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87" w:rsidRPr="00C46C1E" w:rsidRDefault="00B55787" w:rsidP="00664C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bookmarkStart w:id="0" w:name="_GoBack"/>
      <w:r w:rsidRPr="00C46C1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Работа с родителями раннего возраста в рамках</w:t>
      </w:r>
    </w:p>
    <w:p w:rsidR="00F86355" w:rsidRPr="00C46C1E" w:rsidRDefault="00B55787" w:rsidP="00664C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46C1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родительс</w:t>
      </w:r>
      <w:r w:rsidR="004C1CD4" w:rsidRPr="00C46C1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кого клуба «Здоровый ребенок</w:t>
      </w:r>
      <w:r w:rsidRPr="00C46C1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bookmarkEnd w:id="0"/>
    <w:p w:rsidR="00C46C1E" w:rsidRPr="00664C18" w:rsidRDefault="00C46C1E" w:rsidP="00664C1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 слайд.  </w:t>
      </w:r>
      <w:r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Тема моего выступления </w:t>
      </w:r>
      <w:r w:rsidRPr="00664C18">
        <w:rPr>
          <w:rFonts w:ascii="Times New Roman" w:eastAsia="Times New Roman" w:hAnsi="Times New Roman" w:cs="Times New Roman"/>
          <w:kern w:val="36"/>
          <w:sz w:val="28"/>
          <w:szCs w:val="28"/>
        </w:rPr>
        <w:t>работа с родителями раннего возраста в рамках</w:t>
      </w:r>
      <w:r w:rsidR="001623B2" w:rsidRPr="00664C1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4C18">
        <w:rPr>
          <w:rFonts w:ascii="Times New Roman" w:eastAsia="Times New Roman" w:hAnsi="Times New Roman" w:cs="Times New Roman"/>
          <w:kern w:val="36"/>
          <w:sz w:val="28"/>
          <w:szCs w:val="28"/>
        </w:rPr>
        <w:t>родительского клуба «Здоровый ребенок».</w:t>
      </w:r>
    </w:p>
    <w:p w:rsidR="007078C0" w:rsidRPr="00664C18" w:rsidRDefault="00C46C1E" w:rsidP="00664C1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 слайд. </w:t>
      </w:r>
      <w:r w:rsidR="007078C0"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«Только вместе с родителями,</w:t>
      </w:r>
      <w:r w:rsidR="00097237"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078C0"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общими усилиями,</w:t>
      </w:r>
      <w:r w:rsidRPr="00664C1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мы </w:t>
      </w:r>
      <w:r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педагоги можем</w:t>
      </w:r>
      <w:r w:rsidR="007078C0"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дать детям</w:t>
      </w:r>
      <w:r w:rsidR="001623B2"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078C0"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большое человеческое счастье»</w:t>
      </w:r>
      <w:r w:rsidRPr="00664C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                      </w:t>
      </w:r>
    </w:p>
    <w:p w:rsidR="00E81F6C" w:rsidRPr="00664C18" w:rsidRDefault="00C46C1E" w:rsidP="00664C1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3 слайд. </w:t>
      </w:r>
      <w:r w:rsidR="00E81F6C" w:rsidRPr="00664C18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РФ «Об образовании» и Типовым положением о дошкольном учреждении одной из основных задач детского сада является взаимодействие с семьёй для обеспечения полноценного развития ребёнка. В настоящее время проблема взаимодействия с семьёй обозначена федеральными государственными требованиями.</w:t>
      </w:r>
    </w:p>
    <w:p w:rsidR="00E81F6C" w:rsidRPr="00664C18" w:rsidRDefault="00F86355" w:rsidP="00664C1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>4 слайд.</w:t>
      </w:r>
      <w:r w:rsidR="001623B2"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F6C" w:rsidRPr="00664C18">
        <w:rPr>
          <w:rFonts w:ascii="Times New Roman" w:eastAsia="Times New Roman" w:hAnsi="Times New Roman" w:cs="Times New Roman"/>
          <w:sz w:val="28"/>
          <w:szCs w:val="28"/>
        </w:rPr>
        <w:t>Как показало изучение специфики семей группы раннего</w:t>
      </w:r>
      <w:r w:rsidR="000E7894" w:rsidRPr="00664C18">
        <w:rPr>
          <w:rFonts w:ascii="Times New Roman" w:eastAsia="Times New Roman" w:hAnsi="Times New Roman" w:cs="Times New Roman"/>
          <w:sz w:val="28"/>
          <w:szCs w:val="28"/>
        </w:rPr>
        <w:t xml:space="preserve"> возраст</w:t>
      </w:r>
      <w:r w:rsidR="0080253C" w:rsidRPr="00664C18">
        <w:rPr>
          <w:rFonts w:ascii="Times New Roman" w:eastAsia="Times New Roman" w:hAnsi="Times New Roman" w:cs="Times New Roman"/>
          <w:sz w:val="28"/>
          <w:szCs w:val="28"/>
        </w:rPr>
        <w:t>а детского сада</w:t>
      </w:r>
      <w:r w:rsidR="00E81F6C"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6C" w:rsidRPr="00664C18">
        <w:rPr>
          <w:rFonts w:ascii="Times New Roman" w:eastAsia="Times New Roman" w:hAnsi="Times New Roman" w:cs="Times New Roman"/>
          <w:i/>
          <w:sz w:val="28"/>
          <w:szCs w:val="28"/>
        </w:rPr>
        <w:t>(анкеты, опросы, беседы),</w:t>
      </w:r>
      <w:r w:rsidR="00E81F6C" w:rsidRPr="00664C18">
        <w:rPr>
          <w:rFonts w:ascii="Times New Roman" w:eastAsia="Times New Roman" w:hAnsi="Times New Roman" w:cs="Times New Roman"/>
          <w:sz w:val="28"/>
          <w:szCs w:val="28"/>
        </w:rPr>
        <w:t xml:space="preserve"> родители часто испытывают определённые трудности в воспитании своих детей (30%). Современным родителям приходится нелегко из-за нехватки времени и занятости на работе (30%), неумения выбирать методическую литературу и практические пособия для развития малышей (40%). Многие родители не понимают важности работы с маленькими детьми. А ведь ранний возраст - это время, когда закладываются основы физического, психического, личностного развития человека. Именно этот период детства очень важен, так как дефицит воспитания в раннем возрасте оборачивается невосполнимыми потерями.</w:t>
      </w:r>
    </w:p>
    <w:p w:rsidR="005B041A" w:rsidRPr="00664C18" w:rsidRDefault="007C563B" w:rsidP="00664C1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>5 слайд.</w:t>
      </w:r>
      <w:r w:rsidR="001623B2"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F6C" w:rsidRPr="00664C18">
        <w:rPr>
          <w:rFonts w:ascii="Times New Roman" w:eastAsia="Times New Roman" w:hAnsi="Times New Roman" w:cs="Times New Roman"/>
          <w:sz w:val="28"/>
          <w:szCs w:val="28"/>
        </w:rPr>
        <w:t>Как привлечь внимание родителей к проблеме воспитания детей раннего возраста? Как выстроить доверительные от</w:t>
      </w:r>
      <w:r w:rsidR="001D7B12" w:rsidRPr="00664C18">
        <w:rPr>
          <w:rFonts w:ascii="Times New Roman" w:eastAsia="Times New Roman" w:hAnsi="Times New Roman" w:cs="Times New Roman"/>
          <w:sz w:val="28"/>
          <w:szCs w:val="28"/>
        </w:rPr>
        <w:t>ношения с родителями, которые впервые пришли в детский сад</w:t>
      </w:r>
      <w:r w:rsidR="00BF5334" w:rsidRPr="00664C18">
        <w:rPr>
          <w:rFonts w:ascii="Times New Roman" w:eastAsia="Times New Roman" w:hAnsi="Times New Roman" w:cs="Times New Roman"/>
          <w:sz w:val="28"/>
          <w:szCs w:val="28"/>
        </w:rPr>
        <w:t xml:space="preserve"> и волнуются за своих малышей</w:t>
      </w:r>
      <w:r w:rsidR="00E81F6C" w:rsidRPr="00664C18">
        <w:rPr>
          <w:rFonts w:ascii="Times New Roman" w:eastAsia="Times New Roman" w:hAnsi="Times New Roman" w:cs="Times New Roman"/>
          <w:sz w:val="28"/>
          <w:szCs w:val="28"/>
        </w:rPr>
        <w:t>?</w:t>
      </w:r>
      <w:r w:rsidR="001623B2"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1A" w:rsidRPr="00664C18">
        <w:rPr>
          <w:rFonts w:ascii="Times New Roman" w:eastAsia="Times New Roman" w:hAnsi="Times New Roman" w:cs="Times New Roman"/>
          <w:sz w:val="28"/>
          <w:szCs w:val="28"/>
        </w:rPr>
        <w:t>К сожалению, в традиционной работе с родителями используются недостаточно эффективные методы. На наш взгляд, данную проблему можно решить путём освоения новых инновационных форм взаимодействия с родителями по просвещению и обучению семей.</w:t>
      </w:r>
    </w:p>
    <w:p w:rsidR="009F5581" w:rsidRPr="00664C18" w:rsidRDefault="009F5581" w:rsidP="00664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>6 слайд.</w:t>
      </w:r>
      <w:r w:rsidR="001623B2"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5334" w:rsidRPr="00664C18">
        <w:rPr>
          <w:rFonts w:ascii="Times New Roman" w:eastAsia="Times New Roman" w:hAnsi="Times New Roman" w:cs="Times New Roman"/>
          <w:sz w:val="28"/>
          <w:szCs w:val="28"/>
        </w:rPr>
        <w:t>Для создания условий более эффективной </w:t>
      </w:r>
      <w:r w:rsidR="00BF5334" w:rsidRPr="00664C18">
        <w:rPr>
          <w:rFonts w:ascii="Times New Roman" w:eastAsia="Times New Roman" w:hAnsi="Times New Roman" w:cs="Times New Roman"/>
          <w:bCs/>
          <w:sz w:val="28"/>
          <w:szCs w:val="28"/>
        </w:rPr>
        <w:t>работы с детьми раннего возраста</w:t>
      </w:r>
      <w:r w:rsidR="00BF5334" w:rsidRPr="00664C18">
        <w:rPr>
          <w:rFonts w:ascii="Times New Roman" w:eastAsia="Times New Roman" w:hAnsi="Times New Roman" w:cs="Times New Roman"/>
          <w:sz w:val="28"/>
          <w:szCs w:val="28"/>
        </w:rPr>
        <w:t> и привлечения внимания </w:t>
      </w:r>
      <w:r w:rsidR="00BF5334" w:rsidRPr="00664C18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BF5334" w:rsidRPr="00664C18">
        <w:rPr>
          <w:rFonts w:ascii="Times New Roman" w:eastAsia="Times New Roman" w:hAnsi="Times New Roman" w:cs="Times New Roman"/>
          <w:sz w:val="28"/>
          <w:szCs w:val="28"/>
        </w:rPr>
        <w:t xml:space="preserve"> к проблемам развития детей </w:t>
      </w:r>
      <w:r w:rsidR="00BC2E69" w:rsidRPr="00664C18">
        <w:rPr>
          <w:rFonts w:ascii="Times New Roman" w:eastAsia="Times New Roman" w:hAnsi="Times New Roman" w:cs="Times New Roman"/>
          <w:sz w:val="28"/>
          <w:szCs w:val="28"/>
        </w:rPr>
        <w:t>в нашем детском саду</w:t>
      </w:r>
      <w:r w:rsidR="00BF5334" w:rsidRPr="00664C18">
        <w:rPr>
          <w:rFonts w:ascii="Times New Roman" w:eastAsia="Times New Roman" w:hAnsi="Times New Roman" w:cs="Times New Roman"/>
          <w:sz w:val="28"/>
          <w:szCs w:val="28"/>
        </w:rPr>
        <w:t xml:space="preserve"> создан родительский клуб «Здоровый ребенок».</w:t>
      </w:r>
      <w:r w:rsidR="001623B2"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E69" w:rsidRPr="00664C18">
        <w:rPr>
          <w:rFonts w:ascii="Times New Roman" w:hAnsi="Times New Roman" w:cs="Times New Roman"/>
          <w:sz w:val="28"/>
          <w:szCs w:val="28"/>
        </w:rPr>
        <w:t>К</w:t>
      </w:r>
      <w:r w:rsidR="00BF5334" w:rsidRPr="00664C1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луб</w:t>
      </w:r>
      <w:r w:rsidR="00097237" w:rsidRPr="00664C1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F5334" w:rsidRPr="00664C18">
        <w:rPr>
          <w:rFonts w:ascii="Times New Roman" w:hAnsi="Times New Roman" w:cs="Times New Roman"/>
          <w:sz w:val="28"/>
          <w:szCs w:val="28"/>
        </w:rPr>
        <w:t xml:space="preserve">существует уже </w:t>
      </w:r>
      <w:r w:rsidR="00097237" w:rsidRPr="00664C18">
        <w:rPr>
          <w:rFonts w:ascii="Times New Roman" w:hAnsi="Times New Roman" w:cs="Times New Roman"/>
          <w:sz w:val="28"/>
          <w:szCs w:val="28"/>
        </w:rPr>
        <w:t>несколько лет</w:t>
      </w:r>
      <w:r w:rsidR="00BF5334" w:rsidRPr="00664C18">
        <w:rPr>
          <w:rFonts w:ascii="Times New Roman" w:hAnsi="Times New Roman" w:cs="Times New Roman"/>
          <w:sz w:val="28"/>
          <w:szCs w:val="28"/>
        </w:rPr>
        <w:t>. Участниками его</w:t>
      </w:r>
      <w:r w:rsidR="00BF5334" w:rsidRPr="00664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5334" w:rsidRPr="00664C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являются</w:t>
      </w:r>
      <w:r w:rsidR="001540E6" w:rsidRPr="00664C18">
        <w:rPr>
          <w:rFonts w:ascii="Times New Roman" w:hAnsi="Times New Roman" w:cs="Times New Roman"/>
          <w:sz w:val="28"/>
          <w:szCs w:val="28"/>
        </w:rPr>
        <w:t>: ро</w:t>
      </w:r>
      <w:r w:rsidRPr="00664C18">
        <w:rPr>
          <w:rFonts w:ascii="Times New Roman" w:hAnsi="Times New Roman" w:cs="Times New Roman"/>
          <w:sz w:val="28"/>
          <w:szCs w:val="28"/>
        </w:rPr>
        <w:t>дители, дети с 1года до 3 лет</w:t>
      </w:r>
      <w:r w:rsidR="000E7894" w:rsidRPr="00664C18">
        <w:rPr>
          <w:rFonts w:ascii="Times New Roman" w:hAnsi="Times New Roman" w:cs="Times New Roman"/>
          <w:sz w:val="28"/>
          <w:szCs w:val="28"/>
        </w:rPr>
        <w:t>,</w:t>
      </w:r>
      <w:r w:rsidRPr="00664C18">
        <w:rPr>
          <w:rFonts w:ascii="Times New Roman" w:hAnsi="Times New Roman" w:cs="Times New Roman"/>
          <w:sz w:val="28"/>
          <w:szCs w:val="28"/>
        </w:rPr>
        <w:t xml:space="preserve"> </w:t>
      </w:r>
      <w:r w:rsidR="000E7894" w:rsidRPr="00664C18">
        <w:rPr>
          <w:rFonts w:ascii="Times New Roman" w:hAnsi="Times New Roman" w:cs="Times New Roman"/>
          <w:sz w:val="28"/>
          <w:szCs w:val="28"/>
        </w:rPr>
        <w:t>воспитатели</w:t>
      </w:r>
      <w:r w:rsidR="001623B2" w:rsidRPr="00664C18">
        <w:rPr>
          <w:rFonts w:ascii="Times New Roman" w:hAnsi="Times New Roman" w:cs="Times New Roman"/>
          <w:sz w:val="28"/>
          <w:szCs w:val="28"/>
        </w:rPr>
        <w:t xml:space="preserve">, узкие специалисты </w:t>
      </w:r>
      <w:r w:rsidRPr="00664C18">
        <w:rPr>
          <w:rFonts w:ascii="Times New Roman" w:hAnsi="Times New Roman" w:cs="Times New Roman"/>
          <w:sz w:val="28"/>
          <w:szCs w:val="28"/>
        </w:rPr>
        <w:t>и медицинские работники</w:t>
      </w:r>
      <w:r w:rsidR="00BF5334" w:rsidRPr="00664C18">
        <w:rPr>
          <w:rFonts w:ascii="Times New Roman" w:hAnsi="Times New Roman" w:cs="Times New Roman"/>
          <w:sz w:val="28"/>
          <w:szCs w:val="28"/>
        </w:rPr>
        <w:t>.</w:t>
      </w:r>
      <w:r w:rsidR="00BC2E69"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58E" w:rsidRPr="00664C18" w:rsidRDefault="009F5581" w:rsidP="00664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>7 слайд</w:t>
      </w:r>
      <w:r w:rsidR="00AD215B" w:rsidRPr="00664C18">
        <w:rPr>
          <w:rFonts w:ascii="Times New Roman" w:hAnsi="Times New Roman" w:cs="Times New Roman"/>
          <w:sz w:val="28"/>
          <w:szCs w:val="28"/>
        </w:rPr>
        <w:t>.</w:t>
      </w:r>
      <w:r w:rsidR="001623B2" w:rsidRPr="00664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3A3" w:rsidRPr="00664C18">
        <w:rPr>
          <w:rFonts w:ascii="Times New Roman" w:hAnsi="Times New Roman" w:cs="Times New Roman"/>
          <w:sz w:val="28"/>
          <w:szCs w:val="28"/>
        </w:rPr>
        <w:t xml:space="preserve">Родительский клуб создан </w:t>
      </w:r>
      <w:r w:rsidR="00DF64EC" w:rsidRPr="00664C18">
        <w:rPr>
          <w:rFonts w:ascii="Times New Roman" w:eastAsia="Times New Roman" w:hAnsi="Times New Roman" w:cs="Times New Roman"/>
          <w:kern w:val="36"/>
          <w:sz w:val="28"/>
          <w:szCs w:val="28"/>
        </w:rPr>
        <w:t>с</w:t>
      </w:r>
      <w:r w:rsidR="00AD215B" w:rsidRPr="00664C1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целью повышения </w:t>
      </w:r>
      <w:r w:rsidR="00AD215B" w:rsidRPr="00664C18">
        <w:rPr>
          <w:rFonts w:ascii="Times New Roman" w:hAnsi="Times New Roman" w:cs="Times New Roman"/>
          <w:sz w:val="27"/>
          <w:szCs w:val="27"/>
        </w:rPr>
        <w:t xml:space="preserve"> </w:t>
      </w:r>
      <w:r w:rsidR="00AD215B" w:rsidRPr="00664C18">
        <w:rPr>
          <w:rFonts w:ascii="Times New Roman" w:hAnsi="Times New Roman" w:cs="Times New Roman"/>
          <w:sz w:val="28"/>
          <w:szCs w:val="28"/>
        </w:rPr>
        <w:t>психолого-педагогической компетентности родителей в вопросах воспитания, развития и здоровья детей</w:t>
      </w:r>
      <w:r w:rsidR="00E613A3" w:rsidRPr="00664C18">
        <w:rPr>
          <w:rFonts w:ascii="Times New Roman" w:hAnsi="Times New Roman" w:cs="Times New Roman"/>
          <w:sz w:val="28"/>
          <w:szCs w:val="28"/>
        </w:rPr>
        <w:t>.</w:t>
      </w:r>
      <w:r w:rsidR="00AD215B" w:rsidRPr="00664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A3" w:rsidRPr="00664C18" w:rsidRDefault="00AD215B" w:rsidP="00664C1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>8 слайд.</w:t>
      </w:r>
      <w:r w:rsidRPr="00664C18">
        <w:rPr>
          <w:rFonts w:ascii="Times New Roman" w:hAnsi="Times New Roman" w:cs="Times New Roman"/>
          <w:sz w:val="28"/>
          <w:szCs w:val="28"/>
        </w:rPr>
        <w:t xml:space="preserve"> </w:t>
      </w:r>
      <w:r w:rsidR="007F16CA">
        <w:rPr>
          <w:rFonts w:ascii="Times New Roman" w:hAnsi="Times New Roman" w:cs="Times New Roman"/>
          <w:sz w:val="28"/>
          <w:szCs w:val="28"/>
        </w:rPr>
        <w:t>Клуб</w:t>
      </w:r>
      <w:r w:rsidR="00E613A3" w:rsidRPr="00664C1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 следующим основным направлениям: информирование, педагогическое просвещение, обучение родителей, обсуждение проблемных вопросов, с</w:t>
      </w:r>
      <w:r w:rsidR="00E613A3" w:rsidRPr="00664C18">
        <w:rPr>
          <w:rFonts w:ascii="Times New Roman" w:eastAsia="Times New Roman" w:hAnsi="Times New Roman" w:cs="Times New Roman"/>
          <w:sz w:val="28"/>
          <w:szCs w:val="28"/>
        </w:rPr>
        <w:t xml:space="preserve">овместную деятельность родителей и детей, </w:t>
      </w:r>
      <w:r w:rsidR="00E613A3" w:rsidRPr="00664C18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детского сада. </w:t>
      </w:r>
    </w:p>
    <w:p w:rsidR="00936CA5" w:rsidRPr="00664C18" w:rsidRDefault="00E613A3" w:rsidP="00664C1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lastRenderedPageBreak/>
        <w:t>9 слайд.</w:t>
      </w:r>
      <w:r w:rsidRPr="00664C18">
        <w:rPr>
          <w:rFonts w:ascii="Times New Roman" w:hAnsi="Times New Roman" w:cs="Times New Roman"/>
          <w:sz w:val="28"/>
          <w:szCs w:val="28"/>
        </w:rPr>
        <w:t xml:space="preserve"> </w:t>
      </w:r>
      <w:r w:rsidR="00936CA5" w:rsidRPr="00664C18">
        <w:rPr>
          <w:rFonts w:ascii="Times New Roman" w:hAnsi="Times New Roman" w:cs="Times New Roman"/>
          <w:sz w:val="28"/>
          <w:szCs w:val="28"/>
        </w:rPr>
        <w:t>Все организуемые разнообразные формы сотрудничества с родителями в ходе</w:t>
      </w:r>
      <w:r w:rsidR="00936CA5" w:rsidRPr="00664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36CA5" w:rsidRPr="00664C1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работы клуба</w:t>
      </w:r>
      <w:r w:rsidR="00936CA5" w:rsidRPr="00664C18">
        <w:rPr>
          <w:rFonts w:ascii="Times New Roman" w:hAnsi="Times New Roman" w:cs="Times New Roman"/>
          <w:sz w:val="28"/>
          <w:szCs w:val="28"/>
        </w:rPr>
        <w:t xml:space="preserve">, направлены  </w:t>
      </w:r>
      <w:r w:rsidR="00936CA5" w:rsidRPr="00664C18">
        <w:rPr>
          <w:rFonts w:ascii="Times New Roman" w:eastAsia="Times New Roman" w:hAnsi="Times New Roman" w:cs="Times New Roman"/>
          <w:sz w:val="28"/>
          <w:szCs w:val="28"/>
        </w:rPr>
        <w:t xml:space="preserve">на укрепление здоровья и формирования предпосылок здорового образа жизни детей раннего возраста, повышение педагогической культуры родителей, </w:t>
      </w:r>
      <w:r w:rsidR="00936CA5" w:rsidRPr="00664C18">
        <w:rPr>
          <w:rFonts w:ascii="Times New Roman" w:hAnsi="Times New Roman" w:cs="Times New Roman"/>
          <w:sz w:val="28"/>
          <w:szCs w:val="28"/>
        </w:rPr>
        <w:t>изучение и</w:t>
      </w:r>
      <w:r w:rsidR="00936CA5" w:rsidRPr="00664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36CA5" w:rsidRPr="00664C1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обобщение лучшего опыта семейного воспитания</w:t>
      </w:r>
      <w:r w:rsidR="00936CA5" w:rsidRPr="00664C18">
        <w:rPr>
          <w:rFonts w:ascii="Times New Roman" w:hAnsi="Times New Roman" w:cs="Times New Roman"/>
          <w:b/>
          <w:sz w:val="28"/>
          <w:szCs w:val="28"/>
        </w:rPr>
        <w:t>,</w:t>
      </w:r>
      <w:r w:rsidR="00936CA5" w:rsidRPr="00664C18">
        <w:rPr>
          <w:rFonts w:ascii="Times New Roman" w:hAnsi="Times New Roman" w:cs="Times New Roman"/>
          <w:sz w:val="28"/>
          <w:szCs w:val="28"/>
        </w:rPr>
        <w:t xml:space="preserve"> приобщение родителей к участию в жизни группы и детского сада</w:t>
      </w:r>
      <w:r w:rsidRPr="00664C18">
        <w:rPr>
          <w:rFonts w:ascii="Times New Roman" w:hAnsi="Times New Roman" w:cs="Times New Roman"/>
          <w:sz w:val="28"/>
          <w:szCs w:val="28"/>
        </w:rPr>
        <w:t>.</w:t>
      </w:r>
    </w:p>
    <w:p w:rsidR="000C0822" w:rsidRPr="00664C18" w:rsidRDefault="003B0B6D" w:rsidP="00664C18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>10</w:t>
      </w:r>
      <w:r w:rsidR="001C058E" w:rsidRPr="00664C18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B970EC" w:rsidRPr="00664C18">
        <w:rPr>
          <w:rFonts w:ascii="Times New Roman" w:hAnsi="Times New Roman" w:cs="Times New Roman"/>
          <w:sz w:val="28"/>
          <w:szCs w:val="28"/>
        </w:rPr>
        <w:t xml:space="preserve"> </w:t>
      </w:r>
      <w:r w:rsidR="000C0822" w:rsidRPr="00664C18">
        <w:rPr>
          <w:rFonts w:ascii="Times New Roman" w:eastAsia="Times New Roman" w:hAnsi="Times New Roman" w:cs="Times New Roman"/>
          <w:sz w:val="28"/>
          <w:szCs w:val="28"/>
        </w:rPr>
        <w:t>Каждое заседание клуба состоит из двух </w:t>
      </w:r>
      <w:r w:rsidR="000C0822" w:rsidRPr="00664C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частей</w:t>
      </w:r>
      <w:r w:rsidR="000C0822" w:rsidRPr="00664C18">
        <w:rPr>
          <w:rFonts w:ascii="Times New Roman" w:eastAsia="Times New Roman" w:hAnsi="Times New Roman" w:cs="Times New Roman"/>
          <w:sz w:val="28"/>
          <w:szCs w:val="28"/>
        </w:rPr>
        <w:t>: теоретической (предоставляется информация для повышения родительской компетентности по вопросам воспитания, образования и </w:t>
      </w:r>
      <w:r w:rsidR="000C0822" w:rsidRPr="00664C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оздоровления детей</w:t>
      </w:r>
      <w:r w:rsidR="000C0822" w:rsidRPr="00664C18">
        <w:rPr>
          <w:rFonts w:ascii="Times New Roman" w:eastAsia="Times New Roman" w:hAnsi="Times New Roman" w:cs="Times New Roman"/>
          <w:sz w:val="28"/>
          <w:szCs w:val="28"/>
        </w:rPr>
        <w:t>) и практической (совместная деятельность родителей и детей в различных </w:t>
      </w:r>
      <w:r w:rsidR="000C0822" w:rsidRPr="00664C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формах</w:t>
      </w:r>
      <w:r w:rsidR="000C0822" w:rsidRPr="00664C18">
        <w:rPr>
          <w:rFonts w:ascii="Times New Roman" w:eastAsia="Times New Roman" w:hAnsi="Times New Roman" w:cs="Times New Roman"/>
          <w:sz w:val="28"/>
          <w:szCs w:val="28"/>
        </w:rPr>
        <w:t>: игровое занятие, мастер – класс, тренинги).</w:t>
      </w:r>
    </w:p>
    <w:p w:rsidR="00097F59" w:rsidRPr="00664C18" w:rsidRDefault="000C0822" w:rsidP="00664C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 xml:space="preserve">11 слайд. </w:t>
      </w:r>
      <w:r w:rsidR="00F25571" w:rsidRPr="00664C18">
        <w:rPr>
          <w:rFonts w:ascii="Times New Roman" w:hAnsi="Times New Roman" w:cs="Times New Roman"/>
          <w:sz w:val="28"/>
          <w:szCs w:val="28"/>
        </w:rPr>
        <w:t>В сентябре</w:t>
      </w:r>
      <w:r w:rsidR="00097F59" w:rsidRPr="00664C18">
        <w:rPr>
          <w:rFonts w:ascii="Times New Roman" w:hAnsi="Times New Roman" w:cs="Times New Roman"/>
          <w:sz w:val="28"/>
          <w:szCs w:val="28"/>
        </w:rPr>
        <w:t xml:space="preserve">  с целью выявления </w:t>
      </w:r>
      <w:r w:rsidR="00097F59" w:rsidRPr="00664C18">
        <w:rPr>
          <w:rFonts w:ascii="Times New Roman" w:eastAsia="Times New Roman" w:hAnsi="Times New Roman" w:cs="Times New Roman"/>
          <w:sz w:val="28"/>
          <w:szCs w:val="28"/>
        </w:rPr>
        <w:t>запросов родителей по организации работы родительского клуба и успешного опыта семейного воспитания мною было проведено анкетирование с родителями. По результатам анкетирования был намечен круг проблем и  определён ряд тем для</w:t>
      </w:r>
      <w:r w:rsidR="00097F59" w:rsidRPr="00664C18">
        <w:rPr>
          <w:rFonts w:ascii="Times New Roman" w:eastAsia="Times New Roman" w:hAnsi="Times New Roman" w:cs="Times New Roman"/>
          <w:sz w:val="28"/>
        </w:rPr>
        <w:t> </w:t>
      </w:r>
      <w:r w:rsidR="00097F59" w:rsidRPr="00664C18">
        <w:rPr>
          <w:rFonts w:ascii="Times New Roman" w:eastAsia="Times New Roman" w:hAnsi="Times New Roman" w:cs="Times New Roman"/>
          <w:bCs/>
          <w:sz w:val="28"/>
        </w:rPr>
        <w:t xml:space="preserve">совместного </w:t>
      </w:r>
      <w:r w:rsidR="00097F59" w:rsidRPr="00664C18">
        <w:rPr>
          <w:rFonts w:ascii="Times New Roman" w:eastAsia="Times New Roman" w:hAnsi="Times New Roman" w:cs="Times New Roman"/>
          <w:sz w:val="28"/>
          <w:szCs w:val="28"/>
        </w:rPr>
        <w:t>сотрудничества с семьё</w:t>
      </w:r>
      <w:r w:rsidR="00097F59" w:rsidRPr="00664C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="00097F59" w:rsidRPr="00664C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7F59" w:rsidRPr="00664C18" w:rsidRDefault="00097F59" w:rsidP="00664C18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sz w:val="28"/>
          <w:szCs w:val="28"/>
        </w:rPr>
        <w:t>Адаптация к детскому саду</w:t>
      </w:r>
    </w:p>
    <w:p w:rsidR="00097F59" w:rsidRPr="00664C18" w:rsidRDefault="00097F59" w:rsidP="00664C18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sz w:val="28"/>
          <w:szCs w:val="28"/>
        </w:rPr>
        <w:t>Режим дня</w:t>
      </w:r>
    </w:p>
    <w:p w:rsidR="00097F59" w:rsidRPr="00664C18" w:rsidRDefault="00097F59" w:rsidP="00664C18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sz w:val="28"/>
          <w:szCs w:val="28"/>
        </w:rPr>
        <w:t>Влияние дыхательных</w:t>
      </w:r>
      <w:r w:rsidR="002D6298"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>и пальчиковых игр на развитие речи ребенка</w:t>
      </w:r>
    </w:p>
    <w:p w:rsidR="00097F59" w:rsidRPr="00664C18" w:rsidRDefault="00097F59" w:rsidP="00664C18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sz w:val="28"/>
          <w:szCs w:val="28"/>
        </w:rPr>
        <w:t>Организация двигательной активности детей. </w:t>
      </w:r>
    </w:p>
    <w:p w:rsidR="00097F59" w:rsidRPr="00664C18" w:rsidRDefault="00097F59" w:rsidP="00664C18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sz w:val="28"/>
          <w:szCs w:val="28"/>
        </w:rPr>
        <w:t>Оздоровление и закаливание детей.</w:t>
      </w:r>
    </w:p>
    <w:p w:rsidR="00543ED1" w:rsidRPr="00664C18" w:rsidRDefault="00543ED1" w:rsidP="00664C18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sz w:val="28"/>
          <w:szCs w:val="28"/>
        </w:rPr>
        <w:t>Сенсорное развитие детей</w:t>
      </w:r>
      <w:r w:rsidR="003B0B6D" w:rsidRPr="00664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298" w:rsidRPr="00664C18" w:rsidRDefault="000C0822" w:rsidP="00664C18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097F59" w:rsidRPr="00664C18">
        <w:rPr>
          <w:rFonts w:ascii="Times New Roman" w:hAnsi="Times New Roman" w:cs="Times New Roman"/>
          <w:b/>
          <w:sz w:val="28"/>
          <w:szCs w:val="28"/>
        </w:rPr>
        <w:t>слайд.</w:t>
      </w:r>
      <w:r w:rsidR="00942810" w:rsidRPr="00664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86D" w:rsidRPr="00664C18">
        <w:rPr>
          <w:rFonts w:ascii="Times New Roman" w:hAnsi="Times New Roman" w:cs="Times New Roman"/>
        </w:rPr>
        <w:t xml:space="preserve"> </w:t>
      </w:r>
      <w:r w:rsidR="002D6298" w:rsidRPr="00664C18">
        <w:rPr>
          <w:rFonts w:ascii="Times New Roman" w:eastAsia="Times New Roman" w:hAnsi="Times New Roman" w:cs="Times New Roman"/>
          <w:sz w:val="28"/>
          <w:szCs w:val="28"/>
        </w:rPr>
        <w:t xml:space="preserve">Первое заседание клуба </w:t>
      </w:r>
      <w:r w:rsidR="00DF64EC"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985" w:rsidRPr="00664C18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F25571" w:rsidRPr="00664C18">
        <w:rPr>
          <w:rFonts w:ascii="Times New Roman" w:eastAsia="Times New Roman" w:hAnsi="Times New Roman" w:cs="Times New Roman"/>
          <w:sz w:val="28"/>
          <w:szCs w:val="28"/>
        </w:rPr>
        <w:t xml:space="preserve">встреча </w:t>
      </w:r>
      <w:r w:rsidR="002D6298" w:rsidRPr="00664C18">
        <w:rPr>
          <w:rFonts w:ascii="Times New Roman" w:eastAsia="Times New Roman" w:hAnsi="Times New Roman" w:cs="Times New Roman"/>
          <w:sz w:val="28"/>
          <w:szCs w:val="28"/>
        </w:rPr>
        <w:t>знакомство «Здравствуйте –</w:t>
      </w:r>
      <w:r w:rsidR="00E338DE"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298" w:rsidRPr="00664C18">
        <w:rPr>
          <w:rFonts w:ascii="Times New Roman" w:eastAsia="Times New Roman" w:hAnsi="Times New Roman" w:cs="Times New Roman"/>
          <w:sz w:val="28"/>
          <w:szCs w:val="28"/>
        </w:rPr>
        <w:t xml:space="preserve">это мы!».  Ознакомление родителей с планом работы на учебный год, </w:t>
      </w:r>
      <w:r w:rsidR="00E338DE" w:rsidRPr="00664C18">
        <w:rPr>
          <w:rFonts w:ascii="Times New Roman" w:eastAsia="Times New Roman" w:hAnsi="Times New Roman" w:cs="Times New Roman"/>
          <w:sz w:val="28"/>
          <w:szCs w:val="28"/>
        </w:rPr>
        <w:t>экскурсия по группе.</w:t>
      </w:r>
      <w:r w:rsidR="00894985" w:rsidRPr="00664C18">
        <w:rPr>
          <w:rFonts w:ascii="Times New Roman" w:eastAsia="Times New Roman" w:hAnsi="Times New Roman" w:cs="Times New Roman"/>
          <w:sz w:val="28"/>
          <w:szCs w:val="28"/>
        </w:rPr>
        <w:t xml:space="preserve"> Оформление </w:t>
      </w:r>
      <w:r w:rsidR="001763B9" w:rsidRPr="00664C18">
        <w:rPr>
          <w:rFonts w:ascii="Times New Roman" w:eastAsia="Times New Roman" w:hAnsi="Times New Roman" w:cs="Times New Roman"/>
          <w:sz w:val="28"/>
          <w:szCs w:val="28"/>
        </w:rPr>
        <w:t xml:space="preserve">стенда «Здравствуйте – это мы!», </w:t>
      </w:r>
      <w:r w:rsidR="00894985" w:rsidRPr="00664C18">
        <w:rPr>
          <w:rFonts w:ascii="Times New Roman" w:eastAsia="Times New Roman" w:hAnsi="Times New Roman" w:cs="Times New Roman"/>
          <w:sz w:val="28"/>
          <w:szCs w:val="28"/>
        </w:rPr>
        <w:t>памятки «Что нужно знать родителям о</w:t>
      </w:r>
      <w:r w:rsidR="00DF64EC" w:rsidRPr="00664C1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94985" w:rsidRPr="00664C18">
        <w:rPr>
          <w:rFonts w:ascii="Times New Roman" w:eastAsia="Times New Roman" w:hAnsi="Times New Roman" w:cs="Times New Roman"/>
          <w:sz w:val="28"/>
          <w:szCs w:val="28"/>
        </w:rPr>
        <w:t xml:space="preserve"> адаптации детей</w:t>
      </w:r>
      <w:r w:rsidR="00F869FB" w:rsidRPr="00664C18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 к условиям детского сада</w:t>
      </w:r>
      <w:r w:rsidR="00894985" w:rsidRPr="00664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211E" w:rsidRPr="00664C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255" w:rsidRPr="00664C18" w:rsidRDefault="00E338DE" w:rsidP="00664C18">
      <w:pPr>
        <w:pStyle w:val="a6"/>
        <w:numPr>
          <w:ilvl w:val="0"/>
          <w:numId w:val="3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>слайд.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ABB" w:rsidRPr="00664C18">
        <w:rPr>
          <w:rFonts w:ascii="Times New Roman" w:eastAsia="Times New Roman" w:hAnsi="Times New Roman" w:cs="Times New Roman"/>
          <w:sz w:val="28"/>
          <w:szCs w:val="28"/>
        </w:rPr>
        <w:t xml:space="preserve">Второе заседание </w:t>
      </w:r>
      <w:r w:rsidR="00A904CC" w:rsidRPr="00664C18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1B1ABB" w:rsidRPr="00664C18">
        <w:rPr>
          <w:rFonts w:ascii="Times New Roman" w:eastAsia="Times New Roman" w:hAnsi="Times New Roman" w:cs="Times New Roman"/>
          <w:sz w:val="28"/>
          <w:szCs w:val="28"/>
        </w:rPr>
        <w:t>посвящена на тему «Здоровье малыша в ваших руках!»</w:t>
      </w:r>
      <w:r w:rsidR="005F5255" w:rsidRPr="00664C18">
        <w:rPr>
          <w:rFonts w:ascii="Times New Roman" w:eastAsia="Times New Roman" w:hAnsi="Times New Roman" w:cs="Times New Roman"/>
          <w:sz w:val="28"/>
          <w:szCs w:val="28"/>
        </w:rPr>
        <w:t>. Б</w:t>
      </w:r>
      <w:r w:rsidR="00543ED1" w:rsidRPr="00664C18">
        <w:rPr>
          <w:rFonts w:ascii="Times New Roman" w:eastAsia="Times New Roman" w:hAnsi="Times New Roman" w:cs="Times New Roman"/>
          <w:sz w:val="28"/>
          <w:szCs w:val="28"/>
        </w:rPr>
        <w:t xml:space="preserve">ыл проведён круглый стол </w:t>
      </w:r>
      <w:r w:rsidR="00543ED1" w:rsidRPr="00664C18">
        <w:rPr>
          <w:rFonts w:ascii="Times New Roman" w:eastAsia="Times New Roman" w:hAnsi="Times New Roman" w:cs="Times New Roman"/>
          <w:bCs/>
          <w:sz w:val="28"/>
        </w:rPr>
        <w:t xml:space="preserve"> по теме </w:t>
      </w:r>
      <w:r w:rsidR="00543ED1" w:rsidRPr="00664C1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«Двигательная активность и здоровье ребёнка»</w:t>
      </w:r>
      <w:r w:rsidR="00543ED1" w:rsidRPr="00664C18">
        <w:rPr>
          <w:rFonts w:ascii="Times New Roman" w:eastAsia="Times New Roman" w:hAnsi="Times New Roman" w:cs="Times New Roman"/>
          <w:sz w:val="28"/>
          <w:szCs w:val="28"/>
        </w:rPr>
        <w:t xml:space="preserve"> тема выбрана, не случайна, в ходе ан</w:t>
      </w:r>
      <w:r w:rsidR="008B49CF" w:rsidRPr="00664C18">
        <w:rPr>
          <w:rFonts w:ascii="Times New Roman" w:eastAsia="Times New Roman" w:hAnsi="Times New Roman" w:cs="Times New Roman"/>
          <w:sz w:val="28"/>
          <w:szCs w:val="28"/>
        </w:rPr>
        <w:t xml:space="preserve">кетирования ею заинтересовалась </w:t>
      </w:r>
      <w:r w:rsidR="00543ED1" w:rsidRPr="00664C18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="00543ED1" w:rsidRPr="00664C18">
        <w:rPr>
          <w:rFonts w:ascii="Times New Roman" w:eastAsia="Times New Roman" w:hAnsi="Times New Roman" w:cs="Times New Roman"/>
          <w:sz w:val="28"/>
        </w:rPr>
        <w:t xml:space="preserve">  </w:t>
      </w:r>
      <w:r w:rsidR="00543ED1" w:rsidRPr="00664C18">
        <w:rPr>
          <w:rFonts w:ascii="Times New Roman" w:eastAsia="Times New Roman" w:hAnsi="Times New Roman" w:cs="Times New Roman"/>
          <w:bCs/>
          <w:sz w:val="28"/>
        </w:rPr>
        <w:t>родителей</w:t>
      </w:r>
      <w:r w:rsidR="00543ED1" w:rsidRPr="00664C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2D62" w:rsidRPr="00664C18" w:rsidRDefault="001763B9" w:rsidP="00664C18">
      <w:pPr>
        <w:pStyle w:val="a6"/>
        <w:numPr>
          <w:ilvl w:val="0"/>
          <w:numId w:val="3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слайд. </w:t>
      </w:r>
      <w:r w:rsidR="005F5255" w:rsidRPr="00664C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5255" w:rsidRPr="00664C18">
        <w:rPr>
          <w:rFonts w:ascii="Times New Roman" w:eastAsia="Times New Roman" w:hAnsi="Times New Roman" w:cs="Times New Roman"/>
          <w:sz w:val="28"/>
        </w:rPr>
        <w:t> </w:t>
      </w:r>
      <w:r w:rsidR="005F5255" w:rsidRPr="00664C18">
        <w:rPr>
          <w:rFonts w:ascii="Times New Roman" w:eastAsia="Times New Roman" w:hAnsi="Times New Roman" w:cs="Times New Roman"/>
          <w:bCs/>
          <w:sz w:val="28"/>
        </w:rPr>
        <w:t>рамках данной работы б</w:t>
      </w:r>
      <w:r w:rsidR="00543ED1" w:rsidRPr="00664C18">
        <w:rPr>
          <w:rFonts w:ascii="Times New Roman" w:eastAsia="Times New Roman" w:hAnsi="Times New Roman" w:cs="Times New Roman"/>
          <w:sz w:val="28"/>
          <w:szCs w:val="28"/>
        </w:rPr>
        <w:t>ыл проведен ряд</w:t>
      </w:r>
      <w:r w:rsidR="00543ED1" w:rsidRPr="00664C18">
        <w:rPr>
          <w:rFonts w:ascii="Times New Roman" w:eastAsia="Times New Roman" w:hAnsi="Times New Roman" w:cs="Times New Roman"/>
          <w:sz w:val="28"/>
        </w:rPr>
        <w:t> </w:t>
      </w:r>
      <w:r w:rsidR="00543ED1" w:rsidRPr="00664C18">
        <w:rPr>
          <w:rFonts w:ascii="Times New Roman" w:eastAsia="Times New Roman" w:hAnsi="Times New Roman" w:cs="Times New Roman"/>
          <w:bCs/>
          <w:sz w:val="28"/>
        </w:rPr>
        <w:t>совместных встреч с родителями и детьми группы</w:t>
      </w:r>
      <w:r w:rsidR="00543ED1" w:rsidRPr="00664C18">
        <w:rPr>
          <w:rFonts w:ascii="Times New Roman" w:eastAsia="Times New Roman" w:hAnsi="Times New Roman" w:cs="Times New Roman"/>
          <w:sz w:val="28"/>
          <w:szCs w:val="28"/>
        </w:rPr>
        <w:t>, на которых были представлены основные виды движений, упражнения, подвижные игры, используемые</w:t>
      </w:r>
      <w:r w:rsidR="00A62D62" w:rsidRPr="00664C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F5255" w:rsidRPr="00664C18">
        <w:rPr>
          <w:rFonts w:ascii="Times New Roman" w:eastAsia="Times New Roman" w:hAnsi="Times New Roman" w:cs="Times New Roman"/>
          <w:sz w:val="28"/>
          <w:szCs w:val="28"/>
        </w:rPr>
        <w:t xml:space="preserve">игровых </w:t>
      </w:r>
      <w:r w:rsidR="00A62D62" w:rsidRPr="00664C18">
        <w:rPr>
          <w:rFonts w:ascii="Times New Roman" w:eastAsia="Times New Roman" w:hAnsi="Times New Roman" w:cs="Times New Roman"/>
          <w:sz w:val="28"/>
          <w:szCs w:val="28"/>
        </w:rPr>
        <w:t>занятиях.</w:t>
      </w:r>
    </w:p>
    <w:p w:rsidR="004A498C" w:rsidRPr="00664C18" w:rsidRDefault="001763B9" w:rsidP="00664C18">
      <w:pPr>
        <w:pStyle w:val="a6"/>
        <w:numPr>
          <w:ilvl w:val="0"/>
          <w:numId w:val="34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слайд.  </w:t>
      </w:r>
      <w:r w:rsidR="004A498C" w:rsidRPr="00664C18">
        <w:rPr>
          <w:rFonts w:ascii="Times New Roman" w:eastAsia="Times New Roman" w:hAnsi="Times New Roman" w:cs="Times New Roman"/>
          <w:sz w:val="28"/>
          <w:szCs w:val="28"/>
        </w:rPr>
        <w:t>Также режимные моменты по оздоровлению и закаливанию детей.</w:t>
      </w:r>
    </w:p>
    <w:p w:rsidR="00BE39C6" w:rsidRPr="00664C18" w:rsidRDefault="00744DFA" w:rsidP="00664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4A498C" w:rsidRPr="00664C18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4A498C" w:rsidRPr="00664C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334F" w:rsidRPr="00664C18">
        <w:rPr>
          <w:rFonts w:ascii="Times New Roman" w:eastAsia="Times New Roman" w:hAnsi="Times New Roman" w:cs="Times New Roman"/>
          <w:bCs/>
          <w:sz w:val="28"/>
          <w:szCs w:val="28"/>
        </w:rPr>
        <w:t>С целью приобщения родителей и детей к совместному эмоционально – значимому проживанию семейных праздников</w:t>
      </w:r>
      <w:r w:rsidR="00BE39C6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6334F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39C6" w:rsidRPr="00664C18">
        <w:rPr>
          <w:rFonts w:ascii="Times New Roman" w:hAnsi="Times New Roman" w:cs="Times New Roman"/>
          <w:sz w:val="28"/>
          <w:szCs w:val="28"/>
        </w:rPr>
        <w:t>а также с целью ускорить процесс ада</w:t>
      </w:r>
      <w:r w:rsidR="002D4801" w:rsidRPr="00664C18">
        <w:rPr>
          <w:rFonts w:ascii="Times New Roman" w:hAnsi="Times New Roman" w:cs="Times New Roman"/>
          <w:sz w:val="28"/>
          <w:szCs w:val="28"/>
        </w:rPr>
        <w:t xml:space="preserve">птации малышей в </w:t>
      </w:r>
      <w:r w:rsidR="00BE39C6" w:rsidRPr="00664C18">
        <w:rPr>
          <w:rFonts w:ascii="Times New Roman" w:hAnsi="Times New Roman" w:cs="Times New Roman"/>
          <w:sz w:val="28"/>
          <w:szCs w:val="28"/>
        </w:rPr>
        <w:t>группе, разработала сценарий совместного детско-родительского мероприятия ко дню матери «Вместе с мамой».</w:t>
      </w:r>
    </w:p>
    <w:p w:rsidR="0096334F" w:rsidRPr="00664C18" w:rsidRDefault="002853A2" w:rsidP="00664C18">
      <w:pPr>
        <w:pStyle w:val="a6"/>
        <w:numPr>
          <w:ilvl w:val="0"/>
          <w:numId w:val="35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слайд.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 xml:space="preserve"> И приняла участие во всероссийском конкурсе, посвященного Дню матери </w:t>
      </w:r>
      <w:r w:rsidR="002D4801" w:rsidRPr="00664C18">
        <w:rPr>
          <w:rFonts w:ascii="Times New Roman" w:eastAsia="Times New Roman" w:hAnsi="Times New Roman" w:cs="Times New Roman"/>
          <w:sz w:val="28"/>
          <w:szCs w:val="28"/>
        </w:rPr>
        <w:t>сценарием совместного праздника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 xml:space="preserve">, где была награждена  дипломом 3 степени. </w:t>
      </w:r>
    </w:p>
    <w:p w:rsidR="002D4801" w:rsidRPr="00664C18" w:rsidRDefault="002D4801" w:rsidP="00664C18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18 слайд. 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>Также интересно и ярко проходит праздник Новый год.</w:t>
      </w:r>
    </w:p>
    <w:p w:rsidR="00F20C3F" w:rsidRPr="0024629E" w:rsidRDefault="002D4801" w:rsidP="00664C1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6A462B" w:rsidRPr="00664C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</w:t>
      </w:r>
      <w:r w:rsidR="006A462B" w:rsidRPr="00246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A462B" w:rsidRPr="0024629E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</w:t>
      </w:r>
      <w:r w:rsidR="006A462B" w:rsidRPr="0024629E">
        <w:rPr>
          <w:rFonts w:ascii="Times New Roman" w:eastAsia="Times New Roman" w:hAnsi="Times New Roman" w:cs="Times New Roman"/>
          <w:sz w:val="28"/>
          <w:szCs w:val="28"/>
        </w:rPr>
        <w:t> помочь родителям с минимальными затратами сил и времени осуществлять целенаправленную работу по сенсорному развитию детей  и развитию мелкой моторики  в домашних условиях провела м</w:t>
      </w:r>
      <w:r w:rsidR="006A462B" w:rsidRPr="0024629E">
        <w:rPr>
          <w:rFonts w:ascii="Times New Roman" w:eastAsia="Times New Roman" w:hAnsi="Times New Roman" w:cs="Times New Roman"/>
          <w:bCs/>
          <w:sz w:val="28"/>
          <w:szCs w:val="28"/>
        </w:rPr>
        <w:t>астер-класс «Сенсорное развитие детей через дидактические игры».</w:t>
      </w:r>
      <w:r w:rsidR="00F20C3F" w:rsidRPr="002462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оформила картотеку дидактических игр для родителей « Развития сенсорных способностей детей раннего возраста» и в помощь дидактическую литературу.</w:t>
      </w:r>
    </w:p>
    <w:p w:rsidR="00E350E1" w:rsidRPr="00664C18" w:rsidRDefault="00CB55B5" w:rsidP="00664C1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F20C3F" w:rsidRPr="00664C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слайд.</w:t>
      </w:r>
      <w:r w:rsidR="00F20C3F"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350E1" w:rsidRPr="00664C18">
        <w:rPr>
          <w:rFonts w:ascii="Times New Roman" w:eastAsia="Times New Roman" w:hAnsi="Times New Roman" w:cs="Times New Roman"/>
          <w:sz w:val="28"/>
          <w:szCs w:val="28"/>
        </w:rPr>
        <w:t xml:space="preserve">Также провела </w:t>
      </w:r>
      <w:r w:rsidR="00E350E1" w:rsidRPr="00664C18">
        <w:rPr>
          <w:rFonts w:ascii="Times New Roman" w:eastAsia="Times New Roman" w:hAnsi="Times New Roman" w:cs="Times New Roman"/>
          <w:bCs/>
          <w:sz w:val="28"/>
          <w:szCs w:val="28"/>
        </w:rPr>
        <w:t>семинар-практикум</w:t>
      </w:r>
      <w:r w:rsidR="008F68C2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68C2" w:rsidRPr="00664C18">
        <w:rPr>
          <w:rFonts w:ascii="Times New Roman" w:eastAsia="Times New Roman" w:hAnsi="Times New Roman" w:cs="Times New Roman"/>
          <w:bCs/>
          <w:iCs/>
          <w:sz w:val="28"/>
          <w:szCs w:val="28"/>
        </w:rPr>
        <w:t>«Дыхательная гимнастика в жизни детей.  В практической части семинара совместно с родителями</w:t>
      </w:r>
      <w:r w:rsidR="00E350E1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68C2" w:rsidRPr="00664C18">
        <w:rPr>
          <w:rFonts w:ascii="Times New Roman" w:eastAsia="Times New Roman" w:hAnsi="Times New Roman" w:cs="Times New Roman"/>
          <w:bCs/>
          <w:sz w:val="28"/>
          <w:szCs w:val="28"/>
        </w:rPr>
        <w:t>изготовили</w:t>
      </w:r>
      <w:r w:rsidR="00E350E1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68C2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дидактические пособия </w:t>
      </w:r>
      <w:r w:rsidR="00E350E1" w:rsidRPr="00664C18">
        <w:rPr>
          <w:rFonts w:ascii="Times New Roman" w:eastAsia="Times New Roman" w:hAnsi="Times New Roman" w:cs="Times New Roman"/>
          <w:bCs/>
          <w:sz w:val="28"/>
          <w:szCs w:val="28"/>
        </w:rPr>
        <w:t>для развития речевого дыхания.</w:t>
      </w:r>
    </w:p>
    <w:p w:rsidR="006A462B" w:rsidRPr="00664C18" w:rsidRDefault="00E350E1" w:rsidP="00664C1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>21 слайд.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 xml:space="preserve"> Вот что у нас получилось</w:t>
      </w: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D6138" w:rsidRPr="00664C18" w:rsidRDefault="002D6138" w:rsidP="00664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22 слайд. </w:t>
      </w:r>
      <w:r w:rsidR="00591BF8" w:rsidRPr="00664C18">
        <w:rPr>
          <w:rFonts w:ascii="Times New Roman" w:eastAsia="Times New Roman" w:hAnsi="Times New Roman" w:cs="Times New Roman"/>
          <w:sz w:val="28"/>
          <w:szCs w:val="28"/>
        </w:rPr>
        <w:t>Наши родители активные участник</w:t>
      </w:r>
      <w:r w:rsidR="00144230" w:rsidRPr="00664C18">
        <w:rPr>
          <w:rFonts w:ascii="Times New Roman" w:eastAsia="Times New Roman" w:hAnsi="Times New Roman" w:cs="Times New Roman"/>
          <w:sz w:val="28"/>
          <w:szCs w:val="28"/>
        </w:rPr>
        <w:t>и в конкурсах различного уров</w:t>
      </w:r>
      <w:r w:rsidR="00532638" w:rsidRPr="00664C18">
        <w:rPr>
          <w:rFonts w:ascii="Times New Roman" w:eastAsia="Times New Roman" w:hAnsi="Times New Roman" w:cs="Times New Roman"/>
          <w:sz w:val="28"/>
          <w:szCs w:val="28"/>
        </w:rPr>
        <w:t xml:space="preserve">ня: участие в школьном конкурсе </w:t>
      </w:r>
      <w:r w:rsidR="00532638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«Осенние фантазии»,                             «Мастерская Деда Мороза». </w:t>
      </w:r>
    </w:p>
    <w:p w:rsidR="00532638" w:rsidRPr="00664C18" w:rsidRDefault="002D6138" w:rsidP="00664C1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E350E1"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 </w:t>
      </w:r>
      <w:r w:rsidR="00532638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всероссийских  </w:t>
      </w:r>
      <w:proofErr w:type="gramStart"/>
      <w:r w:rsidR="00532638" w:rsidRPr="00664C18">
        <w:rPr>
          <w:rFonts w:ascii="Times New Roman" w:eastAsia="Times New Roman" w:hAnsi="Times New Roman" w:cs="Times New Roman"/>
          <w:bCs/>
          <w:sz w:val="28"/>
          <w:szCs w:val="28"/>
        </w:rPr>
        <w:t>конкурсах</w:t>
      </w:r>
      <w:proofErr w:type="gramEnd"/>
      <w:r w:rsidR="00532638" w:rsidRPr="00664C18">
        <w:rPr>
          <w:rFonts w:ascii="Times New Roman" w:hAnsi="Times New Roman" w:cs="Times New Roman"/>
          <w:sz w:val="28"/>
          <w:szCs w:val="28"/>
        </w:rPr>
        <w:t xml:space="preserve"> </w:t>
      </w:r>
      <w:r w:rsidR="00532638" w:rsidRPr="00664C1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«Здоровым быть здорово!» - это совместный выпуск стенгазеты,  «И льется музыка цветов…»,</w:t>
      </w:r>
      <w:r w:rsidR="00532638" w:rsidRPr="00664C18">
        <w:rPr>
          <w:rFonts w:ascii="Times New Roman" w:eastAsia="Times New Roman" w:hAnsi="Times New Roman" w:cs="Times New Roman"/>
          <w:sz w:val="28"/>
          <w:szCs w:val="28"/>
        </w:rPr>
        <w:t xml:space="preserve"> где награждены  дипломом 1и 2 степени. </w:t>
      </w:r>
    </w:p>
    <w:p w:rsidR="00144230" w:rsidRPr="00664C18" w:rsidRDefault="00144230" w:rsidP="00664C1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>24 слайд</w:t>
      </w:r>
      <w:r w:rsidR="00532638"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32638" w:rsidRPr="00664C18">
        <w:rPr>
          <w:rFonts w:ascii="Times New Roman" w:eastAsia="Times New Roman" w:hAnsi="Times New Roman" w:cs="Times New Roman"/>
          <w:sz w:val="28"/>
          <w:szCs w:val="28"/>
        </w:rPr>
        <w:t>Открывается как книжка наш веселый новый год</w:t>
      </w:r>
      <w:proofErr w:type="gramStart"/>
      <w:r w:rsidR="00532638" w:rsidRPr="00664C18">
        <w:rPr>
          <w:rFonts w:ascii="Times New Roman" w:eastAsia="Times New Roman" w:hAnsi="Times New Roman" w:cs="Times New Roman"/>
          <w:sz w:val="28"/>
          <w:szCs w:val="28"/>
        </w:rPr>
        <w:t>!</w:t>
      </w:r>
      <w:r w:rsidR="007F1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="007F16CA">
        <w:rPr>
          <w:rFonts w:ascii="Times New Roman" w:eastAsia="Times New Roman" w:hAnsi="Times New Roman" w:cs="Times New Roman"/>
          <w:sz w:val="28"/>
          <w:szCs w:val="28"/>
        </w:rPr>
        <w:t>где награждены дипломом</w:t>
      </w:r>
      <w:r w:rsidR="00664C18" w:rsidRPr="00664C18">
        <w:rPr>
          <w:rFonts w:ascii="Times New Roman" w:eastAsia="Times New Roman" w:hAnsi="Times New Roman" w:cs="Times New Roman"/>
          <w:sz w:val="28"/>
          <w:szCs w:val="28"/>
        </w:rPr>
        <w:t xml:space="preserve"> 3 степени.</w:t>
      </w:r>
    </w:p>
    <w:p w:rsidR="00664C18" w:rsidRPr="00664C18" w:rsidRDefault="00664C18" w:rsidP="00664C1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>25 слайд.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C18">
        <w:rPr>
          <w:rFonts w:ascii="Times New Roman" w:hAnsi="Times New Roman" w:cs="Times New Roman"/>
          <w:bCs/>
          <w:sz w:val="28"/>
          <w:szCs w:val="28"/>
        </w:rPr>
        <w:t xml:space="preserve">Участие в международном детском  творческом конкурсе  «Осень золотая» в номинации аппликация. </w:t>
      </w:r>
    </w:p>
    <w:p w:rsidR="00D24B09" w:rsidRPr="00664C18" w:rsidRDefault="00664C18" w:rsidP="00664C1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18">
        <w:rPr>
          <w:rFonts w:ascii="Times New Roman" w:hAnsi="Times New Roman" w:cs="Times New Roman"/>
          <w:b/>
          <w:sz w:val="28"/>
          <w:szCs w:val="28"/>
        </w:rPr>
        <w:t>26 слайд.</w:t>
      </w:r>
      <w:r w:rsidRPr="00664C18">
        <w:rPr>
          <w:rFonts w:ascii="Times New Roman" w:hAnsi="Times New Roman" w:cs="Times New Roman"/>
          <w:sz w:val="28"/>
          <w:szCs w:val="28"/>
        </w:rPr>
        <w:t xml:space="preserve">  </w:t>
      </w:r>
      <w:r w:rsidR="00B55787" w:rsidRPr="00664C18">
        <w:rPr>
          <w:rFonts w:ascii="Times New Roman" w:eastAsia="Times New Roman" w:hAnsi="Times New Roman" w:cs="Times New Roman"/>
          <w:sz w:val="28"/>
          <w:szCs w:val="28"/>
        </w:rPr>
        <w:t>Благодаря тесному контакту с</w:t>
      </w:r>
      <w:r w:rsidR="00B55787" w:rsidRPr="00664C18">
        <w:rPr>
          <w:rFonts w:ascii="Times New Roman" w:eastAsia="Times New Roman" w:hAnsi="Times New Roman" w:cs="Times New Roman"/>
          <w:sz w:val="28"/>
        </w:rPr>
        <w:t> </w:t>
      </w:r>
      <w:r w:rsidR="00B55787" w:rsidRPr="00664C18">
        <w:rPr>
          <w:rFonts w:ascii="Times New Roman" w:eastAsia="Times New Roman" w:hAnsi="Times New Roman" w:cs="Times New Roman"/>
          <w:bCs/>
          <w:sz w:val="28"/>
        </w:rPr>
        <w:t>родителями</w:t>
      </w:r>
      <w:r w:rsidR="00B55787" w:rsidRPr="00664C18">
        <w:rPr>
          <w:rFonts w:ascii="Times New Roman" w:eastAsia="Times New Roman" w:hAnsi="Times New Roman" w:cs="Times New Roman"/>
          <w:sz w:val="28"/>
        </w:rPr>
        <w:t> </w:t>
      </w:r>
      <w:r w:rsidR="00B55787" w:rsidRPr="00664C18">
        <w:rPr>
          <w:rFonts w:ascii="Times New Roman" w:eastAsia="Times New Roman" w:hAnsi="Times New Roman" w:cs="Times New Roman"/>
          <w:sz w:val="28"/>
          <w:szCs w:val="28"/>
        </w:rPr>
        <w:t xml:space="preserve">дети успешно проходят адаптацию, а также показывают </w:t>
      </w:r>
      <w:r w:rsidR="001769F9" w:rsidRPr="00664C18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="00B970EC" w:rsidRPr="00664C18">
        <w:rPr>
          <w:rFonts w:ascii="Times New Roman" w:eastAsia="Times New Roman" w:hAnsi="Times New Roman" w:cs="Times New Roman"/>
          <w:sz w:val="28"/>
          <w:szCs w:val="28"/>
        </w:rPr>
        <w:t xml:space="preserve">хороший </w:t>
      </w:r>
      <w:r w:rsidR="00B55787" w:rsidRPr="00664C18">
        <w:rPr>
          <w:rFonts w:ascii="Times New Roman" w:eastAsia="Times New Roman" w:hAnsi="Times New Roman" w:cs="Times New Roman"/>
          <w:sz w:val="28"/>
          <w:szCs w:val="28"/>
        </w:rPr>
        <w:t>уровень развития.</w:t>
      </w:r>
      <w:r w:rsidRPr="00664C18">
        <w:rPr>
          <w:rFonts w:ascii="Times New Roman" w:hAnsi="Times New Roman" w:cs="Times New Roman"/>
          <w:sz w:val="28"/>
          <w:szCs w:val="28"/>
        </w:rPr>
        <w:t xml:space="preserve"> </w:t>
      </w:r>
      <w:r w:rsidR="00D24B09" w:rsidRPr="00664C18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форм работы помогает родителям из «зрителей» и «наблюдателей» становиться активными участниками образовательного и воспитательного процесса их детей, участниками встреч и помощниками воспитателя, создана атмосфера взаимоуважения. Эффективность проделанной работы подтверждается в проявлении дальнейшей инициативы родителей в участии в жизни группы и ДОУ, позволяет более качественно организовать процесс всестороннего развития, обучения и воспитания дошкольников.</w:t>
      </w:r>
    </w:p>
    <w:p w:rsidR="00664C18" w:rsidRPr="00664C18" w:rsidRDefault="00664C18" w:rsidP="00664C1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C18">
        <w:rPr>
          <w:rFonts w:ascii="Times New Roman" w:eastAsia="Times New Roman" w:hAnsi="Times New Roman" w:cs="Times New Roman"/>
          <w:b/>
          <w:sz w:val="28"/>
          <w:szCs w:val="28"/>
        </w:rPr>
        <w:t xml:space="preserve">27 слайд.  </w:t>
      </w:r>
      <w:r w:rsidRPr="00664C18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CC0FD7" w:rsidRPr="00532638" w:rsidRDefault="00CC0FD7">
      <w:pPr>
        <w:rPr>
          <w:rFonts w:ascii="Times New Roman" w:hAnsi="Times New Roman" w:cs="Times New Roman"/>
        </w:rPr>
      </w:pPr>
    </w:p>
    <w:p w:rsidR="00CC0FD7" w:rsidRDefault="00CC0FD7"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CC0FD7" w:rsidSect="00664C1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FA"/>
    <w:multiLevelType w:val="multilevel"/>
    <w:tmpl w:val="A64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364B"/>
    <w:multiLevelType w:val="multilevel"/>
    <w:tmpl w:val="566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219BE"/>
    <w:multiLevelType w:val="hybridMultilevel"/>
    <w:tmpl w:val="56AC6266"/>
    <w:lvl w:ilvl="0" w:tplc="BD2488FA">
      <w:start w:val="13"/>
      <w:numFmt w:val="decimal"/>
      <w:lvlText w:val="%1."/>
      <w:lvlJc w:val="left"/>
      <w:pPr>
        <w:ind w:left="1083" w:hanging="37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A51C47"/>
    <w:multiLevelType w:val="hybridMultilevel"/>
    <w:tmpl w:val="5B0EB3BE"/>
    <w:lvl w:ilvl="0" w:tplc="8C04E338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9B3DEA"/>
    <w:multiLevelType w:val="hybridMultilevel"/>
    <w:tmpl w:val="AFA4BBBE"/>
    <w:lvl w:ilvl="0" w:tplc="20CE024E">
      <w:start w:val="11"/>
      <w:numFmt w:val="decimal"/>
      <w:lvlText w:val="%1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133FED"/>
    <w:multiLevelType w:val="hybridMultilevel"/>
    <w:tmpl w:val="2C34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523D8"/>
    <w:multiLevelType w:val="hybridMultilevel"/>
    <w:tmpl w:val="433CE6BC"/>
    <w:lvl w:ilvl="0" w:tplc="20360C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42DB1"/>
    <w:multiLevelType w:val="hybridMultilevel"/>
    <w:tmpl w:val="DF08D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87FCF"/>
    <w:multiLevelType w:val="hybridMultilevel"/>
    <w:tmpl w:val="22BE256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03DA"/>
    <w:multiLevelType w:val="multilevel"/>
    <w:tmpl w:val="05E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A39"/>
    <w:multiLevelType w:val="hybridMultilevel"/>
    <w:tmpl w:val="69D0DDD8"/>
    <w:lvl w:ilvl="0" w:tplc="8E40D880">
      <w:start w:val="11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3517A4"/>
    <w:multiLevelType w:val="hybridMultilevel"/>
    <w:tmpl w:val="6EECD272"/>
    <w:lvl w:ilvl="0" w:tplc="4E34B7CA">
      <w:start w:val="12"/>
      <w:numFmt w:val="decimal"/>
      <w:lvlText w:val="%1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13200B"/>
    <w:multiLevelType w:val="hybridMultilevel"/>
    <w:tmpl w:val="1E749A88"/>
    <w:lvl w:ilvl="0" w:tplc="88E4F658">
      <w:start w:val="11"/>
      <w:numFmt w:val="decimal"/>
      <w:lvlText w:val="%1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FF7CF6"/>
    <w:multiLevelType w:val="hybridMultilevel"/>
    <w:tmpl w:val="7FC04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AB2648"/>
    <w:multiLevelType w:val="hybridMultilevel"/>
    <w:tmpl w:val="463A9E5A"/>
    <w:lvl w:ilvl="0" w:tplc="9A86AD48">
      <w:start w:val="11"/>
      <w:numFmt w:val="decimal"/>
      <w:lvlText w:val="%1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2A2DFF"/>
    <w:multiLevelType w:val="multilevel"/>
    <w:tmpl w:val="4E0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6224E9"/>
    <w:multiLevelType w:val="multilevel"/>
    <w:tmpl w:val="4AA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C18BC"/>
    <w:multiLevelType w:val="multilevel"/>
    <w:tmpl w:val="4DA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B3429"/>
    <w:multiLevelType w:val="hybridMultilevel"/>
    <w:tmpl w:val="E9D8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8769E9"/>
    <w:multiLevelType w:val="hybridMultilevel"/>
    <w:tmpl w:val="7F60ECE2"/>
    <w:lvl w:ilvl="0" w:tplc="AC5CC198">
      <w:start w:val="11"/>
      <w:numFmt w:val="decimal"/>
      <w:lvlText w:val="%1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F2B6D"/>
    <w:multiLevelType w:val="multilevel"/>
    <w:tmpl w:val="672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9072B5"/>
    <w:multiLevelType w:val="hybridMultilevel"/>
    <w:tmpl w:val="B51ED2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63E5C99"/>
    <w:multiLevelType w:val="hybridMultilevel"/>
    <w:tmpl w:val="9F2E4D98"/>
    <w:lvl w:ilvl="0" w:tplc="299CBAC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8E4344"/>
    <w:multiLevelType w:val="hybridMultilevel"/>
    <w:tmpl w:val="75FA6D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7435F17"/>
    <w:multiLevelType w:val="hybridMultilevel"/>
    <w:tmpl w:val="AFA4BBBE"/>
    <w:lvl w:ilvl="0" w:tplc="20CE024E">
      <w:start w:val="11"/>
      <w:numFmt w:val="decimal"/>
      <w:lvlText w:val="%1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8B3D5B"/>
    <w:multiLevelType w:val="hybridMultilevel"/>
    <w:tmpl w:val="3C40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039B6"/>
    <w:multiLevelType w:val="hybridMultilevel"/>
    <w:tmpl w:val="97C26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F35561"/>
    <w:multiLevelType w:val="hybridMultilevel"/>
    <w:tmpl w:val="9F60BAA6"/>
    <w:lvl w:ilvl="0" w:tplc="E0803A08">
      <w:start w:val="17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98365B"/>
    <w:multiLevelType w:val="hybridMultilevel"/>
    <w:tmpl w:val="14D80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5615CF"/>
    <w:multiLevelType w:val="hybridMultilevel"/>
    <w:tmpl w:val="3BEAE512"/>
    <w:lvl w:ilvl="0" w:tplc="27E25452">
      <w:start w:val="13"/>
      <w:numFmt w:val="decimal"/>
      <w:lvlText w:val="%1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BA0EE5"/>
    <w:multiLevelType w:val="multilevel"/>
    <w:tmpl w:val="2D1E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A25CE9"/>
    <w:multiLevelType w:val="hybridMultilevel"/>
    <w:tmpl w:val="398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A59B2"/>
    <w:multiLevelType w:val="hybridMultilevel"/>
    <w:tmpl w:val="87DC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20C5B"/>
    <w:multiLevelType w:val="hybridMultilevel"/>
    <w:tmpl w:val="7E8A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9775C"/>
    <w:multiLevelType w:val="multilevel"/>
    <w:tmpl w:val="A47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34"/>
  </w:num>
  <w:num w:numId="5">
    <w:abstractNumId w:val="17"/>
  </w:num>
  <w:num w:numId="6">
    <w:abstractNumId w:val="1"/>
  </w:num>
  <w:num w:numId="7">
    <w:abstractNumId w:val="9"/>
  </w:num>
  <w:num w:numId="8">
    <w:abstractNumId w:val="20"/>
  </w:num>
  <w:num w:numId="9">
    <w:abstractNumId w:val="16"/>
  </w:num>
  <w:num w:numId="10">
    <w:abstractNumId w:val="30"/>
  </w:num>
  <w:num w:numId="11">
    <w:abstractNumId w:val="0"/>
  </w:num>
  <w:num w:numId="12">
    <w:abstractNumId w:val="25"/>
  </w:num>
  <w:num w:numId="13">
    <w:abstractNumId w:val="28"/>
  </w:num>
  <w:num w:numId="14">
    <w:abstractNumId w:val="32"/>
  </w:num>
  <w:num w:numId="15">
    <w:abstractNumId w:val="13"/>
  </w:num>
  <w:num w:numId="16">
    <w:abstractNumId w:val="21"/>
  </w:num>
  <w:num w:numId="17">
    <w:abstractNumId w:val="5"/>
  </w:num>
  <w:num w:numId="18">
    <w:abstractNumId w:val="33"/>
  </w:num>
  <w:num w:numId="19">
    <w:abstractNumId w:val="23"/>
  </w:num>
  <w:num w:numId="20">
    <w:abstractNumId w:val="31"/>
  </w:num>
  <w:num w:numId="21">
    <w:abstractNumId w:val="26"/>
  </w:num>
  <w:num w:numId="22">
    <w:abstractNumId w:val="19"/>
  </w:num>
  <w:num w:numId="23">
    <w:abstractNumId w:val="22"/>
  </w:num>
  <w:num w:numId="24">
    <w:abstractNumId w:val="8"/>
  </w:num>
  <w:num w:numId="25">
    <w:abstractNumId w:val="3"/>
  </w:num>
  <w:num w:numId="26">
    <w:abstractNumId w:val="6"/>
  </w:num>
  <w:num w:numId="27">
    <w:abstractNumId w:val="10"/>
  </w:num>
  <w:num w:numId="28">
    <w:abstractNumId w:val="12"/>
  </w:num>
  <w:num w:numId="29">
    <w:abstractNumId w:val="14"/>
  </w:num>
  <w:num w:numId="30">
    <w:abstractNumId w:val="24"/>
  </w:num>
  <w:num w:numId="31">
    <w:abstractNumId w:val="4"/>
  </w:num>
  <w:num w:numId="32">
    <w:abstractNumId w:val="11"/>
  </w:num>
  <w:num w:numId="33">
    <w:abstractNumId w:val="2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B09"/>
    <w:rsid w:val="000012CE"/>
    <w:rsid w:val="00097237"/>
    <w:rsid w:val="00097F59"/>
    <w:rsid w:val="000C0822"/>
    <w:rsid w:val="000C4214"/>
    <w:rsid w:val="000E7894"/>
    <w:rsid w:val="0012235B"/>
    <w:rsid w:val="00144230"/>
    <w:rsid w:val="001540E6"/>
    <w:rsid w:val="001623B2"/>
    <w:rsid w:val="001763B9"/>
    <w:rsid w:val="001769F9"/>
    <w:rsid w:val="0018043E"/>
    <w:rsid w:val="00196FAF"/>
    <w:rsid w:val="001A08B6"/>
    <w:rsid w:val="001B1ABB"/>
    <w:rsid w:val="001C058E"/>
    <w:rsid w:val="001C77C2"/>
    <w:rsid w:val="001D7B12"/>
    <w:rsid w:val="00207D3F"/>
    <w:rsid w:val="0024629E"/>
    <w:rsid w:val="002853A2"/>
    <w:rsid w:val="002D4801"/>
    <w:rsid w:val="002D6138"/>
    <w:rsid w:val="002D6298"/>
    <w:rsid w:val="003107E8"/>
    <w:rsid w:val="003113C2"/>
    <w:rsid w:val="00384F6D"/>
    <w:rsid w:val="0039534F"/>
    <w:rsid w:val="003971C2"/>
    <w:rsid w:val="003B0B6D"/>
    <w:rsid w:val="00473EBF"/>
    <w:rsid w:val="00483231"/>
    <w:rsid w:val="004A498C"/>
    <w:rsid w:val="004A72E2"/>
    <w:rsid w:val="004C1CD4"/>
    <w:rsid w:val="004D2544"/>
    <w:rsid w:val="00532638"/>
    <w:rsid w:val="00543ED1"/>
    <w:rsid w:val="00545A7D"/>
    <w:rsid w:val="00566D3E"/>
    <w:rsid w:val="00591BF8"/>
    <w:rsid w:val="005B041A"/>
    <w:rsid w:val="005F5255"/>
    <w:rsid w:val="00611784"/>
    <w:rsid w:val="00664C18"/>
    <w:rsid w:val="00692335"/>
    <w:rsid w:val="006A0D55"/>
    <w:rsid w:val="006A462B"/>
    <w:rsid w:val="006A77E5"/>
    <w:rsid w:val="006B0A20"/>
    <w:rsid w:val="007078C0"/>
    <w:rsid w:val="00744DFA"/>
    <w:rsid w:val="0074685D"/>
    <w:rsid w:val="007A186D"/>
    <w:rsid w:val="007C51B3"/>
    <w:rsid w:val="007C563B"/>
    <w:rsid w:val="007F16CA"/>
    <w:rsid w:val="0080253C"/>
    <w:rsid w:val="00846B55"/>
    <w:rsid w:val="0087211E"/>
    <w:rsid w:val="00892D87"/>
    <w:rsid w:val="00894985"/>
    <w:rsid w:val="008A66EE"/>
    <w:rsid w:val="008B49CF"/>
    <w:rsid w:val="008F68C2"/>
    <w:rsid w:val="00914D44"/>
    <w:rsid w:val="009277D5"/>
    <w:rsid w:val="00936CA5"/>
    <w:rsid w:val="00942810"/>
    <w:rsid w:val="0096334F"/>
    <w:rsid w:val="00991D1F"/>
    <w:rsid w:val="009A0787"/>
    <w:rsid w:val="009B2007"/>
    <w:rsid w:val="009C5D37"/>
    <w:rsid w:val="009F5581"/>
    <w:rsid w:val="00A13858"/>
    <w:rsid w:val="00A34AA6"/>
    <w:rsid w:val="00A36B1A"/>
    <w:rsid w:val="00A60226"/>
    <w:rsid w:val="00A62D62"/>
    <w:rsid w:val="00A82528"/>
    <w:rsid w:val="00A86C4D"/>
    <w:rsid w:val="00A904CC"/>
    <w:rsid w:val="00AD215B"/>
    <w:rsid w:val="00AF375F"/>
    <w:rsid w:val="00B55787"/>
    <w:rsid w:val="00B970EC"/>
    <w:rsid w:val="00BC2E69"/>
    <w:rsid w:val="00BE39C6"/>
    <w:rsid w:val="00BE405E"/>
    <w:rsid w:val="00BF5334"/>
    <w:rsid w:val="00C27CD3"/>
    <w:rsid w:val="00C46C1E"/>
    <w:rsid w:val="00C84DEC"/>
    <w:rsid w:val="00CA39BC"/>
    <w:rsid w:val="00CA56C4"/>
    <w:rsid w:val="00CB55B5"/>
    <w:rsid w:val="00CC0FD7"/>
    <w:rsid w:val="00CF2E39"/>
    <w:rsid w:val="00D24B09"/>
    <w:rsid w:val="00D35E04"/>
    <w:rsid w:val="00D90911"/>
    <w:rsid w:val="00DF64EC"/>
    <w:rsid w:val="00E338DE"/>
    <w:rsid w:val="00E350E1"/>
    <w:rsid w:val="00E577CC"/>
    <w:rsid w:val="00E613A3"/>
    <w:rsid w:val="00E81F6C"/>
    <w:rsid w:val="00ED20A6"/>
    <w:rsid w:val="00F10E25"/>
    <w:rsid w:val="00F20C3F"/>
    <w:rsid w:val="00F25571"/>
    <w:rsid w:val="00F3229C"/>
    <w:rsid w:val="00F86355"/>
    <w:rsid w:val="00F869FB"/>
    <w:rsid w:val="00FC19B3"/>
    <w:rsid w:val="00FD50F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E8"/>
  </w:style>
  <w:style w:type="paragraph" w:styleId="1">
    <w:name w:val="heading 1"/>
    <w:basedOn w:val="a"/>
    <w:link w:val="10"/>
    <w:uiPriority w:val="9"/>
    <w:qFormat/>
    <w:rsid w:val="00D24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24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B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24B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D2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4B09"/>
  </w:style>
  <w:style w:type="paragraph" w:styleId="a3">
    <w:name w:val="Normal (Web)"/>
    <w:basedOn w:val="a"/>
    <w:uiPriority w:val="99"/>
    <w:unhideWhenUsed/>
    <w:rsid w:val="00D2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4B09"/>
    <w:rPr>
      <w:color w:val="0000FF"/>
      <w:u w:val="single"/>
    </w:rPr>
  </w:style>
  <w:style w:type="character" w:customStyle="1" w:styleId="fafiledesc">
    <w:name w:val="fa_file_desc"/>
    <w:basedOn w:val="a0"/>
    <w:rsid w:val="00D24B09"/>
  </w:style>
  <w:style w:type="character" w:styleId="a5">
    <w:name w:val="Strong"/>
    <w:basedOn w:val="a0"/>
    <w:uiPriority w:val="22"/>
    <w:qFormat/>
    <w:rsid w:val="00B55787"/>
    <w:rPr>
      <w:b/>
      <w:bCs/>
    </w:rPr>
  </w:style>
  <w:style w:type="paragraph" w:customStyle="1" w:styleId="c5">
    <w:name w:val="c5"/>
    <w:basedOn w:val="a"/>
    <w:rsid w:val="00C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0FD7"/>
  </w:style>
  <w:style w:type="paragraph" w:styleId="2">
    <w:name w:val="Body Text Indent 2"/>
    <w:basedOn w:val="a"/>
    <w:link w:val="20"/>
    <w:uiPriority w:val="99"/>
    <w:unhideWhenUsed/>
    <w:rsid w:val="000012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012CE"/>
  </w:style>
  <w:style w:type="paragraph" w:styleId="3">
    <w:name w:val="Body Text Indent 3"/>
    <w:basedOn w:val="a"/>
    <w:link w:val="30"/>
    <w:uiPriority w:val="99"/>
    <w:semiHidden/>
    <w:unhideWhenUsed/>
    <w:rsid w:val="00001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12CE"/>
    <w:rPr>
      <w:sz w:val="16"/>
      <w:szCs w:val="16"/>
    </w:rPr>
  </w:style>
  <w:style w:type="paragraph" w:styleId="a6">
    <w:name w:val="List Paragraph"/>
    <w:basedOn w:val="a"/>
    <w:uiPriority w:val="34"/>
    <w:qFormat/>
    <w:rsid w:val="000012CE"/>
    <w:pPr>
      <w:ind w:left="720"/>
      <w:contextualSpacing/>
    </w:pPr>
  </w:style>
  <w:style w:type="paragraph" w:customStyle="1" w:styleId="c1">
    <w:name w:val="c1"/>
    <w:basedOn w:val="a"/>
    <w:rsid w:val="0009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260">
          <w:marLeft w:val="0"/>
          <w:marRight w:val="0"/>
          <w:marTop w:val="497"/>
          <w:marBottom w:val="331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3268">
              <w:marLeft w:val="0"/>
              <w:marRight w:val="0"/>
              <w:marTop w:val="99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ЕСОШ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Пользователь</cp:lastModifiedBy>
  <cp:revision>18</cp:revision>
  <dcterms:created xsi:type="dcterms:W3CDTF">2019-01-29T07:40:00Z</dcterms:created>
  <dcterms:modified xsi:type="dcterms:W3CDTF">2019-02-02T13:07:00Z</dcterms:modified>
</cp:coreProperties>
</file>