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D5" w:rsidRPr="00127BD5" w:rsidRDefault="00127BD5" w:rsidP="00127BD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</w:pPr>
      <w:r w:rsidRPr="00127BD5"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t>Муниципальное бюджетное дошкольное образовательное учреждение</w:t>
      </w:r>
    </w:p>
    <w:p w:rsidR="00127BD5" w:rsidRPr="00127BD5" w:rsidRDefault="00127BD5" w:rsidP="00127BD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</w:pPr>
      <w:r w:rsidRPr="00127BD5"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t>«Детский сад № 21»</w:t>
      </w:r>
    </w:p>
    <w:p w:rsidR="00127BD5" w:rsidRPr="00127BD5" w:rsidRDefault="00127BD5" w:rsidP="00127BD5">
      <w:pPr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</w:pPr>
    </w:p>
    <w:p w:rsidR="00127BD5" w:rsidRPr="00127BD5" w:rsidRDefault="00127BD5" w:rsidP="00127BD5">
      <w:pPr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</w:pPr>
    </w:p>
    <w:p w:rsidR="00127BD5" w:rsidRPr="00127BD5" w:rsidRDefault="00127BD5" w:rsidP="00127BD5">
      <w:pPr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</w:pPr>
    </w:p>
    <w:p w:rsidR="00127BD5" w:rsidRPr="00127BD5" w:rsidRDefault="00127BD5" w:rsidP="00127BD5">
      <w:pPr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</w:pPr>
    </w:p>
    <w:p w:rsidR="00932B98" w:rsidRPr="00127BD5" w:rsidRDefault="00127BD5" w:rsidP="00127BD5">
      <w:pPr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</w:pPr>
      <w:r w:rsidRPr="00127BD5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  <w:t>Конспект</w:t>
      </w:r>
      <w:r w:rsidRPr="00127BD5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  <w:br/>
      </w:r>
      <w:r w:rsidR="003C34BE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  <w:t xml:space="preserve">« </w:t>
      </w:r>
      <w:r w:rsidR="00721437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  <w:t>Наше здоровье в наших руках»</w:t>
      </w:r>
    </w:p>
    <w:p w:rsidR="00127BD5" w:rsidRPr="00127BD5" w:rsidRDefault="00506D54" w:rsidP="00127BD5">
      <w:pPr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  <w:lang w:eastAsia="ru-RU"/>
        </w:rPr>
        <w:drawing>
          <wp:inline distT="0" distB="0" distL="0" distR="0">
            <wp:extent cx="3774475" cy="2830856"/>
            <wp:effectExtent l="19050" t="0" r="0" b="0"/>
            <wp:docPr id="1" name="Рисунок 0" descr="IMG_20180918_16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8_1607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475" cy="283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BD5" w:rsidRDefault="00127BD5" w:rsidP="00127BD5">
      <w:pPr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  <w:lang w:eastAsia="ru-RU"/>
        </w:rPr>
      </w:pPr>
    </w:p>
    <w:p w:rsidR="00127BD5" w:rsidRDefault="00127BD5" w:rsidP="00506D54">
      <w:pP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</w:pPr>
    </w:p>
    <w:p w:rsidR="00127BD5" w:rsidRPr="00127BD5" w:rsidRDefault="00127BD5" w:rsidP="008A4E65">
      <w:pP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</w:pPr>
    </w:p>
    <w:p w:rsidR="00127BD5" w:rsidRPr="00127BD5" w:rsidRDefault="00127BD5" w:rsidP="00127BD5">
      <w:pPr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</w:pPr>
      <w:r w:rsidRPr="00127BD5">
        <w:rPr>
          <w:rFonts w:ascii="Calibri" w:eastAsia="Calibri" w:hAnsi="Calibri" w:cs="Times New Roman"/>
          <w:color w:val="000000" w:themeColor="text1"/>
          <w:sz w:val="28"/>
          <w:szCs w:val="32"/>
        </w:rPr>
        <w:t xml:space="preserve">                                                                         </w:t>
      </w:r>
      <w:r w:rsidRPr="00127BD5"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t xml:space="preserve">Выполнили: </w:t>
      </w:r>
      <w:r w:rsidRPr="00127BD5"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br/>
        <w:t xml:space="preserve">                       Ненашева Ирина Сергеевна</w:t>
      </w:r>
      <w:r w:rsidRPr="00127BD5"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br/>
        <w:t>воспитатель МБДОУ «Детский сад №21»</w:t>
      </w:r>
      <w:r w:rsidRPr="00127BD5"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br/>
      </w:r>
    </w:p>
    <w:p w:rsidR="00127BD5" w:rsidRPr="00127BD5" w:rsidRDefault="00127BD5" w:rsidP="00127BD5">
      <w:pPr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</w:pPr>
    </w:p>
    <w:p w:rsidR="00127BD5" w:rsidRPr="00127BD5" w:rsidRDefault="00127BD5" w:rsidP="00127BD5">
      <w:pPr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</w:pPr>
    </w:p>
    <w:p w:rsidR="00127BD5" w:rsidRDefault="00B96FB6" w:rsidP="00127BD5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32"/>
        </w:rPr>
        <w:t>г. Бийск, 2019</w:t>
      </w:r>
    </w:p>
    <w:p w:rsidR="00127BD5" w:rsidRDefault="00127BD5" w:rsidP="00127BD5">
      <w:pPr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</w:pPr>
    </w:p>
    <w:p w:rsidR="00CF6C50" w:rsidRDefault="00CF6C50" w:rsidP="00127BD5">
      <w:pPr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</w:pPr>
    </w:p>
    <w:p w:rsidR="00CF6C50" w:rsidRPr="00127BD5" w:rsidRDefault="00CF6C50" w:rsidP="00127BD5">
      <w:pPr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</w:pPr>
    </w:p>
    <w:p w:rsidR="00CF6C50" w:rsidRPr="00721437" w:rsidRDefault="00127BD5" w:rsidP="000D4A2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Тема: </w:t>
      </w:r>
      <w:r w:rsidR="00721437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32"/>
        </w:rPr>
        <w:t xml:space="preserve">« </w:t>
      </w:r>
      <w:r w:rsidR="00721437" w:rsidRPr="00721437">
        <w:rPr>
          <w:rFonts w:ascii="Times New Roman" w:eastAsia="Calibri" w:hAnsi="Times New Roman" w:cs="Times New Roman"/>
          <w:noProof/>
          <w:color w:val="000000" w:themeColor="text1"/>
          <w:sz w:val="28"/>
          <w:szCs w:val="32"/>
        </w:rPr>
        <w:t>Наше здоровье в наших руках»</w:t>
      </w:r>
    </w:p>
    <w:p w:rsidR="00675ABA" w:rsidRPr="00D4130F" w:rsidRDefault="00127BD5" w:rsidP="000D4A2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Цель.</w:t>
      </w:r>
      <w:r w:rsidRPr="00D41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6EA">
        <w:rPr>
          <w:rFonts w:ascii="Times New Roman" w:hAnsi="Times New Roman" w:cs="Times New Roman"/>
          <w:sz w:val="28"/>
          <w:szCs w:val="28"/>
        </w:rPr>
        <w:t>Формирование потребности в ЗОЖ</w:t>
      </w:r>
    </w:p>
    <w:p w:rsidR="006566EA" w:rsidRDefault="00127BD5" w:rsidP="000D4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656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566EA" w:rsidRDefault="006566EA" w:rsidP="000D4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созданию и поддержанию благоприятного психологическ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климата, воспитывать чувство коллективизма, дружбы, взаимопомощи</w:t>
      </w:r>
    </w:p>
    <w:p w:rsidR="006566EA" w:rsidRDefault="006566EA" w:rsidP="000D4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выдержку, внимание, дисциплинированность, организованность</w:t>
      </w:r>
    </w:p>
    <w:p w:rsidR="006566EA" w:rsidRDefault="006566EA" w:rsidP="000D4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культуру здоровья</w:t>
      </w:r>
    </w:p>
    <w:p w:rsidR="006566EA" w:rsidRDefault="006566EA" w:rsidP="000D4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контактов между семьями</w:t>
      </w:r>
    </w:p>
    <w:p w:rsidR="006566EA" w:rsidRDefault="006566EA" w:rsidP="000D4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связи семьи  и ДОУ через привлечение родителей 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вместным с воспитанниками мероприятиям</w:t>
      </w:r>
    </w:p>
    <w:p w:rsidR="00675ABA" w:rsidRPr="00D4130F" w:rsidRDefault="00675ABA" w:rsidP="000D4A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130F" w:rsidRPr="003252D5" w:rsidRDefault="00675ABA" w:rsidP="000D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D2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proofErr w:type="gramStart"/>
      <w:r w:rsidR="00D413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4130F" w:rsidRPr="00D41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D4130F" w:rsidRPr="00D41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проектор, ПК, </w:t>
      </w:r>
      <w:proofErr w:type="spellStart"/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минусовки</w:t>
      </w:r>
      <w:proofErr w:type="spellEnd"/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песен, белая скатерть для блюд, одноразовые тарелки, ложки, ножи, разделочные доски, влажные салфетки, бумажные полотенца, фрукты, повязки для глаз, бумага, маркеры, сигнал</w:t>
      </w:r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чики с красной и зеленой сторонами,</w:t>
      </w:r>
      <w:r w:rsidR="00D734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видео запись «</w:t>
      </w:r>
      <w:proofErr w:type="spellStart"/>
      <w:r w:rsidR="00D734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Флешмоб</w:t>
      </w:r>
      <w:proofErr w:type="spellEnd"/>
      <w:r w:rsidR="00D734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»,</w:t>
      </w:r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A4C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запись ри</w:t>
      </w:r>
      <w:r w:rsidR="007A4C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7A4C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мичной музыки для эстафет, </w:t>
      </w:r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 мяча, 3 обруча, 6 ведерок, 3 стаканчика, 3 би</w:t>
      </w:r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та, украшение для спортивного зала, столы, стулья, </w:t>
      </w:r>
      <w:proofErr w:type="spellStart"/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бейджики</w:t>
      </w:r>
      <w:proofErr w:type="spellEnd"/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для всех уч</w:t>
      </w:r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7214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стников мероприятия, медали.</w:t>
      </w:r>
      <w:r w:rsidR="00CF6C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27BD5" w:rsidRPr="00BE1291" w:rsidRDefault="006566EA" w:rsidP="006566EA">
      <w:pPr>
        <w:pStyle w:val="a6"/>
        <w:shd w:val="clear" w:color="auto" w:fill="FFFFFF"/>
        <w:spacing w:before="235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Ход мероприятия</w:t>
      </w:r>
      <w:r w:rsidR="00127BD5" w:rsidRPr="00BE1291">
        <w:rPr>
          <w:b/>
          <w:color w:val="000000" w:themeColor="text1"/>
          <w:sz w:val="28"/>
          <w:szCs w:val="28"/>
        </w:rPr>
        <w:br/>
      </w:r>
    </w:p>
    <w:p w:rsidR="00127BD5" w:rsidRPr="00BE1291" w:rsidRDefault="00127BD5" w:rsidP="00127BD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844"/>
        <w:gridCol w:w="4983"/>
        <w:gridCol w:w="3062"/>
      </w:tblGrid>
      <w:tr w:rsidR="00127BD5" w:rsidRPr="00BE1291" w:rsidTr="002C4BDE">
        <w:tc>
          <w:tcPr>
            <w:tcW w:w="1844" w:type="dxa"/>
          </w:tcPr>
          <w:p w:rsidR="00127BD5" w:rsidRPr="00BE1291" w:rsidRDefault="00127BD5" w:rsidP="002C4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2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Этапы, мет</w:t>
            </w:r>
            <w:r w:rsidRPr="00BE12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E12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ды и приёмы</w:t>
            </w:r>
          </w:p>
        </w:tc>
        <w:tc>
          <w:tcPr>
            <w:tcW w:w="4983" w:type="dxa"/>
          </w:tcPr>
          <w:p w:rsidR="00127BD5" w:rsidRPr="00BE1291" w:rsidRDefault="00127BD5" w:rsidP="002C4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2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62" w:type="dxa"/>
          </w:tcPr>
          <w:p w:rsidR="00127BD5" w:rsidRPr="007B251D" w:rsidRDefault="00127BD5" w:rsidP="002C4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Деятельность детей.</w:t>
            </w:r>
          </w:p>
        </w:tc>
      </w:tr>
      <w:tr w:rsidR="00127BD5" w:rsidRPr="00BE1291" w:rsidTr="002C4BDE">
        <w:tc>
          <w:tcPr>
            <w:tcW w:w="1844" w:type="dxa"/>
          </w:tcPr>
          <w:p w:rsidR="00127BD5" w:rsidRPr="00BE1291" w:rsidRDefault="00D4130F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тельная часть</w:t>
            </w: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A3D86" w:rsidRDefault="009A3D86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A3D86" w:rsidRDefault="009A3D86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A3D86" w:rsidRDefault="009A3D86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F11EC" w:rsidRPr="00BE1291" w:rsidRDefault="00CF11EC" w:rsidP="00CF11E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F11EC" w:rsidRPr="00BE1291" w:rsidRDefault="00CF11EC" w:rsidP="00CF11E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12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Основная часть</w:t>
            </w: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7F0646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Блок</w:t>
            </w: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7F0646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Блок</w:t>
            </w: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7F0646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 Блок</w:t>
            </w: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D73492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4 Блок </w:t>
            </w: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06E28" w:rsidRDefault="00806E28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Default="007A4C70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 Блок</w:t>
            </w: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Заключ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тельный этап.</w:t>
            </w:r>
          </w:p>
          <w:p w:rsidR="006566EA" w:rsidRDefault="006566EA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566EA" w:rsidRDefault="006566EA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566EA" w:rsidRDefault="006566EA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566EA" w:rsidRDefault="006566EA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Pr="00BE1291" w:rsidRDefault="000E7ED3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</w:t>
            </w: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27BD5" w:rsidRPr="00BE1291" w:rsidRDefault="00127BD5" w:rsidP="002C4B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3" w:type="dxa"/>
          </w:tcPr>
          <w:p w:rsidR="009A3D86" w:rsidRDefault="009A3D86" w:rsidP="009A3D86">
            <w:pPr>
              <w:spacing w:before="254" w:after="25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Звучит музыка.</w:t>
            </w:r>
          </w:p>
          <w:p w:rsidR="009A3D86" w:rsidRDefault="009A3D86" w:rsidP="009A3D86">
            <w:pPr>
              <w:spacing w:before="254" w:after="25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Взрослые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детьми входя в зал и выт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гивают карточки по цветам (формир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вание команд)</w:t>
            </w:r>
          </w:p>
          <w:p w:rsidR="009A3D86" w:rsidRDefault="009A3D86" w:rsidP="009A3D86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Здравствуйте гости, уважаемые род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тели и дети!</w:t>
            </w:r>
          </w:p>
          <w:p w:rsidR="009A3D86" w:rsidRDefault="009A3D86" w:rsidP="009A3D86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-Сегодня наше мероприятие пройдет в необычной форме. Оно будет посвящ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но ЗОЖ</w:t>
            </w:r>
          </w:p>
          <w:p w:rsidR="009A3D86" w:rsidRPr="00B95F91" w:rsidRDefault="009A3D86" w:rsidP="009A3D86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-Что подразумевает понятие ЗОЖ?</w:t>
            </w:r>
          </w:p>
          <w:p w:rsidR="00806E28" w:rsidRDefault="009A3D86" w:rsidP="009A3D86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 Слайд 1)</w:t>
            </w:r>
          </w:p>
          <w:p w:rsidR="009A3D86" w:rsidRDefault="009A3D86" w:rsidP="009A3D86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Помнить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должен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стар и млад</w:t>
            </w:r>
          </w:p>
          <w:p w:rsidR="009A3D86" w:rsidRDefault="009A3D86" w:rsidP="009A3D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здоровье – это клад.</w:t>
            </w:r>
          </w:p>
          <w:p w:rsidR="009A3D86" w:rsidRDefault="009A3D86" w:rsidP="009A3D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 здоровьем дорожи</w:t>
            </w:r>
          </w:p>
          <w:p w:rsidR="009A3D86" w:rsidRDefault="009A3D86" w:rsidP="009A3D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физкультурою дружи.</w:t>
            </w:r>
          </w:p>
          <w:p w:rsidR="009A3D86" w:rsidRDefault="009A3D86" w:rsidP="009A3D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Кушай то, что нам полезно</w:t>
            </w:r>
          </w:p>
          <w:p w:rsidR="009A3D86" w:rsidRDefault="009A3D86" w:rsidP="009A3D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Витамины не забудь,</w:t>
            </w:r>
          </w:p>
          <w:p w:rsidR="009A3D86" w:rsidRDefault="009A3D86" w:rsidP="009A3D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вреднейшим из привычек</w:t>
            </w:r>
          </w:p>
          <w:p w:rsidR="009A3D86" w:rsidRDefault="009A3D86" w:rsidP="009A3D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«Стоп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скажи, закрыт им путь!</w:t>
            </w:r>
          </w:p>
          <w:p w:rsidR="009A3D86" w:rsidRDefault="009A3D86" w:rsidP="009A3D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A3D86" w:rsidRDefault="009A3D86" w:rsidP="009A3D86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 Слайд 2)</w:t>
            </w:r>
          </w:p>
          <w:p w:rsidR="009A3D86" w:rsidRDefault="009A3D86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Здоровье человека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это главная це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ность в </w:t>
            </w:r>
            <w:r w:rsidRPr="009A3D8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жизни</w:t>
            </w:r>
            <w:r w:rsidRPr="009A3D8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9A3D86" w:rsidRPr="00B34F25" w:rsidRDefault="009A3D86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Его не купишь не за какие деньги!</w:t>
            </w:r>
          </w:p>
          <w:p w:rsidR="009A3D86" w:rsidRDefault="009A3D86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Его можно только поддерживать и сл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дить за его состоянием.</w:t>
            </w:r>
          </w:p>
          <w:p w:rsidR="009A3D86" w:rsidRDefault="009A3D86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только сегодня, и только сейчас,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 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дете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 только зрителями, но и участниками нашего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мероприятия.</w:t>
            </w:r>
          </w:p>
          <w:p w:rsidR="009A3D86" w:rsidRDefault="009A3D86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поприветствуем друг друга громкими аплодисментами!</w:t>
            </w:r>
          </w:p>
          <w:p w:rsidR="00CF11EC" w:rsidRDefault="00CF11EC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A3D86" w:rsidRDefault="00CF11EC" w:rsidP="00CF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9A3D8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Сегодня </w:t>
            </w:r>
            <w:r w:rsidR="009A3D86"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постараемся доказать друг другу и самим себе, что </w:t>
            </w:r>
            <w:r w:rsidR="009A3D86" w:rsidRPr="00B34F2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9A3D86" w:rsidRPr="00CF11E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Здоровым быть</w:t>
            </w:r>
            <w:r w:rsidRPr="00CF11E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 xml:space="preserve"> модно!</w:t>
            </w:r>
            <w:r w:rsidR="009A3D86" w:rsidRPr="00CF11E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CF11EC" w:rsidRPr="00B34F25" w:rsidRDefault="00CF11EC" w:rsidP="00CF11EC">
            <w:pPr>
              <w:spacing w:before="254" w:after="25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Следить за нашим конкурсом </w:t>
            </w:r>
            <w:r w:rsidRPr="00CF11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будет строгое жюри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составе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F11EC" w:rsidRPr="00B34F25" w:rsidRDefault="00CF11EC" w:rsidP="00CF11EC">
            <w:pPr>
              <w:spacing w:before="254" w:after="25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Заведующая детским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садом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Марина Александровна</w:t>
            </w:r>
          </w:p>
          <w:p w:rsidR="00CF11EC" w:rsidRDefault="00CF11EC" w:rsidP="00CF11EC">
            <w:pPr>
              <w:spacing w:before="254" w:after="25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Гаврилова Елена Петровна</w:t>
            </w:r>
          </w:p>
          <w:p w:rsidR="00CF11EC" w:rsidRDefault="00CF11EC" w:rsidP="00CF11EC">
            <w:pPr>
              <w:spacing w:before="254" w:after="25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Представитель родительского комит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та-Козлова Марина Владимировна.</w:t>
            </w:r>
          </w:p>
          <w:p w:rsidR="00CF11EC" w:rsidRDefault="00CF11EC" w:rsidP="00CF11EC">
            <w:pPr>
              <w:spacing w:before="254" w:after="25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Жюри будет оценивать правильность, оригинальность, сплоченность команд</w:t>
            </w:r>
          </w:p>
          <w:p w:rsidR="00CF11EC" w:rsidRDefault="00CF11EC" w:rsidP="00CF11EC">
            <w:pPr>
              <w:spacing w:before="254" w:after="25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Звучит музыка. </w:t>
            </w:r>
          </w:p>
          <w:p w:rsidR="009A3D86" w:rsidRDefault="009A3D86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11EC" w:rsidRPr="00B34F25" w:rsidRDefault="00CF11EC" w:rsidP="00CF11EC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-Итак, начинаем!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Ни пуха вам, к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манды, ни пера!</w:t>
            </w:r>
          </w:p>
          <w:p w:rsidR="00CF11EC" w:rsidRDefault="00CF11EC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-Первый наш блок </w:t>
            </w:r>
            <w:r w:rsidRPr="00CF11E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 Знакомство»</w:t>
            </w:r>
          </w:p>
          <w:p w:rsidR="00CF11EC" w:rsidRDefault="00CF11EC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Каждой команде нужно придумать название, девиз по нашей теме</w:t>
            </w:r>
            <w:r w:rsidR="007F0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мер</w:t>
            </w:r>
            <w:r w:rsidR="007F0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7F0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приятия.</w:t>
            </w:r>
          </w:p>
          <w:p w:rsidR="00CF11EC" w:rsidRDefault="00CF11EC" w:rsidP="00CF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 в процессе подготовки команд звучит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мелодия)</w:t>
            </w:r>
          </w:p>
          <w:p w:rsidR="00CF11EC" w:rsidRDefault="00CF11EC" w:rsidP="00CF11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команд.</w:t>
            </w:r>
          </w:p>
          <w:p w:rsidR="00CF11EC" w:rsidRDefault="007F0646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-Молодцы! </w:t>
            </w:r>
          </w:p>
          <w:p w:rsidR="00CF11EC" w:rsidRDefault="00CF11EC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-Оценки жюри!</w:t>
            </w:r>
          </w:p>
          <w:p w:rsidR="007F0646" w:rsidRDefault="007F0646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11EC" w:rsidRDefault="00CF11EC" w:rsidP="009A3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Второй блок </w:t>
            </w:r>
            <w:r w:rsidRPr="00CF11E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 Эрудиция»</w:t>
            </w:r>
          </w:p>
          <w:p w:rsidR="007F0646" w:rsidRPr="007F0646" w:rsidRDefault="007F0646" w:rsidP="007F0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7F06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Взрослым участникам команд нужно правильно закончить пословицы о зд</w:t>
            </w:r>
            <w:r w:rsidRPr="007F06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F06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ровье, а ребятам нужно правильно сложить разрезную картинку.</w:t>
            </w:r>
            <w:r w:rsidRPr="007F0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 В</w:t>
            </w:r>
            <w:r w:rsidRPr="007F0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</w:t>
            </w:r>
            <w:r w:rsidRPr="007F0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Pr="007F0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цессе подготовки команд звучит мел</w:t>
            </w:r>
            <w:r w:rsidRPr="007F0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Pr="007F0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дия)</w:t>
            </w:r>
          </w:p>
          <w:p w:rsidR="007F0646" w:rsidRDefault="007F0646" w:rsidP="007F06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 заданий.</w:t>
            </w:r>
          </w:p>
          <w:p w:rsidR="007F0646" w:rsidRDefault="007F0646" w:rsidP="007F0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-Молодцы! </w:t>
            </w:r>
          </w:p>
          <w:p w:rsidR="007F0646" w:rsidRDefault="007F0646" w:rsidP="007F0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-Оценки жюри!</w:t>
            </w:r>
          </w:p>
          <w:p w:rsidR="009A3D86" w:rsidRDefault="007F0646" w:rsidP="009A3D86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Третий блок </w:t>
            </w:r>
            <w:r w:rsidRPr="007F0646">
              <w:rPr>
                <w:b/>
                <w:color w:val="000000" w:themeColor="text1"/>
                <w:sz w:val="28"/>
                <w:szCs w:val="28"/>
              </w:rPr>
              <w:t>« О питании»</w:t>
            </w:r>
          </w:p>
          <w:p w:rsidR="007F0646" w:rsidRDefault="00D73492" w:rsidP="009A3D86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От каждой команды нужно выбрать два представителя (взрослые)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Пока команды выбирают, …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D73492" w:rsidRPr="00B34F25" w:rsidRDefault="00D73492" w:rsidP="00D7349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выглядеть </w:t>
            </w:r>
            <w:r w:rsidRPr="00AB251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здоровым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нужно сильно постараться.</w:t>
            </w:r>
          </w:p>
          <w:p w:rsidR="00D73492" w:rsidRPr="00B34F25" w:rsidRDefault="00D73492" w:rsidP="00D73492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Заниматься чаще спортом, спать и правильно питаться.</w:t>
            </w:r>
          </w:p>
          <w:p w:rsidR="00D73492" w:rsidRPr="00B34F25" w:rsidRDefault="00D73492" w:rsidP="00D73492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Ешьте овощи и фрукты, в них так много витаминов.</w:t>
            </w:r>
          </w:p>
          <w:p w:rsidR="00D73492" w:rsidRPr="00B34F25" w:rsidRDefault="00D73492" w:rsidP="00D7349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полезно для </w:t>
            </w:r>
            <w:r w:rsidRPr="00AB251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здоровья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для сил необходимо.</w:t>
            </w:r>
          </w:p>
          <w:p w:rsidR="00D73492" w:rsidRPr="00B34F25" w:rsidRDefault="00D73492" w:rsidP="00D73492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забудьте о петрушке, лишь она украсит блюдо.</w:t>
            </w:r>
          </w:p>
          <w:p w:rsidR="00D73492" w:rsidRPr="00B34F25" w:rsidRDefault="00D73492" w:rsidP="00D73492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вы скажете подружке, если вдруг вам станет худо?</w:t>
            </w:r>
          </w:p>
          <w:p w:rsidR="00D73492" w:rsidRPr="00B34F25" w:rsidRDefault="00D73492" w:rsidP="00D73492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поможет организму, неужели медицина?</w:t>
            </w:r>
          </w:p>
          <w:p w:rsidR="00D73492" w:rsidRDefault="00D73492" w:rsidP="00D7349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Лишь </w:t>
            </w:r>
            <w:r w:rsidRPr="00AB251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здоровое питание - вот</w:t>
            </w: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что вам необходимо.</w:t>
            </w:r>
          </w:p>
          <w:p w:rsidR="00D73492" w:rsidRPr="00B34F25" w:rsidRDefault="00D73492" w:rsidP="00D7349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Вам, дорогие участники, нужно красиво оформить фруктовый десерт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для детей, чтобы им захотелось его скушать.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Игра с детьми </w:t>
            </w:r>
            <w:r w:rsidRPr="00D73492">
              <w:rPr>
                <w:b/>
                <w:color w:val="000000" w:themeColor="text1"/>
                <w:sz w:val="28"/>
                <w:szCs w:val="28"/>
              </w:rPr>
              <w:t>« Угадай по вкусу»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 садятся на скамеечку, на глаза одевается повязка. Дети угадывают фрукт на вкус.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Игра с залом </w:t>
            </w:r>
            <w:r w:rsidRPr="00D73492">
              <w:rPr>
                <w:b/>
                <w:color w:val="000000" w:themeColor="text1"/>
                <w:sz w:val="28"/>
                <w:szCs w:val="28"/>
              </w:rPr>
              <w:t>« Сигнальчики»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-Я буду поочередно показывать к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мандам продукты питания, а Вы должны будете показывать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Зеленым - полезный продукт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Красны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вредный/бесполезный продукт.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D73492" w:rsidRDefault="00D73492" w:rsidP="00D734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 блюд.</w:t>
            </w:r>
          </w:p>
          <w:p w:rsidR="00D73492" w:rsidRDefault="00D73492" w:rsidP="00D73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-Молодцы! </w:t>
            </w:r>
          </w:p>
          <w:p w:rsidR="00D73492" w:rsidRDefault="00D73492" w:rsidP="00D73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-Оценки жюри!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Четвертый блок « Спортивный»</w:t>
            </w:r>
          </w:p>
          <w:p w:rsidR="00D73492" w:rsidRPr="00B34F25" w:rsidRDefault="00D73492" w:rsidP="00D73492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 успешно развиваться</w:t>
            </w:r>
          </w:p>
          <w:p w:rsidR="00D73492" w:rsidRPr="00B34F25" w:rsidRDefault="00D73492" w:rsidP="00D73492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Нужно спортом заниматься</w:t>
            </w:r>
          </w:p>
          <w:p w:rsidR="00D73492" w:rsidRPr="00B34F25" w:rsidRDefault="00D73492" w:rsidP="00D73492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занятий физкультурой</w:t>
            </w:r>
          </w:p>
          <w:p w:rsidR="00D73492" w:rsidRPr="00B34F25" w:rsidRDefault="00D73492" w:rsidP="00D73492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Будет стройная фигура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Приглашаю участников 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фле</w:t>
            </w:r>
            <w:r>
              <w:rPr>
                <w:color w:val="000000" w:themeColor="text1"/>
                <w:sz w:val="28"/>
                <w:szCs w:val="28"/>
              </w:rPr>
              <w:t>ш</w:t>
            </w:r>
            <w:r>
              <w:rPr>
                <w:color w:val="000000" w:themeColor="text1"/>
                <w:sz w:val="28"/>
                <w:szCs w:val="28"/>
              </w:rPr>
              <w:t>моб</w:t>
            </w:r>
            <w:proofErr w:type="spellEnd"/>
          </w:p>
          <w:p w:rsidR="006566EA" w:rsidRDefault="006566EA" w:rsidP="006566EA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(слайд 3)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-Аплодисменты</w:t>
            </w:r>
            <w:r w:rsidRPr="00B34F25">
              <w:rPr>
                <w:color w:val="111111"/>
                <w:sz w:val="28"/>
                <w:szCs w:val="28"/>
              </w:rPr>
              <w:t>!</w:t>
            </w:r>
          </w:p>
          <w:p w:rsidR="00D73492" w:rsidRDefault="00D73492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-Теперь внимание! </w:t>
            </w:r>
            <w:r w:rsidR="00E473CB">
              <w:rPr>
                <w:color w:val="111111"/>
                <w:sz w:val="28"/>
                <w:szCs w:val="28"/>
              </w:rPr>
              <w:t>Для каждой к</w:t>
            </w:r>
            <w:r w:rsidR="00E473CB">
              <w:rPr>
                <w:color w:val="111111"/>
                <w:sz w:val="28"/>
                <w:szCs w:val="28"/>
              </w:rPr>
              <w:t>о</w:t>
            </w:r>
            <w:r w:rsidR="00E473CB">
              <w:rPr>
                <w:color w:val="111111"/>
                <w:sz w:val="28"/>
                <w:szCs w:val="28"/>
              </w:rPr>
              <w:t xml:space="preserve">манды </w:t>
            </w:r>
            <w:proofErr w:type="gramStart"/>
            <w:r w:rsidR="00E473CB">
              <w:rPr>
                <w:color w:val="111111"/>
                <w:sz w:val="28"/>
                <w:szCs w:val="28"/>
              </w:rPr>
              <w:t>–з</w:t>
            </w:r>
            <w:proofErr w:type="gramEnd"/>
            <w:r w:rsidR="00E473CB">
              <w:rPr>
                <w:color w:val="111111"/>
                <w:sz w:val="28"/>
                <w:szCs w:val="28"/>
              </w:rPr>
              <w:t>агадки!</w:t>
            </w:r>
          </w:p>
          <w:p w:rsidR="006566EA" w:rsidRDefault="006566EA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111111"/>
                <w:sz w:val="28"/>
                <w:szCs w:val="28"/>
              </w:rPr>
            </w:pPr>
          </w:p>
          <w:p w:rsidR="00E473CB" w:rsidRDefault="006566EA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(слайд 4)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 в хоккей играет ловко,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Олимпийский чемпион-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 армейскую команду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Выступал прекрасно он.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ЦСКАон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как маяк.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Это Владислав …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Третьяк)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Кто на льду меня догонит?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Мы бежим вперегонки.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несут меня не кони,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А блестящие…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коньки)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Утром раньше поднимайся,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Прыгай, бегай, отжимайся,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Для здоровья, для порядка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Людям всем нужна…(зарядка)</w:t>
            </w:r>
          </w:p>
          <w:p w:rsidR="006566EA" w:rsidRDefault="006566EA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6566EA" w:rsidRDefault="006566EA" w:rsidP="006566EA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(слайд 5)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полем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он следит всегда,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Была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чтоб честная игра!  (судья)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Хочешь ты побить рекорд?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Так тебе поможет …(спорт)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 с тобою и со мною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Шел степными стежками.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Друг походный за спиною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ремнях с застежками…(рюкзак)</w:t>
            </w:r>
          </w:p>
          <w:p w:rsidR="006566EA" w:rsidRDefault="006566EA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6566EA" w:rsidRDefault="006566EA" w:rsidP="006566EA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(слайд 6)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Крепко натянута сетка,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Рядом стоит вратарь,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Что же это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 место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Куда направлен удар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?... 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ворота)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Ясным утром вдоль дороги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траве блестит роса.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дороге едут ноги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бегут два колеса.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 загадки есть ответ: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Это мой…(велосипед)</w:t>
            </w:r>
          </w:p>
          <w:p w:rsidR="00E473CB" w:rsidRDefault="00E473CB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E473CB" w:rsidRDefault="007A4C70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 его кручу рукой,</w:t>
            </w:r>
          </w:p>
          <w:p w:rsidR="007A4C70" w:rsidRDefault="007A4C70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на шее и ногой,</w:t>
            </w:r>
          </w:p>
          <w:p w:rsidR="007A4C70" w:rsidRDefault="007A4C70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на талии кручу,</w:t>
            </w:r>
          </w:p>
          <w:p w:rsidR="007A4C70" w:rsidRDefault="007A4C70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ронять я не хочу…(обруч)</w:t>
            </w:r>
          </w:p>
          <w:p w:rsidR="007A4C70" w:rsidRDefault="007A4C70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7A4C70" w:rsidRDefault="007A4C70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b/>
                <w:color w:val="000000" w:themeColor="text1"/>
                <w:sz w:val="28"/>
                <w:szCs w:val="28"/>
              </w:rPr>
            </w:pPr>
            <w:r w:rsidRPr="007A4C70">
              <w:rPr>
                <w:b/>
                <w:color w:val="000000" w:themeColor="text1"/>
                <w:sz w:val="28"/>
                <w:szCs w:val="28"/>
              </w:rPr>
              <w:t>Эстафета для детей</w:t>
            </w:r>
          </w:p>
          <w:p w:rsidR="007A4C70" w:rsidRDefault="007A4C70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Ребята из трех команд встают друг за другом. По команде начинают пер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давать мяч над головой, а последний игрок передает первому под ногами.</w:t>
            </w:r>
          </w:p>
          <w:p w:rsidR="007A4C70" w:rsidRDefault="007A4C70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 звучит ритмичная музыка)</w:t>
            </w:r>
          </w:p>
          <w:p w:rsidR="007A4C70" w:rsidRDefault="007A4C70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7A4C70" w:rsidRDefault="007A4C70" w:rsidP="007A4C70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Эстафета для взрослых</w:t>
            </w:r>
          </w:p>
          <w:p w:rsidR="007A4C70" w:rsidRDefault="007A4C70" w:rsidP="007A4C70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Взрослые участники из трех команд встают друг за другом. По команде начинают передавать стаканчик с в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дой от первого до последнего игрока. Чья команда быстрее перельет воду из первого ведерка в последне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е(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зв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>чит ритмичная музыка)</w:t>
            </w:r>
          </w:p>
          <w:p w:rsidR="007A4C70" w:rsidRPr="007A4C70" w:rsidRDefault="007A4C70" w:rsidP="007A4C70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7A4C70" w:rsidRDefault="007A4C70" w:rsidP="007A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-Молодцы! </w:t>
            </w:r>
          </w:p>
          <w:p w:rsidR="007A4C70" w:rsidRDefault="007A4C70" w:rsidP="007A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-Оценки жюри!</w:t>
            </w:r>
          </w:p>
          <w:p w:rsidR="000E7ED3" w:rsidRDefault="000E7ED3" w:rsidP="007A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566EA" w:rsidRDefault="007A4C70" w:rsidP="006566EA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11111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Пятый блок </w:t>
            </w:r>
            <w:r w:rsidRPr="007A4C70">
              <w:rPr>
                <w:b/>
                <w:color w:val="000000" w:themeColor="text1"/>
                <w:sz w:val="28"/>
                <w:szCs w:val="28"/>
              </w:rPr>
              <w:t>« Медицинский»</w:t>
            </w:r>
            <w:r w:rsidR="006566E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566EA">
              <w:rPr>
                <w:color w:val="111111"/>
                <w:sz w:val="28"/>
                <w:szCs w:val="28"/>
              </w:rPr>
              <w:t>(слайд 7)</w:t>
            </w:r>
          </w:p>
          <w:p w:rsidR="007A4C70" w:rsidRPr="000E7ED3" w:rsidRDefault="000E7ED3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Игра для ребят </w:t>
            </w:r>
            <w:r w:rsidRPr="000E7ED3">
              <w:rPr>
                <w:b/>
                <w:color w:val="000000" w:themeColor="text1"/>
                <w:sz w:val="28"/>
                <w:szCs w:val="28"/>
              </w:rPr>
              <w:t>« Эстафета мед</w:t>
            </w:r>
            <w:r w:rsidRPr="000E7ED3"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0E7ED3">
              <w:rPr>
                <w:b/>
                <w:color w:val="000000" w:themeColor="text1"/>
                <w:sz w:val="28"/>
                <w:szCs w:val="28"/>
              </w:rPr>
              <w:t>цинских предметов»</w:t>
            </w:r>
          </w:p>
          <w:p w:rsidR="000E7ED3" w:rsidRDefault="000E7ED3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Нужно построиться в команды, по сигналу подбежать к обручу с пре</w:t>
            </w:r>
            <w:r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метами и положить в ведерко пре</w:t>
            </w:r>
            <w:r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мет имеющий отношение к медиц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не. Добежать до второго игрока, п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редать ему свое ведерко и встать в конец цепочки. Побеждает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команда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правильно выполнившая задание.</w:t>
            </w:r>
          </w:p>
          <w:p w:rsidR="000E7ED3" w:rsidRDefault="000E7ED3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0E7ED3" w:rsidRDefault="000E7ED3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Задание для взрослых.</w:t>
            </w:r>
          </w:p>
          <w:p w:rsidR="000E7ED3" w:rsidRPr="000E7ED3" w:rsidRDefault="000E7ED3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b/>
                <w:color w:val="000000" w:themeColor="text1"/>
                <w:sz w:val="28"/>
                <w:szCs w:val="28"/>
              </w:rPr>
            </w:pPr>
            <w:r w:rsidRPr="000E7ED3">
              <w:rPr>
                <w:b/>
                <w:color w:val="000000" w:themeColor="text1"/>
                <w:sz w:val="28"/>
                <w:szCs w:val="28"/>
              </w:rPr>
              <w:t>« Перевязка»</w:t>
            </w:r>
          </w:p>
          <w:p w:rsidR="000E7ED3" w:rsidRDefault="000E7ED3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Нужно оказать помощь поранивш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муся  ребенку:</w:t>
            </w:r>
          </w:p>
          <w:p w:rsidR="000E7ED3" w:rsidRDefault="000E7ED3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команда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–«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перевязка» правой руки</w:t>
            </w:r>
          </w:p>
          <w:p w:rsidR="000E7ED3" w:rsidRDefault="000E7ED3" w:rsidP="00D73492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команд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рана головы</w:t>
            </w:r>
          </w:p>
          <w:p w:rsidR="000E7ED3" w:rsidRDefault="000E7ED3" w:rsidP="000E7ED3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команд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 перевязка»  ноги.</w:t>
            </w:r>
          </w:p>
          <w:p w:rsidR="000E7ED3" w:rsidRDefault="000E7ED3" w:rsidP="000E7ED3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6566EA" w:rsidRDefault="000E7ED3" w:rsidP="006566EA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11111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-Пока жюри подсчитывают баллы, мы с вами смотрим презентацию  «Мы в детском саду»</w:t>
            </w:r>
            <w:r w:rsidR="006566EA">
              <w:rPr>
                <w:color w:val="000000" w:themeColor="text1"/>
                <w:sz w:val="28"/>
                <w:szCs w:val="28"/>
              </w:rPr>
              <w:t xml:space="preserve"> </w:t>
            </w:r>
            <w:r w:rsidR="006566EA">
              <w:rPr>
                <w:color w:val="111111"/>
                <w:sz w:val="28"/>
                <w:szCs w:val="28"/>
              </w:rPr>
              <w:t>(слайд 8)</w:t>
            </w:r>
          </w:p>
          <w:p w:rsidR="000E7ED3" w:rsidRDefault="000E7ED3" w:rsidP="000E7ED3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0E7ED3" w:rsidRDefault="000E7ED3" w:rsidP="000E7ED3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</w:p>
          <w:p w:rsidR="000E7ED3" w:rsidRPr="00B34F25" w:rsidRDefault="00F51FC6" w:rsidP="00F51FC6">
            <w:pPr>
              <w:spacing w:before="254" w:after="25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0E7ED3"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Сегодня </w:t>
            </w:r>
            <w:proofErr w:type="gramStart"/>
            <w:r w:rsidR="000E7ED3"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проигравших</w:t>
            </w:r>
            <w:proofErr w:type="gramEnd"/>
            <w:r w:rsidR="000E7ED3"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нет! Сегодня каждый из вас одержал маленькую п</w:t>
            </w:r>
            <w:r w:rsidR="000E7ED3"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0E7ED3"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беду! Маленькую, но убедительную победу над самим собой.</w:t>
            </w:r>
          </w:p>
          <w:p w:rsidR="000E7ED3" w:rsidRPr="005533E3" w:rsidRDefault="000E7ED3" w:rsidP="000E7ED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Пусть вам этот </w:t>
            </w:r>
            <w:r w:rsidRPr="005533E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праздник запомни</w:t>
            </w:r>
            <w:r w:rsidRPr="005533E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т</w:t>
            </w:r>
            <w:r w:rsidRPr="005533E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ся</w:t>
            </w:r>
          </w:p>
          <w:p w:rsidR="000E7ED3" w:rsidRPr="00B34F25" w:rsidRDefault="000E7ED3" w:rsidP="000E7ED3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Пусть болезни пройдут стороной.</w:t>
            </w:r>
          </w:p>
          <w:p w:rsidR="000E7ED3" w:rsidRPr="00B34F25" w:rsidRDefault="000E7ED3" w:rsidP="000E7ED3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Пусть все желанья исполняются.</w:t>
            </w:r>
          </w:p>
          <w:p w:rsidR="000E7ED3" w:rsidRPr="00B34F25" w:rsidRDefault="000E7ED3" w:rsidP="000E7ED3">
            <w:pPr>
              <w:spacing w:before="254" w:after="25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физкультура станет родной!</w:t>
            </w:r>
          </w:p>
          <w:p w:rsidR="000E7ED3" w:rsidRDefault="000E7ED3" w:rsidP="000E7ED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34F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Желаем всем крепкого </w:t>
            </w:r>
            <w:r w:rsidRPr="005533E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здоровья и успехов</w:t>
            </w:r>
            <w:r w:rsidRPr="005533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6566EA" w:rsidRPr="005533E3" w:rsidRDefault="006566EA" w:rsidP="000E7ED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E7ED3" w:rsidRPr="007A4C70" w:rsidRDefault="00F51FC6" w:rsidP="000E7ED3">
            <w:pPr>
              <w:pStyle w:val="c0"/>
              <w:shd w:val="clear" w:color="auto" w:fill="FFFFFF"/>
              <w:spacing w:before="0" w:beforeAutospacing="0" w:after="0" w:afterAutospacing="0"/>
              <w:ind w:right="25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-Приглашаем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сех попробовать вкусные десерты! Все молодцы! Всем удачи! Спасибо!</w:t>
            </w:r>
            <w:r w:rsidR="0078776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8776F">
              <w:rPr>
                <w:color w:val="111111"/>
                <w:sz w:val="28"/>
                <w:szCs w:val="28"/>
              </w:rPr>
              <w:t>Б</w:t>
            </w:r>
            <w:r w:rsidR="0078776F" w:rsidRPr="00B34F25">
              <w:rPr>
                <w:color w:val="111111"/>
                <w:sz w:val="28"/>
                <w:szCs w:val="28"/>
              </w:rPr>
              <w:t>удьте все </w:t>
            </w:r>
            <w:r w:rsidR="0078776F" w:rsidRPr="0078776F">
              <w:rPr>
                <w:bCs/>
                <w:color w:val="111111"/>
                <w:sz w:val="28"/>
                <w:szCs w:val="28"/>
              </w:rPr>
              <w:t>здоровы</w:t>
            </w:r>
            <w:r w:rsidR="0078776F" w:rsidRPr="00B34F25">
              <w:rPr>
                <w:color w:val="111111"/>
                <w:sz w:val="28"/>
                <w:szCs w:val="28"/>
              </w:rPr>
              <w:t>!</w:t>
            </w:r>
          </w:p>
        </w:tc>
        <w:tc>
          <w:tcPr>
            <w:tcW w:w="3062" w:type="dxa"/>
          </w:tcPr>
          <w:p w:rsidR="00AF72A8" w:rsidRDefault="00AF72A8" w:rsidP="002C4BDE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7EA9" w:rsidRPr="007B251D" w:rsidRDefault="00F37EA9" w:rsidP="002C4BD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F72A8" w:rsidRPr="007B251D" w:rsidRDefault="00AF72A8" w:rsidP="002C4BD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1387" w:rsidRPr="007B251D" w:rsidRDefault="008A1387" w:rsidP="008A1387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A1387" w:rsidRPr="007B251D" w:rsidRDefault="008A1387" w:rsidP="008A1387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A1387" w:rsidRPr="007B251D" w:rsidRDefault="008A1387" w:rsidP="008A1387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A1387" w:rsidRPr="007B251D" w:rsidRDefault="008A1387" w:rsidP="008A1387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A1387" w:rsidRPr="007B251D" w:rsidRDefault="008A1387" w:rsidP="008A1387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A3D86" w:rsidRDefault="009A3D86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9A3D86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Ответы детей и взро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лых</w:t>
            </w: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9A3D86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Аплодисменты</w:t>
            </w: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CF11EC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Протоколы на столах</w:t>
            </w: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387" w:rsidRPr="007B251D" w:rsidRDefault="008A1387" w:rsidP="008A1387">
            <w:pPr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CF11EC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 распред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ляются по столам и цветам команд.</w:t>
            </w: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1EC" w:rsidRDefault="00CF11EC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CF11EC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три команды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думывают девиз,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звание,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кричалку</w:t>
            </w:r>
            <w:proofErr w:type="spellEnd"/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7F0646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заданий участниками всех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манд</w:t>
            </w: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Pr="00D73492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 м</w:t>
            </w:r>
            <w:r w:rsidRPr="00D7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оют руки</w:t>
            </w:r>
          </w:p>
          <w:p w:rsidR="00D97AE3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приступают к оформлению фрукт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 десертов для 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тей.</w:t>
            </w:r>
          </w:p>
          <w:p w:rsidR="00D97AE3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угадывают по вкусу</w:t>
            </w: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73492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участники мер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приятия поднимают сигнальчики с зеленым и красным цветом</w:t>
            </w: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AE3" w:rsidRDefault="00D97AE3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75F" w:rsidRDefault="0007775F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75F" w:rsidRDefault="0007775F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75F" w:rsidRDefault="0007775F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75F" w:rsidRDefault="0007775F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75F" w:rsidRDefault="0007775F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75F" w:rsidRDefault="006566EA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</w:p>
          <w:p w:rsidR="0007775F" w:rsidRDefault="0007775F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75F" w:rsidRDefault="0007775F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75F" w:rsidRDefault="0007775F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75F" w:rsidRDefault="00E473CB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разгадыв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ют загадки</w:t>
            </w: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4C70" w:rsidRDefault="007A4C70" w:rsidP="008A138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 выполняют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дание</w:t>
            </w:r>
          </w:p>
          <w:p w:rsidR="005A2ECA" w:rsidRDefault="005A2ECA" w:rsidP="008A1387">
            <w:pPr>
              <w:textAlignment w:val="baseline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C70" w:rsidRDefault="007A4C70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 выполняют задание</w:t>
            </w: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 выполняют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</w:t>
            </w: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ED3" w:rsidRDefault="000E7ED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каждой команды выходит родитель с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бенком. Родители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полняют задание на время.</w:t>
            </w: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5533E3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3E3" w:rsidRDefault="00F51FC6" w:rsidP="007A4C70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награжд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ются медалями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A2ECA" w:rsidRDefault="005A2ECA" w:rsidP="008A1387">
            <w:pPr>
              <w:textAlignment w:val="baseline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2ECA" w:rsidRPr="0007775F" w:rsidRDefault="005A2ECA" w:rsidP="005A2ECA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27BD5" w:rsidRDefault="00127BD5" w:rsidP="00127BD5">
      <w:pPr>
        <w:jc w:val="center"/>
      </w:pPr>
    </w:p>
    <w:p w:rsidR="002713D8" w:rsidRDefault="00FD042D" w:rsidP="00271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13D8" w:rsidRPr="002713D8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042D" w:rsidRPr="00FD042D" w:rsidRDefault="00FD042D" w:rsidP="00FD042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0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Здоровый образ жизни «Я и мое здоровье» (программа занятий, упра</w:t>
      </w:r>
      <w:r w:rsidRPr="00FD0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Pr="00FD0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нений и дидактических игр), автор Т.А.Тарасова, Л.С.Власова; Москва 2008г.</w:t>
      </w:r>
    </w:p>
    <w:p w:rsidR="00FD042D" w:rsidRPr="00FD042D" w:rsidRDefault="00FD042D" w:rsidP="00FD042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0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Пособие для педагогов ДОУ «Формирование представлений о здор</w:t>
      </w:r>
      <w:r w:rsidRPr="00FD0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D0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вом образе жизни у дошкол</w:t>
      </w:r>
      <w:r w:rsidRPr="00FD0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FD0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ников», Москва 2010.</w:t>
      </w:r>
    </w:p>
    <w:p w:rsidR="00FD042D" w:rsidRPr="00FD042D" w:rsidRDefault="00FD042D" w:rsidP="00FD042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0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Учебно-методические журналы: «Управление ДОУ», «Дошкольное воспитание», «Ребенок в детском саду», «Дошкольная педагогика», «Обруч», «Во</w:t>
      </w:r>
      <w:r w:rsidRPr="00FD0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FD0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питатель ДОУ».</w:t>
      </w:r>
    </w:p>
    <w:p w:rsidR="00FD042D" w:rsidRPr="00FD042D" w:rsidRDefault="00FD042D" w:rsidP="00FD04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3D8" w:rsidRPr="002713D8" w:rsidRDefault="002713D8" w:rsidP="00FD04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13D8" w:rsidRPr="002713D8" w:rsidSect="0093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7DBB"/>
    <w:multiLevelType w:val="hybridMultilevel"/>
    <w:tmpl w:val="895AB388"/>
    <w:lvl w:ilvl="0" w:tplc="0568D7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127BD5"/>
    <w:rsid w:val="00060DA9"/>
    <w:rsid w:val="0007775F"/>
    <w:rsid w:val="000D4A2E"/>
    <w:rsid w:val="000E2DD0"/>
    <w:rsid w:val="000E7ED3"/>
    <w:rsid w:val="00127BD5"/>
    <w:rsid w:val="00171A04"/>
    <w:rsid w:val="002713D8"/>
    <w:rsid w:val="002F3D93"/>
    <w:rsid w:val="003252D5"/>
    <w:rsid w:val="003C34BE"/>
    <w:rsid w:val="0040318A"/>
    <w:rsid w:val="00506D54"/>
    <w:rsid w:val="005533E3"/>
    <w:rsid w:val="005A2ECA"/>
    <w:rsid w:val="005D5445"/>
    <w:rsid w:val="006566EA"/>
    <w:rsid w:val="00675ABA"/>
    <w:rsid w:val="007046AD"/>
    <w:rsid w:val="00721437"/>
    <w:rsid w:val="007279C5"/>
    <w:rsid w:val="0078776F"/>
    <w:rsid w:val="007A4C70"/>
    <w:rsid w:val="007B251D"/>
    <w:rsid w:val="007F0646"/>
    <w:rsid w:val="007F7BB1"/>
    <w:rsid w:val="00806E28"/>
    <w:rsid w:val="008A1387"/>
    <w:rsid w:val="008A4E65"/>
    <w:rsid w:val="00932B98"/>
    <w:rsid w:val="009A3D86"/>
    <w:rsid w:val="00A551D4"/>
    <w:rsid w:val="00A738BF"/>
    <w:rsid w:val="00AC5C10"/>
    <w:rsid w:val="00AF72A8"/>
    <w:rsid w:val="00B143BD"/>
    <w:rsid w:val="00B62971"/>
    <w:rsid w:val="00B777C8"/>
    <w:rsid w:val="00B95F91"/>
    <w:rsid w:val="00B96FB6"/>
    <w:rsid w:val="00BB1D79"/>
    <w:rsid w:val="00BE05BD"/>
    <w:rsid w:val="00CF11EC"/>
    <w:rsid w:val="00CF6C50"/>
    <w:rsid w:val="00D23575"/>
    <w:rsid w:val="00D4130F"/>
    <w:rsid w:val="00D73492"/>
    <w:rsid w:val="00D97AE3"/>
    <w:rsid w:val="00DE7B6C"/>
    <w:rsid w:val="00E473CB"/>
    <w:rsid w:val="00F37EA9"/>
    <w:rsid w:val="00F51FC6"/>
    <w:rsid w:val="00F819F2"/>
    <w:rsid w:val="00FD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E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130F"/>
    <w:rPr>
      <w:b/>
      <w:bCs/>
    </w:rPr>
  </w:style>
  <w:style w:type="paragraph" w:customStyle="1" w:styleId="c0">
    <w:name w:val="c0"/>
    <w:basedOn w:val="a"/>
    <w:rsid w:val="0032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52D5"/>
  </w:style>
  <w:style w:type="character" w:customStyle="1" w:styleId="c5">
    <w:name w:val="c5"/>
    <w:basedOn w:val="a0"/>
    <w:rsid w:val="00D97AE3"/>
  </w:style>
  <w:style w:type="paragraph" w:customStyle="1" w:styleId="c9">
    <w:name w:val="c9"/>
    <w:basedOn w:val="a"/>
    <w:rsid w:val="00D9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6E28"/>
  </w:style>
  <w:style w:type="paragraph" w:customStyle="1" w:styleId="c10">
    <w:name w:val="c10"/>
    <w:basedOn w:val="a"/>
    <w:rsid w:val="0080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06E28"/>
  </w:style>
  <w:style w:type="paragraph" w:styleId="a8">
    <w:name w:val="List Paragraph"/>
    <w:basedOn w:val="a"/>
    <w:uiPriority w:val="34"/>
    <w:qFormat/>
    <w:rsid w:val="00FD0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Домовой</cp:lastModifiedBy>
  <cp:revision>33</cp:revision>
  <dcterms:created xsi:type="dcterms:W3CDTF">2018-11-29T05:32:00Z</dcterms:created>
  <dcterms:modified xsi:type="dcterms:W3CDTF">2019-02-02T10:51:00Z</dcterms:modified>
</cp:coreProperties>
</file>