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AF43A" w14:textId="33E942DA" w:rsidR="005969B9" w:rsidRPr="00DF42A8" w:rsidRDefault="00DF077B" w:rsidP="005969B9">
      <w:pPr>
        <w:jc w:val="center"/>
        <w:rPr>
          <w:rFonts w:ascii="Times New Roman" w:hAnsi="Times New Roman" w:cs="Times New Roman"/>
          <w:sz w:val="24"/>
          <w:szCs w:val="24"/>
        </w:rPr>
      </w:pPr>
      <w:r w:rsidRPr="00DF077B">
        <w:rPr>
          <w:rFonts w:ascii="Times New Roman" w:hAnsi="Times New Roman" w:cs="Times New Roman"/>
          <w:sz w:val="24"/>
          <w:szCs w:val="24"/>
        </w:rPr>
        <w:t xml:space="preserve">  </w:t>
      </w:r>
      <w:r w:rsidR="005969B9" w:rsidRPr="0010708D">
        <w:rPr>
          <w:rFonts w:ascii="Times New Roman" w:hAnsi="Times New Roman" w:cs="Times New Roman"/>
          <w:sz w:val="24"/>
          <w:szCs w:val="24"/>
        </w:rPr>
        <w:t>Технологическая карта урока</w:t>
      </w:r>
      <w:r w:rsidR="00DF42A8">
        <w:rPr>
          <w:rFonts w:ascii="Times New Roman" w:hAnsi="Times New Roman" w:cs="Times New Roman"/>
          <w:sz w:val="24"/>
          <w:szCs w:val="24"/>
        </w:rPr>
        <w:t>.</w:t>
      </w:r>
    </w:p>
    <w:p w14:paraId="359D9F42" w14:textId="11F3B9E6" w:rsidR="00BD46F6" w:rsidRPr="0010708D" w:rsidRDefault="005969B9" w:rsidP="00BD46F6">
      <w:pPr>
        <w:pStyle w:val="a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10708D">
        <w:rPr>
          <w:sz w:val="24"/>
          <w:szCs w:val="24"/>
        </w:rPr>
        <w:t>Урок по теме</w:t>
      </w:r>
      <w:r w:rsidR="00BD46F6" w:rsidRPr="0010708D">
        <w:rPr>
          <w:sz w:val="24"/>
          <w:szCs w:val="24"/>
        </w:rPr>
        <w:t>: «Проект «Семья слов»</w:t>
      </w:r>
      <w:r w:rsidR="00F857CE">
        <w:rPr>
          <w:sz w:val="24"/>
          <w:szCs w:val="24"/>
        </w:rPr>
        <w:t>.</w:t>
      </w:r>
      <w:r w:rsidR="00BD46F6" w:rsidRPr="0010708D">
        <w:rPr>
          <w:sz w:val="24"/>
          <w:szCs w:val="24"/>
        </w:rPr>
        <w:t xml:space="preserve"> (Раздел: Состав слова)».</w:t>
      </w:r>
    </w:p>
    <w:p w14:paraId="155960CA" w14:textId="7AF382D6" w:rsidR="005969B9" w:rsidRPr="0010708D" w:rsidRDefault="005969B9" w:rsidP="005969B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8"/>
        <w:gridCol w:w="2542"/>
        <w:gridCol w:w="4485"/>
      </w:tblGrid>
      <w:tr w:rsidR="005969B9" w:rsidRPr="0010708D" w14:paraId="3274903F" w14:textId="77777777" w:rsidTr="003F6F4B">
        <w:tc>
          <w:tcPr>
            <w:tcW w:w="2376" w:type="dxa"/>
          </w:tcPr>
          <w:p w14:paraId="20E2D2F1" w14:textId="77777777" w:rsidR="005969B9" w:rsidRPr="0010708D" w:rsidRDefault="005969B9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195" w:type="dxa"/>
            <w:gridSpan w:val="2"/>
          </w:tcPr>
          <w:p w14:paraId="38C32BD0" w14:textId="1CBCDABA" w:rsidR="005969B9" w:rsidRPr="0010708D" w:rsidRDefault="00BD46F6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969B9" w:rsidRPr="0010708D" w14:paraId="5099A311" w14:textId="77777777" w:rsidTr="003F6F4B">
        <w:tc>
          <w:tcPr>
            <w:tcW w:w="2376" w:type="dxa"/>
          </w:tcPr>
          <w:p w14:paraId="3CCE97E1" w14:textId="77777777" w:rsidR="005969B9" w:rsidRPr="0010708D" w:rsidRDefault="005969B9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195" w:type="dxa"/>
            <w:gridSpan w:val="2"/>
          </w:tcPr>
          <w:p w14:paraId="5CA56828" w14:textId="141FC187" w:rsidR="005969B9" w:rsidRPr="0010708D" w:rsidRDefault="00BD46F6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69B9" w:rsidRPr="0010708D" w14:paraId="077FDCC2" w14:textId="77777777" w:rsidTr="003F6F4B">
        <w:tc>
          <w:tcPr>
            <w:tcW w:w="2376" w:type="dxa"/>
          </w:tcPr>
          <w:p w14:paraId="3111A987" w14:textId="77777777" w:rsidR="005969B9" w:rsidRPr="0010708D" w:rsidRDefault="005969B9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7195" w:type="dxa"/>
            <w:gridSpan w:val="2"/>
          </w:tcPr>
          <w:p w14:paraId="140B95ED" w14:textId="78A0010A" w:rsidR="00BD46F6" w:rsidRPr="0010708D" w:rsidRDefault="00BD46F6" w:rsidP="00BD46F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Урок закрепления и отработки навыков решения учебных задач.</w:t>
            </w:r>
          </w:p>
          <w:p w14:paraId="0DA17E88" w14:textId="77777777" w:rsidR="005969B9" w:rsidRPr="0010708D" w:rsidRDefault="005969B9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9B9" w:rsidRPr="0010708D" w14:paraId="3166E716" w14:textId="77777777" w:rsidTr="003F6F4B">
        <w:tc>
          <w:tcPr>
            <w:tcW w:w="2376" w:type="dxa"/>
          </w:tcPr>
          <w:p w14:paraId="4F44BE8A" w14:textId="77777777" w:rsidR="005969B9" w:rsidRPr="0010708D" w:rsidRDefault="005969B9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>Технология построения урока</w:t>
            </w:r>
          </w:p>
        </w:tc>
        <w:tc>
          <w:tcPr>
            <w:tcW w:w="7195" w:type="dxa"/>
            <w:gridSpan w:val="2"/>
          </w:tcPr>
          <w:p w14:paraId="505902D0" w14:textId="399CDADE" w:rsidR="00BD46F6" w:rsidRPr="0010708D" w:rsidRDefault="00BD46F6" w:rsidP="00BD46F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Технология проблемного обучения, использование информационно-коммуникативных технологий, учебно-игровая деятельность</w:t>
            </w:r>
            <w:r w:rsidR="0010708D">
              <w:rPr>
                <w:sz w:val="24"/>
                <w:szCs w:val="24"/>
              </w:rPr>
              <w:t>.</w:t>
            </w:r>
          </w:p>
          <w:p w14:paraId="1B4E9997" w14:textId="77777777" w:rsidR="005969B9" w:rsidRPr="0010708D" w:rsidRDefault="005969B9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9B9" w:rsidRPr="0010708D" w14:paraId="1D97CC2E" w14:textId="77777777" w:rsidTr="003F6F4B">
        <w:tc>
          <w:tcPr>
            <w:tcW w:w="2376" w:type="dxa"/>
          </w:tcPr>
          <w:p w14:paraId="53BBF76E" w14:textId="77777777" w:rsidR="005969B9" w:rsidRPr="0010708D" w:rsidRDefault="005969B9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195" w:type="dxa"/>
            <w:gridSpan w:val="2"/>
          </w:tcPr>
          <w:p w14:paraId="6D1018E4" w14:textId="130172C6" w:rsidR="005969B9" w:rsidRPr="0010708D" w:rsidRDefault="00BD46F6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>Проект «Семья слов»</w:t>
            </w:r>
            <w:r w:rsidR="001070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69B9" w:rsidRPr="0010708D" w14:paraId="7E643831" w14:textId="77777777" w:rsidTr="003F6F4B">
        <w:tc>
          <w:tcPr>
            <w:tcW w:w="2376" w:type="dxa"/>
          </w:tcPr>
          <w:p w14:paraId="6380C32C" w14:textId="77777777" w:rsidR="005969B9" w:rsidRPr="0010708D" w:rsidRDefault="005969B9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7195" w:type="dxa"/>
            <w:gridSpan w:val="2"/>
          </w:tcPr>
          <w:p w14:paraId="484D62F8" w14:textId="5C0F2A77" w:rsidR="00BD46F6" w:rsidRPr="0010708D" w:rsidRDefault="005969B9" w:rsidP="00BD46F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Дидактическая цель урока:</w:t>
            </w:r>
            <w:r w:rsidR="00BD46F6" w:rsidRPr="0010708D">
              <w:rPr>
                <w:sz w:val="24"/>
                <w:szCs w:val="24"/>
              </w:rPr>
              <w:t xml:space="preserve"> создать условия для обучения составлению «семьи слова» по аналогии с данным объектом, </w:t>
            </w:r>
            <w:proofErr w:type="gramStart"/>
            <w:r w:rsidR="00BD46F6" w:rsidRPr="0010708D">
              <w:rPr>
                <w:sz w:val="24"/>
                <w:szCs w:val="24"/>
              </w:rPr>
              <w:t>защите  учащихся</w:t>
            </w:r>
            <w:proofErr w:type="gramEnd"/>
            <w:r w:rsidR="00BD46F6" w:rsidRPr="0010708D">
              <w:rPr>
                <w:sz w:val="24"/>
                <w:szCs w:val="24"/>
              </w:rPr>
              <w:t xml:space="preserve"> своих достижений.</w:t>
            </w:r>
          </w:p>
          <w:p w14:paraId="5DCC4D3E" w14:textId="5BDA9876" w:rsidR="005969B9" w:rsidRPr="0010708D" w:rsidRDefault="005969B9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C30B3" w14:textId="77777777" w:rsidR="005969B9" w:rsidRPr="0010708D" w:rsidRDefault="005969B9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4E918" w14:textId="44A84F96" w:rsidR="005969B9" w:rsidRPr="0010708D" w:rsidRDefault="005969B9" w:rsidP="005969B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>Образовательная:</w:t>
            </w:r>
            <w:r w:rsidR="00BD46F6" w:rsidRPr="0010708D">
              <w:rPr>
                <w:rFonts w:ascii="Times New Roman" w:hAnsi="Times New Roman" w:cs="Times New Roman"/>
                <w:sz w:val="24"/>
                <w:szCs w:val="24"/>
              </w:rPr>
              <w:t xml:space="preserve"> обобщить и систематизировать знания о родственных </w:t>
            </w:r>
            <w:proofErr w:type="gramStart"/>
            <w:r w:rsidR="00BD46F6" w:rsidRPr="0010708D">
              <w:rPr>
                <w:rFonts w:ascii="Times New Roman" w:hAnsi="Times New Roman" w:cs="Times New Roman"/>
                <w:sz w:val="24"/>
                <w:szCs w:val="24"/>
              </w:rPr>
              <w:t>словах</w:t>
            </w:r>
            <w:r w:rsidR="00DF42A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D46F6" w:rsidRPr="0010708D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</w:t>
            </w:r>
            <w:proofErr w:type="gramEnd"/>
            <w:r w:rsidR="00BD46F6" w:rsidRPr="0010708D">
              <w:rPr>
                <w:rFonts w:ascii="Times New Roman" w:hAnsi="Times New Roman" w:cs="Times New Roman"/>
                <w:sz w:val="24"/>
                <w:szCs w:val="24"/>
              </w:rPr>
              <w:t xml:space="preserve"> умения применять полученные знания на практике .</w:t>
            </w:r>
          </w:p>
          <w:p w14:paraId="05B902BD" w14:textId="2966889C" w:rsidR="00BD46F6" w:rsidRPr="0010708D" w:rsidRDefault="005969B9" w:rsidP="00BD46F6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Развивающая:</w:t>
            </w:r>
            <w:r w:rsidR="00BD46F6" w:rsidRPr="0010708D">
              <w:rPr>
                <w:sz w:val="24"/>
                <w:szCs w:val="24"/>
              </w:rPr>
              <w:t xml:space="preserve"> формировать способность к творческому мышлению, сравнению, анализу; совершенствовать исследовательские навыки</w:t>
            </w:r>
          </w:p>
          <w:p w14:paraId="708EFBAF" w14:textId="25AAD318" w:rsidR="005969B9" w:rsidRPr="0010708D" w:rsidRDefault="005969B9" w:rsidP="00BD46F6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20382" w14:textId="3B85FA14" w:rsidR="00BD46F6" w:rsidRPr="0010708D" w:rsidRDefault="005969B9" w:rsidP="00BD46F6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Воспитательная:</w:t>
            </w:r>
            <w:r w:rsidR="00BD46F6" w:rsidRPr="0010708D">
              <w:rPr>
                <w:sz w:val="24"/>
                <w:szCs w:val="24"/>
              </w:rPr>
              <w:t xml:space="preserve"> развивать уважение к русскому языку, к товарищам по классу.</w:t>
            </w:r>
          </w:p>
          <w:p w14:paraId="7BFD5F2D" w14:textId="77777777" w:rsidR="00BD46F6" w:rsidRPr="0010708D" w:rsidRDefault="00BD46F6" w:rsidP="00BD46F6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sz w:val="24"/>
                <w:szCs w:val="24"/>
              </w:rPr>
            </w:pPr>
          </w:p>
          <w:p w14:paraId="385A61BC" w14:textId="42393018" w:rsidR="005969B9" w:rsidRPr="0010708D" w:rsidRDefault="005969B9" w:rsidP="00BD46F6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9B9" w:rsidRPr="0010708D" w14:paraId="1D575F8D" w14:textId="77777777" w:rsidTr="003F6F4B">
        <w:trPr>
          <w:trHeight w:val="331"/>
        </w:trPr>
        <w:tc>
          <w:tcPr>
            <w:tcW w:w="2376" w:type="dxa"/>
            <w:vMerge w:val="restart"/>
          </w:tcPr>
          <w:p w14:paraId="65CCBA44" w14:textId="77777777" w:rsidR="005969B9" w:rsidRPr="0010708D" w:rsidRDefault="005969B9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2582" w:type="dxa"/>
          </w:tcPr>
          <w:p w14:paraId="7A12B650" w14:textId="77777777" w:rsidR="005969B9" w:rsidRPr="0010708D" w:rsidRDefault="005969B9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>Предметные умения</w:t>
            </w:r>
          </w:p>
        </w:tc>
        <w:tc>
          <w:tcPr>
            <w:tcW w:w="4613" w:type="dxa"/>
          </w:tcPr>
          <w:p w14:paraId="3AE925AE" w14:textId="77777777" w:rsidR="005969B9" w:rsidRPr="0010708D" w:rsidRDefault="005969B9" w:rsidP="003F6F4B">
            <w:pPr>
              <w:ind w:left="2325"/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5969B9" w:rsidRPr="0010708D" w14:paraId="47C8D221" w14:textId="77777777" w:rsidTr="003F6F4B">
        <w:trPr>
          <w:trHeight w:val="1324"/>
        </w:trPr>
        <w:tc>
          <w:tcPr>
            <w:tcW w:w="2376" w:type="dxa"/>
            <w:vMerge/>
          </w:tcPr>
          <w:p w14:paraId="3BF967CF" w14:textId="77777777" w:rsidR="005969B9" w:rsidRPr="0010708D" w:rsidRDefault="005969B9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14:paraId="630209C0" w14:textId="26D9FA19" w:rsidR="00BD46F6" w:rsidRPr="0010708D" w:rsidRDefault="00BD46F6" w:rsidP="00BD46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76"/>
                <w:sz w:val="24"/>
                <w:szCs w:val="24"/>
              </w:rPr>
            </w:pPr>
            <w:r w:rsidRPr="0010708D">
              <w:rPr>
                <w:rStyle w:val="FontStyle154"/>
                <w:sz w:val="24"/>
                <w:szCs w:val="24"/>
              </w:rPr>
              <w:t>-</w:t>
            </w:r>
            <w:r w:rsidRPr="005E650D">
              <w:rPr>
                <w:rStyle w:val="FontStyle154"/>
                <w:b w:val="0"/>
                <w:bCs w:val="0"/>
                <w:sz w:val="24"/>
                <w:szCs w:val="24"/>
              </w:rPr>
              <w:t xml:space="preserve">формулировать </w:t>
            </w:r>
            <w:r w:rsidRPr="0010708D">
              <w:rPr>
                <w:rStyle w:val="FontStyle176"/>
                <w:sz w:val="24"/>
                <w:szCs w:val="24"/>
              </w:rPr>
              <w:t>определения однокоренных слов и корня слова;</w:t>
            </w:r>
          </w:p>
          <w:p w14:paraId="1208CF2B" w14:textId="77777777" w:rsidR="005E650D" w:rsidRDefault="005E650D" w:rsidP="00BD46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54"/>
                <w:sz w:val="24"/>
                <w:szCs w:val="24"/>
              </w:rPr>
            </w:pPr>
          </w:p>
          <w:p w14:paraId="5B2C5648" w14:textId="77777777" w:rsidR="005E650D" w:rsidRDefault="00BD46F6" w:rsidP="00BD46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76"/>
              </w:rPr>
            </w:pPr>
            <w:r w:rsidRPr="0010708D">
              <w:rPr>
                <w:rStyle w:val="FontStyle154"/>
                <w:sz w:val="24"/>
                <w:szCs w:val="24"/>
              </w:rPr>
              <w:t>-</w:t>
            </w:r>
            <w:r w:rsidRPr="005E650D">
              <w:rPr>
                <w:rStyle w:val="FontStyle154"/>
                <w:b w:val="0"/>
                <w:bCs w:val="0"/>
                <w:sz w:val="24"/>
                <w:szCs w:val="24"/>
              </w:rPr>
              <w:t xml:space="preserve">различать </w:t>
            </w:r>
            <w:r w:rsidRPr="0010708D">
              <w:rPr>
                <w:rStyle w:val="FontStyle176"/>
                <w:sz w:val="24"/>
                <w:szCs w:val="24"/>
              </w:rPr>
              <w:t xml:space="preserve">однокоренные слова, </w:t>
            </w:r>
            <w:r w:rsidR="005E650D">
              <w:rPr>
                <w:rStyle w:val="FontStyle176"/>
                <w:sz w:val="24"/>
                <w:szCs w:val="24"/>
              </w:rPr>
              <w:t>-</w:t>
            </w:r>
          </w:p>
          <w:p w14:paraId="745C365C" w14:textId="77777777" w:rsidR="005E650D" w:rsidRDefault="005E650D" w:rsidP="00BD46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76"/>
              </w:rPr>
            </w:pPr>
          </w:p>
          <w:p w14:paraId="603CE689" w14:textId="109E6767" w:rsidR="00BD46F6" w:rsidRPr="0010708D" w:rsidRDefault="005E650D" w:rsidP="00BD46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</w:rPr>
              <w:t>-</w:t>
            </w:r>
            <w:r w:rsidR="00BD46F6" w:rsidRPr="005E650D">
              <w:rPr>
                <w:rStyle w:val="FontStyle154"/>
                <w:b w:val="0"/>
                <w:bCs w:val="0"/>
                <w:sz w:val="24"/>
                <w:szCs w:val="24"/>
              </w:rPr>
              <w:t>группировать</w:t>
            </w:r>
            <w:r w:rsidR="00BD46F6" w:rsidRPr="0010708D">
              <w:rPr>
                <w:rStyle w:val="FontStyle154"/>
                <w:sz w:val="24"/>
                <w:szCs w:val="24"/>
              </w:rPr>
              <w:t xml:space="preserve"> </w:t>
            </w:r>
            <w:r w:rsidR="00BD46F6" w:rsidRPr="0010708D">
              <w:rPr>
                <w:rStyle w:val="FontStyle176"/>
                <w:sz w:val="24"/>
                <w:szCs w:val="24"/>
              </w:rPr>
              <w:t xml:space="preserve">однокоренные слова (с общим корнем); </w:t>
            </w:r>
          </w:p>
          <w:p w14:paraId="7A41CBD3" w14:textId="0BCBA47F" w:rsidR="005E650D" w:rsidRDefault="00BD46F6" w:rsidP="00BD46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76"/>
                <w:sz w:val="24"/>
                <w:szCs w:val="24"/>
              </w:rPr>
            </w:pPr>
            <w:r w:rsidRPr="0010708D">
              <w:rPr>
                <w:rStyle w:val="FontStyle154"/>
                <w:sz w:val="24"/>
                <w:szCs w:val="24"/>
              </w:rPr>
              <w:t>-</w:t>
            </w:r>
            <w:r w:rsidRPr="005E650D">
              <w:rPr>
                <w:rStyle w:val="FontStyle154"/>
                <w:b w:val="0"/>
                <w:bCs w:val="0"/>
                <w:sz w:val="24"/>
                <w:szCs w:val="24"/>
              </w:rPr>
              <w:t>выделять</w:t>
            </w:r>
            <w:r w:rsidRPr="0010708D">
              <w:rPr>
                <w:rStyle w:val="FontStyle154"/>
                <w:sz w:val="24"/>
                <w:szCs w:val="24"/>
              </w:rPr>
              <w:t xml:space="preserve"> </w:t>
            </w:r>
            <w:r w:rsidRPr="0010708D">
              <w:rPr>
                <w:rStyle w:val="FontStyle176"/>
                <w:sz w:val="24"/>
                <w:szCs w:val="24"/>
              </w:rPr>
              <w:t>корень</w:t>
            </w:r>
            <w:r w:rsidR="00DF42A8">
              <w:rPr>
                <w:rStyle w:val="FontStyle176"/>
                <w:sz w:val="24"/>
                <w:szCs w:val="24"/>
              </w:rPr>
              <w:t xml:space="preserve"> слова</w:t>
            </w:r>
            <w:r w:rsidRPr="0010708D">
              <w:rPr>
                <w:rStyle w:val="FontStyle176"/>
                <w:sz w:val="24"/>
                <w:szCs w:val="24"/>
              </w:rPr>
              <w:t xml:space="preserve">, </w:t>
            </w: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</w:t>
            </w:r>
            <w:r w:rsidRPr="0010708D">
              <w:rPr>
                <w:rStyle w:val="FontStyle176"/>
                <w:sz w:val="24"/>
                <w:szCs w:val="24"/>
              </w:rPr>
              <w:t xml:space="preserve">над группами однокоренных слов и </w:t>
            </w:r>
            <w:r w:rsidRPr="0010708D">
              <w:rPr>
                <w:rStyle w:val="FontStyle176"/>
                <w:sz w:val="24"/>
                <w:szCs w:val="24"/>
              </w:rPr>
              <w:lastRenderedPageBreak/>
              <w:t>способами их образования</w:t>
            </w: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0708D">
              <w:rPr>
                <w:rStyle w:val="FontStyle176"/>
                <w:sz w:val="24"/>
                <w:szCs w:val="24"/>
              </w:rPr>
              <w:t xml:space="preserve"> ----</w:t>
            </w:r>
          </w:p>
          <w:p w14:paraId="1D75C24B" w14:textId="77777777" w:rsidR="005E650D" w:rsidRDefault="005E650D" w:rsidP="00BD46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76"/>
              </w:rPr>
            </w:pPr>
          </w:p>
          <w:p w14:paraId="1B65032B" w14:textId="49AB7B48" w:rsidR="00BD46F6" w:rsidRPr="0010708D" w:rsidRDefault="005E650D" w:rsidP="00BD46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76"/>
                <w:sz w:val="24"/>
                <w:szCs w:val="24"/>
              </w:rPr>
            </w:pPr>
            <w:r>
              <w:rPr>
                <w:rStyle w:val="FontStyle176"/>
              </w:rPr>
              <w:t>-</w:t>
            </w:r>
            <w:r w:rsidR="00BD46F6" w:rsidRPr="005E650D">
              <w:rPr>
                <w:rStyle w:val="FontStyle154"/>
                <w:b w:val="0"/>
                <w:bCs w:val="0"/>
                <w:sz w:val="24"/>
                <w:szCs w:val="24"/>
              </w:rPr>
              <w:t>обсуждать</w:t>
            </w:r>
            <w:r w:rsidR="00BD46F6" w:rsidRPr="0010708D">
              <w:rPr>
                <w:rStyle w:val="FontStyle154"/>
                <w:sz w:val="24"/>
                <w:szCs w:val="24"/>
              </w:rPr>
              <w:t xml:space="preserve"> </w:t>
            </w:r>
            <w:r w:rsidR="00BD46F6" w:rsidRPr="0010708D">
              <w:rPr>
                <w:rStyle w:val="FontStyle176"/>
                <w:sz w:val="24"/>
                <w:szCs w:val="24"/>
              </w:rPr>
              <w:t>алгоритм разбора слов по составу;</w:t>
            </w:r>
          </w:p>
          <w:p w14:paraId="2B0656F7" w14:textId="77777777" w:rsidR="005E650D" w:rsidRDefault="005E650D" w:rsidP="00BD46F6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14:paraId="0D374398" w14:textId="52A5504C" w:rsidR="00BD46F6" w:rsidRPr="0010708D" w:rsidRDefault="00BD46F6" w:rsidP="00BD46F6">
            <w:pPr>
              <w:pStyle w:val="Style3"/>
              <w:widowControl/>
              <w:spacing w:line="240" w:lineRule="auto"/>
              <w:rPr>
                <w:rStyle w:val="FontStyle176"/>
                <w:sz w:val="24"/>
                <w:szCs w:val="24"/>
              </w:rPr>
            </w:pPr>
            <w:r w:rsidRPr="0010708D">
              <w:rPr>
                <w:rStyle w:val="FontStyle154"/>
                <w:sz w:val="24"/>
                <w:szCs w:val="24"/>
              </w:rPr>
              <w:t>-</w:t>
            </w:r>
            <w:r w:rsidRPr="005E650D">
              <w:rPr>
                <w:rStyle w:val="FontStyle154"/>
                <w:b w:val="0"/>
                <w:bCs w:val="0"/>
                <w:sz w:val="24"/>
                <w:szCs w:val="24"/>
              </w:rPr>
              <w:t xml:space="preserve">формулировать </w:t>
            </w:r>
            <w:r w:rsidRPr="0010708D">
              <w:rPr>
                <w:rStyle w:val="FontStyle176"/>
                <w:sz w:val="24"/>
                <w:szCs w:val="24"/>
              </w:rPr>
              <w:t xml:space="preserve">определение окончания, основы, корня, приставки, суффикса; </w:t>
            </w:r>
          </w:p>
          <w:p w14:paraId="01B0CB49" w14:textId="77777777" w:rsidR="005E650D" w:rsidRDefault="005E650D" w:rsidP="00BD46F6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14:paraId="1C28CFD3" w14:textId="1E72657E" w:rsidR="00BD46F6" w:rsidRPr="0010708D" w:rsidRDefault="00BD46F6" w:rsidP="00BD46F6">
            <w:pPr>
              <w:pStyle w:val="Style3"/>
              <w:widowControl/>
              <w:spacing w:line="240" w:lineRule="auto"/>
              <w:rPr>
                <w:rStyle w:val="FontStyle176"/>
                <w:sz w:val="24"/>
                <w:szCs w:val="24"/>
              </w:rPr>
            </w:pPr>
            <w:r w:rsidRPr="0010708D">
              <w:rPr>
                <w:rStyle w:val="FontStyle154"/>
                <w:sz w:val="24"/>
                <w:szCs w:val="24"/>
              </w:rPr>
              <w:t>-</w:t>
            </w:r>
            <w:r w:rsidRPr="005E650D">
              <w:rPr>
                <w:rStyle w:val="FontStyle154"/>
                <w:b w:val="0"/>
                <w:bCs w:val="0"/>
                <w:sz w:val="24"/>
                <w:szCs w:val="24"/>
              </w:rPr>
              <w:t xml:space="preserve">выделять </w:t>
            </w:r>
            <w:r w:rsidRPr="0010708D">
              <w:rPr>
                <w:rStyle w:val="FontStyle176"/>
                <w:sz w:val="24"/>
                <w:szCs w:val="24"/>
              </w:rPr>
              <w:t xml:space="preserve">все части слова, </w:t>
            </w:r>
            <w:r w:rsidRPr="00DF42A8">
              <w:rPr>
                <w:rStyle w:val="FontStyle154"/>
                <w:b w:val="0"/>
                <w:bCs w:val="0"/>
                <w:sz w:val="24"/>
                <w:szCs w:val="24"/>
              </w:rPr>
              <w:t>доказывать их</w:t>
            </w:r>
            <w:r w:rsidRPr="0010708D">
              <w:rPr>
                <w:rStyle w:val="FontStyle154"/>
                <w:sz w:val="24"/>
                <w:szCs w:val="24"/>
              </w:rPr>
              <w:t xml:space="preserve"> </w:t>
            </w:r>
            <w:proofErr w:type="gramStart"/>
            <w:r w:rsidRPr="0010708D">
              <w:rPr>
                <w:rStyle w:val="FontStyle176"/>
                <w:sz w:val="24"/>
                <w:szCs w:val="24"/>
              </w:rPr>
              <w:t>значимость  в</w:t>
            </w:r>
            <w:proofErr w:type="gramEnd"/>
            <w:r w:rsidRPr="0010708D">
              <w:rPr>
                <w:rStyle w:val="FontStyle176"/>
                <w:sz w:val="24"/>
                <w:szCs w:val="24"/>
              </w:rPr>
              <w:t xml:space="preserve"> слове;</w:t>
            </w:r>
          </w:p>
          <w:p w14:paraId="434DA673" w14:textId="77777777" w:rsidR="005E650D" w:rsidRDefault="005E650D" w:rsidP="00BD46F6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14:paraId="64B98E91" w14:textId="76736098" w:rsidR="00BD46F6" w:rsidRPr="0010708D" w:rsidRDefault="00BD46F6" w:rsidP="00BD46F6">
            <w:pPr>
              <w:pStyle w:val="Style3"/>
              <w:widowControl/>
              <w:spacing w:line="240" w:lineRule="auto"/>
              <w:rPr>
                <w:rStyle w:val="FontStyle176"/>
                <w:sz w:val="24"/>
                <w:szCs w:val="24"/>
              </w:rPr>
            </w:pPr>
            <w:r w:rsidRPr="0010708D">
              <w:rPr>
                <w:rStyle w:val="FontStyle154"/>
                <w:sz w:val="24"/>
                <w:szCs w:val="24"/>
              </w:rPr>
              <w:t>-</w:t>
            </w:r>
            <w:r w:rsidRPr="005E650D">
              <w:rPr>
                <w:rStyle w:val="FontStyle154"/>
                <w:b w:val="0"/>
                <w:bCs w:val="0"/>
                <w:sz w:val="24"/>
                <w:szCs w:val="24"/>
              </w:rPr>
              <w:t xml:space="preserve">различать </w:t>
            </w:r>
            <w:r w:rsidRPr="0010708D">
              <w:rPr>
                <w:rStyle w:val="FontStyle176"/>
                <w:sz w:val="24"/>
                <w:szCs w:val="24"/>
              </w:rPr>
              <w:t>однокоренные слова и формы одного и того же слова;</w:t>
            </w:r>
          </w:p>
          <w:p w14:paraId="71DDB442" w14:textId="77777777" w:rsidR="005E650D" w:rsidRDefault="005E650D" w:rsidP="00BD46F6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14:paraId="3D9F445E" w14:textId="14F764AB" w:rsidR="00BD46F6" w:rsidRPr="0010708D" w:rsidRDefault="00BD46F6" w:rsidP="00BD46F6">
            <w:pPr>
              <w:pStyle w:val="Style3"/>
              <w:widowControl/>
              <w:spacing w:line="240" w:lineRule="auto"/>
              <w:rPr>
                <w:rStyle w:val="FontStyle176"/>
                <w:sz w:val="24"/>
                <w:szCs w:val="24"/>
              </w:rPr>
            </w:pPr>
            <w:r w:rsidRPr="0010708D">
              <w:rPr>
                <w:rStyle w:val="FontStyle154"/>
                <w:sz w:val="24"/>
                <w:szCs w:val="24"/>
              </w:rPr>
              <w:t>-</w:t>
            </w:r>
            <w:r w:rsidRPr="005E650D">
              <w:rPr>
                <w:rStyle w:val="FontStyle154"/>
                <w:b w:val="0"/>
                <w:bCs w:val="0"/>
                <w:sz w:val="24"/>
                <w:szCs w:val="24"/>
              </w:rPr>
              <w:t>проводить</w:t>
            </w:r>
            <w:r w:rsidRPr="0010708D">
              <w:rPr>
                <w:rStyle w:val="FontStyle154"/>
                <w:sz w:val="24"/>
                <w:szCs w:val="24"/>
              </w:rPr>
              <w:t xml:space="preserve"> </w:t>
            </w:r>
            <w:r w:rsidRPr="0010708D">
              <w:rPr>
                <w:rStyle w:val="FontStyle176"/>
                <w:sz w:val="24"/>
                <w:szCs w:val="24"/>
              </w:rPr>
              <w:t>разбор слов по составу;</w:t>
            </w:r>
          </w:p>
          <w:p w14:paraId="220E8F02" w14:textId="2B0B76C2" w:rsidR="00BD46F6" w:rsidRPr="0010708D" w:rsidRDefault="00BD46F6" w:rsidP="00BD46F6">
            <w:pPr>
              <w:pStyle w:val="Style3"/>
              <w:widowControl/>
              <w:spacing w:line="240" w:lineRule="auto"/>
              <w:rPr>
                <w:rStyle w:val="FontStyle176"/>
                <w:sz w:val="24"/>
                <w:szCs w:val="24"/>
              </w:rPr>
            </w:pPr>
            <w:r w:rsidRPr="0010708D">
              <w:rPr>
                <w:rStyle w:val="FontStyle176"/>
                <w:sz w:val="24"/>
                <w:szCs w:val="24"/>
              </w:rPr>
              <w:t>-уметь работать над проектом;</w:t>
            </w:r>
          </w:p>
          <w:p w14:paraId="363C009A" w14:textId="77777777" w:rsidR="005E650D" w:rsidRDefault="005E650D" w:rsidP="00BD46F6">
            <w:pPr>
              <w:pStyle w:val="Style3"/>
              <w:widowControl/>
              <w:spacing w:line="240" w:lineRule="auto"/>
              <w:rPr>
                <w:rStyle w:val="FontStyle154"/>
                <w:sz w:val="24"/>
                <w:szCs w:val="24"/>
              </w:rPr>
            </w:pPr>
          </w:p>
          <w:p w14:paraId="239116CC" w14:textId="61593465" w:rsidR="00BD46F6" w:rsidRPr="0010708D" w:rsidRDefault="00BD46F6" w:rsidP="00BD46F6">
            <w:pPr>
              <w:pStyle w:val="Style3"/>
              <w:widowControl/>
              <w:spacing w:line="240" w:lineRule="auto"/>
              <w:rPr>
                <w:rStyle w:val="FontStyle176"/>
                <w:sz w:val="24"/>
                <w:szCs w:val="24"/>
              </w:rPr>
            </w:pPr>
            <w:r w:rsidRPr="0010708D">
              <w:rPr>
                <w:rStyle w:val="FontStyle154"/>
                <w:sz w:val="24"/>
                <w:szCs w:val="24"/>
              </w:rPr>
              <w:t>-</w:t>
            </w:r>
            <w:proofErr w:type="gramStart"/>
            <w:r w:rsidRPr="005E650D">
              <w:rPr>
                <w:rStyle w:val="FontStyle154"/>
                <w:b w:val="0"/>
                <w:bCs w:val="0"/>
                <w:sz w:val="24"/>
                <w:szCs w:val="24"/>
              </w:rPr>
              <w:t>анализировать</w:t>
            </w:r>
            <w:r w:rsidRPr="0010708D">
              <w:rPr>
                <w:rStyle w:val="FontStyle154"/>
                <w:sz w:val="24"/>
                <w:szCs w:val="24"/>
              </w:rPr>
              <w:t xml:space="preserve">  </w:t>
            </w:r>
            <w:r w:rsidRPr="0010708D">
              <w:rPr>
                <w:rStyle w:val="FontStyle176"/>
                <w:sz w:val="24"/>
                <w:szCs w:val="24"/>
              </w:rPr>
              <w:t>модели</w:t>
            </w:r>
            <w:proofErr w:type="gramEnd"/>
            <w:r w:rsidRPr="0010708D">
              <w:rPr>
                <w:rStyle w:val="FontStyle176"/>
                <w:sz w:val="24"/>
                <w:szCs w:val="24"/>
              </w:rPr>
              <w:t xml:space="preserve"> разбора слова по составу </w:t>
            </w:r>
            <w:r w:rsidRPr="00DF42A8">
              <w:rPr>
                <w:rStyle w:val="FontStyle176"/>
                <w:sz w:val="24"/>
                <w:szCs w:val="24"/>
              </w:rPr>
              <w:t>и</w:t>
            </w:r>
            <w:r w:rsidRPr="005E650D">
              <w:rPr>
                <w:rStyle w:val="FontStyle176"/>
                <w:b/>
                <w:bCs/>
                <w:sz w:val="24"/>
                <w:szCs w:val="24"/>
              </w:rPr>
              <w:t xml:space="preserve"> </w:t>
            </w:r>
            <w:r w:rsidRPr="005E650D">
              <w:rPr>
                <w:rStyle w:val="FontStyle154"/>
                <w:b w:val="0"/>
                <w:bCs w:val="0"/>
                <w:sz w:val="24"/>
                <w:szCs w:val="24"/>
              </w:rPr>
              <w:t>под</w:t>
            </w:r>
            <w:r w:rsidRPr="005E650D">
              <w:rPr>
                <w:rStyle w:val="FontStyle154"/>
                <w:b w:val="0"/>
                <w:bCs w:val="0"/>
                <w:sz w:val="24"/>
                <w:szCs w:val="24"/>
              </w:rPr>
              <w:softHyphen/>
              <w:t xml:space="preserve">бирать </w:t>
            </w:r>
            <w:r w:rsidRPr="0010708D">
              <w:rPr>
                <w:rStyle w:val="FontStyle176"/>
                <w:sz w:val="24"/>
                <w:szCs w:val="24"/>
              </w:rPr>
              <w:t>слова по этим моделям.</w:t>
            </w:r>
          </w:p>
          <w:p w14:paraId="2ACD48DC" w14:textId="77777777" w:rsidR="005E650D" w:rsidRDefault="005E650D" w:rsidP="00BD46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44623" w14:textId="36EFDBBA" w:rsidR="00BD46F6" w:rsidRPr="0010708D" w:rsidRDefault="00BD46F6" w:rsidP="00BD46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>-формировать орфографическую зоркость;</w:t>
            </w:r>
          </w:p>
          <w:p w14:paraId="287567A9" w14:textId="77777777" w:rsidR="005E650D" w:rsidRDefault="005E650D" w:rsidP="00BD46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35EC4" w14:textId="25AC65F2" w:rsidR="00BD46F6" w:rsidRPr="0010708D" w:rsidRDefault="00BD46F6" w:rsidP="00BD46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>-работать с толковым и орфографическим словарями</w:t>
            </w:r>
            <w:r w:rsidR="00DF4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1043E4" w14:textId="77777777" w:rsidR="005969B9" w:rsidRPr="0010708D" w:rsidRDefault="005969B9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97DEA" w14:textId="77777777" w:rsidR="005969B9" w:rsidRPr="0010708D" w:rsidRDefault="005969B9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025B1" w14:textId="77777777" w:rsidR="005969B9" w:rsidRPr="0010708D" w:rsidRDefault="005969B9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2CD2C" w14:textId="77777777" w:rsidR="005969B9" w:rsidRPr="0010708D" w:rsidRDefault="005969B9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5CA9A" w14:textId="77777777" w:rsidR="005969B9" w:rsidRPr="0010708D" w:rsidRDefault="005969B9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14:paraId="30DA69F0" w14:textId="68E3AEDB" w:rsidR="005969B9" w:rsidRPr="0010708D" w:rsidRDefault="005969B9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Личностные результаты: </w:t>
            </w:r>
          </w:p>
          <w:p w14:paraId="1C995F75" w14:textId="481FFD98" w:rsidR="00BD46F6" w:rsidRPr="005E650D" w:rsidRDefault="00BD46F6" w:rsidP="00BD46F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E6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Нравственно-этическая ориентация</w:t>
            </w:r>
            <w:r w:rsidR="005E6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  <w:r w:rsidRPr="005E650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42EFDAEE" w14:textId="28CB535C" w:rsidR="00BD46F6" w:rsidRPr="0010708D" w:rsidRDefault="00BD46F6" w:rsidP="00BD46F6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ценностное отношение к русскому языку </w:t>
            </w:r>
          </w:p>
          <w:p w14:paraId="06AEA49F" w14:textId="1B49C4A5" w:rsidR="00BD46F6" w:rsidRPr="0010708D" w:rsidRDefault="00BD46F6" w:rsidP="00BD46F6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 xml:space="preserve">-учить   уважительно относиться к результату труда одноклассников. </w:t>
            </w:r>
          </w:p>
          <w:p w14:paraId="74EE182A" w14:textId="00C1505B" w:rsidR="00BD46F6" w:rsidRPr="0010708D" w:rsidRDefault="00BD46F6" w:rsidP="00BD46F6">
            <w:pPr>
              <w:pStyle w:val="a4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107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07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650D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Личностное самоопределение</w:t>
            </w:r>
          </w:p>
          <w:p w14:paraId="6D21EA22" w14:textId="61CFC037" w:rsidR="00BD46F6" w:rsidRPr="0010708D" w:rsidRDefault="00BD46F6" w:rsidP="00BD46F6">
            <w:pPr>
              <w:pStyle w:val="a4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>(осознание себя носителем русского языка, формирование позитивной самооценки, самоуважения и самопринятия)</w:t>
            </w:r>
            <w:r w:rsidR="00DF4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200353" w14:textId="40A82BD3" w:rsidR="00BD46F6" w:rsidRPr="0010708D" w:rsidRDefault="005E650D" w:rsidP="00BD46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3. </w:t>
            </w:r>
            <w:r w:rsidRPr="005E6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="00BD46F6" w:rsidRPr="005E6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мыслообразование,</w:t>
            </w:r>
            <w:r w:rsidR="00BD46F6" w:rsidRPr="00107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D46F6" w:rsidRPr="0010708D">
              <w:rPr>
                <w:rFonts w:ascii="Times New Roman" w:hAnsi="Times New Roman" w:cs="Times New Roman"/>
                <w:sz w:val="24"/>
                <w:szCs w:val="24"/>
              </w:rPr>
              <w:t>т.е.</w:t>
            </w:r>
            <w:proofErr w:type="gramEnd"/>
            <w:r w:rsidR="00BD46F6" w:rsidRPr="0010708D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учащимися связи между целью учебной деятельности и ее мотивом:</w:t>
            </w:r>
          </w:p>
          <w:p w14:paraId="6C2C736C" w14:textId="2740C812" w:rsidR="00BD46F6" w:rsidRPr="0010708D" w:rsidRDefault="00E91494" w:rsidP="00E91494">
            <w:pPr>
              <w:pStyle w:val="a4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46F6" w:rsidRPr="0010708D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интересов, учебных мотивов.</w:t>
            </w:r>
          </w:p>
          <w:p w14:paraId="0054E223" w14:textId="7B483426" w:rsidR="00BD46F6" w:rsidRPr="0010708D" w:rsidRDefault="00E91494" w:rsidP="00E91494">
            <w:pPr>
              <w:pStyle w:val="a4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46F6" w:rsidRPr="0010708D">
              <w:rPr>
                <w:rFonts w:ascii="Times New Roman" w:hAnsi="Times New Roman" w:cs="Times New Roman"/>
                <w:sz w:val="24"/>
                <w:szCs w:val="24"/>
              </w:rPr>
              <w:t>формирование мотивов достижения и социального признания</w:t>
            </w:r>
          </w:p>
          <w:p w14:paraId="5373FB68" w14:textId="7A0DECDF" w:rsidR="00BD46F6" w:rsidRPr="0010708D" w:rsidRDefault="00E91494" w:rsidP="00E91494">
            <w:pPr>
              <w:pStyle w:val="a4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46F6" w:rsidRPr="0010708D">
              <w:rPr>
                <w:rFonts w:ascii="Times New Roman" w:hAnsi="Times New Roman" w:cs="Times New Roman"/>
                <w:sz w:val="24"/>
                <w:szCs w:val="24"/>
              </w:rPr>
              <w:t>формирование границ собственного знания и «незнания»</w:t>
            </w:r>
            <w:r w:rsidR="00DF4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92F8C2" w14:textId="77777777" w:rsidR="00E91494" w:rsidRPr="0010708D" w:rsidRDefault="00E91494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9F289" w14:textId="025DFCAD" w:rsidR="005969B9" w:rsidRPr="0010708D" w:rsidRDefault="005969B9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14:paraId="2A2C2E64" w14:textId="774FBF47" w:rsidR="00E91494" w:rsidRPr="0010708D" w:rsidRDefault="00E91494" w:rsidP="00E9149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-осознавать, формулировать и удерживать учебную задачу в процессе коллективной работы;</w:t>
            </w:r>
          </w:p>
          <w:p w14:paraId="7BFC8D5D" w14:textId="034520A0" w:rsidR="00E91494" w:rsidRPr="0010708D" w:rsidRDefault="00E91494" w:rsidP="00E9149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-осуществлять взаимоконтроль и самоконтроль в индивидуальной работе, работе в парах;</w:t>
            </w:r>
          </w:p>
          <w:p w14:paraId="22C81D3A" w14:textId="00E675A1" w:rsidR="00E91494" w:rsidRPr="0010708D" w:rsidRDefault="00E91494" w:rsidP="00E9149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-уметь договариваться в паре в ходе работы над заданием;</w:t>
            </w:r>
          </w:p>
          <w:p w14:paraId="7215F809" w14:textId="243B5E2F" w:rsidR="00E91494" w:rsidRPr="0010708D" w:rsidRDefault="00E91494" w:rsidP="00E9149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-учиться корректировать, вносить изменения, дополнения по результатам оценки своей деятельности;</w:t>
            </w:r>
          </w:p>
          <w:p w14:paraId="4FD9536D" w14:textId="1498E980" w:rsidR="00E91494" w:rsidRPr="0010708D" w:rsidRDefault="00E91494" w:rsidP="00E9149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-коллективно, под руководством учителя планировать свои действия в процессе работы на отдельных этапах урока;</w:t>
            </w:r>
          </w:p>
          <w:p w14:paraId="5F6254A3" w14:textId="0C792DEA" w:rsidR="00E91494" w:rsidRPr="0010708D" w:rsidRDefault="00E91494" w:rsidP="00E9149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-ориентироваться в учебнике</w:t>
            </w:r>
            <w:r w:rsidR="00CB00C9">
              <w:rPr>
                <w:sz w:val="24"/>
                <w:szCs w:val="24"/>
              </w:rPr>
              <w:t>,</w:t>
            </w:r>
            <w:r w:rsidRPr="0010708D">
              <w:rPr>
                <w:sz w:val="24"/>
                <w:szCs w:val="24"/>
              </w:rPr>
              <w:t xml:space="preserve"> дополнительной литературе.</w:t>
            </w:r>
          </w:p>
          <w:p w14:paraId="5A55DB76" w14:textId="692C9C75" w:rsidR="00E91494" w:rsidRPr="0010708D" w:rsidRDefault="00E91494" w:rsidP="00E9149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-учиться оценивать свои достижения в работе над проектом</w:t>
            </w:r>
            <w:r w:rsidR="00CB00C9">
              <w:rPr>
                <w:sz w:val="24"/>
                <w:szCs w:val="24"/>
              </w:rPr>
              <w:t>.</w:t>
            </w:r>
            <w:r w:rsidRPr="0010708D">
              <w:rPr>
                <w:sz w:val="24"/>
                <w:szCs w:val="24"/>
              </w:rPr>
              <w:t xml:space="preserve"> </w:t>
            </w:r>
          </w:p>
          <w:p w14:paraId="21BE36B3" w14:textId="77777777" w:rsidR="00E91494" w:rsidRPr="0010708D" w:rsidRDefault="00E91494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EEC94" w14:textId="6DDBBBBD" w:rsidR="005969B9" w:rsidRPr="0010708D" w:rsidRDefault="005969B9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14:paraId="37E76F24" w14:textId="19454061" w:rsidR="00E91494" w:rsidRPr="0010708D" w:rsidRDefault="00E91494" w:rsidP="00E9149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-пользоваться приемами анализа и синтеза при работе над словами;</w:t>
            </w:r>
          </w:p>
          <w:p w14:paraId="449F95D0" w14:textId="10C38A6E" w:rsidR="00E91494" w:rsidRPr="0010708D" w:rsidRDefault="00E91494" w:rsidP="00E9149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-сравнивать и сопоставлять между собой родственные слова;</w:t>
            </w:r>
          </w:p>
          <w:p w14:paraId="39432F52" w14:textId="38A2527D" w:rsidR="00E91494" w:rsidRPr="0010708D" w:rsidRDefault="00E91494" w:rsidP="00E9149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-строить рассуждение по теме урока под руководством учителя (</w:t>
            </w:r>
            <w:proofErr w:type="gramStart"/>
            <w:r w:rsidRPr="0010708D">
              <w:rPr>
                <w:sz w:val="24"/>
                <w:szCs w:val="24"/>
              </w:rPr>
              <w:t>2-4</w:t>
            </w:r>
            <w:proofErr w:type="gramEnd"/>
            <w:r w:rsidRPr="0010708D">
              <w:rPr>
                <w:sz w:val="24"/>
                <w:szCs w:val="24"/>
              </w:rPr>
              <w:t xml:space="preserve"> предложения);</w:t>
            </w:r>
          </w:p>
          <w:p w14:paraId="617B1FB3" w14:textId="4643458C" w:rsidR="00E91494" w:rsidRPr="0010708D" w:rsidRDefault="00E91494" w:rsidP="00E9149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-овладевать способами классификации (группировки) в работе над родственными словами.</w:t>
            </w:r>
          </w:p>
          <w:p w14:paraId="4B7BF7BC" w14:textId="0C7B2C8E" w:rsidR="00E91494" w:rsidRPr="0010708D" w:rsidRDefault="00E91494" w:rsidP="00E9149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-</w:t>
            </w:r>
            <w:proofErr w:type="gramStart"/>
            <w:r w:rsidRPr="0010708D">
              <w:rPr>
                <w:sz w:val="24"/>
                <w:szCs w:val="24"/>
              </w:rPr>
              <w:t>выб</w:t>
            </w:r>
            <w:r w:rsidR="00CB00C9">
              <w:rPr>
                <w:sz w:val="24"/>
                <w:szCs w:val="24"/>
              </w:rPr>
              <w:t xml:space="preserve">ирать </w:t>
            </w:r>
            <w:r w:rsidRPr="0010708D">
              <w:rPr>
                <w:sz w:val="24"/>
                <w:szCs w:val="24"/>
              </w:rPr>
              <w:t xml:space="preserve"> способ</w:t>
            </w:r>
            <w:r w:rsidR="00CB00C9">
              <w:rPr>
                <w:sz w:val="24"/>
                <w:szCs w:val="24"/>
              </w:rPr>
              <w:t>ы</w:t>
            </w:r>
            <w:proofErr w:type="gramEnd"/>
            <w:r w:rsidRPr="0010708D">
              <w:rPr>
                <w:sz w:val="24"/>
                <w:szCs w:val="24"/>
              </w:rPr>
              <w:t xml:space="preserve"> и форм</w:t>
            </w:r>
            <w:r w:rsidR="00CB00C9">
              <w:rPr>
                <w:sz w:val="24"/>
                <w:szCs w:val="24"/>
              </w:rPr>
              <w:t>ы</w:t>
            </w:r>
            <w:r w:rsidRPr="0010708D">
              <w:rPr>
                <w:sz w:val="24"/>
                <w:szCs w:val="24"/>
              </w:rPr>
              <w:t xml:space="preserve"> для выполнения проектных и творческих работ с помощью взрослых.</w:t>
            </w:r>
          </w:p>
          <w:p w14:paraId="6116A46F" w14:textId="77777777" w:rsidR="005969B9" w:rsidRPr="0010708D" w:rsidRDefault="005969B9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F18C8" w14:textId="77777777" w:rsidR="005969B9" w:rsidRPr="0010708D" w:rsidRDefault="005969B9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</w:t>
            </w:r>
          </w:p>
          <w:p w14:paraId="5EF799B1" w14:textId="0EF57BB0" w:rsidR="00E91494" w:rsidRPr="0010708D" w:rsidRDefault="00E91494" w:rsidP="00E9149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-умение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14:paraId="24567E0F" w14:textId="77777777" w:rsidR="005969B9" w:rsidRPr="0010708D" w:rsidRDefault="005969B9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ED147" w14:textId="77777777" w:rsidR="005969B9" w:rsidRPr="0010708D" w:rsidRDefault="005969B9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F63BE" w14:textId="77777777" w:rsidR="005969B9" w:rsidRPr="0010708D" w:rsidRDefault="005969B9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2266C" w14:textId="77777777" w:rsidR="005969B9" w:rsidRPr="0010708D" w:rsidRDefault="005969B9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9B9" w:rsidRPr="0010708D" w14:paraId="083FE3BB" w14:textId="77777777" w:rsidTr="003F6F4B">
        <w:tc>
          <w:tcPr>
            <w:tcW w:w="2376" w:type="dxa"/>
          </w:tcPr>
          <w:p w14:paraId="7E320E1B" w14:textId="77777777" w:rsidR="005969B9" w:rsidRPr="0010708D" w:rsidRDefault="005969B9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понятия</w:t>
            </w:r>
          </w:p>
          <w:p w14:paraId="61542502" w14:textId="77777777" w:rsidR="005969B9" w:rsidRPr="0010708D" w:rsidRDefault="005969B9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gridSpan w:val="2"/>
          </w:tcPr>
          <w:p w14:paraId="741C99A9" w14:textId="62B9E7E2" w:rsidR="005969B9" w:rsidRPr="0010708D" w:rsidRDefault="005E650D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сдова. </w:t>
            </w:r>
            <w:r w:rsidR="0010708D">
              <w:rPr>
                <w:rFonts w:ascii="Times New Roman" w:hAnsi="Times New Roman" w:cs="Times New Roman"/>
                <w:sz w:val="24"/>
                <w:szCs w:val="24"/>
              </w:rPr>
              <w:t xml:space="preserve">Морфема. </w:t>
            </w:r>
            <w:r w:rsidR="00C92CA1" w:rsidRPr="0010708D">
              <w:rPr>
                <w:rFonts w:ascii="Times New Roman" w:hAnsi="Times New Roman" w:cs="Times New Roman"/>
                <w:sz w:val="24"/>
                <w:szCs w:val="24"/>
              </w:rPr>
              <w:t xml:space="preserve">Корень, </w:t>
            </w:r>
            <w:r w:rsidR="0010708D">
              <w:rPr>
                <w:rFonts w:ascii="Times New Roman" w:hAnsi="Times New Roman" w:cs="Times New Roman"/>
                <w:sz w:val="24"/>
                <w:szCs w:val="24"/>
              </w:rPr>
              <w:t>приставка, суффикс, окончание, основа слова.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слова по составу. </w:t>
            </w:r>
            <w:r w:rsidR="00107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выделения морфем. Морфемная схема. </w:t>
            </w:r>
            <w:r w:rsidR="001070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2CA1" w:rsidRPr="0010708D">
              <w:rPr>
                <w:rFonts w:ascii="Times New Roman" w:hAnsi="Times New Roman" w:cs="Times New Roman"/>
                <w:sz w:val="24"/>
                <w:szCs w:val="24"/>
              </w:rPr>
              <w:t>днокоренные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родственные слова. </w:t>
            </w:r>
            <w:r w:rsidR="0010708D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C92CA1" w:rsidRPr="0010708D">
              <w:rPr>
                <w:rFonts w:ascii="Times New Roman" w:hAnsi="Times New Roman" w:cs="Times New Roman"/>
                <w:sz w:val="24"/>
                <w:szCs w:val="24"/>
              </w:rPr>
              <w:t>ексическое значение слова</w:t>
            </w:r>
            <w:r w:rsidR="001070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2CA1" w:rsidRPr="00107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0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92CA1" w:rsidRPr="0010708D">
              <w:rPr>
                <w:rFonts w:ascii="Times New Roman" w:hAnsi="Times New Roman" w:cs="Times New Roman"/>
                <w:sz w:val="24"/>
                <w:szCs w:val="24"/>
              </w:rPr>
              <w:t>ногозначное слово.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Проект. План проекта.</w:t>
            </w:r>
            <w:r w:rsidR="0005462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проекту.  Создание проекта. Защита проекта.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Конечный продукт.</w:t>
            </w:r>
            <w:r w:rsidR="0005462B"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продукта.</w:t>
            </w:r>
          </w:p>
        </w:tc>
      </w:tr>
    </w:tbl>
    <w:p w14:paraId="16102FD0" w14:textId="77777777" w:rsidR="005969B9" w:rsidRPr="0010708D" w:rsidRDefault="005969B9" w:rsidP="005969B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5"/>
        <w:gridCol w:w="3179"/>
        <w:gridCol w:w="3251"/>
      </w:tblGrid>
      <w:tr w:rsidR="005969B9" w:rsidRPr="0010708D" w14:paraId="556BC530" w14:textId="77777777" w:rsidTr="003F6F4B">
        <w:tc>
          <w:tcPr>
            <w:tcW w:w="9571" w:type="dxa"/>
            <w:gridSpan w:val="3"/>
          </w:tcPr>
          <w:p w14:paraId="0606FEDB" w14:textId="77777777" w:rsidR="005969B9" w:rsidRPr="0010708D" w:rsidRDefault="005969B9" w:rsidP="003F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>Организация пространства</w:t>
            </w:r>
          </w:p>
        </w:tc>
      </w:tr>
      <w:tr w:rsidR="005969B9" w:rsidRPr="0010708D" w14:paraId="74A41143" w14:textId="77777777" w:rsidTr="003F6F4B">
        <w:tc>
          <w:tcPr>
            <w:tcW w:w="2979" w:type="dxa"/>
          </w:tcPr>
          <w:p w14:paraId="2278B408" w14:textId="77777777" w:rsidR="005969B9" w:rsidRPr="0010708D" w:rsidRDefault="005969B9" w:rsidP="003F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>Межпредметные связи</w:t>
            </w:r>
          </w:p>
        </w:tc>
        <w:tc>
          <w:tcPr>
            <w:tcW w:w="3261" w:type="dxa"/>
          </w:tcPr>
          <w:p w14:paraId="0B9F5879" w14:textId="77777777" w:rsidR="005969B9" w:rsidRPr="0010708D" w:rsidRDefault="005969B9" w:rsidP="003F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3331" w:type="dxa"/>
          </w:tcPr>
          <w:p w14:paraId="7B11CAF5" w14:textId="77777777" w:rsidR="005969B9" w:rsidRPr="0010708D" w:rsidRDefault="005969B9" w:rsidP="003F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5969B9" w:rsidRPr="0010708D" w14:paraId="4C8AC2F2" w14:textId="77777777" w:rsidTr="003F6F4B">
        <w:tc>
          <w:tcPr>
            <w:tcW w:w="2979" w:type="dxa"/>
          </w:tcPr>
          <w:p w14:paraId="553725B5" w14:textId="26B1C7A1" w:rsidR="005969B9" w:rsidRPr="0010708D" w:rsidRDefault="00CE6F5E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61" w:type="dxa"/>
          </w:tcPr>
          <w:p w14:paraId="4C17BC16" w14:textId="77777777" w:rsidR="00E91494" w:rsidRPr="0010708D" w:rsidRDefault="00E91494" w:rsidP="00E9149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фронтальная, индивидуальная, парная.</w:t>
            </w:r>
          </w:p>
          <w:p w14:paraId="3FAE8006" w14:textId="77777777" w:rsidR="005969B9" w:rsidRPr="0010708D" w:rsidRDefault="005969B9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14:paraId="21B94CA8" w14:textId="6C68F20A" w:rsidR="00E91494" w:rsidRPr="0010708D" w:rsidRDefault="00E91494" w:rsidP="00E9149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 xml:space="preserve">-Учебник. «Русский язык. 3 класс». В.П. Канакина, </w:t>
            </w:r>
            <w:proofErr w:type="gramStart"/>
            <w:r w:rsidRPr="0010708D">
              <w:rPr>
                <w:sz w:val="24"/>
                <w:szCs w:val="24"/>
              </w:rPr>
              <w:t>В.Г.</w:t>
            </w:r>
            <w:proofErr w:type="gramEnd"/>
            <w:r w:rsidRPr="0010708D">
              <w:rPr>
                <w:sz w:val="24"/>
                <w:szCs w:val="24"/>
              </w:rPr>
              <w:t xml:space="preserve"> Горецкий</w:t>
            </w:r>
            <w:r w:rsidR="00CB00C9">
              <w:rPr>
                <w:sz w:val="24"/>
                <w:szCs w:val="24"/>
              </w:rPr>
              <w:t>;</w:t>
            </w:r>
          </w:p>
          <w:p w14:paraId="5CBE874C" w14:textId="111A5B27" w:rsidR="00E91494" w:rsidRPr="0010708D" w:rsidRDefault="00E91494" w:rsidP="00E9149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-Презентация</w:t>
            </w:r>
            <w:r w:rsidR="00CB00C9">
              <w:rPr>
                <w:sz w:val="24"/>
                <w:szCs w:val="24"/>
              </w:rPr>
              <w:t>;</w:t>
            </w:r>
          </w:p>
          <w:p w14:paraId="14594647" w14:textId="6112D283" w:rsidR="00E91494" w:rsidRPr="0010708D" w:rsidRDefault="00E91494" w:rsidP="00E9149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-Толковый словарь, орфографический словарь.</w:t>
            </w:r>
          </w:p>
          <w:p w14:paraId="247235E8" w14:textId="77777777" w:rsidR="005969B9" w:rsidRPr="0010708D" w:rsidRDefault="005969B9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65AA90" w14:textId="77777777" w:rsidR="005969B9" w:rsidRPr="0010708D" w:rsidRDefault="005969B9" w:rsidP="005969B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90"/>
        <w:gridCol w:w="3679"/>
        <w:gridCol w:w="2676"/>
      </w:tblGrid>
      <w:tr w:rsidR="00C42830" w:rsidRPr="0010708D" w14:paraId="69197C2D" w14:textId="77777777" w:rsidTr="003F6F4B">
        <w:tc>
          <w:tcPr>
            <w:tcW w:w="3190" w:type="dxa"/>
          </w:tcPr>
          <w:p w14:paraId="114D1854" w14:textId="77777777" w:rsidR="005969B9" w:rsidRPr="0010708D" w:rsidRDefault="005969B9" w:rsidP="003F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3190" w:type="dxa"/>
          </w:tcPr>
          <w:p w14:paraId="55AB02F7" w14:textId="77777777" w:rsidR="005969B9" w:rsidRPr="0010708D" w:rsidRDefault="005969B9" w:rsidP="003F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191" w:type="dxa"/>
          </w:tcPr>
          <w:p w14:paraId="1C9DB445" w14:textId="77777777" w:rsidR="005969B9" w:rsidRPr="0010708D" w:rsidRDefault="005969B9" w:rsidP="003F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</w:tr>
      <w:tr w:rsidR="00C42830" w:rsidRPr="0010708D" w14:paraId="7ECA9855" w14:textId="77777777" w:rsidTr="003F6F4B">
        <w:tc>
          <w:tcPr>
            <w:tcW w:w="3190" w:type="dxa"/>
          </w:tcPr>
          <w:p w14:paraId="11BDC4A2" w14:textId="7237B00F" w:rsidR="005969B9" w:rsidRPr="005E650D" w:rsidRDefault="00E91494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0D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3190" w:type="dxa"/>
          </w:tcPr>
          <w:p w14:paraId="47FDA342" w14:textId="291E3506" w:rsidR="00E91494" w:rsidRPr="0010708D" w:rsidRDefault="00E91494" w:rsidP="00E91494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Приветствует обучающихся, проверяет их готовность к уроку, создаёт эмоциональный настрой на урок, мотивирует на успешную работу.</w:t>
            </w:r>
          </w:p>
          <w:p w14:paraId="3DE2C3F2" w14:textId="77777777" w:rsidR="00041B97" w:rsidRPr="005E650D" w:rsidRDefault="00041B97" w:rsidP="00041B97">
            <w:pPr>
              <w:pStyle w:val="a5"/>
              <w:shd w:val="clear" w:color="auto" w:fill="FFFFFF"/>
              <w:rPr>
                <w:bCs/>
                <w:sz w:val="24"/>
                <w:szCs w:val="24"/>
                <w:u w:val="single"/>
              </w:rPr>
            </w:pPr>
            <w:r w:rsidRPr="005E650D">
              <w:rPr>
                <w:bCs/>
                <w:sz w:val="24"/>
                <w:szCs w:val="24"/>
                <w:u w:val="single"/>
              </w:rPr>
              <w:t>Прозвенел звонок для нас,</w:t>
            </w:r>
          </w:p>
          <w:p w14:paraId="3F840277" w14:textId="799B7EED" w:rsidR="00041B97" w:rsidRPr="005E650D" w:rsidRDefault="00041B97" w:rsidP="00041B97">
            <w:pPr>
              <w:pStyle w:val="a5"/>
              <w:shd w:val="clear" w:color="auto" w:fill="FFFFFF"/>
              <w:rPr>
                <w:bCs/>
                <w:sz w:val="24"/>
                <w:szCs w:val="24"/>
                <w:u w:val="single"/>
              </w:rPr>
            </w:pPr>
            <w:r w:rsidRPr="005E650D">
              <w:rPr>
                <w:bCs/>
                <w:sz w:val="24"/>
                <w:szCs w:val="24"/>
                <w:u w:val="single"/>
              </w:rPr>
              <w:t>Все зашли спокойно в класс</w:t>
            </w:r>
            <w:r w:rsidR="00CB00C9">
              <w:rPr>
                <w:bCs/>
                <w:sz w:val="24"/>
                <w:szCs w:val="24"/>
                <w:u w:val="single"/>
              </w:rPr>
              <w:t>.</w:t>
            </w:r>
          </w:p>
          <w:p w14:paraId="465F6A1E" w14:textId="77777777" w:rsidR="00041B97" w:rsidRPr="005E650D" w:rsidRDefault="00041B97" w:rsidP="00041B97">
            <w:pPr>
              <w:pStyle w:val="a5"/>
              <w:shd w:val="clear" w:color="auto" w:fill="FFFFFF"/>
              <w:rPr>
                <w:bCs/>
                <w:sz w:val="24"/>
                <w:szCs w:val="24"/>
                <w:u w:val="single"/>
              </w:rPr>
            </w:pPr>
            <w:r w:rsidRPr="005E650D">
              <w:rPr>
                <w:bCs/>
                <w:sz w:val="24"/>
                <w:szCs w:val="24"/>
                <w:u w:val="single"/>
              </w:rPr>
              <w:lastRenderedPageBreak/>
              <w:t>Встали все у парт красиво,</w:t>
            </w:r>
          </w:p>
          <w:p w14:paraId="5576E766" w14:textId="765595C5" w:rsidR="00041B97" w:rsidRPr="005E650D" w:rsidRDefault="00041B97" w:rsidP="00041B97">
            <w:pPr>
              <w:pStyle w:val="a5"/>
              <w:shd w:val="clear" w:color="auto" w:fill="FFFFFF"/>
              <w:rPr>
                <w:bCs/>
                <w:sz w:val="24"/>
                <w:szCs w:val="24"/>
                <w:u w:val="single"/>
              </w:rPr>
            </w:pPr>
            <w:r w:rsidRPr="005E650D">
              <w:rPr>
                <w:bCs/>
                <w:sz w:val="24"/>
                <w:szCs w:val="24"/>
                <w:u w:val="single"/>
              </w:rPr>
              <w:t>Поздоровались учтиво</w:t>
            </w:r>
            <w:r w:rsidR="00CB00C9">
              <w:rPr>
                <w:bCs/>
                <w:sz w:val="24"/>
                <w:szCs w:val="24"/>
                <w:u w:val="single"/>
              </w:rPr>
              <w:t>.</w:t>
            </w:r>
          </w:p>
          <w:p w14:paraId="4D98207A" w14:textId="77777777" w:rsidR="00041B97" w:rsidRPr="005E650D" w:rsidRDefault="00041B97" w:rsidP="00041B97">
            <w:pPr>
              <w:pStyle w:val="a5"/>
              <w:shd w:val="clear" w:color="auto" w:fill="FFFFFF"/>
              <w:rPr>
                <w:bCs/>
                <w:sz w:val="24"/>
                <w:szCs w:val="24"/>
                <w:u w:val="single"/>
              </w:rPr>
            </w:pPr>
            <w:r w:rsidRPr="005E650D">
              <w:rPr>
                <w:bCs/>
                <w:sz w:val="24"/>
                <w:szCs w:val="24"/>
                <w:u w:val="single"/>
              </w:rPr>
              <w:t>Тихо сели, спинки прямо.</w:t>
            </w:r>
          </w:p>
          <w:p w14:paraId="6022BBCA" w14:textId="3B27A1D6" w:rsidR="00041B97" w:rsidRPr="005E650D" w:rsidRDefault="00041B97" w:rsidP="00041B97">
            <w:pPr>
              <w:pStyle w:val="a5"/>
              <w:shd w:val="clear" w:color="auto" w:fill="FFFFFF"/>
              <w:rPr>
                <w:bCs/>
                <w:sz w:val="24"/>
                <w:szCs w:val="24"/>
                <w:u w:val="single"/>
              </w:rPr>
            </w:pPr>
            <w:r w:rsidRPr="005E650D">
              <w:rPr>
                <w:bCs/>
                <w:sz w:val="24"/>
                <w:szCs w:val="24"/>
                <w:u w:val="single"/>
              </w:rPr>
              <w:t>Все с улыбочкой вздохнём</w:t>
            </w:r>
            <w:r w:rsidR="00CB00C9">
              <w:rPr>
                <w:bCs/>
                <w:sz w:val="24"/>
                <w:szCs w:val="24"/>
                <w:u w:val="single"/>
              </w:rPr>
              <w:t>,</w:t>
            </w:r>
          </w:p>
          <w:p w14:paraId="2F8B1B8F" w14:textId="77777777" w:rsidR="00041B97" w:rsidRPr="005E650D" w:rsidRDefault="00041B97" w:rsidP="00041B97">
            <w:pPr>
              <w:pStyle w:val="a5"/>
              <w:shd w:val="clear" w:color="auto" w:fill="FFFFFF"/>
              <w:rPr>
                <w:bCs/>
                <w:sz w:val="24"/>
                <w:szCs w:val="24"/>
                <w:u w:val="single"/>
              </w:rPr>
            </w:pPr>
            <w:r w:rsidRPr="005E650D">
              <w:rPr>
                <w:bCs/>
                <w:sz w:val="24"/>
                <w:szCs w:val="24"/>
                <w:u w:val="single"/>
              </w:rPr>
              <w:t>И урок мы наш начнём.</w:t>
            </w:r>
          </w:p>
          <w:p w14:paraId="170BCECF" w14:textId="4C5FAC8A" w:rsidR="00041B97" w:rsidRPr="0010708D" w:rsidRDefault="00041B97" w:rsidP="00041B97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Ребята, скажите</w:t>
            </w:r>
            <w:r w:rsidR="00CB00C9">
              <w:rPr>
                <w:sz w:val="24"/>
                <w:szCs w:val="24"/>
              </w:rPr>
              <w:t>,</w:t>
            </w:r>
            <w:r w:rsidRPr="0010708D">
              <w:rPr>
                <w:sz w:val="24"/>
                <w:szCs w:val="24"/>
              </w:rPr>
              <w:t xml:space="preserve"> над какой темой вы работали на предыдущих уроках?</w:t>
            </w:r>
          </w:p>
          <w:p w14:paraId="3B0999EA" w14:textId="5C36C821" w:rsidR="00041B97" w:rsidRPr="0010708D" w:rsidRDefault="00041B97" w:rsidP="00041B97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 xml:space="preserve">Какие </w:t>
            </w:r>
            <w:r w:rsidR="00CB00C9">
              <w:rPr>
                <w:sz w:val="24"/>
                <w:szCs w:val="24"/>
              </w:rPr>
              <w:t>в</w:t>
            </w:r>
            <w:r w:rsidRPr="0010708D">
              <w:rPr>
                <w:sz w:val="24"/>
                <w:szCs w:val="24"/>
              </w:rPr>
              <w:t>ы знаете части слова?</w:t>
            </w:r>
          </w:p>
          <w:p w14:paraId="7A62811E" w14:textId="12748069" w:rsidR="00041B97" w:rsidRPr="0010708D" w:rsidRDefault="00041B97" w:rsidP="00041B97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 xml:space="preserve">Что такое корень? </w:t>
            </w:r>
            <w:r w:rsidR="00CB00C9">
              <w:rPr>
                <w:sz w:val="24"/>
                <w:szCs w:val="24"/>
              </w:rPr>
              <w:t>О</w:t>
            </w:r>
            <w:r w:rsidRPr="0010708D">
              <w:rPr>
                <w:sz w:val="24"/>
                <w:szCs w:val="24"/>
              </w:rPr>
              <w:t xml:space="preserve">кончание? </w:t>
            </w:r>
            <w:r w:rsidR="00CB00C9">
              <w:rPr>
                <w:sz w:val="24"/>
                <w:szCs w:val="24"/>
              </w:rPr>
              <w:t>П</w:t>
            </w:r>
            <w:r w:rsidRPr="0010708D">
              <w:rPr>
                <w:sz w:val="24"/>
                <w:szCs w:val="24"/>
              </w:rPr>
              <w:t xml:space="preserve">риставка? </w:t>
            </w:r>
            <w:r w:rsidR="00CB00C9">
              <w:rPr>
                <w:sz w:val="24"/>
                <w:szCs w:val="24"/>
              </w:rPr>
              <w:t>С</w:t>
            </w:r>
            <w:r w:rsidRPr="0010708D">
              <w:rPr>
                <w:sz w:val="24"/>
                <w:szCs w:val="24"/>
              </w:rPr>
              <w:t xml:space="preserve">уффикс? </w:t>
            </w:r>
            <w:r w:rsidR="00CB00C9">
              <w:rPr>
                <w:sz w:val="24"/>
                <w:szCs w:val="24"/>
              </w:rPr>
              <w:t>О</w:t>
            </w:r>
            <w:r w:rsidRPr="0010708D">
              <w:rPr>
                <w:sz w:val="24"/>
                <w:szCs w:val="24"/>
              </w:rPr>
              <w:t>снова?</w:t>
            </w:r>
            <w:r w:rsidRPr="0010708D">
              <w:rPr>
                <w:noProof/>
                <w:sz w:val="24"/>
                <w:szCs w:val="24"/>
              </w:rPr>
              <w:t xml:space="preserve"> </w:t>
            </w:r>
          </w:p>
          <w:p w14:paraId="3000574E" w14:textId="77777777" w:rsidR="00041B97" w:rsidRPr="0010708D" w:rsidRDefault="00041B97" w:rsidP="00041B97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Какая часть слова всегда изменяется?</w:t>
            </w:r>
          </w:p>
          <w:p w14:paraId="18222B79" w14:textId="06DC2A79" w:rsidR="00041B97" w:rsidRPr="0010708D" w:rsidRDefault="00041B97" w:rsidP="00041B97">
            <w:pPr>
              <w:pStyle w:val="a5"/>
              <w:shd w:val="clear" w:color="auto" w:fill="FFFFFF"/>
              <w:rPr>
                <w:noProof/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Перед вами, ребята, карточки:</w:t>
            </w:r>
          </w:p>
          <w:p w14:paraId="388EAFD0" w14:textId="13F1A86D" w:rsidR="00041B97" w:rsidRPr="0010708D" w:rsidRDefault="00041B97" w:rsidP="00041B97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 xml:space="preserve">/на, я, к, ушк, </w:t>
            </w:r>
            <w:proofErr w:type="gramStart"/>
            <w:r w:rsidRPr="0010708D">
              <w:rPr>
                <w:sz w:val="24"/>
                <w:szCs w:val="24"/>
              </w:rPr>
              <w:t>семь,а</w:t>
            </w:r>
            <w:proofErr w:type="gramEnd"/>
            <w:r w:rsidRPr="0010708D">
              <w:rPr>
                <w:sz w:val="24"/>
                <w:szCs w:val="24"/>
              </w:rPr>
              <w:t>,по/.</w:t>
            </w:r>
          </w:p>
          <w:p w14:paraId="4AC3B505" w14:textId="395E0027" w:rsidR="00041B97" w:rsidRPr="0010708D" w:rsidRDefault="00041B97" w:rsidP="00041B97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23583A1" wp14:editId="6638A2CB">
                      <wp:simplePos x="0" y="0"/>
                      <wp:positionH relativeFrom="column">
                        <wp:posOffset>4793615</wp:posOffset>
                      </wp:positionH>
                      <wp:positionV relativeFrom="paragraph">
                        <wp:posOffset>214630</wp:posOffset>
                      </wp:positionV>
                      <wp:extent cx="571500" cy="323850"/>
                      <wp:effectExtent l="0" t="0" r="19050" b="1905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33F394" w14:textId="77777777" w:rsidR="00041B97" w:rsidRDefault="00041B97" w:rsidP="00041B9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583A1" id="Прямоугольник 16" o:spid="_x0000_s1026" style="position:absolute;margin-left:377.45pt;margin-top:16.9pt;width:4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" fillcolor="#5b9bd5" strokecolor="#41719c" strokeweight="1pt">
                      <v:textbox>
                        <w:txbxContent>
                          <w:p w14:paraId="5833F394" w14:textId="77777777" w:rsidR="00041B97" w:rsidRDefault="00041B97" w:rsidP="00041B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0708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014153" wp14:editId="59412A88">
                      <wp:simplePos x="0" y="0"/>
                      <wp:positionH relativeFrom="column">
                        <wp:posOffset>5622290</wp:posOffset>
                      </wp:positionH>
                      <wp:positionV relativeFrom="paragraph">
                        <wp:posOffset>195580</wp:posOffset>
                      </wp:positionV>
                      <wp:extent cx="628650" cy="342900"/>
                      <wp:effectExtent l="0" t="0" r="19050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2C1659E" w14:textId="77777777" w:rsidR="00041B97" w:rsidRDefault="00041B97" w:rsidP="00041B9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по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14153" id="Прямоугольник 11" o:spid="_x0000_s1027" style="position:absolute;margin-left:442.7pt;margin-top:15.4pt;width:49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" fillcolor="#5b9bd5" strokecolor="#41719c" strokeweight="1pt">
                      <v:textbox>
                        <w:txbxContent>
                          <w:p w14:paraId="12C1659E" w14:textId="77777777" w:rsidR="00041B97" w:rsidRDefault="00041B97" w:rsidP="00041B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0708D">
              <w:rPr>
                <w:sz w:val="24"/>
                <w:szCs w:val="24"/>
              </w:rPr>
              <w:t xml:space="preserve"> </w:t>
            </w:r>
          </w:p>
          <w:p w14:paraId="51046E96" w14:textId="7B80EC1B" w:rsidR="00041B97" w:rsidRPr="0010708D" w:rsidRDefault="00041B97" w:rsidP="00041B97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 xml:space="preserve">Давайте с </w:t>
            </w:r>
            <w:r w:rsidR="00CB00C9">
              <w:rPr>
                <w:sz w:val="24"/>
                <w:szCs w:val="24"/>
              </w:rPr>
              <w:t>в</w:t>
            </w:r>
            <w:r w:rsidRPr="0010708D">
              <w:rPr>
                <w:sz w:val="24"/>
                <w:szCs w:val="24"/>
              </w:rPr>
              <w:t>ами вспомним, какими частями слова могут являться эти сочетания.</w:t>
            </w:r>
          </w:p>
          <w:p w14:paraId="6EA932F9" w14:textId="77777777" w:rsidR="00557F17" w:rsidRPr="0010708D" w:rsidRDefault="00557F17" w:rsidP="00041B97">
            <w:pPr>
              <w:pStyle w:val="a5"/>
              <w:shd w:val="clear" w:color="auto" w:fill="FFFFFF"/>
              <w:rPr>
                <w:sz w:val="24"/>
                <w:szCs w:val="24"/>
              </w:rPr>
            </w:pPr>
          </w:p>
          <w:p w14:paraId="57D996D1" w14:textId="3EDBB5F7" w:rsidR="00041B97" w:rsidRPr="0010708D" w:rsidRDefault="00041B97" w:rsidP="00041B97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А сейчас давайте откроем</w:t>
            </w:r>
            <w:r w:rsidR="00CB00C9">
              <w:rPr>
                <w:sz w:val="24"/>
                <w:szCs w:val="24"/>
              </w:rPr>
              <w:t xml:space="preserve"> в</w:t>
            </w:r>
            <w:r w:rsidRPr="0010708D">
              <w:rPr>
                <w:sz w:val="24"/>
                <w:szCs w:val="24"/>
              </w:rPr>
              <w:t>аши тетради и запишем число, классная работа.</w:t>
            </w:r>
          </w:p>
          <w:p w14:paraId="517BB202" w14:textId="77777777" w:rsidR="00041B97" w:rsidRPr="0010708D" w:rsidRDefault="00041B97" w:rsidP="00041B97">
            <w:pPr>
              <w:pStyle w:val="a5"/>
              <w:shd w:val="clear" w:color="auto" w:fill="FFFFFF"/>
              <w:rPr>
                <w:sz w:val="24"/>
                <w:szCs w:val="24"/>
                <w:highlight w:val="lightGray"/>
              </w:rPr>
            </w:pPr>
          </w:p>
          <w:p w14:paraId="1168C7A7" w14:textId="77777777" w:rsidR="00041B97" w:rsidRPr="0010708D" w:rsidRDefault="00041B97" w:rsidP="00041B97">
            <w:pPr>
              <w:pStyle w:val="a5"/>
              <w:shd w:val="clear" w:color="auto" w:fill="FFFFFF"/>
              <w:rPr>
                <w:sz w:val="24"/>
                <w:szCs w:val="24"/>
                <w:highlight w:val="lightGray"/>
              </w:rPr>
            </w:pPr>
          </w:p>
          <w:p w14:paraId="7BC00BBC" w14:textId="77777777" w:rsidR="00041B97" w:rsidRPr="0010708D" w:rsidRDefault="00041B97" w:rsidP="00041B97">
            <w:pPr>
              <w:pStyle w:val="a5"/>
              <w:shd w:val="clear" w:color="auto" w:fill="FFFFFF"/>
              <w:rPr>
                <w:sz w:val="24"/>
                <w:szCs w:val="24"/>
                <w:highlight w:val="lightGray"/>
              </w:rPr>
            </w:pPr>
          </w:p>
          <w:p w14:paraId="06E4E85F" w14:textId="77777777" w:rsidR="00041B97" w:rsidRPr="0010708D" w:rsidRDefault="00041B97" w:rsidP="00E91494">
            <w:pPr>
              <w:pStyle w:val="a5"/>
              <w:shd w:val="clear" w:color="auto" w:fill="FFFFFF"/>
              <w:rPr>
                <w:sz w:val="24"/>
                <w:szCs w:val="24"/>
              </w:rPr>
            </w:pPr>
          </w:p>
          <w:p w14:paraId="382D3F1D" w14:textId="77777777" w:rsidR="005969B9" w:rsidRPr="0010708D" w:rsidRDefault="005969B9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96B1CCE" w14:textId="7CD83334" w:rsidR="005969B9" w:rsidRPr="0010708D" w:rsidRDefault="00D961B9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Приветствуют учителя, проверяют свою готовность к уроку</w:t>
            </w:r>
            <w:r w:rsidR="000C3CE8" w:rsidRPr="001070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1B97" w:rsidRPr="0010708D">
              <w:rPr>
                <w:rFonts w:ascii="Times New Roman" w:hAnsi="Times New Roman" w:cs="Times New Roman"/>
                <w:sz w:val="24"/>
                <w:szCs w:val="24"/>
              </w:rPr>
              <w:t xml:space="preserve"> (Слайд)</w:t>
            </w:r>
          </w:p>
          <w:p w14:paraId="5CEC2EB9" w14:textId="77777777" w:rsidR="00C42830" w:rsidRPr="0010708D" w:rsidRDefault="00C42830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49F6A" w14:textId="77777777" w:rsidR="00041B97" w:rsidRPr="0010708D" w:rsidRDefault="00041B97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F8E41" w14:textId="77777777" w:rsidR="00041B97" w:rsidRPr="0010708D" w:rsidRDefault="00041B97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956E7" w14:textId="77777777" w:rsidR="00041B97" w:rsidRPr="0010708D" w:rsidRDefault="00041B97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14F0E" w14:textId="77777777" w:rsidR="00041B97" w:rsidRPr="0010708D" w:rsidRDefault="00041B97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3D6B1" w14:textId="77777777" w:rsidR="00041B97" w:rsidRPr="0010708D" w:rsidRDefault="00041B97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903FE" w14:textId="77777777" w:rsidR="00041B97" w:rsidRPr="0010708D" w:rsidRDefault="00041B97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88347" w14:textId="77777777" w:rsidR="00041B97" w:rsidRPr="0010708D" w:rsidRDefault="00041B97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22586" w14:textId="77777777" w:rsidR="00041B97" w:rsidRPr="0010708D" w:rsidRDefault="00041B97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AC25B" w14:textId="77777777" w:rsidR="00041B97" w:rsidRPr="0010708D" w:rsidRDefault="00041B97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A7DD7" w14:textId="77777777" w:rsidR="00041B97" w:rsidRPr="0010708D" w:rsidRDefault="00041B97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7BECB" w14:textId="77777777" w:rsidR="00041B97" w:rsidRPr="0010708D" w:rsidRDefault="00041B97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E1C4B" w14:textId="77777777" w:rsidR="00041B97" w:rsidRPr="0010708D" w:rsidRDefault="00041B97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0ECD9" w14:textId="77777777" w:rsidR="00041B97" w:rsidRPr="0010708D" w:rsidRDefault="00041B97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B251C" w14:textId="77777777" w:rsidR="00041B97" w:rsidRPr="0010708D" w:rsidRDefault="00041B97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F58DF" w14:textId="77777777" w:rsidR="00041B97" w:rsidRPr="0010708D" w:rsidRDefault="00041B97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62797" w14:textId="77777777" w:rsidR="00041B97" w:rsidRPr="0010708D" w:rsidRDefault="00041B97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E4C67" w14:textId="451D7772" w:rsidR="00041B97" w:rsidRPr="0010708D" w:rsidRDefault="00041B97" w:rsidP="00041B97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Дети называют морфемы и подбирают примеры.</w:t>
            </w:r>
          </w:p>
          <w:p w14:paraId="0E2C6149" w14:textId="77777777" w:rsidR="00557F17" w:rsidRPr="0010708D" w:rsidRDefault="00557F17" w:rsidP="00041B97">
            <w:pPr>
              <w:pStyle w:val="a5"/>
              <w:shd w:val="clear" w:color="auto" w:fill="FFFFFF"/>
              <w:rPr>
                <w:sz w:val="24"/>
                <w:szCs w:val="24"/>
              </w:rPr>
            </w:pPr>
          </w:p>
          <w:p w14:paraId="6A43A8C8" w14:textId="6C1574BD" w:rsidR="00041B97" w:rsidRPr="0010708D" w:rsidRDefault="00041B97" w:rsidP="00041B97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Делают записи в тетрадях.</w:t>
            </w:r>
          </w:p>
          <w:p w14:paraId="3ADB0138" w14:textId="481A04E6" w:rsidR="00041B97" w:rsidRPr="0010708D" w:rsidRDefault="00041B97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830" w:rsidRPr="0010708D" w14:paraId="11ACF10D" w14:textId="77777777" w:rsidTr="003F6F4B">
        <w:tc>
          <w:tcPr>
            <w:tcW w:w="3190" w:type="dxa"/>
          </w:tcPr>
          <w:p w14:paraId="5092C8DA" w14:textId="77777777" w:rsidR="005969B9" w:rsidRPr="005E650D" w:rsidRDefault="00D961B9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Предпроектный этап</w:t>
            </w:r>
          </w:p>
          <w:p w14:paraId="3D42F0A9" w14:textId="3BDD6C8F" w:rsidR="00D961B9" w:rsidRPr="0010708D" w:rsidRDefault="00D961B9" w:rsidP="00D961B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Самоопределение к деятельности</w:t>
            </w:r>
          </w:p>
        </w:tc>
        <w:tc>
          <w:tcPr>
            <w:tcW w:w="3190" w:type="dxa"/>
          </w:tcPr>
          <w:p w14:paraId="024CBA78" w14:textId="77777777" w:rsidR="00557F17" w:rsidRPr="0010708D" w:rsidRDefault="00557F17" w:rsidP="00557F17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lastRenderedPageBreak/>
              <w:t>Используя только 2 морфемы, найдите слово – отгадку к ребусу на доске.</w:t>
            </w:r>
          </w:p>
          <w:p w14:paraId="341FA636" w14:textId="06593019" w:rsidR="00BB09B0" w:rsidRPr="0010708D" w:rsidRDefault="00BB09B0" w:rsidP="00BB09B0">
            <w:pPr>
              <w:pStyle w:val="a5"/>
              <w:shd w:val="clear" w:color="auto" w:fill="FFFFFF"/>
              <w:rPr>
                <w:b/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lastRenderedPageBreak/>
              <w:t>- На доске ребус</w:t>
            </w:r>
            <w:r w:rsidR="00CB00C9">
              <w:rPr>
                <w:sz w:val="24"/>
                <w:szCs w:val="24"/>
              </w:rPr>
              <w:t>.</w:t>
            </w:r>
          </w:p>
          <w:p w14:paraId="3D38266E" w14:textId="7C610C55" w:rsidR="00BB09B0" w:rsidRPr="0010708D" w:rsidRDefault="00BB09B0" w:rsidP="00BB09B0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6D7D84BA" wp14:editId="2E2FD73D">
                  <wp:extent cx="2199005" cy="1365885"/>
                  <wp:effectExtent l="0" t="0" r="0" b="5715"/>
                  <wp:docPr id="18" name="Рисунок 18" descr="hello_html_m2e4d1f8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ello_html_m2e4d1f8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005" cy="136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7B2AC6" w14:textId="77777777" w:rsidR="0010708D" w:rsidRDefault="0010708D" w:rsidP="00BB09B0">
            <w:pPr>
              <w:pStyle w:val="a5"/>
              <w:shd w:val="clear" w:color="auto" w:fill="FFFFFF"/>
              <w:rPr>
                <w:sz w:val="24"/>
                <w:szCs w:val="24"/>
              </w:rPr>
            </w:pPr>
          </w:p>
          <w:p w14:paraId="2E27285F" w14:textId="1FEB4322" w:rsidR="00BB09B0" w:rsidRPr="0010708D" w:rsidRDefault="00BB09B0" w:rsidP="00BB09B0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-Что для вас семья?</w:t>
            </w:r>
          </w:p>
          <w:p w14:paraId="1F32B87F" w14:textId="77777777" w:rsidR="00BB09B0" w:rsidRPr="0010708D" w:rsidRDefault="00BB09B0" w:rsidP="00BB0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43C3812" w14:textId="77777777" w:rsidR="00BD5AC2" w:rsidRDefault="00BD5AC2" w:rsidP="00BB0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449942" w14:textId="112CF192" w:rsidR="00BB09B0" w:rsidRPr="0010708D" w:rsidRDefault="00BB09B0" w:rsidP="00BB0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значение</w:t>
            </w:r>
            <w:r w:rsidR="00C92CA1" w:rsidRPr="001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1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gramStart"/>
            <w:r w:rsidR="001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1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толковым словарём). (Слайд).</w:t>
            </w:r>
          </w:p>
          <w:p w14:paraId="75B83D29" w14:textId="77777777" w:rsidR="00BB09B0" w:rsidRPr="0010708D" w:rsidRDefault="00BB09B0" w:rsidP="00BB0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6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СЕМЬЯ</w:t>
            </w:r>
            <w:r w:rsidRPr="001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-и, мн. семьи, семей, семьям, ж.</w:t>
            </w:r>
          </w:p>
          <w:p w14:paraId="380F32F9" w14:textId="2000B493" w:rsidR="00BB09B0" w:rsidRPr="0010708D" w:rsidRDefault="00BB09B0" w:rsidP="00BB0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Группа живущих вместе близких родственников.          </w:t>
            </w:r>
            <w:r w:rsidR="001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1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Слайд</w:t>
            </w:r>
            <w:proofErr w:type="gramEnd"/>
            <w:r w:rsidRPr="001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).</w:t>
            </w:r>
          </w:p>
          <w:p w14:paraId="3A2355A5" w14:textId="6A38A16A" w:rsidR="00BB09B0" w:rsidRPr="0010708D" w:rsidRDefault="00BB09B0" w:rsidP="00BB0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Группа животных, птиц, состоящая из самца, самки и детёнышей, а также обособленная группа некоторых животных, растений или грибов одного вида. Волчья семья. Пчелиная семья. </w:t>
            </w:r>
            <w:proofErr w:type="gramStart"/>
            <w:r w:rsidRPr="001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Слайд</w:t>
            </w:r>
            <w:proofErr w:type="gramEnd"/>
            <w:r w:rsidRPr="001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1F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89976F3" w14:textId="19954E7B" w:rsidR="00BB09B0" w:rsidRPr="0010708D" w:rsidRDefault="00BB09B0" w:rsidP="00BB0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 </w:t>
            </w:r>
            <w:r w:rsidR="00CB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ерен. Объединение людей, сплочённых общими интересами. Дружная школьная семья.</w:t>
            </w:r>
            <w:r w:rsidR="001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1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Слайд</w:t>
            </w:r>
            <w:proofErr w:type="gramEnd"/>
            <w:r w:rsidRPr="001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r w:rsidR="001F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F17ED92" w14:textId="09C0808E" w:rsidR="00BB09B0" w:rsidRPr="0010708D" w:rsidRDefault="00BB09B0" w:rsidP="00BB0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ведь у слова СЕМЬЯ есть тоже своя семья родственных слов. Как вы думаете, какие слова входят в её состав?</w:t>
            </w:r>
          </w:p>
          <w:p w14:paraId="026A82A6" w14:textId="77777777" w:rsidR="00BB09B0" w:rsidRPr="0010708D" w:rsidRDefault="00BB09B0" w:rsidP="00BB0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35B732" w14:textId="77777777" w:rsidR="00BB09B0" w:rsidRPr="0010708D" w:rsidRDefault="00BB09B0" w:rsidP="00BB0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E22737" w14:textId="77777777" w:rsidR="00557F17" w:rsidRPr="0010708D" w:rsidRDefault="00557F17" w:rsidP="00BB0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01D6A7" w14:textId="7F0709DF" w:rsidR="00BB09B0" w:rsidRPr="0010708D" w:rsidRDefault="00BB09B0" w:rsidP="00BB0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подведём итог: какие бывают семьи?</w:t>
            </w:r>
          </w:p>
          <w:p w14:paraId="25948BA1" w14:textId="0FF0788A" w:rsidR="00BB09B0" w:rsidRPr="0010708D" w:rsidRDefault="00BB09B0" w:rsidP="00BB0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Итак, слово семья </w:t>
            </w:r>
            <w:r w:rsidR="001F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многозначное</w:t>
            </w:r>
            <w:r w:rsidR="001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имеет</w:t>
            </w:r>
            <w:proofErr w:type="gramEnd"/>
            <w:r w:rsidRPr="001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несколько значений).</w:t>
            </w:r>
          </w:p>
          <w:p w14:paraId="4EBD537D" w14:textId="77777777" w:rsidR="00BB09B0" w:rsidRPr="0010708D" w:rsidRDefault="00BB09B0" w:rsidP="00BB0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это значения?</w:t>
            </w:r>
          </w:p>
          <w:p w14:paraId="5038BE7F" w14:textId="77777777" w:rsidR="00BB09B0" w:rsidRPr="0010708D" w:rsidRDefault="00BB09B0" w:rsidP="00BB0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Группа живущих вместе близких родственников.</w:t>
            </w:r>
          </w:p>
          <w:p w14:paraId="2BF0F10B" w14:textId="77777777" w:rsidR="00BB09B0" w:rsidRPr="0010708D" w:rsidRDefault="00BB09B0" w:rsidP="00BB0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Группа животных, птиц.</w:t>
            </w:r>
          </w:p>
          <w:p w14:paraId="555C03D8" w14:textId="77777777" w:rsidR="00BB09B0" w:rsidRPr="0010708D" w:rsidRDefault="00BB09B0" w:rsidP="00BB0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Объединение людей, сплочённых общими интересами. </w:t>
            </w:r>
          </w:p>
          <w:p w14:paraId="6176D06E" w14:textId="77777777" w:rsidR="0010708D" w:rsidRDefault="0010708D" w:rsidP="00BB0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0C4EEF" w14:textId="013ECE23" w:rsidR="00BB09B0" w:rsidRPr="0010708D" w:rsidRDefault="00BB09B0" w:rsidP="00BB0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0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280AD1A" wp14:editId="6AC0F43A">
                      <wp:simplePos x="0" y="0"/>
                      <wp:positionH relativeFrom="column">
                        <wp:posOffset>4136390</wp:posOffset>
                      </wp:positionH>
                      <wp:positionV relativeFrom="paragraph">
                        <wp:posOffset>193675</wp:posOffset>
                      </wp:positionV>
                      <wp:extent cx="1524000" cy="0"/>
                      <wp:effectExtent l="0" t="0" r="0" b="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F4A467" id="Прямая соединительная линия 2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7pt,15.25pt" to="445.7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1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А </w:t>
            </w:r>
            <w:proofErr w:type="gramStart"/>
            <w:r w:rsidRPr="001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,что</w:t>
            </w:r>
            <w:proofErr w:type="gramEnd"/>
            <w:r w:rsidRPr="001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нас за семья? </w:t>
            </w:r>
          </w:p>
          <w:p w14:paraId="613CFC04" w14:textId="77777777" w:rsidR="00BB09B0" w:rsidRPr="0010708D" w:rsidRDefault="00BB09B0" w:rsidP="00BB09B0">
            <w:pPr>
              <w:pStyle w:val="a5"/>
              <w:shd w:val="clear" w:color="auto" w:fill="FFFFFF"/>
              <w:rPr>
                <w:b/>
                <w:sz w:val="24"/>
                <w:szCs w:val="24"/>
                <w:highlight w:val="lightGray"/>
              </w:rPr>
            </w:pPr>
          </w:p>
          <w:p w14:paraId="0073B279" w14:textId="77777777" w:rsidR="00557F17" w:rsidRPr="0010708D" w:rsidRDefault="00557F17" w:rsidP="00BB09B0">
            <w:pPr>
              <w:pStyle w:val="a5"/>
              <w:shd w:val="clear" w:color="auto" w:fill="FFFFFF"/>
              <w:rPr>
                <w:sz w:val="24"/>
                <w:szCs w:val="24"/>
              </w:rPr>
            </w:pPr>
          </w:p>
          <w:p w14:paraId="53FFEF21" w14:textId="480EF256" w:rsidR="00BB09B0" w:rsidRPr="0010708D" w:rsidRDefault="00557F17" w:rsidP="00BB09B0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-</w:t>
            </w:r>
            <w:r w:rsidR="00BB09B0" w:rsidRPr="0010708D">
              <w:rPr>
                <w:sz w:val="24"/>
                <w:szCs w:val="24"/>
              </w:rPr>
              <w:t>Откройте учебник на странице 101, прочитайте тему урока.</w:t>
            </w:r>
          </w:p>
          <w:p w14:paraId="1994AD8E" w14:textId="77777777" w:rsidR="0010708D" w:rsidRDefault="0010708D" w:rsidP="00BB09B0">
            <w:pPr>
              <w:pStyle w:val="a5"/>
              <w:shd w:val="clear" w:color="auto" w:fill="FFFFFF"/>
              <w:rPr>
                <w:sz w:val="24"/>
                <w:szCs w:val="24"/>
              </w:rPr>
            </w:pPr>
          </w:p>
          <w:p w14:paraId="1C85A26D" w14:textId="6A31F519" w:rsidR="00BB09B0" w:rsidRPr="0010708D" w:rsidRDefault="00BB09B0" w:rsidP="00BB09B0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 xml:space="preserve">- Определите, что вы будете сегодня делать? </w:t>
            </w:r>
          </w:p>
          <w:p w14:paraId="3F3955A3" w14:textId="77777777" w:rsidR="00557F17" w:rsidRPr="0010708D" w:rsidRDefault="00557F17" w:rsidP="00BB09B0">
            <w:pPr>
              <w:pStyle w:val="a5"/>
              <w:shd w:val="clear" w:color="auto" w:fill="FFFFFF"/>
              <w:rPr>
                <w:sz w:val="24"/>
                <w:szCs w:val="24"/>
              </w:rPr>
            </w:pPr>
          </w:p>
          <w:p w14:paraId="58D132DA" w14:textId="77777777" w:rsidR="0010708D" w:rsidRDefault="0010708D" w:rsidP="00BB09B0">
            <w:pPr>
              <w:pStyle w:val="a5"/>
              <w:shd w:val="clear" w:color="auto" w:fill="FFFFFF"/>
              <w:rPr>
                <w:sz w:val="24"/>
                <w:szCs w:val="24"/>
              </w:rPr>
            </w:pPr>
          </w:p>
          <w:p w14:paraId="4DB4F67B" w14:textId="3E5187BD" w:rsidR="00BB09B0" w:rsidRPr="0010708D" w:rsidRDefault="00BB09B0" w:rsidP="00BB09B0">
            <w:pPr>
              <w:pStyle w:val="a5"/>
              <w:shd w:val="clear" w:color="auto" w:fill="FFFFFF"/>
              <w:rPr>
                <w:b/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- Предположите, какой будет урок?</w:t>
            </w:r>
            <w:r w:rsidRPr="0010708D">
              <w:rPr>
                <w:b/>
                <w:sz w:val="24"/>
                <w:szCs w:val="24"/>
              </w:rPr>
              <w:t xml:space="preserve">  </w:t>
            </w:r>
          </w:p>
          <w:p w14:paraId="41F7A86F" w14:textId="77777777" w:rsidR="00557F17" w:rsidRPr="0010708D" w:rsidRDefault="00557F17" w:rsidP="00BB09B0">
            <w:pPr>
              <w:pStyle w:val="a5"/>
              <w:shd w:val="clear" w:color="auto" w:fill="FFFFFF"/>
              <w:rPr>
                <w:sz w:val="24"/>
                <w:szCs w:val="24"/>
              </w:rPr>
            </w:pPr>
          </w:p>
          <w:p w14:paraId="68A4FB16" w14:textId="77777777" w:rsidR="00BD5AC2" w:rsidRDefault="00BD5AC2" w:rsidP="00BB09B0">
            <w:pPr>
              <w:pStyle w:val="a5"/>
              <w:shd w:val="clear" w:color="auto" w:fill="FFFFFF"/>
              <w:rPr>
                <w:sz w:val="24"/>
                <w:szCs w:val="24"/>
              </w:rPr>
            </w:pPr>
          </w:p>
          <w:p w14:paraId="3260A014" w14:textId="41E77CA1" w:rsidR="00BB09B0" w:rsidRPr="0010708D" w:rsidRDefault="00BB09B0" w:rsidP="00BB09B0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-Почему вам предложили именно такой проект?</w:t>
            </w:r>
            <w:r w:rsidRPr="0010708D">
              <w:rPr>
                <w:b/>
                <w:sz w:val="24"/>
                <w:szCs w:val="24"/>
              </w:rPr>
              <w:t xml:space="preserve"> </w:t>
            </w:r>
          </w:p>
          <w:p w14:paraId="669B0F77" w14:textId="77777777" w:rsidR="00557F17" w:rsidRPr="0010708D" w:rsidRDefault="00BB09B0" w:rsidP="00BB09B0">
            <w:pPr>
              <w:pStyle w:val="a5"/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10708D">
              <w:rPr>
                <w:color w:val="FF0000"/>
                <w:sz w:val="24"/>
                <w:szCs w:val="24"/>
              </w:rPr>
              <w:t xml:space="preserve"> </w:t>
            </w:r>
          </w:p>
          <w:p w14:paraId="3A208466" w14:textId="77777777" w:rsidR="00557F17" w:rsidRPr="0010708D" w:rsidRDefault="00557F17" w:rsidP="00BB09B0">
            <w:pPr>
              <w:pStyle w:val="a5"/>
              <w:shd w:val="clear" w:color="auto" w:fill="FFFFFF"/>
              <w:rPr>
                <w:sz w:val="24"/>
                <w:szCs w:val="24"/>
              </w:rPr>
            </w:pPr>
          </w:p>
          <w:p w14:paraId="3FE9FF79" w14:textId="102D6FA3" w:rsidR="00BB09B0" w:rsidRPr="0010708D" w:rsidRDefault="00BB09B0" w:rsidP="00BB09B0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lastRenderedPageBreak/>
              <w:t>- Что вы должны знать и уметь, чтобы хорошо выполнить проект «Семья слов»?</w:t>
            </w:r>
          </w:p>
          <w:p w14:paraId="0EFAA77E" w14:textId="5F24FA1D" w:rsidR="00BB09B0" w:rsidRPr="0010708D" w:rsidRDefault="00BB09B0" w:rsidP="00BB09B0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- Давайте наметим план работы над проектом. С чего мы начнём</w:t>
            </w:r>
            <w:r w:rsidR="0010708D">
              <w:rPr>
                <w:sz w:val="24"/>
                <w:szCs w:val="24"/>
              </w:rPr>
              <w:t>?</w:t>
            </w:r>
            <w:r w:rsidRPr="0010708D">
              <w:rPr>
                <w:sz w:val="24"/>
                <w:szCs w:val="24"/>
              </w:rPr>
              <w:t xml:space="preserve"> </w:t>
            </w:r>
            <w:r w:rsidR="00557F17" w:rsidRPr="0010708D">
              <w:rPr>
                <w:sz w:val="24"/>
                <w:szCs w:val="24"/>
              </w:rPr>
              <w:t xml:space="preserve"> (слайд).</w:t>
            </w:r>
          </w:p>
          <w:p w14:paraId="40F83AC8" w14:textId="77777777" w:rsidR="00BB09B0" w:rsidRPr="0010708D" w:rsidRDefault="00BB09B0" w:rsidP="00BB09B0">
            <w:pPr>
              <w:pStyle w:val="a5"/>
              <w:numPr>
                <w:ilvl w:val="1"/>
                <w:numId w:val="9"/>
              </w:numPr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Подготовка к проекту.</w:t>
            </w:r>
          </w:p>
          <w:p w14:paraId="0DF3D25E" w14:textId="77777777" w:rsidR="00BB09B0" w:rsidRPr="0010708D" w:rsidRDefault="00BB09B0" w:rsidP="00BB09B0">
            <w:pPr>
              <w:pStyle w:val="a5"/>
              <w:numPr>
                <w:ilvl w:val="1"/>
                <w:numId w:val="9"/>
              </w:numPr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Работа над проектом</w:t>
            </w:r>
          </w:p>
          <w:p w14:paraId="5DDA0D1B" w14:textId="77777777" w:rsidR="00BB09B0" w:rsidRPr="0010708D" w:rsidRDefault="00BB09B0" w:rsidP="00BB09B0">
            <w:pPr>
              <w:pStyle w:val="a5"/>
              <w:numPr>
                <w:ilvl w:val="1"/>
                <w:numId w:val="9"/>
              </w:numPr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Создание проекта.</w:t>
            </w:r>
          </w:p>
          <w:p w14:paraId="11359E0D" w14:textId="77777777" w:rsidR="00BB09B0" w:rsidRPr="0010708D" w:rsidRDefault="00BB09B0" w:rsidP="00BB09B0">
            <w:pPr>
              <w:pStyle w:val="a5"/>
              <w:numPr>
                <w:ilvl w:val="1"/>
                <w:numId w:val="9"/>
              </w:numPr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Защита проекта.</w:t>
            </w:r>
          </w:p>
          <w:p w14:paraId="50FD1903" w14:textId="77777777" w:rsidR="00BB09B0" w:rsidRPr="0010708D" w:rsidRDefault="00BB09B0" w:rsidP="00BB09B0">
            <w:pPr>
              <w:pStyle w:val="a5"/>
              <w:numPr>
                <w:ilvl w:val="1"/>
                <w:numId w:val="9"/>
              </w:numPr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Оценка проекта.</w:t>
            </w:r>
          </w:p>
          <w:p w14:paraId="47CD1CD8" w14:textId="77777777" w:rsidR="00BB09B0" w:rsidRPr="0010708D" w:rsidRDefault="00BB09B0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12659" w14:textId="3861EB4B" w:rsidR="000C3CE8" w:rsidRPr="0010708D" w:rsidRDefault="000C3CE8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75FEE" w14:textId="011E2313" w:rsidR="000C3CE8" w:rsidRPr="0010708D" w:rsidRDefault="000C3CE8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8C82E36" w14:textId="77777777" w:rsidR="005969B9" w:rsidRPr="0010708D" w:rsidRDefault="005969B9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2FE87" w14:textId="77777777" w:rsidR="0010708D" w:rsidRDefault="0010708D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0B4F7" w14:textId="5BD94A44" w:rsidR="000C3CE8" w:rsidRPr="0010708D" w:rsidRDefault="00BB09B0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Отгадывают ребус.</w:t>
            </w:r>
          </w:p>
          <w:p w14:paraId="383F49B6" w14:textId="77777777" w:rsidR="00BB09B0" w:rsidRPr="0010708D" w:rsidRDefault="00BB09B0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2D30D" w14:textId="77777777" w:rsidR="00BB09B0" w:rsidRPr="0010708D" w:rsidRDefault="00BB09B0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6892D" w14:textId="77777777" w:rsidR="00BB09B0" w:rsidRPr="0010708D" w:rsidRDefault="00BB09B0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EB135" w14:textId="77777777" w:rsidR="00BB09B0" w:rsidRPr="0010708D" w:rsidRDefault="00BB09B0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6B784" w14:textId="77777777" w:rsidR="00557F17" w:rsidRPr="0010708D" w:rsidRDefault="00557F17" w:rsidP="00BB09B0">
            <w:pPr>
              <w:pStyle w:val="a5"/>
              <w:shd w:val="clear" w:color="auto" w:fill="FFFFFF"/>
              <w:rPr>
                <w:sz w:val="24"/>
                <w:szCs w:val="24"/>
              </w:rPr>
            </w:pPr>
          </w:p>
          <w:p w14:paraId="04BDC24A" w14:textId="77777777" w:rsidR="00CB00C9" w:rsidRDefault="00CB00C9" w:rsidP="00BB09B0">
            <w:pPr>
              <w:pStyle w:val="a5"/>
              <w:shd w:val="clear" w:color="auto" w:fill="FFFFFF"/>
              <w:rPr>
                <w:sz w:val="24"/>
                <w:szCs w:val="24"/>
              </w:rPr>
            </w:pPr>
          </w:p>
          <w:p w14:paraId="7BD1F0CB" w14:textId="7ED34B79" w:rsidR="00BB09B0" w:rsidRPr="0010708D" w:rsidRDefault="00BB09B0" w:rsidP="00BB09B0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Дают определение семьи. Делятся опытом (волчья стая, улей пчел, муравейник)</w:t>
            </w:r>
            <w:r w:rsidR="00CB00C9">
              <w:rPr>
                <w:sz w:val="24"/>
                <w:szCs w:val="24"/>
              </w:rPr>
              <w:t>.</w:t>
            </w:r>
          </w:p>
          <w:p w14:paraId="164024B6" w14:textId="77777777" w:rsidR="00BB09B0" w:rsidRPr="0010708D" w:rsidRDefault="00BB09B0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5A2D2" w14:textId="77777777" w:rsidR="00BB09B0" w:rsidRPr="0010708D" w:rsidRDefault="00BB09B0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74961" w14:textId="77777777" w:rsidR="00BB09B0" w:rsidRPr="0010708D" w:rsidRDefault="00BB09B0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5A028" w14:textId="77777777" w:rsidR="0010708D" w:rsidRDefault="0010708D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4CA7E" w14:textId="051AD40D" w:rsidR="00BB09B0" w:rsidRPr="0010708D" w:rsidRDefault="00BB09B0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>Зачитывают значения слова.</w:t>
            </w:r>
          </w:p>
          <w:p w14:paraId="1B966CA1" w14:textId="77777777" w:rsidR="00BB09B0" w:rsidRPr="0010708D" w:rsidRDefault="00BB09B0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B88B8" w14:textId="77777777" w:rsidR="00BB09B0" w:rsidRPr="0010708D" w:rsidRDefault="00BB09B0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124FA" w14:textId="77777777" w:rsidR="00BB09B0" w:rsidRPr="0010708D" w:rsidRDefault="00BB09B0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A78F5" w14:textId="77777777" w:rsidR="00BB09B0" w:rsidRPr="0010708D" w:rsidRDefault="00BB09B0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F76BB" w14:textId="77777777" w:rsidR="00BB09B0" w:rsidRPr="0010708D" w:rsidRDefault="00BB09B0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225C1" w14:textId="77777777" w:rsidR="00BB09B0" w:rsidRPr="0010708D" w:rsidRDefault="00BB09B0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35025" w14:textId="77777777" w:rsidR="00BB09B0" w:rsidRPr="0010708D" w:rsidRDefault="00BB09B0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265BA" w14:textId="30D2DF22" w:rsidR="00BB09B0" w:rsidRPr="0010708D" w:rsidRDefault="00BB09B0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>Дети приводят примеры, записывают в тетрадь (семейка, семейство, семейный, семьянин).</w:t>
            </w:r>
          </w:p>
          <w:p w14:paraId="24C6FA4A" w14:textId="007CA1AF" w:rsidR="00BB09B0" w:rsidRPr="0010708D" w:rsidRDefault="00BB09B0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E5255" w14:textId="77777777" w:rsidR="0010708D" w:rsidRDefault="0010708D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2CD83" w14:textId="77777777" w:rsidR="0010708D" w:rsidRDefault="0010708D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35DE9" w14:textId="79096E20" w:rsidR="00BB09B0" w:rsidRPr="0010708D" w:rsidRDefault="00BB09B0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>Отвечают на вопрос о семьях.</w:t>
            </w:r>
          </w:p>
          <w:p w14:paraId="1FC82BAF" w14:textId="5D40ACDF" w:rsidR="00557F17" w:rsidRPr="0010708D" w:rsidRDefault="00557F17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4BEC1" w14:textId="2386C07E" w:rsidR="00557F17" w:rsidRPr="0010708D" w:rsidRDefault="00557F17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5E857" w14:textId="0B939424" w:rsidR="00557F17" w:rsidRPr="0010708D" w:rsidRDefault="00557F17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учителем над значениями слова.</w:t>
            </w:r>
          </w:p>
          <w:p w14:paraId="749AA005" w14:textId="6AF9E7BC" w:rsidR="00BB09B0" w:rsidRPr="0010708D" w:rsidRDefault="00BB09B0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C0452" w14:textId="697E7C5A" w:rsidR="00BB09B0" w:rsidRPr="0010708D" w:rsidRDefault="00BB09B0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473C9" w14:textId="77777777" w:rsidR="0010708D" w:rsidRDefault="0010708D" w:rsidP="00BB0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503B84" w14:textId="77777777" w:rsidR="001F5671" w:rsidRDefault="001F5671" w:rsidP="00BB0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1FA2E2" w14:textId="174CEDEC" w:rsidR="00BB09B0" w:rsidRPr="0010708D" w:rsidRDefault="00BB09B0" w:rsidP="00BB0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="00557F17" w:rsidRPr="001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емья родственных слов</w:t>
            </w:r>
            <w:r w:rsidR="00557F17" w:rsidRPr="001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088B830" w14:textId="77777777" w:rsidR="00557F17" w:rsidRPr="0010708D" w:rsidRDefault="00557F17" w:rsidP="00BB0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E021F4" w14:textId="1A816191" w:rsidR="00557F17" w:rsidRPr="0010708D" w:rsidRDefault="00557F17" w:rsidP="00BB0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 читают тему урока.</w:t>
            </w:r>
          </w:p>
          <w:p w14:paraId="1E771CBF" w14:textId="77777777" w:rsidR="00557F17" w:rsidRPr="0010708D" w:rsidRDefault="00557F17" w:rsidP="00557F17">
            <w:pPr>
              <w:pStyle w:val="a5"/>
              <w:shd w:val="clear" w:color="auto" w:fill="FFFFFF"/>
              <w:rPr>
                <w:sz w:val="24"/>
                <w:szCs w:val="24"/>
              </w:rPr>
            </w:pPr>
          </w:p>
          <w:p w14:paraId="59F63323" w14:textId="0A082D6B" w:rsidR="00557F17" w:rsidRPr="0010708D" w:rsidRDefault="00557F17" w:rsidP="00557F17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Ответ: будем работать над проектом «Семья слов».</w:t>
            </w:r>
          </w:p>
          <w:p w14:paraId="68B336FD" w14:textId="77777777" w:rsidR="0010708D" w:rsidRDefault="0010708D" w:rsidP="00BB09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97D5E" w14:textId="77777777" w:rsidR="001F5671" w:rsidRDefault="001F5671" w:rsidP="00BB09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DEB65" w14:textId="76C31C16" w:rsidR="00557F17" w:rsidRPr="0010708D" w:rsidRDefault="00557F17" w:rsidP="00BB09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>Ответы: интересный, необычный, познавательный.</w:t>
            </w:r>
          </w:p>
          <w:p w14:paraId="3B84FB27" w14:textId="77777777" w:rsidR="0010708D" w:rsidRDefault="0010708D" w:rsidP="00BB09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02735" w14:textId="6C98C330" w:rsidR="00557F17" w:rsidRPr="0010708D" w:rsidRDefault="00557F17" w:rsidP="00BB09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>Ответы: мы закончили раздел «Состав слова, родственные слова».</w:t>
            </w:r>
          </w:p>
          <w:p w14:paraId="501A947D" w14:textId="26BF5402" w:rsidR="00557F17" w:rsidRPr="0010708D" w:rsidRDefault="00557F17" w:rsidP="00BB0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860BA8" w14:textId="6CD38E24" w:rsidR="00557F17" w:rsidRPr="0010708D" w:rsidRDefault="00CE6F5E" w:rsidP="00BB0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Ответ: уметь составить план работы над проектом.</w:t>
            </w:r>
          </w:p>
          <w:p w14:paraId="56C26415" w14:textId="59E01C51" w:rsidR="00557F17" w:rsidRPr="0010708D" w:rsidRDefault="00557F17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>Ответ: с подготовки.</w:t>
            </w:r>
          </w:p>
          <w:p w14:paraId="6585D530" w14:textId="77777777" w:rsidR="0010708D" w:rsidRDefault="0010708D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BE5FB" w14:textId="77A3E49A" w:rsidR="00557F17" w:rsidRPr="0010708D" w:rsidRDefault="00557F17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>Озвучивают план работы над проектом.</w:t>
            </w:r>
          </w:p>
          <w:p w14:paraId="37C813D0" w14:textId="112C041C" w:rsidR="00BB09B0" w:rsidRPr="0010708D" w:rsidRDefault="00BB09B0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830" w:rsidRPr="0010708D" w14:paraId="24F2E8D1" w14:textId="77777777" w:rsidTr="003F6F4B">
        <w:tc>
          <w:tcPr>
            <w:tcW w:w="3190" w:type="dxa"/>
          </w:tcPr>
          <w:p w14:paraId="32A83513" w14:textId="744D57DF" w:rsidR="005969B9" w:rsidRPr="0010708D" w:rsidRDefault="000C3CE8" w:rsidP="003F6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</w:t>
            </w:r>
            <w:r w:rsidRPr="0010708D">
              <w:rPr>
                <w:rFonts w:ascii="Times New Roman" w:hAnsi="Times New Roman" w:cs="Times New Roman"/>
                <w:bCs/>
                <w:sz w:val="24"/>
                <w:szCs w:val="24"/>
              </w:rPr>
              <w:t>2.Повторение и систематизация знаний</w:t>
            </w:r>
          </w:p>
        </w:tc>
        <w:tc>
          <w:tcPr>
            <w:tcW w:w="3190" w:type="dxa"/>
          </w:tcPr>
          <w:p w14:paraId="7AE56DF5" w14:textId="175B4292" w:rsidR="00C42830" w:rsidRPr="0010708D" w:rsidRDefault="00C42830" w:rsidP="00C42830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 xml:space="preserve">Итак, с помощью учебника </w:t>
            </w:r>
            <w:r w:rsidR="001F5671">
              <w:rPr>
                <w:sz w:val="24"/>
                <w:szCs w:val="24"/>
              </w:rPr>
              <w:t>(</w:t>
            </w:r>
            <w:r w:rsidRPr="0010708D">
              <w:rPr>
                <w:sz w:val="24"/>
                <w:szCs w:val="24"/>
              </w:rPr>
              <w:t>стр. 101</w:t>
            </w:r>
            <w:r w:rsidR="001F5671">
              <w:rPr>
                <w:sz w:val="24"/>
                <w:szCs w:val="24"/>
              </w:rPr>
              <w:t xml:space="preserve">) </w:t>
            </w:r>
            <w:r w:rsidRPr="0010708D">
              <w:rPr>
                <w:sz w:val="24"/>
                <w:szCs w:val="24"/>
              </w:rPr>
              <w:t xml:space="preserve">  мы с вами сделаем подготовку к нашему будущему проекту </w:t>
            </w:r>
            <w:r w:rsidR="00920ABF" w:rsidRPr="0010708D">
              <w:rPr>
                <w:sz w:val="24"/>
                <w:szCs w:val="24"/>
              </w:rPr>
              <w:t>(слайд).</w:t>
            </w:r>
          </w:p>
          <w:p w14:paraId="4EB859F2" w14:textId="0EC3DBB6" w:rsidR="00C42830" w:rsidRPr="0010708D" w:rsidRDefault="00920ABF" w:rsidP="00C42830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-</w:t>
            </w:r>
            <w:r w:rsidR="00C42830" w:rsidRPr="0010708D">
              <w:rPr>
                <w:sz w:val="24"/>
                <w:szCs w:val="24"/>
              </w:rPr>
              <w:t xml:space="preserve">Как </w:t>
            </w:r>
            <w:r w:rsidR="001F5671">
              <w:rPr>
                <w:sz w:val="24"/>
                <w:szCs w:val="24"/>
              </w:rPr>
              <w:t>в</w:t>
            </w:r>
            <w:r w:rsidR="00C42830" w:rsidRPr="0010708D">
              <w:rPr>
                <w:sz w:val="24"/>
                <w:szCs w:val="24"/>
              </w:rPr>
              <w:t xml:space="preserve">ы считаете, все эти слова могут относиться к одной семье и почему? </w:t>
            </w:r>
          </w:p>
          <w:p w14:paraId="115F8231" w14:textId="0AD099AE" w:rsidR="00C42830" w:rsidRPr="0010708D" w:rsidRDefault="001F5671" w:rsidP="00C42830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42830" w:rsidRPr="0010708D">
              <w:rPr>
                <w:sz w:val="24"/>
                <w:szCs w:val="24"/>
              </w:rPr>
              <w:t xml:space="preserve">Какой? </w:t>
            </w:r>
          </w:p>
          <w:p w14:paraId="14A81352" w14:textId="77777777" w:rsidR="0010708D" w:rsidRDefault="0010708D" w:rsidP="00C42830">
            <w:pPr>
              <w:pStyle w:val="a5"/>
              <w:shd w:val="clear" w:color="auto" w:fill="FFFFFF"/>
              <w:rPr>
                <w:sz w:val="24"/>
                <w:szCs w:val="24"/>
              </w:rPr>
            </w:pPr>
          </w:p>
          <w:p w14:paraId="18124D26" w14:textId="713B8D49" w:rsidR="00C42830" w:rsidRPr="0010708D" w:rsidRDefault="00C42830" w:rsidP="00C42830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 xml:space="preserve">- Сколько слов образовано от этого корня? </w:t>
            </w:r>
          </w:p>
          <w:p w14:paraId="76533B34" w14:textId="77777777" w:rsidR="00C92CA1" w:rsidRPr="0010708D" w:rsidRDefault="00C92CA1" w:rsidP="00C42830">
            <w:pPr>
              <w:pStyle w:val="a5"/>
              <w:shd w:val="clear" w:color="auto" w:fill="FFFFFF"/>
              <w:rPr>
                <w:sz w:val="24"/>
                <w:szCs w:val="24"/>
              </w:rPr>
            </w:pPr>
          </w:p>
          <w:p w14:paraId="112658E4" w14:textId="3C237EF1" w:rsidR="00C42830" w:rsidRPr="0010708D" w:rsidRDefault="00C42830" w:rsidP="00C42830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 xml:space="preserve">- Ребята, поработаем с этими словами. </w:t>
            </w:r>
            <w:r w:rsidR="001F5671">
              <w:rPr>
                <w:sz w:val="24"/>
                <w:szCs w:val="24"/>
              </w:rPr>
              <w:t xml:space="preserve">Перед </w:t>
            </w:r>
            <w:proofErr w:type="gramStart"/>
            <w:r w:rsidR="001F5671">
              <w:rPr>
                <w:sz w:val="24"/>
                <w:szCs w:val="24"/>
              </w:rPr>
              <w:t xml:space="preserve">вами </w:t>
            </w:r>
            <w:r w:rsidRPr="0010708D">
              <w:rPr>
                <w:sz w:val="24"/>
                <w:szCs w:val="24"/>
              </w:rPr>
              <w:t xml:space="preserve"> </w:t>
            </w:r>
            <w:r w:rsidR="001F5671">
              <w:rPr>
                <w:sz w:val="24"/>
                <w:szCs w:val="24"/>
              </w:rPr>
              <w:t>на</w:t>
            </w:r>
            <w:proofErr w:type="gramEnd"/>
            <w:r w:rsidR="001F5671">
              <w:rPr>
                <w:sz w:val="24"/>
                <w:szCs w:val="24"/>
              </w:rPr>
              <w:t xml:space="preserve"> парте - </w:t>
            </w:r>
            <w:r w:rsidRPr="0010708D">
              <w:rPr>
                <w:sz w:val="24"/>
                <w:szCs w:val="24"/>
              </w:rPr>
              <w:t>2 слова. Эти слова нужно разобрать по составу.</w:t>
            </w:r>
          </w:p>
          <w:p w14:paraId="2A05FD22" w14:textId="77777777" w:rsidR="0010708D" w:rsidRDefault="0010708D" w:rsidP="00C42830">
            <w:pPr>
              <w:pStyle w:val="a5"/>
              <w:shd w:val="clear" w:color="auto" w:fill="FFFFFF"/>
              <w:rPr>
                <w:sz w:val="24"/>
                <w:szCs w:val="24"/>
              </w:rPr>
            </w:pPr>
          </w:p>
          <w:p w14:paraId="072CCB25" w14:textId="40FC4C40" w:rsidR="00C42830" w:rsidRPr="0010708D" w:rsidRDefault="00C42830" w:rsidP="00C42830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 xml:space="preserve">- Что надо знать и уметь, чтобы выполнить это задание? </w:t>
            </w:r>
          </w:p>
          <w:p w14:paraId="5C79F347" w14:textId="7678C252" w:rsidR="00C42830" w:rsidRPr="0010708D" w:rsidRDefault="00C42830" w:rsidP="00C42830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lastRenderedPageBreak/>
              <w:t xml:space="preserve">- В каком порядке мы будем выделять морфемы? </w:t>
            </w:r>
            <w:proofErr w:type="gramStart"/>
            <w:r w:rsidRPr="0010708D">
              <w:rPr>
                <w:sz w:val="24"/>
                <w:szCs w:val="24"/>
              </w:rPr>
              <w:t>Давайте  вспомним</w:t>
            </w:r>
            <w:proofErr w:type="gramEnd"/>
            <w:r w:rsidR="00920ABF" w:rsidRPr="0010708D">
              <w:rPr>
                <w:sz w:val="24"/>
                <w:szCs w:val="24"/>
              </w:rPr>
              <w:t>. (Слайд).</w:t>
            </w:r>
          </w:p>
          <w:p w14:paraId="4D76C468" w14:textId="25F2D947" w:rsidR="00C42830" w:rsidRPr="005E650D" w:rsidRDefault="00C42830" w:rsidP="00C42830">
            <w:pPr>
              <w:pStyle w:val="a5"/>
              <w:shd w:val="clear" w:color="auto" w:fill="FFFFFF"/>
              <w:rPr>
                <w:bCs/>
                <w:sz w:val="24"/>
                <w:szCs w:val="24"/>
              </w:rPr>
            </w:pPr>
            <w:proofErr w:type="gramStart"/>
            <w:r w:rsidRPr="005E650D">
              <w:rPr>
                <w:bCs/>
                <w:sz w:val="24"/>
                <w:szCs w:val="24"/>
              </w:rPr>
              <w:t>Помни</w:t>
            </w:r>
            <w:r w:rsidR="000613EF">
              <w:rPr>
                <w:bCs/>
                <w:sz w:val="24"/>
                <w:szCs w:val="24"/>
              </w:rPr>
              <w:t xml:space="preserve">, </w:t>
            </w:r>
            <w:r w:rsidRPr="005E650D">
              <w:rPr>
                <w:bCs/>
                <w:sz w:val="24"/>
                <w:szCs w:val="24"/>
              </w:rPr>
              <w:t xml:space="preserve"> при</w:t>
            </w:r>
            <w:proofErr w:type="gramEnd"/>
            <w:r w:rsidRPr="005E650D">
              <w:rPr>
                <w:bCs/>
                <w:sz w:val="24"/>
                <w:szCs w:val="24"/>
              </w:rPr>
              <w:t xml:space="preserve"> разборе слова</w:t>
            </w:r>
          </w:p>
          <w:p w14:paraId="6059ACE9" w14:textId="77777777" w:rsidR="00C42830" w:rsidRPr="005E650D" w:rsidRDefault="00C42830" w:rsidP="00C42830">
            <w:pPr>
              <w:pStyle w:val="a5"/>
              <w:shd w:val="clear" w:color="auto" w:fill="FFFFFF"/>
              <w:rPr>
                <w:bCs/>
                <w:sz w:val="24"/>
                <w:szCs w:val="24"/>
              </w:rPr>
            </w:pPr>
            <w:r w:rsidRPr="005E650D">
              <w:rPr>
                <w:bCs/>
                <w:sz w:val="24"/>
                <w:szCs w:val="24"/>
              </w:rPr>
              <w:t>Окончание и основу</w:t>
            </w:r>
          </w:p>
          <w:p w14:paraId="6B4B4C65" w14:textId="77777777" w:rsidR="00C42830" w:rsidRPr="005E650D" w:rsidRDefault="00C42830" w:rsidP="00C42830">
            <w:pPr>
              <w:pStyle w:val="a5"/>
              <w:shd w:val="clear" w:color="auto" w:fill="FFFFFF"/>
              <w:rPr>
                <w:bCs/>
                <w:sz w:val="24"/>
                <w:szCs w:val="24"/>
              </w:rPr>
            </w:pPr>
            <w:r w:rsidRPr="005E650D">
              <w:rPr>
                <w:bCs/>
                <w:sz w:val="24"/>
                <w:szCs w:val="24"/>
              </w:rPr>
              <w:t>Первым делом находи.</w:t>
            </w:r>
          </w:p>
          <w:p w14:paraId="42BEB228" w14:textId="77777777" w:rsidR="00C42830" w:rsidRPr="005E650D" w:rsidRDefault="00C42830" w:rsidP="00C42830">
            <w:pPr>
              <w:pStyle w:val="a5"/>
              <w:shd w:val="clear" w:color="auto" w:fill="FFFFFF"/>
              <w:rPr>
                <w:bCs/>
                <w:sz w:val="24"/>
                <w:szCs w:val="24"/>
              </w:rPr>
            </w:pPr>
            <w:r w:rsidRPr="005E650D">
              <w:rPr>
                <w:bCs/>
                <w:sz w:val="24"/>
                <w:szCs w:val="24"/>
              </w:rPr>
              <w:t>После корня суффикс будет,</w:t>
            </w:r>
          </w:p>
          <w:p w14:paraId="28C57EED" w14:textId="77777777" w:rsidR="00C42830" w:rsidRPr="005E650D" w:rsidRDefault="00C42830" w:rsidP="00C42830">
            <w:pPr>
              <w:pStyle w:val="a5"/>
              <w:shd w:val="clear" w:color="auto" w:fill="FFFFFF"/>
              <w:rPr>
                <w:bCs/>
                <w:sz w:val="24"/>
                <w:szCs w:val="24"/>
              </w:rPr>
            </w:pPr>
            <w:r w:rsidRPr="005E650D">
              <w:rPr>
                <w:bCs/>
                <w:sz w:val="24"/>
                <w:szCs w:val="24"/>
              </w:rPr>
              <w:t>А приставка впереди.</w:t>
            </w:r>
          </w:p>
          <w:p w14:paraId="3D7A0A27" w14:textId="77777777" w:rsidR="00920ABF" w:rsidRPr="0010708D" w:rsidRDefault="00920ABF" w:rsidP="00C42830">
            <w:pPr>
              <w:pStyle w:val="a5"/>
              <w:shd w:val="clear" w:color="auto" w:fill="FFFFFF"/>
              <w:rPr>
                <w:sz w:val="24"/>
                <w:szCs w:val="24"/>
              </w:rPr>
            </w:pPr>
          </w:p>
          <w:p w14:paraId="3BA30E22" w14:textId="70864657" w:rsidR="00C42830" w:rsidRPr="0010708D" w:rsidRDefault="00C42830" w:rsidP="00C42830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- Приступаем к работе</w:t>
            </w:r>
            <w:r w:rsidR="000613EF">
              <w:rPr>
                <w:sz w:val="24"/>
                <w:szCs w:val="24"/>
              </w:rPr>
              <w:t>.</w:t>
            </w:r>
          </w:p>
          <w:p w14:paraId="0AF3685A" w14:textId="77777777" w:rsidR="00920ABF" w:rsidRPr="0010708D" w:rsidRDefault="00920ABF" w:rsidP="00C42830">
            <w:pPr>
              <w:pStyle w:val="a5"/>
              <w:shd w:val="clear" w:color="auto" w:fill="FFFFFF"/>
              <w:rPr>
                <w:sz w:val="24"/>
                <w:szCs w:val="24"/>
              </w:rPr>
            </w:pPr>
          </w:p>
          <w:p w14:paraId="7962057D" w14:textId="0DE45090" w:rsidR="00C42830" w:rsidRPr="0010708D" w:rsidRDefault="00C42830" w:rsidP="00C42830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Проверка у доски.</w:t>
            </w:r>
          </w:p>
          <w:p w14:paraId="40799621" w14:textId="280FAD5C" w:rsidR="00C42830" w:rsidRPr="0010708D" w:rsidRDefault="00C42830" w:rsidP="00C42830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 xml:space="preserve">- Ребята, мы знаем, что слово можно записать в </w:t>
            </w:r>
            <w:proofErr w:type="gramStart"/>
            <w:r w:rsidRPr="0010708D">
              <w:rPr>
                <w:sz w:val="24"/>
                <w:szCs w:val="24"/>
              </w:rPr>
              <w:t>виде  морфемной</w:t>
            </w:r>
            <w:proofErr w:type="gramEnd"/>
            <w:r w:rsidRPr="0010708D">
              <w:rPr>
                <w:sz w:val="24"/>
                <w:szCs w:val="24"/>
              </w:rPr>
              <w:t xml:space="preserve"> схемы</w:t>
            </w:r>
            <w:r w:rsidR="000613EF">
              <w:rPr>
                <w:sz w:val="24"/>
                <w:szCs w:val="24"/>
              </w:rPr>
              <w:t xml:space="preserve"> (записано на </w:t>
            </w:r>
            <w:r w:rsidRPr="0010708D">
              <w:rPr>
                <w:sz w:val="24"/>
                <w:szCs w:val="24"/>
              </w:rPr>
              <w:t xml:space="preserve"> доске</w:t>
            </w:r>
            <w:r w:rsidR="000613EF">
              <w:rPr>
                <w:sz w:val="24"/>
                <w:szCs w:val="24"/>
              </w:rPr>
              <w:t>)</w:t>
            </w:r>
            <w:r w:rsidR="00CE6F5E" w:rsidRPr="0010708D">
              <w:rPr>
                <w:sz w:val="24"/>
                <w:szCs w:val="24"/>
              </w:rPr>
              <w:t>.</w:t>
            </w:r>
          </w:p>
          <w:p w14:paraId="1381446F" w14:textId="7C7A75D0" w:rsidR="00C42830" w:rsidRPr="0010708D" w:rsidRDefault="00C42830" w:rsidP="00C42830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А сейчас берём карандаши и выделяем части слова.</w:t>
            </w:r>
          </w:p>
          <w:p w14:paraId="612B24FF" w14:textId="0256AF98" w:rsidR="00C42830" w:rsidRPr="0010708D" w:rsidRDefault="00C42830" w:rsidP="00C42830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noProof/>
                <w:sz w:val="24"/>
                <w:szCs w:val="24"/>
              </w:rPr>
              <w:drawing>
                <wp:inline distT="0" distB="0" distL="0" distR="0" wp14:anchorId="30E3EB74" wp14:editId="7437236B">
                  <wp:extent cx="1261745" cy="335915"/>
                  <wp:effectExtent l="0" t="0" r="0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08D">
              <w:rPr>
                <w:sz w:val="24"/>
                <w:szCs w:val="24"/>
              </w:rPr>
              <w:t xml:space="preserve">  </w:t>
            </w:r>
            <w:r w:rsidRPr="0010708D">
              <w:rPr>
                <w:noProof/>
                <w:sz w:val="24"/>
                <w:szCs w:val="24"/>
              </w:rPr>
              <w:drawing>
                <wp:inline distT="0" distB="0" distL="0" distR="0" wp14:anchorId="32CC9E5A" wp14:editId="267C0E35">
                  <wp:extent cx="1157605" cy="277495"/>
                  <wp:effectExtent l="0" t="0" r="4445" b="825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60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08D">
              <w:rPr>
                <w:sz w:val="24"/>
                <w:szCs w:val="24"/>
              </w:rPr>
              <w:t xml:space="preserve">  </w:t>
            </w:r>
            <w:r w:rsidRPr="0010708D">
              <w:rPr>
                <w:noProof/>
                <w:sz w:val="24"/>
                <w:szCs w:val="24"/>
              </w:rPr>
              <w:drawing>
                <wp:inline distT="0" distB="0" distL="0" distR="0" wp14:anchorId="6EE3BB09" wp14:editId="529BC9AE">
                  <wp:extent cx="856615" cy="335915"/>
                  <wp:effectExtent l="0" t="0" r="635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08D">
              <w:rPr>
                <w:noProof/>
                <w:sz w:val="24"/>
                <w:szCs w:val="24"/>
              </w:rPr>
              <w:drawing>
                <wp:inline distT="0" distB="0" distL="0" distR="0" wp14:anchorId="318B2807" wp14:editId="52C022B6">
                  <wp:extent cx="1330960" cy="312420"/>
                  <wp:effectExtent l="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96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08D">
              <w:rPr>
                <w:noProof/>
                <w:sz w:val="24"/>
                <w:szCs w:val="24"/>
              </w:rPr>
              <w:drawing>
                <wp:inline distT="0" distB="0" distL="0" distR="0" wp14:anchorId="428B73C7" wp14:editId="13722545">
                  <wp:extent cx="1215390" cy="31242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374033" w14:textId="77777777" w:rsidR="00C42830" w:rsidRPr="0010708D" w:rsidRDefault="00C42830" w:rsidP="00C42830">
            <w:pPr>
              <w:pStyle w:val="a5"/>
              <w:shd w:val="clear" w:color="auto" w:fill="FFFFFF"/>
              <w:rPr>
                <w:sz w:val="24"/>
                <w:szCs w:val="24"/>
              </w:rPr>
            </w:pPr>
          </w:p>
          <w:p w14:paraId="15A6BE25" w14:textId="77777777" w:rsidR="00C42830" w:rsidRPr="0010708D" w:rsidRDefault="00C42830" w:rsidP="00C42830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Находим слова, которые подходят к данным схемам.</w:t>
            </w:r>
          </w:p>
          <w:p w14:paraId="31160DE1" w14:textId="77777777" w:rsidR="0010708D" w:rsidRDefault="0010708D" w:rsidP="00C42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39FC2" w14:textId="01FBB9DD" w:rsidR="005969B9" w:rsidRPr="0010708D" w:rsidRDefault="00C42830" w:rsidP="00C42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>Молодцы! Отлично поработали. А сейчас немного отдохнём.</w:t>
            </w:r>
          </w:p>
          <w:p w14:paraId="33329144" w14:textId="77777777" w:rsidR="00F90417" w:rsidRDefault="00920ABF" w:rsidP="00920ABF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5E650D">
              <w:rPr>
                <w:sz w:val="24"/>
                <w:szCs w:val="24"/>
              </w:rPr>
              <w:t>Физ</w:t>
            </w:r>
            <w:r w:rsidR="000613EF">
              <w:rPr>
                <w:sz w:val="24"/>
                <w:szCs w:val="24"/>
              </w:rPr>
              <w:t>культ</w:t>
            </w:r>
            <w:r w:rsidRPr="005E650D">
              <w:rPr>
                <w:sz w:val="24"/>
                <w:szCs w:val="24"/>
              </w:rPr>
              <w:t>минутка</w:t>
            </w:r>
            <w:r w:rsidR="00F90417">
              <w:rPr>
                <w:sz w:val="24"/>
                <w:szCs w:val="24"/>
              </w:rPr>
              <w:t xml:space="preserve"> «Семейная зарядка»:</w:t>
            </w:r>
          </w:p>
          <w:p w14:paraId="7E147DDB" w14:textId="57F96687" w:rsidR="00920ABF" w:rsidRDefault="000613EF" w:rsidP="00F90417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F90417">
              <w:rPr>
                <w:sz w:val="24"/>
                <w:szCs w:val="24"/>
              </w:rPr>
              <w:t>Осенью, весной,</w:t>
            </w:r>
          </w:p>
          <w:p w14:paraId="45AE2E84" w14:textId="2E3E3346" w:rsidR="00F90417" w:rsidRDefault="00F90417" w:rsidP="00F90417">
            <w:pPr>
              <w:pStyle w:val="a5"/>
              <w:shd w:val="clear" w:color="auto" w:fill="FFFFFF"/>
            </w:pPr>
            <w:r>
              <w:t>Летом и зимой</w:t>
            </w:r>
          </w:p>
          <w:p w14:paraId="38D93822" w14:textId="77777777" w:rsidR="00F90417" w:rsidRDefault="00F90417" w:rsidP="00F90417">
            <w:pPr>
              <w:pStyle w:val="a5"/>
              <w:shd w:val="clear" w:color="auto" w:fill="FFFFFF"/>
            </w:pPr>
            <w:r>
              <w:t>Мы во двор выходим</w:t>
            </w:r>
          </w:p>
          <w:p w14:paraId="2CEDFD4C" w14:textId="77777777" w:rsidR="00F90417" w:rsidRDefault="00F90417" w:rsidP="00F90417">
            <w:pPr>
              <w:pStyle w:val="a5"/>
              <w:shd w:val="clear" w:color="auto" w:fill="FFFFFF"/>
            </w:pPr>
            <w:r>
              <w:t>Дружною семьёй.</w:t>
            </w:r>
          </w:p>
          <w:p w14:paraId="12D99472" w14:textId="77777777" w:rsidR="00F90417" w:rsidRDefault="00F90417" w:rsidP="00F90417">
            <w:pPr>
              <w:pStyle w:val="a5"/>
              <w:shd w:val="clear" w:color="auto" w:fill="FFFFFF"/>
            </w:pPr>
            <w:r>
              <w:t>Встанем в круг и по порядку</w:t>
            </w:r>
          </w:p>
          <w:p w14:paraId="144CED13" w14:textId="77777777" w:rsidR="00F90417" w:rsidRDefault="00F90417" w:rsidP="00F90417">
            <w:pPr>
              <w:pStyle w:val="a5"/>
              <w:shd w:val="clear" w:color="auto" w:fill="FFFFFF"/>
            </w:pPr>
            <w:r>
              <w:t>Каждый делает зарядку.</w:t>
            </w:r>
          </w:p>
          <w:p w14:paraId="3833CE04" w14:textId="77777777" w:rsidR="00F90417" w:rsidRDefault="00F90417" w:rsidP="00F90417">
            <w:pPr>
              <w:pStyle w:val="a5"/>
              <w:shd w:val="clear" w:color="auto" w:fill="FFFFFF"/>
            </w:pPr>
            <w:r>
              <w:t>Мама руки поднимает,</w:t>
            </w:r>
          </w:p>
          <w:p w14:paraId="6E8310A6" w14:textId="77777777" w:rsidR="00F90417" w:rsidRDefault="00F90417" w:rsidP="00F90417">
            <w:pPr>
              <w:pStyle w:val="a5"/>
              <w:shd w:val="clear" w:color="auto" w:fill="FFFFFF"/>
            </w:pPr>
            <w:r>
              <w:t>Папа бодро приседает.</w:t>
            </w:r>
          </w:p>
          <w:p w14:paraId="22BA14E7" w14:textId="77777777" w:rsidR="00F90417" w:rsidRDefault="00F90417" w:rsidP="00F90417">
            <w:pPr>
              <w:pStyle w:val="a5"/>
              <w:shd w:val="clear" w:color="auto" w:fill="FFFFFF"/>
            </w:pPr>
            <w:r>
              <w:t>Повороты вправо-влево</w:t>
            </w:r>
          </w:p>
          <w:p w14:paraId="561A94A3" w14:textId="77777777" w:rsidR="00F90417" w:rsidRDefault="00F90417" w:rsidP="00F90417">
            <w:pPr>
              <w:pStyle w:val="a5"/>
              <w:shd w:val="clear" w:color="auto" w:fill="FFFFFF"/>
            </w:pPr>
            <w:r>
              <w:t>Делает мой братик Сева.</w:t>
            </w:r>
          </w:p>
          <w:p w14:paraId="6E516EF4" w14:textId="77777777" w:rsidR="00F90417" w:rsidRDefault="00F90417" w:rsidP="00F90417">
            <w:pPr>
              <w:pStyle w:val="a5"/>
              <w:shd w:val="clear" w:color="auto" w:fill="FFFFFF"/>
            </w:pPr>
            <w:r>
              <w:t>Я сама бегу трусцой</w:t>
            </w:r>
          </w:p>
          <w:p w14:paraId="7A08D9F6" w14:textId="196E87AD" w:rsidR="00F90417" w:rsidRPr="0010708D" w:rsidRDefault="00F90417" w:rsidP="00F90417">
            <w:pPr>
              <w:pStyle w:val="a5"/>
              <w:shd w:val="clear" w:color="auto" w:fill="FFFFFF"/>
            </w:pPr>
            <w:r>
              <w:t>И качаю головой.</w:t>
            </w:r>
          </w:p>
        </w:tc>
        <w:tc>
          <w:tcPr>
            <w:tcW w:w="3191" w:type="dxa"/>
          </w:tcPr>
          <w:p w14:paraId="7FF6E38B" w14:textId="77777777" w:rsidR="005969B9" w:rsidRPr="0010708D" w:rsidRDefault="005969B9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19E58" w14:textId="77777777" w:rsidR="00920ABF" w:rsidRPr="0010708D" w:rsidRDefault="00920ABF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CFCD4" w14:textId="77777777" w:rsidR="00BD5AC2" w:rsidRDefault="00BD5AC2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7D358" w14:textId="147C7D3B" w:rsidR="00920ABF" w:rsidRPr="0010708D" w:rsidRDefault="00920ABF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 xml:space="preserve">Ответ: да, </w:t>
            </w:r>
            <w:proofErr w:type="gramStart"/>
            <w:r w:rsidRPr="0010708D">
              <w:rPr>
                <w:rFonts w:ascii="Times New Roman" w:hAnsi="Times New Roman" w:cs="Times New Roman"/>
                <w:sz w:val="24"/>
                <w:szCs w:val="24"/>
              </w:rPr>
              <w:t>у  них</w:t>
            </w:r>
            <w:proofErr w:type="gramEnd"/>
            <w:r w:rsidRPr="0010708D">
              <w:rPr>
                <w:rFonts w:ascii="Times New Roman" w:hAnsi="Times New Roman" w:cs="Times New Roman"/>
                <w:sz w:val="24"/>
                <w:szCs w:val="24"/>
              </w:rPr>
              <w:t xml:space="preserve"> одинаковый корень.</w:t>
            </w:r>
          </w:p>
          <w:p w14:paraId="4978B3D5" w14:textId="77777777" w:rsidR="00C92CA1" w:rsidRPr="0010708D" w:rsidRDefault="00920ABF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>Ответ: лес</w:t>
            </w:r>
          </w:p>
          <w:p w14:paraId="0471E7C6" w14:textId="77777777" w:rsidR="0010708D" w:rsidRDefault="0010708D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C6DC3" w14:textId="20D55798" w:rsidR="00920ABF" w:rsidRPr="0010708D" w:rsidRDefault="00920ABF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>Ответ:10</w:t>
            </w:r>
          </w:p>
          <w:p w14:paraId="76601EC8" w14:textId="77777777" w:rsidR="00920ABF" w:rsidRPr="0010708D" w:rsidRDefault="00920ABF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436D2" w14:textId="77777777" w:rsidR="0010708D" w:rsidRDefault="0010708D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DF8CC" w14:textId="4A906A7B" w:rsidR="00920ABF" w:rsidRPr="0010708D" w:rsidRDefault="00920ABF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>Разбор слов по составу</w:t>
            </w:r>
            <w:r w:rsidR="001F5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417EDE" w14:textId="77777777" w:rsidR="00920ABF" w:rsidRPr="0010708D" w:rsidRDefault="00920ABF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C4267" w14:textId="77777777" w:rsidR="0010708D" w:rsidRDefault="0010708D" w:rsidP="00920ABF">
            <w:pPr>
              <w:pStyle w:val="a5"/>
              <w:shd w:val="clear" w:color="auto" w:fill="FFFFFF"/>
              <w:rPr>
                <w:sz w:val="24"/>
                <w:szCs w:val="24"/>
              </w:rPr>
            </w:pPr>
          </w:p>
          <w:p w14:paraId="2E67F785" w14:textId="77777777" w:rsidR="001F5671" w:rsidRDefault="001F5671" w:rsidP="00920ABF">
            <w:pPr>
              <w:pStyle w:val="a5"/>
              <w:shd w:val="clear" w:color="auto" w:fill="FFFFFF"/>
              <w:rPr>
                <w:sz w:val="24"/>
                <w:szCs w:val="24"/>
              </w:rPr>
            </w:pPr>
          </w:p>
          <w:p w14:paraId="1BBE2632" w14:textId="658F6CD3" w:rsidR="00920ABF" w:rsidRPr="0010708D" w:rsidRDefault="00920ABF" w:rsidP="00920ABF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Ответ: надо знать и уметь выделять части слова</w:t>
            </w:r>
            <w:r w:rsidR="001F5671">
              <w:rPr>
                <w:sz w:val="24"/>
                <w:szCs w:val="24"/>
              </w:rPr>
              <w:t>.</w:t>
            </w:r>
          </w:p>
          <w:p w14:paraId="5E83579B" w14:textId="77777777" w:rsidR="00920ABF" w:rsidRPr="0010708D" w:rsidRDefault="00920ABF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4C6C1" w14:textId="77777777" w:rsidR="00920ABF" w:rsidRPr="0010708D" w:rsidRDefault="00920ABF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ED21D" w14:textId="77777777" w:rsidR="00920ABF" w:rsidRPr="0010708D" w:rsidRDefault="00920ABF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F2DC1" w14:textId="77777777" w:rsidR="00920ABF" w:rsidRPr="0010708D" w:rsidRDefault="00920ABF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EA06C" w14:textId="77777777" w:rsidR="00920ABF" w:rsidRPr="0010708D" w:rsidRDefault="00920ABF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E92BC" w14:textId="77777777" w:rsidR="00920ABF" w:rsidRPr="0010708D" w:rsidRDefault="00920ABF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8BE2F" w14:textId="77777777" w:rsidR="00920ABF" w:rsidRPr="0010708D" w:rsidRDefault="00920ABF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617AD" w14:textId="77777777" w:rsidR="00920ABF" w:rsidRPr="0010708D" w:rsidRDefault="00920ABF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D5E2D" w14:textId="168B39A9" w:rsidR="00920ABF" w:rsidRPr="0010708D" w:rsidRDefault="00920ABF" w:rsidP="00920ABF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Работа в парах</w:t>
            </w:r>
            <w:r w:rsidR="000613EF">
              <w:rPr>
                <w:sz w:val="24"/>
                <w:szCs w:val="24"/>
              </w:rPr>
              <w:t>.</w:t>
            </w:r>
          </w:p>
          <w:p w14:paraId="4515824F" w14:textId="6534E4D7" w:rsidR="00920ABF" w:rsidRPr="0010708D" w:rsidRDefault="00920ABF" w:rsidP="00920ABF">
            <w:pPr>
              <w:pStyle w:val="a5"/>
              <w:shd w:val="clear" w:color="auto" w:fill="FFFFFF"/>
              <w:rPr>
                <w:sz w:val="24"/>
                <w:szCs w:val="24"/>
              </w:rPr>
            </w:pPr>
          </w:p>
          <w:p w14:paraId="393C0BA2" w14:textId="4F972589" w:rsidR="00920ABF" w:rsidRPr="0010708D" w:rsidRDefault="00920ABF" w:rsidP="00920ABF">
            <w:pPr>
              <w:pStyle w:val="a5"/>
              <w:shd w:val="clear" w:color="auto" w:fill="FFFFFF"/>
              <w:rPr>
                <w:sz w:val="24"/>
                <w:szCs w:val="24"/>
              </w:rPr>
            </w:pPr>
          </w:p>
          <w:p w14:paraId="7487D0E2" w14:textId="19655F52" w:rsidR="00920ABF" w:rsidRPr="0010708D" w:rsidRDefault="00920ABF" w:rsidP="00920ABF">
            <w:pPr>
              <w:pStyle w:val="a5"/>
              <w:shd w:val="clear" w:color="auto" w:fill="FFFFFF"/>
              <w:rPr>
                <w:sz w:val="24"/>
                <w:szCs w:val="24"/>
              </w:rPr>
            </w:pPr>
          </w:p>
          <w:p w14:paraId="610691F2" w14:textId="5419E3DA" w:rsidR="00920ABF" w:rsidRPr="0010708D" w:rsidRDefault="00920ABF" w:rsidP="00920ABF">
            <w:pPr>
              <w:pStyle w:val="a5"/>
              <w:shd w:val="clear" w:color="auto" w:fill="FFFFFF"/>
              <w:rPr>
                <w:sz w:val="24"/>
                <w:szCs w:val="24"/>
              </w:rPr>
            </w:pPr>
          </w:p>
          <w:p w14:paraId="00471477" w14:textId="41E8CCC8" w:rsidR="00920ABF" w:rsidRPr="0010708D" w:rsidRDefault="00920ABF" w:rsidP="00920ABF">
            <w:pPr>
              <w:pStyle w:val="a5"/>
              <w:shd w:val="clear" w:color="auto" w:fill="FFFFFF"/>
              <w:rPr>
                <w:sz w:val="24"/>
                <w:szCs w:val="24"/>
              </w:rPr>
            </w:pPr>
          </w:p>
          <w:p w14:paraId="1B04ED4D" w14:textId="27106044" w:rsidR="00920ABF" w:rsidRPr="0010708D" w:rsidRDefault="00920ABF" w:rsidP="00920ABF">
            <w:pPr>
              <w:pStyle w:val="a5"/>
              <w:shd w:val="clear" w:color="auto" w:fill="FFFFFF"/>
              <w:rPr>
                <w:sz w:val="24"/>
                <w:szCs w:val="24"/>
              </w:rPr>
            </w:pPr>
          </w:p>
          <w:p w14:paraId="3A49DA82" w14:textId="3E5083D8" w:rsidR="00920ABF" w:rsidRPr="0010708D" w:rsidRDefault="00920ABF" w:rsidP="00920ABF">
            <w:pPr>
              <w:pStyle w:val="a5"/>
              <w:shd w:val="clear" w:color="auto" w:fill="FFFFFF"/>
              <w:rPr>
                <w:sz w:val="24"/>
                <w:szCs w:val="24"/>
              </w:rPr>
            </w:pPr>
          </w:p>
          <w:p w14:paraId="31DECE69" w14:textId="4BA15CEC" w:rsidR="00920ABF" w:rsidRPr="0010708D" w:rsidRDefault="00920ABF" w:rsidP="00920ABF">
            <w:pPr>
              <w:pStyle w:val="a5"/>
              <w:shd w:val="clear" w:color="auto" w:fill="FFFFFF"/>
              <w:rPr>
                <w:sz w:val="24"/>
                <w:szCs w:val="24"/>
              </w:rPr>
            </w:pPr>
          </w:p>
          <w:p w14:paraId="0876AE38" w14:textId="4C063DB6" w:rsidR="00920ABF" w:rsidRPr="0010708D" w:rsidRDefault="00920ABF" w:rsidP="00920ABF">
            <w:pPr>
              <w:pStyle w:val="a5"/>
              <w:shd w:val="clear" w:color="auto" w:fill="FFFFFF"/>
              <w:rPr>
                <w:sz w:val="24"/>
                <w:szCs w:val="24"/>
              </w:rPr>
            </w:pPr>
          </w:p>
          <w:p w14:paraId="267A3EC5" w14:textId="3AC6C244" w:rsidR="00920ABF" w:rsidRPr="0010708D" w:rsidRDefault="00920ABF" w:rsidP="00920ABF">
            <w:pPr>
              <w:pStyle w:val="a5"/>
              <w:shd w:val="clear" w:color="auto" w:fill="FFFFFF"/>
              <w:rPr>
                <w:sz w:val="24"/>
                <w:szCs w:val="24"/>
              </w:rPr>
            </w:pPr>
          </w:p>
          <w:p w14:paraId="42D1B439" w14:textId="77777777" w:rsidR="0010708D" w:rsidRDefault="0010708D" w:rsidP="00920ABF">
            <w:pPr>
              <w:pStyle w:val="a5"/>
              <w:shd w:val="clear" w:color="auto" w:fill="FFFFFF"/>
              <w:rPr>
                <w:sz w:val="24"/>
                <w:szCs w:val="24"/>
              </w:rPr>
            </w:pPr>
          </w:p>
          <w:p w14:paraId="791301E1" w14:textId="77777777" w:rsidR="000613EF" w:rsidRDefault="000613EF" w:rsidP="00920ABF">
            <w:pPr>
              <w:pStyle w:val="a5"/>
              <w:shd w:val="clear" w:color="auto" w:fill="FFFFFF"/>
              <w:rPr>
                <w:sz w:val="24"/>
                <w:szCs w:val="24"/>
              </w:rPr>
            </w:pPr>
          </w:p>
          <w:p w14:paraId="0951030A" w14:textId="0106B323" w:rsidR="00920ABF" w:rsidRPr="0010708D" w:rsidRDefault="00920ABF" w:rsidP="00920ABF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Подбирают слова к схемам</w:t>
            </w:r>
            <w:r w:rsidR="0025338F" w:rsidRPr="0010708D">
              <w:rPr>
                <w:sz w:val="24"/>
                <w:szCs w:val="24"/>
              </w:rPr>
              <w:t>.</w:t>
            </w:r>
          </w:p>
          <w:p w14:paraId="358AB9DD" w14:textId="2609178C" w:rsidR="00920ABF" w:rsidRPr="0010708D" w:rsidRDefault="00920ABF" w:rsidP="00920ABF">
            <w:pPr>
              <w:pStyle w:val="a5"/>
              <w:shd w:val="clear" w:color="auto" w:fill="FFFFFF"/>
              <w:rPr>
                <w:sz w:val="24"/>
                <w:szCs w:val="24"/>
              </w:rPr>
            </w:pPr>
          </w:p>
          <w:p w14:paraId="45D91B8B" w14:textId="35027A7D" w:rsidR="00920ABF" w:rsidRPr="0010708D" w:rsidRDefault="00920ABF" w:rsidP="00920ABF">
            <w:pPr>
              <w:pStyle w:val="a5"/>
              <w:shd w:val="clear" w:color="auto" w:fill="FFFFFF"/>
              <w:rPr>
                <w:sz w:val="24"/>
                <w:szCs w:val="24"/>
              </w:rPr>
            </w:pPr>
          </w:p>
          <w:p w14:paraId="0BFB372E" w14:textId="47E0CF47" w:rsidR="00920ABF" w:rsidRPr="0010708D" w:rsidRDefault="00920ABF" w:rsidP="00920ABF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Выполнение физкультминутки</w:t>
            </w:r>
            <w:r w:rsidR="0025338F" w:rsidRPr="0010708D">
              <w:rPr>
                <w:sz w:val="24"/>
                <w:szCs w:val="24"/>
              </w:rPr>
              <w:t>.</w:t>
            </w:r>
          </w:p>
          <w:p w14:paraId="409EBE2F" w14:textId="6AB48F6D" w:rsidR="00920ABF" w:rsidRPr="0010708D" w:rsidRDefault="00920ABF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830" w:rsidRPr="0010708D" w14:paraId="0FD2AF69" w14:textId="77777777" w:rsidTr="003F6F4B">
        <w:tc>
          <w:tcPr>
            <w:tcW w:w="3190" w:type="dxa"/>
          </w:tcPr>
          <w:p w14:paraId="15DA684E" w14:textId="19D28EA7" w:rsidR="005969B9" w:rsidRPr="0010708D" w:rsidRDefault="00920ABF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продукта проектной деятельности.</w:t>
            </w:r>
          </w:p>
        </w:tc>
        <w:tc>
          <w:tcPr>
            <w:tcW w:w="3190" w:type="dxa"/>
          </w:tcPr>
          <w:p w14:paraId="615208C7" w14:textId="20D1A7E0" w:rsidR="00920ABF" w:rsidRPr="0010708D" w:rsidRDefault="00920ABF" w:rsidP="00920ABF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-</w:t>
            </w:r>
            <w:r w:rsidR="000613EF">
              <w:rPr>
                <w:sz w:val="24"/>
                <w:szCs w:val="24"/>
              </w:rPr>
              <w:t>Ребята,</w:t>
            </w:r>
            <w:r w:rsidRPr="0010708D">
              <w:rPr>
                <w:sz w:val="24"/>
                <w:szCs w:val="24"/>
              </w:rPr>
              <w:t xml:space="preserve"> вы готовы сделать собственный проект? </w:t>
            </w:r>
          </w:p>
          <w:p w14:paraId="232794CF" w14:textId="4321583D" w:rsidR="00920ABF" w:rsidRPr="0010708D" w:rsidRDefault="00920ABF" w:rsidP="00920ABF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 xml:space="preserve">Я предлагаю </w:t>
            </w:r>
            <w:r w:rsidR="00BD5AC2">
              <w:rPr>
                <w:sz w:val="24"/>
                <w:szCs w:val="24"/>
              </w:rPr>
              <w:t xml:space="preserve">вам </w:t>
            </w:r>
            <w:proofErr w:type="gramStart"/>
            <w:r w:rsidRPr="0010708D">
              <w:rPr>
                <w:sz w:val="24"/>
                <w:szCs w:val="24"/>
              </w:rPr>
              <w:t>поработать  в</w:t>
            </w:r>
            <w:proofErr w:type="gramEnd"/>
            <w:r w:rsidRPr="0010708D">
              <w:rPr>
                <w:sz w:val="24"/>
                <w:szCs w:val="24"/>
              </w:rPr>
              <w:t xml:space="preserve"> парах.</w:t>
            </w:r>
          </w:p>
          <w:p w14:paraId="40848CDC" w14:textId="115148FD" w:rsidR="00920ABF" w:rsidRPr="0010708D" w:rsidRDefault="00920ABF" w:rsidP="00920ABF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 xml:space="preserve">- У </w:t>
            </w:r>
            <w:r w:rsidR="000613EF">
              <w:rPr>
                <w:sz w:val="24"/>
                <w:szCs w:val="24"/>
              </w:rPr>
              <w:t>в</w:t>
            </w:r>
            <w:r w:rsidRPr="0010708D">
              <w:rPr>
                <w:sz w:val="24"/>
                <w:szCs w:val="24"/>
              </w:rPr>
              <w:t>ас на парте лежит маленький конверт. В нём ребус – загадка</w:t>
            </w:r>
            <w:r w:rsidR="000613EF">
              <w:rPr>
                <w:sz w:val="24"/>
                <w:szCs w:val="24"/>
              </w:rPr>
              <w:t>.</w:t>
            </w:r>
            <w:r w:rsidRPr="0010708D">
              <w:rPr>
                <w:sz w:val="24"/>
                <w:szCs w:val="24"/>
              </w:rPr>
              <w:t xml:space="preserve"> </w:t>
            </w:r>
            <w:r w:rsidR="000613EF">
              <w:rPr>
                <w:sz w:val="24"/>
                <w:szCs w:val="24"/>
              </w:rPr>
              <w:t>О</w:t>
            </w:r>
            <w:r w:rsidRPr="0010708D">
              <w:rPr>
                <w:sz w:val="24"/>
                <w:szCs w:val="24"/>
              </w:rPr>
              <w:t xml:space="preserve">тгадав её, вы получите слово. Ваша задача </w:t>
            </w:r>
            <w:r w:rsidR="000613EF">
              <w:rPr>
                <w:sz w:val="24"/>
                <w:szCs w:val="24"/>
              </w:rPr>
              <w:t xml:space="preserve">- </w:t>
            </w:r>
            <w:r w:rsidRPr="0010708D">
              <w:rPr>
                <w:sz w:val="24"/>
                <w:szCs w:val="24"/>
              </w:rPr>
              <w:t>в этом слове выделить корень.</w:t>
            </w:r>
          </w:p>
          <w:p w14:paraId="381CAE96" w14:textId="7669CE60" w:rsidR="00920ABF" w:rsidRPr="0010708D" w:rsidRDefault="00920ABF" w:rsidP="00920ABF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Обязательно проверить, правильно ли дети разгадали ребус</w:t>
            </w:r>
            <w:r w:rsidR="000613EF">
              <w:rPr>
                <w:sz w:val="24"/>
                <w:szCs w:val="24"/>
              </w:rPr>
              <w:t>.</w:t>
            </w:r>
          </w:p>
          <w:p w14:paraId="3F628217" w14:textId="54421BA4" w:rsidR="00920ABF" w:rsidRPr="0010708D" w:rsidRDefault="00920ABF" w:rsidP="00920ABF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Итак, какие же корни у нас получились</w:t>
            </w:r>
            <w:r w:rsidR="0025338F" w:rsidRPr="0010708D">
              <w:rPr>
                <w:sz w:val="24"/>
                <w:szCs w:val="24"/>
              </w:rPr>
              <w:t>?</w:t>
            </w:r>
          </w:p>
          <w:p w14:paraId="4B2C2C41" w14:textId="77777777" w:rsidR="00CE6F5E" w:rsidRPr="0010708D" w:rsidRDefault="00CE6F5E" w:rsidP="00920ABF">
            <w:pPr>
              <w:pStyle w:val="a5"/>
              <w:shd w:val="clear" w:color="auto" w:fill="FFFFFF"/>
              <w:rPr>
                <w:sz w:val="24"/>
                <w:szCs w:val="24"/>
              </w:rPr>
            </w:pPr>
          </w:p>
          <w:p w14:paraId="41257EC7" w14:textId="62D84E33" w:rsidR="00920ABF" w:rsidRPr="0010708D" w:rsidRDefault="00920ABF" w:rsidP="00920ABF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 xml:space="preserve">Давайте откроем ваш большой конверт и проверим, верна ли </w:t>
            </w:r>
            <w:r w:rsidR="003E30E4">
              <w:rPr>
                <w:sz w:val="24"/>
                <w:szCs w:val="24"/>
              </w:rPr>
              <w:t>в</w:t>
            </w:r>
            <w:r w:rsidRPr="0010708D">
              <w:rPr>
                <w:sz w:val="24"/>
                <w:szCs w:val="24"/>
              </w:rPr>
              <w:t>аша догадка.</w:t>
            </w:r>
          </w:p>
          <w:p w14:paraId="76E02BA9" w14:textId="2C3E5FDA" w:rsidR="005969B9" w:rsidRPr="0010708D" w:rsidRDefault="00920ABF" w:rsidP="0025338F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 xml:space="preserve">- А сейчас вы </w:t>
            </w:r>
            <w:proofErr w:type="gramStart"/>
            <w:r w:rsidRPr="0010708D">
              <w:rPr>
                <w:sz w:val="24"/>
                <w:szCs w:val="24"/>
              </w:rPr>
              <w:t>должны  как</w:t>
            </w:r>
            <w:proofErr w:type="gramEnd"/>
            <w:r w:rsidRPr="0010708D">
              <w:rPr>
                <w:sz w:val="24"/>
                <w:szCs w:val="24"/>
              </w:rPr>
              <w:t xml:space="preserve"> можно больше подобрать к вашему КОРНЮ однокоренных  слов. </w:t>
            </w:r>
            <w:proofErr w:type="gramStart"/>
            <w:r w:rsidRPr="0010708D">
              <w:rPr>
                <w:sz w:val="24"/>
                <w:szCs w:val="24"/>
              </w:rPr>
              <w:t>Попробуйте  написать</w:t>
            </w:r>
            <w:proofErr w:type="gramEnd"/>
            <w:r w:rsidRPr="0010708D">
              <w:rPr>
                <w:sz w:val="24"/>
                <w:szCs w:val="24"/>
              </w:rPr>
              <w:t xml:space="preserve"> вокруг  корня семью слов. </w:t>
            </w:r>
          </w:p>
        </w:tc>
        <w:tc>
          <w:tcPr>
            <w:tcW w:w="3191" w:type="dxa"/>
          </w:tcPr>
          <w:p w14:paraId="4603C873" w14:textId="2621F074" w:rsidR="005969B9" w:rsidRPr="0010708D" w:rsidRDefault="00920ABF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>Примерный ответ: да</w:t>
            </w:r>
            <w:r w:rsidR="00061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B3695D" w14:textId="77777777" w:rsidR="0025338F" w:rsidRPr="0010708D" w:rsidRDefault="0025338F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43DA9" w14:textId="77777777" w:rsidR="0025338F" w:rsidRPr="0010708D" w:rsidRDefault="0025338F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AA611" w14:textId="20BCFD18" w:rsidR="0025338F" w:rsidRPr="0010708D" w:rsidRDefault="005E650D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парах. </w:t>
            </w:r>
            <w:r w:rsidR="0025338F" w:rsidRPr="0010708D">
              <w:rPr>
                <w:rFonts w:ascii="Times New Roman" w:hAnsi="Times New Roman" w:cs="Times New Roman"/>
                <w:sz w:val="24"/>
                <w:szCs w:val="24"/>
              </w:rPr>
              <w:t>Отгадывают ребус-загадку, выделяют корень слова.</w:t>
            </w:r>
          </w:p>
          <w:p w14:paraId="62A0C3BE" w14:textId="77777777" w:rsidR="0025338F" w:rsidRPr="0010708D" w:rsidRDefault="0025338F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07186" w14:textId="77777777" w:rsidR="0025338F" w:rsidRPr="0010708D" w:rsidRDefault="0025338F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C6ED5" w14:textId="541F291E" w:rsidR="0025338F" w:rsidRPr="0010708D" w:rsidRDefault="0025338F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>Ответ: ИГР, ДОМ, СНЕГ, МОР, ВОД</w:t>
            </w:r>
            <w:r w:rsidR="00061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EDE18B" w14:textId="77777777" w:rsidR="0025338F" w:rsidRPr="0010708D" w:rsidRDefault="0025338F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E04CE" w14:textId="77777777" w:rsidR="0025338F" w:rsidRPr="0010708D" w:rsidRDefault="0025338F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0B7A8" w14:textId="77777777" w:rsidR="00BD5AC2" w:rsidRDefault="00BD5AC2" w:rsidP="0025338F">
            <w:pPr>
              <w:pStyle w:val="a5"/>
              <w:shd w:val="clear" w:color="auto" w:fill="FFFFFF"/>
              <w:rPr>
                <w:sz w:val="24"/>
                <w:szCs w:val="24"/>
              </w:rPr>
            </w:pPr>
          </w:p>
          <w:p w14:paraId="56DD76DB" w14:textId="77777777" w:rsidR="00BD5AC2" w:rsidRDefault="00BD5AC2" w:rsidP="0025338F">
            <w:pPr>
              <w:pStyle w:val="a5"/>
              <w:shd w:val="clear" w:color="auto" w:fill="FFFFFF"/>
              <w:rPr>
                <w:sz w:val="24"/>
                <w:szCs w:val="24"/>
              </w:rPr>
            </w:pPr>
          </w:p>
          <w:p w14:paraId="48AF886E" w14:textId="75B25E6D" w:rsidR="0025338F" w:rsidRPr="0010708D" w:rsidRDefault="0025338F" w:rsidP="0025338F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Ребята начинают работать над созданием собственного проекта.</w:t>
            </w:r>
          </w:p>
          <w:p w14:paraId="10F7DC7F" w14:textId="119AF6BB" w:rsidR="0025338F" w:rsidRPr="0010708D" w:rsidRDefault="0025338F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830" w:rsidRPr="0010708D" w14:paraId="7836CF3F" w14:textId="77777777" w:rsidTr="003F6F4B">
        <w:tc>
          <w:tcPr>
            <w:tcW w:w="3190" w:type="dxa"/>
          </w:tcPr>
          <w:p w14:paraId="209FF642" w14:textId="16A20F08" w:rsidR="005969B9" w:rsidRPr="0010708D" w:rsidRDefault="0025338F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проекта.</w:t>
            </w:r>
          </w:p>
        </w:tc>
        <w:tc>
          <w:tcPr>
            <w:tcW w:w="3190" w:type="dxa"/>
          </w:tcPr>
          <w:p w14:paraId="011F57CF" w14:textId="72D41AD6" w:rsidR="0025338F" w:rsidRPr="0010708D" w:rsidRDefault="0025338F" w:rsidP="0025338F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Я смотрю, многие справились с этим заданием, а теперь</w:t>
            </w:r>
            <w:r w:rsidR="003E30E4">
              <w:rPr>
                <w:sz w:val="24"/>
                <w:szCs w:val="24"/>
              </w:rPr>
              <w:t xml:space="preserve">, </w:t>
            </w:r>
            <w:r w:rsidRPr="0010708D">
              <w:rPr>
                <w:sz w:val="24"/>
                <w:szCs w:val="24"/>
              </w:rPr>
              <w:t xml:space="preserve">по </w:t>
            </w:r>
            <w:proofErr w:type="gramStart"/>
            <w:r w:rsidRPr="0010708D">
              <w:rPr>
                <w:sz w:val="24"/>
                <w:szCs w:val="24"/>
              </w:rPr>
              <w:t>рядам</w:t>
            </w:r>
            <w:r w:rsidR="003E30E4">
              <w:rPr>
                <w:sz w:val="24"/>
                <w:szCs w:val="24"/>
              </w:rPr>
              <w:t xml:space="preserve">, </w:t>
            </w:r>
            <w:r w:rsidRPr="0010708D">
              <w:rPr>
                <w:sz w:val="24"/>
                <w:szCs w:val="24"/>
              </w:rPr>
              <w:t xml:space="preserve"> подходим</w:t>
            </w:r>
            <w:proofErr w:type="gramEnd"/>
            <w:r w:rsidRPr="0010708D">
              <w:rPr>
                <w:sz w:val="24"/>
                <w:szCs w:val="24"/>
              </w:rPr>
              <w:t xml:space="preserve"> к доске и демонстрируем свои проекты.</w:t>
            </w:r>
          </w:p>
          <w:p w14:paraId="33B714C6" w14:textId="77777777" w:rsidR="005969B9" w:rsidRPr="0010708D" w:rsidRDefault="005969B9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793A87A9" w14:textId="77777777" w:rsidR="0025338F" w:rsidRPr="0010708D" w:rsidRDefault="0025338F" w:rsidP="0025338F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Желающие защищают свои проекты.</w:t>
            </w:r>
          </w:p>
          <w:p w14:paraId="11A4BEC2" w14:textId="77777777" w:rsidR="005969B9" w:rsidRPr="0010708D" w:rsidRDefault="005969B9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830" w:rsidRPr="0010708D" w14:paraId="29D1D4EB" w14:textId="77777777" w:rsidTr="003F6F4B">
        <w:tc>
          <w:tcPr>
            <w:tcW w:w="3190" w:type="dxa"/>
          </w:tcPr>
          <w:p w14:paraId="69B99B9F" w14:textId="31E7EE20" w:rsidR="005969B9" w:rsidRPr="0010708D" w:rsidRDefault="0025338F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>Итог урока.</w:t>
            </w:r>
          </w:p>
        </w:tc>
        <w:tc>
          <w:tcPr>
            <w:tcW w:w="3190" w:type="dxa"/>
          </w:tcPr>
          <w:p w14:paraId="109406CB" w14:textId="2DCCC621" w:rsidR="005969B9" w:rsidRPr="0010708D" w:rsidRDefault="0025338F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 xml:space="preserve">Ребята, давайте подведём итоги. Какой конечный продукт мы получили в ходе нашего проекта?  </w:t>
            </w:r>
          </w:p>
        </w:tc>
        <w:tc>
          <w:tcPr>
            <w:tcW w:w="3191" w:type="dxa"/>
          </w:tcPr>
          <w:p w14:paraId="19D56008" w14:textId="4198C8A5" w:rsidR="005969B9" w:rsidRPr="0010708D" w:rsidRDefault="0025338F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>Ответ: книгу.</w:t>
            </w:r>
          </w:p>
        </w:tc>
      </w:tr>
      <w:tr w:rsidR="00C42830" w:rsidRPr="0010708D" w14:paraId="5E8EC829" w14:textId="77777777" w:rsidTr="003F6F4B">
        <w:tc>
          <w:tcPr>
            <w:tcW w:w="3190" w:type="dxa"/>
          </w:tcPr>
          <w:p w14:paraId="71E2162E" w14:textId="5C7E720A" w:rsidR="005969B9" w:rsidRPr="0010708D" w:rsidRDefault="0025338F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8D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3190" w:type="dxa"/>
          </w:tcPr>
          <w:p w14:paraId="71696FC1" w14:textId="77777777" w:rsidR="0025338F" w:rsidRPr="0010708D" w:rsidRDefault="0025338F" w:rsidP="0025338F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У каждого на столе в конверте с надписью Д.Р. лежит домашняя работа.</w:t>
            </w:r>
          </w:p>
          <w:p w14:paraId="74F13BCB" w14:textId="77777777" w:rsidR="0025338F" w:rsidRPr="0010708D" w:rsidRDefault="0025338F" w:rsidP="0025338F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Вам предстоит в цепочке родственных слов выделить лишнее, которое в эту семью не входит.</w:t>
            </w:r>
          </w:p>
          <w:p w14:paraId="0979E89D" w14:textId="77777777" w:rsidR="005969B9" w:rsidRPr="0010708D" w:rsidRDefault="005969B9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5C39B69" w14:textId="77777777" w:rsidR="0025338F" w:rsidRPr="0010708D" w:rsidRDefault="0025338F" w:rsidP="0025338F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10708D">
              <w:rPr>
                <w:sz w:val="24"/>
                <w:szCs w:val="24"/>
              </w:rPr>
              <w:t>Записывают домашнее задание.</w:t>
            </w:r>
          </w:p>
          <w:p w14:paraId="24DD72EE" w14:textId="77777777" w:rsidR="005969B9" w:rsidRPr="0010708D" w:rsidRDefault="005969B9" w:rsidP="003F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A1B379" w14:textId="77777777" w:rsidR="005969B9" w:rsidRPr="0010708D" w:rsidRDefault="005969B9" w:rsidP="005969B9">
      <w:pPr>
        <w:rPr>
          <w:rFonts w:ascii="Times New Roman" w:hAnsi="Times New Roman" w:cs="Times New Roman"/>
          <w:sz w:val="24"/>
          <w:szCs w:val="24"/>
        </w:rPr>
      </w:pPr>
    </w:p>
    <w:p w14:paraId="51D4EE64" w14:textId="77777777" w:rsidR="00BF30DB" w:rsidRPr="0010708D" w:rsidRDefault="00F857CE">
      <w:pPr>
        <w:rPr>
          <w:rFonts w:ascii="Times New Roman" w:hAnsi="Times New Roman" w:cs="Times New Roman"/>
          <w:sz w:val="24"/>
          <w:szCs w:val="24"/>
        </w:rPr>
      </w:pPr>
    </w:p>
    <w:sectPr w:rsidR="00BF30DB" w:rsidRPr="00107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in;height:3in" o:bullet="t"/>
    </w:pict>
  </w:numPicBullet>
  <w:numPicBullet w:numPicBulletId="1">
    <w:pict>
      <v:shape id="_x0000_i1053" type="#_x0000_t75" style="width:3.75pt;height:7.5pt" o:bullet="t">
        <v:imagedata r:id="rId1" o:title="clip_image001"/>
      </v:shape>
    </w:pict>
  </w:numPicBullet>
  <w:abstractNum w:abstractNumId="0" w15:restartNumberingAfterBreak="0">
    <w:nsid w:val="00DD46CA"/>
    <w:multiLevelType w:val="hybridMultilevel"/>
    <w:tmpl w:val="4E4AD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23BDF"/>
    <w:multiLevelType w:val="hybridMultilevel"/>
    <w:tmpl w:val="4CDE74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25C84"/>
    <w:multiLevelType w:val="multilevel"/>
    <w:tmpl w:val="AEE2A89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4D6D84"/>
    <w:multiLevelType w:val="multilevel"/>
    <w:tmpl w:val="4346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EE76E0"/>
    <w:multiLevelType w:val="hybridMultilevel"/>
    <w:tmpl w:val="85F6D55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AB5D9D"/>
    <w:multiLevelType w:val="hybridMultilevel"/>
    <w:tmpl w:val="300C9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80F7E"/>
    <w:multiLevelType w:val="hybridMultilevel"/>
    <w:tmpl w:val="BA1EC2E4"/>
    <w:lvl w:ilvl="0" w:tplc="C36EDD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AE015F"/>
    <w:multiLevelType w:val="hybridMultilevel"/>
    <w:tmpl w:val="7FD8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66387"/>
    <w:multiLevelType w:val="hybridMultilevel"/>
    <w:tmpl w:val="21064B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8030AB"/>
    <w:multiLevelType w:val="hybridMultilevel"/>
    <w:tmpl w:val="94863D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D12B3"/>
    <w:multiLevelType w:val="hybridMultilevel"/>
    <w:tmpl w:val="155EF884"/>
    <w:lvl w:ilvl="0" w:tplc="F7481CE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D35DA"/>
    <w:multiLevelType w:val="multilevel"/>
    <w:tmpl w:val="81145A8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10"/>
  </w:num>
  <w:num w:numId="8">
    <w:abstractNumId w:val="4"/>
  </w:num>
  <w:num w:numId="9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01"/>
    <w:rsid w:val="00041B97"/>
    <w:rsid w:val="0005462B"/>
    <w:rsid w:val="000613EF"/>
    <w:rsid w:val="000C3CE8"/>
    <w:rsid w:val="0010708D"/>
    <w:rsid w:val="001F5671"/>
    <w:rsid w:val="0025338F"/>
    <w:rsid w:val="00280CAE"/>
    <w:rsid w:val="003E30E4"/>
    <w:rsid w:val="00557F17"/>
    <w:rsid w:val="005969B9"/>
    <w:rsid w:val="005E650D"/>
    <w:rsid w:val="00820FA2"/>
    <w:rsid w:val="008C11F4"/>
    <w:rsid w:val="00920ABF"/>
    <w:rsid w:val="00AF737D"/>
    <w:rsid w:val="00BB09B0"/>
    <w:rsid w:val="00BD46F6"/>
    <w:rsid w:val="00BD5AC2"/>
    <w:rsid w:val="00C42830"/>
    <w:rsid w:val="00C91B01"/>
    <w:rsid w:val="00C92CA1"/>
    <w:rsid w:val="00CB00C9"/>
    <w:rsid w:val="00CE6F5E"/>
    <w:rsid w:val="00D961B9"/>
    <w:rsid w:val="00DF077B"/>
    <w:rsid w:val="00DF361B"/>
    <w:rsid w:val="00DF42A8"/>
    <w:rsid w:val="00E91494"/>
    <w:rsid w:val="00F857CE"/>
    <w:rsid w:val="00F9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5761"/>
  <w15:chartTrackingRefBased/>
  <w15:docId w15:val="{1BAF34F0-CD34-42D6-8DFF-4EF1F069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9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69B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D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Style3">
    <w:name w:val="Style3"/>
    <w:basedOn w:val="a"/>
    <w:uiPriority w:val="99"/>
    <w:rsid w:val="00BD46F6"/>
    <w:pPr>
      <w:widowControl w:val="0"/>
      <w:autoSpaceDE w:val="0"/>
      <w:autoSpaceDN w:val="0"/>
      <w:adjustRightInd w:val="0"/>
      <w:spacing w:after="0" w:line="14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basedOn w:val="a0"/>
    <w:uiPriority w:val="99"/>
    <w:rsid w:val="00BD46F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6">
    <w:name w:val="Font Style176"/>
    <w:basedOn w:val="a0"/>
    <w:uiPriority w:val="99"/>
    <w:rsid w:val="00BD46F6"/>
    <w:rPr>
      <w:rFonts w:ascii="Times New Roman" w:hAnsi="Times New Roman" w:cs="Times New Roman" w:hint="default"/>
      <w:sz w:val="16"/>
      <w:szCs w:val="16"/>
    </w:rPr>
  </w:style>
  <w:style w:type="paragraph" w:customStyle="1" w:styleId="c2">
    <w:name w:val="c2"/>
    <w:basedOn w:val="a"/>
    <w:uiPriority w:val="99"/>
    <w:rsid w:val="00920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0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Гурин Даниил Вадимович</dc:creator>
  <cp:keywords/>
  <dc:description/>
  <cp:lastModifiedBy>Гурин Даниил Вадимович</cp:lastModifiedBy>
  <cp:revision>8</cp:revision>
  <dcterms:created xsi:type="dcterms:W3CDTF">2022-03-03T17:50:00Z</dcterms:created>
  <dcterms:modified xsi:type="dcterms:W3CDTF">2022-03-03T18:20:00Z</dcterms:modified>
</cp:coreProperties>
</file>