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47E" w:rsidRPr="000A3598" w:rsidRDefault="001C2F8F" w:rsidP="000A359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3598">
        <w:rPr>
          <w:rFonts w:ascii="Times New Roman" w:hAnsi="Times New Roman" w:cs="Times New Roman"/>
          <w:sz w:val="24"/>
          <w:szCs w:val="24"/>
        </w:rPr>
        <w:fldChar w:fldCharType="begin"/>
      </w:r>
      <w:r w:rsidRPr="000A3598">
        <w:rPr>
          <w:rFonts w:ascii="Times New Roman" w:hAnsi="Times New Roman" w:cs="Times New Roman"/>
          <w:sz w:val="24"/>
          <w:szCs w:val="24"/>
        </w:rPr>
        <w:instrText xml:space="preserve"> HYPERLINK "http://pedrazvitie.ru/servisy/tvorcheskie_gruppy/forma_oplaty?id=195&amp;tip=sertifikat" </w:instrText>
      </w:r>
      <w:r w:rsidRPr="000A3598">
        <w:rPr>
          <w:rFonts w:ascii="Times New Roman" w:hAnsi="Times New Roman" w:cs="Times New Roman"/>
          <w:sz w:val="24"/>
          <w:szCs w:val="24"/>
        </w:rPr>
        <w:fldChar w:fldCharType="separate"/>
      </w:r>
      <w:r w:rsidR="005D1E10" w:rsidRPr="000A3598">
        <w:rPr>
          <w:rFonts w:ascii="Times New Roman" w:hAnsi="Times New Roman" w:cs="Times New Roman"/>
          <w:sz w:val="24"/>
          <w:szCs w:val="24"/>
        </w:rPr>
        <w:t>"Повышение мотивации</w:t>
      </w:r>
      <w:r w:rsidR="008F147E" w:rsidRPr="000A3598">
        <w:rPr>
          <w:rFonts w:ascii="Times New Roman" w:hAnsi="Times New Roman" w:cs="Times New Roman"/>
          <w:sz w:val="24"/>
          <w:szCs w:val="24"/>
        </w:rPr>
        <w:t xml:space="preserve"> детей в сфере дополнительного образования посредством </w:t>
      </w:r>
      <w:proofErr w:type="gramStart"/>
      <w:r w:rsidR="008F147E" w:rsidRPr="000A3598">
        <w:rPr>
          <w:rFonts w:ascii="Times New Roman" w:hAnsi="Times New Roman" w:cs="Times New Roman"/>
          <w:sz w:val="24"/>
          <w:szCs w:val="24"/>
        </w:rPr>
        <w:t>дистанционных  технологий</w:t>
      </w:r>
      <w:proofErr w:type="gramEnd"/>
      <w:r w:rsidR="008F147E" w:rsidRPr="000A3598">
        <w:rPr>
          <w:rFonts w:ascii="Times New Roman" w:hAnsi="Times New Roman" w:cs="Times New Roman"/>
          <w:sz w:val="24"/>
          <w:szCs w:val="24"/>
        </w:rPr>
        <w:t>"</w:t>
      </w:r>
      <w:r w:rsidRPr="000A3598">
        <w:rPr>
          <w:rFonts w:ascii="Times New Roman" w:hAnsi="Times New Roman" w:cs="Times New Roman"/>
          <w:sz w:val="24"/>
          <w:szCs w:val="24"/>
        </w:rPr>
        <w:fldChar w:fldCharType="end"/>
      </w:r>
      <w:bookmarkStart w:id="0" w:name="_GoBack"/>
      <w:bookmarkEnd w:id="0"/>
    </w:p>
    <w:p w:rsidR="00EC25E4" w:rsidRDefault="005D1E10" w:rsidP="00EC25E4">
      <w:pPr>
        <w:spacing w:before="154" w:after="0" w:line="240" w:lineRule="auto"/>
        <w:jc w:val="right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0A359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                                                           </w:t>
      </w:r>
      <w:r w:rsidR="00EC25E4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ОБУДО </w:t>
      </w:r>
      <w:r w:rsidR="00EC25E4" w:rsidRPr="00EC25E4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“</w:t>
      </w:r>
      <w:proofErr w:type="spellStart"/>
      <w:r w:rsidR="00EC25E4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ОЦРТДиЮ</w:t>
      </w:r>
      <w:proofErr w:type="spellEnd"/>
      <w:r w:rsidR="00EC25E4" w:rsidRPr="00EC25E4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”</w:t>
      </w:r>
      <w:r w:rsidR="00EC25E4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</w:p>
    <w:p w:rsidR="005D1E10" w:rsidRPr="00EC25E4" w:rsidRDefault="00EC25E4" w:rsidP="00EC25E4">
      <w:pPr>
        <w:spacing w:before="154" w:after="0" w:line="240" w:lineRule="auto"/>
        <w:jc w:val="right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ДТ</w:t>
      </w:r>
      <w:r w:rsidRPr="00EC25E4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“</w:t>
      </w:r>
      <w:proofErr w:type="spellStart"/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Кванториум</w:t>
      </w:r>
      <w:proofErr w:type="spellEnd"/>
      <w:r w:rsidRPr="00EC25E4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”</w:t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Курской области</w:t>
      </w:r>
    </w:p>
    <w:p w:rsidR="005D1E10" w:rsidRPr="000A3598" w:rsidRDefault="005D1E10" w:rsidP="000A359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2863" w:rsidRPr="000A3598" w:rsidRDefault="005D1E10" w:rsidP="000A3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3598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FB36FB" w:rsidRPr="000A3598">
        <w:rPr>
          <w:rFonts w:ascii="Times New Roman" w:hAnsi="Times New Roman" w:cs="Times New Roman"/>
          <w:sz w:val="24"/>
          <w:szCs w:val="24"/>
        </w:rPr>
        <w:t>невозможно представить образовательную деят</w:t>
      </w:r>
      <w:r w:rsidRPr="000A3598">
        <w:rPr>
          <w:rFonts w:ascii="Times New Roman" w:hAnsi="Times New Roman" w:cs="Times New Roman"/>
          <w:sz w:val="24"/>
          <w:szCs w:val="24"/>
        </w:rPr>
        <w:t xml:space="preserve">ельность без использования </w:t>
      </w:r>
      <w:r w:rsidR="00681608" w:rsidRPr="000A3598">
        <w:rPr>
          <w:rFonts w:ascii="Times New Roman" w:hAnsi="Times New Roman" w:cs="Times New Roman"/>
          <w:sz w:val="24"/>
          <w:szCs w:val="24"/>
        </w:rPr>
        <w:t>ИКТ</w:t>
      </w:r>
      <w:r w:rsidRPr="000A3598">
        <w:rPr>
          <w:rFonts w:ascii="Times New Roman" w:hAnsi="Times New Roman" w:cs="Times New Roman"/>
          <w:sz w:val="24"/>
          <w:szCs w:val="24"/>
        </w:rPr>
        <w:t>.</w:t>
      </w:r>
      <w:r w:rsidR="00681608" w:rsidRPr="000A3598">
        <w:rPr>
          <w:rFonts w:ascii="Times New Roman" w:hAnsi="Times New Roman" w:cs="Times New Roman"/>
          <w:sz w:val="24"/>
          <w:szCs w:val="24"/>
        </w:rPr>
        <w:t xml:space="preserve"> Внеурочная деятельность с использованием ИКТ обеспечивает широкую творческую деятельность школьников в информационной среде, положительный эмоциональный настрой, создает ситуацию успеха. Информационные технологии позволяют разнообразить формы работы со школьниками, делать их творческими.</w:t>
      </w:r>
      <w:r w:rsidR="00FE2863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данной технологии мною используются в совокупности с элементами технологии проектного обучения. Целью данной педагогической технологии является развитие познавательных навыков учащихся, умений самостоятельно конструировать свои знания, ориентироваться в информационном пространстве, развивать критическое и творческое мышление. </w:t>
      </w:r>
      <w:r w:rsidR="00681608" w:rsidRPr="000A3598">
        <w:rPr>
          <w:rFonts w:ascii="Times New Roman" w:hAnsi="Times New Roman" w:cs="Times New Roman"/>
          <w:sz w:val="24"/>
          <w:szCs w:val="24"/>
        </w:rPr>
        <w:t xml:space="preserve"> Изучение компьютерных технологий позволяет развивать у</w:t>
      </w:r>
      <w:r w:rsidR="00FE2863" w:rsidRPr="000A3598">
        <w:rPr>
          <w:rFonts w:ascii="Times New Roman" w:hAnsi="Times New Roman" w:cs="Times New Roman"/>
          <w:sz w:val="24"/>
          <w:szCs w:val="24"/>
        </w:rPr>
        <w:t xml:space="preserve"> школьников </w:t>
      </w:r>
      <w:r w:rsidR="00681608" w:rsidRPr="000A3598">
        <w:rPr>
          <w:rFonts w:ascii="Times New Roman" w:hAnsi="Times New Roman" w:cs="Times New Roman"/>
          <w:sz w:val="24"/>
          <w:szCs w:val="24"/>
        </w:rPr>
        <w:t>желание само</w:t>
      </w:r>
      <w:r w:rsidR="00FE2863" w:rsidRPr="000A3598">
        <w:rPr>
          <w:rFonts w:ascii="Times New Roman" w:hAnsi="Times New Roman" w:cs="Times New Roman"/>
          <w:sz w:val="24"/>
          <w:szCs w:val="24"/>
        </w:rPr>
        <w:t xml:space="preserve">утвердиться, получить конечный </w:t>
      </w:r>
      <w:r w:rsidR="00681608" w:rsidRPr="000A3598">
        <w:rPr>
          <w:rFonts w:ascii="Times New Roman" w:hAnsi="Times New Roman" w:cs="Times New Roman"/>
          <w:sz w:val="24"/>
          <w:szCs w:val="24"/>
        </w:rPr>
        <w:t>положительный результат.</w:t>
      </w:r>
      <w:r w:rsidR="0006040D" w:rsidRPr="000A3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863" w:rsidRPr="000A3598" w:rsidRDefault="00681608" w:rsidP="000A35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творчески</w:t>
      </w:r>
      <w:r w:rsidR="0006040D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работ обучающимся предлагаю</w:t>
      </w:r>
      <w:r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темы, направленные на развитие и совершенствования навыков анализа, интерпретации литературных источников по предмету физическая культура</w:t>
      </w:r>
      <w:r w:rsidR="00FE2863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F32EB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 темами являются</w:t>
      </w:r>
      <w:r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A3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моих земляков в спортивные достижения страны», «Спорт. История спорта. Преимущества спорта», «Физкультурная деятельность – основа ЗОЖ»</w:t>
      </w:r>
      <w:r w:rsidR="00DC4CA0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многое </w:t>
      </w:r>
      <w:proofErr w:type="spellStart"/>
      <w:r w:rsidR="00DC4CA0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="0006040D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учащихся СМГ предлагаю</w:t>
      </w:r>
      <w:r w:rsidR="00FE2863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</w:t>
      </w:r>
      <w:r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презентацию по своему заболеванию с указанием причин и способов противодействия заболеванию.</w:t>
      </w:r>
    </w:p>
    <w:p w:rsidR="00B15B14" w:rsidRPr="000A3598" w:rsidRDefault="00DC4CA0" w:rsidP="000A35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</w:t>
      </w:r>
      <w:r w:rsidR="00681608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="00FE2863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данной технологии в образо</w:t>
      </w:r>
      <w:r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вательном процессе</w:t>
      </w:r>
      <w:r w:rsidR="00FE2863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ребят в телекоммуникационном проекте: «Большая перемена». Это совместная </w:t>
      </w:r>
      <w:proofErr w:type="spellStart"/>
      <w:r w:rsidR="00FE2863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="00FE2863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познавательная, исследовательская, творческая, и игровая деятельность учеников начальной школы и их классного руководителя, выпускников данного классного руководителя прошедших лет, и учителя физической культуры. Проект </w:t>
      </w:r>
      <w:proofErr w:type="gramStart"/>
      <w:r w:rsidR="00FE2863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  на</w:t>
      </w:r>
      <w:proofErr w:type="gramEnd"/>
      <w:r w:rsidR="00FE2863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компьютерной телекоммуникации, имеет общую проблему, цель, согласованные методы, способы деятельности, направленные на достижение совместного результа</w:t>
      </w:r>
      <w:r w:rsidR="00DF3147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B15B14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Основной специфической </w:t>
      </w:r>
      <w:r w:rsidR="00FE2863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данного проекта является его </w:t>
      </w:r>
      <w:proofErr w:type="spellStart"/>
      <w:r w:rsidR="00FE2863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межпредметность</w:t>
      </w:r>
      <w:proofErr w:type="spellEnd"/>
      <w:r w:rsidR="00DF3147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DF3147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интегративность</w:t>
      </w:r>
      <w:proofErr w:type="spellEnd"/>
      <w:r w:rsidR="00DF3147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="00DF3147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 используют</w:t>
      </w:r>
      <w:proofErr w:type="gramEnd"/>
      <w:r w:rsidR="00FE2863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знания из области информатики  и физической </w:t>
      </w:r>
      <w:r w:rsidR="00DF3147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культуры, а также интересуются</w:t>
      </w:r>
      <w:r w:rsidR="00B80810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новыми</w:t>
      </w:r>
      <w:r w:rsidR="00FE2863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себя</w:t>
      </w:r>
      <w:r w:rsidR="00B80810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предметами - </w:t>
      </w:r>
      <w:r w:rsidR="00FE2863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педагогикой и психологией. Кроме того, ребятам предоставлялась широкая возможность участия: руководить деятельностью других, делать фоторепортаж, планировать деятельность своей группы, делать презентацию работы своей команды. Итогом участия в проекте является иллюстрированное электронное пособие для проведения подвижных игр в условиях общеобразовательной школы.</w:t>
      </w:r>
      <w:r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B14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этой технологии в образовательном процессе я считаю очень важным, так как проект имеет прагматическую направленность, «трудный» результат, так как результат, дающийся легко, не является для многих </w:t>
      </w:r>
      <w:proofErr w:type="spellStart"/>
      <w:r w:rsidR="00B15B14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мобилизирующим</w:t>
      </w:r>
      <w:proofErr w:type="spellEnd"/>
      <w:r w:rsidR="00B15B14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фактором и не сыграет роли в </w:t>
      </w:r>
      <w:r w:rsidR="000A3598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постижении учащимися жизненного</w:t>
      </w:r>
      <w:r w:rsidR="00B15B14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опыта.</w:t>
      </w:r>
    </w:p>
    <w:p w:rsidR="000A3598" w:rsidRPr="000A3598" w:rsidRDefault="00EA5CA6" w:rsidP="000A35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Важной составляющей успешного обучения является привлечение школьников к проектной деятельности</w:t>
      </w:r>
      <w:r w:rsidR="000A3598" w:rsidRPr="000A35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Каждый ученик 9-10 класса самостоятельно выбирает предмет, руководителя по проекту и тему проекта и в конце учебного года защищает свою работу.</w:t>
      </w:r>
    </w:p>
    <w:p w:rsidR="00EA5CA6" w:rsidRPr="000A3598" w:rsidRDefault="00EA5CA6" w:rsidP="000A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 учащихся включает в себя: постановку проблемы, изучение теории, посвящённой данной проблематике, подбор методик исследования и практическое овладение ими, сбор собственного материала, его анализ и обобщение, научный комментарий, собственные выводы.</w:t>
      </w:r>
    </w:p>
    <w:p w:rsidR="00EA5CA6" w:rsidRPr="000A3598" w:rsidRDefault="00EA5CA6" w:rsidP="000A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внеурочной работе</w:t>
      </w:r>
      <w:r w:rsidR="00DF3147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секции по волейболу</w:t>
      </w:r>
      <w:r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стараюсь использовать как можно больше различных форм деятельности, тем самым, привлекая к дополнительному образованию максимальное количество учащихся. </w:t>
      </w:r>
    </w:p>
    <w:p w:rsidR="00681608" w:rsidRPr="000A3598" w:rsidRDefault="00681608" w:rsidP="000A3598">
      <w:pPr>
        <w:pStyle w:val="a4"/>
        <w:shd w:val="clear" w:color="auto" w:fill="FFFFFF"/>
        <w:spacing w:after="0"/>
        <w:textAlignment w:val="baseline"/>
      </w:pPr>
    </w:p>
    <w:p w:rsidR="00681608" w:rsidRPr="000A3598" w:rsidRDefault="00681608" w:rsidP="000A3598">
      <w:pPr>
        <w:pStyle w:val="a4"/>
        <w:shd w:val="clear" w:color="auto" w:fill="FFFFFF"/>
        <w:spacing w:after="0"/>
        <w:textAlignment w:val="baseline"/>
      </w:pPr>
    </w:p>
    <w:p w:rsidR="00681608" w:rsidRPr="000A3598" w:rsidRDefault="00681608" w:rsidP="000A3598">
      <w:pPr>
        <w:pStyle w:val="a4"/>
        <w:shd w:val="clear" w:color="auto" w:fill="FFFFFF"/>
        <w:spacing w:after="0"/>
        <w:textAlignment w:val="baseline"/>
      </w:pPr>
    </w:p>
    <w:p w:rsidR="00681608" w:rsidRPr="000A3598" w:rsidRDefault="00681608" w:rsidP="000A3598">
      <w:pPr>
        <w:pStyle w:val="a4"/>
        <w:shd w:val="clear" w:color="auto" w:fill="FFFFFF"/>
        <w:spacing w:after="0"/>
        <w:textAlignment w:val="baseline"/>
      </w:pPr>
    </w:p>
    <w:p w:rsidR="00681608" w:rsidRPr="000A3598" w:rsidRDefault="00681608" w:rsidP="000A3598">
      <w:pPr>
        <w:pStyle w:val="a4"/>
        <w:shd w:val="clear" w:color="auto" w:fill="FFFFFF"/>
        <w:spacing w:after="0"/>
        <w:textAlignment w:val="baseline"/>
      </w:pPr>
    </w:p>
    <w:p w:rsidR="00681608" w:rsidRPr="000A3598" w:rsidRDefault="005D1E10" w:rsidP="000A3598">
      <w:pPr>
        <w:pStyle w:val="a4"/>
        <w:shd w:val="clear" w:color="auto" w:fill="FFFFFF"/>
        <w:spacing w:after="0"/>
        <w:textAlignment w:val="baseline"/>
        <w:rPr>
          <w:rFonts w:eastAsia="Calibri"/>
          <w:color w:val="000000"/>
          <w:kern w:val="24"/>
        </w:rPr>
      </w:pPr>
      <w:r w:rsidRPr="000A3598">
        <w:rPr>
          <w:rFonts w:eastAsia="Calibri"/>
          <w:color w:val="000000"/>
          <w:kern w:val="24"/>
        </w:rPr>
        <w:t xml:space="preserve">Большие возможности для учебно-воспитательной работы заложены в принципе совместной деятельности учителя и ученика именно поэтому занятия проводятся так, чтобы учащиеся сами находили нужное решение, опираясь на свой опыт, полученные знания и умения. Теорию обучающиеся проходят в процессе учебно-тренировочных занятий и просматривают учебный материал в виде презентаций и видеороликов на </w:t>
      </w:r>
      <w:proofErr w:type="gramStart"/>
      <w:r w:rsidRPr="000A3598">
        <w:rPr>
          <w:rFonts w:eastAsia="Calibri"/>
          <w:color w:val="000000"/>
          <w:kern w:val="24"/>
        </w:rPr>
        <w:t xml:space="preserve">платформе  </w:t>
      </w:r>
      <w:r w:rsidRPr="000A3598">
        <w:rPr>
          <w:rFonts w:eastAsia="Calibri"/>
          <w:color w:val="000000"/>
          <w:kern w:val="24"/>
          <w:lang w:val="en-US"/>
        </w:rPr>
        <w:t>Google</w:t>
      </w:r>
      <w:proofErr w:type="gramEnd"/>
      <w:r w:rsidRPr="000A3598">
        <w:rPr>
          <w:rFonts w:eastAsia="Calibri"/>
          <w:color w:val="000000"/>
          <w:kern w:val="24"/>
        </w:rPr>
        <w:t xml:space="preserve"> Класс – Спорт онлайн, где подробно разбирают содержание правил игры, правильность выполнения технических приёмов владения мячом, различные игровые ситуации, жесты судей и </w:t>
      </w:r>
      <w:proofErr w:type="spellStart"/>
      <w:r w:rsidRPr="000A3598">
        <w:rPr>
          <w:rFonts w:eastAsia="Calibri"/>
          <w:color w:val="000000"/>
          <w:kern w:val="24"/>
        </w:rPr>
        <w:t>т.д</w:t>
      </w:r>
      <w:proofErr w:type="spellEnd"/>
    </w:p>
    <w:p w:rsidR="00DF3147" w:rsidRPr="000A3598" w:rsidRDefault="00DF3147" w:rsidP="000A35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Применение Интернет-технологий на</w:t>
      </w:r>
      <w:r w:rsidR="00B80810" w:rsidRPr="000A3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занятиях по физической культуре и внеурочной деятельности по предмету </w:t>
      </w:r>
      <w:r w:rsidRPr="000A3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является эффективным фактором для развития мотивации обучаемых. Так как занятия проходят в неформальной обстановке, обучающимся предоставлены свобода действий, и некоторые из них могут блеснуть своими познаниями в сфере ИКТ.</w:t>
      </w:r>
    </w:p>
    <w:p w:rsidR="004F2255" w:rsidRPr="000A3598" w:rsidRDefault="00DF3147" w:rsidP="000A35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A3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Перспективы использования Интернет-технологий на сегодняшний день достаточно широки. </w:t>
      </w:r>
    </w:p>
    <w:p w:rsidR="00DF3147" w:rsidRPr="000A3598" w:rsidRDefault="00B80810" w:rsidP="000A35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-переписка</w:t>
      </w:r>
      <w:r w:rsidR="00DF3147" w:rsidRPr="000A3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F2255" w:rsidRPr="000A3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посредством электронной почты, общение в социальных сетях</w:t>
      </w:r>
      <w:r w:rsidR="00DC4CA0" w:rsidRPr="000A359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В Контакте; </w:t>
      </w:r>
      <w:proofErr w:type="spellStart"/>
      <w:r w:rsidR="00DC4CA0" w:rsidRPr="000A359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Инстаграм</w:t>
      </w:r>
      <w:proofErr w:type="spellEnd"/>
      <w:r w:rsidR="00DC4CA0" w:rsidRPr="000A359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; Одноклассники</w:t>
      </w:r>
      <w:r w:rsidR="000A359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  <w:r w:rsidR="00DC4CA0" w:rsidRPr="000A359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="00DC4CA0" w:rsidRPr="000A359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Фейсбу́к</w:t>
      </w:r>
      <w:proofErr w:type="spellEnd"/>
      <w:r w:rsidR="00DC4CA0" w:rsidRPr="000A359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0A359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  <w:proofErr w:type="spellStart"/>
      <w:r w:rsidR="00DC4CA0" w:rsidRPr="000A359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Вайбер</w:t>
      </w:r>
      <w:proofErr w:type="spellEnd"/>
      <w:r w:rsidR="00DC4CA0" w:rsidRPr="000A359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  <w:proofErr w:type="spellStart"/>
      <w:r w:rsidR="00DC4CA0" w:rsidRPr="000A359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Ватцап</w:t>
      </w:r>
      <w:proofErr w:type="spellEnd"/>
      <w:r w:rsidR="00DC4CA0" w:rsidRPr="000A359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DF3147" w:rsidRPr="000A3598" w:rsidRDefault="004F2255" w:rsidP="000A35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</w:t>
      </w:r>
      <w:r w:rsidR="00B80810" w:rsidRPr="000A3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частие</w:t>
      </w:r>
      <w:r w:rsidR="00DF3147" w:rsidRPr="000A3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 всероссийских</w:t>
      </w:r>
      <w:r w:rsidRPr="000A3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международных</w:t>
      </w:r>
      <w:r w:rsidR="00DF3147" w:rsidRPr="000A3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Интернет-конкурсах, олимпиадах и других сетевых проектах подобного рода;</w:t>
      </w:r>
    </w:p>
    <w:p w:rsidR="004F2255" w:rsidRPr="000A3598" w:rsidRDefault="004F2255" w:rsidP="000A35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A3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создание презентаций и проектов</w:t>
      </w:r>
      <w:r w:rsidR="00DF3147" w:rsidRPr="000A3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F2255" w:rsidRPr="000A3598" w:rsidRDefault="004F2255" w:rsidP="000A35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возможность дистанционного обучения на цифровых платформах;</w:t>
      </w:r>
    </w:p>
    <w:p w:rsidR="00DF3147" w:rsidRPr="000A3598" w:rsidRDefault="00DF3147" w:rsidP="000A35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показывает педагогический опыт, работа по созданию Интернет-ресурсов интересна обучающимся своей новизной, актуальностью, креативностью. Организация познавательной деятельности детей дает возможность проявлять свою активность каждому ребенку.</w:t>
      </w:r>
    </w:p>
    <w:p w:rsidR="00DF3147" w:rsidRPr="008F147E" w:rsidRDefault="00DF3147" w:rsidP="000A3598"/>
    <w:p w:rsidR="00DF3147" w:rsidRPr="00B15B14" w:rsidRDefault="00DF3147" w:rsidP="000A3598">
      <w:pPr>
        <w:pStyle w:val="a4"/>
        <w:shd w:val="clear" w:color="auto" w:fill="FFFFFF"/>
        <w:spacing w:after="0"/>
        <w:textAlignment w:val="baseline"/>
        <w:rPr>
          <w:sz w:val="28"/>
          <w:szCs w:val="28"/>
        </w:rPr>
      </w:pPr>
    </w:p>
    <w:p w:rsidR="00681608" w:rsidRPr="00B15B14" w:rsidRDefault="00681608" w:rsidP="000A3598">
      <w:pPr>
        <w:pStyle w:val="a4"/>
        <w:shd w:val="clear" w:color="auto" w:fill="FFFFFF"/>
        <w:spacing w:after="0"/>
        <w:textAlignment w:val="baseline"/>
        <w:rPr>
          <w:sz w:val="28"/>
          <w:szCs w:val="28"/>
        </w:rPr>
      </w:pPr>
    </w:p>
    <w:p w:rsidR="00681608" w:rsidRPr="00B15B14" w:rsidRDefault="00681608" w:rsidP="000A3598">
      <w:pPr>
        <w:pStyle w:val="a4"/>
        <w:shd w:val="clear" w:color="auto" w:fill="FFFFFF"/>
        <w:spacing w:after="0"/>
        <w:textAlignment w:val="baseline"/>
        <w:rPr>
          <w:sz w:val="28"/>
          <w:szCs w:val="28"/>
        </w:rPr>
      </w:pPr>
    </w:p>
    <w:p w:rsidR="00681608" w:rsidRPr="00B15B14" w:rsidRDefault="00681608" w:rsidP="000A3598">
      <w:pPr>
        <w:pStyle w:val="a4"/>
        <w:shd w:val="clear" w:color="auto" w:fill="FFFFFF"/>
        <w:spacing w:after="0"/>
        <w:textAlignment w:val="baseline"/>
        <w:rPr>
          <w:sz w:val="28"/>
          <w:szCs w:val="28"/>
        </w:rPr>
      </w:pPr>
    </w:p>
    <w:p w:rsidR="00681608" w:rsidRPr="00B15B14" w:rsidRDefault="00681608" w:rsidP="000A3598">
      <w:pPr>
        <w:pStyle w:val="a4"/>
        <w:shd w:val="clear" w:color="auto" w:fill="FFFFFF"/>
        <w:spacing w:after="0"/>
        <w:textAlignment w:val="baseline"/>
        <w:rPr>
          <w:sz w:val="28"/>
          <w:szCs w:val="28"/>
        </w:rPr>
      </w:pPr>
    </w:p>
    <w:p w:rsidR="00681608" w:rsidRPr="00B15B14" w:rsidRDefault="00681608" w:rsidP="000A3598">
      <w:pPr>
        <w:pStyle w:val="a4"/>
        <w:shd w:val="clear" w:color="auto" w:fill="FFFFFF"/>
        <w:spacing w:after="0"/>
        <w:textAlignment w:val="baseline"/>
        <w:rPr>
          <w:sz w:val="28"/>
          <w:szCs w:val="28"/>
        </w:rPr>
      </w:pPr>
    </w:p>
    <w:p w:rsidR="00681608" w:rsidRPr="00B15B14" w:rsidRDefault="00681608" w:rsidP="000A3598">
      <w:pPr>
        <w:pStyle w:val="a4"/>
        <w:shd w:val="clear" w:color="auto" w:fill="FFFFFF"/>
        <w:spacing w:after="0"/>
        <w:textAlignment w:val="baseline"/>
        <w:rPr>
          <w:sz w:val="28"/>
          <w:szCs w:val="28"/>
        </w:rPr>
      </w:pPr>
    </w:p>
    <w:p w:rsidR="00681608" w:rsidRDefault="00681608" w:rsidP="000A3598">
      <w:pPr>
        <w:pStyle w:val="a4"/>
        <w:shd w:val="clear" w:color="auto" w:fill="FFFFFF"/>
        <w:spacing w:after="0"/>
        <w:textAlignment w:val="baseline"/>
      </w:pPr>
    </w:p>
    <w:p w:rsidR="00681608" w:rsidRDefault="00681608" w:rsidP="000A3598">
      <w:pPr>
        <w:pStyle w:val="a4"/>
        <w:shd w:val="clear" w:color="auto" w:fill="FFFFFF"/>
        <w:spacing w:after="0"/>
        <w:textAlignment w:val="baseline"/>
      </w:pPr>
    </w:p>
    <w:p w:rsidR="00681608" w:rsidRDefault="00681608" w:rsidP="000A3598">
      <w:pPr>
        <w:pStyle w:val="a4"/>
        <w:shd w:val="clear" w:color="auto" w:fill="FFFFFF"/>
        <w:spacing w:after="0"/>
        <w:textAlignment w:val="baseline"/>
      </w:pPr>
    </w:p>
    <w:p w:rsidR="00681608" w:rsidRDefault="00681608" w:rsidP="000A3598">
      <w:pPr>
        <w:pStyle w:val="a4"/>
        <w:shd w:val="clear" w:color="auto" w:fill="FFFFFF"/>
        <w:spacing w:after="0"/>
        <w:textAlignment w:val="baseline"/>
      </w:pPr>
    </w:p>
    <w:p w:rsidR="00681608" w:rsidRDefault="00681608" w:rsidP="000A3598">
      <w:pPr>
        <w:pStyle w:val="a4"/>
        <w:shd w:val="clear" w:color="auto" w:fill="FFFFFF"/>
        <w:spacing w:after="0"/>
        <w:textAlignment w:val="baseline"/>
      </w:pPr>
    </w:p>
    <w:p w:rsidR="00681608" w:rsidRDefault="00681608" w:rsidP="000A3598">
      <w:pPr>
        <w:pStyle w:val="a4"/>
        <w:shd w:val="clear" w:color="auto" w:fill="FFFFFF"/>
        <w:spacing w:after="0"/>
        <w:textAlignment w:val="baseline"/>
      </w:pPr>
    </w:p>
    <w:p w:rsidR="00681608" w:rsidRDefault="00681608" w:rsidP="000A3598">
      <w:pPr>
        <w:pStyle w:val="a4"/>
        <w:shd w:val="clear" w:color="auto" w:fill="FFFFFF"/>
        <w:spacing w:after="0"/>
        <w:textAlignment w:val="baseline"/>
      </w:pPr>
    </w:p>
    <w:p w:rsidR="00681608" w:rsidRDefault="00681608" w:rsidP="000A3598">
      <w:pPr>
        <w:pStyle w:val="a4"/>
        <w:shd w:val="clear" w:color="auto" w:fill="FFFFFF"/>
        <w:spacing w:after="0"/>
        <w:textAlignment w:val="baseline"/>
      </w:pPr>
    </w:p>
    <w:p w:rsidR="00681608" w:rsidRDefault="00681608" w:rsidP="000A3598">
      <w:pPr>
        <w:pStyle w:val="a4"/>
        <w:shd w:val="clear" w:color="auto" w:fill="FFFFFF"/>
        <w:spacing w:after="0"/>
        <w:textAlignment w:val="baseline"/>
      </w:pPr>
    </w:p>
    <w:p w:rsidR="0006040D" w:rsidRDefault="0006040D" w:rsidP="000A3598">
      <w:pPr>
        <w:pStyle w:val="a4"/>
        <w:shd w:val="clear" w:color="auto" w:fill="FFFFFF"/>
        <w:spacing w:after="0"/>
        <w:textAlignment w:val="baseline"/>
      </w:pPr>
    </w:p>
    <w:p w:rsidR="0006040D" w:rsidRDefault="0006040D" w:rsidP="000A3598">
      <w:pPr>
        <w:pStyle w:val="a4"/>
        <w:shd w:val="clear" w:color="auto" w:fill="FFFFFF"/>
        <w:spacing w:after="0"/>
        <w:textAlignment w:val="baseline"/>
      </w:pPr>
    </w:p>
    <w:p w:rsidR="0006040D" w:rsidRDefault="0006040D" w:rsidP="000A3598">
      <w:pPr>
        <w:pStyle w:val="a4"/>
        <w:shd w:val="clear" w:color="auto" w:fill="FFFFFF"/>
        <w:spacing w:after="0"/>
        <w:textAlignment w:val="baseline"/>
      </w:pPr>
    </w:p>
    <w:p w:rsidR="0006040D" w:rsidRDefault="0006040D" w:rsidP="000A3598">
      <w:pPr>
        <w:pStyle w:val="a4"/>
        <w:shd w:val="clear" w:color="auto" w:fill="FFFFFF"/>
        <w:spacing w:after="0"/>
        <w:textAlignment w:val="baseline"/>
      </w:pPr>
    </w:p>
    <w:p w:rsidR="0006040D" w:rsidRDefault="0006040D" w:rsidP="000A3598">
      <w:pPr>
        <w:pStyle w:val="a4"/>
        <w:shd w:val="clear" w:color="auto" w:fill="FFFFFF"/>
        <w:spacing w:after="0"/>
        <w:textAlignment w:val="baseline"/>
      </w:pPr>
    </w:p>
    <w:p w:rsidR="0006040D" w:rsidRDefault="0006040D" w:rsidP="000A3598">
      <w:pPr>
        <w:pStyle w:val="a4"/>
        <w:shd w:val="clear" w:color="auto" w:fill="FFFFFF"/>
        <w:spacing w:after="0"/>
        <w:textAlignment w:val="baseline"/>
      </w:pPr>
    </w:p>
    <w:p w:rsidR="0006040D" w:rsidRDefault="0006040D" w:rsidP="000A3598">
      <w:pPr>
        <w:pStyle w:val="a4"/>
        <w:shd w:val="clear" w:color="auto" w:fill="FFFFFF"/>
        <w:spacing w:after="0"/>
        <w:textAlignment w:val="baseline"/>
      </w:pPr>
    </w:p>
    <w:p w:rsidR="0006040D" w:rsidRDefault="0006040D" w:rsidP="000A3598">
      <w:pPr>
        <w:pStyle w:val="a4"/>
        <w:shd w:val="clear" w:color="auto" w:fill="FFFFFF"/>
        <w:spacing w:after="0"/>
        <w:textAlignment w:val="baseline"/>
      </w:pPr>
    </w:p>
    <w:p w:rsidR="0006040D" w:rsidRDefault="0006040D" w:rsidP="000A3598">
      <w:pPr>
        <w:pStyle w:val="a4"/>
        <w:shd w:val="clear" w:color="auto" w:fill="FFFFFF"/>
        <w:spacing w:after="0"/>
        <w:textAlignment w:val="baseline"/>
      </w:pPr>
    </w:p>
    <w:p w:rsidR="0006040D" w:rsidRDefault="0006040D" w:rsidP="000A3598">
      <w:pPr>
        <w:pStyle w:val="a4"/>
        <w:shd w:val="clear" w:color="auto" w:fill="FFFFFF"/>
        <w:spacing w:after="0"/>
        <w:textAlignment w:val="baseline"/>
      </w:pPr>
    </w:p>
    <w:p w:rsidR="0006040D" w:rsidRDefault="0006040D" w:rsidP="000A3598">
      <w:pPr>
        <w:pStyle w:val="a4"/>
        <w:shd w:val="clear" w:color="auto" w:fill="FFFFFF"/>
        <w:spacing w:after="0"/>
        <w:textAlignment w:val="baseline"/>
      </w:pPr>
    </w:p>
    <w:p w:rsidR="0006040D" w:rsidRDefault="0006040D" w:rsidP="000A3598">
      <w:pPr>
        <w:pStyle w:val="a4"/>
        <w:shd w:val="clear" w:color="auto" w:fill="FFFFFF"/>
        <w:spacing w:after="0"/>
        <w:textAlignment w:val="baseline"/>
      </w:pPr>
    </w:p>
    <w:p w:rsidR="0006040D" w:rsidRDefault="0006040D" w:rsidP="000A3598">
      <w:pPr>
        <w:pStyle w:val="a4"/>
        <w:shd w:val="clear" w:color="auto" w:fill="FFFFFF"/>
        <w:spacing w:after="0"/>
        <w:textAlignment w:val="baseline"/>
      </w:pPr>
    </w:p>
    <w:p w:rsidR="0006040D" w:rsidRDefault="0006040D" w:rsidP="000A3598">
      <w:pPr>
        <w:pStyle w:val="a4"/>
        <w:shd w:val="clear" w:color="auto" w:fill="FFFFFF"/>
        <w:spacing w:after="0"/>
        <w:textAlignment w:val="baseline"/>
      </w:pPr>
    </w:p>
    <w:p w:rsidR="0006040D" w:rsidRDefault="0006040D" w:rsidP="000A3598">
      <w:pPr>
        <w:pStyle w:val="a4"/>
        <w:shd w:val="clear" w:color="auto" w:fill="FFFFFF"/>
        <w:spacing w:after="0"/>
        <w:textAlignment w:val="baseline"/>
      </w:pPr>
    </w:p>
    <w:sectPr w:rsidR="0006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B4290"/>
    <w:multiLevelType w:val="hybridMultilevel"/>
    <w:tmpl w:val="8E8039D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778F05F4"/>
    <w:multiLevelType w:val="hybridMultilevel"/>
    <w:tmpl w:val="1B444F8A"/>
    <w:lvl w:ilvl="0" w:tplc="62F486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78"/>
    <w:rsid w:val="0006040D"/>
    <w:rsid w:val="000A3598"/>
    <w:rsid w:val="001C2F8F"/>
    <w:rsid w:val="003F32EB"/>
    <w:rsid w:val="004F2255"/>
    <w:rsid w:val="004F3C89"/>
    <w:rsid w:val="005D1E10"/>
    <w:rsid w:val="005D5F43"/>
    <w:rsid w:val="00681608"/>
    <w:rsid w:val="008172BC"/>
    <w:rsid w:val="008F147E"/>
    <w:rsid w:val="00AD1180"/>
    <w:rsid w:val="00AE2E78"/>
    <w:rsid w:val="00B15B14"/>
    <w:rsid w:val="00B80810"/>
    <w:rsid w:val="00DC4CA0"/>
    <w:rsid w:val="00DF3147"/>
    <w:rsid w:val="00EA5CA6"/>
    <w:rsid w:val="00EC25E4"/>
    <w:rsid w:val="00FB36FB"/>
    <w:rsid w:val="00FE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BFCD9-D098-4934-B7E6-7FF2E112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47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172B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F3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СА. Сиваченко</dc:creator>
  <cp:keywords/>
  <dc:description/>
  <cp:lastModifiedBy>Учетная запись Майкрософт</cp:lastModifiedBy>
  <cp:revision>8</cp:revision>
  <dcterms:created xsi:type="dcterms:W3CDTF">2021-11-24T09:11:00Z</dcterms:created>
  <dcterms:modified xsi:type="dcterms:W3CDTF">2022-01-14T11:59:00Z</dcterms:modified>
</cp:coreProperties>
</file>