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2D" w:rsidRPr="00C55A70" w:rsidRDefault="00EE06D8" w:rsidP="00C55A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Личностно</w:t>
      </w:r>
      <w:r w:rsidR="00D10456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</w:t>
      </w:r>
      <w:r w:rsidR="00C55A70" w:rsidRPr="00C55A70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ориентированные технологии обучения на ур</w:t>
      </w:r>
      <w:r w:rsidR="00003F29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оках русского языка</w:t>
      </w:r>
      <w:r w:rsidR="00CD51F6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и литературы</w:t>
      </w:r>
      <w:r w:rsidR="00003F29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</w:t>
      </w:r>
      <w:r w:rsidR="00C55A70" w:rsidRPr="00C55A70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как способ повышения эффективности образовательного процесса</w:t>
      </w:r>
      <w:r w:rsidR="00CD51F6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.</w:t>
      </w:r>
      <w:r w:rsidR="0039122D" w:rsidRPr="00C55A70">
        <w:rPr>
          <w:rFonts w:ascii="Times New Roman" w:hAnsi="Times New Roman" w:cs="Times New Roman"/>
          <w:sz w:val="28"/>
          <w:szCs w:val="28"/>
        </w:rPr>
        <w:tab/>
      </w:r>
    </w:p>
    <w:p w:rsidR="00C46023" w:rsidRPr="0039122D" w:rsidRDefault="00C46023" w:rsidP="00C46023">
      <w:pPr>
        <w:pStyle w:val="a3"/>
        <w:shd w:val="clear" w:color="auto" w:fill="FFFFFF"/>
        <w:ind w:left="4800"/>
        <w:rPr>
          <w:color w:val="000000"/>
        </w:rPr>
      </w:pPr>
      <w:r>
        <w:rPr>
          <w:color w:val="000000"/>
        </w:rPr>
        <w:t>Два мира есть у человека:                      Один, который нас творил.                  Другой, который мы от века                Творим по мере наших сил.</w:t>
      </w:r>
    </w:p>
    <w:p w:rsidR="0039122D" w:rsidRPr="00562F72" w:rsidRDefault="00C46023" w:rsidP="00C46023">
      <w:pPr>
        <w:pStyle w:val="a3"/>
        <w:shd w:val="clear" w:color="auto" w:fill="FFFFFF"/>
        <w:ind w:left="4560"/>
        <w:jc w:val="center"/>
        <w:rPr>
          <w:color w:val="000000"/>
        </w:rPr>
      </w:pPr>
      <w:r>
        <w:rPr>
          <w:b/>
          <w:bCs/>
          <w:color w:val="000000"/>
        </w:rPr>
        <w:t>Н.</w:t>
      </w:r>
      <w:r w:rsidR="00345BC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Заб</w:t>
      </w:r>
      <w:r w:rsidR="00345BCB">
        <w:rPr>
          <w:b/>
          <w:bCs/>
          <w:color w:val="000000"/>
        </w:rPr>
        <w:t>о</w:t>
      </w:r>
      <w:r>
        <w:rPr>
          <w:b/>
          <w:bCs/>
          <w:color w:val="000000"/>
        </w:rPr>
        <w:t>лоцкий</w:t>
      </w:r>
      <w:r w:rsidR="0039122D" w:rsidRPr="0039122D">
        <w:rPr>
          <w:b/>
          <w:bCs/>
          <w:color w:val="000000"/>
        </w:rPr>
        <w:t>.</w:t>
      </w:r>
    </w:p>
    <w:p w:rsidR="00CE6A77" w:rsidRDefault="00A469B8" w:rsidP="00562F7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является одним из факторов становления и развития личности как индивидуальности. Личность, находясь в обществе, </w:t>
      </w:r>
      <w:r w:rsidR="00CE6A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ценности, требования и адаптируется к ним. Образование обеспечивает не только познание мира</w:t>
      </w:r>
      <w:r w:rsidR="00CE6A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развитие личности в ее индивидуальности. Следовательно, образовательный процесс обеспечивает организацию единого пространства познания и индивидуального развития.</w:t>
      </w:r>
    </w:p>
    <w:p w:rsidR="00562F72" w:rsidRPr="00562F72" w:rsidRDefault="0039122D" w:rsidP="00562F7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F72" w:rsidRPr="0056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 основной школы является подготовка обучающихся к осознанному и ответственному выбору жизненного и профессионального пути. Условием достижения этой задачи является последовательная индивидуализация обучения.</w:t>
      </w:r>
    </w:p>
    <w:p w:rsidR="00562F72" w:rsidRDefault="00562F72" w:rsidP="00562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основной школе 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C55A70" w:rsidRDefault="00562F72" w:rsidP="0056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образовательное пространство многогранно: оно соединяет в себе различные методы и формы обучения и воспитания. </w:t>
      </w:r>
      <w:r w:rsidRPr="0056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важных задач современного образования является создание необходимых условий для выявления возможностей и способностей обучаемых, раскрытия и развития личности каждого ребенка, его индивидуальных особенностей.</w:t>
      </w:r>
    </w:p>
    <w:p w:rsidR="00562F72" w:rsidRDefault="00EE06D8" w:rsidP="0056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</w:t>
      </w:r>
      <w:r w:rsidR="0057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ориентированный подход в преподавании является одним из самых эффективных средств для решения этой задачи, включающий выбор оптимального для каждого ребенка способа обучения, содержание. Организацию обучения и подбор дидактического материала.</w:t>
      </w:r>
      <w:r w:rsidR="00AB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Тесно взаимосвязан составляющими системы современного образования, что позволяет создать наиболее благоприятную для ученика среду обучения и воспитания. Учитель, используя современные технологии в образовательном процессе, способствует формированию и развитию у обучающихся личностных, регулятивных, познавательных, коммуникативных</w:t>
      </w:r>
      <w:r w:rsidR="00E8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действий, отраженных в требованиях Федерального государственного стандарта общего образования.</w:t>
      </w:r>
    </w:p>
    <w:p w:rsidR="00C55A70" w:rsidRDefault="00575609" w:rsidP="0056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личностно-</w:t>
      </w:r>
      <w:r w:rsidR="009F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ориентированная система обучения? В современной педагогике существует несколько определений личностно-орие</w:t>
      </w:r>
      <w:r w:rsidR="00CD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нтированного обучения. Например,</w:t>
      </w:r>
      <w:r w:rsidR="009F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 психологических наук, профессор Якиманская</w:t>
      </w:r>
      <w:r w:rsidR="00EE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</w:t>
      </w:r>
      <w:r w:rsidR="009F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</w:t>
      </w:r>
      <w:r w:rsidR="00D0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«технология личностно ориентированного обучения пре</w:t>
      </w:r>
      <w:r w:rsidR="0064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дставляет сочетание обучения, </w:t>
      </w:r>
      <w:r w:rsidR="00EE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понимаемого как</w:t>
      </w:r>
      <w:r w:rsidR="0064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нормативно-сообразная деятельность общества, и ученья</w:t>
      </w:r>
      <w:r w:rsidR="00EE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r w:rsidR="00EE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 значащей деятельности отдельного ребенка. Ее содержание, методы, приемы направлены главным образом на то, чтобы раскрыть и использовать субъектный опыт каждого ученика, помочь становлению личностно значимых способов познания путем организации целостной учебной деятельности». С. Подмазин</w:t>
      </w:r>
      <w:r w:rsidR="0026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считает: «Личностно ориентированное обучение предоставляет каждому ученику, опираясь на его способности, склонности, интересы, личностные ценности и субъектный опыт, возможность реализовать себя в познавательной и других видах деятельности».</w:t>
      </w:r>
      <w:r w:rsidR="00F1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Сериков подчеркивает, что «личностно-ориентированное образование не занимается формированием личности с заданными свойствами, а создает условия для полноценного выявления и, соответственно, развития личностных функций субъектов образовательного процесса»</w:t>
      </w:r>
      <w:r w:rsidR="0072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0E2E" w:rsidRDefault="00720E2E" w:rsidP="0056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7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личностно-</w:t>
      </w:r>
      <w:r w:rsidR="0099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ориентированного обучения лежит признание индивидуальности, самобытности, самооценки каждого человека, его развития как индивида, наделенного своим неповторимым субъективным опытом.</w:t>
      </w:r>
    </w:p>
    <w:p w:rsidR="00720E2E" w:rsidRDefault="00720E2E" w:rsidP="0056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развитием общественной жизни совершенствуются образовательные процессы, основным э</w:t>
      </w:r>
      <w:r w:rsidR="0099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лементом которого является урок, эффективность которых напрямую зависит от деятельности учителя. </w:t>
      </w:r>
    </w:p>
    <w:p w:rsidR="007268B3" w:rsidRDefault="007268B3" w:rsidP="0056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услови</w:t>
      </w:r>
      <w:r w:rsidR="00CD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 выборе педагога личностно-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ориентированного подхода к обучению:</w:t>
      </w:r>
    </w:p>
    <w:p w:rsidR="00A5507C" w:rsidRDefault="00A5507C" w:rsidP="0056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ситуацию успеха;</w:t>
      </w:r>
    </w:p>
    <w:p w:rsidR="00A5507C" w:rsidRDefault="00A5507C" w:rsidP="0056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2.создать благоприятную атмосферу для успешной работы;</w:t>
      </w:r>
    </w:p>
    <w:p w:rsidR="00A5507C" w:rsidRDefault="00A5507C" w:rsidP="0056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3.учитывать чувства, эмоции школьников;</w:t>
      </w:r>
    </w:p>
    <w:p w:rsidR="00A5507C" w:rsidRDefault="00A5507C" w:rsidP="0056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4.создать возможность увидеть и оценить работу каждого ученика;</w:t>
      </w:r>
    </w:p>
    <w:p w:rsidR="00A5507C" w:rsidRDefault="00A5507C" w:rsidP="0056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5.показать учащемуся его достижения;</w:t>
      </w:r>
    </w:p>
    <w:p w:rsidR="00A5507C" w:rsidRDefault="00A5507C" w:rsidP="0056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6.учитывать интересы и жизненный опыт каждого ребенка.</w:t>
      </w:r>
    </w:p>
    <w:p w:rsidR="00A5507C" w:rsidRDefault="00002E02" w:rsidP="0056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– единственный социальный институт, призванный раскрыть индивидуальность каждого ученика в ее уникальности, неповторимости с учетом законов развития. Деятельность учителя предполагает развитие сущностных свойств человеческой природы – способности воздействовать на духовный мир другого человека.</w:t>
      </w:r>
    </w:p>
    <w:p w:rsidR="00902BE1" w:rsidRDefault="00902BE1" w:rsidP="002D56E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педагогом, который использует на уроках личностно-ориентированный подход встает ряд общих задач:</w:t>
      </w:r>
      <w:r w:rsidRPr="00902B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902BE1" w:rsidRPr="00902BE1" w:rsidRDefault="00902BE1" w:rsidP="00902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школьника определять уровень его знаний, видеть проблему, составлять и выполнять проблемные задачи;</w:t>
      </w:r>
    </w:p>
    <w:p w:rsidR="00902BE1" w:rsidRPr="00902BE1" w:rsidRDefault="00902BE1" w:rsidP="00902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контролю и самоконтролю по заявленным критериям;</w:t>
      </w:r>
    </w:p>
    <w:p w:rsidR="00902BE1" w:rsidRPr="00902BE1" w:rsidRDefault="00902BE1" w:rsidP="00902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выстраивать субъект – субъектные отношения, организовать сотрудничество детей, распределение деятельности;</w:t>
      </w:r>
    </w:p>
    <w:p w:rsidR="00902BE1" w:rsidRDefault="00902BE1" w:rsidP="00902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необходимые условия для индивидуального маршрута обучения и воспитания каждого учащегося.</w:t>
      </w:r>
    </w:p>
    <w:p w:rsidR="002D56EC" w:rsidRDefault="00984397" w:rsidP="00CD51F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Создание личностно ориентированной ситуации требует высокого психологического и дидактического профессионализма, жизненного и личного опыта и культуры учителя, способности установить личностно-смысловое общение. Существуют </w:t>
      </w:r>
      <w:r w:rsidR="00AF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принципиальные условия для применения данного подхода: 1) учитель должен знать жизненные проблемы детей и строить учебную ситуацию в контексте этих проблем;                        2) образовательный процесс должен носить характер ре</w:t>
      </w:r>
      <w:r w:rsidR="00CD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флексивного смыслопоискового диа</w:t>
      </w:r>
      <w:r w:rsidR="00AF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лога; 3)должны быть созданы условия для творческого самопроявления ученика в игре, состязании, мыследействии, конфликте.</w:t>
      </w:r>
    </w:p>
    <w:p w:rsidR="00AF5F65" w:rsidRDefault="002D56EC" w:rsidP="00AF5F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Сформулируем кратко основные требования к личностно-ориентированному уроку:</w:t>
      </w:r>
      <w:r w:rsidR="00AF5F65" w:rsidRPr="00AF5F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</w:p>
    <w:p w:rsidR="00AF5F65" w:rsidRPr="00AF5F65" w:rsidRDefault="00AF5F65" w:rsidP="00AF5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создает благоприятную эмоциональную атмосферу на уроке, в том числе мотивацию к развитию;</w:t>
      </w:r>
    </w:p>
    <w:p w:rsidR="00AF5F65" w:rsidRPr="00AF5F65" w:rsidRDefault="00AF5F65" w:rsidP="00AF5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урока все участники образовательного процесса не только формулируют тему, но и узнают от педагога об организации хода урока;</w:t>
      </w:r>
    </w:p>
    <w:p w:rsidR="00AF5F65" w:rsidRPr="00AF5F65" w:rsidRDefault="00AF5F65" w:rsidP="00AF5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позволяет учащемуся самому выбирать способы усвоения материала (текст, схемы, таблицы и</w:t>
      </w:r>
      <w:r w:rsidR="002D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D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F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D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F5F65" w:rsidRPr="00AF5F65" w:rsidRDefault="00AF5F65" w:rsidP="00AF5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использует проблемные задания с творческой направленностью;</w:t>
      </w:r>
    </w:p>
    <w:p w:rsidR="00AF5F65" w:rsidRPr="00AF5F65" w:rsidRDefault="00AF5F65" w:rsidP="00AF5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вместе с учащимися анализирует (правильный/неправильный) ответ ученика, выявляет способ рассуждения;</w:t>
      </w:r>
    </w:p>
    <w:p w:rsidR="00AF5F65" w:rsidRPr="00AF5F65" w:rsidRDefault="00AF5F65" w:rsidP="00AF5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проводит итоги урока и рефлексию, таким образом, получает обратную связь не только о знаниях, полученных в ходе урока, но и узнает об эмоциональном (психическом) состоянии учеников;</w:t>
      </w:r>
    </w:p>
    <w:p w:rsidR="00AF5F65" w:rsidRPr="00AF5F65" w:rsidRDefault="00AF5F65" w:rsidP="00AF5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аргументирует отметки каждого ученика;</w:t>
      </w:r>
    </w:p>
    <w:p w:rsidR="002D56EC" w:rsidRPr="00AF5F65" w:rsidRDefault="00AF5F65" w:rsidP="002D56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даёт возможность выбрать домашнее задание индивидуально, при этом комментирует каждое задание.</w:t>
      </w:r>
    </w:p>
    <w:p w:rsidR="00AF5F65" w:rsidRDefault="002D56EC" w:rsidP="00AF5F6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разнообразнее образовательная среда, тем легче раскрыть индивидуальность каждого ученика, опираться на нее с учетом выявленных интересов, склонностей, богатства содержания его личного опыта, направлять и корректировать индивидуальное развитие и тем самым не на словах, а на деле добиваться превращения ученика в подлинного субъекта учения, опираясь на его природную, субъективную активность.</w:t>
      </w:r>
    </w:p>
    <w:p w:rsidR="002D56EC" w:rsidRPr="002D56EC" w:rsidRDefault="002D56EC" w:rsidP="002D56E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</w:t>
      </w:r>
      <w:r w:rsidRPr="002D56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сновные этапы урока личностно-ориентированного подхода к обучению:</w:t>
      </w:r>
    </w:p>
    <w:p w:rsidR="002D56EC" w:rsidRPr="002D56EC" w:rsidRDefault="002D56EC" w:rsidP="00BD72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момент, мотивация к учебной деятельности;</w:t>
      </w:r>
    </w:p>
    <w:p w:rsidR="002D56EC" w:rsidRPr="002D56EC" w:rsidRDefault="002D56EC" w:rsidP="00BD72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усвоения предыдущего материала;</w:t>
      </w:r>
    </w:p>
    <w:p w:rsidR="002D56EC" w:rsidRPr="002D56EC" w:rsidRDefault="002D56EC" w:rsidP="00BD72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проблемы, создание плана работы на уроке;</w:t>
      </w:r>
    </w:p>
    <w:p w:rsidR="002D56EC" w:rsidRPr="002D56EC" w:rsidRDefault="002D56EC" w:rsidP="00BD72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Открытие учениками новых знаний, проблемно-поисковая деятельность;</w:t>
      </w:r>
    </w:p>
    <w:p w:rsidR="002D56EC" w:rsidRPr="002D56EC" w:rsidRDefault="002D56EC" w:rsidP="00BD72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 совместно с учителем;</w:t>
      </w:r>
    </w:p>
    <w:p w:rsidR="002D56EC" w:rsidRPr="002D56EC" w:rsidRDefault="002D56EC" w:rsidP="00BD72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учащихся;</w:t>
      </w:r>
    </w:p>
    <w:p w:rsidR="002D56EC" w:rsidRPr="002D56EC" w:rsidRDefault="002D56EC" w:rsidP="00BD72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 и самооценка результатов учеников;</w:t>
      </w:r>
    </w:p>
    <w:p w:rsidR="002D56EC" w:rsidRPr="002D56EC" w:rsidRDefault="002D56EC" w:rsidP="00BD72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подведение итогов, рефлексия;</w:t>
      </w:r>
    </w:p>
    <w:p w:rsidR="002D56EC" w:rsidRPr="002D56EC" w:rsidRDefault="002D56EC" w:rsidP="00BD72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учителем работы учеников с аргументацией (по критериям);</w:t>
      </w:r>
    </w:p>
    <w:p w:rsidR="002D56EC" w:rsidRPr="002D56EC" w:rsidRDefault="002D56EC" w:rsidP="00BD72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Комментирование домашнего задания.</w:t>
      </w:r>
    </w:p>
    <w:p w:rsidR="007F01AE" w:rsidRPr="007F01AE" w:rsidRDefault="00BD7246" w:rsidP="007F01AE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Личностно-ориентированный подход позволяет дифференцировать задания</w:t>
      </w:r>
      <w:r w:rsidR="0044071F">
        <w:rPr>
          <w:color w:val="000000"/>
          <w:sz w:val="28"/>
          <w:szCs w:val="28"/>
        </w:rPr>
        <w:t>, к</w:t>
      </w:r>
      <w:r>
        <w:rPr>
          <w:color w:val="000000"/>
          <w:sz w:val="28"/>
          <w:szCs w:val="28"/>
        </w:rPr>
        <w:t>оторые дают возможность каждому ученику развиваться как личность, реализовать себя в образовательном процессе</w:t>
      </w:r>
      <w:r w:rsidR="0044071F">
        <w:rPr>
          <w:color w:val="000000"/>
          <w:sz w:val="28"/>
          <w:szCs w:val="28"/>
        </w:rPr>
        <w:t>. Дифференцированный подход дает возможность каждому ученику работать в своем удобном темпе, помогает справиться с заданиями, которые им под силу.</w:t>
      </w:r>
      <w:r w:rsidR="0044071F" w:rsidRPr="0044071F">
        <w:rPr>
          <w:rFonts w:ascii="Arial" w:hAnsi="Arial" w:cs="Arial"/>
          <w:color w:val="000000"/>
          <w:sz w:val="21"/>
          <w:szCs w:val="21"/>
        </w:rPr>
        <w:t xml:space="preserve"> </w:t>
      </w:r>
      <w:r w:rsidR="0044071F">
        <w:rPr>
          <w:rFonts w:ascii="Arial" w:hAnsi="Arial" w:cs="Arial"/>
          <w:color w:val="000000"/>
          <w:sz w:val="21"/>
          <w:szCs w:val="21"/>
        </w:rPr>
        <w:t xml:space="preserve"> </w:t>
      </w:r>
      <w:r w:rsidR="0044071F" w:rsidRPr="00BD7246">
        <w:rPr>
          <w:color w:val="000000"/>
          <w:sz w:val="28"/>
          <w:szCs w:val="28"/>
        </w:rPr>
        <w:t>Кроме того, не стоит забывать об особенностях восприятия и переработки информации учениками. На уроках педагогу важно, чтобы каждый ребенок вне зависимости от типа восприятия информации получал ее в полном объеме, мог самостоятельно ее обработать и усвоить.</w:t>
      </w:r>
      <w:r w:rsidR="0044071F">
        <w:rPr>
          <w:color w:val="000000"/>
          <w:sz w:val="28"/>
          <w:szCs w:val="28"/>
        </w:rPr>
        <w:t xml:space="preserve"> На своих уроках использую разные дидактические материалы: карточки, текс</w:t>
      </w:r>
      <w:r w:rsidR="007F01AE">
        <w:rPr>
          <w:color w:val="000000"/>
          <w:sz w:val="28"/>
          <w:szCs w:val="28"/>
        </w:rPr>
        <w:t xml:space="preserve">ты, таблицы, схемы, иллюстрации, работа на доске </w:t>
      </w:r>
      <w:r w:rsidR="007F01AE">
        <w:rPr>
          <w:color w:val="000000"/>
          <w:sz w:val="28"/>
          <w:szCs w:val="28"/>
          <w:lang w:val="en-US"/>
        </w:rPr>
        <w:t>Padlet</w:t>
      </w:r>
      <w:r w:rsidR="007F01AE">
        <w:rPr>
          <w:color w:val="000000"/>
          <w:sz w:val="28"/>
          <w:szCs w:val="28"/>
        </w:rPr>
        <w:t>.</w:t>
      </w:r>
      <w:r w:rsidR="00A2762D">
        <w:rPr>
          <w:color w:val="000000"/>
          <w:sz w:val="28"/>
          <w:szCs w:val="28"/>
        </w:rPr>
        <w:t xml:space="preserve"> Дидакт</w:t>
      </w:r>
      <w:r w:rsidR="00CD51F6">
        <w:rPr>
          <w:color w:val="000000"/>
          <w:sz w:val="28"/>
          <w:szCs w:val="28"/>
        </w:rPr>
        <w:t>ический материал необходимо под</w:t>
      </w:r>
      <w:r w:rsidR="00A2762D">
        <w:rPr>
          <w:color w:val="000000"/>
          <w:sz w:val="28"/>
          <w:szCs w:val="28"/>
        </w:rPr>
        <w:t>б</w:t>
      </w:r>
      <w:r w:rsidR="00CD51F6">
        <w:rPr>
          <w:color w:val="000000"/>
          <w:sz w:val="28"/>
          <w:szCs w:val="28"/>
        </w:rPr>
        <w:t>и</w:t>
      </w:r>
      <w:r w:rsidR="00A2762D">
        <w:rPr>
          <w:color w:val="000000"/>
          <w:sz w:val="28"/>
          <w:szCs w:val="28"/>
        </w:rPr>
        <w:t xml:space="preserve">рать с учетом особенностей учеников, </w:t>
      </w:r>
      <w:r w:rsidR="00575609">
        <w:rPr>
          <w:color w:val="000000"/>
          <w:sz w:val="28"/>
          <w:szCs w:val="28"/>
        </w:rPr>
        <w:t xml:space="preserve">чтобы </w:t>
      </w:r>
      <w:r w:rsidR="00A2762D">
        <w:rPr>
          <w:color w:val="000000"/>
          <w:sz w:val="28"/>
          <w:szCs w:val="28"/>
        </w:rPr>
        <w:t>отвечал цели и теме урока, был доступен для самостоятельного выполнения. При подборе материала учитываю уровень подготовленности ученика</w:t>
      </w:r>
      <w:r w:rsidR="00575609">
        <w:rPr>
          <w:color w:val="000000"/>
          <w:sz w:val="28"/>
          <w:szCs w:val="28"/>
        </w:rPr>
        <w:t>, для слабых учеников показываю образцы выполнения задания, также правила для выполнения того или иного упражнения. Например, в 8 классе на уроке русского языка при проверке домашнего задания выдаю карточки с дифференцированным заданием. Одно из важных условий: ученик сам выб</w:t>
      </w:r>
      <w:r w:rsidR="00887134">
        <w:rPr>
          <w:color w:val="000000"/>
          <w:sz w:val="28"/>
          <w:szCs w:val="28"/>
        </w:rPr>
        <w:t>ирает уровень сложности задания, в зависимости от того</w:t>
      </w:r>
      <w:r w:rsidR="003856A3">
        <w:rPr>
          <w:color w:val="000000"/>
          <w:sz w:val="28"/>
          <w:szCs w:val="28"/>
        </w:rPr>
        <w:t>,</w:t>
      </w:r>
      <w:r w:rsidR="00887134">
        <w:rPr>
          <w:color w:val="000000"/>
          <w:sz w:val="28"/>
          <w:szCs w:val="28"/>
        </w:rPr>
        <w:t xml:space="preserve"> какую отметку за работу он хотел бы получить</w:t>
      </w:r>
      <w:r w:rsidR="003856A3">
        <w:rPr>
          <w:color w:val="000000"/>
          <w:sz w:val="28"/>
          <w:szCs w:val="28"/>
        </w:rPr>
        <w:t xml:space="preserve">. </w:t>
      </w:r>
      <w:r w:rsidR="00907B96">
        <w:rPr>
          <w:color w:val="000000"/>
          <w:sz w:val="28"/>
          <w:szCs w:val="28"/>
        </w:rPr>
        <w:t xml:space="preserve">В начале урока ставлю для всех одну и ту же познавательную задачу, например, </w:t>
      </w:r>
      <w:r w:rsidR="004543FB">
        <w:rPr>
          <w:color w:val="000000"/>
          <w:sz w:val="28"/>
          <w:szCs w:val="28"/>
        </w:rPr>
        <w:t xml:space="preserve">научиться различать слова с предлогами, словосочетания и предложения, вычленять из предложения словосочетания. Знакомимся с новым материалом, изучаем, выполняем задание. Определяю тех, кому все понятно, задаю им работу для закрепления из учебника или на карточках. Продолжаю </w:t>
      </w:r>
      <w:r w:rsidR="007B3CB8">
        <w:rPr>
          <w:color w:val="000000"/>
          <w:sz w:val="28"/>
          <w:szCs w:val="28"/>
        </w:rPr>
        <w:t>работу с теми, кто еще не понял, провожу повторное объяснение новой темы. В ходе работы часть учащихся п</w:t>
      </w:r>
      <w:r w:rsidR="004543DE">
        <w:rPr>
          <w:color w:val="000000"/>
          <w:sz w:val="28"/>
          <w:szCs w:val="28"/>
        </w:rPr>
        <w:t>олучают задание для закрепления. Далее провожу работу с оставшимися учащимися</w:t>
      </w:r>
      <w:r w:rsidR="007B3CB8">
        <w:rPr>
          <w:color w:val="000000"/>
          <w:sz w:val="28"/>
          <w:szCs w:val="28"/>
        </w:rPr>
        <w:t xml:space="preserve"> </w:t>
      </w:r>
      <w:r w:rsidR="004543DE">
        <w:rPr>
          <w:color w:val="000000"/>
          <w:sz w:val="28"/>
          <w:szCs w:val="28"/>
        </w:rPr>
        <w:t>с использованием параграфа учебника, таблиц (привлекаю сильных учеников, пока проверяю работу учащихся). Движение вперед идет на основе возврата к изученной теории, закрепления теоретического материала и выполнения большого количества практического задания.</w:t>
      </w:r>
      <w:r w:rsidR="00DF1886">
        <w:rPr>
          <w:color w:val="000000"/>
          <w:sz w:val="28"/>
          <w:szCs w:val="28"/>
        </w:rPr>
        <w:t xml:space="preserve"> Каждый ученик работает в меру своих сил и возможностей, овладевает умениями и навыками, предусмотренными программой и не теряет интерес к предмету. Несомненным залогом успеха в данном подходе является проверка работы каждого ученика (по мере возможности и значимости задания). Необходимым условием данной методики является дифференциация </w:t>
      </w:r>
      <w:r w:rsidR="00DF1886">
        <w:rPr>
          <w:color w:val="000000"/>
          <w:sz w:val="28"/>
          <w:szCs w:val="28"/>
        </w:rPr>
        <w:lastRenderedPageBreak/>
        <w:t>материалов учебника, в котором содержится информация различной степени сложности: 1) для самостоятельных наблюдений; 2) для ознакомления с определенной информацией в рамках данной темы; 3) теоретические сведения, требующие осмысления</w:t>
      </w:r>
      <w:r w:rsidR="00003F29">
        <w:rPr>
          <w:color w:val="000000"/>
          <w:sz w:val="28"/>
          <w:szCs w:val="28"/>
        </w:rPr>
        <w:t>, а не запоминания; 4) материал для обязательного заучивания; 5) сведения, имеющие сугубо практическое значение.</w:t>
      </w:r>
      <w:r w:rsidR="007F01AE" w:rsidRPr="007F01AE">
        <w:rPr>
          <w:rFonts w:ascii="Verdana" w:hAnsi="Verdana"/>
          <w:color w:val="000000"/>
          <w:sz w:val="21"/>
          <w:szCs w:val="21"/>
        </w:rPr>
        <w:t xml:space="preserve"> </w:t>
      </w:r>
      <w:r w:rsidR="007F01AE">
        <w:rPr>
          <w:rFonts w:ascii="Verdana" w:hAnsi="Verdana"/>
          <w:color w:val="000000"/>
          <w:sz w:val="21"/>
          <w:szCs w:val="21"/>
        </w:rPr>
        <w:t xml:space="preserve">                                                                                                                        </w:t>
      </w:r>
      <w:r w:rsidR="007F01AE" w:rsidRPr="007F01AE">
        <w:rPr>
          <w:color w:val="000000"/>
          <w:sz w:val="28"/>
          <w:szCs w:val="28"/>
        </w:rPr>
        <w:t>На этапе закрепления, применения и обобщения знаний и умений основой дифференцированного подхода является организация </w:t>
      </w:r>
      <w:r w:rsidR="007F01AE" w:rsidRPr="007F01AE">
        <w:rPr>
          <w:rStyle w:val="a8"/>
          <w:b w:val="0"/>
          <w:sz w:val="28"/>
          <w:szCs w:val="28"/>
        </w:rPr>
        <w:t>самостоятельной работы</w:t>
      </w:r>
      <w:r w:rsidR="007F01AE" w:rsidRPr="007F01AE">
        <w:rPr>
          <w:sz w:val="28"/>
          <w:szCs w:val="28"/>
        </w:rPr>
        <w:t xml:space="preserve">. </w:t>
      </w:r>
      <w:r w:rsidR="007F01AE" w:rsidRPr="007F01AE">
        <w:rPr>
          <w:color w:val="000000"/>
          <w:sz w:val="28"/>
          <w:szCs w:val="28"/>
        </w:rPr>
        <w:t>Здесь наиболее важен учёт работоспособности и индивидуальных особенностей обучающихся.</w:t>
      </w:r>
      <w:r w:rsidR="007F01AE">
        <w:rPr>
          <w:color w:val="000000"/>
          <w:sz w:val="28"/>
          <w:szCs w:val="28"/>
        </w:rPr>
        <w:t xml:space="preserve"> </w:t>
      </w:r>
      <w:r w:rsidR="007F01AE" w:rsidRPr="007F01AE">
        <w:rPr>
          <w:color w:val="000000"/>
          <w:sz w:val="28"/>
          <w:szCs w:val="28"/>
        </w:rPr>
        <w:t>Итак, для осуществления дифференцированного подхода необходимы следующие условия:</w:t>
      </w:r>
      <w:r w:rsidR="007F01AE">
        <w:rPr>
          <w:color w:val="000000"/>
          <w:sz w:val="28"/>
          <w:szCs w:val="28"/>
        </w:rPr>
        <w:t xml:space="preserve"> </w:t>
      </w:r>
      <w:r w:rsidR="007F01AE" w:rsidRPr="007F01AE">
        <w:rPr>
          <w:color w:val="000000"/>
          <w:sz w:val="28"/>
          <w:szCs w:val="28"/>
        </w:rPr>
        <w:t>а) знание индивидуальных и психологических особенностей отдельных учащихся;</w:t>
      </w:r>
      <w:r w:rsidR="007F01AE">
        <w:rPr>
          <w:color w:val="000000"/>
          <w:sz w:val="28"/>
          <w:szCs w:val="28"/>
        </w:rPr>
        <w:t xml:space="preserve"> </w:t>
      </w:r>
      <w:r w:rsidR="007F01AE" w:rsidRPr="007F01AE">
        <w:rPr>
          <w:color w:val="000000"/>
          <w:sz w:val="28"/>
          <w:szCs w:val="28"/>
        </w:rPr>
        <w:t>б) умение анализировать учебный материал, выявить возможные трудности, с которыми встретятся разные группы учащихся;</w:t>
      </w:r>
      <w:r w:rsidR="007F01AE">
        <w:rPr>
          <w:color w:val="000000"/>
          <w:sz w:val="28"/>
          <w:szCs w:val="28"/>
        </w:rPr>
        <w:t xml:space="preserve"> </w:t>
      </w:r>
      <w:r w:rsidR="007F01AE" w:rsidRPr="007F01AE">
        <w:rPr>
          <w:color w:val="000000"/>
          <w:sz w:val="28"/>
          <w:szCs w:val="28"/>
        </w:rPr>
        <w:t>в) составление развёрнутого плана урока, включая вопросы разным группам и отдельным учащимся;</w:t>
      </w:r>
      <w:r w:rsidR="007F01AE">
        <w:rPr>
          <w:color w:val="000000"/>
          <w:sz w:val="28"/>
          <w:szCs w:val="28"/>
        </w:rPr>
        <w:t xml:space="preserve"> </w:t>
      </w:r>
      <w:r w:rsidR="007F01AE" w:rsidRPr="007F01AE">
        <w:rPr>
          <w:color w:val="000000"/>
          <w:sz w:val="28"/>
          <w:szCs w:val="28"/>
        </w:rPr>
        <w:t>г) умение «спрограммировать» обучение разных групп учащихся;</w:t>
      </w:r>
      <w:r w:rsidR="007F01AE">
        <w:rPr>
          <w:color w:val="000000"/>
          <w:sz w:val="28"/>
          <w:szCs w:val="28"/>
        </w:rPr>
        <w:t xml:space="preserve"> </w:t>
      </w:r>
      <w:r w:rsidR="007F01AE" w:rsidRPr="007F01AE">
        <w:rPr>
          <w:color w:val="000000"/>
          <w:sz w:val="28"/>
          <w:szCs w:val="28"/>
        </w:rPr>
        <w:t>д) осуществление оперативной обратной связи;</w:t>
      </w:r>
      <w:r w:rsidR="007F01AE">
        <w:rPr>
          <w:color w:val="000000"/>
          <w:sz w:val="28"/>
          <w:szCs w:val="28"/>
        </w:rPr>
        <w:t xml:space="preserve"> </w:t>
      </w:r>
      <w:r w:rsidR="007F01AE" w:rsidRPr="007F01AE">
        <w:rPr>
          <w:color w:val="000000"/>
          <w:sz w:val="28"/>
          <w:szCs w:val="28"/>
        </w:rPr>
        <w:t>е) соблюдение педагогического такта.</w:t>
      </w:r>
    </w:p>
    <w:p w:rsidR="00DF1886" w:rsidRDefault="005B2E28" w:rsidP="00DF1886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 виды дифференцированных заданий.</w:t>
      </w:r>
    </w:p>
    <w:p w:rsidR="005B2E28" w:rsidRDefault="005B2E28" w:rsidP="00DF1886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Составляю 3 варианта заданий (работа с текстом, анализ предложений, словосочетаний, разные виды разбора, </w:t>
      </w:r>
      <w:r w:rsidR="004B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задания, тесты…). Учащиеся сами выбирают вариант или заранее планирую задание определенной группе учеников. Перед выполнением любой работы необходимо обсудить с учащимися само задание, ход работы и систему оценивания.</w:t>
      </w:r>
    </w:p>
    <w:p w:rsidR="004B304E" w:rsidRPr="00460EB8" w:rsidRDefault="004B304E" w:rsidP="00DF1886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заданий.</w:t>
      </w:r>
    </w:p>
    <w:p w:rsidR="004B304E" w:rsidRDefault="00460EB8" w:rsidP="00DF1886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класс. Тема «Словосочетание».</w:t>
      </w:r>
    </w:p>
    <w:p w:rsidR="00460EB8" w:rsidRDefault="00460EB8" w:rsidP="00460EB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0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уровень: в приведенных словосочетаниях определите главное и зависимое слово. Укажите, какой частью речи они являются.1)</w:t>
      </w:r>
      <w:r w:rsidRPr="00460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Зеленый сад, настольная книга, солнечный день, примерный план, сильный ветер, ночная тьма, красивый дом; 2) ненавидеть войну, стремиться к знаниям, строить дом, оказывать помощь, петь песни; 3) бежать быстро, свернуть влево, говорить тихо, кричать громко, отвечать правильно, смотреть уверенно.</w:t>
      </w:r>
    </w:p>
    <w:p w:rsidR="00460EB8" w:rsidRPr="00460EB8" w:rsidRDefault="00460EB8" w:rsidP="00460EB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B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уровень</w:t>
      </w:r>
      <w:r w:rsidRPr="00460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460EB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выпишите сначала словосочетания, в которых главное слово обозначает предмет, затем -признак, потом- действие. Определите, какими частями речи выражены главное и зависимое слова. Вставьте пропущенные буквы. </w:t>
      </w:r>
      <w:r w:rsidRPr="00460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Счас..ливый ребенок, усилить охрану, ж..сткие условия, тихо нап…вать, т..ропливо проб…гают, изучение темы, особо опасный, кое (с) кем посоветоваться, светлая комната, дли(н,нн)ая дорога, любоваться горами, тосковать по родине.</w:t>
      </w:r>
    </w:p>
    <w:p w:rsidR="00460EB8" w:rsidRDefault="00460EB8" w:rsidP="00460EB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0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Четвертый уровень: составьте с данными словосочетаниями предложения и запишите их: </w:t>
      </w:r>
      <w:r w:rsidRPr="00460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полы из дерева, составить предложение, дом мамы, стремление к победе, хрустальная ваза.</w:t>
      </w:r>
    </w:p>
    <w:p w:rsidR="00947E72" w:rsidRPr="00947E72" w:rsidRDefault="00947E72" w:rsidP="00947E72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b/>
          <w:sz w:val="28"/>
          <w:szCs w:val="28"/>
        </w:rPr>
      </w:pPr>
      <w:r>
        <w:rPr>
          <w:rStyle w:val="a8"/>
          <w:sz w:val="28"/>
          <w:szCs w:val="28"/>
        </w:rPr>
        <w:t xml:space="preserve"> </w:t>
      </w:r>
      <w:r w:rsidRPr="00947E72">
        <w:rPr>
          <w:rStyle w:val="a8"/>
          <w:b w:val="0"/>
          <w:sz w:val="28"/>
          <w:szCs w:val="28"/>
        </w:rPr>
        <w:t xml:space="preserve">Тема </w:t>
      </w:r>
      <w:r>
        <w:rPr>
          <w:rStyle w:val="a8"/>
          <w:b w:val="0"/>
          <w:sz w:val="28"/>
          <w:szCs w:val="28"/>
        </w:rPr>
        <w:t>«</w:t>
      </w:r>
      <w:r w:rsidRPr="00947E72">
        <w:rPr>
          <w:rStyle w:val="a8"/>
          <w:b w:val="0"/>
          <w:sz w:val="28"/>
          <w:szCs w:val="28"/>
        </w:rPr>
        <w:t>Предложение</w:t>
      </w:r>
      <w:r>
        <w:rPr>
          <w:rStyle w:val="a8"/>
          <w:b w:val="0"/>
          <w:sz w:val="28"/>
          <w:szCs w:val="28"/>
        </w:rPr>
        <w:t>»</w:t>
      </w:r>
      <w:r w:rsidRPr="00947E72">
        <w:rPr>
          <w:rStyle w:val="a8"/>
          <w:b w:val="0"/>
          <w:sz w:val="28"/>
          <w:szCs w:val="28"/>
        </w:rPr>
        <w:t>.</w:t>
      </w:r>
    </w:p>
    <w:p w:rsidR="00947E72" w:rsidRPr="00947E72" w:rsidRDefault="00947E72" w:rsidP="00947E72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947E72">
        <w:rPr>
          <w:sz w:val="28"/>
          <w:szCs w:val="28"/>
        </w:rPr>
        <w:t xml:space="preserve"> уровень: перепишите ,вставляя пропущенные буквы и раскрывая скобки. Сделайте синтаксический разбор любого предложения. </w:t>
      </w:r>
      <w:r w:rsidRPr="00947E72">
        <w:rPr>
          <w:i/>
          <w:iCs/>
          <w:sz w:val="28"/>
          <w:szCs w:val="28"/>
        </w:rPr>
        <w:t>1.Скри..ка пела нежным прот…жным голосом. 2.В лесу стояла особе(н,нн)ая тишина. 3.Ра(н,нн)им весен(н,нн)им утром туристы вышли в путь.4.По утрам деревья покрывались красив… блестящ… инеем.</w:t>
      </w:r>
    </w:p>
    <w:p w:rsidR="00947E72" w:rsidRPr="00947E72" w:rsidRDefault="00947E72" w:rsidP="00947E72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Второй</w:t>
      </w:r>
      <w:r w:rsidRPr="00947E72">
        <w:rPr>
          <w:sz w:val="28"/>
          <w:szCs w:val="28"/>
        </w:rPr>
        <w:t xml:space="preserve"> уровень: сделайте синтаксический разбор предложений: </w:t>
      </w:r>
      <w:r w:rsidRPr="00947E72">
        <w:rPr>
          <w:i/>
          <w:iCs/>
          <w:sz w:val="28"/>
          <w:szCs w:val="28"/>
        </w:rPr>
        <w:t>1.Поезд стал набирать ход.2. воздух в легком серебряном тумане был прозрачен.3.Из-за леса показалась луна.</w:t>
      </w:r>
    </w:p>
    <w:p w:rsidR="00947E72" w:rsidRPr="00947E72" w:rsidRDefault="00947E72" w:rsidP="00947E72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Третий</w:t>
      </w:r>
      <w:r w:rsidRPr="00947E72">
        <w:rPr>
          <w:sz w:val="28"/>
          <w:szCs w:val="28"/>
        </w:rPr>
        <w:t xml:space="preserve"> уровень: составьте 3-4 предложения на тему «Осень».</w:t>
      </w:r>
      <w:r w:rsidR="003A0E2A">
        <w:rPr>
          <w:sz w:val="28"/>
          <w:szCs w:val="28"/>
        </w:rPr>
        <w:t xml:space="preserve"> </w:t>
      </w:r>
      <w:bookmarkStart w:id="0" w:name="_GoBack"/>
      <w:bookmarkEnd w:id="0"/>
      <w:r w:rsidRPr="00947E72">
        <w:rPr>
          <w:sz w:val="28"/>
          <w:szCs w:val="28"/>
        </w:rPr>
        <w:t>Выпишите 3 словосочетания и определите тип словосочетаний по значению и способу связи.</w:t>
      </w:r>
    </w:p>
    <w:p w:rsidR="00947E72" w:rsidRDefault="00947E72" w:rsidP="00947E72">
      <w:pPr>
        <w:shd w:val="clear" w:color="auto" w:fill="FFFFFF"/>
        <w:spacing w:before="240" w:after="24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E72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 достоинством индивидуального обучения является то, что оно позволяет полностью адаптировать содержание, методы и темпы учебной деятельности ребенка к его особенно</w:t>
      </w:r>
      <w:r w:rsidRPr="00947E7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стям; следить за его продвижением от незнания к знанию, вовремя корректировать деятельность обучающегося и преподавателя.</w:t>
      </w:r>
    </w:p>
    <w:p w:rsidR="00213EBE" w:rsidRDefault="00213EBE" w:rsidP="00947E72">
      <w:pPr>
        <w:shd w:val="clear" w:color="auto" w:fill="FFFFFF"/>
        <w:spacing w:before="240" w:after="24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информационных и коммуникационных технологий постоянно увеличивается. Вместе с известными программами приобретают популярность различные сервисы, которые позволяют создавать ресурсы, использующиеся в учебных целях на уроке. Среди огромного числа подобных возможностей использую виртуальную доску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Padlet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9D71C3" w:rsidRPr="009D71C3" w:rsidRDefault="009D71C3" w:rsidP="00947E72">
      <w:pPr>
        <w:shd w:val="clear" w:color="auto" w:fill="FFFFFF"/>
        <w:spacing w:before="240" w:after="24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Padlet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»?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Padlet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- это интерактивная доска или стена, которая может быть создана учителем или учеником. Стена всегда имеет определенную тему, согласно которой и происходит наполнение стены. На стену можно помещать аудио и видеофайлы, фото, документы. Стена состоит из окошек, каждое из которых содержит загруженный материал.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Padlet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поможет создать доску объявлений, обсуждения, рассуждения, головоломки, сбор отзывов.</w:t>
      </w:r>
    </w:p>
    <w:p w:rsidR="00213EBE" w:rsidRDefault="009D71C3" w:rsidP="009D71C3">
      <w:pPr>
        <w:shd w:val="clear" w:color="auto" w:fill="FFFFFF"/>
        <w:spacing w:before="240" w:after="24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1C3">
        <w:rPr>
          <w:rFonts w:ascii="Times New Roman" w:hAnsi="Times New Roman" w:cs="Times New Roman"/>
          <w:sz w:val="28"/>
          <w:szCs w:val="28"/>
          <w:shd w:val="clear" w:color="auto" w:fill="FFFFFF"/>
        </w:rPr>
        <w:t>«Padlet» предоставляет возможности для общения и сотрудничества при помощи удалённых компьютеров, которые имеют подключение к Интернету. Он также хорошо подходит для работы в классе в качестве школьной доски, с размещенными на ней заданиями, которые в определённый момент можно легко использовать, активировав тот или иной элемент, содержащий заранее подготовленную информацию. Таким образом, Padlet можно считать виртуальной доской или цифровой стеной, на которой можно хранить файлы.</w:t>
      </w:r>
    </w:p>
    <w:p w:rsidR="00547833" w:rsidRPr="00374501" w:rsidRDefault="00547833" w:rsidP="00547833">
      <w:pPr>
        <w:shd w:val="clear" w:color="auto" w:fill="FFFFFF"/>
        <w:spacing w:before="240" w:after="24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45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 опыта работы дистанционного обучения В соответствии с целями урока учителем готовится «стена», на которой расписан алгоритм действий обучающихся. Это может быть повторение и закрепление материала, контроль (тестирование), творческое задание, рефлексия и даже получение нового знания. В качестве</w:t>
      </w:r>
      <w:r w:rsidR="00D3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примера приведу «стену» на тему «Повесть о Шемякином суде» в 8А классе. Ссылка на ресурс:</w:t>
      </w:r>
      <w:r w:rsidR="00D35409" w:rsidRPr="00D35409">
        <w:t xml:space="preserve"> </w:t>
      </w:r>
      <w:r w:rsidR="00D35409" w:rsidRPr="00D35409">
        <w:rPr>
          <w:rFonts w:ascii="Times New Roman" w:hAnsi="Times New Roman" w:cs="Times New Roman"/>
          <w:sz w:val="28"/>
          <w:szCs w:val="28"/>
          <w:shd w:val="clear" w:color="auto" w:fill="FFFFFF"/>
        </w:rPr>
        <w:t>https://padlet.com/lorakapsargina/fqczrz4ewduia51y</w:t>
      </w:r>
      <w:r w:rsidR="00D3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460EB8" w:rsidRPr="00547833" w:rsidRDefault="00547833" w:rsidP="00D35409">
      <w:pPr>
        <w:shd w:val="clear" w:color="auto" w:fill="FFFFFF"/>
        <w:spacing w:before="240" w:after="24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Доска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Padlet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каждому ученику, опираясь на его способности, склонности, интересы, личностные ценности и субъектный опыт, возможность реализовать себя в познавательной и других видах деятельности.</w:t>
      </w:r>
    </w:p>
    <w:p w:rsidR="00BD7246" w:rsidRDefault="00BD7246" w:rsidP="0098439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246" w:rsidRDefault="00547833" w:rsidP="0098439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547833" w:rsidRPr="00547833" w:rsidRDefault="00547833" w:rsidP="005478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Подмазин С.И. Личностно-ориентированное образование: Социально-философское исследование. – Запорожье: Просвіта, 2000.</w:t>
      </w:r>
    </w:p>
    <w:p w:rsidR="00547833" w:rsidRPr="00547833" w:rsidRDefault="00547833" w:rsidP="005478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 В.В. Личностно-ориентированное образование // Педагогика. – 1994. - №5</w:t>
      </w:r>
    </w:p>
    <w:p w:rsidR="00547833" w:rsidRPr="00547833" w:rsidRDefault="00547833" w:rsidP="005478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Якиманская И.С. Основы личностно ориентированного образования -М., Бином, лаборатория знаний, - 2013.</w:t>
      </w:r>
    </w:p>
    <w:p w:rsidR="00547833" w:rsidRDefault="00547833" w:rsidP="0098439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833" w:rsidRDefault="00547833" w:rsidP="0098439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CC" w:rsidRDefault="009F23CC" w:rsidP="0056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BE1" w:rsidRDefault="00902BE1" w:rsidP="0056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BE1" w:rsidRDefault="00902BE1" w:rsidP="0056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8B3" w:rsidRPr="0039122D" w:rsidRDefault="007268B3" w:rsidP="003912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22D" w:rsidRDefault="0039122D">
      <w:pPr>
        <w:rPr>
          <w:sz w:val="24"/>
          <w:szCs w:val="24"/>
        </w:rPr>
      </w:pPr>
    </w:p>
    <w:p w:rsidR="00990C12" w:rsidRDefault="00990C12">
      <w:pPr>
        <w:rPr>
          <w:sz w:val="24"/>
          <w:szCs w:val="24"/>
        </w:rPr>
      </w:pPr>
    </w:p>
    <w:p w:rsidR="00990C12" w:rsidRPr="0039122D" w:rsidRDefault="00990C12">
      <w:pPr>
        <w:rPr>
          <w:sz w:val="24"/>
          <w:szCs w:val="24"/>
        </w:rPr>
      </w:pPr>
    </w:p>
    <w:sectPr w:rsidR="00990C12" w:rsidRPr="0039122D" w:rsidSect="00143AF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F4" w:rsidRDefault="00735EF4" w:rsidP="002D56EC">
      <w:pPr>
        <w:spacing w:after="0" w:line="240" w:lineRule="auto"/>
      </w:pPr>
      <w:r>
        <w:separator/>
      </w:r>
    </w:p>
  </w:endnote>
  <w:endnote w:type="continuationSeparator" w:id="0">
    <w:p w:rsidR="00735EF4" w:rsidRDefault="00735EF4" w:rsidP="002D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F4" w:rsidRDefault="00735EF4" w:rsidP="002D56EC">
      <w:pPr>
        <w:spacing w:after="0" w:line="240" w:lineRule="auto"/>
      </w:pPr>
      <w:r>
        <w:separator/>
      </w:r>
    </w:p>
  </w:footnote>
  <w:footnote w:type="continuationSeparator" w:id="0">
    <w:p w:rsidR="00735EF4" w:rsidRDefault="00735EF4" w:rsidP="002D5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52ED7"/>
    <w:multiLevelType w:val="multilevel"/>
    <w:tmpl w:val="421C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50ECD"/>
    <w:multiLevelType w:val="multilevel"/>
    <w:tmpl w:val="EECEE4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F0FB8"/>
    <w:multiLevelType w:val="multilevel"/>
    <w:tmpl w:val="837C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F2E12"/>
    <w:multiLevelType w:val="multilevel"/>
    <w:tmpl w:val="50D6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16CCF"/>
    <w:multiLevelType w:val="multilevel"/>
    <w:tmpl w:val="3610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B1DE2"/>
    <w:multiLevelType w:val="multilevel"/>
    <w:tmpl w:val="5CACB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D"/>
    <w:rsid w:val="00002E02"/>
    <w:rsid w:val="00003F29"/>
    <w:rsid w:val="000F22DE"/>
    <w:rsid w:val="00143AFF"/>
    <w:rsid w:val="001D798E"/>
    <w:rsid w:val="00213EBE"/>
    <w:rsid w:val="00262D98"/>
    <w:rsid w:val="002D56EC"/>
    <w:rsid w:val="00345BCB"/>
    <w:rsid w:val="00373056"/>
    <w:rsid w:val="00374501"/>
    <w:rsid w:val="003856A3"/>
    <w:rsid w:val="0039122D"/>
    <w:rsid w:val="003A0E2A"/>
    <w:rsid w:val="0044071F"/>
    <w:rsid w:val="004543DE"/>
    <w:rsid w:val="004543FB"/>
    <w:rsid w:val="00460EB8"/>
    <w:rsid w:val="004B304E"/>
    <w:rsid w:val="00547833"/>
    <w:rsid w:val="00562F72"/>
    <w:rsid w:val="00575609"/>
    <w:rsid w:val="005B2E28"/>
    <w:rsid w:val="006417A4"/>
    <w:rsid w:val="00720E2E"/>
    <w:rsid w:val="007268B3"/>
    <w:rsid w:val="00735EF4"/>
    <w:rsid w:val="007B3CB8"/>
    <w:rsid w:val="007F01AE"/>
    <w:rsid w:val="008647C0"/>
    <w:rsid w:val="00887134"/>
    <w:rsid w:val="00902BE1"/>
    <w:rsid w:val="00907B96"/>
    <w:rsid w:val="00945300"/>
    <w:rsid w:val="00947E72"/>
    <w:rsid w:val="00984397"/>
    <w:rsid w:val="00990C12"/>
    <w:rsid w:val="009D71C3"/>
    <w:rsid w:val="009E00D3"/>
    <w:rsid w:val="009F23CC"/>
    <w:rsid w:val="00A16AF5"/>
    <w:rsid w:val="00A2762D"/>
    <w:rsid w:val="00A469B8"/>
    <w:rsid w:val="00A5507C"/>
    <w:rsid w:val="00A90E49"/>
    <w:rsid w:val="00AB04C3"/>
    <w:rsid w:val="00AF5F65"/>
    <w:rsid w:val="00BD7246"/>
    <w:rsid w:val="00C46023"/>
    <w:rsid w:val="00C55A70"/>
    <w:rsid w:val="00CD51F6"/>
    <w:rsid w:val="00CE6A77"/>
    <w:rsid w:val="00D0787F"/>
    <w:rsid w:val="00D10456"/>
    <w:rsid w:val="00D35409"/>
    <w:rsid w:val="00DF1886"/>
    <w:rsid w:val="00E822EB"/>
    <w:rsid w:val="00EE06D8"/>
    <w:rsid w:val="00F17026"/>
    <w:rsid w:val="00F4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4563F-21B1-453F-8E63-C30D9AE4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6EC"/>
  </w:style>
  <w:style w:type="paragraph" w:styleId="a6">
    <w:name w:val="footer"/>
    <w:basedOn w:val="a"/>
    <w:link w:val="a7"/>
    <w:uiPriority w:val="99"/>
    <w:unhideWhenUsed/>
    <w:rsid w:val="002D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6EC"/>
  </w:style>
  <w:style w:type="character" w:styleId="a8">
    <w:name w:val="Strong"/>
    <w:basedOn w:val="a0"/>
    <w:uiPriority w:val="22"/>
    <w:qFormat/>
    <w:rsid w:val="00A16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каб. 313</dc:creator>
  <cp:keywords/>
  <dc:description/>
  <cp:lastModifiedBy>Учитель каб. 313</cp:lastModifiedBy>
  <cp:revision>11</cp:revision>
  <dcterms:created xsi:type="dcterms:W3CDTF">2021-09-21T07:36:00Z</dcterms:created>
  <dcterms:modified xsi:type="dcterms:W3CDTF">2021-09-29T04:04:00Z</dcterms:modified>
</cp:coreProperties>
</file>