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F7" w:rsidRPr="0044741D" w:rsidRDefault="001F55F7" w:rsidP="001F55F7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4922" w:rsidRPr="00B24922" w:rsidRDefault="00B24922" w:rsidP="00B249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922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ГИМНАЗИЯ № 24 ГОРОДА СТАВРОПОЛЯ </w:t>
      </w:r>
    </w:p>
    <w:p w:rsidR="00B24922" w:rsidRPr="00B24922" w:rsidRDefault="00B24922" w:rsidP="00B249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922">
        <w:rPr>
          <w:rFonts w:ascii="Times New Roman" w:eastAsia="Calibri" w:hAnsi="Times New Roman" w:cs="Times New Roman"/>
          <w:sz w:val="28"/>
          <w:szCs w:val="28"/>
        </w:rPr>
        <w:t>ИМЕНИ ГЕНЕРАЛ-ЛЕЙТЕНАНТА ЮСТИЦИИ М.Г. ЯДРОВА</w:t>
      </w:r>
    </w:p>
    <w:p w:rsidR="001F55F7" w:rsidRDefault="001F55F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4377" w:rsidRPr="00164B96" w:rsidRDefault="004C4377" w:rsidP="001F55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55F7" w:rsidRDefault="001F55F7" w:rsidP="001F55F7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92D2A" w:rsidRPr="00B92D2A" w:rsidRDefault="001F55F7" w:rsidP="001F55F7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92D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</w:t>
      </w:r>
      <w:r w:rsidR="00B92D2A" w:rsidRPr="00B92D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Специфика работы социального педагога </w:t>
      </w:r>
    </w:p>
    <w:p w:rsidR="001F55F7" w:rsidRPr="00B92D2A" w:rsidRDefault="00B92D2A" w:rsidP="001F55F7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92D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 детьми-инвалидами</w:t>
      </w:r>
      <w:r w:rsidR="001F55F7" w:rsidRPr="00B92D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</w:p>
    <w:p w:rsidR="001F55F7" w:rsidRPr="00B92D2A" w:rsidRDefault="001F55F7" w:rsidP="001F55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55F7" w:rsidRPr="0044741D" w:rsidRDefault="001F55F7" w:rsidP="001F55F7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5F7" w:rsidRDefault="001F55F7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4741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F31B5" w:rsidRDefault="008F31B5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B45" w:rsidRDefault="005B5B45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B45" w:rsidRDefault="005B5B45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B45" w:rsidRDefault="005B5B45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B45" w:rsidRDefault="005B5B45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1B5" w:rsidRPr="00164B96" w:rsidRDefault="008F31B5" w:rsidP="001F55F7">
      <w:pPr>
        <w:tabs>
          <w:tab w:val="left" w:pos="48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C37" w:rsidRDefault="001F55F7" w:rsidP="00260C37">
      <w:pPr>
        <w:tabs>
          <w:tab w:val="left" w:pos="48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B249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C1821">
        <w:rPr>
          <w:rFonts w:ascii="Times New Roman" w:eastAsia="Calibri" w:hAnsi="Times New Roman" w:cs="Times New Roman"/>
          <w:sz w:val="28"/>
          <w:szCs w:val="28"/>
        </w:rPr>
        <w:t xml:space="preserve">                     Подготовила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     </w:t>
      </w:r>
      <w:r w:rsidR="004C4377">
        <w:rPr>
          <w:rFonts w:ascii="Times New Roman" w:eastAsia="Calibri" w:hAnsi="Times New Roman" w:cs="Times New Roman"/>
          <w:sz w:val="28"/>
          <w:szCs w:val="28"/>
        </w:rPr>
        <w:t>Маковкина Наталья Евгеньевна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F55F7" w:rsidRDefault="004C4377" w:rsidP="00260C37">
      <w:pPr>
        <w:tabs>
          <w:tab w:val="left" w:pos="48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социальный педагог</w:t>
      </w:r>
      <w:r w:rsidR="004C1821">
        <w:rPr>
          <w:rFonts w:ascii="Times New Roman" w:eastAsia="Calibri" w:hAnsi="Times New Roman" w:cs="Times New Roman"/>
          <w:sz w:val="28"/>
          <w:szCs w:val="28"/>
        </w:rPr>
        <w:t xml:space="preserve"> первой категории</w:t>
      </w:r>
      <w:r w:rsidR="00B24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5F7" w:rsidRPr="004474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55F7" w:rsidRPr="00164B96" w:rsidRDefault="001F55F7" w:rsidP="00260C37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60C3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1F55F7" w:rsidRDefault="001F55F7" w:rsidP="001F55F7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55F7" w:rsidRDefault="001F55F7" w:rsidP="001F55F7">
      <w:pPr>
        <w:tabs>
          <w:tab w:val="left" w:pos="4860"/>
        </w:tabs>
        <w:spacing w:after="0" w:line="240" w:lineRule="auto"/>
        <w:ind w:right="-18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260C37" w:rsidRPr="0044741D" w:rsidRDefault="001F55F7" w:rsidP="004C4377">
      <w:pPr>
        <w:tabs>
          <w:tab w:val="left" w:pos="48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60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1F55F7" w:rsidRDefault="001F55F7" w:rsidP="00260C37">
      <w:pPr>
        <w:spacing w:after="0" w:line="240" w:lineRule="auto"/>
        <w:ind w:left="-360" w:firstLine="18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1F55F7" w:rsidRPr="0044741D" w:rsidRDefault="001F55F7" w:rsidP="00260C37">
      <w:pPr>
        <w:spacing w:after="0" w:line="240" w:lineRule="auto"/>
        <w:ind w:left="-360" w:firstLine="1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="00260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</w:t>
      </w:r>
    </w:p>
    <w:p w:rsidR="001F55F7" w:rsidRPr="00164B96" w:rsidRDefault="001F55F7" w:rsidP="001F5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5F7" w:rsidRDefault="001F55F7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55F7" w:rsidRDefault="001F55F7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55F7" w:rsidRDefault="001F55F7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1ED" w:rsidRDefault="000941ED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1ED" w:rsidRDefault="000941ED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1ED" w:rsidRDefault="000941ED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3DC" w:rsidRDefault="004A73DC" w:rsidP="008D5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3DC" w:rsidRDefault="004A73DC" w:rsidP="008D5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3DC" w:rsidRDefault="004A73DC" w:rsidP="008D5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1ED" w:rsidRDefault="000941ED" w:rsidP="005B5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</w:t>
      </w:r>
      <w:r w:rsidRPr="0044741D">
        <w:rPr>
          <w:rFonts w:ascii="Times New Roman" w:eastAsia="Calibri" w:hAnsi="Times New Roman" w:cs="Times New Roman"/>
          <w:sz w:val="28"/>
          <w:szCs w:val="28"/>
        </w:rPr>
        <w:t>поль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7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4E5">
        <w:rPr>
          <w:rFonts w:ascii="Times New Roman" w:eastAsia="Calibri" w:hAnsi="Times New Roman" w:cs="Times New Roman"/>
          <w:sz w:val="28"/>
          <w:szCs w:val="28"/>
        </w:rPr>
        <w:t>2021</w:t>
      </w:r>
      <w:r w:rsidR="004C437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F55F7" w:rsidRDefault="001F55F7" w:rsidP="001F55F7">
      <w:pPr>
        <w:spacing w:after="0" w:line="240" w:lineRule="auto"/>
        <w:ind w:left="-360"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FBA" w:rsidRPr="00260C37" w:rsidRDefault="001F55F7" w:rsidP="00AE3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="006D2F0C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</w:t>
      </w:r>
      <w:r w:rsidR="000B6877" w:rsidRPr="001A63EE">
        <w:rPr>
          <w:rFonts w:ascii="Times New Roman" w:hAnsi="Times New Roman" w:cs="Times New Roman"/>
          <w:sz w:val="28"/>
          <w:szCs w:val="28"/>
        </w:rPr>
        <w:br/>
      </w:r>
    </w:p>
    <w:p w:rsidR="00592FBA" w:rsidRDefault="006D2F0C" w:rsidP="001F55F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</w:t>
      </w:r>
      <w:r w:rsidR="000B6877" w:rsidRPr="001A63E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6D0CA0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592FB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B6877" w:rsidRPr="001A63EE">
        <w:rPr>
          <w:rFonts w:ascii="Times New Roman" w:hAnsi="Times New Roman" w:cs="Times New Roman"/>
          <w:sz w:val="28"/>
          <w:szCs w:val="28"/>
        </w:rPr>
        <w:br/>
      </w:r>
    </w:p>
    <w:p w:rsidR="00772937" w:rsidRPr="00242D93" w:rsidRDefault="00217797" w:rsidP="00242D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39FB">
        <w:rPr>
          <w:sz w:val="28"/>
          <w:szCs w:val="28"/>
          <w:shd w:val="clear" w:color="auto" w:fill="FFFFFF"/>
        </w:rPr>
        <w:t>1</w:t>
      </w:r>
      <w:r w:rsidR="000B6877" w:rsidRPr="007139FB">
        <w:rPr>
          <w:sz w:val="28"/>
          <w:szCs w:val="28"/>
          <w:shd w:val="clear" w:color="auto" w:fill="FFFFFF"/>
        </w:rPr>
        <w:t xml:space="preserve">. </w:t>
      </w:r>
      <w:r w:rsidR="007139FB" w:rsidRPr="007139FB">
        <w:rPr>
          <w:color w:val="000000"/>
          <w:sz w:val="28"/>
          <w:szCs w:val="28"/>
          <w:shd w:val="clear" w:color="auto" w:fill="FFFFFF"/>
        </w:rPr>
        <w:t xml:space="preserve">Нормативно-правовая  база  на право получения образования  детей </w:t>
      </w:r>
      <w:r w:rsidR="007139FB">
        <w:rPr>
          <w:color w:val="000000"/>
          <w:sz w:val="28"/>
          <w:szCs w:val="28"/>
          <w:shd w:val="clear" w:color="auto" w:fill="FFFFFF"/>
        </w:rPr>
        <w:t>–</w:t>
      </w:r>
      <w:r w:rsidR="007139FB" w:rsidRPr="007139FB">
        <w:rPr>
          <w:color w:val="000000"/>
          <w:sz w:val="28"/>
          <w:szCs w:val="28"/>
          <w:shd w:val="clear" w:color="auto" w:fill="FFFFFF"/>
        </w:rPr>
        <w:t xml:space="preserve"> инвалидов</w:t>
      </w:r>
      <w:r w:rsidR="007139FB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………………………………………………………………………….</w:t>
      </w:r>
      <w:r w:rsidR="001A08A3">
        <w:rPr>
          <w:sz w:val="28"/>
          <w:szCs w:val="28"/>
          <w:shd w:val="clear" w:color="auto" w:fill="FFFFFF"/>
        </w:rPr>
        <w:t>5</w:t>
      </w:r>
    </w:p>
    <w:p w:rsidR="00242D93" w:rsidRPr="00242D93" w:rsidRDefault="00217797" w:rsidP="00242D9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AA4DCA" w:rsidRPr="001A63EE">
        <w:rPr>
          <w:sz w:val="28"/>
          <w:szCs w:val="28"/>
          <w:shd w:val="clear" w:color="auto" w:fill="FFFFFF"/>
        </w:rPr>
        <w:t>.</w:t>
      </w:r>
      <w:r w:rsidR="005A7A48">
        <w:rPr>
          <w:sz w:val="28"/>
          <w:szCs w:val="28"/>
          <w:shd w:val="clear" w:color="auto" w:fill="FFFFFF"/>
        </w:rPr>
        <w:t xml:space="preserve"> </w:t>
      </w:r>
      <w:r w:rsidR="005A7A48" w:rsidRPr="005A7A48">
        <w:rPr>
          <w:color w:val="000000"/>
          <w:sz w:val="28"/>
          <w:szCs w:val="28"/>
        </w:rPr>
        <w:t xml:space="preserve">Теоретические основы деятельности социального педагога </w:t>
      </w:r>
      <w:r w:rsidR="005A7A48">
        <w:rPr>
          <w:color w:val="000000"/>
          <w:sz w:val="28"/>
          <w:szCs w:val="28"/>
        </w:rPr>
        <w:t xml:space="preserve">с семьей, воспитывающей ребёнка </w:t>
      </w:r>
      <w:r w:rsidR="005A7A48" w:rsidRPr="005A7A48">
        <w:rPr>
          <w:color w:val="000000"/>
          <w:sz w:val="28"/>
          <w:szCs w:val="28"/>
        </w:rPr>
        <w:t>инвалид</w:t>
      </w:r>
      <w:r w:rsidR="005A7A48">
        <w:rPr>
          <w:color w:val="000000"/>
          <w:sz w:val="28"/>
          <w:szCs w:val="28"/>
        </w:rPr>
        <w:t>а</w:t>
      </w:r>
      <w:r w:rsidR="00AA4DCA" w:rsidRPr="001A63EE">
        <w:rPr>
          <w:sz w:val="28"/>
          <w:szCs w:val="28"/>
          <w:shd w:val="clear" w:color="auto" w:fill="FFFFFF"/>
        </w:rPr>
        <w:t>……………</w:t>
      </w:r>
      <w:r w:rsidR="000B6877" w:rsidRPr="001A63EE">
        <w:rPr>
          <w:sz w:val="28"/>
          <w:szCs w:val="28"/>
          <w:shd w:val="clear" w:color="auto" w:fill="FFFFFF"/>
        </w:rPr>
        <w:t>…</w:t>
      </w:r>
      <w:r w:rsidR="005A7A48">
        <w:rPr>
          <w:sz w:val="28"/>
          <w:szCs w:val="28"/>
          <w:shd w:val="clear" w:color="auto" w:fill="FFFFFF"/>
        </w:rPr>
        <w:t>……………………………...</w:t>
      </w:r>
      <w:r w:rsidR="009E72F2">
        <w:rPr>
          <w:sz w:val="28"/>
          <w:szCs w:val="28"/>
          <w:shd w:val="clear" w:color="auto" w:fill="FFFFFF"/>
        </w:rPr>
        <w:t>.</w:t>
      </w:r>
      <w:r w:rsidR="001A08A3">
        <w:rPr>
          <w:sz w:val="28"/>
          <w:szCs w:val="28"/>
          <w:shd w:val="clear" w:color="auto" w:fill="FFFFFF"/>
        </w:rPr>
        <w:t>7</w:t>
      </w:r>
    </w:p>
    <w:p w:rsidR="00592FBA" w:rsidRDefault="006D2F0C" w:rsidP="006D2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A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 </w:t>
      </w:r>
      <w:r w:rsidRPr="006D2F0C">
        <w:rPr>
          <w:rFonts w:ascii="Times New Roman" w:hAnsi="Times New Roman" w:cs="Times New Roman"/>
          <w:sz w:val="28"/>
          <w:szCs w:val="28"/>
        </w:rPr>
        <w:t xml:space="preserve">Особенности практической работы социального педагога с </w:t>
      </w:r>
      <w:r>
        <w:rPr>
          <w:rFonts w:ascii="Times New Roman" w:hAnsi="Times New Roman" w:cs="Times New Roman"/>
          <w:sz w:val="28"/>
          <w:szCs w:val="28"/>
        </w:rPr>
        <w:t>детьми-инвалидами и семьями, воспитывающими детей – инвалидов………………</w:t>
      </w:r>
      <w:r w:rsidR="001A08A3">
        <w:rPr>
          <w:rFonts w:ascii="Times New Roman" w:hAnsi="Times New Roman" w:cs="Times New Roman"/>
          <w:sz w:val="28"/>
          <w:szCs w:val="28"/>
        </w:rPr>
        <w:t>9</w:t>
      </w:r>
    </w:p>
    <w:p w:rsidR="006D2F0C" w:rsidRPr="006D2F0C" w:rsidRDefault="006D2F0C" w:rsidP="006D2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877" w:rsidRPr="001A63EE" w:rsidRDefault="006D2F0C" w:rsidP="007729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  <w:r w:rsidR="000B6877" w:rsidRPr="001A63E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</w:t>
      </w:r>
      <w:r w:rsidR="00076124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21269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A08A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6D2F0C" w:rsidRDefault="006D2F0C" w:rsidP="007729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6D2F0C" w:rsidP="007729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литературы………………………………………….</w:t>
      </w:r>
      <w:r w:rsidR="000761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8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877" w:rsidRPr="001A63EE" w:rsidRDefault="000B6877" w:rsidP="007729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Default="000B6877" w:rsidP="0024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3" w:rsidRDefault="00242D93" w:rsidP="0024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3" w:rsidRPr="001A63EE" w:rsidRDefault="00242D93" w:rsidP="0024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0C" w:rsidRDefault="006D2F0C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0C" w:rsidRDefault="006D2F0C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0C" w:rsidRDefault="006D2F0C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0C" w:rsidRDefault="006D2F0C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0C" w:rsidRPr="001A63EE" w:rsidRDefault="006D2F0C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77" w:rsidRPr="001A63EE" w:rsidRDefault="000B6877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87" w:rsidRDefault="00215A87" w:rsidP="007007A3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</w:p>
    <w:p w:rsidR="00B12A0B" w:rsidRDefault="00B12A0B" w:rsidP="000F59B6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</w:p>
    <w:p w:rsidR="003E40DF" w:rsidRPr="001A63EE" w:rsidRDefault="006D2F0C" w:rsidP="000F59B6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Введение</w:t>
      </w:r>
    </w:p>
    <w:p w:rsidR="005C72B8" w:rsidRDefault="005C72B8" w:rsidP="003E40DF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</w:p>
    <w:p w:rsidR="00242D93" w:rsidRDefault="005A5666" w:rsidP="005A5666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Актуальность данного проекта</w:t>
      </w:r>
      <w:r w:rsidR="000B54A0" w:rsidRPr="000B54A0">
        <w:rPr>
          <w:sz w:val="28"/>
          <w:szCs w:val="28"/>
        </w:rPr>
        <w:t xml:space="preserve"> объясняется многими обстоятельствами, с</w:t>
      </w:r>
      <w:r w:rsidR="000B54A0">
        <w:rPr>
          <w:sz w:val="28"/>
          <w:szCs w:val="28"/>
        </w:rPr>
        <w:t>ложившимися в современном обществе</w:t>
      </w:r>
      <w:r w:rsidR="000B54A0" w:rsidRPr="000B54A0">
        <w:rPr>
          <w:sz w:val="28"/>
          <w:szCs w:val="28"/>
        </w:rPr>
        <w:t>.</w:t>
      </w:r>
      <w:r w:rsidR="00243644" w:rsidRPr="00243644">
        <w:rPr>
          <w:color w:val="000000"/>
          <w:sz w:val="28"/>
          <w:szCs w:val="28"/>
        </w:rPr>
        <w:t xml:space="preserve"> </w:t>
      </w:r>
      <w:r w:rsidR="00243644">
        <w:rPr>
          <w:color w:val="000000"/>
          <w:sz w:val="28"/>
          <w:szCs w:val="28"/>
        </w:rPr>
        <w:t>В</w:t>
      </w:r>
      <w:r w:rsidR="00243644" w:rsidRPr="00242D93">
        <w:rPr>
          <w:color w:val="000000"/>
          <w:sz w:val="28"/>
          <w:szCs w:val="28"/>
        </w:rPr>
        <w:t xml:space="preserve"> настоящее время постоянно увеличивается количество детей с различными физическими или психическими проблемами.</w:t>
      </w:r>
      <w:r w:rsidR="000B54A0">
        <w:rPr>
          <w:sz w:val="28"/>
          <w:szCs w:val="28"/>
        </w:rPr>
        <w:t xml:space="preserve"> </w:t>
      </w:r>
      <w:r w:rsidR="00242D93">
        <w:rPr>
          <w:color w:val="000000"/>
          <w:sz w:val="28"/>
          <w:szCs w:val="28"/>
        </w:rPr>
        <w:t>Семья с ребёнком-инвалидом -</w:t>
      </w:r>
      <w:r w:rsidR="00242D93" w:rsidRPr="00242D93">
        <w:rPr>
          <w:color w:val="000000"/>
          <w:sz w:val="28"/>
          <w:szCs w:val="28"/>
        </w:rPr>
        <w:t xml:space="preserve"> это семья с особым статусом, особенности и проблемы которой определяются не только личностными особенностями всех её членов и характером взаимоотношений между ними, но и большей занятостью решением проблем ребенка, закрытостью семьи для внешнего мира, дефицитом общения, частым отсутствие</w:t>
      </w:r>
      <w:r w:rsidR="00C86A0B">
        <w:rPr>
          <w:color w:val="000000"/>
          <w:sz w:val="28"/>
          <w:szCs w:val="28"/>
        </w:rPr>
        <w:t>м работы у матери, но главное -</w:t>
      </w:r>
      <w:r w:rsidR="00242D93" w:rsidRPr="00242D93">
        <w:rPr>
          <w:color w:val="000000"/>
          <w:sz w:val="28"/>
          <w:szCs w:val="28"/>
        </w:rPr>
        <w:t xml:space="preserve"> специфическим положением в семье ребёнка-инвалида, которое обусловлено его болезнью.</w:t>
      </w:r>
    </w:p>
    <w:p w:rsidR="005A5666" w:rsidRPr="005A5666" w:rsidRDefault="005A5666" w:rsidP="005A5666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66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проекта заключается в том, что инвалидность</w:t>
      </w:r>
      <w:r w:rsidRPr="005A5666">
        <w:rPr>
          <w:rFonts w:ascii="Times New Roman" w:hAnsi="Times New Roman" w:cs="Times New Roman"/>
          <w:sz w:val="28"/>
          <w:szCs w:val="28"/>
        </w:rPr>
        <w:t xml:space="preserve"> не ограничивается медицинским аспектом, она в гораздо большей степен</w:t>
      </w:r>
      <w:r>
        <w:rPr>
          <w:rFonts w:ascii="Times New Roman" w:hAnsi="Times New Roman" w:cs="Times New Roman"/>
          <w:sz w:val="28"/>
          <w:szCs w:val="28"/>
        </w:rPr>
        <w:t>и является социальной проблемой.</w:t>
      </w:r>
    </w:p>
    <w:p w:rsidR="00242D93" w:rsidRDefault="00242D93" w:rsidP="00242D93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242D93">
        <w:rPr>
          <w:color w:val="000000"/>
          <w:sz w:val="28"/>
          <w:szCs w:val="28"/>
        </w:rPr>
        <w:t xml:space="preserve">Главная цель </w:t>
      </w:r>
      <w:r w:rsidR="005A5666">
        <w:rPr>
          <w:color w:val="000000"/>
          <w:sz w:val="28"/>
          <w:szCs w:val="28"/>
        </w:rPr>
        <w:t xml:space="preserve">данного проекта заключается в совершенствовании  </w:t>
      </w:r>
      <w:r w:rsidRPr="00242D93">
        <w:rPr>
          <w:color w:val="000000"/>
          <w:sz w:val="28"/>
          <w:szCs w:val="28"/>
        </w:rPr>
        <w:t>социа</w:t>
      </w:r>
      <w:r w:rsidR="00243644">
        <w:rPr>
          <w:color w:val="000000"/>
          <w:sz w:val="28"/>
          <w:szCs w:val="28"/>
        </w:rPr>
        <w:t xml:space="preserve">льно-педагогической работы социального педагога </w:t>
      </w:r>
      <w:r w:rsidRPr="00242D93">
        <w:rPr>
          <w:color w:val="000000"/>
          <w:sz w:val="28"/>
          <w:szCs w:val="28"/>
        </w:rPr>
        <w:t xml:space="preserve"> с семьей</w:t>
      </w:r>
      <w:r w:rsidR="00243644">
        <w:rPr>
          <w:color w:val="000000"/>
          <w:sz w:val="28"/>
          <w:szCs w:val="28"/>
        </w:rPr>
        <w:t>, воспитывающей</w:t>
      </w:r>
      <w:r w:rsidRPr="00242D93">
        <w:rPr>
          <w:color w:val="000000"/>
          <w:sz w:val="28"/>
          <w:szCs w:val="28"/>
        </w:rPr>
        <w:t xml:space="preserve"> ребенка с ограниченными возможностями</w:t>
      </w:r>
      <w:r w:rsidR="00243644">
        <w:rPr>
          <w:color w:val="000000"/>
          <w:sz w:val="28"/>
          <w:szCs w:val="28"/>
        </w:rPr>
        <w:t xml:space="preserve">, в  помощи такой </w:t>
      </w:r>
      <w:r w:rsidRPr="00242D93">
        <w:rPr>
          <w:color w:val="000000"/>
          <w:sz w:val="28"/>
          <w:szCs w:val="28"/>
        </w:rPr>
        <w:t>семье справиться с трудной задачей воспитания ребенка-инвалида, способствовать ее оптимальному функционированию, несмотря на имеющиеся объективный фактор риска; воздействовать на семью с тем, чтобы мобилизовать ее возможности для решения задач реабилитационного процесса. Иными словами, цель социального педагога - способствовать социальной адаптации и реабилитации семьи в ситуации рождения ребенка-инвалида.</w:t>
      </w:r>
    </w:p>
    <w:p w:rsidR="00243644" w:rsidRPr="000A6889" w:rsidRDefault="00243644" w:rsidP="00243644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данной проектной </w:t>
      </w:r>
      <w:r w:rsidRPr="00242D93">
        <w:rPr>
          <w:color w:val="000000"/>
          <w:sz w:val="28"/>
          <w:szCs w:val="28"/>
        </w:rPr>
        <w:t xml:space="preserve">работы является рассмотрение теоретических и практических особенностей работы социального педагога </w:t>
      </w:r>
      <w:r>
        <w:rPr>
          <w:color w:val="000000"/>
          <w:sz w:val="28"/>
          <w:szCs w:val="28"/>
        </w:rPr>
        <w:t>с детьми-инвалидами и с семьями, воспитывающими детей-инвалидов.</w:t>
      </w:r>
    </w:p>
    <w:p w:rsidR="004905CF" w:rsidRDefault="00242D93" w:rsidP="00243644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242D93">
        <w:rPr>
          <w:color w:val="000000"/>
          <w:sz w:val="28"/>
          <w:szCs w:val="28"/>
        </w:rPr>
        <w:t xml:space="preserve">Семья, ближайшее окружение ребенка </w:t>
      </w:r>
      <w:r>
        <w:rPr>
          <w:color w:val="000000"/>
          <w:sz w:val="28"/>
          <w:szCs w:val="28"/>
        </w:rPr>
        <w:t>с ограниченными возможностями -</w:t>
      </w:r>
      <w:r w:rsidRPr="00242D93">
        <w:rPr>
          <w:color w:val="000000"/>
          <w:sz w:val="28"/>
          <w:szCs w:val="28"/>
        </w:rPr>
        <w:t xml:space="preserve"> главное звено в системе его воспитания, социализации, удовлетворения потребностей, обучения, профориентации.</w:t>
      </w:r>
      <w:r w:rsidR="004905CF">
        <w:rPr>
          <w:color w:val="000000"/>
          <w:sz w:val="28"/>
          <w:szCs w:val="28"/>
        </w:rPr>
        <w:t xml:space="preserve"> Результатом данного проекта </w:t>
      </w:r>
    </w:p>
    <w:p w:rsidR="00242D93" w:rsidRPr="00242D93" w:rsidRDefault="004905CF" w:rsidP="004905CF">
      <w:pPr>
        <w:pStyle w:val="a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должны явиться качественные изменения в работе социального педагога с детьми-инвалидами и семьями, воспитывающими детей-инвалидов, способствующие социальной адаптации и реабилитации данной категории детей.</w:t>
      </w:r>
    </w:p>
    <w:p w:rsidR="00242D93" w:rsidRDefault="00242D93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3" w:rsidRDefault="00242D93" w:rsidP="000A688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93" w:rsidRDefault="00242D93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CF" w:rsidRDefault="004905CF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Default="00C41BA0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C7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Нормативно-правовая  база  на право получения образования  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1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41BA0" w:rsidRPr="001A63EE" w:rsidRDefault="00C41BA0" w:rsidP="00E765E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Нормативно-правовая база в области образования детей </w:t>
      </w:r>
      <w:r w:rsidR="009E72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0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2F2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Pr="00E765ED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составляют документы нескольких уровней:</w:t>
      </w:r>
    </w:p>
    <w:p w:rsidR="00E765ED" w:rsidRPr="00E765ED" w:rsidRDefault="00E765ED" w:rsidP="009E72F2">
      <w:pPr>
        <w:pStyle w:val="c5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</w:rPr>
      </w:pPr>
      <w:r w:rsidRPr="00E765ED">
        <w:rPr>
          <w:color w:val="000000"/>
          <w:sz w:val="28"/>
          <w:szCs w:val="28"/>
        </w:rPr>
        <w:t>- международные акты (подписанные СССР или Российской Федерацией, в т.ч. декларация Прав ребенка от 1959г.);</w:t>
      </w:r>
    </w:p>
    <w:p w:rsidR="00E765ED" w:rsidRPr="00E765ED" w:rsidRDefault="00E765ED" w:rsidP="009E72F2">
      <w:pPr>
        <w:pStyle w:val="c5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</w:rPr>
      </w:pPr>
      <w:r w:rsidRPr="00E765ED">
        <w:rPr>
          <w:color w:val="000000"/>
          <w:sz w:val="28"/>
          <w:szCs w:val="28"/>
        </w:rPr>
        <w:t>- федеральные и региональные акты (Конституция, законы, кодексы – семейный, гражданский и др.);</w:t>
      </w:r>
    </w:p>
    <w:p w:rsidR="00E765ED" w:rsidRPr="00E765ED" w:rsidRDefault="00E765ED" w:rsidP="009E72F2">
      <w:pPr>
        <w:pStyle w:val="c5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</w:rPr>
      </w:pPr>
      <w:r w:rsidRPr="00E765ED">
        <w:rPr>
          <w:color w:val="000000"/>
          <w:sz w:val="28"/>
          <w:szCs w:val="28"/>
        </w:rPr>
        <w:t>- правительственные акты (постановления, распоряжения);</w:t>
      </w:r>
    </w:p>
    <w:p w:rsidR="00E765ED" w:rsidRPr="00E765ED" w:rsidRDefault="00E765ED" w:rsidP="009E72F2">
      <w:pPr>
        <w:pStyle w:val="c5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</w:rPr>
      </w:pPr>
      <w:r w:rsidRPr="00E765ED">
        <w:rPr>
          <w:color w:val="000000"/>
          <w:sz w:val="28"/>
          <w:szCs w:val="28"/>
        </w:rPr>
        <w:t>- ведомственные акты (Министерства образования);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 Одним из первых специальных международных актов, обратившихся к вопросу соблюдения прав личности, к которым относится и право на образование, является Всеобщая декларация прав человека от 10 декабря 1948 года, ставшая основой 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 «Все люди рождаются свободными и равными в своем достоинстве и правах»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Основным Федеральным законом, определяющим принципы государственной политики в области, самым значимым международным документом в области защиты прав лиц с ограниченными возможностями является Конвенция о правах инвалидов (принята резолюцией 61/106 Генеральной Ассамблеи от 13 декабря 2006 года).</w:t>
      </w:r>
    </w:p>
    <w:p w:rsidR="00E765ED" w:rsidRPr="00E765ED" w:rsidRDefault="00E765ED" w:rsidP="00E765ED">
      <w:pPr>
        <w:pStyle w:val="c5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</w:rPr>
      </w:pPr>
      <w:r w:rsidRPr="00E765ED">
        <w:rPr>
          <w:color w:val="000000"/>
          <w:sz w:val="28"/>
          <w:szCs w:val="28"/>
        </w:rPr>
        <w:t>         В статье 24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воспитанников.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Статья 42 гарантирует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 В статье 79 установлены условия организации получения образования обучающимися с ограниченными возможностями здоровья.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Основные положения и понятия, закрепленные новым законом «Об образовании в РФ» в части образования детей с ОВЗ: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социальной защите инвалидов в Российской Федерации» устанавливает гарантии получения образования детьми с инвалидностью.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инвалида.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Несмотря на отсутствие официального определения инклюзивного образования на федеральном уровне, российское законодательство определяет его общие правовые основы и не препятствует обучению детей с особыми образовательными потребностями в дошкольных и общеобразовательных учреждениях, что в целом соответствует конвенции.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Это дополнительно было подчеркнуто статьей 10 Закона РФ «Об основных гарантиях прав ребенка в РФ» от 24 июля 1998 года № 124-ФЗ:</w:t>
      </w:r>
    </w:p>
    <w:p w:rsidR="00E765ED" w:rsidRPr="00E765ED" w:rsidRDefault="00E765ED" w:rsidP="00E765E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Национальная образовательная инициатива «Наша новая школа» (утверждена Президентом Российской Федерации Д.А. Медведевым 04 февраля 2010 года, Пр-271). В нем был сформулирован основной принцип инклюзивного образования:</w:t>
      </w:r>
    </w:p>
    <w:p w:rsidR="00D65001" w:rsidRDefault="00E765ED" w:rsidP="000D257C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5ED">
        <w:rPr>
          <w:rFonts w:ascii="Times New Roman" w:hAnsi="Times New Roman" w:cs="Times New Roman"/>
          <w:color w:val="000000"/>
          <w:sz w:val="28"/>
          <w:szCs w:val="28"/>
        </w:rPr>
        <w:t>Новая школа –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0D257C" w:rsidRDefault="000D257C" w:rsidP="000D257C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57C" w:rsidRPr="000D257C" w:rsidRDefault="000D257C" w:rsidP="000D257C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D65001" w:rsidRPr="001A63EE" w:rsidRDefault="00D65001" w:rsidP="007228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0015D" w:rsidRPr="0060015D" w:rsidRDefault="000D257C" w:rsidP="0060015D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D65001" w:rsidRPr="001A63EE">
        <w:rPr>
          <w:sz w:val="28"/>
          <w:szCs w:val="28"/>
          <w:shd w:val="clear" w:color="auto" w:fill="FFFFFF"/>
        </w:rPr>
        <w:t>.</w:t>
      </w:r>
      <w:r w:rsidR="00D65001" w:rsidRPr="001A63EE">
        <w:rPr>
          <w:iCs/>
          <w:sz w:val="28"/>
          <w:szCs w:val="28"/>
        </w:rPr>
        <w:t xml:space="preserve"> </w:t>
      </w:r>
      <w:r w:rsidRPr="005A7A48">
        <w:rPr>
          <w:color w:val="000000"/>
          <w:sz w:val="28"/>
          <w:szCs w:val="28"/>
        </w:rPr>
        <w:t xml:space="preserve">Теоретические основы деятельности социального педагога </w:t>
      </w:r>
      <w:r>
        <w:rPr>
          <w:color w:val="000000"/>
          <w:sz w:val="28"/>
          <w:szCs w:val="28"/>
        </w:rPr>
        <w:t xml:space="preserve">с семьей, воспитывающей ребёнка </w:t>
      </w:r>
      <w:r w:rsidRPr="005A7A48">
        <w:rPr>
          <w:color w:val="000000"/>
          <w:sz w:val="28"/>
          <w:szCs w:val="28"/>
        </w:rPr>
        <w:t>инвалид</w:t>
      </w:r>
      <w:r>
        <w:rPr>
          <w:color w:val="000000"/>
          <w:sz w:val="28"/>
          <w:szCs w:val="28"/>
        </w:rPr>
        <w:t>а</w:t>
      </w:r>
      <w:r w:rsidR="0060015D">
        <w:rPr>
          <w:color w:val="000000"/>
          <w:sz w:val="28"/>
          <w:szCs w:val="28"/>
        </w:rPr>
        <w:t>.</w:t>
      </w:r>
    </w:p>
    <w:p w:rsidR="0060015D" w:rsidRPr="0060015D" w:rsidRDefault="0060015D" w:rsidP="0060015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60015D">
        <w:rPr>
          <w:rFonts w:ascii="Times New Roman" w:hAnsi="Times New Roman" w:cs="Times New Roman"/>
          <w:color w:val="000000"/>
          <w:sz w:val="28"/>
          <w:szCs w:val="28"/>
        </w:rPr>
        <w:t>Главная цель социально-педагогической деятельности в работе  с семьей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воспитывающей</w:t>
      </w:r>
      <w:r w:rsidRPr="0060015D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-инвалида</w:t>
      </w:r>
      <w:r w:rsidRPr="00600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помочь</w:t>
      </w:r>
      <w:r w:rsidRPr="0060015D">
        <w:rPr>
          <w:rFonts w:ascii="Times New Roman" w:hAnsi="Times New Roman" w:cs="Times New Roman"/>
          <w:color w:val="000000"/>
          <w:sz w:val="28"/>
          <w:szCs w:val="28"/>
        </w:rPr>
        <w:t xml:space="preserve"> справиться с трудной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ачей воспитания</w:t>
      </w:r>
      <w:r w:rsidRPr="0060015D">
        <w:rPr>
          <w:rFonts w:ascii="Times New Roman" w:hAnsi="Times New Roman" w:cs="Times New Roman"/>
          <w:color w:val="000000"/>
          <w:sz w:val="28"/>
          <w:szCs w:val="28"/>
        </w:rPr>
        <w:t>, способствовать ее оптимальному функционированию, несмотря на имеющиеся объективный фактор риска; воздействовать на семью с тем, чтобы мобилизовать ее возможности для решения задач реабилитационного процесса. Иными словами, цель социального педагога - способствовать социальной адаптации</w:t>
      </w:r>
      <w:r w:rsidR="00E90D72">
        <w:rPr>
          <w:rFonts w:ascii="Times New Roman" w:hAnsi="Times New Roman" w:cs="Times New Roman"/>
          <w:color w:val="000000"/>
          <w:sz w:val="28"/>
          <w:szCs w:val="28"/>
        </w:rPr>
        <w:t xml:space="preserve"> ребенка-инвалида</w:t>
      </w:r>
      <w:r w:rsidRPr="0060015D">
        <w:rPr>
          <w:rFonts w:ascii="Times New Roman" w:hAnsi="Times New Roman" w:cs="Times New Roman"/>
          <w:color w:val="000000"/>
          <w:sz w:val="28"/>
          <w:szCs w:val="28"/>
        </w:rPr>
        <w:t xml:space="preserve"> и реабилитации семьи в ситуации рождения ребенка-инвалида.</w:t>
      </w:r>
    </w:p>
    <w:p w:rsidR="0060015D" w:rsidRPr="0060015D" w:rsidRDefault="0060015D" w:rsidP="0060015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60015D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социального педагога, работающего с ребенком-инвалидом, определяется основными профессиональными функциями специалиста данного профиля, которые обеспечивают оказание социально-педагогической помощи, заключающейся, по мнению Л.Я. Олифиренко, Т.И. Шульги, И.Ф. Дементьевой, в выявлении, определении и разрешении проблем ребенка с целью реализации и защиты его прав на полноценное развитие  и  образование. Под социально-педагогической помощью ребенку-инвалиду А. Воронецка - Боровска понимает «комплекс педагогических мер, направленных на развитие личности ребенка, имеющего жизненные ограничения, обусловленные инвалидизацией, в ходе которого формируется адекватное восприятие собственного «Я» и окружающей действительности, устойчивость к внешним и внутренним травмирующим воздействиям, способность адаптироваться в окружающую среду и эффективно с ней взаимодействовать».</w:t>
      </w:r>
    </w:p>
    <w:p w:rsidR="0060015D" w:rsidRPr="0060015D" w:rsidRDefault="0060015D" w:rsidP="0060015D">
      <w:pPr>
        <w:shd w:val="clear" w:color="auto" w:fill="FFFFFF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60015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социально-педагогической помощи ребенку-инвалиду - ценностное развитие ребенка как личности в пределах его психофизических возможностей при помощи комплекса разнообразных педагогических средств. Оказание ребенку-инвалиду социально-педагогической помощи выражается в снижении степени его эмоционально-психического напряжения, вызванного дефектом и его последствиями; снятии у него страха в общении со </w:t>
      </w:r>
      <w:r w:rsidRPr="006001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сверстниками и взрослыми, чувства ущербности; укреплении способности ребенка к произвольным действиям и волевым усилиям, придании ему уверенности в своих силах и возможностях в учении, игровой деятельности, общении и труде.</w:t>
      </w:r>
    </w:p>
    <w:p w:rsidR="000354A6" w:rsidRPr="000354A6" w:rsidRDefault="000354A6" w:rsidP="000354A6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0354A6">
        <w:rPr>
          <w:color w:val="000000"/>
          <w:sz w:val="28"/>
          <w:szCs w:val="28"/>
        </w:rPr>
        <w:t>Задача социального педагога - помочь родителям преодолеть первоначальную реакцию подавленности и растерянности, а в дальнейшем занять активную позицию в реабилитации ребенка, сосредоточив усилия не только на лечении, но и на развитии его личности, на поиске адекватных способов социализации и достижении оптимального уровня адаптации в обществе. Для этого социальный педагог оказывает образовательную помощь: предоставляет семье информацию, касающуюся этапов восстановительного лечения и перспектив ребенка, подкрепляя ее документальными фактами, фото- и видеоматериалами, сообщает о возможности установления временной инвалидности и связанных с ней льгот. Кроме того, социальный педагог выступает в качестве посредника между медицинским персоналом и семьей. В то время как медики заняты лечением, он помогает семье преодолеть кризис и начать действовать. Например, установить связь с другими родственниками, с семьями, испытывающими подобные затруднения, с организациями, способными пр</w:t>
      </w:r>
      <w:r>
        <w:rPr>
          <w:color w:val="000000"/>
          <w:sz w:val="28"/>
          <w:szCs w:val="28"/>
        </w:rPr>
        <w:t xml:space="preserve">едоставить помощь. </w:t>
      </w:r>
    </w:p>
    <w:p w:rsidR="001F5DD8" w:rsidRPr="006D2F0C" w:rsidRDefault="000354A6" w:rsidP="006D2F0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0354A6">
        <w:rPr>
          <w:color w:val="000000"/>
          <w:sz w:val="28"/>
          <w:szCs w:val="28"/>
        </w:rPr>
        <w:t>Таким образом, социальный педагог в индивидуальных беседах через образовательную и посредническую помощь, то есть косвенным образом, достигает эффекта психологической поддержки, воздействуя на чувства сомнения и страха, препятствующие контролю над ситуацией. Кроме того, семья может быть вовлечена в программу семейной терапии и обучающих тренингов, цель которых - улучшение общения между членами семьи и решение скрытых проблем, которые обнаруживаются в кризисной ситуации.</w:t>
      </w:r>
    </w:p>
    <w:p w:rsidR="00852780" w:rsidRDefault="00852780" w:rsidP="006D2F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780" w:rsidRDefault="00852780" w:rsidP="000761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80" w:rsidRDefault="00852780" w:rsidP="00E90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80" w:rsidRDefault="00852780" w:rsidP="006D2F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455" w:rsidRDefault="000D257C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F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6AE5" w:rsidRPr="006D2F0C">
        <w:rPr>
          <w:rFonts w:ascii="Times New Roman" w:hAnsi="Times New Roman" w:cs="Times New Roman"/>
          <w:sz w:val="28"/>
          <w:szCs w:val="28"/>
        </w:rPr>
        <w:t>.</w:t>
      </w:r>
      <w:r w:rsidR="005C72B8" w:rsidRPr="006D2F0C">
        <w:rPr>
          <w:rFonts w:ascii="Times New Roman" w:hAnsi="Times New Roman" w:cs="Times New Roman"/>
          <w:sz w:val="28"/>
          <w:szCs w:val="28"/>
        </w:rPr>
        <w:t xml:space="preserve"> </w:t>
      </w:r>
      <w:r w:rsidR="006D2F0C" w:rsidRPr="006D2F0C">
        <w:rPr>
          <w:rFonts w:ascii="Times New Roman" w:hAnsi="Times New Roman" w:cs="Times New Roman"/>
          <w:sz w:val="28"/>
          <w:szCs w:val="28"/>
        </w:rPr>
        <w:t xml:space="preserve">Особенности практической работы социального педагога с </w:t>
      </w:r>
      <w:r w:rsidR="006D2F0C">
        <w:rPr>
          <w:rFonts w:ascii="Times New Roman" w:hAnsi="Times New Roman" w:cs="Times New Roman"/>
          <w:sz w:val="28"/>
          <w:szCs w:val="28"/>
        </w:rPr>
        <w:t xml:space="preserve">детьми-инвалидами и семьями, воспитывающими детей </w:t>
      </w:r>
      <w:r w:rsidR="00852780">
        <w:rPr>
          <w:rFonts w:ascii="Times New Roman" w:hAnsi="Times New Roman" w:cs="Times New Roman"/>
          <w:sz w:val="28"/>
          <w:szCs w:val="28"/>
        </w:rPr>
        <w:t>–</w:t>
      </w:r>
      <w:r w:rsidR="006D2F0C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852780">
        <w:rPr>
          <w:rFonts w:ascii="Times New Roman" w:hAnsi="Times New Roman" w:cs="Times New Roman"/>
          <w:sz w:val="28"/>
          <w:szCs w:val="28"/>
        </w:rPr>
        <w:t>.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Целью социально-педагогической деятельности является реализация программы комплексной поддержки.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Организация социально-педагогической работы осуществляется поэтапно.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На начальном этапе происходит диагностика микросоциума и воспитательного потенциала семьи. Сюда относятся материальные и бытовые условия, численность и структура семьи, эмоционально-психологический климат и характер взаимоотношений между ее членами, жизненный опыт и культурно-образовательный уровень, распределение обязанностей и наличие свободного времени, характер организации совместной деятельности, стиль общения, уровень педагогической компетенции взрослых членов семьи, семейные традиции.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Осно</w:t>
      </w:r>
      <w:r w:rsidR="00BC6454">
        <w:rPr>
          <w:rFonts w:ascii="Times New Roman" w:hAnsi="Times New Roman" w:cs="Times New Roman"/>
          <w:sz w:val="28"/>
          <w:szCs w:val="28"/>
        </w:rPr>
        <w:t xml:space="preserve">вная цель на начальном этапе - </w:t>
      </w:r>
      <w:r w:rsidRPr="00852780">
        <w:rPr>
          <w:rFonts w:ascii="Times New Roman" w:hAnsi="Times New Roman" w:cs="Times New Roman"/>
          <w:sz w:val="28"/>
          <w:szCs w:val="28"/>
        </w:rPr>
        <w:t>формирование у родителей адекватных представлений о структуре нарушений психофизического развития ребенка и о возможностях его образования и социализации.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Начальный этап является наиболее значимым, поскольку от уровня его реализации в решающей степени зависит эффективность последующих этапов.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Следующий этап работы можно охарактеризовать как организационный.</w:t>
      </w:r>
    </w:p>
    <w:p w:rsidR="00852780" w:rsidRPr="00852780" w:rsidRDefault="00852780" w:rsidP="00852780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На данном этапе решаются следующие задачи:</w:t>
      </w:r>
    </w:p>
    <w:p w:rsid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780">
        <w:rPr>
          <w:rFonts w:ascii="Times New Roman" w:hAnsi="Times New Roman" w:cs="Times New Roman"/>
          <w:sz w:val="28"/>
          <w:szCs w:val="28"/>
        </w:rPr>
        <w:t xml:space="preserve"> обучение родителей специфическим способам и приемам работы с ребенком на основе индивидуальной программы;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780">
        <w:rPr>
          <w:rFonts w:ascii="Times New Roman" w:hAnsi="Times New Roman" w:cs="Times New Roman"/>
          <w:sz w:val="28"/>
          <w:szCs w:val="28"/>
        </w:rPr>
        <w:t xml:space="preserve"> активизация участия одного из членов семьи как организатора реабилитации;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780">
        <w:rPr>
          <w:rFonts w:ascii="Times New Roman" w:hAnsi="Times New Roman" w:cs="Times New Roman"/>
          <w:sz w:val="28"/>
          <w:szCs w:val="28"/>
        </w:rPr>
        <w:t xml:space="preserve"> подбор дидактического материала для специальных занятий, изготовление наглядных пособий, приспособлений;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780">
        <w:rPr>
          <w:rFonts w:ascii="Times New Roman" w:hAnsi="Times New Roman" w:cs="Times New Roman"/>
          <w:sz w:val="28"/>
          <w:szCs w:val="28"/>
        </w:rPr>
        <w:t xml:space="preserve"> отработка организационных форм работы, условий обучения;</w:t>
      </w:r>
    </w:p>
    <w:p w:rsidR="00852780" w:rsidRPr="00852780" w:rsidRDefault="00852780" w:rsidP="00852780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2780">
        <w:rPr>
          <w:rFonts w:ascii="Times New Roman" w:hAnsi="Times New Roman" w:cs="Times New Roman"/>
          <w:sz w:val="28"/>
          <w:szCs w:val="28"/>
        </w:rPr>
        <w:t xml:space="preserve"> налаживание стиля семейного общения.</w:t>
      </w:r>
    </w:p>
    <w:p w:rsidR="00852780" w:rsidRPr="00852780" w:rsidRDefault="00852780" w:rsidP="00B12A0B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lastRenderedPageBreak/>
        <w:t>На организационном этапе проводятся специальные занятия, игры, отрабатываются разнообразные режимные моменты, бытовой труд, досуг и т.д. Через все виды этих мероприятий проходят такие формы совместной с ребенком деятельности, которые впоследствии помогут сформировать основные навыки и умения, расширяющие диапазон возможностей, доступных детям разных возрастов. Это навыки общения, навыки общей и тонкой моторики, навыки сенсорного (чувственного) познания мира, культурно-гигиенические навыки, навыки самообслуживания, речевые и социальные навыки.</w:t>
      </w:r>
    </w:p>
    <w:p w:rsidR="00852780" w:rsidRPr="00852780" w:rsidRDefault="00852780" w:rsidP="00B12A0B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780">
        <w:rPr>
          <w:rFonts w:ascii="Times New Roman" w:hAnsi="Times New Roman" w:cs="Times New Roman"/>
          <w:sz w:val="28"/>
          <w:szCs w:val="28"/>
        </w:rPr>
        <w:t>Заключительный этап включает оценку эффективности проделанной работы. В результате работы с родителями необходимо выработать общую позицию</w:t>
      </w:r>
      <w:r w:rsidR="00E90D72">
        <w:rPr>
          <w:rFonts w:ascii="Times New Roman" w:hAnsi="Times New Roman" w:cs="Times New Roman"/>
          <w:sz w:val="28"/>
          <w:szCs w:val="28"/>
        </w:rPr>
        <w:t xml:space="preserve"> </w:t>
      </w:r>
      <w:r w:rsidRPr="00852780">
        <w:rPr>
          <w:rFonts w:ascii="Times New Roman" w:hAnsi="Times New Roman" w:cs="Times New Roman"/>
          <w:sz w:val="28"/>
          <w:szCs w:val="28"/>
        </w:rPr>
        <w:t>в нормализации семейных отношений, определить причины нарушений родительского поведения, если таковые имеются, найти оптимальные пути выхода из проблемной ситуации.</w:t>
      </w:r>
    </w:p>
    <w:p w:rsidR="00250F2C" w:rsidRPr="00250F2C" w:rsidRDefault="00250F2C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>Основными критериями эффективности социально-педагогической проблемы на заключительном этапе можно считать:</w:t>
      </w:r>
    </w:p>
    <w:p w:rsidR="00250F2C" w:rsidRPr="00250F2C" w:rsidRDefault="00250F2C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0F2C">
        <w:rPr>
          <w:color w:val="000000"/>
          <w:sz w:val="28"/>
          <w:szCs w:val="28"/>
        </w:rPr>
        <w:t>устойчивость психоэмоционального состояния ребенка и родителей;</w:t>
      </w:r>
    </w:p>
    <w:p w:rsidR="00250F2C" w:rsidRPr="00250F2C" w:rsidRDefault="00250F2C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0F2C">
        <w:rPr>
          <w:color w:val="000000"/>
          <w:sz w:val="28"/>
          <w:szCs w:val="28"/>
        </w:rPr>
        <w:t>уровень сформированности совместной деятельности;</w:t>
      </w:r>
    </w:p>
    <w:p w:rsidR="00250F2C" w:rsidRPr="00250F2C" w:rsidRDefault="00250F2C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0F2C">
        <w:rPr>
          <w:color w:val="000000"/>
          <w:sz w:val="28"/>
          <w:szCs w:val="28"/>
        </w:rPr>
        <w:t>уровень развития навыков общения.</w:t>
      </w:r>
    </w:p>
    <w:p w:rsidR="00250F2C" w:rsidRDefault="00250F2C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>Диагностику микросоциума и воспитательного потенциала семьи мы исследовали с помощью анкеты «Социальный паспорт семьи», в которую входят вопросы о социально-средовом, социально-экономическом положении семьи, составе семьи, генограмма семьи и специальные сведения о ребенке-инвалиде. Эта анкета дает полную информацию о семье, воспитывающей ребенка-инвалида.</w:t>
      </w:r>
    </w:p>
    <w:p w:rsidR="00212690" w:rsidRDefault="00212690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</w:p>
    <w:p w:rsidR="00250F2C" w:rsidRPr="00250F2C" w:rsidRDefault="00250F2C" w:rsidP="00250F2C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</w:p>
    <w:p w:rsidR="000A6889" w:rsidRDefault="000A6889" w:rsidP="00250F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F2C" w:rsidRDefault="00250F2C" w:rsidP="00250F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6889" w:rsidRDefault="000A6889" w:rsidP="00E117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6889" w:rsidRDefault="000A6889" w:rsidP="00E117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4455" w:rsidRPr="001A63EE" w:rsidRDefault="00624455" w:rsidP="00BC64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54A6" w:rsidRDefault="000354A6" w:rsidP="000354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37CD0" w:rsidRPr="001A63EE" w:rsidRDefault="000354A6" w:rsidP="00035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01733" w:rsidRPr="001A63EE" w:rsidRDefault="00901733" w:rsidP="004A36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690" w:rsidRDefault="00307799" w:rsidP="0050468D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итоги</w:t>
      </w:r>
      <w:r w:rsidR="00212690" w:rsidRPr="00212690">
        <w:rPr>
          <w:color w:val="000000"/>
          <w:sz w:val="28"/>
          <w:szCs w:val="28"/>
        </w:rPr>
        <w:t xml:space="preserve">, следует отметить, </w:t>
      </w:r>
      <w:r w:rsidR="00212690">
        <w:rPr>
          <w:color w:val="000000"/>
          <w:sz w:val="28"/>
          <w:szCs w:val="28"/>
        </w:rPr>
        <w:t xml:space="preserve">что </w:t>
      </w:r>
      <w:r w:rsidR="00212690" w:rsidRPr="00212690">
        <w:rPr>
          <w:color w:val="000000"/>
          <w:sz w:val="28"/>
          <w:szCs w:val="28"/>
        </w:rPr>
        <w:t xml:space="preserve"> работа </w:t>
      </w:r>
      <w:r w:rsidR="00212690">
        <w:rPr>
          <w:color w:val="000000"/>
          <w:sz w:val="28"/>
          <w:szCs w:val="28"/>
        </w:rPr>
        <w:t xml:space="preserve">социального педагога с детьми-инвалидами и семьями, воспитывающими детей-инвалидов, </w:t>
      </w:r>
      <w:r w:rsidR="00212690" w:rsidRPr="00212690">
        <w:rPr>
          <w:color w:val="000000"/>
          <w:sz w:val="28"/>
          <w:szCs w:val="28"/>
        </w:rPr>
        <w:t xml:space="preserve">своей целью имеет их физическое и, главное, социальное и психологическое благополучие, а с методологической точки зрения представляет собой психосоциальный подход с учетом особенностей личности и конкретной ситуации. </w:t>
      </w:r>
    </w:p>
    <w:p w:rsidR="00FD7320" w:rsidRPr="00FD7320" w:rsidRDefault="00FD7320" w:rsidP="0050468D">
      <w:pPr>
        <w:pStyle w:val="a3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работе</w:t>
      </w:r>
      <w:r w:rsidRPr="00FD7320">
        <w:rPr>
          <w:color w:val="000000"/>
          <w:sz w:val="28"/>
          <w:szCs w:val="28"/>
          <w:shd w:val="clear" w:color="auto" w:fill="FFFFFF"/>
        </w:rPr>
        <w:t xml:space="preserve"> показывается, что детская инвалидность - проблема всего общества. Наличие значительного количества детей с ограниченными возможностями здоровья должна быть предметом особых забот для страны. Данная категория детей имеет значительно меньше шансов реализовать свои гражданские свободы: получить качественное образование и сделать профессиональный выбор. Анализ ситуации показывает, что большинство из них находятся в прямой зависимости от конкретных мер государственной социальной политики, направленных на образование и занятость инвалидов, с одной стороны, а с другой - от попечительства родных, не только осуществляющих уход, но и ответственных за удовлетворение их потребностей</w:t>
      </w:r>
    </w:p>
    <w:p w:rsidR="00FD7320" w:rsidRPr="00212690" w:rsidRDefault="00212690" w:rsidP="0050468D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212690">
        <w:rPr>
          <w:color w:val="000000"/>
          <w:sz w:val="28"/>
          <w:szCs w:val="28"/>
        </w:rPr>
        <w:t>Необходимо помнить, что только адекватное и своевременное проведение реабилитационных мероприятий может предотвратить патологическое формирование личности у детей-инвалидов, что будет способствовать более успешной их социальной адаптации.</w:t>
      </w:r>
    </w:p>
    <w:p w:rsidR="00322FD6" w:rsidRPr="006561DC" w:rsidRDefault="00212690" w:rsidP="0050468D">
      <w:pPr>
        <w:pStyle w:val="a3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color w:val="000000"/>
          <w:sz w:val="28"/>
          <w:szCs w:val="28"/>
        </w:rPr>
      </w:pPr>
      <w:r w:rsidRPr="00212690">
        <w:rPr>
          <w:color w:val="000000"/>
          <w:sz w:val="28"/>
          <w:szCs w:val="28"/>
        </w:rPr>
        <w:t>Таким образо</w:t>
      </w:r>
      <w:r>
        <w:rPr>
          <w:color w:val="000000"/>
          <w:sz w:val="28"/>
          <w:szCs w:val="28"/>
        </w:rPr>
        <w:t>м, помощь социального педагога</w:t>
      </w:r>
      <w:r w:rsidRPr="00212690">
        <w:rPr>
          <w:color w:val="000000"/>
          <w:sz w:val="28"/>
          <w:szCs w:val="28"/>
        </w:rPr>
        <w:t xml:space="preserve"> в реабилитации </w:t>
      </w:r>
      <w:r>
        <w:rPr>
          <w:color w:val="000000"/>
          <w:sz w:val="28"/>
          <w:szCs w:val="28"/>
        </w:rPr>
        <w:t>детей-инвалидов</w:t>
      </w:r>
      <w:r w:rsidRPr="00212690">
        <w:rPr>
          <w:color w:val="000000"/>
          <w:sz w:val="28"/>
          <w:szCs w:val="28"/>
        </w:rPr>
        <w:t xml:space="preserve"> носит многоаспектный характер, который предполагает не только разностороннее образование, осведомленность в законодательстве, но и наличие соответс</w:t>
      </w:r>
      <w:r>
        <w:rPr>
          <w:color w:val="000000"/>
          <w:sz w:val="28"/>
          <w:szCs w:val="28"/>
        </w:rPr>
        <w:t>твующих личностных особенностей</w:t>
      </w:r>
      <w:r w:rsidRPr="00212690">
        <w:rPr>
          <w:color w:val="000000"/>
          <w:sz w:val="28"/>
          <w:szCs w:val="28"/>
        </w:rPr>
        <w:t>.</w:t>
      </w:r>
    </w:p>
    <w:p w:rsidR="00212690" w:rsidRDefault="00212690" w:rsidP="0050468D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</w:p>
    <w:p w:rsidR="00212690" w:rsidRDefault="00212690" w:rsidP="0050468D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</w:p>
    <w:p w:rsidR="00212690" w:rsidRDefault="00212690" w:rsidP="0050468D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</w:p>
    <w:p w:rsidR="00212690" w:rsidRDefault="00212690" w:rsidP="0050468D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</w:p>
    <w:p w:rsidR="00212690" w:rsidRDefault="00212690" w:rsidP="0050468D">
      <w:pPr>
        <w:pStyle w:val="a3"/>
        <w:shd w:val="clear" w:color="auto" w:fill="FFFFFF"/>
        <w:spacing w:before="0" w:beforeAutospacing="0" w:after="0" w:afterAutospacing="0"/>
        <w:ind w:right="-284"/>
        <w:rPr>
          <w:sz w:val="28"/>
          <w:szCs w:val="28"/>
        </w:rPr>
      </w:pPr>
    </w:p>
    <w:p w:rsidR="00212690" w:rsidRDefault="00212690" w:rsidP="006561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05F9" w:rsidRDefault="007267B2" w:rsidP="006A0D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</w:t>
      </w:r>
    </w:p>
    <w:p w:rsidR="00920CC8" w:rsidRPr="001A63EE" w:rsidRDefault="00920CC8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AC" w:rsidRDefault="007267B2" w:rsidP="006272AC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</w:t>
      </w:r>
      <w:r w:rsidR="006272AC">
        <w:rPr>
          <w:color w:val="000000"/>
          <w:sz w:val="28"/>
          <w:szCs w:val="28"/>
        </w:rPr>
        <w:t>Багулина Н. В. Методика работы социального педагога в общеобразовательной школе // Проблемы и перспективы развития образования: материалы Междунар. науч. конф. (г. Пермь, апрель 2011 г.).Т. I. — Пермь: Меркурий, 2011. — С. 99-102. — URL https://m</w:t>
      </w:r>
    </w:p>
    <w:p w:rsidR="006272AC" w:rsidRDefault="006272AC" w:rsidP="006272AC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 Василькова Ю.В. Методика и опыт работы социального педагога: Учебное пособие для студентов высших учебных заведений.-М.,2012</w:t>
      </w:r>
    </w:p>
    <w:p w:rsidR="006272AC" w:rsidRDefault="006272AC" w:rsidP="006272AC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3. Кащенко В.П. Педагогическая коррекция: учебное пособие.2015</w:t>
      </w:r>
    </w:p>
    <w:p w:rsidR="007267B2" w:rsidRDefault="006272AC" w:rsidP="006272AC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 w:rsidR="007267B2">
        <w:rPr>
          <w:color w:val="000000"/>
          <w:sz w:val="28"/>
          <w:szCs w:val="28"/>
        </w:rPr>
        <w:t>Мардахаев Л.В. Социальная педагогика: Учебник. – М.:Гардарики, 2006.</w:t>
      </w:r>
    </w:p>
    <w:p w:rsidR="006272AC" w:rsidRPr="006272AC" w:rsidRDefault="006272AC" w:rsidP="006272AC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5. Мудрик А.В.  Социальная  педагогика: учебное пособие - М 2000г.</w:t>
      </w:r>
    </w:p>
    <w:p w:rsidR="007267B2" w:rsidRDefault="006272AC" w:rsidP="00B34722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267B2">
        <w:rPr>
          <w:color w:val="000000"/>
          <w:sz w:val="28"/>
          <w:szCs w:val="28"/>
        </w:rPr>
        <w:t>Никитина Н.И., Глухова М.Ф. Методика и технология работы социального педагога:М.: Владос, 2007. Социальная педагогика / Под ред. В.А. Никитина. М., 2000.</w:t>
      </w:r>
    </w:p>
    <w:p w:rsidR="006272AC" w:rsidRDefault="006272AC" w:rsidP="006272AC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7.Педагогика: педагогические теории, системы, технологии. Учебное пособие./Смирнов С.А. Котова И.Б. Шиянов Е.Н 2010.</w:t>
      </w:r>
    </w:p>
    <w:p w:rsidR="007267B2" w:rsidRDefault="006272AC" w:rsidP="00B34722">
      <w:pPr>
        <w:pStyle w:val="c5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8</w:t>
      </w:r>
      <w:r w:rsidR="007267B2">
        <w:rPr>
          <w:color w:val="000000"/>
          <w:sz w:val="28"/>
          <w:szCs w:val="28"/>
        </w:rPr>
        <w:t>. Реан А.А Семьи и дети группы риска 2004г.№3</w:t>
      </w:r>
    </w:p>
    <w:p w:rsidR="00920CC8" w:rsidRPr="001A63EE" w:rsidRDefault="00920CC8" w:rsidP="00B34722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Pr="001A63EE" w:rsidRDefault="00920CC8" w:rsidP="00B34722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Pr="001A63EE" w:rsidRDefault="00920CC8" w:rsidP="00B34722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Pr="001A63EE" w:rsidRDefault="00920CC8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Pr="001A63EE" w:rsidRDefault="00920CC8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Pr="001A63EE" w:rsidRDefault="00920CC8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C8" w:rsidRPr="001A63EE" w:rsidRDefault="00920CC8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D0" w:rsidRPr="001A63EE" w:rsidRDefault="00337CD0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D0" w:rsidRPr="001A63EE" w:rsidRDefault="00337CD0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D0" w:rsidRPr="001A63EE" w:rsidRDefault="00337CD0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D0" w:rsidRPr="001A63EE" w:rsidRDefault="00337CD0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D0" w:rsidRPr="001A63EE" w:rsidRDefault="00337CD0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D0" w:rsidRPr="001A63EE" w:rsidRDefault="00337CD0" w:rsidP="004A36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7CD0" w:rsidRPr="001A63EE" w:rsidSect="007007A3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AF" w:rsidRDefault="00612AAF" w:rsidP="00FC7D8D">
      <w:pPr>
        <w:spacing w:after="0" w:line="240" w:lineRule="auto"/>
      </w:pPr>
      <w:r>
        <w:separator/>
      </w:r>
    </w:p>
  </w:endnote>
  <w:endnote w:type="continuationSeparator" w:id="1">
    <w:p w:rsidR="00612AAF" w:rsidRDefault="00612AAF" w:rsidP="00FC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527"/>
    </w:sdtPr>
    <w:sdtContent>
      <w:p w:rsidR="00D3292E" w:rsidRDefault="004A3485">
        <w:pPr>
          <w:pStyle w:val="a6"/>
          <w:jc w:val="right"/>
        </w:pPr>
        <w:fldSimple w:instr=" PAGE   \* MERGEFORMAT ">
          <w:r w:rsidR="002A1301">
            <w:rPr>
              <w:noProof/>
            </w:rPr>
            <w:t>3</w:t>
          </w:r>
        </w:fldSimple>
      </w:p>
    </w:sdtContent>
  </w:sdt>
  <w:p w:rsidR="00FC7D8D" w:rsidRDefault="00FC7D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AF" w:rsidRDefault="00612AAF" w:rsidP="00FC7D8D">
      <w:pPr>
        <w:spacing w:after="0" w:line="240" w:lineRule="auto"/>
      </w:pPr>
      <w:r>
        <w:separator/>
      </w:r>
    </w:p>
  </w:footnote>
  <w:footnote w:type="continuationSeparator" w:id="1">
    <w:p w:rsidR="00612AAF" w:rsidRDefault="00612AAF" w:rsidP="00FC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A9C"/>
    <w:multiLevelType w:val="multilevel"/>
    <w:tmpl w:val="AFF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2430"/>
    <w:multiLevelType w:val="multilevel"/>
    <w:tmpl w:val="F6FA9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23E21F2"/>
    <w:multiLevelType w:val="multilevel"/>
    <w:tmpl w:val="143C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B1772"/>
    <w:multiLevelType w:val="multilevel"/>
    <w:tmpl w:val="587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C1EE1"/>
    <w:multiLevelType w:val="multilevel"/>
    <w:tmpl w:val="D27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A1B6F"/>
    <w:multiLevelType w:val="multilevel"/>
    <w:tmpl w:val="5154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89A"/>
    <w:rsid w:val="00003449"/>
    <w:rsid w:val="0001523B"/>
    <w:rsid w:val="00021D64"/>
    <w:rsid w:val="00025553"/>
    <w:rsid w:val="000333EA"/>
    <w:rsid w:val="000354A6"/>
    <w:rsid w:val="0005518F"/>
    <w:rsid w:val="000725E4"/>
    <w:rsid w:val="0007384B"/>
    <w:rsid w:val="00074C7C"/>
    <w:rsid w:val="00076124"/>
    <w:rsid w:val="0008562C"/>
    <w:rsid w:val="000941ED"/>
    <w:rsid w:val="000A6889"/>
    <w:rsid w:val="000B31A3"/>
    <w:rsid w:val="000B54A0"/>
    <w:rsid w:val="000B6877"/>
    <w:rsid w:val="000C67E7"/>
    <w:rsid w:val="000D257C"/>
    <w:rsid w:val="000D5868"/>
    <w:rsid w:val="000D6577"/>
    <w:rsid w:val="000E1375"/>
    <w:rsid w:val="000F1A02"/>
    <w:rsid w:val="000F59B6"/>
    <w:rsid w:val="00114045"/>
    <w:rsid w:val="00181824"/>
    <w:rsid w:val="00192C71"/>
    <w:rsid w:val="001A08A3"/>
    <w:rsid w:val="001A63EE"/>
    <w:rsid w:val="001B128B"/>
    <w:rsid w:val="001B7DAC"/>
    <w:rsid w:val="001E2108"/>
    <w:rsid w:val="001F55F7"/>
    <w:rsid w:val="001F5DD8"/>
    <w:rsid w:val="002033AB"/>
    <w:rsid w:val="00212690"/>
    <w:rsid w:val="00215A87"/>
    <w:rsid w:val="00217797"/>
    <w:rsid w:val="00242D93"/>
    <w:rsid w:val="00243644"/>
    <w:rsid w:val="00246AE5"/>
    <w:rsid w:val="00250F2C"/>
    <w:rsid w:val="00260C37"/>
    <w:rsid w:val="00261621"/>
    <w:rsid w:val="00263AC5"/>
    <w:rsid w:val="002730C3"/>
    <w:rsid w:val="002A1301"/>
    <w:rsid w:val="002B4BB0"/>
    <w:rsid w:val="002B6EE6"/>
    <w:rsid w:val="002C0472"/>
    <w:rsid w:val="002D16B1"/>
    <w:rsid w:val="003075B5"/>
    <w:rsid w:val="00307799"/>
    <w:rsid w:val="003132C7"/>
    <w:rsid w:val="00321E72"/>
    <w:rsid w:val="00322FD6"/>
    <w:rsid w:val="00335233"/>
    <w:rsid w:val="00337CD0"/>
    <w:rsid w:val="0035021F"/>
    <w:rsid w:val="0035746C"/>
    <w:rsid w:val="00381809"/>
    <w:rsid w:val="003A1C0F"/>
    <w:rsid w:val="003B6C0D"/>
    <w:rsid w:val="003E40DF"/>
    <w:rsid w:val="00406A37"/>
    <w:rsid w:val="0043289A"/>
    <w:rsid w:val="00472F4C"/>
    <w:rsid w:val="0048364A"/>
    <w:rsid w:val="00485C41"/>
    <w:rsid w:val="004905CF"/>
    <w:rsid w:val="004A3485"/>
    <w:rsid w:val="004A365C"/>
    <w:rsid w:val="004A73DC"/>
    <w:rsid w:val="004B05F9"/>
    <w:rsid w:val="004B08AC"/>
    <w:rsid w:val="004C1821"/>
    <w:rsid w:val="004C4377"/>
    <w:rsid w:val="004C6C8D"/>
    <w:rsid w:val="0050270A"/>
    <w:rsid w:val="0050468D"/>
    <w:rsid w:val="005478EB"/>
    <w:rsid w:val="005571C2"/>
    <w:rsid w:val="005621E3"/>
    <w:rsid w:val="0056565D"/>
    <w:rsid w:val="0058664E"/>
    <w:rsid w:val="00592FBA"/>
    <w:rsid w:val="005A5666"/>
    <w:rsid w:val="005A7A48"/>
    <w:rsid w:val="005B5B45"/>
    <w:rsid w:val="005B7C6F"/>
    <w:rsid w:val="005C72B8"/>
    <w:rsid w:val="005F7D6A"/>
    <w:rsid w:val="0060015D"/>
    <w:rsid w:val="00604456"/>
    <w:rsid w:val="00612AAF"/>
    <w:rsid w:val="00621D5A"/>
    <w:rsid w:val="0062341D"/>
    <w:rsid w:val="00624455"/>
    <w:rsid w:val="006272AC"/>
    <w:rsid w:val="00632994"/>
    <w:rsid w:val="006561DC"/>
    <w:rsid w:val="0065634A"/>
    <w:rsid w:val="00671C51"/>
    <w:rsid w:val="006936F7"/>
    <w:rsid w:val="006A0D4F"/>
    <w:rsid w:val="006A75D5"/>
    <w:rsid w:val="006D0CA0"/>
    <w:rsid w:val="006D2F0C"/>
    <w:rsid w:val="006E33F3"/>
    <w:rsid w:val="006E5464"/>
    <w:rsid w:val="007007A3"/>
    <w:rsid w:val="007139FB"/>
    <w:rsid w:val="00722838"/>
    <w:rsid w:val="007267B2"/>
    <w:rsid w:val="007358B5"/>
    <w:rsid w:val="00753618"/>
    <w:rsid w:val="00763898"/>
    <w:rsid w:val="00772937"/>
    <w:rsid w:val="007A0749"/>
    <w:rsid w:val="007B2016"/>
    <w:rsid w:val="007C5939"/>
    <w:rsid w:val="007D705D"/>
    <w:rsid w:val="007E62F0"/>
    <w:rsid w:val="00802376"/>
    <w:rsid w:val="00806554"/>
    <w:rsid w:val="00820DC7"/>
    <w:rsid w:val="008422F3"/>
    <w:rsid w:val="00843A0A"/>
    <w:rsid w:val="00852780"/>
    <w:rsid w:val="008A085F"/>
    <w:rsid w:val="008D56D6"/>
    <w:rsid w:val="008D61C4"/>
    <w:rsid w:val="008F31B5"/>
    <w:rsid w:val="00901733"/>
    <w:rsid w:val="00920CC8"/>
    <w:rsid w:val="009505C3"/>
    <w:rsid w:val="00951BB1"/>
    <w:rsid w:val="00970D56"/>
    <w:rsid w:val="0097213D"/>
    <w:rsid w:val="00981BBF"/>
    <w:rsid w:val="00987E10"/>
    <w:rsid w:val="009D5C9B"/>
    <w:rsid w:val="009E6D1B"/>
    <w:rsid w:val="009E72F2"/>
    <w:rsid w:val="009E7765"/>
    <w:rsid w:val="00A04AF0"/>
    <w:rsid w:val="00A24C7E"/>
    <w:rsid w:val="00A35C58"/>
    <w:rsid w:val="00A44AB9"/>
    <w:rsid w:val="00A5158B"/>
    <w:rsid w:val="00A605D0"/>
    <w:rsid w:val="00A7004A"/>
    <w:rsid w:val="00A81599"/>
    <w:rsid w:val="00A95C0D"/>
    <w:rsid w:val="00AA006A"/>
    <w:rsid w:val="00AA4DCA"/>
    <w:rsid w:val="00AA7F0D"/>
    <w:rsid w:val="00AB70E6"/>
    <w:rsid w:val="00AE3437"/>
    <w:rsid w:val="00B01866"/>
    <w:rsid w:val="00B02C78"/>
    <w:rsid w:val="00B11744"/>
    <w:rsid w:val="00B12A0B"/>
    <w:rsid w:val="00B24922"/>
    <w:rsid w:val="00B34722"/>
    <w:rsid w:val="00B434E5"/>
    <w:rsid w:val="00B46D0E"/>
    <w:rsid w:val="00B77F95"/>
    <w:rsid w:val="00B83D8A"/>
    <w:rsid w:val="00B92D2A"/>
    <w:rsid w:val="00BC6454"/>
    <w:rsid w:val="00BC71A4"/>
    <w:rsid w:val="00C0767F"/>
    <w:rsid w:val="00C35DA7"/>
    <w:rsid w:val="00C4024F"/>
    <w:rsid w:val="00C41BA0"/>
    <w:rsid w:val="00C721EC"/>
    <w:rsid w:val="00C74E6F"/>
    <w:rsid w:val="00C762E3"/>
    <w:rsid w:val="00C768DF"/>
    <w:rsid w:val="00C8442E"/>
    <w:rsid w:val="00C86A0B"/>
    <w:rsid w:val="00CA52FE"/>
    <w:rsid w:val="00CB502E"/>
    <w:rsid w:val="00CC13A8"/>
    <w:rsid w:val="00CF1235"/>
    <w:rsid w:val="00D3292E"/>
    <w:rsid w:val="00D40C0A"/>
    <w:rsid w:val="00D41775"/>
    <w:rsid w:val="00D65001"/>
    <w:rsid w:val="00D7119C"/>
    <w:rsid w:val="00D8623F"/>
    <w:rsid w:val="00DC2CF2"/>
    <w:rsid w:val="00DC3699"/>
    <w:rsid w:val="00DC52F6"/>
    <w:rsid w:val="00DD4824"/>
    <w:rsid w:val="00DF2211"/>
    <w:rsid w:val="00DF7FEA"/>
    <w:rsid w:val="00E06A8A"/>
    <w:rsid w:val="00E11783"/>
    <w:rsid w:val="00E65F9E"/>
    <w:rsid w:val="00E765ED"/>
    <w:rsid w:val="00E90D72"/>
    <w:rsid w:val="00E923CB"/>
    <w:rsid w:val="00EA2AA4"/>
    <w:rsid w:val="00EB4ED7"/>
    <w:rsid w:val="00EC0516"/>
    <w:rsid w:val="00EC2262"/>
    <w:rsid w:val="00ED1BAA"/>
    <w:rsid w:val="00EF413F"/>
    <w:rsid w:val="00F24FD7"/>
    <w:rsid w:val="00F35962"/>
    <w:rsid w:val="00F40B24"/>
    <w:rsid w:val="00F968B3"/>
    <w:rsid w:val="00FC3F46"/>
    <w:rsid w:val="00FC7D8D"/>
    <w:rsid w:val="00FD7320"/>
    <w:rsid w:val="00FE46A7"/>
    <w:rsid w:val="00FE7596"/>
    <w:rsid w:val="00FF38E7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89A"/>
  </w:style>
  <w:style w:type="paragraph" w:styleId="a4">
    <w:name w:val="header"/>
    <w:basedOn w:val="a"/>
    <w:link w:val="a5"/>
    <w:uiPriority w:val="99"/>
    <w:semiHidden/>
    <w:unhideWhenUsed/>
    <w:rsid w:val="00FC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D8D"/>
  </w:style>
  <w:style w:type="paragraph" w:styleId="a6">
    <w:name w:val="footer"/>
    <w:basedOn w:val="a"/>
    <w:link w:val="a7"/>
    <w:uiPriority w:val="99"/>
    <w:unhideWhenUsed/>
    <w:rsid w:val="00FC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D8D"/>
  </w:style>
  <w:style w:type="paragraph" w:styleId="a8">
    <w:name w:val="Balloon Text"/>
    <w:basedOn w:val="a"/>
    <w:link w:val="a9"/>
    <w:uiPriority w:val="99"/>
    <w:semiHidden/>
    <w:unhideWhenUsed/>
    <w:rsid w:val="000D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57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E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40DF"/>
  </w:style>
  <w:style w:type="paragraph" w:customStyle="1" w:styleId="c5">
    <w:name w:val="c5"/>
    <w:basedOn w:val="a"/>
    <w:rsid w:val="0072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A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CDA"/>
            <w:right w:val="none" w:sz="0" w:space="0" w:color="auto"/>
          </w:divBdr>
          <w:divsChild>
            <w:div w:id="11832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5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1" w:color="E3E9EF"/>
            <w:right w:val="none" w:sz="0" w:space="0" w:color="auto"/>
          </w:divBdr>
        </w:div>
        <w:div w:id="646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CDA"/>
            <w:right w:val="none" w:sz="0" w:space="0" w:color="auto"/>
          </w:divBdr>
          <w:divsChild>
            <w:div w:id="16447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1" w:color="E3E9EF"/>
            <w:right w:val="none" w:sz="0" w:space="0" w:color="auto"/>
          </w:divBdr>
        </w:div>
        <w:div w:id="1514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CDA"/>
            <w:right w:val="none" w:sz="0" w:space="0" w:color="auto"/>
          </w:divBdr>
          <w:divsChild>
            <w:div w:id="1826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4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1" w:color="E3E9EF"/>
            <w:right w:val="none" w:sz="0" w:space="0" w:color="auto"/>
          </w:divBdr>
        </w:div>
        <w:div w:id="13731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CDA"/>
            <w:right w:val="none" w:sz="0" w:space="0" w:color="auto"/>
          </w:divBdr>
          <w:divsChild>
            <w:div w:id="2591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1" w:color="E3E9EF"/>
            <w:right w:val="none" w:sz="0" w:space="0" w:color="auto"/>
          </w:divBdr>
        </w:div>
      </w:divsChild>
    </w:div>
    <w:div w:id="1253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12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</dc:creator>
  <cp:lastModifiedBy>Наталия Николаевна</cp:lastModifiedBy>
  <cp:revision>153</cp:revision>
  <cp:lastPrinted>2015-04-01T12:06:00Z</cp:lastPrinted>
  <dcterms:created xsi:type="dcterms:W3CDTF">2015-03-23T11:49:00Z</dcterms:created>
  <dcterms:modified xsi:type="dcterms:W3CDTF">2021-10-12T09:05:00Z</dcterms:modified>
</cp:coreProperties>
</file>