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C4" w:rsidRPr="005409C4" w:rsidRDefault="005409C4" w:rsidP="005409C4">
      <w:pPr>
        <w:rPr>
          <w:b/>
        </w:rPr>
      </w:pPr>
      <w:r w:rsidRPr="005409C4">
        <w:rPr>
          <w:b/>
        </w:rPr>
        <w:t>Пословицы и поговорки в жизни современного человека.</w:t>
      </w:r>
    </w:p>
    <w:p w:rsidR="005409C4" w:rsidRPr="005409C4" w:rsidRDefault="005409C4" w:rsidP="005409C4">
      <w:r w:rsidRPr="005409C4">
        <w:t>Время не стоит на месте. Человечество развивается стремительно. Ни для кого не секрет, что мы живем в 21 веке, веке новых технологий. Сейчас даже малышу известно, что такое компьютер, как им пользоваться. А  наши бабушки и дедушки и представить себе не могли, что телефоны будут размером с ладонь, что узнать нужную информацию можно не только из книг, а всего лишь открыв страницу в интернете. В век информационных технологий осталось совсем мало читающих людей, перестали писать письма на бумаге и отправлять их в обычных конвертах... Но от наших предков нам достался неоценимый дар... Это устное народное творчество. До сих пор мамы поют своим малышам колыбельные, рассказывают сказки, прибаутки, которые они сами услышали, когда то от своих мам и бабушек. Так и передается из уст в уста, из века в век чудо под названием фольклор.   Ничто не может заменить живую речь.</w:t>
      </w:r>
    </w:p>
    <w:p w:rsidR="005409C4" w:rsidRPr="005409C4" w:rsidRDefault="005409C4" w:rsidP="005409C4">
      <w:r w:rsidRPr="005409C4">
        <w:t>Возникновение и развитие пословиц и поговорок относится к глубокой древности. Издавна человек заботился не только о питании, жилище и близких людях, но он стремился понять окружающий мир, сравнивал различные явления, создавал новое в природе, и в своем воображении. Многовековые наблюдения народа, его мечты и надежды воплощались в пословицах и поговорках.</w:t>
      </w:r>
    </w:p>
    <w:p w:rsidR="005409C4" w:rsidRPr="005409C4" w:rsidRDefault="005409C4" w:rsidP="005409C4">
      <w:r w:rsidRPr="005409C4">
        <w:t>Пословицы и поговорки относятся к фольклорному жанру. Пословица – народное изречение, в котором выражается мнение не отдельных людей, а народная оценка, народный ум. Она отражает духовный облик народа, стремления и идеалы, суждения о самых разных сторонах жизни.</w:t>
      </w:r>
    </w:p>
    <w:p w:rsidR="005409C4" w:rsidRPr="005409C4" w:rsidRDefault="005409C4" w:rsidP="005409C4">
      <w:r w:rsidRPr="005409C4">
        <w:t xml:space="preserve">Созданные в веках, переходя от поколения к поколению, пословицы и поговорки поддерживали уклад народной жизни, крепили  духовный и нравственный облик народа. </w:t>
      </w:r>
    </w:p>
    <w:p w:rsidR="005409C4" w:rsidRPr="005409C4" w:rsidRDefault="005409C4" w:rsidP="005409C4">
      <w:r w:rsidRPr="005409C4">
        <w:t>На данный момент  очень трудно сказать, с каких именно времен на Древней Руси появились самые первые пословицы, которые представляют собой краткие и точные изречения. Точно также неизвестно и конкретное время, когда впервые возникли на Руси поговорки, в роли которых выступают меткие речи, способные выразительно и очень точно характеризовать и описать какое-либо происходящее явление.</w:t>
      </w:r>
    </w:p>
    <w:p w:rsidR="005409C4" w:rsidRPr="005409C4" w:rsidRDefault="005409C4" w:rsidP="005409C4">
      <w:r w:rsidRPr="005409C4">
        <w:t xml:space="preserve">Неоспоримым остается только один факт: и пословицы и поговорки могли возникнуть в древние времена, и с тех самых пор они стали являться народными спутниками на протяжении всей истории. </w:t>
      </w:r>
    </w:p>
    <w:p w:rsidR="005409C4" w:rsidRPr="005409C4" w:rsidRDefault="005409C4" w:rsidP="005409C4">
      <w:r w:rsidRPr="005409C4">
        <w:t>А в чем отличие пословиц и поговорок?</w:t>
      </w:r>
    </w:p>
    <w:p w:rsidR="005409C4" w:rsidRPr="005409C4" w:rsidRDefault="005409C4" w:rsidP="005409C4">
      <w:r w:rsidRPr="005409C4">
        <w:t>Точного определения, что такое пословицы и поговорки, не дает никто. Существует множество мнений по этому поводу. Но в одном эти мнения сходятся: пословицы и  поговорки это вершина народной мудрости, которая отображает действительность, проверенную многовековым опытом поколений, историей каждого народа.</w:t>
      </w:r>
    </w:p>
    <w:p w:rsidR="005409C4" w:rsidRPr="005409C4" w:rsidRDefault="005409C4" w:rsidP="005409C4">
      <w:r w:rsidRPr="005409C4">
        <w:t xml:space="preserve">Пословицы относятся к самому любопытному жанру фольклора, остающемуся во многом загадочным и непонятным. Пословица,  это, скорее всего народная оценка какого-либо события. Это отображение духовного облика народа, идеалов и стремлений, а также размышлений о разных гранях жизни. Сами того не замечая, мы употребляем пословицы в своей речи, в которой они приобретает конкретный смысл. </w:t>
      </w:r>
    </w:p>
    <w:p w:rsidR="005409C4" w:rsidRPr="005409C4" w:rsidRDefault="005409C4" w:rsidP="005409C4">
      <w:r w:rsidRPr="005409C4">
        <w:lastRenderedPageBreak/>
        <w:t xml:space="preserve">  Со временем появляются новые пословицы, а старые приобретают новые значения. Широкое распространение и долголетие пословиц обязано тому, что когда одна часть из них теряла свое прямое значение, то тут же приобретала новый, переносный смысл.</w:t>
      </w:r>
    </w:p>
    <w:p w:rsidR="005409C4" w:rsidRPr="005409C4" w:rsidRDefault="005409C4" w:rsidP="005409C4">
      <w:r w:rsidRPr="005409C4">
        <w:t xml:space="preserve">Поговорка отличается от пословицы тем, что она лишена обобщающего поучительного смысла. В повседневной жизни мы часто употребляем поговорки и даже не задумываемся, откуда они взялись.  В поговорке нет законченности суждения, как и конкретного характера. </w:t>
      </w:r>
    </w:p>
    <w:p w:rsidR="005409C4" w:rsidRPr="005409C4" w:rsidRDefault="005409C4" w:rsidP="005409C4">
      <w:r w:rsidRPr="005409C4">
        <w:t xml:space="preserve">Так мы можем </w:t>
      </w:r>
      <w:proofErr w:type="spellStart"/>
      <w:r w:rsidRPr="005409C4">
        <w:t>придит</w:t>
      </w:r>
      <w:proofErr w:type="spellEnd"/>
      <w:r w:rsidRPr="005409C4">
        <w:t xml:space="preserve"> к выводу, что пословицы и поговорки это отражение жизненного, исторического опыта народа. П</w:t>
      </w:r>
      <w:r w:rsidRPr="005409C4">
        <w:rPr>
          <w:bCs/>
        </w:rPr>
        <w:t>ословица</w:t>
      </w:r>
      <w:r w:rsidRPr="005409C4">
        <w:rPr>
          <w:b/>
          <w:bCs/>
        </w:rPr>
        <w:t> </w:t>
      </w:r>
      <w:r w:rsidRPr="005409C4">
        <w:t>— это целое предложение, а поговорка — лишь фраза или словосочетание. Это главный признак, отличающий пословицы от поговорок.</w:t>
      </w:r>
    </w:p>
    <w:p w:rsidR="005409C4" w:rsidRPr="005409C4" w:rsidRDefault="005409C4" w:rsidP="005409C4">
      <w:r w:rsidRPr="005409C4">
        <w:t>Пословица содержит нравоучение, мораль, наставление. Поговорка — просто красноречивое выражение, которое можно легко заменить другими словами.</w:t>
      </w:r>
    </w:p>
    <w:p w:rsidR="005409C4" w:rsidRPr="005409C4" w:rsidRDefault="005409C4" w:rsidP="005409C4">
      <w:pPr>
        <w:rPr>
          <w:bCs/>
        </w:rPr>
      </w:pPr>
      <w:r w:rsidRPr="005409C4">
        <w:rPr>
          <w:bCs/>
        </w:rPr>
        <w:t>Сравним:</w:t>
      </w:r>
    </w:p>
    <w:tbl>
      <w:tblPr>
        <w:tblW w:w="8933" w:type="dxa"/>
        <w:tblInd w:w="711" w:type="dxa"/>
        <w:tblCellMar>
          <w:left w:w="0" w:type="dxa"/>
          <w:right w:w="0" w:type="dxa"/>
        </w:tblCellMar>
        <w:tblLook w:val="04A0" w:firstRow="1" w:lastRow="0" w:firstColumn="1" w:lastColumn="0" w:noHBand="0" w:noVBand="1"/>
      </w:tblPr>
      <w:tblGrid>
        <w:gridCol w:w="4255"/>
        <w:gridCol w:w="4678"/>
      </w:tblGrid>
      <w:tr w:rsidR="005409C4" w:rsidRPr="005409C4" w:rsidTr="001779A8">
        <w:trPr>
          <w:trHeight w:val="266"/>
        </w:trPr>
        <w:tc>
          <w:tcPr>
            <w:tcW w:w="42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409C4" w:rsidRPr="005409C4" w:rsidRDefault="005409C4" w:rsidP="005409C4">
            <w:r w:rsidRPr="005409C4">
              <w:rPr>
                <w:bCs/>
                <w:iCs/>
              </w:rPr>
              <w:t>Пословица</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409C4" w:rsidRPr="005409C4" w:rsidRDefault="005409C4" w:rsidP="005409C4">
            <w:r w:rsidRPr="005409C4">
              <w:rPr>
                <w:bCs/>
                <w:iCs/>
              </w:rPr>
              <w:t>Поговорка</w:t>
            </w:r>
          </w:p>
        </w:tc>
      </w:tr>
      <w:tr w:rsidR="005409C4" w:rsidRPr="005409C4" w:rsidTr="001779A8">
        <w:trPr>
          <w:trHeight w:val="2044"/>
        </w:trPr>
        <w:tc>
          <w:tcPr>
            <w:tcW w:w="42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409C4" w:rsidRPr="005409C4" w:rsidRDefault="005409C4" w:rsidP="005409C4">
            <w:r w:rsidRPr="005409C4">
              <w:rPr>
                <w:bCs/>
              </w:rPr>
              <w:t>«Глаза страшатся, а руки делают» –</w:t>
            </w:r>
            <w:r w:rsidRPr="005409C4">
              <w:rPr>
                <w:iCs/>
              </w:rPr>
              <w:t xml:space="preserve"> при виде большой работы делается страшно, что не справиться с ней, а приступив к работе, понимают, что способны преодолеть трудности. </w:t>
            </w:r>
          </w:p>
        </w:tc>
        <w:tc>
          <w:tcPr>
            <w:tcW w:w="4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409C4" w:rsidRPr="005409C4" w:rsidRDefault="005409C4" w:rsidP="005409C4">
            <w:r w:rsidRPr="005409C4">
              <w:rPr>
                <w:bCs/>
              </w:rPr>
              <w:t xml:space="preserve">«Заруби себе на носу» </w:t>
            </w:r>
            <w:r w:rsidRPr="005409C4">
              <w:rPr>
                <w:iCs/>
              </w:rPr>
              <w:t xml:space="preserve">– запомнить  раз и навсегда, запомнить крепко-накрепко. </w:t>
            </w:r>
          </w:p>
        </w:tc>
      </w:tr>
    </w:tbl>
    <w:p w:rsidR="005409C4" w:rsidRPr="005409C4" w:rsidRDefault="005409C4" w:rsidP="005409C4"/>
    <w:p w:rsidR="005409C4" w:rsidRPr="005409C4" w:rsidRDefault="005409C4" w:rsidP="005409C4">
      <w:r w:rsidRPr="005409C4">
        <w:t xml:space="preserve">Можно прийти к выводу, что пословицы и поговорки – универсальны, применимы во многих ситуациях, и именно поэтому из века в век, из уст в уста дошли они и до нашего 21 века, и прекрасно вписываются в повседневную жизнь современных людей.  И до сих пор эта тема </w:t>
      </w:r>
      <w:bookmarkStart w:id="0" w:name="_GoBack"/>
      <w:bookmarkEnd w:id="0"/>
      <w:r w:rsidRPr="005409C4">
        <w:t>остается интересной и не до конца раскрытой. С появлением новых жизненных ценностей, новых явлений появляются, и еще будут появляться пословицы и поговорки, характеризующие свою веху в истории человека.</w:t>
      </w:r>
    </w:p>
    <w:p w:rsidR="005409C4" w:rsidRPr="005409C4" w:rsidRDefault="005409C4" w:rsidP="005409C4">
      <w:r w:rsidRPr="005409C4">
        <w:t xml:space="preserve"> </w:t>
      </w:r>
    </w:p>
    <w:p w:rsidR="005409C4" w:rsidRPr="005409C4" w:rsidRDefault="005409C4" w:rsidP="005409C4"/>
    <w:p w:rsidR="005409C4" w:rsidRPr="005409C4" w:rsidRDefault="005409C4" w:rsidP="005409C4"/>
    <w:p w:rsidR="00961D64" w:rsidRDefault="005409C4"/>
    <w:sectPr w:rsidR="0096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C4"/>
    <w:rsid w:val="005409C4"/>
    <w:rsid w:val="007B7F16"/>
    <w:rsid w:val="0088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2016-01-22T10:25:00Z</dcterms:created>
  <dcterms:modified xsi:type="dcterms:W3CDTF">2016-01-22T10:26:00Z</dcterms:modified>
</cp:coreProperties>
</file>