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43" w:rsidRDefault="00265170" w:rsidP="00265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0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654"/>
        <w:gridCol w:w="349"/>
        <w:gridCol w:w="655"/>
        <w:gridCol w:w="746"/>
        <w:gridCol w:w="28"/>
        <w:gridCol w:w="1729"/>
        <w:gridCol w:w="115"/>
        <w:gridCol w:w="2681"/>
        <w:gridCol w:w="1518"/>
        <w:gridCol w:w="466"/>
      </w:tblGrid>
      <w:tr w:rsidR="00E1012F" w:rsidRPr="000726CB" w:rsidTr="00FD0605">
        <w:trPr>
          <w:cantSplit/>
          <w:trHeight w:val="473"/>
        </w:trPr>
        <w:tc>
          <w:tcPr>
            <w:tcW w:w="1926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D2DDB" w:rsidRPr="0069746A" w:rsidRDefault="00265170" w:rsidP="0084117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Раздел долгосрочного плана:</w:t>
            </w:r>
            <w:r w:rsidR="00E204BF" w:rsidRPr="00615890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VIII</w:t>
            </w:r>
            <w:r w:rsidR="002D2DDB" w:rsidRPr="0069746A">
              <w:rPr>
                <w:rFonts w:ascii="Times New Roman" w:hAnsi="Times New Roman"/>
                <w:sz w:val="24"/>
                <w:szCs w:val="24"/>
                <w:lang w:val="ru-RU"/>
              </w:rPr>
              <w:t>«День Победы: почему мы должны помнить»</w:t>
            </w:r>
          </w:p>
          <w:p w:rsidR="00265170" w:rsidRPr="000726CB" w:rsidRDefault="00265170" w:rsidP="0084117F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4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65170" w:rsidRPr="000726CB" w:rsidRDefault="001F7D7A" w:rsidP="001F7D7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Академическая ш</w:t>
            </w:r>
            <w:r w:rsidR="00B539FE">
              <w:rPr>
                <w:rFonts w:ascii="Times New Roman" w:hAnsi="Times New Roman"/>
                <w:b/>
                <w:sz w:val="24"/>
              </w:rPr>
              <w:t>кола</w:t>
            </w:r>
            <w:r>
              <w:rPr>
                <w:rFonts w:ascii="Times New Roman" w:hAnsi="Times New Roman"/>
                <w:b/>
                <w:sz w:val="24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Фараби</w:t>
            </w:r>
            <w:proofErr w:type="spellEnd"/>
          </w:p>
        </w:tc>
      </w:tr>
      <w:tr w:rsidR="00E1012F" w:rsidRPr="000726CB" w:rsidTr="00FD0605">
        <w:trPr>
          <w:cantSplit/>
          <w:trHeight w:val="472"/>
        </w:trPr>
        <w:tc>
          <w:tcPr>
            <w:tcW w:w="1926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65170" w:rsidRPr="000726CB" w:rsidRDefault="00265170" w:rsidP="0084117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Дата:</w:t>
            </w:r>
            <w:r w:rsidR="001F7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074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65170" w:rsidRPr="000726CB" w:rsidRDefault="00265170" w:rsidP="001F7D7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ФИО </w:t>
            </w:r>
            <w:proofErr w:type="spellStart"/>
            <w:r w:rsidRPr="000726CB">
              <w:rPr>
                <w:rFonts w:ascii="Times New Roman" w:hAnsi="Times New Roman"/>
                <w:b/>
                <w:sz w:val="24"/>
              </w:rPr>
              <w:t>учителя</w:t>
            </w:r>
            <w:proofErr w:type="gramStart"/>
            <w:r w:rsidRPr="000726CB">
              <w:rPr>
                <w:rFonts w:ascii="Times New Roman" w:hAnsi="Times New Roman"/>
                <w:b/>
                <w:sz w:val="24"/>
              </w:rPr>
              <w:t>:</w:t>
            </w:r>
            <w:r w:rsidR="001F7D7A">
              <w:rPr>
                <w:rFonts w:ascii="Times New Roman" w:hAnsi="Times New Roman"/>
                <w:b/>
                <w:sz w:val="24"/>
              </w:rPr>
              <w:t>Б</w:t>
            </w:r>
            <w:proofErr w:type="gramEnd"/>
            <w:r w:rsidR="001F7D7A">
              <w:rPr>
                <w:rFonts w:ascii="Times New Roman" w:hAnsi="Times New Roman"/>
                <w:b/>
                <w:sz w:val="24"/>
              </w:rPr>
              <w:t>илибаева</w:t>
            </w:r>
            <w:proofErr w:type="spellEnd"/>
            <w:r w:rsidR="001F7D7A">
              <w:rPr>
                <w:rFonts w:ascii="Times New Roman" w:hAnsi="Times New Roman"/>
                <w:b/>
                <w:sz w:val="24"/>
              </w:rPr>
              <w:t xml:space="preserve"> А.Ж.</w:t>
            </w:r>
          </w:p>
        </w:tc>
      </w:tr>
      <w:tr w:rsidR="00265170" w:rsidRPr="000726CB" w:rsidTr="00FD0605">
        <w:trPr>
          <w:cantSplit/>
          <w:trHeight w:val="80"/>
        </w:trPr>
        <w:tc>
          <w:tcPr>
            <w:tcW w:w="192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65170" w:rsidRPr="000726CB" w:rsidRDefault="00265170" w:rsidP="0084117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="002D2DDB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65170" w:rsidRPr="000726CB" w:rsidRDefault="00265170" w:rsidP="0084117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Участвовали: </w:t>
            </w:r>
          </w:p>
        </w:tc>
        <w:tc>
          <w:tcPr>
            <w:tcW w:w="2248" w:type="pct"/>
            <w:gridSpan w:val="4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65170" w:rsidRPr="000726CB" w:rsidRDefault="00265170" w:rsidP="0084117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Отсутствовали:</w:t>
            </w:r>
          </w:p>
        </w:tc>
      </w:tr>
      <w:tr w:rsidR="00265170" w:rsidRPr="000726CB" w:rsidTr="00CC5842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26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65170" w:rsidRPr="002D2DDB" w:rsidRDefault="00265170" w:rsidP="00E22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67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65170" w:rsidRPr="000726CB" w:rsidRDefault="00CC5842" w:rsidP="006332AF">
            <w:pPr>
              <w:pStyle w:val="AssignmentTemplate"/>
              <w:tabs>
                <w:tab w:val="left" w:pos="705"/>
              </w:tabs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Джалиль</w:t>
            </w:r>
            <w:proofErr w:type="spellEnd"/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65170" w:rsidRPr="000726CB" w:rsidRDefault="00CC5842" w:rsidP="00B539FE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«Варварство»</w:t>
            </w:r>
          </w:p>
        </w:tc>
        <w:tc>
          <w:tcPr>
            <w:tcW w:w="2194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265170" w:rsidRPr="000726CB" w:rsidRDefault="00265170" w:rsidP="006332AF">
            <w:pPr>
              <w:pStyle w:val="AssignmentTemplate"/>
              <w:spacing w:before="120" w:after="120"/>
              <w:ind w:left="2574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5170" w:rsidRPr="00A00E89" w:rsidTr="00CC584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67" w:type="pct"/>
            <w:gridSpan w:val="3"/>
            <w:tcBorders>
              <w:top w:val="single" w:sz="8" w:space="0" w:color="2976A4"/>
            </w:tcBorders>
          </w:tcPr>
          <w:p w:rsidR="00265170" w:rsidRPr="000726CB" w:rsidRDefault="00265170" w:rsidP="00F242E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733" w:type="pct"/>
            <w:gridSpan w:val="8"/>
            <w:tcBorders>
              <w:top w:val="single" w:sz="8" w:space="0" w:color="2976A4"/>
            </w:tcBorders>
          </w:tcPr>
          <w:p w:rsidR="00265170" w:rsidRPr="00CC5842" w:rsidRDefault="00E204BF" w:rsidP="00CC5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5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С </w:t>
            </w:r>
            <w:r w:rsidRPr="00CC5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7.1.4.1 – определять основную мысль текста, опираясь на содержание текста; </w:t>
            </w:r>
          </w:p>
          <w:p w:rsidR="00F825A0" w:rsidRPr="00CC5842" w:rsidRDefault="00F825A0" w:rsidP="00CC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5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 </w:t>
            </w:r>
            <w:r w:rsidRPr="00CC5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7.4.2.1 - излагать сжато содержание текста на основе прослушанного, прочитанного и/или аудиовизуального материала;</w:t>
            </w:r>
          </w:p>
          <w:p w:rsidR="00F825A0" w:rsidRPr="00CC5842" w:rsidRDefault="00F825A0" w:rsidP="00CC584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C5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ИЯЕ </w:t>
            </w:r>
            <w:r w:rsidRPr="00CC5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7.5.1.2 - 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наклонении;</w:t>
            </w:r>
          </w:p>
        </w:tc>
      </w:tr>
      <w:tr w:rsidR="00265170" w:rsidRPr="00A00E89" w:rsidTr="00CC584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67" w:type="pct"/>
            <w:gridSpan w:val="3"/>
          </w:tcPr>
          <w:p w:rsidR="00265170" w:rsidRPr="000726CB" w:rsidRDefault="006332AF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</w:t>
            </w:r>
            <w:r w:rsidR="00265170" w:rsidRPr="000726CB"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</w:tc>
        <w:tc>
          <w:tcPr>
            <w:tcW w:w="3733" w:type="pct"/>
            <w:gridSpan w:val="8"/>
          </w:tcPr>
          <w:p w:rsidR="00497DE8" w:rsidRPr="00620292" w:rsidRDefault="00497DE8" w:rsidP="004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92">
              <w:rPr>
                <w:rFonts w:ascii="Times New Roman" w:hAnsi="Times New Roman" w:cs="Times New Roman"/>
                <w:iCs/>
                <w:sz w:val="24"/>
                <w:szCs w:val="24"/>
              </w:rPr>
              <w:t>– определяют основную мысль текста, опираясь на содержание текста;</w:t>
            </w:r>
          </w:p>
          <w:p w:rsidR="00497DE8" w:rsidRPr="00620292" w:rsidRDefault="00497DE8" w:rsidP="004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92">
              <w:rPr>
                <w:rFonts w:ascii="Times New Roman" w:hAnsi="Times New Roman" w:cs="Times New Roman"/>
                <w:iCs/>
                <w:sz w:val="24"/>
                <w:szCs w:val="24"/>
              </w:rPr>
              <w:t>– умеют сжато передавать содержание текста;</w:t>
            </w:r>
          </w:p>
          <w:p w:rsidR="00E22D9A" w:rsidRPr="00F825A0" w:rsidRDefault="00497DE8" w:rsidP="00497D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20292">
              <w:rPr>
                <w:rFonts w:ascii="Times New Roman" w:hAnsi="Times New Roman" w:cs="Times New Roman"/>
                <w:iCs/>
                <w:sz w:val="24"/>
                <w:szCs w:val="24"/>
              </w:rPr>
              <w:t>– подбирают соответствующие для  общения глаголы совершенного и несовершенного вида в условном, изъявительном и повелительном наклонении;</w:t>
            </w:r>
          </w:p>
        </w:tc>
      </w:tr>
      <w:tr w:rsidR="00265170" w:rsidRPr="000726CB" w:rsidTr="00CC584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67" w:type="pct"/>
            <w:gridSpan w:val="3"/>
          </w:tcPr>
          <w:p w:rsidR="00265170" w:rsidRPr="000726CB" w:rsidRDefault="00265170" w:rsidP="00F242E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Критерий оцен</w:t>
            </w:r>
            <w:r>
              <w:rPr>
                <w:rFonts w:ascii="Times New Roman" w:hAnsi="Times New Roman"/>
                <w:b/>
                <w:sz w:val="24"/>
              </w:rPr>
              <w:t>ивания</w:t>
            </w:r>
          </w:p>
        </w:tc>
        <w:tc>
          <w:tcPr>
            <w:tcW w:w="3733" w:type="pct"/>
            <w:gridSpan w:val="8"/>
          </w:tcPr>
          <w:p w:rsidR="00F825A0" w:rsidRPr="006332AF" w:rsidRDefault="00751EC1" w:rsidP="006332A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825A0" w:rsidRPr="0063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</w:t>
            </w:r>
            <w:r w:rsidR="007A75EF" w:rsidRPr="0063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 наклонения </w:t>
            </w:r>
            <w:r w:rsidR="00F825A0" w:rsidRPr="0063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глаголов;</w:t>
            </w:r>
          </w:p>
          <w:p w:rsidR="00F825A0" w:rsidRPr="006332AF" w:rsidRDefault="00F91761" w:rsidP="006332A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</w:t>
            </w:r>
            <w:proofErr w:type="spellEnd"/>
            <w:r w:rsidRPr="006332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ует </w:t>
            </w:r>
            <w:r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«тонкие» и «толстые» вопросы, используя гла</w:t>
            </w:r>
            <w:r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голы;</w:t>
            </w:r>
          </w:p>
          <w:p w:rsidR="00F825A0" w:rsidRPr="006332AF" w:rsidRDefault="00F825A0" w:rsidP="006332A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332A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</w:t>
            </w:r>
            <w:r w:rsidR="00347E91" w:rsidRPr="006332A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920DA" w:rsidRPr="006332A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3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27130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нформацию в виде таблицы, схемы</w:t>
            </w:r>
            <w:r w:rsidRPr="006332A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825A0" w:rsidRPr="006332AF" w:rsidRDefault="00F825A0" w:rsidP="006332AF">
            <w:pPr>
              <w:pStyle w:val="a9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332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</w:t>
            </w:r>
            <w:r w:rsidR="00347E91" w:rsidRPr="006332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="001920DA" w:rsidRPr="006332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6332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тематическую группу  на заданную тему;</w:t>
            </w:r>
          </w:p>
          <w:p w:rsidR="00F825A0" w:rsidRPr="006332AF" w:rsidRDefault="006332AF" w:rsidP="006332AF">
            <w:pPr>
              <w:pStyle w:val="a9"/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="00347E91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аполняе</w:t>
            </w:r>
            <w:r w:rsidR="00F825A0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50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39F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таблицу и </w:t>
            </w:r>
            <w:r w:rsidR="00EE639F" w:rsidRPr="006332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соотносит близкие по значению слова</w:t>
            </w:r>
            <w:r w:rsidR="005070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825A0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стихотворения М. </w:t>
            </w:r>
            <w:proofErr w:type="spellStart"/>
            <w:r w:rsidR="00F825A0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F825A0" w:rsidRPr="0063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«Варварство».</w:t>
            </w:r>
          </w:p>
        </w:tc>
      </w:tr>
      <w:tr w:rsidR="00265170" w:rsidRPr="00F825A0" w:rsidTr="00CC584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67" w:type="pct"/>
            <w:gridSpan w:val="3"/>
          </w:tcPr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33" w:type="pct"/>
            <w:gridSpan w:val="8"/>
          </w:tcPr>
          <w:p w:rsidR="00F825A0" w:rsidRPr="00A9461D" w:rsidRDefault="00F825A0" w:rsidP="00F82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825A0" w:rsidRPr="00A9461D" w:rsidRDefault="00D71BA6" w:rsidP="00F8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</w:t>
            </w:r>
            <w:r w:rsidR="00F825A0" w:rsidRPr="00A94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F825A0"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варвар, варварство, 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варвар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айуан мінезді, қатал (адам),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варварство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йуандық, дөрекілік, рақымсыздық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кучка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шоғыр, топ,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бездна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түпсіз, түбі жоқ, тұңғиық, 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хмельной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масайған,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окинул обречённых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здесь: ажалдың құрбандарын  көзбен шолып шығу,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скорбный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қайғылы, мұңды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мгла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қараңғылық, түнек,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подол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киімнің етегі,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проклятье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қарғыс,</w:t>
            </w:r>
            <w:r w:rsidR="00F825A0" w:rsidRPr="00A946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палач </w:t>
            </w:r>
            <w:r w:rsidR="00F825A0"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жендет, қанішер</w:t>
            </w:r>
            <w:r w:rsidR="00F825A0"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65170" w:rsidRPr="00F825A0" w:rsidRDefault="00F825A0" w:rsidP="0026517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узнаем о Мусе Джалиле?</w:t>
            </w:r>
          </w:p>
        </w:tc>
      </w:tr>
      <w:tr w:rsidR="00265170" w:rsidRPr="00A00E89" w:rsidTr="00CC584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67" w:type="pct"/>
            <w:gridSpan w:val="3"/>
          </w:tcPr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ценностей</w:t>
            </w:r>
          </w:p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33" w:type="pct"/>
            <w:gridSpan w:val="8"/>
          </w:tcPr>
          <w:p w:rsidR="008F6836" w:rsidRDefault="00C54079" w:rsidP="00A5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53D">
              <w:rPr>
                <w:rFonts w:ascii="Times New Roman" w:hAnsi="Times New Roman"/>
                <w:b/>
                <w:sz w:val="24"/>
                <w:szCs w:val="24"/>
              </w:rPr>
              <w:t>Мәңгілік ел – это Общенациональное единство, мир и согласие.</w:t>
            </w:r>
          </w:p>
          <w:p w:rsidR="00B722FD" w:rsidRPr="00A874A7" w:rsidRDefault="00C54079" w:rsidP="00B7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Народ, который верен великому делу мира и согласия, будет</w:t>
            </w:r>
            <w:r w:rsidR="008F6836">
              <w:rPr>
                <w:rFonts w:ascii="Times New Roman" w:hAnsi="Times New Roman"/>
                <w:sz w:val="24"/>
                <w:szCs w:val="24"/>
              </w:rPr>
              <w:t xml:space="preserve"> существовать тысячелетиями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079" w:rsidRPr="00C54079" w:rsidRDefault="00161485" w:rsidP="00B7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C54079">
              <w:rPr>
                <w:rFonts w:ascii="Times New Roman" w:hAnsi="Times New Roman"/>
                <w:sz w:val="24"/>
                <w:szCs w:val="24"/>
              </w:rPr>
              <w:t>ережно относиться к нашему общему историческому наследию.</w:t>
            </w:r>
          </w:p>
        </w:tc>
      </w:tr>
      <w:tr w:rsidR="00265170" w:rsidRPr="00A00E89" w:rsidTr="00CC5842">
        <w:tblPrEx>
          <w:tblLook w:val="0000" w:firstRow="0" w:lastRow="0" w:firstColumn="0" w:lastColumn="0" w:noHBand="0" w:noVBand="0"/>
        </w:tblPrEx>
        <w:trPr>
          <w:cantSplit/>
          <w:trHeight w:val="637"/>
        </w:trPr>
        <w:tc>
          <w:tcPr>
            <w:tcW w:w="1267" w:type="pct"/>
            <w:gridSpan w:val="3"/>
          </w:tcPr>
          <w:p w:rsidR="00265170" w:rsidRPr="000726CB" w:rsidRDefault="00265170" w:rsidP="00F242E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726CB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0726CB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3733" w:type="pct"/>
            <w:gridSpan w:val="8"/>
          </w:tcPr>
          <w:p w:rsidR="00265170" w:rsidRPr="00C54079" w:rsidRDefault="008F6836" w:rsidP="00265170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литература, всемирная история, </w:t>
            </w:r>
            <w:r w:rsidRPr="001F7D7A">
              <w:rPr>
                <w:rFonts w:ascii="Times New Roman" w:hAnsi="Times New Roman"/>
                <w:sz w:val="24"/>
              </w:rPr>
              <w:t>казахский язык, английский 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65170" w:rsidRPr="00A00E89" w:rsidTr="00CC584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67" w:type="pct"/>
            <w:gridSpan w:val="3"/>
            <w:tcBorders>
              <w:bottom w:val="single" w:sz="8" w:space="0" w:color="2976A4"/>
            </w:tcBorders>
          </w:tcPr>
          <w:p w:rsidR="00265170" w:rsidRPr="000726CB" w:rsidRDefault="00265170" w:rsidP="00F242E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265170" w:rsidRPr="000726CB" w:rsidRDefault="00265170" w:rsidP="00F242E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33" w:type="pct"/>
            <w:gridSpan w:val="8"/>
            <w:tcBorders>
              <w:bottom w:val="single" w:sz="8" w:space="0" w:color="2976A4"/>
            </w:tcBorders>
          </w:tcPr>
          <w:p w:rsidR="00265170" w:rsidRPr="000726CB" w:rsidRDefault="00C54079" w:rsidP="00265170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C008D2">
              <w:rPr>
                <w:rFonts w:ascii="Times New Roman" w:hAnsi="Times New Roman" w:cs="Times New Roman"/>
                <w:sz w:val="24"/>
                <w:lang w:eastAsia="en-GB"/>
              </w:rPr>
              <w:t xml:space="preserve">Учащиеся на предыдущих уроках обсуждали 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о поэтах и писателях, которые посвятили свои произведения  Великой Отечественной войне, подготовили презентацию высказываний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Б.Момышулы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и выразили своё отношение к их содержанию.</w:t>
            </w:r>
          </w:p>
        </w:tc>
      </w:tr>
      <w:tr w:rsidR="00265170" w:rsidRPr="000726CB" w:rsidTr="00FD060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65170" w:rsidRPr="000726CB" w:rsidRDefault="00265170" w:rsidP="0026517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lastRenderedPageBreak/>
              <w:br w:type="page"/>
            </w:r>
            <w:r w:rsidRPr="000726CB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343C09" w:rsidRPr="000726CB" w:rsidTr="00CC5842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103" w:type="pct"/>
            <w:gridSpan w:val="2"/>
            <w:tcBorders>
              <w:top w:val="single" w:sz="8" w:space="0" w:color="2976A4"/>
            </w:tcBorders>
          </w:tcPr>
          <w:p w:rsidR="00265170" w:rsidRPr="000726CB" w:rsidRDefault="00265170" w:rsidP="00F242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964" w:type="pct"/>
            <w:gridSpan w:val="7"/>
            <w:tcBorders>
              <w:top w:val="single" w:sz="8" w:space="0" w:color="2976A4"/>
            </w:tcBorders>
          </w:tcPr>
          <w:p w:rsidR="00265170" w:rsidRPr="000726CB" w:rsidRDefault="00265170" w:rsidP="00F242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Виды запланированных упражнений на уроке  </w:t>
            </w:r>
          </w:p>
          <w:p w:rsidR="00265170" w:rsidRPr="000726CB" w:rsidRDefault="00265170" w:rsidP="00F242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2976A4"/>
            </w:tcBorders>
          </w:tcPr>
          <w:p w:rsidR="00265170" w:rsidRPr="000726CB" w:rsidRDefault="00265170" w:rsidP="00F242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343C09" w:rsidRPr="000726CB" w:rsidTr="00CC5842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103" w:type="pct"/>
            <w:gridSpan w:val="2"/>
          </w:tcPr>
          <w:p w:rsidR="00265170" w:rsidRPr="00780F0B" w:rsidRDefault="00265170" w:rsidP="00F242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0F0B">
              <w:rPr>
                <w:rFonts w:ascii="Times New Roman" w:hAnsi="Times New Roman"/>
                <w:b/>
                <w:sz w:val="24"/>
              </w:rPr>
              <w:t>Начало урока</w:t>
            </w:r>
          </w:p>
          <w:p w:rsidR="00265170" w:rsidRPr="000726CB" w:rsidRDefault="00265170" w:rsidP="00F242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pct"/>
            <w:gridSpan w:val="7"/>
          </w:tcPr>
          <w:p w:rsidR="00681BBE" w:rsidRDefault="00B722FD" w:rsidP="00681BB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681BBE" w:rsidRPr="00681B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1E02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Мотивационный этап</w:t>
            </w:r>
          </w:p>
          <w:p w:rsidR="002D2DDB" w:rsidRDefault="00B722FD" w:rsidP="003E70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76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176742"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 w:rsidR="002D2DDB">
              <w:rPr>
                <w:rFonts w:ascii="Times New Roman" w:hAnsi="Times New Roman" w:cs="Times New Roman"/>
                <w:iCs/>
                <w:sz w:val="24"/>
                <w:szCs w:val="24"/>
              </w:rPr>
              <w:t>«Давай пожмем друг другу руки»</w:t>
            </w:r>
            <w:r w:rsidR="00A529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76742" w:rsidRDefault="00347E91" w:rsidP="003E70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Желают </w:t>
            </w:r>
            <w:r w:rsidR="003C76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друг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другу удачного дня и успехов на уроке.</w:t>
            </w:r>
          </w:p>
          <w:p w:rsidR="003E7051" w:rsidRDefault="003E7051" w:rsidP="003E70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Разделение на группы</w:t>
            </w:r>
          </w:p>
          <w:p w:rsidR="00A5298F" w:rsidRDefault="00176742" w:rsidP="003E70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Приём </w:t>
            </w:r>
            <w:r w:rsidR="00A5298F" w:rsidRPr="00CE7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«Мозаика» </w:t>
            </w:r>
          </w:p>
          <w:p w:rsidR="003C764B" w:rsidRPr="003C764B" w:rsidRDefault="00176742" w:rsidP="00070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</w:t>
            </w:r>
            <w:r w:rsidR="00B25840">
              <w:rPr>
                <w:rFonts w:ascii="Times New Roman" w:hAnsi="Times New Roman" w:cs="Times New Roman"/>
                <w:sz w:val="24"/>
                <w:szCs w:val="24"/>
              </w:rPr>
              <w:t xml:space="preserve">выдаются </w:t>
            </w:r>
            <w:r w:rsidR="0007054B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разрезанные </w:t>
            </w:r>
            <w:r w:rsidR="00B2584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B25840" w:rsidRPr="009C5A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E777D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тематикой</w:t>
            </w:r>
            <w:r w:rsidR="00E1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3C764B" w:rsidRPr="003C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 разрезанных иллюстраций, на которых изображены</w:t>
            </w:r>
            <w:r w:rsidR="003C764B">
              <w:rPr>
                <w:rFonts w:ascii="Times New Roman" w:hAnsi="Times New Roman" w:cs="Times New Roman"/>
                <w:iCs/>
                <w:sz w:val="24"/>
                <w:szCs w:val="24"/>
              </w:rPr>
              <w:t>«Родина-мать», «</w:t>
            </w:r>
            <w:r w:rsidR="000705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Солдат-победитель» </w:t>
            </w:r>
            <w:r w:rsidR="003C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делится на две</w:t>
            </w:r>
            <w:r w:rsidR="003C764B" w:rsidRPr="003C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группы.</w:t>
            </w:r>
          </w:p>
          <w:p w:rsidR="00E11B84" w:rsidRDefault="00780F0B" w:rsidP="00780F0B">
            <w:pPr>
              <w:spacing w:after="0"/>
              <w:ind w:left="-99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C764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2. </w:t>
            </w:r>
            <w:r w:rsidR="003E70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Проверка домашнего задания</w:t>
            </w:r>
          </w:p>
          <w:p w:rsidR="00780F0B" w:rsidRPr="003C764B" w:rsidRDefault="00E11B84" w:rsidP="00E11B84">
            <w:pPr>
              <w:spacing w:after="0"/>
              <w:ind w:left="-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Выучить </w:t>
            </w:r>
            <w:r w:rsidR="00780F0B" w:rsidRPr="003C764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стихотворение «Журавли» </w:t>
            </w:r>
          </w:p>
          <w:p w:rsidR="00780F0B" w:rsidRPr="003C764B" w:rsidRDefault="00347E91" w:rsidP="00780F0B">
            <w:pPr>
              <w:spacing w:after="0"/>
              <w:ind w:left="-99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C764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ГР. </w:t>
            </w:r>
            <w:r w:rsidR="00780F0B" w:rsidRPr="003C764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 «Письмо  за дверью».</w:t>
            </w:r>
          </w:p>
          <w:p w:rsidR="00780F0B" w:rsidRDefault="00780F0B" w:rsidP="00780F0B">
            <w:pPr>
              <w:spacing w:after="0"/>
              <w:ind w:left="-99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К</w:t>
            </w:r>
            <w:r w:rsidRPr="00780F0B">
              <w:rPr>
                <w:rFonts w:ascii="Times New Roman" w:hAnsi="Times New Roman" w:cs="Times New Roman"/>
                <w:lang w:val="kk-KZ" w:eastAsia="en-GB"/>
              </w:rPr>
              <w:t xml:space="preserve">аждая группа пишет на флипчартах строки </w:t>
            </w:r>
            <w:r w:rsidR="00E24645">
              <w:rPr>
                <w:rFonts w:ascii="Times New Roman" w:hAnsi="Times New Roman" w:cs="Times New Roman"/>
                <w:lang w:val="kk-KZ" w:eastAsia="en-GB"/>
              </w:rPr>
              <w:t>стихотворени</w:t>
            </w:r>
            <w:r w:rsidR="00E24645">
              <w:rPr>
                <w:rFonts w:ascii="Times New Roman" w:hAnsi="Times New Roman" w:cs="Times New Roman"/>
                <w:lang w:eastAsia="en-GB"/>
              </w:rPr>
              <w:t>я</w:t>
            </w:r>
            <w:r w:rsidRPr="00780F0B">
              <w:rPr>
                <w:rFonts w:ascii="Times New Roman" w:hAnsi="Times New Roman" w:cs="Times New Roman"/>
                <w:lang w:val="kk-KZ" w:eastAsia="en-GB"/>
              </w:rPr>
              <w:t xml:space="preserve">. </w:t>
            </w:r>
          </w:p>
          <w:p w:rsidR="00EC3900" w:rsidRPr="00751EC1" w:rsidRDefault="00974308" w:rsidP="00EC3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1E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 </w:t>
            </w:r>
            <w:r w:rsidR="00EC3900" w:rsidRPr="00751E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Словесное поощрение учителя. </w:t>
            </w:r>
          </w:p>
          <w:p w:rsidR="00EC3900" w:rsidRPr="00EC3900" w:rsidRDefault="00EC3900" w:rsidP="00EC3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E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Молодцы! </w:t>
            </w:r>
            <w:r w:rsidRPr="00EC3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Отлично! У тебя это хорошо получается!</w:t>
            </w:r>
          </w:p>
          <w:p w:rsidR="00265170" w:rsidRDefault="00780F0B" w:rsidP="00681BB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r w:rsidR="00347E91">
              <w:rPr>
                <w:rFonts w:ascii="Times New Roman" w:hAnsi="Times New Roman"/>
                <w:b/>
                <w:sz w:val="24"/>
              </w:rPr>
              <w:t xml:space="preserve">КР. </w:t>
            </w:r>
            <w:r w:rsidR="00E6153F">
              <w:rPr>
                <w:rFonts w:ascii="Times New Roman" w:hAnsi="Times New Roman"/>
                <w:b/>
                <w:sz w:val="24"/>
              </w:rPr>
              <w:t>Стадия погружения</w:t>
            </w:r>
          </w:p>
          <w:p w:rsidR="001E027C" w:rsidRPr="001E027C" w:rsidRDefault="001E027C" w:rsidP="001E02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1E0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аправить учащихся на определение темы урока.</w:t>
            </w:r>
          </w:p>
          <w:p w:rsidR="00D23086" w:rsidRPr="00D23086" w:rsidRDefault="00E13A70" w:rsidP="00681B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с</w:t>
            </w:r>
            <w:r w:rsidR="001E027C">
              <w:rPr>
                <w:rFonts w:ascii="Times New Roman" w:hAnsi="Times New Roman"/>
                <w:sz w:val="24"/>
              </w:rPr>
              <w:t>оздает ситуацию, связанную</w:t>
            </w:r>
            <w:r w:rsidR="00D23086" w:rsidRPr="00D23086">
              <w:rPr>
                <w:rFonts w:ascii="Times New Roman" w:hAnsi="Times New Roman"/>
                <w:sz w:val="24"/>
              </w:rPr>
              <w:t xml:space="preserve"> с темой урока.</w:t>
            </w:r>
          </w:p>
          <w:p w:rsidR="00681BBE" w:rsidRDefault="00681BBE" w:rsidP="00681BB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 w:eastAsia="ko-KR"/>
              </w:rPr>
            </w:pPr>
            <w:r w:rsidRPr="00534B7E">
              <w:rPr>
                <w:rFonts w:ascii="Times New Roman" w:hAnsi="Times New Roman"/>
                <w:bCs/>
                <w:sz w:val="24"/>
                <w:szCs w:val="24"/>
                <w:lang w:val="ru-RU" w:eastAsia="ko-KR"/>
              </w:rPr>
              <w:t>Тихо звучит песня на слова В. Лебедева – Кумача «Священная война», сопровождаемая кадрами кинохроники о Великой Отечественной войне.</w:t>
            </w:r>
          </w:p>
          <w:p w:rsidR="00CE777D" w:rsidRPr="00CD6BC3" w:rsidRDefault="00E13A70" w:rsidP="00681BB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="00CD6BC3" w:rsidRPr="00CD6B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Как вы думаете, о чем мы </w:t>
            </w:r>
            <w:r w:rsidR="00CD6BC3" w:rsidRPr="00CD6B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сегодня </w:t>
            </w:r>
            <w:r w:rsidR="00CD6BC3" w:rsidRPr="00CD6B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будем говорить на уроке?</w:t>
            </w:r>
          </w:p>
          <w:p w:rsidR="00681BBE" w:rsidRDefault="00DB657D" w:rsidP="00780F0B">
            <w:pPr>
              <w:spacing w:after="0"/>
              <w:ind w:left="-99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Предполагаемые ответы учащихся: </w:t>
            </w:r>
          </w:p>
          <w:p w:rsidR="00DB657D" w:rsidRPr="00DB657D" w:rsidRDefault="00DB657D" w:rsidP="00780F0B">
            <w:pPr>
              <w:spacing w:after="0"/>
              <w:ind w:left="-9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DB657D">
              <w:rPr>
                <w:rFonts w:ascii="Times New Roman" w:hAnsi="Times New Roman"/>
                <w:sz w:val="24"/>
                <w:lang w:val="kk-KZ"/>
              </w:rPr>
              <w:t xml:space="preserve">Продолжаем тему о войне. </w:t>
            </w:r>
          </w:p>
          <w:p w:rsidR="00DB657D" w:rsidRDefault="00DB657D" w:rsidP="00780F0B">
            <w:pPr>
              <w:spacing w:after="0"/>
              <w:ind w:left="-99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DB657D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Р</w:t>
            </w:r>
            <w:r w:rsidRPr="00534B7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ассказывают стихи о войне, вначале называя авторов этих стихотворений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.</w:t>
            </w:r>
          </w:p>
          <w:p w:rsidR="00E64E31" w:rsidRPr="00E64E31" w:rsidRDefault="00E64E31" w:rsidP="00780F0B">
            <w:pPr>
              <w:spacing w:after="0"/>
              <w:ind w:left="-99"/>
              <w:rPr>
                <w:rFonts w:ascii="Times New Roman" w:hAnsi="Times New Roman"/>
                <w:b/>
                <w:bCs/>
                <w:sz w:val="24"/>
                <w:szCs w:val="24"/>
                <w:lang w:eastAsia="ko-KR"/>
              </w:rPr>
            </w:pPr>
            <w:r w:rsidRPr="00E64E31">
              <w:rPr>
                <w:rFonts w:ascii="Times New Roman" w:hAnsi="Times New Roman"/>
                <w:b/>
                <w:bCs/>
                <w:sz w:val="24"/>
                <w:szCs w:val="24"/>
                <w:lang w:eastAsia="ko-KR"/>
              </w:rPr>
              <w:t>Слово учителя.</w:t>
            </w:r>
          </w:p>
          <w:p w:rsidR="00E64E31" w:rsidRDefault="00E64E31" w:rsidP="00E64E3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- </w:t>
            </w:r>
            <w:r w:rsidRPr="007974DD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О защитниках Отечества написаны романы, повести, очерки, огромное количество стихов и песен. Литература, и особенно поэзия, стала «голосом героической души народа».</w:t>
            </w:r>
          </w:p>
          <w:p w:rsidR="005C4C96" w:rsidRPr="00E13A70" w:rsidRDefault="00DA471E" w:rsidP="005C4C96">
            <w:pPr>
              <w:spacing w:after="0"/>
              <w:ind w:left="-99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5C4C96" w:rsidRPr="00E13A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этом и заключается смысл жизни: </w:t>
            </w:r>
          </w:p>
          <w:p w:rsidR="005C4C96" w:rsidRPr="00E13A70" w:rsidRDefault="005C4C96" w:rsidP="00E1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жить так, чтобы и после смерти не умирать. </w:t>
            </w:r>
          </w:p>
          <w:p w:rsidR="005C4C96" w:rsidRPr="00E13A70" w:rsidRDefault="005C4C96" w:rsidP="005C4C96">
            <w:pPr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3A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13A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Джалиль</w:t>
            </w:r>
            <w:proofErr w:type="spellEnd"/>
          </w:p>
          <w:p w:rsidR="005C4C96" w:rsidRDefault="00855C5A" w:rsidP="001E02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C4C96" w:rsidRPr="00DC6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эпиграф. Как вы думаете, какой смысл</w:t>
            </w:r>
            <w:r w:rsidR="005C4C96"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заложен автором в эти строки? </w:t>
            </w:r>
          </w:p>
          <w:p w:rsidR="001E027C" w:rsidRPr="001E027C" w:rsidRDefault="001E027C" w:rsidP="001E02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Задает учащимся вопрос, направляет учащихся на определение темы и целей урока.</w:t>
            </w:r>
          </w:p>
          <w:p w:rsidR="00DB657D" w:rsidRDefault="001E027C" w:rsidP="00A61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3E4" w:rsidRPr="001E027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855C5A">
              <w:rPr>
                <w:rFonts w:ascii="Times New Roman" w:hAnsi="Times New Roman" w:cs="Times New Roman"/>
                <w:sz w:val="24"/>
                <w:szCs w:val="24"/>
              </w:rPr>
              <w:t xml:space="preserve">акомьтесь с презентацией о </w:t>
            </w:r>
            <w:r w:rsidR="007733E4" w:rsidRPr="001E02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5C5A">
              <w:rPr>
                <w:rFonts w:ascii="Times New Roman" w:hAnsi="Times New Roman" w:cs="Times New Roman"/>
                <w:sz w:val="24"/>
                <w:szCs w:val="24"/>
              </w:rPr>
              <w:t>усе</w:t>
            </w:r>
            <w:r w:rsidR="00DF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5A">
              <w:rPr>
                <w:rFonts w:ascii="Times New Roman" w:hAnsi="Times New Roman" w:cs="Times New Roman"/>
                <w:sz w:val="24"/>
                <w:szCs w:val="24"/>
              </w:rPr>
              <w:t>Джалиле</w:t>
            </w:r>
            <w:proofErr w:type="spellEnd"/>
            <w:r w:rsidR="007733E4" w:rsidRPr="001E027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33E4" w:rsidRPr="001E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сайте</w:t>
            </w:r>
            <w:r w:rsidR="00D23086" w:rsidRPr="001E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3A70" w:rsidRDefault="00974308" w:rsidP="00A61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</w:t>
            </w:r>
            <w:r w:rsidR="00E13A70" w:rsidRPr="00F841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Взаимооценивание</w:t>
            </w:r>
          </w:p>
          <w:p w:rsidR="00E13A70" w:rsidRPr="001E027C" w:rsidRDefault="00E13A70" w:rsidP="00EC3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Оценивание </w:t>
            </w:r>
            <w:r w:rsidR="00EC3900" w:rsidRPr="001760A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«Большой палец»</w:t>
            </w:r>
          </w:p>
        </w:tc>
        <w:tc>
          <w:tcPr>
            <w:tcW w:w="933" w:type="pct"/>
            <w:gridSpan w:val="2"/>
          </w:tcPr>
          <w:p w:rsidR="00CD6BC3" w:rsidRDefault="006332AF" w:rsidP="00F242E7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1865" cy="811033"/>
                  <wp:effectExtent l="0" t="0" r="8255" b="8255"/>
                  <wp:docPr id="2" name="Рисунок 2" descr="C:\Users\Аида\Desktop\63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ида\Desktop\63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65" cy="81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1BA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144145</wp:posOffset>
                  </wp:positionV>
                  <wp:extent cx="1104900" cy="651510"/>
                  <wp:effectExtent l="19050" t="0" r="0" b="0"/>
                  <wp:wrapTight wrapText="bothSides">
                    <wp:wrapPolygon edited="0">
                      <wp:start x="0" y="0"/>
                      <wp:lineTo x="0" y="20842"/>
                      <wp:lineTo x="21228" y="20842"/>
                      <wp:lineTo x="21228" y="0"/>
                      <wp:lineTo x="0" y="0"/>
                    </wp:wrapPolygon>
                  </wp:wrapTight>
                  <wp:docPr id="8" name="Рисунок 8" descr="C:\Users\Александр\Desktop\Со скайпа\рисунки к пособию\43671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Александр\Desktop\Со скайпа\рисунки к пособию\43671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BA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685800"/>
                  <wp:effectExtent l="0" t="0" r="0" b="0"/>
                  <wp:docPr id="3" name="Рисунок 3" descr="C:\Users\Аида\Desktop\13498757414779-946x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ида\Desktop\13498757414779-946x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12" cy="6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BC3" w:rsidRDefault="00AA1AFB" w:rsidP="00F242E7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A1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500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77" cy="75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BC3" w:rsidRPr="001E027C" w:rsidRDefault="003219C2" w:rsidP="00F242E7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E02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https://www.youtube.com/watch?v=sailmeWkm_A</w:t>
            </w:r>
          </w:p>
          <w:p w:rsidR="00CD6BC3" w:rsidRDefault="00CD6BC3" w:rsidP="00F242E7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64E31" w:rsidRDefault="00E64E31" w:rsidP="00F242E7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64E31" w:rsidRDefault="00261879" w:rsidP="00F242E7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A1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800100"/>
                  <wp:effectExtent l="0" t="0" r="9525" b="0"/>
                  <wp:docPr id="1026" name="Picture 2" descr="Картинки по запросу муса джалиль на вой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муса джалиль на вой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68" cy="8058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A1AFB" w:rsidRPr="00AA1AFB" w:rsidRDefault="00AA1AFB" w:rsidP="00AA1AF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AA1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резентация</w:t>
            </w:r>
          </w:p>
          <w:p w:rsidR="00CD6BC3" w:rsidRDefault="00AA1AFB" w:rsidP="00AA1AF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1A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Муса Джалил</w:t>
            </w:r>
          </w:p>
          <w:p w:rsidR="007733E4" w:rsidRPr="00A9461D" w:rsidRDefault="007733E4" w:rsidP="00773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http://lusana.ru/presentation/5849</w:t>
            </w:r>
          </w:p>
          <w:p w:rsidR="007733E4" w:rsidRDefault="007733E4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Default="00E13A7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13A70" w:rsidRPr="000726CB" w:rsidRDefault="00EC3900" w:rsidP="00AA1A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4157" cy="699715"/>
                  <wp:effectExtent l="0" t="0" r="0" b="5715"/>
                  <wp:docPr id="11" name="Рисунок 11" descr="http://static4.depositphotos.com/1011028/340/v/110/depositphotos_3406557-Thumb-up-ges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4.depositphotos.com/1011028/340/v/110/depositphotos_3406557-Thumb-up-ges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32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C09" w:rsidRPr="00A00E89" w:rsidTr="00CC5842">
        <w:tblPrEx>
          <w:tblLook w:val="0000" w:firstRow="0" w:lastRow="0" w:firstColumn="0" w:lastColumn="0" w:noHBand="0" w:noVBand="0"/>
        </w:tblPrEx>
        <w:trPr>
          <w:trHeight w:val="10044"/>
        </w:trPr>
        <w:tc>
          <w:tcPr>
            <w:tcW w:w="1103" w:type="pct"/>
            <w:gridSpan w:val="2"/>
          </w:tcPr>
          <w:p w:rsidR="00265170" w:rsidRPr="00780F0B" w:rsidRDefault="00265170" w:rsidP="00F242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80F0B">
              <w:rPr>
                <w:rFonts w:ascii="Times New Roman" w:hAnsi="Times New Roman"/>
                <w:b/>
                <w:sz w:val="24"/>
              </w:rPr>
              <w:t>Середина урока</w:t>
            </w:r>
          </w:p>
          <w:p w:rsidR="00265170" w:rsidRPr="000726CB" w:rsidRDefault="00265170" w:rsidP="00F242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pct"/>
            <w:gridSpan w:val="7"/>
          </w:tcPr>
          <w:p w:rsidR="00B539FE" w:rsidRPr="00A874A7" w:rsidRDefault="00B722FD" w:rsidP="00B539F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>II</w:t>
            </w:r>
            <w:r w:rsidR="00B539FE" w:rsidRPr="007974DD">
              <w:rPr>
                <w:rFonts w:cs="Times New Roman"/>
                <w:b/>
                <w:bCs/>
                <w:lang w:val="ru-RU"/>
              </w:rPr>
              <w:t>.</w:t>
            </w:r>
            <w:r w:rsidR="00B539FE">
              <w:rPr>
                <w:rFonts w:cs="Times New Roman"/>
                <w:b/>
                <w:bCs/>
                <w:lang w:val="ru-RU"/>
              </w:rPr>
              <w:t>Стадия осмысления</w:t>
            </w:r>
          </w:p>
          <w:p w:rsidR="00B539FE" w:rsidRDefault="00C649B7" w:rsidP="00B539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="00B539F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Цель: </w:t>
            </w:r>
            <w:r w:rsidR="00B539FE"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С </w:t>
            </w:r>
            <w:r w:rsidR="00B539FE"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7.1.4.1 – определять основную мысль текста, опираясь на содержание текста</w:t>
            </w:r>
            <w:r w:rsidR="00B539F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6014CA" w:rsidRPr="007974DD" w:rsidRDefault="00EC7D85" w:rsidP="006014CA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Г</w:t>
            </w:r>
            <w:r w:rsidR="006014CA">
              <w:rPr>
                <w:rFonts w:cs="Times New Roman"/>
                <w:b/>
                <w:bCs/>
                <w:lang w:val="ru-RU"/>
              </w:rPr>
              <w:t xml:space="preserve">Р. Работа с текстом </w:t>
            </w:r>
          </w:p>
          <w:p w:rsidR="006014CA" w:rsidRPr="000952A6" w:rsidRDefault="006014CA" w:rsidP="006014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952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Просмотрите видеоролик</w:t>
            </w:r>
          </w:p>
          <w:p w:rsidR="006014CA" w:rsidRDefault="006014CA" w:rsidP="006014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952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Муса Джалиль «Варварство» </w:t>
            </w:r>
          </w:p>
          <w:p w:rsidR="006014CA" w:rsidRDefault="00751EC1" w:rsidP="006014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Учащимся демонстрируется </w:t>
            </w:r>
            <w:r w:rsidR="006014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видеоролик стихотворения</w:t>
            </w:r>
            <w:r w:rsidR="005A7113" w:rsidRPr="005A7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6014CA" w:rsidRPr="00FF75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М. Джалиля «Варварство».</w:t>
            </w:r>
          </w:p>
          <w:p w:rsidR="008E1977" w:rsidRDefault="008E1977" w:rsidP="008E19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 «Ло</w:t>
            </w:r>
            <w:r w:rsidRPr="00FB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скутное одеяло»</w:t>
            </w:r>
          </w:p>
          <w:p w:rsidR="00F502A6" w:rsidRPr="00FB49DE" w:rsidRDefault="00F502A6" w:rsidP="00EB1B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 граф</w:t>
            </w:r>
            <w:r w:rsidR="00EB1B3E">
              <w:rPr>
                <w:rFonts w:ascii="Times New Roman" w:hAnsi="Times New Roman" w:cs="Times New Roman"/>
                <w:bCs/>
                <w:sz w:val="24"/>
                <w:szCs w:val="24"/>
              </w:rPr>
              <w:t>ический органайзер для работы смыслового чтения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стратегии</w:t>
            </w:r>
            <w:r w:rsidR="005A7113" w:rsidRPr="005A7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502A6">
              <w:rPr>
                <w:rFonts w:ascii="Times New Roman" w:hAnsi="Times New Roman" w:cs="Times New Roman"/>
                <w:bCs/>
                <w:sz w:val="24"/>
                <w:szCs w:val="24"/>
              </w:rPr>
              <w:t>Е.Шуваловой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1977" w:rsidRDefault="00EB1B3E" w:rsidP="008E1977">
            <w:pPr>
              <w:pStyle w:val="TableContents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Ученики должны ответить</w:t>
            </w:r>
            <w:r w:rsidR="008E1977" w:rsidRPr="00245681">
              <w:rPr>
                <w:rFonts w:cs="Times New Roman"/>
                <w:bCs/>
                <w:lang w:val="ru-RU"/>
              </w:rPr>
              <w:t xml:space="preserve"> на каждый из вопросов лоскутного о</w:t>
            </w:r>
            <w:r w:rsidR="008E1977">
              <w:rPr>
                <w:rFonts w:cs="Times New Roman"/>
                <w:bCs/>
                <w:lang w:val="ru-RU"/>
              </w:rPr>
              <w:t xml:space="preserve">деяла, по произведению  </w:t>
            </w:r>
            <w:r>
              <w:rPr>
                <w:rFonts w:cs="Times New Roman"/>
                <w:bCs/>
                <w:lang w:val="ru-RU"/>
              </w:rPr>
              <w:t xml:space="preserve">который </w:t>
            </w:r>
            <w:r w:rsidR="008E1977" w:rsidRPr="00245681">
              <w:rPr>
                <w:rFonts w:cs="Times New Roman"/>
                <w:bCs/>
                <w:lang w:val="ru-RU"/>
              </w:rPr>
              <w:t xml:space="preserve"> только что </w:t>
            </w:r>
            <w:r w:rsidR="008E1977">
              <w:rPr>
                <w:rFonts w:cs="Times New Roman"/>
                <w:bCs/>
                <w:lang w:val="ru-RU"/>
              </w:rPr>
              <w:t>просмотрели</w:t>
            </w:r>
            <w:r>
              <w:rPr>
                <w:rFonts w:cs="Times New Roman"/>
                <w:bCs/>
                <w:lang w:val="ru-RU"/>
              </w:rPr>
              <w:t xml:space="preserve"> и прослушали.</w:t>
            </w:r>
          </w:p>
          <w:p w:rsidR="006014CA" w:rsidRDefault="006014CA" w:rsidP="006014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Словарная работа по карточке</w:t>
            </w:r>
            <w:r w:rsidRPr="00C649B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-информатор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у </w:t>
            </w:r>
          </w:p>
          <w:p w:rsidR="006014CA" w:rsidRPr="00C649B7" w:rsidRDefault="006014CA" w:rsidP="006014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 учебника.</w:t>
            </w:r>
          </w:p>
          <w:p w:rsidR="000B0879" w:rsidRDefault="00E93BB7" w:rsidP="0087601F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E93BB7">
              <w:rPr>
                <w:rFonts w:cs="Times New Roman"/>
                <w:b/>
                <w:bCs/>
                <w:lang w:val="ru-RU"/>
              </w:rPr>
              <w:t xml:space="preserve">1 группа </w:t>
            </w:r>
            <w:r w:rsidR="000B0879">
              <w:rPr>
                <w:rFonts w:cs="Times New Roman"/>
                <w:b/>
                <w:bCs/>
                <w:lang w:val="ru-RU"/>
              </w:rPr>
              <w:t xml:space="preserve">                                       2</w:t>
            </w:r>
            <w:r w:rsidR="000B0879" w:rsidRPr="00E93BB7">
              <w:rPr>
                <w:rFonts w:cs="Times New Roman"/>
                <w:b/>
                <w:bCs/>
                <w:lang w:val="ru-RU"/>
              </w:rPr>
              <w:t xml:space="preserve"> группа</w:t>
            </w:r>
          </w:p>
          <w:p w:rsidR="00E93BB7" w:rsidRDefault="001F7D7A" w:rsidP="00245681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Прямоугольник с двумя вырезанными противолежащими углами 13" o:spid="_x0000_s1026" style="position:absolute;margin-left:152.35pt;margin-top:7.85pt;width:152.25pt;height:82.65pt;z-index:251672576;visibility:visible;mso-width-relative:margin;mso-height-relative:margin;v-text-anchor:middle" coordsize="1933575,10495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" adj="-11796480,,5400" path="m,l1758643,r174932,174932l1933575,1049572r,l174932,1049572,,874640,,xe" fillcolor="#f2f2f2 [3052]" strokecolor="#747070 [1614]" strokeweight="1pt">
                  <v:stroke joinstyle="miter"/>
                  <v:formulas/>
                  <v:path arrowok="t" o:connecttype="custom" o:connectlocs="0,0;1758643,0;1933575,174932;1933575,1049572;1933575,1049572;174932,1049572;0,874640;0,0" o:connectangles="0,0,0,0,0,0,0,0" textboxrect="0,0,1933575,1049572"/>
                  <v:textbox>
                    <w:txbxContent>
                      <w:p w:rsidR="00932205" w:rsidRPr="00932205" w:rsidRDefault="000B0879" w:rsidP="0093220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- </w:t>
                        </w:r>
                        <w:r w:rsidR="00932205"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Что особенно поразило? </w:t>
                        </w:r>
                      </w:p>
                      <w:p w:rsidR="00932205" w:rsidRPr="00932205" w:rsidRDefault="00932205" w:rsidP="00932205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- Как надо читать стихотворение вслух: печально, весело, бодро, торжественно</w:t>
                        </w:r>
                        <w:r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?</w:t>
                        </w:r>
                      </w:p>
                      <w:p w:rsidR="000B0879" w:rsidRPr="000B0879" w:rsidRDefault="000B0879" w:rsidP="007733E4">
                        <w:pPr>
                          <w:pStyle w:val="TableContents"/>
                          <w:rPr>
                            <w:rFonts w:cs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0B0879">
                          <w:rPr>
                            <w:rFonts w:cs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- Что чувствовали вы, когда слушали это стихотворение?</w:t>
                        </w:r>
                      </w:p>
                      <w:p w:rsidR="007733E4" w:rsidRDefault="000B0879" w:rsidP="007733E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B0879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- Определите основную мысль стихотворения.</w:t>
                        </w:r>
                      </w:p>
                      <w:p w:rsidR="00F91761" w:rsidRPr="007733E4" w:rsidRDefault="007733E4" w:rsidP="007733E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kk-KZ"/>
                          </w:rPr>
                        </w:pPr>
                        <w:r w:rsidRPr="007733E4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- </w:t>
                        </w:r>
                        <w:r w:rsidR="00F91761" w:rsidRPr="007733E4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kk-KZ"/>
                          </w:rPr>
                          <w:t>Составьте «толстые» вопросы к стихотворению и письменно ответьте на них.</w:t>
                        </w:r>
                      </w:p>
                      <w:p w:rsidR="00F91761" w:rsidRPr="00F91761" w:rsidRDefault="00F91761" w:rsidP="000B0879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kk-KZ"/>
                          </w:rPr>
                        </w:pPr>
                      </w:p>
                      <w:p w:rsidR="00F91761" w:rsidRDefault="00F91761" w:rsidP="000B0879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F91761" w:rsidRPr="000B0879" w:rsidRDefault="00F91761" w:rsidP="000B0879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0B0879" w:rsidRPr="00E93BB7" w:rsidRDefault="000B0879" w:rsidP="000B0879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Блок-схема: документ 14" o:spid="_x0000_s1027" type="#_x0000_t114" style="position:absolute;margin-left:-2.3pt;margin-top:7.85pt;width:142.5pt;height:78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" fillcolor="#f2f2f2 [3052]" strokecolor="#747070 [1614]" strokeweight="1pt">
                  <v:textbox>
                    <w:txbxContent>
                      <w:p w:rsidR="007B6860" w:rsidRDefault="007B6860" w:rsidP="007B686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B686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-  Какое впечатление произвело оно на вас?</w:t>
                        </w:r>
                      </w:p>
                      <w:p w:rsidR="009C3CF4" w:rsidRPr="009C3CF4" w:rsidRDefault="009C3CF4" w:rsidP="009C3CF4">
                        <w:pPr>
                          <w:pStyle w:val="TableContents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</w:pPr>
                        <w:r w:rsidRPr="009C3C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ru-RU"/>
                          </w:rPr>
                          <w:t>- О чем это стихотворение?</w:t>
                        </w:r>
                      </w:p>
                      <w:p w:rsidR="009C3CF4" w:rsidRPr="009C3CF4" w:rsidRDefault="009C3CF4" w:rsidP="009C3C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C3C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- Определите тему стихотворения.</w:t>
                        </w:r>
                      </w:p>
                      <w:p w:rsidR="00F91761" w:rsidRPr="009C3CF4" w:rsidRDefault="00F91761" w:rsidP="00E93BB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93BB7" w:rsidRDefault="00E93BB7" w:rsidP="00245681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  <w:p w:rsidR="00E93BB7" w:rsidRDefault="00E93BB7" w:rsidP="00245681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  <w:p w:rsidR="00E93BB7" w:rsidRPr="00E93BB7" w:rsidRDefault="00E93BB7" w:rsidP="00245681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1F7D7A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 id="Капля 22" o:spid="_x0000_s1028" style="position:absolute;margin-left:134.15pt;margin-top:10.8pt;width:164.35pt;height:154.6pt;z-index:251674624;visibility:visible;mso-width-relative:margin;mso-height-relative:margin;v-text-anchor:middle" coordsize="2087245,196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" adj="-11796480,,5400" path="m,981710c,439527,467246,,1043623,l2087245,r,981710c2087245,1523893,1619999,1963420,1043622,1963420,467245,1963420,-1,1523893,-1,981710r1,xe" fillcolor="#d8d8d8 [2732]" strokecolor="#747070 [1614]" strokeweight="1pt">
                  <v:stroke joinstyle="miter"/>
                  <v:formulas/>
                  <v:path arrowok="t" o:connecttype="custom" o:connectlocs="0,981710;1043623,0;2087245,0;2087245,981710;1043622,1963420;-1,981710;0,981710" o:connectangles="0,0,0,0,0,0,0" textboxrect="0,0,2087245,1963420"/>
                  <v:textbox>
                    <w:txbxContent>
                      <w:p w:rsidR="00932205" w:rsidRDefault="00932205" w:rsidP="0093220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</w:pPr>
                        <w:r w:rsidRPr="009322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  <w:t>- Озаглавьте данный видеоролик</w:t>
                        </w:r>
                      </w:p>
                      <w:p w:rsidR="00932205" w:rsidRPr="00932205" w:rsidRDefault="00932205" w:rsidP="0093220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- </w:t>
                        </w:r>
                        <w:r w:rsidRPr="0093220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Составьте «толстые» вопросы к стихотворению и письменно ответьте на них.</w:t>
                        </w:r>
                      </w:p>
                      <w:p w:rsidR="00932205" w:rsidRPr="00932205" w:rsidRDefault="00932205" w:rsidP="00932205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  <w:t xml:space="preserve">- </w:t>
                        </w:r>
                        <w:r w:rsidRPr="00932205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  <w:lang w:eastAsia="en-GB"/>
                          </w:rPr>
                          <w:t>-</w:t>
                        </w:r>
                        <w:r w:rsidRPr="00932205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  <w:t>Сформулируйте идею, используя ключевые слова</w:t>
                        </w:r>
                      </w:p>
                      <w:p w:rsidR="00932205" w:rsidRPr="00932205" w:rsidRDefault="00932205" w:rsidP="0093220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</w:pPr>
                      </w:p>
                      <w:p w:rsidR="00932205" w:rsidRPr="00932205" w:rsidRDefault="00932205" w:rsidP="0093220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 id="Прямоугольник с двумя скругленными соседними углами 20" o:spid="_x0000_s1029" style="position:absolute;margin-left:2.05pt;margin-top:7.7pt;width:125.2pt;height:115.2pt;z-index:251673600;visibility:visible;mso-width-relative:margin;mso-height-relative:margin;v-text-anchor:middle" coordsize="1590261,146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" adj="-11796480,,5400" path="m243845,l1346416,v134672,,243845,109173,243845,243845l1590261,1463040r,l,1463040r,l,243845c,109173,109173,,243845,xe" fillcolor="#f2f2f2 [3052]" strokecolor="#747070 [1614]" strokeweight="1pt">
                  <v:stroke joinstyle="miter"/>
                  <v:formulas/>
                  <v:path arrowok="t" o:connecttype="custom" o:connectlocs="243845,0;1346416,0;1590261,243845;1590261,1463040;1590261,1463040;0,1463040;0,1463040;0,243845;243845,0" o:connectangles="0,0,0,0,0,0,0,0,0" textboxrect="0,0,1590261,1463040"/>
                  <v:textbox>
                    <w:txbxContent>
                      <w:p w:rsidR="009C3CF4" w:rsidRPr="009C3CF4" w:rsidRDefault="009C3CF4" w:rsidP="009C3CF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</w:pPr>
                        <w:r w:rsidRPr="009C3CF4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-</w:t>
                        </w:r>
                        <w:r w:rsidRPr="009C3CF4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  <w:t>Запишите ключевые слова/словосочетания</w:t>
                        </w:r>
                        <w:r w:rsidRPr="009C3CF4">
                          <w:rPr>
                            <w:rFonts w:ascii="Times New Roman" w:eastAsia="Times New Roman" w:hAnsi="Times New Roman"/>
                            <w:bCs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  <w:r w:rsidRPr="009C3CF4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en-GB"/>
                          </w:rPr>
                          <w:t>10-12 слов/</w:t>
                        </w:r>
                      </w:p>
                      <w:p w:rsidR="009C3CF4" w:rsidRPr="009C3CF4" w:rsidRDefault="009C3CF4" w:rsidP="009C3CF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 w:rsidRPr="009C3CF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- Составьте «тонкие» вопросы к стихотворению и письменно ответьте на них.</w:t>
                        </w:r>
                      </w:p>
                      <w:p w:rsidR="009C3CF4" w:rsidRPr="009C3CF4" w:rsidRDefault="009C3CF4" w:rsidP="009C3CF4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</w:p>
                      <w:p w:rsidR="009C3CF4" w:rsidRPr="009C3CF4" w:rsidRDefault="009C3CF4" w:rsidP="009C3CF4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lang w:val="kk-KZ"/>
                          </w:rPr>
                          <w:t>-</w:t>
                        </w:r>
                      </w:p>
                      <w:p w:rsidR="009C3CF4" w:rsidRPr="009C3CF4" w:rsidRDefault="009C3CF4" w:rsidP="009C3CF4">
                        <w:pPr>
                          <w:jc w:val="center"/>
                          <w:rPr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B0879" w:rsidRDefault="000B0879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733E4" w:rsidRDefault="007733E4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C3CF4" w:rsidRDefault="009C3CF4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C3CF4" w:rsidRDefault="009C3CF4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2205" w:rsidRDefault="00932205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2205" w:rsidRDefault="00EB1B3E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ФО</w:t>
            </w:r>
          </w:p>
          <w:p w:rsidR="00C1658A" w:rsidRDefault="00E447CC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</w:t>
            </w:r>
            <w:r w:rsidR="00C165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оценивания:</w:t>
            </w:r>
          </w:p>
          <w:p w:rsidR="006014CA" w:rsidRPr="00983A21" w:rsidRDefault="006014CA" w:rsidP="00C165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983A21">
              <w:rPr>
                <w:rFonts w:ascii="Times New Roman" w:hAnsi="Times New Roman"/>
                <w:sz w:val="24"/>
                <w:szCs w:val="24"/>
                <w:lang w:val="ru-RU"/>
              </w:rPr>
              <w:t>пределяет основную мысль текста</w:t>
            </w:r>
          </w:p>
          <w:p w:rsidR="00C1658A" w:rsidRDefault="00C1658A" w:rsidP="00C1658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выражает собственное мнение </w:t>
            </w:r>
          </w:p>
          <w:p w:rsidR="0011528D" w:rsidRDefault="0011528D" w:rsidP="001152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A52D46" w:rsidRPr="000952A6" w:rsidRDefault="00A52D46" w:rsidP="00A52D4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ключевые слова/ словосочетания после прослушивания текста;</w:t>
            </w:r>
          </w:p>
          <w:p w:rsidR="005C15F0" w:rsidRDefault="0011528D" w:rsidP="00115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-    </w:t>
            </w:r>
            <w:r w:rsidR="005C15F0"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тему;</w:t>
            </w:r>
          </w:p>
          <w:p w:rsidR="00A52D46" w:rsidRPr="000952A6" w:rsidRDefault="00A52D46" w:rsidP="00A52D4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название соответствует теме видеоролика;</w:t>
            </w:r>
          </w:p>
          <w:p w:rsidR="0062226E" w:rsidRDefault="00A52D46" w:rsidP="00115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D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-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определяет тему прослушанного текста; </w:t>
            </w:r>
          </w:p>
          <w:p w:rsidR="00A52D46" w:rsidRPr="0011528D" w:rsidRDefault="0062226E" w:rsidP="001152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222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-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формулирует основную мысль прослушанного текста, используя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ключевые слова/ словосочетания;</w:t>
            </w:r>
          </w:p>
          <w:p w:rsidR="005C15F0" w:rsidRPr="000952A6" w:rsidRDefault="005C15F0" w:rsidP="005C15F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основной мотив стихотворения;</w:t>
            </w:r>
          </w:p>
          <w:p w:rsidR="005C15F0" w:rsidRPr="000952A6" w:rsidRDefault="005C15F0" w:rsidP="005C15F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описывает, какое впечатление произвело на него стихотворение;</w:t>
            </w:r>
          </w:p>
          <w:p w:rsidR="005C15F0" w:rsidRDefault="0011528D" w:rsidP="005C15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     </w:t>
            </w:r>
            <w:r w:rsidR="005C15F0" w:rsidRPr="000952A6">
              <w:rPr>
                <w:rFonts w:ascii="Times New Roman" w:hAnsi="Times New Roman"/>
                <w:sz w:val="24"/>
                <w:szCs w:val="24"/>
                <w:lang w:val="kk-KZ"/>
              </w:rPr>
              <w:t>аргументирует свой ответ примера из текста.</w:t>
            </w:r>
          </w:p>
          <w:p w:rsidR="00CB16C7" w:rsidRPr="00CB16C7" w:rsidRDefault="00EC7D85" w:rsidP="00CB16C7">
            <w:pPr>
              <w:pStyle w:val="TableContents"/>
              <w:rPr>
                <w:rFonts w:eastAsia="Calibri" w:cs="Times New Roman"/>
                <w:b/>
                <w:lang w:val="ru-RU" w:eastAsia="ru-RU"/>
              </w:rPr>
            </w:pPr>
            <w:proofErr w:type="spellStart"/>
            <w:r w:rsidRPr="005C4C96">
              <w:rPr>
                <w:rFonts w:cs="Times New Roman"/>
                <w:b/>
                <w:bCs/>
                <w:lang w:val="ru-RU"/>
              </w:rPr>
              <w:t>ФО</w:t>
            </w:r>
            <w:proofErr w:type="gramStart"/>
            <w:r w:rsidR="00DF50F2">
              <w:rPr>
                <w:rFonts w:cs="Times New Roman"/>
                <w:b/>
                <w:bCs/>
                <w:lang w:val="ru-RU"/>
              </w:rPr>
              <w:t>.</w:t>
            </w:r>
            <w:r>
              <w:rPr>
                <w:b/>
                <w:lang w:val="ru-RU"/>
              </w:rPr>
              <w:t>В</w:t>
            </w:r>
            <w:proofErr w:type="gramEnd"/>
            <w:r>
              <w:rPr>
                <w:b/>
                <w:lang w:val="ru-RU"/>
              </w:rPr>
              <w:t>заимооценивание</w:t>
            </w:r>
            <w:proofErr w:type="spellEnd"/>
            <w:r w:rsidR="00CB16C7" w:rsidRPr="00CB16C7">
              <w:rPr>
                <w:rFonts w:eastAsia="Calibri" w:cs="Times New Roman"/>
                <w:b/>
                <w:lang w:val="ru-RU" w:eastAsia="ru-RU"/>
              </w:rPr>
              <w:t xml:space="preserve"> (на листах оценивания)</w:t>
            </w:r>
          </w:p>
          <w:p w:rsidR="00CB16C7" w:rsidRDefault="00CB16C7" w:rsidP="00F06EF8">
            <w:pPr>
              <w:tabs>
                <w:tab w:val="left" w:pos="-108"/>
                <w:tab w:val="left" w:pos="3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16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просит учеников   оценить свою работу на листах оценивания  и работу напарника. Устно </w:t>
            </w:r>
            <w:r w:rsidRPr="00CB16C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ученики </w:t>
            </w:r>
            <w:r w:rsidRPr="00CB16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озвучивают и дают оценку своей деятельности</w:t>
            </w:r>
            <w:r w:rsidRPr="002A22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B12B47" w:rsidRDefault="00B12B47" w:rsidP="00B12B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Оценочный лист</w:t>
            </w:r>
          </w:p>
          <w:p w:rsidR="0038704F" w:rsidRPr="0038704F" w:rsidRDefault="0038704F" w:rsidP="00387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4F">
              <w:rPr>
                <w:rFonts w:ascii="Times New Roman" w:hAnsi="Times New Roman" w:cs="Times New Roman"/>
                <w:b/>
                <w:sz w:val="24"/>
                <w:szCs w:val="24"/>
              </w:rPr>
              <w:t>Имя_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 Дата ________  </w:t>
            </w:r>
            <w:r w:rsidRPr="0038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_______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8"/>
              <w:gridCol w:w="708"/>
            </w:tblGrid>
            <w:tr w:rsidR="00B12B47" w:rsidRPr="00B12B47" w:rsidTr="00E865FE">
              <w:tc>
                <w:tcPr>
                  <w:tcW w:w="448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12B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Отвечает на вопрос с доводами</w:t>
                  </w:r>
                </w:p>
              </w:tc>
              <w:tc>
                <w:tcPr>
                  <w:tcW w:w="708" w:type="dxa"/>
                </w:tcPr>
                <w:p w:rsidR="00B12B47" w:rsidRPr="00B12B47" w:rsidRDefault="00B12B47" w:rsidP="00B12B4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2B47" w:rsidRPr="00B12B47" w:rsidTr="00E865FE">
              <w:tc>
                <w:tcPr>
                  <w:tcW w:w="448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12B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Отвечает на вопрос, но  мало доводов</w:t>
                  </w:r>
                </w:p>
              </w:tc>
              <w:tc>
                <w:tcPr>
                  <w:tcW w:w="70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2B47" w:rsidRPr="00B12B47" w:rsidTr="00E865FE">
              <w:tc>
                <w:tcPr>
                  <w:tcW w:w="448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12B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Дает неполный ответ</w:t>
                  </w:r>
                </w:p>
              </w:tc>
              <w:tc>
                <w:tcPr>
                  <w:tcW w:w="70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12B47" w:rsidRPr="00B12B47" w:rsidTr="00E865FE">
              <w:tc>
                <w:tcPr>
                  <w:tcW w:w="448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12B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 отвечает на вопрос</w:t>
                  </w:r>
                  <w:r w:rsidR="00CA4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708" w:type="dxa"/>
                </w:tcPr>
                <w:p w:rsidR="00B12B47" w:rsidRPr="00B12B47" w:rsidRDefault="00B12B47" w:rsidP="00CB0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649B7" w:rsidRDefault="00E447CC" w:rsidP="00E447CC">
            <w:pPr>
              <w:spacing w:after="0"/>
              <w:jc w:val="both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2. </w:t>
            </w:r>
            <w:r w:rsidRPr="00E44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39FE" w:rsidRDefault="00B539FE" w:rsidP="006D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Цель: 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7.4.2.1 - излагать сжато содержание текста на основе прослушанного, прочитанного и/или аудиовизуального материала;</w:t>
            </w:r>
          </w:p>
          <w:p w:rsidR="00B539FE" w:rsidRDefault="00B539FE" w:rsidP="00343C09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Заполнение таблицы в группе</w:t>
            </w:r>
            <w:r w:rsidR="00343C0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</w:t>
            </w:r>
          </w:p>
          <w:p w:rsidR="00B539FE" w:rsidRPr="009E3537" w:rsidRDefault="00343C09" w:rsidP="00343C09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9E353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1.</w:t>
            </w:r>
            <w:r w:rsidR="00245681" w:rsidRPr="009E353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  <w:r w:rsidR="00B539FE" w:rsidRPr="009E353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: соотнеси близкие по значению слова</w:t>
            </w:r>
            <w:r w:rsidRPr="009E353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4417"/>
            </w:tblGrid>
            <w:tr w:rsidR="0016780C" w:rsidTr="0016780C">
              <w:tc>
                <w:tcPr>
                  <w:tcW w:w="1652" w:type="dxa"/>
                </w:tcPr>
                <w:p w:rsidR="0016780C" w:rsidRPr="00DE21E0" w:rsidRDefault="0016780C" w:rsidP="0022391A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DE21E0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Слова</w:t>
                  </w:r>
                </w:p>
              </w:tc>
              <w:tc>
                <w:tcPr>
                  <w:tcW w:w="4417" w:type="dxa"/>
                </w:tcPr>
                <w:p w:rsidR="0016780C" w:rsidRPr="00DE21E0" w:rsidRDefault="0016780C" w:rsidP="0022391A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DE21E0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Синонимы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Default="0016780C" w:rsidP="00343C09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Палач</w:t>
                  </w:r>
                </w:p>
              </w:tc>
              <w:tc>
                <w:tcPr>
                  <w:tcW w:w="4417" w:type="dxa"/>
                </w:tcPr>
                <w:p w:rsidR="0016780C" w:rsidRDefault="0016780C" w:rsidP="0016780C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зверство, дикость, </w:t>
                  </w:r>
                  <w:r w:rsidRPr="00916479">
                    <w:rPr>
                      <w:rFonts w:ascii="Times New Roman" w:hAnsi="Times New Roman"/>
                      <w:bCs/>
                    </w:rPr>
                    <w:t>непросвещенность, вандализм, бесчеловечность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Скорбный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пропасть,пучина, омут, глубина.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Ярость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пьяный, нетрезвый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Бешенство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безысходный, безнадежный, неизлечимый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 xml:space="preserve">Обреченный 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гнев, возмущение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 xml:space="preserve">Хмельной 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noProof/>
                      <w:lang w:eastAsia="ru-RU"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гнев, негодование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 xml:space="preserve">Бездна 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нездоровый, невеселый, грустный</w:t>
                  </w:r>
                </w:p>
              </w:tc>
            </w:tr>
            <w:tr w:rsidR="0016780C" w:rsidTr="0016780C">
              <w:tc>
                <w:tcPr>
                  <w:tcW w:w="1652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Варварство</w:t>
                  </w:r>
                </w:p>
              </w:tc>
              <w:tc>
                <w:tcPr>
                  <w:tcW w:w="4417" w:type="dxa"/>
                </w:tcPr>
                <w:p w:rsidR="0016780C" w:rsidRPr="00916479" w:rsidRDefault="0016780C" w:rsidP="0022391A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16479">
                    <w:rPr>
                      <w:rFonts w:ascii="Times New Roman" w:hAnsi="Times New Roman"/>
                      <w:bCs/>
                    </w:rPr>
                    <w:t>изувер, живодер</w:t>
                  </w:r>
                </w:p>
              </w:tc>
            </w:tr>
          </w:tbl>
          <w:p w:rsidR="00E447CC" w:rsidRDefault="00E447CC" w:rsidP="00245681">
            <w:pPr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ИР. </w:t>
            </w:r>
            <w:r w:rsidR="00E11B8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</w:t>
            </w:r>
            <w:r w:rsidRPr="00C649B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адание</w:t>
            </w:r>
            <w:r w:rsidR="004F763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для</w:t>
            </w:r>
            <w:r w:rsidR="004F763B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дифференциации</w:t>
            </w:r>
          </w:p>
          <w:p w:rsidR="00B539FE" w:rsidRDefault="00343C09" w:rsidP="00245681">
            <w:pPr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2. Задание</w:t>
            </w:r>
            <w:r w:rsidR="0011528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составить с этими словами предложения</w:t>
            </w:r>
            <w:r w:rsidR="00C649B7" w:rsidRPr="00C649B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9C44C5" w:rsidRPr="005C4C96" w:rsidRDefault="009C44C5" w:rsidP="009C44C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5C4C96">
              <w:rPr>
                <w:rFonts w:cs="Times New Roman"/>
                <w:b/>
                <w:bCs/>
                <w:lang w:val="ru-RU"/>
              </w:rPr>
              <w:t>Критерий оценивания</w:t>
            </w:r>
          </w:p>
          <w:p w:rsidR="009B5D99" w:rsidRPr="009B5D99" w:rsidRDefault="00E00F31" w:rsidP="00245681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E35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соотносит слова близкие по значению</w:t>
            </w:r>
            <w:r w:rsidR="00CA4B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="008E19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состав</w:t>
            </w:r>
            <w:r w:rsidR="00CA4B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ляетс ними </w:t>
            </w:r>
            <w:r w:rsidR="008E19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предложения.</w:t>
            </w:r>
          </w:p>
          <w:p w:rsidR="00343C09" w:rsidRDefault="00343C09" w:rsidP="00245681">
            <w:pPr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Дескриптор </w:t>
            </w:r>
          </w:p>
          <w:p w:rsidR="00343C09" w:rsidRDefault="00343C09" w:rsidP="00245681">
            <w:pPr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Задание</w:t>
            </w:r>
            <w:r w:rsidR="00CA4B2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  <w:p w:rsidR="00E00F31" w:rsidRPr="009E3537" w:rsidRDefault="00E00F31" w:rsidP="00E00F31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E35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  </w:t>
            </w:r>
            <w:r w:rsidR="00CA4B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соотносит</w:t>
            </w:r>
            <w:r w:rsidR="00CA4B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значению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слов</w:t>
            </w:r>
            <w:r w:rsidR="00CA4B2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(не менее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);</w:t>
            </w:r>
          </w:p>
          <w:p w:rsidR="00343C09" w:rsidRDefault="00343C09" w:rsidP="00245681">
            <w:pPr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  <w:r w:rsidR="00CA4B2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2</w:t>
            </w:r>
          </w:p>
          <w:p w:rsidR="00265170" w:rsidRDefault="00E00F31" w:rsidP="00EC7D85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  </w:t>
            </w:r>
            <w:r w:rsidR="004E3D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соотносит</w:t>
            </w:r>
            <w:r w:rsidR="004E3D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значению(менее 4) и </w:t>
            </w:r>
            <w:r w:rsidRPr="000952A6">
              <w:rPr>
                <w:rFonts w:ascii="Times New Roman" w:hAnsi="Times New Roman"/>
                <w:sz w:val="24"/>
                <w:szCs w:val="24"/>
                <w:lang w:val="kk-KZ"/>
              </w:rPr>
              <w:t>составляет предложения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 словами</w:t>
            </w:r>
            <w:r w:rsidR="00A3301B" w:rsidRPr="000952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(не менее </w:t>
            </w:r>
            <w:r w:rsidR="00A3301B" w:rsidRPr="00A330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A330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).</w:t>
            </w:r>
          </w:p>
          <w:p w:rsidR="00E865FE" w:rsidRPr="00E865FE" w:rsidRDefault="00974308" w:rsidP="00E865F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 </w:t>
            </w:r>
            <w:proofErr w:type="spellStart"/>
            <w:r w:rsidR="00E865FE" w:rsidRPr="00E865FE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E865FE" w:rsidRPr="00E865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(на листах оценивания)</w:t>
            </w:r>
          </w:p>
          <w:p w:rsidR="00E865FE" w:rsidRPr="00E865FE" w:rsidRDefault="00E865FE" w:rsidP="00E865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6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Оценочный лист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5"/>
              <w:gridCol w:w="1015"/>
            </w:tblGrid>
            <w:tr w:rsidR="00E865FE" w:rsidTr="00E865FE">
              <w:tc>
                <w:tcPr>
                  <w:tcW w:w="505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</w:t>
                  </w:r>
                  <w:r w:rsidRPr="000952A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пределяет значение слов</w:t>
                  </w:r>
                  <w:r w:rsidR="00CA4B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(менее 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01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E865FE" w:rsidTr="00E865FE">
              <w:tc>
                <w:tcPr>
                  <w:tcW w:w="505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о</w:t>
                  </w:r>
                  <w:r w:rsidRPr="000952A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пределяет значение слов</w:t>
                  </w:r>
                  <w:r w:rsidR="00CA4B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(менее 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01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E865FE" w:rsidTr="00E865FE">
              <w:tc>
                <w:tcPr>
                  <w:tcW w:w="505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0952A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составляет предложения</w:t>
                  </w:r>
                  <w:r w:rsidR="00CA4B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 словами (менее 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01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E865FE" w:rsidTr="00E865FE">
              <w:tc>
                <w:tcPr>
                  <w:tcW w:w="5055" w:type="dxa"/>
                </w:tcPr>
                <w:p w:rsidR="00E865FE" w:rsidRPr="000952A6" w:rsidRDefault="00E865FE" w:rsidP="00EC7D85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952A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составляет предложения</w:t>
                  </w:r>
                  <w:r w:rsidR="00CA4B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 словами (менее 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015" w:type="dxa"/>
                </w:tcPr>
                <w:p w:rsidR="00E865FE" w:rsidRDefault="00E865FE" w:rsidP="00EC7D85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E865FE" w:rsidRPr="00E1012F" w:rsidRDefault="00E865FE" w:rsidP="00EC7D8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3" w:type="pct"/>
            <w:gridSpan w:val="2"/>
          </w:tcPr>
          <w:p w:rsidR="00245681" w:rsidRDefault="00245681" w:rsidP="00B539FE">
            <w:pPr>
              <w:pStyle w:val="TableContents"/>
              <w:rPr>
                <w:rFonts w:cs="Times New Roman"/>
                <w:lang w:val="ru-RU"/>
              </w:rPr>
            </w:pPr>
            <w:r w:rsidRPr="00245681">
              <w:rPr>
                <w:noProof/>
                <w:lang w:val="ru-RU" w:eastAsia="ru-RU" w:bidi="ar-SA"/>
              </w:rPr>
              <w:drawing>
                <wp:inline distT="0" distB="0" distL="0" distR="0">
                  <wp:extent cx="1152525" cy="854889"/>
                  <wp:effectExtent l="0" t="0" r="0" b="2540"/>
                  <wp:docPr id="2050" name="Picture 2" descr="Картинки по запросу муса джалиль варварство презентация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Картинки по запросу муса джалиль варварство презентация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626" cy="8594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014CA" w:rsidRPr="000952A6" w:rsidRDefault="006014CA" w:rsidP="0060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2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Муса Джалиль «Варварство» </w:t>
            </w:r>
            <w:hyperlink r:id="rId14" w:history="1">
              <w:r w:rsidRPr="00095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http://yandex.kz/video/search?text=варварство%20муса%20джалиль&amp;path=wizard&amp;parent-reqid=1459827527471040-1759646837574187104862021-man1-1323&amp;filmId=bBG_OZJCUXI</w:t>
              </w:r>
            </w:hyperlink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52940" cy="1669774"/>
                  <wp:effectExtent l="0" t="0" r="9525" b="6985"/>
                  <wp:docPr id="7" name="Рисунок 7" descr="C:\Users\Аида\Desktop\slide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ида\Desktop\slide_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76" cy="167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2979EA" w:rsidRDefault="002979E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C649B7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095375" cy="1114425"/>
                  <wp:effectExtent l="0" t="0" r="9525" b="9525"/>
                  <wp:docPr id="16" name="Рисунок 16" descr="C:\Users\Аида\Desktop\449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ида\Desktop\449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19" cy="111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B7" w:rsidRDefault="00C649B7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C649B7" w:rsidRDefault="00C649B7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C649B7" w:rsidRDefault="00C649B7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523E3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523E3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523E3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8717A" w:rsidRDefault="0078717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8717A" w:rsidRDefault="0078717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B7B73" w:rsidRDefault="00AB7B7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B7B73" w:rsidRDefault="00AB7B7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B7B73" w:rsidRDefault="00AB7B7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B7B73" w:rsidRDefault="00AB7B7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8717A" w:rsidRDefault="0078717A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A523E3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52525" cy="1092993"/>
                  <wp:effectExtent l="0" t="0" r="0" b="0"/>
                  <wp:docPr id="15" name="Рисунок 15" descr="C:\Users\Аида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ида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36" cy="110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3E3" w:rsidRDefault="00A523E3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24645" w:rsidRDefault="00E24645" w:rsidP="00B539FE">
            <w:pPr>
              <w:spacing w:before="60" w:after="60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EC3900" w:rsidRDefault="00EC3900" w:rsidP="00B539FE">
            <w:pPr>
              <w:spacing w:before="60" w:after="60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EC3900" w:rsidRDefault="00EC3900" w:rsidP="00B539FE">
            <w:pPr>
              <w:spacing w:before="60" w:after="60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EC3900" w:rsidRDefault="00EC3900" w:rsidP="00B539FE">
            <w:pPr>
              <w:spacing w:before="60" w:after="60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E24645" w:rsidRPr="000726CB" w:rsidRDefault="00E24645" w:rsidP="00B539F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343337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52525" cy="1200150"/>
                  <wp:effectExtent l="0" t="0" r="0" b="0"/>
                  <wp:docPr id="10" name="Picture 2" descr="http://hr-school.ru/wp-content/uploads/2012/08/gre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hr-school.ru/wp-content/uploads/2012/08/grei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7" r="22639"/>
                          <a:stretch/>
                        </pic:blipFill>
                        <pic:spPr bwMode="auto">
                          <a:xfrm>
                            <a:off x="0" y="0"/>
                            <a:ext cx="1160013" cy="12079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C09" w:rsidRPr="00A00E89" w:rsidTr="00CC5842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1103" w:type="pct"/>
            <w:gridSpan w:val="2"/>
            <w:tcBorders>
              <w:bottom w:val="single" w:sz="8" w:space="0" w:color="2976A4"/>
            </w:tcBorders>
          </w:tcPr>
          <w:p w:rsidR="00265170" w:rsidRPr="00780F0B" w:rsidRDefault="00265170" w:rsidP="00F242E7">
            <w:pPr>
              <w:spacing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80F0B">
              <w:rPr>
                <w:rFonts w:ascii="Times New Roman" w:hAnsi="Times New Roman"/>
                <w:b/>
                <w:sz w:val="24"/>
              </w:rPr>
              <w:t>Конец урока</w:t>
            </w:r>
          </w:p>
          <w:p w:rsidR="00265170" w:rsidRPr="000726CB" w:rsidRDefault="00265170" w:rsidP="00F242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pct"/>
            <w:gridSpan w:val="7"/>
            <w:tcBorders>
              <w:bottom w:val="single" w:sz="8" w:space="0" w:color="2976A4"/>
            </w:tcBorders>
          </w:tcPr>
          <w:p w:rsidR="00B77ED8" w:rsidRDefault="00AB7B73" w:rsidP="00771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AB7B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77E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771B39" w:rsidRPr="00771B39" w:rsidRDefault="00771B39" w:rsidP="00771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B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Приём «Три М»</w:t>
            </w:r>
          </w:p>
          <w:p w:rsidR="00265170" w:rsidRDefault="00771B39" w:rsidP="00771B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:rsidR="00AB7B73" w:rsidRPr="00AB7B73" w:rsidRDefault="00AB7B73" w:rsidP="00771B3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  <w:p w:rsidR="00AB7B73" w:rsidRPr="00AB7B73" w:rsidRDefault="00AB7B73" w:rsidP="00AB7B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Напишите эссе на тему «Эхо войны в моей семье».</w:t>
            </w:r>
          </w:p>
        </w:tc>
        <w:tc>
          <w:tcPr>
            <w:tcW w:w="933" w:type="pct"/>
            <w:gridSpan w:val="2"/>
            <w:tcBorders>
              <w:bottom w:val="single" w:sz="8" w:space="0" w:color="2976A4"/>
            </w:tcBorders>
          </w:tcPr>
          <w:p w:rsidR="0016780C" w:rsidRDefault="0016780C" w:rsidP="0016780C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A7483D">
              <w:rPr>
                <w:rFonts w:ascii="Times New Roman" w:hAnsi="Times New Roman"/>
                <w:b/>
                <w:bCs/>
                <w:sz w:val="24"/>
              </w:rPr>
              <w:t>«</w:t>
            </w:r>
            <w:proofErr w:type="spellStart"/>
            <w:r w:rsidRPr="00A7483D">
              <w:rPr>
                <w:rFonts w:ascii="Times New Roman" w:hAnsi="Times New Roman"/>
                <w:b/>
                <w:bCs/>
                <w:sz w:val="24"/>
              </w:rPr>
              <w:t>ТриМ</w:t>
            </w:r>
            <w:proofErr w:type="spellEnd"/>
            <w:r w:rsidRPr="00A7483D">
              <w:rPr>
                <w:rFonts w:ascii="Times New Roman" w:hAnsi="Times New Roman"/>
                <w:sz w:val="24"/>
              </w:rPr>
              <w:t>»</w:t>
            </w:r>
          </w:p>
          <w:p w:rsidR="00265170" w:rsidRPr="000726CB" w:rsidRDefault="001F7D7A" w:rsidP="0016780C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Вертикальный свиток 6" o:spid="_x0000_s1032" type="#_x0000_t97" style="position:absolute;margin-left:54.4pt;margin-top:5.25pt;width:33pt;height:5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" fillcolor="#5b9bd5 [3204]" strokecolor="#1f4d78 [1604]" strokeweight="1pt">
                  <v:stroke joinstyle="miter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w:pict>
                <v:shape id="Вертикальный свиток 5" o:spid="_x0000_s1031" type="#_x0000_t97" style="position:absolute;margin-left:25.65pt;margin-top:5.25pt;width:33.75pt;height:58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" fillcolor="#5b9bd5 [3204]" strokecolor="#1f4d78 [1604]" strokeweight="1pt">
                  <v:stroke joinstyle="miter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w:pict>
                <v:shape id="Вертикальный свиток 4" o:spid="_x0000_s1030" type="#_x0000_t97" style="position:absolute;margin-left:-3.8pt;margin-top:5.25pt;width:34.5pt;height:63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" fillcolor="#5b9bd5 [3204]" strokecolor="#1f4d78 [1604]" strokeweight="1pt">
                  <v:stroke joinstyle="miter"/>
                </v:shape>
              </w:pict>
            </w:r>
          </w:p>
        </w:tc>
      </w:tr>
      <w:tr w:rsidR="00E1012F" w:rsidRPr="000952A6" w:rsidTr="00FD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25" w:type="pct"/>
          <w:wAfter w:w="219" w:type="pct"/>
        </w:trPr>
        <w:tc>
          <w:tcPr>
            <w:tcW w:w="1250" w:type="pct"/>
            <w:gridSpan w:val="3"/>
            <w:shd w:val="clear" w:color="auto" w:fill="auto"/>
          </w:tcPr>
          <w:p w:rsidR="00E1012F" w:rsidRPr="000952A6" w:rsidRDefault="00E1012F" w:rsidP="00F2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06" w:type="pct"/>
            <w:gridSpan w:val="6"/>
            <w:shd w:val="clear" w:color="auto" w:fill="auto"/>
          </w:tcPr>
          <w:p w:rsidR="00E1012F" w:rsidRPr="000952A6" w:rsidRDefault="00E1012F" w:rsidP="00F2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12F" w:rsidRPr="000952A6" w:rsidTr="00FD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25" w:type="pct"/>
          <w:wAfter w:w="219" w:type="pct"/>
        </w:trPr>
        <w:tc>
          <w:tcPr>
            <w:tcW w:w="1250" w:type="pct"/>
            <w:gridSpan w:val="3"/>
            <w:shd w:val="clear" w:color="auto" w:fill="auto"/>
          </w:tcPr>
          <w:p w:rsidR="00E1012F" w:rsidRPr="00365577" w:rsidRDefault="00E1012F" w:rsidP="00F2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pct"/>
            <w:gridSpan w:val="6"/>
            <w:shd w:val="clear" w:color="auto" w:fill="auto"/>
          </w:tcPr>
          <w:p w:rsidR="00E1012F" w:rsidRPr="000952A6" w:rsidRDefault="00E1012F" w:rsidP="00F242E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1012F" w:rsidRPr="000952A6" w:rsidTr="00FD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25" w:type="pct"/>
          <w:wAfter w:w="219" w:type="pct"/>
        </w:trPr>
        <w:tc>
          <w:tcPr>
            <w:tcW w:w="1250" w:type="pct"/>
            <w:gridSpan w:val="3"/>
            <w:shd w:val="clear" w:color="auto" w:fill="auto"/>
          </w:tcPr>
          <w:p w:rsidR="00065E30" w:rsidRPr="000952A6" w:rsidRDefault="00065E30" w:rsidP="004725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6" w:type="pct"/>
            <w:gridSpan w:val="6"/>
            <w:shd w:val="clear" w:color="auto" w:fill="auto"/>
          </w:tcPr>
          <w:p w:rsidR="00E1012F" w:rsidRPr="000952A6" w:rsidRDefault="00E1012F" w:rsidP="00F2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1012F" w:rsidRPr="000952A6" w:rsidTr="00FD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25" w:type="pct"/>
          <w:wAfter w:w="219" w:type="pct"/>
        </w:trPr>
        <w:tc>
          <w:tcPr>
            <w:tcW w:w="1250" w:type="pct"/>
            <w:gridSpan w:val="3"/>
            <w:shd w:val="clear" w:color="auto" w:fill="auto"/>
          </w:tcPr>
          <w:p w:rsidR="00E1012F" w:rsidRPr="00E1012F" w:rsidRDefault="00E1012F" w:rsidP="00F24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6" w:type="pct"/>
            <w:gridSpan w:val="6"/>
            <w:shd w:val="clear" w:color="auto" w:fill="auto"/>
          </w:tcPr>
          <w:p w:rsidR="00E1012F" w:rsidRPr="00E1012F" w:rsidRDefault="00E1012F" w:rsidP="009C44C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Pr="00EC3900" w:rsidRDefault="00C95F76" w:rsidP="00E9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76" w:rsidRDefault="00C95F76" w:rsidP="008007D2">
      <w:pPr>
        <w:pStyle w:val="AssignmentTemplate"/>
        <w:spacing w:before="0" w:after="0"/>
        <w:outlineLvl w:val="2"/>
        <w:rPr>
          <w:rFonts w:ascii="Times New Roman" w:hAnsi="Times New Roman"/>
          <w:b w:val="0"/>
          <w:sz w:val="21"/>
          <w:szCs w:val="21"/>
          <w:shd w:val="clear" w:color="auto" w:fill="FFFFFF"/>
          <w:lang w:val="ru-RU"/>
        </w:rPr>
      </w:pPr>
    </w:p>
    <w:p w:rsidR="00C95F76" w:rsidRDefault="00C95F76" w:rsidP="00C95F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5F76" w:rsidRDefault="00C95F76" w:rsidP="00C95F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95F76" w:rsidSect="006332AF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952"/>
    <w:multiLevelType w:val="multilevel"/>
    <w:tmpl w:val="7F6A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650E"/>
    <w:multiLevelType w:val="hybridMultilevel"/>
    <w:tmpl w:val="0ED8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952"/>
    <w:multiLevelType w:val="hybridMultilevel"/>
    <w:tmpl w:val="76E23BB6"/>
    <w:lvl w:ilvl="0" w:tplc="056C5D56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EB35F3C"/>
    <w:multiLevelType w:val="multilevel"/>
    <w:tmpl w:val="8C1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E17CB"/>
    <w:multiLevelType w:val="multilevel"/>
    <w:tmpl w:val="F5A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05B7F"/>
    <w:multiLevelType w:val="hybridMultilevel"/>
    <w:tmpl w:val="D7F43DF8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6">
    <w:nsid w:val="31C17F45"/>
    <w:multiLevelType w:val="hybridMultilevel"/>
    <w:tmpl w:val="92843A9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75C7757"/>
    <w:multiLevelType w:val="hybridMultilevel"/>
    <w:tmpl w:val="278A1C7E"/>
    <w:lvl w:ilvl="0" w:tplc="ED48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011CE"/>
    <w:multiLevelType w:val="multilevel"/>
    <w:tmpl w:val="5B62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50A1D"/>
    <w:multiLevelType w:val="hybridMultilevel"/>
    <w:tmpl w:val="732E4AE6"/>
    <w:lvl w:ilvl="0" w:tplc="CC928E9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AB2BE1"/>
    <w:multiLevelType w:val="hybridMultilevel"/>
    <w:tmpl w:val="3FEA82C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559D426F"/>
    <w:multiLevelType w:val="hybridMultilevel"/>
    <w:tmpl w:val="A5DE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023FB"/>
    <w:multiLevelType w:val="hybridMultilevel"/>
    <w:tmpl w:val="00D40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A13B1"/>
    <w:multiLevelType w:val="hybridMultilevel"/>
    <w:tmpl w:val="3DAE9A50"/>
    <w:lvl w:ilvl="0" w:tplc="613A6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C5A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6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ECC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A43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6B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C6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AC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8513AD"/>
    <w:multiLevelType w:val="multilevel"/>
    <w:tmpl w:val="ECDA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AA4721"/>
    <w:multiLevelType w:val="multilevel"/>
    <w:tmpl w:val="EE0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36484"/>
    <w:multiLevelType w:val="hybridMultilevel"/>
    <w:tmpl w:val="5E4C1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612BD"/>
    <w:multiLevelType w:val="hybridMultilevel"/>
    <w:tmpl w:val="255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12CC5"/>
    <w:multiLevelType w:val="hybridMultilevel"/>
    <w:tmpl w:val="0BB6A1BC"/>
    <w:lvl w:ilvl="0" w:tplc="2C58A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B585C"/>
    <w:multiLevelType w:val="multilevel"/>
    <w:tmpl w:val="1BA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C6FF8"/>
    <w:multiLevelType w:val="multilevel"/>
    <w:tmpl w:val="A97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21"/>
  </w:num>
  <w:num w:numId="16">
    <w:abstractNumId w:val="4"/>
  </w:num>
  <w:num w:numId="17">
    <w:abstractNumId w:val="14"/>
  </w:num>
  <w:num w:numId="18">
    <w:abstractNumId w:val="0"/>
  </w:num>
  <w:num w:numId="19">
    <w:abstractNumId w:val="8"/>
  </w:num>
  <w:num w:numId="20">
    <w:abstractNumId w:val="20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71E4"/>
    <w:rsid w:val="00030352"/>
    <w:rsid w:val="00065E30"/>
    <w:rsid w:val="0007054B"/>
    <w:rsid w:val="00077951"/>
    <w:rsid w:val="000B0879"/>
    <w:rsid w:val="000B58FC"/>
    <w:rsid w:val="001050BF"/>
    <w:rsid w:val="0011528D"/>
    <w:rsid w:val="00147611"/>
    <w:rsid w:val="00157A90"/>
    <w:rsid w:val="00161485"/>
    <w:rsid w:val="0016227F"/>
    <w:rsid w:val="0016780C"/>
    <w:rsid w:val="00176742"/>
    <w:rsid w:val="001920DA"/>
    <w:rsid w:val="001A40EF"/>
    <w:rsid w:val="001D5F2F"/>
    <w:rsid w:val="001D71E4"/>
    <w:rsid w:val="001E027C"/>
    <w:rsid w:val="001F53DC"/>
    <w:rsid w:val="001F7D7A"/>
    <w:rsid w:val="00225359"/>
    <w:rsid w:val="002351A7"/>
    <w:rsid w:val="00245681"/>
    <w:rsid w:val="00261879"/>
    <w:rsid w:val="00265170"/>
    <w:rsid w:val="0029458A"/>
    <w:rsid w:val="002979EA"/>
    <w:rsid w:val="002B5F15"/>
    <w:rsid w:val="002C6F80"/>
    <w:rsid w:val="002D2DDB"/>
    <w:rsid w:val="002D7C8A"/>
    <w:rsid w:val="003219C2"/>
    <w:rsid w:val="00327F12"/>
    <w:rsid w:val="00343337"/>
    <w:rsid w:val="00343C09"/>
    <w:rsid w:val="003443A9"/>
    <w:rsid w:val="00347E91"/>
    <w:rsid w:val="0035239D"/>
    <w:rsid w:val="0036252B"/>
    <w:rsid w:val="00365577"/>
    <w:rsid w:val="00376558"/>
    <w:rsid w:val="00380016"/>
    <w:rsid w:val="0038704F"/>
    <w:rsid w:val="003B21CD"/>
    <w:rsid w:val="003C764B"/>
    <w:rsid w:val="003E7051"/>
    <w:rsid w:val="0043670C"/>
    <w:rsid w:val="00450BE1"/>
    <w:rsid w:val="0047253E"/>
    <w:rsid w:val="00483EFA"/>
    <w:rsid w:val="00497DE8"/>
    <w:rsid w:val="004A4221"/>
    <w:rsid w:val="004D128B"/>
    <w:rsid w:val="004E2657"/>
    <w:rsid w:val="004E3D1B"/>
    <w:rsid w:val="004F763B"/>
    <w:rsid w:val="005070F7"/>
    <w:rsid w:val="005A5343"/>
    <w:rsid w:val="005A7113"/>
    <w:rsid w:val="005C15F0"/>
    <w:rsid w:val="005C374C"/>
    <w:rsid w:val="005C4C96"/>
    <w:rsid w:val="005E513C"/>
    <w:rsid w:val="005F5D0F"/>
    <w:rsid w:val="006014CA"/>
    <w:rsid w:val="00620292"/>
    <w:rsid w:val="0062226E"/>
    <w:rsid w:val="006332AF"/>
    <w:rsid w:val="006473A1"/>
    <w:rsid w:val="00681BBE"/>
    <w:rsid w:val="00682E5F"/>
    <w:rsid w:val="006B20D5"/>
    <w:rsid w:val="006D4686"/>
    <w:rsid w:val="0071584A"/>
    <w:rsid w:val="00747C88"/>
    <w:rsid w:val="00751EC1"/>
    <w:rsid w:val="00771B39"/>
    <w:rsid w:val="007733E4"/>
    <w:rsid w:val="00780F0B"/>
    <w:rsid w:val="0078717A"/>
    <w:rsid w:val="007A75EF"/>
    <w:rsid w:val="007B6860"/>
    <w:rsid w:val="007C2A07"/>
    <w:rsid w:val="008007D2"/>
    <w:rsid w:val="00827130"/>
    <w:rsid w:val="0084117F"/>
    <w:rsid w:val="00844CAF"/>
    <w:rsid w:val="00855C5A"/>
    <w:rsid w:val="00872BBB"/>
    <w:rsid w:val="0087601F"/>
    <w:rsid w:val="008E1977"/>
    <w:rsid w:val="008F6836"/>
    <w:rsid w:val="009072CA"/>
    <w:rsid w:val="00932205"/>
    <w:rsid w:val="009358D1"/>
    <w:rsid w:val="00974308"/>
    <w:rsid w:val="00983A21"/>
    <w:rsid w:val="00996558"/>
    <w:rsid w:val="009B5D99"/>
    <w:rsid w:val="009C3CF4"/>
    <w:rsid w:val="009C44C5"/>
    <w:rsid w:val="009E3537"/>
    <w:rsid w:val="00A04908"/>
    <w:rsid w:val="00A0546A"/>
    <w:rsid w:val="00A265CC"/>
    <w:rsid w:val="00A3301B"/>
    <w:rsid w:val="00A523E3"/>
    <w:rsid w:val="00A5298F"/>
    <w:rsid w:val="00A52D46"/>
    <w:rsid w:val="00A613A1"/>
    <w:rsid w:val="00A7483D"/>
    <w:rsid w:val="00A874A7"/>
    <w:rsid w:val="00AA03A9"/>
    <w:rsid w:val="00AA1AFB"/>
    <w:rsid w:val="00AA43CC"/>
    <w:rsid w:val="00AB5C72"/>
    <w:rsid w:val="00AB7B73"/>
    <w:rsid w:val="00B12071"/>
    <w:rsid w:val="00B12B47"/>
    <w:rsid w:val="00B25840"/>
    <w:rsid w:val="00B35B3A"/>
    <w:rsid w:val="00B42B65"/>
    <w:rsid w:val="00B539FE"/>
    <w:rsid w:val="00B55911"/>
    <w:rsid w:val="00B562EF"/>
    <w:rsid w:val="00B722FD"/>
    <w:rsid w:val="00B77ED8"/>
    <w:rsid w:val="00C1658A"/>
    <w:rsid w:val="00C54079"/>
    <w:rsid w:val="00C649B7"/>
    <w:rsid w:val="00C7665E"/>
    <w:rsid w:val="00C95F76"/>
    <w:rsid w:val="00CA4B2B"/>
    <w:rsid w:val="00CB16C7"/>
    <w:rsid w:val="00CC5842"/>
    <w:rsid w:val="00CD6BC3"/>
    <w:rsid w:val="00CE44A9"/>
    <w:rsid w:val="00CE777D"/>
    <w:rsid w:val="00D23086"/>
    <w:rsid w:val="00D71BA6"/>
    <w:rsid w:val="00D7264F"/>
    <w:rsid w:val="00D9421A"/>
    <w:rsid w:val="00DA471E"/>
    <w:rsid w:val="00DB657D"/>
    <w:rsid w:val="00DD4F37"/>
    <w:rsid w:val="00DF50F2"/>
    <w:rsid w:val="00E00F31"/>
    <w:rsid w:val="00E1012F"/>
    <w:rsid w:val="00E11B84"/>
    <w:rsid w:val="00E13A70"/>
    <w:rsid w:val="00E204BF"/>
    <w:rsid w:val="00E22D9A"/>
    <w:rsid w:val="00E24645"/>
    <w:rsid w:val="00E447CC"/>
    <w:rsid w:val="00E6153F"/>
    <w:rsid w:val="00E64AB1"/>
    <w:rsid w:val="00E64E31"/>
    <w:rsid w:val="00E865FE"/>
    <w:rsid w:val="00E93BB7"/>
    <w:rsid w:val="00EB1B3E"/>
    <w:rsid w:val="00EC3900"/>
    <w:rsid w:val="00EC7D85"/>
    <w:rsid w:val="00ED1B2C"/>
    <w:rsid w:val="00EE36B1"/>
    <w:rsid w:val="00EE639F"/>
    <w:rsid w:val="00F06EF8"/>
    <w:rsid w:val="00F157FE"/>
    <w:rsid w:val="00F45213"/>
    <w:rsid w:val="00F502A6"/>
    <w:rsid w:val="00F825A0"/>
    <w:rsid w:val="00F91761"/>
    <w:rsid w:val="00FB49DE"/>
    <w:rsid w:val="00FD0605"/>
    <w:rsid w:val="00FF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8"/>
  </w:style>
  <w:style w:type="paragraph" w:styleId="1">
    <w:name w:val="heading 1"/>
    <w:basedOn w:val="a"/>
    <w:next w:val="a"/>
    <w:link w:val="10"/>
    <w:uiPriority w:val="9"/>
    <w:qFormat/>
    <w:rsid w:val="00265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872BBB"/>
    <w:pPr>
      <w:keepNext w:val="0"/>
      <w:keepLines w:val="0"/>
      <w:widowControl w:val="0"/>
      <w:tabs>
        <w:tab w:val="right" w:pos="10160"/>
      </w:tabs>
      <w:spacing w:before="0" w:line="240" w:lineRule="auto"/>
      <w:ind w:left="644"/>
    </w:pPr>
    <w:rPr>
      <w:rFonts w:ascii="Times New Roman" w:eastAsia="Times New Roman" w:hAnsi="Times New Roman" w:cs="Times New Roman"/>
      <w:bCs w:val="0"/>
      <w:color w:val="auto"/>
      <w:sz w:val="24"/>
      <w:szCs w:val="24"/>
      <w:shd w:val="clear" w:color="auto" w:fill="FFFFFF"/>
    </w:rPr>
  </w:style>
  <w:style w:type="character" w:customStyle="1" w:styleId="NESHeading2CharChar">
    <w:name w:val="NES Heading 2 Char Char"/>
    <w:link w:val="NESHeading2"/>
    <w:locked/>
    <w:rsid w:val="00872BB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ssignmentTemplate">
    <w:name w:val="AssignmentTemplate"/>
    <w:basedOn w:val="9"/>
    <w:rsid w:val="002651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651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51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681BB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4">
    <w:name w:val="Без интервала Знак"/>
    <w:link w:val="a3"/>
    <w:uiPriority w:val="1"/>
    <w:rsid w:val="00681BBE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7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3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B657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styleId="a7">
    <w:name w:val="Hyperlink"/>
    <w:uiPriority w:val="99"/>
    <w:rsid w:val="00DB657D"/>
    <w:rPr>
      <w:color w:val="000080"/>
      <w:u w:val="single"/>
    </w:rPr>
  </w:style>
  <w:style w:type="table" w:styleId="a8">
    <w:name w:val="Table Grid"/>
    <w:basedOn w:val="a1"/>
    <w:uiPriority w:val="59"/>
    <w:rsid w:val="006B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65CC"/>
    <w:pPr>
      <w:ind w:left="720"/>
      <w:contextualSpacing/>
    </w:pPr>
  </w:style>
  <w:style w:type="character" w:customStyle="1" w:styleId="HTML">
    <w:name w:val="Стандартный HTML Знак"/>
    <w:link w:val="HTML0"/>
    <w:uiPriority w:val="99"/>
    <w:rsid w:val="005C1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5C1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C15F0"/>
    <w:rPr>
      <w:rFonts w:ascii="Consolas" w:hAnsi="Consolas" w:cs="Consolas"/>
      <w:sz w:val="20"/>
      <w:szCs w:val="20"/>
    </w:rPr>
  </w:style>
  <w:style w:type="character" w:styleId="aa">
    <w:name w:val="Strong"/>
    <w:basedOn w:val="a0"/>
    <w:uiPriority w:val="22"/>
    <w:qFormat/>
    <w:rsid w:val="008007D2"/>
    <w:rPr>
      <w:b/>
      <w:bCs/>
    </w:rPr>
  </w:style>
  <w:style w:type="paragraph" w:styleId="ab">
    <w:name w:val="Normal (Web)"/>
    <w:basedOn w:val="a"/>
    <w:uiPriority w:val="99"/>
    <w:semiHidden/>
    <w:unhideWhenUsed/>
    <w:rsid w:val="0099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yandex.kz/video/search?text=&#1074;&#1072;&#1088;&#1074;&#1072;&#1088;&#1089;&#1090;&#1074;&#1086;%20&#1084;&#1091;&#1089;&#1072;%20&#1076;&#1078;&#1072;&#1083;&#1080;&#1083;&#1100;&amp;path=wizard&amp;parent-reqid=1459827527471040-1759646837574187104862021-man1-1323&amp;filmId=bBG_OZJCU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94B8-B641-41AC-8AFF-801FECB8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50</cp:revision>
  <cp:lastPrinted>2018-03-04T16:45:00Z</cp:lastPrinted>
  <dcterms:created xsi:type="dcterms:W3CDTF">2018-02-26T18:31:00Z</dcterms:created>
  <dcterms:modified xsi:type="dcterms:W3CDTF">2021-05-05T05:48:00Z</dcterms:modified>
</cp:coreProperties>
</file>