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44" w:rsidRPr="00437568" w:rsidRDefault="00765844" w:rsidP="001F1D63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437568">
        <w:rPr>
          <w:rStyle w:val="s1"/>
          <w:b/>
          <w:bCs/>
          <w:color w:val="000000"/>
          <w:sz w:val="28"/>
          <w:szCs w:val="28"/>
        </w:rPr>
        <w:t>Содержание</w:t>
      </w:r>
    </w:p>
    <w:tbl>
      <w:tblPr>
        <w:tblW w:w="938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8280"/>
        <w:gridCol w:w="550"/>
      </w:tblGrid>
      <w:tr w:rsidR="00765844" w:rsidRPr="00437568">
        <w:tc>
          <w:tcPr>
            <w:tcW w:w="8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3"/>
              <w:spacing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8E42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</w:p>
        </w:tc>
      </w:tr>
      <w:tr w:rsidR="00765844" w:rsidRPr="0043756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ind w:right="253" w:firstLine="127"/>
              <w:jc w:val="both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43737D">
            <w:pPr>
              <w:pStyle w:val="p3"/>
              <w:spacing w:after="12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65844" w:rsidRPr="00437568">
        <w:trPr>
          <w:trHeight w:val="29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4"/>
              <w:spacing w:after="120" w:afterAutospacing="0"/>
              <w:ind w:left="3" w:right="253" w:firstLine="127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Возрастные особенности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65844" w:rsidRPr="00437568">
        <w:trPr>
          <w:trHeight w:val="5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5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3"/>
              <w:spacing w:after="120" w:afterAutospacing="0"/>
              <w:ind w:right="253" w:firstLine="127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65844" w:rsidRPr="0043756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3"/>
              <w:spacing w:after="120" w:afterAutospacing="0"/>
              <w:ind w:right="253" w:firstLine="127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65844" w:rsidRPr="0043756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3"/>
              <w:spacing w:after="120" w:afterAutospacing="0"/>
              <w:ind w:right="253" w:firstLine="127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65844" w:rsidRPr="00437568">
        <w:trPr>
          <w:trHeight w:val="24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3"/>
              <w:spacing w:after="120" w:afterAutospacing="0"/>
              <w:ind w:right="253" w:firstLine="127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65844" w:rsidRPr="00437568">
        <w:trPr>
          <w:trHeight w:val="24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865CD6">
              <w:rPr>
                <w:rStyle w:val="a8"/>
                <w:b w:val="0"/>
                <w:bCs w:val="0"/>
                <w:sz w:val="28"/>
                <w:szCs w:val="28"/>
              </w:rPr>
              <w:t>2.1.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a9"/>
              <w:spacing w:after="120" w:afterAutospacing="0"/>
              <w:ind w:right="253" w:firstLine="127"/>
              <w:rPr>
                <w:color w:val="000000"/>
                <w:sz w:val="28"/>
                <w:szCs w:val="28"/>
              </w:rPr>
            </w:pPr>
            <w:r w:rsidRPr="00865CD6">
              <w:rPr>
                <w:rStyle w:val="a8"/>
                <w:b w:val="0"/>
                <w:bCs w:val="0"/>
                <w:sz w:val="28"/>
                <w:szCs w:val="28"/>
              </w:rPr>
              <w:t>Формы, методы и приемы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65844" w:rsidRPr="00437568">
        <w:trPr>
          <w:trHeight w:val="24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865CD6">
              <w:rPr>
                <w:sz w:val="28"/>
                <w:szCs w:val="28"/>
              </w:rPr>
              <w:t>2.2.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spacing w:before="100" w:beforeAutospacing="1" w:after="120"/>
              <w:ind w:right="253" w:firstLine="127"/>
              <w:rPr>
                <w:color w:val="000000"/>
                <w:sz w:val="28"/>
                <w:szCs w:val="28"/>
              </w:rPr>
            </w:pPr>
            <w:r w:rsidRPr="00865CD6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65844" w:rsidRPr="00437568">
        <w:trPr>
          <w:trHeight w:val="24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865CD6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3"/>
              <w:spacing w:before="0" w:after="120" w:afterAutospacing="0"/>
              <w:ind w:right="253" w:firstLine="127"/>
              <w:rPr>
                <w:color w:val="000000"/>
                <w:sz w:val="28"/>
                <w:szCs w:val="28"/>
              </w:rPr>
            </w:pPr>
            <w:r w:rsidRPr="00865CD6">
              <w:rPr>
                <w:b w:val="0"/>
                <w:bCs w:val="0"/>
                <w:color w:val="000000"/>
                <w:sz w:val="28"/>
                <w:szCs w:val="28"/>
              </w:rPr>
              <w:t>Принципы построения   программ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65844" w:rsidRPr="0043756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3"/>
              <w:spacing w:after="120" w:afterAutospacing="0"/>
              <w:rPr>
                <w:color w:val="000000"/>
                <w:sz w:val="28"/>
                <w:szCs w:val="28"/>
              </w:rPr>
            </w:pPr>
            <w:r w:rsidRPr="009D4827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Default="00765844" w:rsidP="008E4263">
            <w:pPr>
              <w:pStyle w:val="p3"/>
              <w:spacing w:after="120" w:afterAutospacing="0"/>
              <w:ind w:right="253"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процесса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65844" w:rsidRPr="00437568">
        <w:trPr>
          <w:trHeight w:val="2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5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3"/>
              <w:spacing w:after="120" w:afterAutospacing="0"/>
              <w:ind w:right="253"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мониторинга достижений детьми планируемых результатов освоения программы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765844" w:rsidRPr="00437568">
        <w:trPr>
          <w:trHeight w:val="255"/>
        </w:trPr>
        <w:tc>
          <w:tcPr>
            <w:tcW w:w="8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9D4827" w:rsidRDefault="00765844" w:rsidP="008E4263">
            <w:pPr>
              <w:pStyle w:val="p15"/>
              <w:spacing w:after="1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Литература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437568" w:rsidRDefault="00765844" w:rsidP="0043737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65844" w:rsidRPr="00AC302B" w:rsidRDefault="00765844" w:rsidP="00195109">
      <w:pPr>
        <w:jc w:val="both"/>
        <w:rPr>
          <w:b/>
          <w:bCs/>
          <w:color w:val="000000"/>
          <w:sz w:val="28"/>
          <w:szCs w:val="28"/>
        </w:rPr>
      </w:pPr>
    </w:p>
    <w:p w:rsidR="00765844" w:rsidRPr="00AC302B" w:rsidRDefault="00765844" w:rsidP="00195109">
      <w:pPr>
        <w:jc w:val="both"/>
        <w:rPr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</w:p>
    <w:p w:rsidR="00765844" w:rsidRDefault="00765844" w:rsidP="00640648">
      <w:pPr>
        <w:pStyle w:val="3"/>
        <w:jc w:val="center"/>
        <w:rPr>
          <w:rStyle w:val="a8"/>
          <w:b/>
          <w:bCs/>
          <w:color w:val="000000"/>
          <w:sz w:val="28"/>
          <w:szCs w:val="28"/>
        </w:rPr>
      </w:pPr>
      <w:r>
        <w:rPr>
          <w:rStyle w:val="a8"/>
          <w:b/>
          <w:bCs/>
          <w:color w:val="000000"/>
          <w:sz w:val="28"/>
          <w:szCs w:val="28"/>
        </w:rPr>
        <w:br w:type="page"/>
      </w:r>
      <w:r>
        <w:rPr>
          <w:rStyle w:val="a8"/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9983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3128"/>
        <w:gridCol w:w="6300"/>
      </w:tblGrid>
      <w:tr w:rsidR="00765844" w:rsidRPr="00A760E5">
        <w:trPr>
          <w:trHeight w:val="54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 w:right="11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640648">
            <w:pPr>
              <w:pStyle w:val="p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1A19">
              <w:rPr>
                <w:b/>
                <w:bCs/>
                <w:color w:val="000000"/>
                <w:sz w:val="26"/>
                <w:szCs w:val="26"/>
              </w:rPr>
              <w:t>«Сказка»</w:t>
            </w:r>
          </w:p>
          <w:p w:rsidR="00765844" w:rsidRPr="00F11A19" w:rsidRDefault="00765844" w:rsidP="0043737D">
            <w:pPr>
              <w:pStyle w:val="p3"/>
              <w:spacing w:before="0" w:beforeAutospacing="0" w:after="0" w:afterAutospacing="0"/>
              <w:ind w:right="233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 xml:space="preserve"> дополнительная обще</w:t>
            </w:r>
            <w:r>
              <w:rPr>
                <w:color w:val="000000"/>
                <w:sz w:val="26"/>
                <w:szCs w:val="26"/>
              </w:rPr>
              <w:t>образовательная</w:t>
            </w:r>
            <w:r w:rsidRPr="00F11A19">
              <w:rPr>
                <w:color w:val="000000"/>
                <w:sz w:val="26"/>
                <w:szCs w:val="26"/>
              </w:rPr>
              <w:t xml:space="preserve"> программа</w:t>
            </w:r>
            <w:r>
              <w:rPr>
                <w:color w:val="000000"/>
                <w:sz w:val="26"/>
                <w:szCs w:val="26"/>
              </w:rPr>
              <w:t xml:space="preserve"> дошкольного образования</w:t>
            </w:r>
            <w:r w:rsidRPr="00F11A19">
              <w:rPr>
                <w:color w:val="000000"/>
                <w:sz w:val="26"/>
                <w:szCs w:val="26"/>
              </w:rPr>
              <w:t xml:space="preserve"> художественно-эстетической направленности</w:t>
            </w:r>
          </w:p>
        </w:tc>
      </w:tr>
      <w:tr w:rsidR="00765844" w:rsidRPr="00A760E5">
        <w:trPr>
          <w:trHeight w:val="54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tabs>
                <w:tab w:val="left" w:pos="277"/>
              </w:tabs>
              <w:ind w:left="97" w:right="194"/>
              <w:jc w:val="both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Федеральный закон от 29.12.2012г. № 273-ФЗ «Об образовании в Российской Федерации»</w:t>
            </w:r>
          </w:p>
          <w:p w:rsidR="00765844" w:rsidRPr="00F11A19" w:rsidRDefault="00765844" w:rsidP="00F53F35">
            <w:pPr>
              <w:tabs>
                <w:tab w:val="left" w:pos="277"/>
              </w:tabs>
              <w:ind w:left="97" w:right="19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11A19">
              <w:rPr>
                <w:color w:val="000000"/>
                <w:sz w:val="26"/>
                <w:szCs w:val="26"/>
              </w:rPr>
              <w:t>СанПиН</w:t>
            </w:r>
            <w:proofErr w:type="spellEnd"/>
            <w:r w:rsidRPr="00F11A19">
              <w:rPr>
                <w:color w:val="000000"/>
                <w:sz w:val="26"/>
                <w:szCs w:val="26"/>
              </w:rPr>
              <w:t xml:space="preserve"> 2.4.1.3049 - 13</w:t>
            </w:r>
          </w:p>
          <w:p w:rsidR="00765844" w:rsidRPr="00F11A19" w:rsidRDefault="004C3606" w:rsidP="00F53F35">
            <w:pPr>
              <w:pStyle w:val="p3"/>
              <w:spacing w:before="0" w:beforeAutospacing="0" w:after="0" w:afterAutospacing="0"/>
              <w:ind w:right="19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Устав МА</w:t>
            </w:r>
            <w:r w:rsidR="00765844" w:rsidRPr="00F11A19">
              <w:rPr>
                <w:color w:val="000000"/>
                <w:sz w:val="26"/>
                <w:szCs w:val="26"/>
              </w:rPr>
              <w:t>ДОУ ЦРР ДС №71 «Радость»</w:t>
            </w:r>
          </w:p>
          <w:p w:rsidR="00765844" w:rsidRPr="00F11A19" w:rsidRDefault="00765844" w:rsidP="00F53F35">
            <w:pPr>
              <w:pStyle w:val="p3"/>
              <w:spacing w:before="0" w:beforeAutospacing="0" w:after="0" w:afterAutospacing="0"/>
              <w:ind w:left="165" w:right="165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Приказ «Об организации дополнительных образовательных услуг»</w:t>
            </w:r>
          </w:p>
        </w:tc>
      </w:tr>
      <w:tr w:rsidR="00765844" w:rsidRPr="00A760E5">
        <w:trPr>
          <w:trHeight w:val="26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165" w:right="165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родители (законные представители) воспитанников</w:t>
            </w:r>
          </w:p>
        </w:tc>
      </w:tr>
      <w:tr w:rsidR="00765844" w:rsidRPr="00A760E5">
        <w:trPr>
          <w:trHeight w:val="27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Организация исполнитель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4C3606" w:rsidP="00F53F35">
            <w:pPr>
              <w:pStyle w:val="p3"/>
              <w:ind w:left="165" w:right="16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автономное </w:t>
            </w:r>
            <w:r w:rsidR="00765844" w:rsidRPr="00F11A19">
              <w:rPr>
                <w:color w:val="000000"/>
                <w:sz w:val="26"/>
                <w:szCs w:val="26"/>
              </w:rPr>
              <w:t xml:space="preserve">дошкольное </w:t>
            </w:r>
            <w:r>
              <w:rPr>
                <w:color w:val="000000"/>
                <w:sz w:val="26"/>
                <w:szCs w:val="26"/>
              </w:rPr>
              <w:t>образовательноеучреждение</w:t>
            </w:r>
            <w:r w:rsidR="00765844" w:rsidRPr="00F11A19">
              <w:rPr>
                <w:color w:val="000000"/>
                <w:sz w:val="26"/>
                <w:szCs w:val="26"/>
              </w:rPr>
              <w:t xml:space="preserve"> – детский сад  №71 «Радость»</w:t>
            </w:r>
          </w:p>
        </w:tc>
      </w:tr>
      <w:tr w:rsidR="00765844" w:rsidRPr="00A760E5">
        <w:trPr>
          <w:trHeight w:val="27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Целевая группа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640648">
            <w:pPr>
              <w:pStyle w:val="p3"/>
              <w:ind w:left="165" w:right="165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 xml:space="preserve">дети </w:t>
            </w:r>
            <w:r w:rsidR="007B3A68">
              <w:rPr>
                <w:color w:val="000000"/>
                <w:sz w:val="26"/>
                <w:szCs w:val="26"/>
              </w:rPr>
              <w:t>среднего дошкольного возраста с4-5лет</w:t>
            </w:r>
          </w:p>
        </w:tc>
      </w:tr>
      <w:tr w:rsidR="00765844" w:rsidRPr="00A760E5">
        <w:trPr>
          <w:trHeight w:val="6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640648">
            <w:pPr>
              <w:pStyle w:val="p3"/>
              <w:ind w:left="165" w:right="165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 xml:space="preserve">развитие     </w:t>
            </w:r>
            <w:r w:rsidRPr="00F11A19">
              <w:rPr>
                <w:color w:val="000000"/>
                <w:spacing w:val="-1"/>
                <w:sz w:val="26"/>
                <w:szCs w:val="26"/>
              </w:rPr>
              <w:t>театрально-художественных способностей</w:t>
            </w:r>
            <w:r w:rsidRPr="00F11A19">
              <w:rPr>
                <w:color w:val="000000"/>
                <w:sz w:val="26"/>
                <w:szCs w:val="26"/>
              </w:rPr>
              <w:t xml:space="preserve"> у     детей   </w:t>
            </w:r>
            <w:r w:rsidR="007B3A68">
              <w:rPr>
                <w:color w:val="000000"/>
                <w:sz w:val="26"/>
                <w:szCs w:val="26"/>
              </w:rPr>
              <w:t>среднего дошкольного возраста</w:t>
            </w:r>
          </w:p>
        </w:tc>
      </w:tr>
      <w:tr w:rsidR="00765844" w:rsidRPr="00A760E5">
        <w:trPr>
          <w:trHeight w:val="229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43737D">
            <w:pPr>
              <w:numPr>
                <w:ilvl w:val="0"/>
                <w:numId w:val="1"/>
              </w:numPr>
              <w:tabs>
                <w:tab w:val="left" w:pos="360"/>
              </w:tabs>
              <w:ind w:left="227" w:right="227"/>
              <w:jc w:val="both"/>
              <w:rPr>
                <w:color w:val="000000"/>
                <w:spacing w:val="-19"/>
                <w:sz w:val="26"/>
                <w:szCs w:val="26"/>
              </w:rPr>
            </w:pPr>
            <w:r w:rsidRPr="00F11A19">
              <w:rPr>
                <w:color w:val="000000"/>
                <w:spacing w:val="-1"/>
                <w:sz w:val="26"/>
                <w:szCs w:val="26"/>
              </w:rPr>
              <w:t>Развитие интереса детей к театральному искусству.</w:t>
            </w:r>
          </w:p>
          <w:p w:rsidR="00765844" w:rsidRPr="00F11A19" w:rsidRDefault="00765844" w:rsidP="0043737D">
            <w:pPr>
              <w:numPr>
                <w:ilvl w:val="0"/>
                <w:numId w:val="1"/>
              </w:numPr>
              <w:tabs>
                <w:tab w:val="left" w:pos="360"/>
              </w:tabs>
              <w:ind w:left="227" w:right="227"/>
              <w:jc w:val="both"/>
              <w:rPr>
                <w:color w:val="000000"/>
                <w:spacing w:val="-19"/>
                <w:sz w:val="26"/>
                <w:szCs w:val="26"/>
              </w:rPr>
            </w:pPr>
            <w:r w:rsidRPr="00F11A19">
              <w:rPr>
                <w:color w:val="000000"/>
                <w:spacing w:val="-19"/>
                <w:sz w:val="26"/>
                <w:szCs w:val="26"/>
              </w:rPr>
              <w:t xml:space="preserve">Амплификация театрального опыта детей </w:t>
            </w:r>
          </w:p>
          <w:p w:rsidR="00765844" w:rsidRPr="00F11A19" w:rsidRDefault="00765844" w:rsidP="0043737D">
            <w:pPr>
              <w:numPr>
                <w:ilvl w:val="0"/>
                <w:numId w:val="1"/>
              </w:numPr>
              <w:tabs>
                <w:tab w:val="left" w:pos="360"/>
              </w:tabs>
              <w:ind w:left="227" w:right="227"/>
              <w:jc w:val="both"/>
              <w:rPr>
                <w:color w:val="000000"/>
                <w:spacing w:val="-14"/>
                <w:sz w:val="26"/>
                <w:szCs w:val="26"/>
              </w:rPr>
            </w:pPr>
            <w:proofErr w:type="gramStart"/>
            <w:r w:rsidRPr="00F11A19">
              <w:rPr>
                <w:color w:val="000000"/>
                <w:spacing w:val="-14"/>
                <w:sz w:val="26"/>
                <w:szCs w:val="26"/>
              </w:rPr>
              <w:t>Развитие психофизических способностей (мимика, пантомимика, жесты), творческих способностей (перевоплощение, импровизация), речи (монолог, диалог).</w:t>
            </w:r>
            <w:proofErr w:type="gramEnd"/>
          </w:p>
          <w:p w:rsidR="00765844" w:rsidRPr="00F11A19" w:rsidRDefault="00765844" w:rsidP="0043737D">
            <w:pPr>
              <w:numPr>
                <w:ilvl w:val="0"/>
                <w:numId w:val="1"/>
              </w:numPr>
              <w:tabs>
                <w:tab w:val="left" w:pos="360"/>
              </w:tabs>
              <w:ind w:left="227" w:right="227"/>
              <w:jc w:val="both"/>
              <w:rPr>
                <w:color w:val="000000"/>
                <w:spacing w:val="-14"/>
                <w:sz w:val="26"/>
                <w:szCs w:val="26"/>
              </w:rPr>
            </w:pPr>
            <w:r w:rsidRPr="00F11A19">
              <w:rPr>
                <w:color w:val="000000"/>
                <w:spacing w:val="-14"/>
                <w:sz w:val="26"/>
                <w:szCs w:val="26"/>
              </w:rPr>
              <w:t xml:space="preserve">Развивать навыки владения театральными куклами, игрушками и доступными видами театра. </w:t>
            </w:r>
          </w:p>
          <w:p w:rsidR="00765844" w:rsidRPr="00F11A19" w:rsidRDefault="00765844" w:rsidP="0043737D">
            <w:pPr>
              <w:tabs>
                <w:tab w:val="left" w:pos="360"/>
              </w:tabs>
              <w:ind w:left="227" w:right="227"/>
              <w:jc w:val="both"/>
              <w:rPr>
                <w:color w:val="000000"/>
                <w:spacing w:val="-14"/>
                <w:sz w:val="26"/>
                <w:szCs w:val="26"/>
                <w:highlight w:val="yellow"/>
              </w:rPr>
            </w:pPr>
            <w:r w:rsidRPr="00F11A19">
              <w:rPr>
                <w:color w:val="000000"/>
                <w:spacing w:val="-14"/>
                <w:sz w:val="26"/>
                <w:szCs w:val="26"/>
              </w:rPr>
              <w:t xml:space="preserve">5. Воспитывать </w:t>
            </w:r>
            <w:r w:rsidRPr="00F11A19">
              <w:rPr>
                <w:color w:val="000000"/>
                <w:sz w:val="26"/>
                <w:szCs w:val="26"/>
              </w:rPr>
              <w:t>навыки доброжелательного общения, коллективного творчества.</w:t>
            </w:r>
          </w:p>
        </w:tc>
      </w:tr>
      <w:tr w:rsidR="00765844" w:rsidRPr="00A760E5">
        <w:trPr>
          <w:trHeight w:val="34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Ожидаемый результат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5844" w:rsidRPr="00F11A19" w:rsidRDefault="00765844" w:rsidP="00F11A19">
            <w:pPr>
              <w:tabs>
                <w:tab w:val="left" w:pos="0"/>
              </w:tabs>
              <w:spacing w:line="276" w:lineRule="auto"/>
              <w:ind w:left="227" w:righ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1. Проявляет интерес к театрализованной деятельности.</w:t>
            </w:r>
          </w:p>
          <w:p w:rsidR="00765844" w:rsidRPr="00F11A19" w:rsidRDefault="00765844" w:rsidP="00F11A19">
            <w:pPr>
              <w:tabs>
                <w:tab w:val="left" w:pos="0"/>
              </w:tabs>
              <w:spacing w:line="276" w:lineRule="auto"/>
              <w:ind w:left="227" w:right="233"/>
              <w:rPr>
                <w:color w:val="000000"/>
                <w:spacing w:val="-19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 xml:space="preserve">2. Имеет представление о </w:t>
            </w:r>
            <w:r w:rsidRPr="00F11A19">
              <w:rPr>
                <w:color w:val="000000"/>
                <w:spacing w:val="-19"/>
                <w:sz w:val="26"/>
                <w:szCs w:val="26"/>
              </w:rPr>
              <w:t>театре, театральных профессиях, костюмах, театральной терминологии.</w:t>
            </w:r>
          </w:p>
          <w:p w:rsidR="00765844" w:rsidRPr="00F11A19" w:rsidRDefault="00765844" w:rsidP="00F11A19">
            <w:pPr>
              <w:tabs>
                <w:tab w:val="left" w:pos="0"/>
              </w:tabs>
              <w:spacing w:line="276" w:lineRule="auto"/>
              <w:ind w:left="227" w:right="233"/>
              <w:rPr>
                <w:color w:val="000000"/>
                <w:spacing w:val="-19"/>
                <w:sz w:val="26"/>
                <w:szCs w:val="26"/>
              </w:rPr>
            </w:pPr>
            <w:r w:rsidRPr="00F11A19">
              <w:rPr>
                <w:color w:val="000000"/>
                <w:spacing w:val="-19"/>
                <w:sz w:val="26"/>
                <w:szCs w:val="26"/>
              </w:rPr>
              <w:t xml:space="preserve">3. Развиты </w:t>
            </w:r>
            <w:r w:rsidRPr="00F11A19">
              <w:rPr>
                <w:color w:val="000000"/>
                <w:spacing w:val="-14"/>
                <w:sz w:val="26"/>
                <w:szCs w:val="26"/>
              </w:rPr>
              <w:t xml:space="preserve">мимика, пантомимика, жесты, </w:t>
            </w:r>
            <w:r w:rsidRPr="00F11A19">
              <w:rPr>
                <w:color w:val="000000"/>
                <w:spacing w:val="-19"/>
                <w:sz w:val="26"/>
                <w:szCs w:val="26"/>
              </w:rPr>
              <w:t xml:space="preserve">интонационно выразительные средства речи, проявляет способности к </w:t>
            </w:r>
            <w:r w:rsidRPr="00F11A19">
              <w:rPr>
                <w:color w:val="000000"/>
                <w:spacing w:val="-14"/>
                <w:sz w:val="26"/>
                <w:szCs w:val="26"/>
              </w:rPr>
              <w:t>перевоплощению, импровизации</w:t>
            </w:r>
            <w:r w:rsidRPr="00F11A19">
              <w:rPr>
                <w:color w:val="000000"/>
                <w:spacing w:val="-19"/>
                <w:sz w:val="26"/>
                <w:szCs w:val="26"/>
              </w:rPr>
              <w:t xml:space="preserve"> .</w:t>
            </w:r>
          </w:p>
          <w:p w:rsidR="00765844" w:rsidRPr="00F11A19" w:rsidRDefault="00765844" w:rsidP="00F11A19">
            <w:pPr>
              <w:shd w:val="clear" w:color="auto" w:fill="FFFFFF"/>
              <w:tabs>
                <w:tab w:val="left" w:pos="360"/>
              </w:tabs>
              <w:spacing w:line="276" w:lineRule="auto"/>
              <w:ind w:left="227" w:right="233"/>
              <w:jc w:val="both"/>
              <w:rPr>
                <w:color w:val="000000"/>
                <w:spacing w:val="-14"/>
                <w:sz w:val="26"/>
                <w:szCs w:val="26"/>
              </w:rPr>
            </w:pPr>
            <w:r w:rsidRPr="00F11A19">
              <w:rPr>
                <w:color w:val="000000"/>
                <w:spacing w:val="-19"/>
                <w:sz w:val="26"/>
                <w:szCs w:val="26"/>
              </w:rPr>
              <w:t xml:space="preserve">4. Развиты </w:t>
            </w:r>
            <w:r w:rsidRPr="00F11A19">
              <w:rPr>
                <w:color w:val="000000"/>
                <w:sz w:val="26"/>
                <w:szCs w:val="26"/>
              </w:rPr>
              <w:t xml:space="preserve">навыки  владения </w:t>
            </w:r>
            <w:r w:rsidRPr="00F11A19">
              <w:rPr>
                <w:color w:val="000000"/>
                <w:spacing w:val="-14"/>
                <w:sz w:val="26"/>
                <w:szCs w:val="26"/>
              </w:rPr>
              <w:t>театральными куклами, игрушками</w:t>
            </w:r>
            <w:r>
              <w:rPr>
                <w:color w:val="000000"/>
                <w:spacing w:val="-14"/>
                <w:sz w:val="26"/>
                <w:szCs w:val="26"/>
              </w:rPr>
              <w:t>,</w:t>
            </w:r>
            <w:r w:rsidRPr="00F11A19">
              <w:rPr>
                <w:color w:val="000000"/>
                <w:spacing w:val="-14"/>
                <w:sz w:val="26"/>
                <w:szCs w:val="26"/>
              </w:rPr>
              <w:t xml:space="preserve"> доступными видами театра.</w:t>
            </w:r>
          </w:p>
          <w:p w:rsidR="00765844" w:rsidRPr="00F11A19" w:rsidRDefault="00765844" w:rsidP="00F11A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pacing w:line="276" w:lineRule="auto"/>
              <w:ind w:left="227" w:right="233"/>
              <w:jc w:val="both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Проявляет доброжелательность, активно взаимодействует со сверстниками в театральных постановках.</w:t>
            </w:r>
          </w:p>
        </w:tc>
      </w:tr>
      <w:tr w:rsidR="00765844" w:rsidRPr="00A760E5">
        <w:trPr>
          <w:trHeight w:val="28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jc w:val="center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233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5844" w:rsidRPr="00F11A19" w:rsidRDefault="00765844" w:rsidP="00F53F35">
            <w:pPr>
              <w:pStyle w:val="p3"/>
              <w:ind w:left="165" w:right="165"/>
              <w:rPr>
                <w:color w:val="000000"/>
                <w:sz w:val="26"/>
                <w:szCs w:val="26"/>
              </w:rPr>
            </w:pPr>
            <w:r w:rsidRPr="00F11A19">
              <w:rPr>
                <w:color w:val="000000"/>
                <w:sz w:val="26"/>
                <w:szCs w:val="26"/>
              </w:rPr>
              <w:t>1 год</w:t>
            </w:r>
          </w:p>
        </w:tc>
      </w:tr>
    </w:tbl>
    <w:p w:rsidR="00765844" w:rsidRPr="00AC302B" w:rsidRDefault="00765844" w:rsidP="00195109">
      <w:pPr>
        <w:jc w:val="both"/>
        <w:rPr>
          <w:b/>
          <w:bCs/>
          <w:color w:val="000000"/>
          <w:sz w:val="28"/>
          <w:szCs w:val="28"/>
        </w:rPr>
      </w:pPr>
    </w:p>
    <w:p w:rsidR="00765844" w:rsidRPr="00AC302B" w:rsidRDefault="00765844" w:rsidP="00195109">
      <w:pPr>
        <w:jc w:val="both"/>
        <w:rPr>
          <w:b/>
          <w:bCs/>
          <w:color w:val="000000"/>
          <w:sz w:val="28"/>
          <w:szCs w:val="28"/>
        </w:rPr>
      </w:pPr>
    </w:p>
    <w:p w:rsidR="00765844" w:rsidRPr="00AC302B" w:rsidRDefault="00765844" w:rsidP="00195109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AC302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65844" w:rsidRPr="00AC302B" w:rsidRDefault="00765844" w:rsidP="00AC302B">
      <w:pPr>
        <w:tabs>
          <w:tab w:val="num" w:pos="0"/>
          <w:tab w:val="left" w:pos="284"/>
        </w:tabs>
        <w:spacing w:line="276" w:lineRule="auto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65844" w:rsidRPr="00AC302B" w:rsidRDefault="00765844" w:rsidP="00AC302B">
      <w:pPr>
        <w:shd w:val="clear" w:color="auto" w:fill="FFFFFF"/>
        <w:spacing w:before="24" w:line="276" w:lineRule="auto"/>
        <w:ind w:left="34" w:right="34" w:firstLine="586"/>
        <w:jc w:val="both"/>
        <w:rPr>
          <w:sz w:val="28"/>
          <w:szCs w:val="28"/>
        </w:rPr>
      </w:pPr>
      <w:r w:rsidRPr="00AC302B">
        <w:rPr>
          <w:color w:val="000000"/>
          <w:sz w:val="28"/>
          <w:szCs w:val="28"/>
        </w:rPr>
        <w:t xml:space="preserve"> Детство - самый важный этап в жизни человека. Он должен быть заполнен радостью открытия мира.</w:t>
      </w:r>
    </w:p>
    <w:p w:rsidR="00765844" w:rsidRPr="00AC302B" w:rsidRDefault="00765844" w:rsidP="00AC302B">
      <w:pPr>
        <w:shd w:val="clear" w:color="auto" w:fill="FFFFFF"/>
        <w:spacing w:line="276" w:lineRule="auto"/>
        <w:ind w:left="677"/>
        <w:jc w:val="both"/>
        <w:rPr>
          <w:sz w:val="28"/>
          <w:szCs w:val="28"/>
        </w:rPr>
      </w:pPr>
      <w:r w:rsidRPr="00AC302B">
        <w:rPr>
          <w:color w:val="000000"/>
          <w:sz w:val="28"/>
          <w:szCs w:val="28"/>
        </w:rPr>
        <w:t>Как уберечь наших детей от такой страшной разрушительной силы?</w:t>
      </w:r>
    </w:p>
    <w:p w:rsidR="00765844" w:rsidRPr="00AC302B" w:rsidRDefault="00765844" w:rsidP="00AC302B">
      <w:pPr>
        <w:shd w:val="clear" w:color="auto" w:fill="FFFFFF"/>
        <w:spacing w:line="276" w:lineRule="auto"/>
        <w:ind w:left="58" w:right="24" w:firstLine="619"/>
        <w:jc w:val="both"/>
        <w:rPr>
          <w:color w:val="000000"/>
          <w:sz w:val="28"/>
          <w:szCs w:val="28"/>
        </w:rPr>
      </w:pPr>
      <w:r w:rsidRPr="00AC302B">
        <w:rPr>
          <w:color w:val="000000"/>
          <w:spacing w:val="-2"/>
          <w:sz w:val="28"/>
          <w:szCs w:val="28"/>
        </w:rPr>
        <w:t xml:space="preserve">В этом нам и поможет старая добрая сказка, в которой печаль сменяется </w:t>
      </w:r>
      <w:r w:rsidRPr="00AC302B">
        <w:rPr>
          <w:color w:val="000000"/>
          <w:sz w:val="28"/>
          <w:szCs w:val="28"/>
        </w:rPr>
        <w:t>радостью, страх и отчаяние - надеждой и торжеством добра.</w:t>
      </w:r>
    </w:p>
    <w:p w:rsidR="00765844" w:rsidRPr="00AC302B" w:rsidRDefault="00765844" w:rsidP="00AC302B">
      <w:pPr>
        <w:shd w:val="clear" w:color="auto" w:fill="FFFFFF"/>
        <w:spacing w:before="5" w:line="276" w:lineRule="auto"/>
        <w:ind w:left="58" w:firstLine="509"/>
        <w:jc w:val="both"/>
        <w:rPr>
          <w:color w:val="000000"/>
          <w:sz w:val="28"/>
          <w:szCs w:val="28"/>
        </w:rPr>
      </w:pPr>
      <w:r w:rsidRPr="00AC302B">
        <w:rPr>
          <w:color w:val="000000"/>
          <w:spacing w:val="-3"/>
          <w:sz w:val="28"/>
          <w:szCs w:val="28"/>
        </w:rPr>
        <w:t xml:space="preserve">Сказка всегда, во все времена имела огромную власть над детским </w:t>
      </w:r>
      <w:r w:rsidRPr="00AC302B">
        <w:rPr>
          <w:color w:val="000000"/>
          <w:sz w:val="28"/>
          <w:szCs w:val="28"/>
        </w:rPr>
        <w:t>сердцем. Сказка для ребенка - это не что иное, как особое средство постижения жизни, способ познания, осмысления некоторых жизненных явлений,      моральных      установок      общества,  постижение  реальной</w:t>
      </w:r>
      <w:r w:rsidRPr="00AC302B">
        <w:rPr>
          <w:b/>
          <w:bCs/>
          <w:color w:val="000000"/>
          <w:sz w:val="28"/>
          <w:szCs w:val="28"/>
        </w:rPr>
        <w:t xml:space="preserve"> </w:t>
      </w:r>
      <w:r w:rsidRPr="00AC302B">
        <w:rPr>
          <w:color w:val="000000"/>
          <w:sz w:val="28"/>
          <w:szCs w:val="28"/>
        </w:rPr>
        <w:t xml:space="preserve">действительности. Ее условность хорошо усваивается ребенком. Сказка повествует о правде жизни, которая увидена и подана под особым углом </w:t>
      </w:r>
      <w:r w:rsidRPr="00AC302B">
        <w:rPr>
          <w:color w:val="000000"/>
          <w:spacing w:val="-1"/>
          <w:sz w:val="28"/>
          <w:szCs w:val="28"/>
        </w:rPr>
        <w:t xml:space="preserve">зрения. Она обращена к эмоциональной стороне человека и, воздействуя на </w:t>
      </w:r>
      <w:r w:rsidRPr="00AC302B">
        <w:rPr>
          <w:color w:val="000000"/>
          <w:sz w:val="28"/>
          <w:szCs w:val="28"/>
        </w:rPr>
        <w:t>психику ребенка, принесет большую пользу, чем все увещевания и проповеди.</w:t>
      </w:r>
    </w:p>
    <w:p w:rsidR="00765844" w:rsidRPr="00AC302B" w:rsidRDefault="00765844" w:rsidP="00AC302B">
      <w:pPr>
        <w:shd w:val="clear" w:color="auto" w:fill="FFFFFF"/>
        <w:spacing w:before="5" w:line="276" w:lineRule="auto"/>
        <w:ind w:left="24" w:firstLine="619"/>
        <w:jc w:val="both"/>
        <w:rPr>
          <w:sz w:val="28"/>
          <w:szCs w:val="28"/>
        </w:rPr>
      </w:pPr>
      <w:r w:rsidRPr="00AC302B">
        <w:rPr>
          <w:sz w:val="28"/>
          <w:szCs w:val="28"/>
        </w:rPr>
        <w:t xml:space="preserve">Поэтому чтение и знакомство со сказками очень актуально в наше время, ведь в результате совместной деятельности дети получают возможность расширить кругозор о сказках, их героях, </w:t>
      </w:r>
      <w:proofErr w:type="gramStart"/>
      <w:r w:rsidRPr="00AC302B">
        <w:rPr>
          <w:sz w:val="28"/>
          <w:szCs w:val="28"/>
        </w:rPr>
        <w:t>научиться самим сочинять</w:t>
      </w:r>
      <w:proofErr w:type="gramEnd"/>
      <w:r w:rsidRPr="00AC302B">
        <w:rPr>
          <w:sz w:val="28"/>
          <w:szCs w:val="28"/>
        </w:rPr>
        <w:t xml:space="preserve"> сказки, сопереживать героям, находить пути выхода из трудных ситуаций, узнать о своих правах, развить актёрские и творческие способности.</w:t>
      </w:r>
    </w:p>
    <w:p w:rsidR="00765844" w:rsidRPr="00AC302B" w:rsidRDefault="00765844" w:rsidP="00AC302B">
      <w:pPr>
        <w:shd w:val="clear" w:color="auto" w:fill="FFFFFF"/>
        <w:spacing w:before="5" w:line="276" w:lineRule="auto"/>
        <w:ind w:left="14" w:firstLine="553"/>
        <w:jc w:val="both"/>
        <w:rPr>
          <w:sz w:val="28"/>
          <w:szCs w:val="28"/>
        </w:rPr>
      </w:pPr>
      <w:r w:rsidRPr="00AC302B">
        <w:rPr>
          <w:color w:val="000000"/>
          <w:sz w:val="28"/>
          <w:szCs w:val="28"/>
        </w:rPr>
        <w:t>Театр - это волшебный край, в котором ребенок радуется, играя, а в игре он познает мир.</w:t>
      </w:r>
    </w:p>
    <w:p w:rsidR="00765844" w:rsidRDefault="00765844" w:rsidP="00EF5C8E">
      <w:pPr>
        <w:shd w:val="clear" w:color="auto" w:fill="FFFFFF"/>
        <w:spacing w:before="14" w:line="276" w:lineRule="auto"/>
        <w:ind w:left="10" w:right="5" w:firstLine="566"/>
        <w:jc w:val="both"/>
        <w:rPr>
          <w:color w:val="000000"/>
          <w:sz w:val="28"/>
          <w:szCs w:val="28"/>
        </w:rPr>
      </w:pPr>
      <w:r w:rsidRPr="00AC302B">
        <w:rPr>
          <w:color w:val="000000"/>
          <w:spacing w:val="-1"/>
          <w:sz w:val="28"/>
          <w:szCs w:val="28"/>
        </w:rPr>
        <w:t xml:space="preserve">«Театр» своей многомерностью, своей многоликостью способен помочь </w:t>
      </w:r>
      <w:r w:rsidRPr="00AC302B">
        <w:rPr>
          <w:color w:val="000000"/>
          <w:sz w:val="28"/>
          <w:szCs w:val="28"/>
        </w:rPr>
        <w:t xml:space="preserve">ребенку раздвинуть рамки в постижении реальности мира, заразить его </w:t>
      </w:r>
      <w:r w:rsidRPr="00AC302B">
        <w:rPr>
          <w:color w:val="000000"/>
          <w:spacing w:val="-1"/>
          <w:sz w:val="28"/>
          <w:szCs w:val="28"/>
        </w:rPr>
        <w:t xml:space="preserve">добром, желанием делиться своими мыслями и умением слышать других, развиваться, творя и играя. Ведь именно игра есть непременный атрибут театрального искусства. Многое зависит от создания </w:t>
      </w:r>
      <w:r w:rsidRPr="00AC302B">
        <w:rPr>
          <w:color w:val="000000"/>
          <w:sz w:val="28"/>
          <w:szCs w:val="28"/>
        </w:rPr>
        <w:t>доброжелательной атмосферы, которая поможет ребенку раскрыться и проявить себя в общении, а затем в творчестве.</w:t>
      </w:r>
      <w:r>
        <w:rPr>
          <w:color w:val="000000"/>
          <w:sz w:val="28"/>
          <w:szCs w:val="28"/>
        </w:rPr>
        <w:t xml:space="preserve"> </w:t>
      </w:r>
      <w:r w:rsidRPr="00AC302B">
        <w:rPr>
          <w:color w:val="000000"/>
          <w:sz w:val="28"/>
          <w:szCs w:val="28"/>
        </w:rPr>
        <w:t xml:space="preserve">Дети играют в «театр». Они выступают то в роли актеров, то в роли </w:t>
      </w:r>
      <w:r w:rsidRPr="00AC302B">
        <w:rPr>
          <w:color w:val="000000"/>
          <w:spacing w:val="-2"/>
          <w:sz w:val="28"/>
          <w:szCs w:val="28"/>
        </w:rPr>
        <w:t xml:space="preserve">зрителей. Они рисуют афиши и пригласительные билеты. Они изготавливают </w:t>
      </w:r>
      <w:r w:rsidRPr="00AC302B">
        <w:rPr>
          <w:color w:val="000000"/>
          <w:sz w:val="28"/>
          <w:szCs w:val="28"/>
        </w:rPr>
        <w:t>атрибуты к спектаклям, рисуют по сюжету сказки или отдельных ее персонажей.</w:t>
      </w:r>
    </w:p>
    <w:p w:rsidR="00765844" w:rsidRDefault="00765844" w:rsidP="008A5025">
      <w:pPr>
        <w:shd w:val="clear" w:color="auto" w:fill="FFFFFF"/>
        <w:spacing w:before="5" w:line="276" w:lineRule="auto"/>
        <w:ind w:left="24" w:firstLine="6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Сказка разработана на основе методического пособия Т.И. Петровой, Е.Л. Сергеевой «Подготовка и проведение театрализованных игр в детском саду». Реализация программы осуществляется на базе муниципального бюджетного дошкольного образовательного учреждения центр развития ребенка «71 «Радость»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 w:rsidR="0072564A">
        <w:rPr>
          <w:color w:val="000000"/>
          <w:sz w:val="28"/>
          <w:szCs w:val="28"/>
        </w:rPr>
        <w:t>. Нижневартовска с детьми среднего дошкольного возраста.</w:t>
      </w:r>
    </w:p>
    <w:p w:rsidR="00765844" w:rsidRPr="00AC302B" w:rsidRDefault="00765844" w:rsidP="008A5025">
      <w:pPr>
        <w:shd w:val="clear" w:color="auto" w:fill="FFFFFF"/>
        <w:spacing w:before="5" w:line="276" w:lineRule="auto"/>
        <w:ind w:left="24" w:firstLine="619"/>
        <w:jc w:val="center"/>
        <w:rPr>
          <w:b/>
          <w:bCs/>
          <w:color w:val="000000"/>
          <w:sz w:val="28"/>
          <w:szCs w:val="28"/>
        </w:rPr>
      </w:pPr>
      <w:r w:rsidRPr="008A5025">
        <w:rPr>
          <w:b/>
          <w:bCs/>
          <w:color w:val="000000"/>
          <w:sz w:val="28"/>
          <w:szCs w:val="28"/>
        </w:rPr>
        <w:lastRenderedPageBreak/>
        <w:t>1.1</w:t>
      </w:r>
      <w:r>
        <w:rPr>
          <w:color w:val="000000"/>
          <w:sz w:val="28"/>
          <w:szCs w:val="28"/>
        </w:rPr>
        <w:t xml:space="preserve">. </w:t>
      </w:r>
      <w:r w:rsidRPr="00AC302B">
        <w:rPr>
          <w:b/>
          <w:bCs/>
          <w:color w:val="000000"/>
          <w:sz w:val="28"/>
          <w:szCs w:val="28"/>
        </w:rPr>
        <w:t xml:space="preserve"> Возрастные особенности</w:t>
      </w:r>
    </w:p>
    <w:p w:rsidR="00765844" w:rsidRDefault="007B3A68" w:rsidP="00AC302B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пятого года жизни способны удерживать в сознание цепочку взаимосвязанных событий, акцент его внутреннего, душевного внимания смещается на взаимоотношение людей. </w:t>
      </w:r>
      <w:r w:rsidR="00D158D8">
        <w:rPr>
          <w:color w:val="000000"/>
          <w:sz w:val="28"/>
          <w:szCs w:val="28"/>
        </w:rPr>
        <w:t>У детей этого возраста появляется произвольность, как новое особое качество основных психических процессо</w:t>
      </w:r>
      <w:proofErr w:type="gramStart"/>
      <w:r w:rsidR="00D158D8">
        <w:rPr>
          <w:color w:val="000000"/>
          <w:sz w:val="28"/>
          <w:szCs w:val="28"/>
        </w:rPr>
        <w:t>в-</w:t>
      </w:r>
      <w:proofErr w:type="gramEnd"/>
      <w:r w:rsidR="00D158D8">
        <w:rPr>
          <w:color w:val="000000"/>
          <w:sz w:val="28"/>
          <w:szCs w:val="28"/>
        </w:rPr>
        <w:t xml:space="preserve"> внимание, памяти, мышления.</w:t>
      </w:r>
    </w:p>
    <w:p w:rsidR="00D158D8" w:rsidRDefault="00D158D8" w:rsidP="00AC302B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уже в состоянии принять запомнить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сосредоточиться выполнить задачу. У детей формируется способность адекватно оценить результат собственной деятельности, видеть его недостатки ( ошибки)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принимать и реализовывать замечания, указания взрослого по их исправлению. К числу источников положительных эмоций добавляется радость познания и преодоление трудностей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решение задач.</w:t>
      </w:r>
    </w:p>
    <w:p w:rsidR="00D158D8" w:rsidRDefault="00603087" w:rsidP="00AC302B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Создаются благоприятные условия для развития рефлексии- способности осознавать и отдавать себе отчёт в своих целях, полученных результатах, способов их достижения.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765844" w:rsidRPr="00AC302B" w:rsidRDefault="00765844" w:rsidP="00AC302B">
      <w:pPr>
        <w:numPr>
          <w:ilvl w:val="1"/>
          <w:numId w:val="2"/>
        </w:numPr>
        <w:tabs>
          <w:tab w:val="clear" w:pos="780"/>
          <w:tab w:val="num" w:pos="0"/>
        </w:tabs>
        <w:spacing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>Количество занятий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ind w:right="5" w:firstLine="180"/>
        <w:jc w:val="both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 xml:space="preserve">Занятия проводятся с группой детей </w:t>
      </w:r>
      <w:r w:rsidR="00603087">
        <w:rPr>
          <w:color w:val="000000"/>
          <w:spacing w:val="79"/>
          <w:sz w:val="28"/>
          <w:szCs w:val="28"/>
        </w:rPr>
        <w:t>4-5</w:t>
      </w:r>
      <w:r w:rsidRPr="00AC302B">
        <w:rPr>
          <w:color w:val="000000"/>
          <w:sz w:val="28"/>
          <w:szCs w:val="28"/>
        </w:rPr>
        <w:t xml:space="preserve"> лет 1 раз в неделю, продолжительность занятий – 30 минут. Количество детей в группе - 12 человек. Всего -31 заняти</w:t>
      </w:r>
      <w:r>
        <w:rPr>
          <w:color w:val="000000"/>
          <w:sz w:val="28"/>
          <w:szCs w:val="28"/>
        </w:rPr>
        <w:t>е</w:t>
      </w:r>
      <w:r w:rsidRPr="00AC302B">
        <w:rPr>
          <w:color w:val="000000"/>
          <w:sz w:val="28"/>
          <w:szCs w:val="28"/>
        </w:rPr>
        <w:t xml:space="preserve"> в год.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ind w:right="5" w:firstLine="180"/>
        <w:jc w:val="both"/>
        <w:rPr>
          <w:color w:val="000000"/>
          <w:sz w:val="28"/>
          <w:szCs w:val="28"/>
        </w:rPr>
      </w:pPr>
    </w:p>
    <w:p w:rsidR="00765844" w:rsidRPr="00AC302B" w:rsidRDefault="00765844" w:rsidP="00AC302B">
      <w:pPr>
        <w:numPr>
          <w:ilvl w:val="1"/>
          <w:numId w:val="2"/>
        </w:numPr>
        <w:tabs>
          <w:tab w:val="clear" w:pos="780"/>
          <w:tab w:val="num" w:pos="0"/>
        </w:tabs>
        <w:spacing w:line="276" w:lineRule="auto"/>
        <w:ind w:left="0" w:right="5" w:firstLine="567"/>
        <w:jc w:val="both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>Цели и задачи программы</w:t>
      </w:r>
    </w:p>
    <w:p w:rsidR="00765844" w:rsidRDefault="00765844" w:rsidP="00AC302B">
      <w:pPr>
        <w:shd w:val="clear" w:color="auto" w:fill="FFFFFF"/>
        <w:spacing w:before="10" w:line="276" w:lineRule="auto"/>
        <w:ind w:left="34"/>
        <w:jc w:val="both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 xml:space="preserve">Цель     программы:  </w:t>
      </w:r>
      <w:r w:rsidR="00603087">
        <w:rPr>
          <w:b/>
          <w:bCs/>
          <w:color w:val="000000"/>
          <w:sz w:val="28"/>
          <w:szCs w:val="28"/>
        </w:rPr>
        <w:t>воспитание у детей общей культуры, способствующей развитию творческих способностей, развитие памяти</w:t>
      </w:r>
      <w:proofErr w:type="gramStart"/>
      <w:r w:rsidR="00603087">
        <w:rPr>
          <w:b/>
          <w:bCs/>
          <w:color w:val="000000"/>
          <w:sz w:val="28"/>
          <w:szCs w:val="28"/>
        </w:rPr>
        <w:t xml:space="preserve"> ,</w:t>
      </w:r>
      <w:proofErr w:type="gramEnd"/>
      <w:r w:rsidR="00603087">
        <w:rPr>
          <w:b/>
          <w:bCs/>
          <w:color w:val="000000"/>
          <w:sz w:val="28"/>
          <w:szCs w:val="28"/>
        </w:rPr>
        <w:t xml:space="preserve"> внимание ,речи.</w:t>
      </w:r>
    </w:p>
    <w:p w:rsidR="00765844" w:rsidRPr="00F11A19" w:rsidRDefault="00765844" w:rsidP="00AC302B">
      <w:pPr>
        <w:shd w:val="clear" w:color="auto" w:fill="FFFFFF"/>
        <w:spacing w:before="10" w:line="276" w:lineRule="auto"/>
        <w:ind w:left="34"/>
        <w:jc w:val="both"/>
        <w:rPr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 xml:space="preserve"> </w:t>
      </w:r>
      <w:r w:rsidRPr="00F11A19">
        <w:rPr>
          <w:b/>
          <w:bCs/>
          <w:color w:val="000000"/>
          <w:sz w:val="28"/>
          <w:szCs w:val="28"/>
        </w:rPr>
        <w:t xml:space="preserve"> </w:t>
      </w:r>
    </w:p>
    <w:p w:rsidR="00765844" w:rsidRPr="00AC302B" w:rsidRDefault="00765844" w:rsidP="00AC302B">
      <w:pPr>
        <w:shd w:val="clear" w:color="auto" w:fill="FFFFFF"/>
        <w:spacing w:before="10" w:line="276" w:lineRule="auto"/>
        <w:ind w:left="34"/>
        <w:jc w:val="both"/>
        <w:rPr>
          <w:color w:val="000000"/>
          <w:sz w:val="28"/>
          <w:szCs w:val="28"/>
        </w:rPr>
      </w:pPr>
    </w:p>
    <w:p w:rsidR="00765844" w:rsidRDefault="00765844" w:rsidP="00AC302B">
      <w:pPr>
        <w:shd w:val="clear" w:color="auto" w:fill="FFFFFF"/>
        <w:spacing w:before="10" w:line="276" w:lineRule="auto"/>
        <w:ind w:left="34"/>
        <w:jc w:val="both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>Задачи программы:</w:t>
      </w:r>
    </w:p>
    <w:p w:rsidR="00765844" w:rsidRPr="00F11A19" w:rsidRDefault="00765844" w:rsidP="00F11A19">
      <w:pPr>
        <w:numPr>
          <w:ilvl w:val="0"/>
          <w:numId w:val="10"/>
        </w:numPr>
        <w:tabs>
          <w:tab w:val="left" w:pos="360"/>
        </w:tabs>
        <w:spacing w:line="360" w:lineRule="auto"/>
        <w:ind w:right="227"/>
        <w:jc w:val="both"/>
        <w:rPr>
          <w:color w:val="000000"/>
          <w:spacing w:val="-19"/>
          <w:sz w:val="28"/>
          <w:szCs w:val="28"/>
        </w:rPr>
      </w:pPr>
      <w:r w:rsidRPr="00F11A19">
        <w:rPr>
          <w:color w:val="000000"/>
          <w:spacing w:val="-1"/>
          <w:sz w:val="28"/>
          <w:szCs w:val="28"/>
        </w:rPr>
        <w:t>Развитие интереса детей к театральному искусству.</w:t>
      </w:r>
    </w:p>
    <w:p w:rsidR="00765844" w:rsidRPr="00F11A19" w:rsidRDefault="00765844" w:rsidP="00F11A19">
      <w:pPr>
        <w:numPr>
          <w:ilvl w:val="0"/>
          <w:numId w:val="10"/>
        </w:numPr>
        <w:tabs>
          <w:tab w:val="left" w:pos="360"/>
        </w:tabs>
        <w:spacing w:line="360" w:lineRule="auto"/>
        <w:ind w:right="227"/>
        <w:jc w:val="both"/>
        <w:rPr>
          <w:color w:val="000000"/>
          <w:spacing w:val="-19"/>
          <w:sz w:val="28"/>
          <w:szCs w:val="28"/>
        </w:rPr>
      </w:pPr>
      <w:r w:rsidRPr="00F11A19">
        <w:rPr>
          <w:color w:val="000000"/>
          <w:spacing w:val="-19"/>
          <w:sz w:val="28"/>
          <w:szCs w:val="28"/>
        </w:rPr>
        <w:t xml:space="preserve">Амплификация театрального опыта детей </w:t>
      </w:r>
    </w:p>
    <w:p w:rsidR="00765844" w:rsidRPr="00F11A19" w:rsidRDefault="00765844" w:rsidP="00F11A19">
      <w:pPr>
        <w:numPr>
          <w:ilvl w:val="0"/>
          <w:numId w:val="10"/>
        </w:numPr>
        <w:tabs>
          <w:tab w:val="left" w:pos="360"/>
        </w:tabs>
        <w:spacing w:line="360" w:lineRule="auto"/>
        <w:ind w:right="227"/>
        <w:jc w:val="both"/>
        <w:rPr>
          <w:color w:val="000000"/>
          <w:spacing w:val="-14"/>
          <w:sz w:val="28"/>
          <w:szCs w:val="28"/>
        </w:rPr>
      </w:pPr>
      <w:proofErr w:type="gramStart"/>
      <w:r w:rsidRPr="00F11A19">
        <w:rPr>
          <w:color w:val="000000"/>
          <w:spacing w:val="-14"/>
          <w:sz w:val="28"/>
          <w:szCs w:val="28"/>
        </w:rPr>
        <w:t>Развитие психофизических способностей (мимика, пантомимика, жесты), творческих способностей (перевоплощение, импровизация), речи (монолог, диалог).</w:t>
      </w:r>
      <w:proofErr w:type="gramEnd"/>
    </w:p>
    <w:p w:rsidR="00765844" w:rsidRPr="00F11A19" w:rsidRDefault="00765844" w:rsidP="00F11A19">
      <w:pPr>
        <w:numPr>
          <w:ilvl w:val="0"/>
          <w:numId w:val="10"/>
        </w:numPr>
        <w:tabs>
          <w:tab w:val="left" w:pos="360"/>
        </w:tabs>
        <w:spacing w:line="360" w:lineRule="auto"/>
        <w:ind w:right="227"/>
        <w:jc w:val="both"/>
        <w:rPr>
          <w:color w:val="000000"/>
          <w:spacing w:val="-14"/>
          <w:sz w:val="28"/>
          <w:szCs w:val="28"/>
        </w:rPr>
      </w:pPr>
      <w:r w:rsidRPr="00F11A19">
        <w:rPr>
          <w:color w:val="000000"/>
          <w:spacing w:val="-14"/>
          <w:sz w:val="28"/>
          <w:szCs w:val="28"/>
        </w:rPr>
        <w:t xml:space="preserve">Развивать навыки владения театральными </w:t>
      </w:r>
      <w:r>
        <w:rPr>
          <w:color w:val="000000"/>
          <w:spacing w:val="-14"/>
          <w:sz w:val="28"/>
          <w:szCs w:val="28"/>
        </w:rPr>
        <w:t xml:space="preserve">куклами, игрушками, </w:t>
      </w:r>
      <w:r w:rsidRPr="00F11A19">
        <w:rPr>
          <w:color w:val="000000"/>
          <w:spacing w:val="-14"/>
          <w:sz w:val="28"/>
          <w:szCs w:val="28"/>
        </w:rPr>
        <w:t xml:space="preserve">доступными видами театра. </w:t>
      </w:r>
    </w:p>
    <w:p w:rsidR="00765844" w:rsidRPr="00F11A19" w:rsidRDefault="00765844" w:rsidP="00F11A19">
      <w:pPr>
        <w:numPr>
          <w:ilvl w:val="0"/>
          <w:numId w:val="10"/>
        </w:numPr>
        <w:shd w:val="clear" w:color="auto" w:fill="FFFFFF"/>
        <w:spacing w:before="10" w:line="360" w:lineRule="auto"/>
        <w:jc w:val="both"/>
        <w:rPr>
          <w:b/>
          <w:bCs/>
          <w:color w:val="000000"/>
          <w:sz w:val="28"/>
          <w:szCs w:val="28"/>
        </w:rPr>
      </w:pPr>
      <w:r w:rsidRPr="00F11A19">
        <w:rPr>
          <w:color w:val="000000"/>
          <w:spacing w:val="-14"/>
          <w:sz w:val="28"/>
          <w:szCs w:val="28"/>
        </w:rPr>
        <w:t xml:space="preserve">Воспитывать </w:t>
      </w:r>
      <w:r w:rsidRPr="00F11A19">
        <w:rPr>
          <w:color w:val="000000"/>
          <w:sz w:val="28"/>
          <w:szCs w:val="28"/>
        </w:rPr>
        <w:t>навыки доброжелательного общения, коллективного творчества.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lastRenderedPageBreak/>
        <w:t xml:space="preserve">1.4 Планируемые результаты 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ind w:firstLine="180"/>
        <w:jc w:val="both"/>
        <w:rPr>
          <w:b/>
          <w:bCs/>
          <w:color w:val="000000"/>
          <w:sz w:val="28"/>
          <w:szCs w:val="28"/>
        </w:rPr>
      </w:pPr>
    </w:p>
    <w:p w:rsidR="00765844" w:rsidRPr="00F11A19" w:rsidRDefault="00765844" w:rsidP="00F11A19">
      <w:pPr>
        <w:tabs>
          <w:tab w:val="left" w:pos="0"/>
        </w:tabs>
        <w:spacing w:line="360" w:lineRule="auto"/>
        <w:ind w:left="227" w:right="233"/>
        <w:rPr>
          <w:color w:val="000000"/>
          <w:sz w:val="28"/>
          <w:szCs w:val="28"/>
        </w:rPr>
      </w:pPr>
      <w:r w:rsidRPr="00F11A19">
        <w:rPr>
          <w:color w:val="000000"/>
          <w:sz w:val="28"/>
          <w:szCs w:val="28"/>
        </w:rPr>
        <w:t>1. Проявляет интерес к театрализованной деятельности.</w:t>
      </w:r>
    </w:p>
    <w:p w:rsidR="00765844" w:rsidRPr="00F11A19" w:rsidRDefault="00765844" w:rsidP="00F11A19">
      <w:pPr>
        <w:tabs>
          <w:tab w:val="left" w:pos="0"/>
        </w:tabs>
        <w:spacing w:line="360" w:lineRule="auto"/>
        <w:ind w:left="227" w:right="233"/>
        <w:rPr>
          <w:color w:val="000000"/>
          <w:spacing w:val="-19"/>
          <w:sz w:val="28"/>
          <w:szCs w:val="28"/>
        </w:rPr>
      </w:pPr>
      <w:r w:rsidRPr="00F11A19">
        <w:rPr>
          <w:color w:val="000000"/>
          <w:sz w:val="28"/>
          <w:szCs w:val="28"/>
        </w:rPr>
        <w:t xml:space="preserve">2. Имеет представление о </w:t>
      </w:r>
      <w:r w:rsidRPr="00F11A19">
        <w:rPr>
          <w:color w:val="000000"/>
          <w:spacing w:val="-19"/>
          <w:sz w:val="28"/>
          <w:szCs w:val="28"/>
        </w:rPr>
        <w:t>театре, театральных профессиях, костюмах, театральной терминологии.</w:t>
      </w:r>
    </w:p>
    <w:p w:rsidR="00765844" w:rsidRPr="00F11A19" w:rsidRDefault="00765844" w:rsidP="00F11A19">
      <w:pPr>
        <w:tabs>
          <w:tab w:val="left" w:pos="0"/>
        </w:tabs>
        <w:spacing w:line="360" w:lineRule="auto"/>
        <w:ind w:left="227" w:right="233"/>
        <w:rPr>
          <w:color w:val="000000"/>
          <w:spacing w:val="-19"/>
          <w:sz w:val="28"/>
          <w:szCs w:val="28"/>
        </w:rPr>
      </w:pPr>
      <w:r w:rsidRPr="00F11A19">
        <w:rPr>
          <w:color w:val="000000"/>
          <w:spacing w:val="-19"/>
          <w:sz w:val="28"/>
          <w:szCs w:val="28"/>
        </w:rPr>
        <w:t xml:space="preserve">3. Развиты </w:t>
      </w:r>
      <w:r w:rsidRPr="00F11A19">
        <w:rPr>
          <w:color w:val="000000"/>
          <w:spacing w:val="-14"/>
          <w:sz w:val="28"/>
          <w:szCs w:val="28"/>
        </w:rPr>
        <w:t xml:space="preserve">мимика, пантомимика, жесты, </w:t>
      </w:r>
      <w:r w:rsidRPr="00F11A19">
        <w:rPr>
          <w:color w:val="000000"/>
          <w:spacing w:val="-19"/>
          <w:sz w:val="28"/>
          <w:szCs w:val="28"/>
        </w:rPr>
        <w:t xml:space="preserve">интонационно выразительные средства речи, проявляет способности к </w:t>
      </w:r>
      <w:r w:rsidRPr="00F11A19">
        <w:rPr>
          <w:color w:val="000000"/>
          <w:spacing w:val="-14"/>
          <w:sz w:val="28"/>
          <w:szCs w:val="28"/>
        </w:rPr>
        <w:t>перевоплощению, импровизации</w:t>
      </w:r>
      <w:proofErr w:type="gramStart"/>
      <w:r w:rsidRPr="00F11A19">
        <w:rPr>
          <w:color w:val="000000"/>
          <w:spacing w:val="-19"/>
          <w:sz w:val="28"/>
          <w:szCs w:val="28"/>
        </w:rPr>
        <w:t xml:space="preserve"> .</w:t>
      </w:r>
      <w:proofErr w:type="gramEnd"/>
    </w:p>
    <w:p w:rsidR="00765844" w:rsidRPr="00F11A19" w:rsidRDefault="00765844" w:rsidP="00F11A19">
      <w:pPr>
        <w:shd w:val="clear" w:color="auto" w:fill="FFFFFF"/>
        <w:tabs>
          <w:tab w:val="left" w:pos="360"/>
        </w:tabs>
        <w:spacing w:line="360" w:lineRule="auto"/>
        <w:ind w:left="227" w:right="233"/>
        <w:jc w:val="both"/>
        <w:rPr>
          <w:color w:val="000000"/>
          <w:spacing w:val="-14"/>
          <w:sz w:val="28"/>
          <w:szCs w:val="28"/>
        </w:rPr>
      </w:pPr>
      <w:r w:rsidRPr="00F11A19">
        <w:rPr>
          <w:color w:val="000000"/>
          <w:spacing w:val="-19"/>
          <w:sz w:val="28"/>
          <w:szCs w:val="28"/>
        </w:rPr>
        <w:t xml:space="preserve">4. Развиты </w:t>
      </w:r>
      <w:r w:rsidRPr="00F11A19">
        <w:rPr>
          <w:color w:val="000000"/>
          <w:sz w:val="28"/>
          <w:szCs w:val="28"/>
        </w:rPr>
        <w:t xml:space="preserve">навыки  владения </w:t>
      </w:r>
      <w:r w:rsidRPr="00F11A19">
        <w:rPr>
          <w:color w:val="000000"/>
          <w:spacing w:val="-14"/>
          <w:sz w:val="28"/>
          <w:szCs w:val="28"/>
        </w:rPr>
        <w:t>театральными куклами, игрушками и доступными видами театра..</w:t>
      </w:r>
    </w:p>
    <w:p w:rsidR="00765844" w:rsidRDefault="00765844" w:rsidP="00F11A19">
      <w:pPr>
        <w:shd w:val="clear" w:color="auto" w:fill="FFFFFF"/>
        <w:tabs>
          <w:tab w:val="left" w:pos="360"/>
        </w:tabs>
        <w:spacing w:line="360" w:lineRule="auto"/>
        <w:ind w:left="227" w:right="233"/>
        <w:jc w:val="both"/>
        <w:rPr>
          <w:color w:val="000000"/>
          <w:sz w:val="28"/>
          <w:szCs w:val="28"/>
        </w:rPr>
      </w:pPr>
      <w:r w:rsidRPr="00F11A19">
        <w:rPr>
          <w:color w:val="000000"/>
          <w:spacing w:val="-14"/>
          <w:sz w:val="28"/>
          <w:szCs w:val="28"/>
        </w:rPr>
        <w:t xml:space="preserve">5. </w:t>
      </w:r>
      <w:r w:rsidRPr="00F11A19">
        <w:rPr>
          <w:color w:val="000000"/>
          <w:sz w:val="28"/>
          <w:szCs w:val="28"/>
        </w:rPr>
        <w:t>Проявляет доброжелательность, активно взаимодействует со сверстниками в театральных постановках.</w:t>
      </w:r>
    </w:p>
    <w:p w:rsidR="00765844" w:rsidRPr="00F11A19" w:rsidRDefault="00765844" w:rsidP="00F11A19">
      <w:pPr>
        <w:shd w:val="clear" w:color="auto" w:fill="FFFFFF"/>
        <w:tabs>
          <w:tab w:val="left" w:pos="360"/>
        </w:tabs>
        <w:spacing w:line="276" w:lineRule="auto"/>
        <w:ind w:left="227" w:right="233"/>
        <w:jc w:val="both"/>
        <w:rPr>
          <w:sz w:val="28"/>
          <w:szCs w:val="28"/>
        </w:rPr>
      </w:pPr>
    </w:p>
    <w:p w:rsidR="00765844" w:rsidRDefault="00765844" w:rsidP="00AC302B">
      <w:pPr>
        <w:tabs>
          <w:tab w:val="left" w:pos="0"/>
        </w:tabs>
        <w:spacing w:line="276" w:lineRule="auto"/>
        <w:ind w:firstLine="180"/>
        <w:jc w:val="center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sz w:val="28"/>
          <w:szCs w:val="28"/>
        </w:rPr>
        <w:t xml:space="preserve">2. </w:t>
      </w:r>
      <w:r w:rsidRPr="00AC302B">
        <w:rPr>
          <w:b/>
          <w:bCs/>
          <w:color w:val="000000"/>
          <w:sz w:val="28"/>
          <w:szCs w:val="28"/>
        </w:rPr>
        <w:t xml:space="preserve"> Содержание программы</w:t>
      </w:r>
    </w:p>
    <w:p w:rsidR="00765844" w:rsidRDefault="00765844" w:rsidP="00AC302B">
      <w:pPr>
        <w:shd w:val="clear" w:color="auto" w:fill="FFFFFF"/>
        <w:spacing w:line="480" w:lineRule="exact"/>
        <w:ind w:right="48" w:firstLine="749"/>
        <w:jc w:val="both"/>
      </w:pPr>
      <w:r>
        <w:rPr>
          <w:color w:val="000000"/>
          <w:sz w:val="28"/>
          <w:szCs w:val="28"/>
        </w:rPr>
        <w:t>Программа состоит из трех разделов, работа с которыми идет одновременно в течение двух лет.</w:t>
      </w:r>
    </w:p>
    <w:p w:rsidR="00765844" w:rsidRPr="008B426D" w:rsidRDefault="00765844" w:rsidP="00AC302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480" w:lineRule="exact"/>
        <w:ind w:right="4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раздел </w:t>
      </w:r>
      <w:r>
        <w:rPr>
          <w:color w:val="000000"/>
          <w:spacing w:val="-1"/>
          <w:sz w:val="28"/>
          <w:szCs w:val="28"/>
        </w:rPr>
        <w:t xml:space="preserve">- «Основы театральной культуры» - призван познакомить </w:t>
      </w:r>
      <w:r>
        <w:rPr>
          <w:color w:val="000000"/>
          <w:sz w:val="28"/>
          <w:szCs w:val="28"/>
        </w:rPr>
        <w:t>дошкольников с театром как видом искусства; дать понятие, что даёт театральное искусство в формировании личности. Он включает в себя беседы, видео просмотры и аудио прослушивание, участие детей в различных сценках.</w:t>
      </w:r>
    </w:p>
    <w:p w:rsidR="00765844" w:rsidRPr="008B426D" w:rsidRDefault="00765844" w:rsidP="00AC302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480" w:lineRule="exact"/>
        <w:ind w:right="38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 xml:space="preserve">- «Культура и техника речи» - 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</w:t>
      </w:r>
      <w:r>
        <w:rPr>
          <w:color w:val="000000"/>
          <w:spacing w:val="-1"/>
          <w:sz w:val="28"/>
          <w:szCs w:val="28"/>
        </w:rPr>
        <w:t xml:space="preserve">интонацией, логикой речи и орфоэпией. Сюда включены игры со словами, </w:t>
      </w:r>
      <w:r>
        <w:rPr>
          <w:color w:val="000000"/>
          <w:sz w:val="28"/>
          <w:szCs w:val="28"/>
        </w:rPr>
        <w:t>развивающие связную образную речь, внимание, творческую фантазию, умение сочинять небольшие рассказы и сказки, подбирать простейши</w:t>
      </w:r>
      <w:r w:rsidRPr="00EF5C8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рифмы.</w:t>
      </w:r>
    </w:p>
    <w:p w:rsidR="00765844" w:rsidRDefault="00765844" w:rsidP="00AC302B">
      <w:pPr>
        <w:shd w:val="clear" w:color="auto" w:fill="FFFFFF"/>
        <w:tabs>
          <w:tab w:val="left" w:pos="432"/>
        </w:tabs>
        <w:spacing w:before="5" w:line="480" w:lineRule="exact"/>
        <w:ind w:left="19" w:right="29"/>
        <w:jc w:val="both"/>
      </w:pPr>
      <w:proofErr w:type="gramStart"/>
      <w:r>
        <w:rPr>
          <w:b/>
          <w:bCs/>
          <w:color w:val="000000"/>
          <w:spacing w:val="-9"/>
          <w:sz w:val="28"/>
          <w:szCs w:val="28"/>
          <w:lang w:val="en-US"/>
        </w:rPr>
        <w:t>III</w:t>
      </w:r>
      <w:r w:rsidRPr="008B426D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 xml:space="preserve">раздел </w:t>
      </w:r>
      <w:r>
        <w:rPr>
          <w:color w:val="000000"/>
          <w:spacing w:val="-1"/>
          <w:sz w:val="28"/>
          <w:szCs w:val="28"/>
        </w:rPr>
        <w:t>- «Подготовка спектакля» - включает в себя работу по постановке</w:t>
      </w:r>
      <w:r>
        <w:rPr>
          <w:color w:val="000000"/>
          <w:spacing w:val="-1"/>
          <w:sz w:val="28"/>
          <w:szCs w:val="28"/>
        </w:rPr>
        <w:br/>
        <w:t>спектакля, подготовку костюмов, оформление декораций.</w:t>
      </w:r>
      <w:proofErr w:type="gramEnd"/>
    </w:p>
    <w:p w:rsidR="00765844" w:rsidRDefault="00765844" w:rsidP="00AC302B">
      <w:pPr>
        <w:shd w:val="clear" w:color="auto" w:fill="FFFFFF"/>
        <w:spacing w:before="5" w:line="480" w:lineRule="exact"/>
        <w:ind w:left="34" w:right="19" w:firstLine="682"/>
        <w:jc w:val="both"/>
      </w:pPr>
      <w:r>
        <w:rPr>
          <w:color w:val="000000"/>
          <w:sz w:val="28"/>
          <w:szCs w:val="28"/>
        </w:rPr>
        <w:t>Занятия ведутся с учетом возрастных особенностей детей.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все дети пробуют себя в роли актера.</w:t>
      </w:r>
    </w:p>
    <w:p w:rsidR="00765844" w:rsidRDefault="00765844" w:rsidP="00AC302B">
      <w:pPr>
        <w:shd w:val="clear" w:color="auto" w:fill="FFFFFF"/>
        <w:spacing w:line="480" w:lineRule="exact"/>
        <w:ind w:left="34" w:right="14" w:firstLine="749"/>
        <w:jc w:val="both"/>
      </w:pPr>
      <w:r>
        <w:rPr>
          <w:color w:val="000000"/>
          <w:sz w:val="28"/>
          <w:szCs w:val="28"/>
        </w:rPr>
        <w:lastRenderedPageBreak/>
        <w:t>Театр объединяет в себе все виды искусства, что дает возможность говорить с детьми не только об истории театра, его видах, но и о живописи, об архитектуре, истории костюма и декоративно - прикладного искусства, о литературе и многом другом.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ind w:firstLine="180"/>
        <w:jc w:val="center"/>
        <w:rPr>
          <w:b/>
          <w:bCs/>
          <w:color w:val="000000"/>
          <w:sz w:val="28"/>
          <w:szCs w:val="28"/>
        </w:rPr>
      </w:pPr>
    </w:p>
    <w:p w:rsidR="00765844" w:rsidRPr="00AC302B" w:rsidRDefault="00765844" w:rsidP="00AC302B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AC302B">
        <w:rPr>
          <w:b/>
          <w:bCs/>
          <w:color w:val="000000"/>
          <w:sz w:val="28"/>
          <w:szCs w:val="28"/>
        </w:rPr>
        <w:t>.1. Формы, методы и приемы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 xml:space="preserve">     На занятиях используются технологии актерского мастерства - техника речи, сценическое движение, этюды без слов и со словами, применение аудио- и видео - записей, знакомство с театральной азбукой, разными видами детских театров - вот неполный перечень задействованных приемов.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ind w:firstLine="180"/>
        <w:jc w:val="both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 xml:space="preserve">  Формы</w:t>
      </w:r>
      <w:r w:rsidRPr="00AC302B">
        <w:rPr>
          <w:b/>
          <w:bCs/>
          <w:color w:val="000000"/>
          <w:sz w:val="28"/>
          <w:szCs w:val="28"/>
        </w:rPr>
        <w:t xml:space="preserve">     </w:t>
      </w:r>
      <w:r w:rsidRPr="00AC302B">
        <w:rPr>
          <w:color w:val="000000"/>
          <w:sz w:val="28"/>
          <w:szCs w:val="28"/>
        </w:rPr>
        <w:t xml:space="preserve">работы     с     детьми:     </w:t>
      </w:r>
      <w:proofErr w:type="spellStart"/>
      <w:r w:rsidRPr="00AC302B">
        <w:rPr>
          <w:color w:val="000000"/>
          <w:sz w:val="28"/>
          <w:szCs w:val="28"/>
        </w:rPr>
        <w:t>миниконцерты</w:t>
      </w:r>
      <w:proofErr w:type="spellEnd"/>
      <w:r w:rsidRPr="00AC302B">
        <w:rPr>
          <w:color w:val="000000"/>
          <w:sz w:val="28"/>
          <w:szCs w:val="28"/>
        </w:rPr>
        <w:t xml:space="preserve">,  </w:t>
      </w:r>
      <w:proofErr w:type="spellStart"/>
      <w:r w:rsidRPr="00AC302B">
        <w:rPr>
          <w:color w:val="000000"/>
          <w:sz w:val="28"/>
          <w:szCs w:val="28"/>
        </w:rPr>
        <w:t>миниспектакли</w:t>
      </w:r>
      <w:proofErr w:type="spellEnd"/>
      <w:r w:rsidRPr="00AC302B">
        <w:rPr>
          <w:color w:val="000000"/>
          <w:sz w:val="28"/>
          <w:szCs w:val="28"/>
        </w:rPr>
        <w:t>, постановочная и репетиционная работа.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ind w:firstLine="180"/>
        <w:jc w:val="both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 xml:space="preserve">  Методы</w:t>
      </w:r>
      <w:r w:rsidRPr="00AC302B">
        <w:rPr>
          <w:b/>
          <w:bCs/>
          <w:color w:val="000000"/>
          <w:sz w:val="28"/>
          <w:szCs w:val="28"/>
        </w:rPr>
        <w:t xml:space="preserve"> </w:t>
      </w:r>
      <w:r w:rsidRPr="00AC302B">
        <w:rPr>
          <w:color w:val="000000"/>
          <w:sz w:val="28"/>
          <w:szCs w:val="28"/>
        </w:rPr>
        <w:t xml:space="preserve">реализации программы: словесное чтение текстов; просмотр сказок; игры; инсценировки на заданную тему; </w:t>
      </w:r>
      <w:r>
        <w:rPr>
          <w:color w:val="000000"/>
          <w:sz w:val="28"/>
          <w:szCs w:val="28"/>
        </w:rPr>
        <w:t>упражнения; беседы.</w:t>
      </w:r>
      <w:r w:rsidRPr="00AC302B">
        <w:rPr>
          <w:color w:val="000000"/>
          <w:sz w:val="28"/>
          <w:szCs w:val="28"/>
        </w:rPr>
        <w:t xml:space="preserve">  </w:t>
      </w:r>
    </w:p>
    <w:p w:rsidR="00765844" w:rsidRPr="00AC302B" w:rsidRDefault="00765844" w:rsidP="00AC302B">
      <w:pPr>
        <w:tabs>
          <w:tab w:val="left" w:pos="0"/>
        </w:tabs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65844" w:rsidRPr="00AC302B" w:rsidRDefault="00765844" w:rsidP="008A0D7B">
      <w:pPr>
        <w:tabs>
          <w:tab w:val="left" w:pos="0"/>
        </w:tabs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AC302B">
        <w:rPr>
          <w:b/>
          <w:bCs/>
          <w:color w:val="000000"/>
          <w:sz w:val="28"/>
          <w:szCs w:val="28"/>
        </w:rPr>
        <w:t>.2. Условия реализации программы</w:t>
      </w:r>
    </w:p>
    <w:p w:rsidR="00765844" w:rsidRPr="00AC302B" w:rsidRDefault="00765844" w:rsidP="00195109">
      <w:pPr>
        <w:tabs>
          <w:tab w:val="left" w:pos="0"/>
        </w:tabs>
        <w:spacing w:line="276" w:lineRule="auto"/>
        <w:ind w:firstLine="180"/>
        <w:jc w:val="both"/>
        <w:rPr>
          <w:b/>
          <w:bCs/>
          <w:sz w:val="28"/>
          <w:szCs w:val="28"/>
        </w:rPr>
      </w:pPr>
      <w:proofErr w:type="spellStart"/>
      <w:r w:rsidRPr="00AC302B">
        <w:rPr>
          <w:b/>
          <w:bCs/>
          <w:sz w:val="28"/>
          <w:szCs w:val="28"/>
        </w:rPr>
        <w:t>Материально-техническиое</w:t>
      </w:r>
      <w:proofErr w:type="spellEnd"/>
      <w:r w:rsidRPr="00AC302B">
        <w:rPr>
          <w:b/>
          <w:bCs/>
          <w:sz w:val="28"/>
          <w:szCs w:val="28"/>
        </w:rPr>
        <w:t xml:space="preserve"> обеспечение:</w:t>
      </w:r>
    </w:p>
    <w:p w:rsidR="00765844" w:rsidRPr="00AC302B" w:rsidRDefault="00765844" w:rsidP="00195109">
      <w:pPr>
        <w:tabs>
          <w:tab w:val="left" w:pos="0"/>
        </w:tabs>
        <w:spacing w:line="276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 xml:space="preserve">Занятия проводятся с детьми  </w:t>
      </w:r>
      <w:r w:rsidR="00353679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дошкольного возраста</w:t>
      </w:r>
      <w:r w:rsidRPr="00AC302B">
        <w:rPr>
          <w:sz w:val="28"/>
          <w:szCs w:val="28"/>
        </w:rPr>
        <w:t xml:space="preserve"> в кабинете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 xml:space="preserve">дополнительного образования, </w:t>
      </w:r>
      <w:proofErr w:type="gramStart"/>
      <w:r w:rsidRPr="00AC302B">
        <w:rPr>
          <w:sz w:val="28"/>
          <w:szCs w:val="28"/>
        </w:rPr>
        <w:t>оборудованном</w:t>
      </w:r>
      <w:proofErr w:type="gramEnd"/>
      <w:r w:rsidRPr="00AC302B">
        <w:rPr>
          <w:sz w:val="28"/>
          <w:szCs w:val="28"/>
        </w:rPr>
        <w:t xml:space="preserve"> необходимой мебелью и наглядными</w:t>
      </w:r>
      <w:r>
        <w:rPr>
          <w:sz w:val="28"/>
          <w:szCs w:val="28"/>
        </w:rPr>
        <w:t xml:space="preserve"> </w:t>
      </w:r>
      <w:r w:rsidRPr="00AC302B">
        <w:rPr>
          <w:sz w:val="28"/>
          <w:szCs w:val="28"/>
        </w:rPr>
        <w:t>пособиями: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 xml:space="preserve">- настольный театр, пальчиковый театр; 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 xml:space="preserve">- театр на руке; 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 xml:space="preserve">- напольные куклы; 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 xml:space="preserve">- стендовый театр; 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 xml:space="preserve">- верховые куклы; 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>- театр живой куклы;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 w:rsidRPr="00AC302B">
        <w:rPr>
          <w:sz w:val="28"/>
          <w:szCs w:val="28"/>
        </w:rPr>
        <w:t>- элементы костюмов, маски, декорации;</w:t>
      </w:r>
    </w:p>
    <w:p w:rsidR="00765844" w:rsidRPr="00AC302B" w:rsidRDefault="00765844" w:rsidP="00F11A1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 xml:space="preserve">   - столы, стулья, ширма, </w:t>
      </w:r>
      <w:proofErr w:type="spellStart"/>
      <w:r w:rsidRPr="00AC302B">
        <w:rPr>
          <w:color w:val="000000"/>
          <w:sz w:val="28"/>
          <w:szCs w:val="28"/>
        </w:rPr>
        <w:t>минисцена</w:t>
      </w:r>
      <w:proofErr w:type="spellEnd"/>
      <w:r w:rsidRPr="00AC302B">
        <w:rPr>
          <w:color w:val="000000"/>
          <w:sz w:val="28"/>
          <w:szCs w:val="28"/>
        </w:rPr>
        <w:t>;</w:t>
      </w:r>
    </w:p>
    <w:p w:rsidR="00765844" w:rsidRDefault="00765844" w:rsidP="00F11A1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 xml:space="preserve">    - </w:t>
      </w:r>
      <w:r w:rsidRPr="00AC302B">
        <w:rPr>
          <w:color w:val="000000"/>
          <w:sz w:val="28"/>
          <w:szCs w:val="28"/>
        </w:rPr>
        <w:t>художественная, методическая литература.</w:t>
      </w:r>
    </w:p>
    <w:p w:rsidR="00765844" w:rsidRPr="00AC302B" w:rsidRDefault="00765844" w:rsidP="00195109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>Программно-методическое обеспечение:</w:t>
      </w:r>
    </w:p>
    <w:p w:rsidR="00765844" w:rsidRDefault="00765844" w:rsidP="0019510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литература</w:t>
      </w:r>
    </w:p>
    <w:p w:rsidR="00765844" w:rsidRDefault="00765844" w:rsidP="0019510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Сценарии.</w:t>
      </w:r>
    </w:p>
    <w:p w:rsidR="00765844" w:rsidRPr="00AC302B" w:rsidRDefault="00765844" w:rsidP="00195109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>Кадровое обеспечение:</w:t>
      </w:r>
    </w:p>
    <w:p w:rsidR="00765844" w:rsidRPr="00AC302B" w:rsidRDefault="00765844" w:rsidP="00195109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по реализации программы «Сказка» проводит воспитатель дошкольного учреждения.</w:t>
      </w:r>
    </w:p>
    <w:p w:rsidR="00765844" w:rsidRPr="00AC302B" w:rsidRDefault="00765844" w:rsidP="00195109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765844" w:rsidRPr="00AC302B" w:rsidRDefault="00765844" w:rsidP="00AC302B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Pr="00AC302B">
        <w:rPr>
          <w:b/>
          <w:bCs/>
          <w:color w:val="000000"/>
          <w:sz w:val="28"/>
          <w:szCs w:val="28"/>
        </w:rPr>
        <w:t>.3. Принципы</w:t>
      </w:r>
    </w:p>
    <w:p w:rsidR="00765844" w:rsidRPr="00AC302B" w:rsidRDefault="00765844" w:rsidP="00195109">
      <w:pPr>
        <w:tabs>
          <w:tab w:val="left" w:pos="0"/>
        </w:tabs>
        <w:spacing w:line="276" w:lineRule="auto"/>
        <w:ind w:firstLine="180"/>
        <w:rPr>
          <w:b/>
          <w:bCs/>
          <w:color w:val="000000"/>
          <w:sz w:val="28"/>
          <w:szCs w:val="28"/>
        </w:rPr>
      </w:pPr>
    </w:p>
    <w:p w:rsidR="00765844" w:rsidRPr="00AC302B" w:rsidRDefault="00765844" w:rsidP="00195109">
      <w:pPr>
        <w:numPr>
          <w:ilvl w:val="0"/>
          <w:numId w:val="3"/>
        </w:num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>Личностно — ориентированный подход к организации коллективной жизнедеятельности детей, признание личности как социальной ценности.</w:t>
      </w:r>
    </w:p>
    <w:p w:rsidR="00765844" w:rsidRPr="00AC302B" w:rsidRDefault="00765844" w:rsidP="00195109">
      <w:pPr>
        <w:numPr>
          <w:ilvl w:val="0"/>
          <w:numId w:val="3"/>
        </w:num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>Дифференциация интересов детей с учетом уровня их потребностей, социально значимая направленность деятельности.</w:t>
      </w:r>
    </w:p>
    <w:p w:rsidR="00765844" w:rsidRPr="00AC302B" w:rsidRDefault="00765844" w:rsidP="00195109">
      <w:pPr>
        <w:numPr>
          <w:ilvl w:val="0"/>
          <w:numId w:val="3"/>
        </w:num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>Отношения взрослых и детей на основе совместного интереса и деятельности.</w:t>
      </w:r>
    </w:p>
    <w:p w:rsidR="00765844" w:rsidRPr="00AC302B" w:rsidRDefault="00765844" w:rsidP="00195109">
      <w:pPr>
        <w:numPr>
          <w:ilvl w:val="0"/>
          <w:numId w:val="3"/>
        </w:num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>Развитие ценностных ориентаций,  превращение обобщенного социального опыта и навыка общественно — ценной деятельности.</w:t>
      </w:r>
    </w:p>
    <w:p w:rsidR="00765844" w:rsidRPr="00AC302B" w:rsidRDefault="00765844" w:rsidP="00195109">
      <w:pPr>
        <w:numPr>
          <w:ilvl w:val="0"/>
          <w:numId w:val="3"/>
        </w:num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t>Массовость и добровольность участия детей в предлагаемых видах и формах свободного времени.</w:t>
      </w:r>
      <w:r w:rsidRPr="00AC302B">
        <w:rPr>
          <w:color w:val="000000"/>
          <w:sz w:val="28"/>
          <w:szCs w:val="28"/>
        </w:rPr>
        <w:br/>
      </w:r>
    </w:p>
    <w:p w:rsidR="00765844" w:rsidRPr="00AC302B" w:rsidRDefault="00765844" w:rsidP="00195109">
      <w:pPr>
        <w:tabs>
          <w:tab w:val="left" w:pos="0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</w:p>
    <w:p w:rsidR="00765844" w:rsidRPr="00B1635D" w:rsidRDefault="00765844" w:rsidP="001F1D63">
      <w:pPr>
        <w:numPr>
          <w:ilvl w:val="0"/>
          <w:numId w:val="8"/>
        </w:num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AC302B">
        <w:rPr>
          <w:b/>
          <w:bCs/>
          <w:color w:val="000000"/>
          <w:sz w:val="28"/>
          <w:szCs w:val="28"/>
        </w:rPr>
        <w:t xml:space="preserve">Проектирование </w:t>
      </w:r>
      <w:r>
        <w:rPr>
          <w:b/>
          <w:bCs/>
          <w:color w:val="000000"/>
          <w:sz w:val="28"/>
          <w:szCs w:val="28"/>
        </w:rPr>
        <w:t>процесса</w:t>
      </w:r>
    </w:p>
    <w:p w:rsidR="00765844" w:rsidRDefault="00765844" w:rsidP="00B1635D">
      <w:pPr>
        <w:tabs>
          <w:tab w:val="left" w:pos="0"/>
        </w:tabs>
        <w:spacing w:line="276" w:lineRule="auto"/>
        <w:ind w:left="720"/>
        <w:rPr>
          <w:b/>
          <w:bCs/>
          <w:color w:val="000000"/>
          <w:sz w:val="24"/>
          <w:szCs w:val="24"/>
        </w:rPr>
      </w:pPr>
    </w:p>
    <w:tbl>
      <w:tblPr>
        <w:tblW w:w="100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276"/>
        <w:gridCol w:w="1943"/>
        <w:gridCol w:w="4012"/>
        <w:gridCol w:w="2127"/>
      </w:tblGrid>
      <w:tr w:rsidR="00765844" w:rsidRPr="00B1635D">
        <w:tc>
          <w:tcPr>
            <w:tcW w:w="675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943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012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Оборудование</w:t>
            </w:r>
          </w:p>
        </w:tc>
      </w:tr>
      <w:tr w:rsidR="00765844" w:rsidRPr="00B1635D">
        <w:trPr>
          <w:cantSplit/>
          <w:trHeight w:val="1463"/>
        </w:trPr>
        <w:tc>
          <w:tcPr>
            <w:tcW w:w="675" w:type="dxa"/>
            <w:vMerge w:val="restart"/>
            <w:textDirection w:val="btLr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</w:t>
            </w:r>
            <w:r w:rsidRPr="00B1635D">
              <w:rPr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276" w:type="dxa"/>
            <w:textDirection w:val="btLr"/>
          </w:tcPr>
          <w:p w:rsidR="00765844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2 неделя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</w:p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943" w:type="dxa"/>
          </w:tcPr>
          <w:p w:rsidR="00765844" w:rsidRPr="00AC302B" w:rsidRDefault="00765844" w:rsidP="00582B41">
            <w:pPr>
              <w:rPr>
                <w:color w:val="000000"/>
                <w:sz w:val="28"/>
                <w:szCs w:val="28"/>
              </w:rPr>
            </w:pPr>
            <w:r w:rsidRPr="00AC302B">
              <w:rPr>
                <w:color w:val="000000"/>
                <w:spacing w:val="-13"/>
                <w:sz w:val="28"/>
                <w:szCs w:val="28"/>
              </w:rPr>
              <w:t>Художественно-речевая деятельность.</w:t>
            </w:r>
          </w:p>
        </w:tc>
        <w:tc>
          <w:tcPr>
            <w:tcW w:w="4012" w:type="dxa"/>
          </w:tcPr>
          <w:p w:rsidR="00765844" w:rsidRPr="00AC302B" w:rsidRDefault="00765844" w:rsidP="00582B41">
            <w:pPr>
              <w:rPr>
                <w:color w:val="000000"/>
                <w:sz w:val="28"/>
                <w:szCs w:val="28"/>
              </w:rPr>
            </w:pPr>
            <w:r w:rsidRPr="00AC302B">
              <w:rPr>
                <w:color w:val="000000"/>
                <w:sz w:val="28"/>
                <w:szCs w:val="28"/>
              </w:rPr>
              <w:t xml:space="preserve">Развивать интонационную выразительность речи, артикуляционный аппарат. </w:t>
            </w:r>
            <w:r w:rsidRPr="00AC302B">
              <w:rPr>
                <w:color w:val="000000"/>
                <w:spacing w:val="-13"/>
                <w:sz w:val="28"/>
                <w:szCs w:val="28"/>
              </w:rPr>
              <w:t xml:space="preserve">Развивать умение эмоционально и </w:t>
            </w:r>
            <w:r w:rsidRPr="00AC302B">
              <w:rPr>
                <w:color w:val="000000"/>
                <w:sz w:val="28"/>
                <w:szCs w:val="28"/>
              </w:rPr>
              <w:t>выразительно общаться.</w:t>
            </w:r>
          </w:p>
        </w:tc>
        <w:tc>
          <w:tcPr>
            <w:tcW w:w="2127" w:type="dxa"/>
          </w:tcPr>
          <w:p w:rsidR="00765844" w:rsidRPr="00AC302B" w:rsidRDefault="00765844" w:rsidP="00582B41">
            <w:pPr>
              <w:rPr>
                <w:color w:val="000000"/>
                <w:sz w:val="28"/>
                <w:szCs w:val="28"/>
              </w:rPr>
            </w:pPr>
            <w:r w:rsidRPr="00AC302B">
              <w:rPr>
                <w:color w:val="000000"/>
                <w:sz w:val="28"/>
                <w:szCs w:val="28"/>
              </w:rPr>
              <w:t>Художественная литература.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943" w:type="dxa"/>
          </w:tcPr>
          <w:p w:rsidR="00765844" w:rsidRPr="00AC302B" w:rsidRDefault="00765844" w:rsidP="00B1635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AC302B">
              <w:rPr>
                <w:color w:val="000000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4012" w:type="dxa"/>
          </w:tcPr>
          <w:p w:rsidR="00765844" w:rsidRPr="00AC302B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AC302B">
              <w:rPr>
                <w:color w:val="000000"/>
                <w:spacing w:val="-11"/>
                <w:sz w:val="28"/>
                <w:szCs w:val="28"/>
              </w:rPr>
              <w:t>Развивать навыки импровизации,</w:t>
            </w:r>
          </w:p>
          <w:p w:rsidR="00765844" w:rsidRPr="00AC302B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AC302B">
              <w:rPr>
                <w:color w:val="000000"/>
                <w:sz w:val="28"/>
                <w:szCs w:val="28"/>
              </w:rPr>
              <w:t>пантомимики.</w:t>
            </w:r>
          </w:p>
          <w:p w:rsidR="00765844" w:rsidRPr="00AC302B" w:rsidRDefault="00765844" w:rsidP="00612B80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AC302B">
              <w:rPr>
                <w:color w:val="000000"/>
                <w:spacing w:val="-13"/>
                <w:sz w:val="28"/>
                <w:szCs w:val="28"/>
              </w:rPr>
              <w:t xml:space="preserve">Развивать творческую </w:t>
            </w:r>
            <w:r>
              <w:rPr>
                <w:color w:val="000000"/>
                <w:spacing w:val="-13"/>
                <w:sz w:val="28"/>
                <w:szCs w:val="28"/>
              </w:rPr>
              <w:t>и</w:t>
            </w:r>
            <w:r w:rsidRPr="00AC302B">
              <w:rPr>
                <w:color w:val="000000"/>
                <w:spacing w:val="-13"/>
                <w:sz w:val="28"/>
                <w:szCs w:val="28"/>
              </w:rPr>
              <w:t>нициативу,</w:t>
            </w:r>
            <w:r>
              <w:rPr>
                <w:color w:val="000000"/>
                <w:spacing w:val="-13"/>
                <w:sz w:val="28"/>
                <w:szCs w:val="28"/>
              </w:rPr>
              <w:t xml:space="preserve"> </w:t>
            </w:r>
            <w:r w:rsidRPr="00AC302B">
              <w:rPr>
                <w:color w:val="000000"/>
                <w:sz w:val="28"/>
                <w:szCs w:val="28"/>
              </w:rPr>
              <w:t>фантазию.</w:t>
            </w:r>
          </w:p>
        </w:tc>
        <w:tc>
          <w:tcPr>
            <w:tcW w:w="2127" w:type="dxa"/>
          </w:tcPr>
          <w:p w:rsidR="00765844" w:rsidRPr="00AC302B" w:rsidRDefault="00765844" w:rsidP="00B1635D">
            <w:pPr>
              <w:rPr>
                <w:color w:val="000000"/>
                <w:sz w:val="28"/>
                <w:szCs w:val="28"/>
              </w:rPr>
            </w:pPr>
            <w:r w:rsidRPr="00AC302B">
              <w:rPr>
                <w:color w:val="000000"/>
                <w:sz w:val="28"/>
                <w:szCs w:val="28"/>
              </w:rPr>
              <w:t xml:space="preserve">СД диск со сказками 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Театральное искусство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154" w:firstLine="14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Знакомить детей с литературной </w:t>
            </w:r>
            <w:r w:rsidRPr="00B1635D">
              <w:rPr>
                <w:color w:val="000000"/>
                <w:spacing w:val="-10"/>
                <w:sz w:val="28"/>
                <w:szCs w:val="28"/>
              </w:rPr>
              <w:t>основой сказки «</w:t>
            </w:r>
            <w:proofErr w:type="spellStart"/>
            <w:r w:rsidRPr="00B1635D">
              <w:rPr>
                <w:color w:val="000000"/>
                <w:spacing w:val="-10"/>
                <w:sz w:val="28"/>
                <w:szCs w:val="28"/>
              </w:rPr>
              <w:t>Заюшкина</w:t>
            </w:r>
            <w:proofErr w:type="spellEnd"/>
            <w:r w:rsidRPr="00B1635D">
              <w:rPr>
                <w:color w:val="000000"/>
                <w:spacing w:val="-10"/>
                <w:sz w:val="28"/>
                <w:szCs w:val="28"/>
              </w:rPr>
              <w:t xml:space="preserve"> избушка». Познакомить детей с разновидности сказок: сказки о </w:t>
            </w:r>
            <w:r w:rsidRPr="00B1635D">
              <w:rPr>
                <w:color w:val="000000"/>
                <w:sz w:val="28"/>
                <w:szCs w:val="28"/>
              </w:rPr>
              <w:t xml:space="preserve">животных, волшебные сказки. </w:t>
            </w:r>
            <w:r w:rsidRPr="00B1635D">
              <w:rPr>
                <w:color w:val="000000"/>
                <w:spacing w:val="-10"/>
                <w:sz w:val="28"/>
                <w:szCs w:val="28"/>
              </w:rPr>
              <w:t xml:space="preserve">Показать особенности этих видов </w:t>
            </w:r>
            <w:r w:rsidRPr="00B1635D">
              <w:rPr>
                <w:color w:val="000000"/>
                <w:sz w:val="28"/>
                <w:szCs w:val="28"/>
              </w:rPr>
              <w:t>сказок.</w:t>
            </w:r>
          </w:p>
          <w:p w:rsidR="00765844" w:rsidRPr="00B1635D" w:rsidRDefault="00765844" w:rsidP="00B1635D">
            <w:pPr>
              <w:rPr>
                <w:color w:val="000000"/>
                <w:spacing w:val="-11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 xml:space="preserve">Продолжать обучать приемам </w:t>
            </w:r>
            <w:proofErr w:type="spellStart"/>
            <w:r w:rsidRPr="00B1635D">
              <w:rPr>
                <w:color w:val="000000"/>
                <w:spacing w:val="-11"/>
                <w:sz w:val="28"/>
                <w:szCs w:val="28"/>
              </w:rPr>
              <w:t>кукловождения</w:t>
            </w:r>
            <w:proofErr w:type="spellEnd"/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 театра кукол бибабо.</w:t>
            </w:r>
          </w:p>
          <w:p w:rsidR="00765844" w:rsidRPr="00B1635D" w:rsidRDefault="00765844" w:rsidP="00B163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5844" w:rsidRPr="00B1635D" w:rsidRDefault="00765844" w:rsidP="00B1635D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Театр кукол бибабо.</w:t>
            </w:r>
          </w:p>
          <w:p w:rsidR="00765844" w:rsidRPr="00B1635D" w:rsidRDefault="00765844" w:rsidP="00B1635D">
            <w:pPr>
              <w:rPr>
                <w:color w:val="000000"/>
                <w:sz w:val="28"/>
                <w:szCs w:val="28"/>
              </w:rPr>
            </w:pPr>
          </w:p>
          <w:p w:rsidR="00765844" w:rsidRPr="00B1635D" w:rsidRDefault="00765844" w:rsidP="00B1635D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– сказка «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 xml:space="preserve"> избушка»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943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Распределение ролей по сказке </w:t>
            </w:r>
            <w:r w:rsidRPr="00B1635D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 xml:space="preserve"> избушка»</w:t>
            </w:r>
          </w:p>
        </w:tc>
        <w:tc>
          <w:tcPr>
            <w:tcW w:w="4012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 xml:space="preserve">Развивать интонационную выразительность речи, артикуляционный аппарат. </w:t>
            </w: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Развивать умение эмоционально и </w:t>
            </w:r>
            <w:r w:rsidRPr="00B1635D">
              <w:rPr>
                <w:color w:val="000000"/>
                <w:sz w:val="28"/>
                <w:szCs w:val="28"/>
              </w:rPr>
              <w:t>выразительно общаться.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– сказка «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 xml:space="preserve"> избушка»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Репетиция сказки «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 xml:space="preserve"> избушка»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1"/>
                <w:sz w:val="28"/>
                <w:szCs w:val="28"/>
              </w:rPr>
              <w:t>Развивать навыки импровизации,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пантомимики.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Развивать творческую инициативу,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фантазию.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 xml:space="preserve">Элементы костюмов, маски, декорации 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Постановка сказки </w:t>
            </w:r>
            <w:r w:rsidRPr="00B1635D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 xml:space="preserve"> избушка»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360" w:firstLine="5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0"/>
                <w:sz w:val="28"/>
                <w:szCs w:val="28"/>
              </w:rPr>
              <w:t xml:space="preserve">Побуждать детей к активному </w:t>
            </w:r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участию в театрализованных играх. </w:t>
            </w: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Формировать умение согласовывать </w:t>
            </w:r>
            <w:r w:rsidRPr="00B1635D">
              <w:rPr>
                <w:color w:val="000000"/>
                <w:sz w:val="28"/>
                <w:szCs w:val="28"/>
              </w:rPr>
              <w:t>свои действия с действиями партнеров.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Элементы костюмов, маски, декорации, мини сцена.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Театральное искусство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187" w:firstLine="10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Знакомить детей с видами декораций, </w:t>
            </w:r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показать необходимость декораций для создания сказочной обстановки. Знакомство с </w:t>
            </w:r>
            <w:proofErr w:type="spellStart"/>
            <w:r w:rsidRPr="00B1635D">
              <w:rPr>
                <w:color w:val="000000"/>
                <w:spacing w:val="-11"/>
                <w:sz w:val="28"/>
                <w:szCs w:val="28"/>
              </w:rPr>
              <w:t>варежковым</w:t>
            </w:r>
            <w:proofErr w:type="spellEnd"/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 театром.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 xml:space="preserve">Декорации, 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варежковый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 xml:space="preserve"> театр.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Художественно-речевая деятельность.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240" w:firstLine="10"/>
              <w:rPr>
                <w:color w:val="000000"/>
                <w:spacing w:val="-11"/>
                <w:sz w:val="28"/>
                <w:szCs w:val="28"/>
              </w:rPr>
            </w:pPr>
            <w:r w:rsidRPr="00B1635D">
              <w:rPr>
                <w:color w:val="000000"/>
                <w:spacing w:val="-11"/>
                <w:sz w:val="28"/>
                <w:szCs w:val="28"/>
              </w:rPr>
              <w:t>Знакомство с сюжетом сказки «Как коза избушку построила».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240" w:firstLine="10"/>
              <w:rPr>
                <w:color w:val="000000"/>
                <w:spacing w:val="-11"/>
                <w:sz w:val="28"/>
                <w:szCs w:val="28"/>
              </w:rPr>
            </w:pP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240" w:firstLine="10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Развивать артикуляционный аппарат, </w:t>
            </w:r>
            <w:r w:rsidRPr="00B1635D">
              <w:rPr>
                <w:color w:val="000000"/>
                <w:spacing w:val="-11"/>
                <w:sz w:val="28"/>
                <w:szCs w:val="28"/>
              </w:rPr>
              <w:t>дикцию, выразительность речи.</w:t>
            </w:r>
          </w:p>
        </w:tc>
        <w:tc>
          <w:tcPr>
            <w:tcW w:w="2127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240" w:firstLine="10"/>
              <w:rPr>
                <w:color w:val="000000"/>
                <w:spacing w:val="-11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 xml:space="preserve">Художественная литература – сказка </w:t>
            </w:r>
            <w:r w:rsidRPr="00B1635D">
              <w:rPr>
                <w:color w:val="000000"/>
                <w:spacing w:val="-11"/>
                <w:sz w:val="28"/>
                <w:szCs w:val="28"/>
              </w:rPr>
              <w:t>сказки «Как коза избушку построила».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.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Репетиция, распределение ролей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17" w:lineRule="exact"/>
              <w:ind w:right="307" w:firstLine="5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Развивать пантомимические навыки, </w:t>
            </w:r>
            <w:r w:rsidRPr="00B1635D">
              <w:rPr>
                <w:color w:val="000000"/>
                <w:sz w:val="28"/>
                <w:szCs w:val="28"/>
              </w:rPr>
              <w:t xml:space="preserve">творческое воображение. </w:t>
            </w:r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Учить </w:t>
            </w:r>
            <w:proofErr w:type="gramStart"/>
            <w:r w:rsidRPr="00B1635D">
              <w:rPr>
                <w:color w:val="000000"/>
                <w:spacing w:val="-11"/>
                <w:sz w:val="28"/>
                <w:szCs w:val="28"/>
              </w:rPr>
              <w:t>самостоятельно</w:t>
            </w:r>
            <w:proofErr w:type="gramEnd"/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 подбирать </w:t>
            </w:r>
            <w:r w:rsidRPr="00B1635D">
              <w:rPr>
                <w:color w:val="000000"/>
                <w:spacing w:val="-10"/>
                <w:sz w:val="28"/>
                <w:szCs w:val="28"/>
              </w:rPr>
              <w:t xml:space="preserve">движения, способы действия для </w:t>
            </w:r>
            <w:r w:rsidRPr="00B1635D">
              <w:rPr>
                <w:color w:val="000000"/>
                <w:sz w:val="28"/>
                <w:szCs w:val="28"/>
              </w:rPr>
              <w:t>передачи образа персонажей.</w:t>
            </w:r>
          </w:p>
          <w:p w:rsidR="00765844" w:rsidRPr="00B1635D" w:rsidRDefault="00765844" w:rsidP="00B1635D">
            <w:pPr>
              <w:shd w:val="clear" w:color="auto" w:fill="FFFFFF"/>
              <w:spacing w:line="317" w:lineRule="exact"/>
              <w:ind w:right="307" w:firstLine="5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Элементы костюмов, маски, декорации</w:t>
            </w:r>
          </w:p>
        </w:tc>
      </w:tr>
      <w:tr w:rsidR="00765844" w:rsidRPr="00B1635D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Постановка </w:t>
            </w:r>
            <w:r w:rsidRPr="00B1635D">
              <w:rPr>
                <w:color w:val="000000"/>
                <w:spacing w:val="-11"/>
                <w:sz w:val="28"/>
                <w:szCs w:val="28"/>
              </w:rPr>
              <w:t>сказки «Как коза избушку построила».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12" w:lineRule="exact"/>
              <w:ind w:right="226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Поощрять проявление творческой </w:t>
            </w:r>
            <w:r w:rsidRPr="00B1635D">
              <w:rPr>
                <w:color w:val="000000"/>
                <w:spacing w:val="-12"/>
                <w:sz w:val="28"/>
                <w:szCs w:val="28"/>
              </w:rPr>
              <w:t xml:space="preserve">активности детей, желание доставить </w:t>
            </w:r>
            <w:r w:rsidRPr="00B1635D">
              <w:rPr>
                <w:color w:val="000000"/>
                <w:sz w:val="28"/>
                <w:szCs w:val="28"/>
              </w:rPr>
              <w:t>радость зрителям.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Элементы костюмов, маски, декорации, мини сцена.</w:t>
            </w:r>
          </w:p>
        </w:tc>
      </w:tr>
      <w:tr w:rsidR="00765844" w:rsidRPr="00B1635D">
        <w:tc>
          <w:tcPr>
            <w:tcW w:w="675" w:type="dxa"/>
            <w:vMerge w:val="restart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943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Театральное искусство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>Познакомить детей с театральными</w:t>
            </w: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 профессиями: гримера и костюмера. </w:t>
            </w:r>
            <w:r w:rsidRPr="00B1635D">
              <w:rPr>
                <w:color w:val="000000"/>
                <w:spacing w:val="-10"/>
                <w:sz w:val="28"/>
                <w:szCs w:val="28"/>
              </w:rPr>
              <w:t xml:space="preserve">Знакомство с театром картинок на </w:t>
            </w:r>
            <w:r w:rsidRPr="00B1635D">
              <w:rPr>
                <w:color w:val="000000"/>
                <w:sz w:val="28"/>
                <w:szCs w:val="28"/>
              </w:rPr>
              <w:t>руке.</w:t>
            </w:r>
          </w:p>
          <w:p w:rsidR="00765844" w:rsidRPr="00B1635D" w:rsidRDefault="00765844" w:rsidP="00B163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sz w:val="28"/>
                <w:szCs w:val="28"/>
              </w:rPr>
              <w:t>Чтение сказки «Зимовье зверей»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lastRenderedPageBreak/>
              <w:t xml:space="preserve">Костюмы, грим, 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иллюстации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 xml:space="preserve">, картинки на </w:t>
            </w:r>
            <w:r w:rsidRPr="00B1635D">
              <w:rPr>
                <w:color w:val="000000"/>
                <w:sz w:val="28"/>
                <w:szCs w:val="28"/>
              </w:rPr>
              <w:lastRenderedPageBreak/>
              <w:t>руке.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Сказка «Зимовье зверей».</w:t>
            </w:r>
          </w:p>
        </w:tc>
      </w:tr>
      <w:tr w:rsidR="00765844" w:rsidRPr="00B1635D"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943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Распределение ролей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Развивать мелкую моторику пальцев рук, артикуляционный аппарат. Развивать связную монологическую </w:t>
            </w:r>
            <w:r w:rsidRPr="00B1635D">
              <w:rPr>
                <w:color w:val="000000"/>
                <w:sz w:val="28"/>
                <w:szCs w:val="28"/>
              </w:rPr>
              <w:t>речь, интонационную выразительность.</w:t>
            </w:r>
          </w:p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Пальчиковый театр</w:t>
            </w:r>
          </w:p>
        </w:tc>
      </w:tr>
      <w:tr w:rsidR="00765844" w:rsidRPr="00B1635D">
        <w:trPr>
          <w:trHeight w:val="1157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Репетиция постановки сказки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1"/>
                <w:sz w:val="28"/>
                <w:szCs w:val="28"/>
              </w:rPr>
              <w:t>Развивать навыки импровизации,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пантомимики.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Развивать творческую инициативу,</w:t>
            </w:r>
          </w:p>
          <w:p w:rsidR="00765844" w:rsidRPr="00B1635D" w:rsidRDefault="00765844" w:rsidP="00B163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фантазию.</w:t>
            </w:r>
          </w:p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литература.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Зеркало.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Постановка спектаклей, драматизации.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>Продолжать привлекать детей к</w:t>
            </w:r>
            <w:r w:rsidRPr="00B1635D">
              <w:rPr>
                <w:color w:val="000000"/>
                <w:sz w:val="28"/>
                <w:szCs w:val="28"/>
              </w:rPr>
              <w:t xml:space="preserve"> активному участию </w:t>
            </w:r>
            <w:proofErr w:type="gramStart"/>
            <w:r w:rsidRPr="00B1635D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театрализованных </w:t>
            </w:r>
            <w:proofErr w:type="gramStart"/>
            <w:r w:rsidRPr="00B1635D">
              <w:rPr>
                <w:color w:val="000000"/>
                <w:spacing w:val="-11"/>
                <w:sz w:val="28"/>
                <w:szCs w:val="28"/>
              </w:rPr>
              <w:t>постановках</w:t>
            </w:r>
            <w:proofErr w:type="gramEnd"/>
            <w:r w:rsidRPr="00B1635D">
              <w:rPr>
                <w:color w:val="000000"/>
                <w:spacing w:val="-11"/>
                <w:sz w:val="28"/>
                <w:szCs w:val="28"/>
              </w:rPr>
              <w:t>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Воспитывать доброжелательные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отношения.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 xml:space="preserve">Создать </w:t>
            </w:r>
            <w:proofErr w:type="gramStart"/>
            <w:r w:rsidRPr="00B1635D">
              <w:rPr>
                <w:color w:val="000000"/>
                <w:sz w:val="28"/>
                <w:szCs w:val="28"/>
              </w:rPr>
              <w:t>положительный</w:t>
            </w:r>
            <w:proofErr w:type="gramEnd"/>
          </w:p>
          <w:p w:rsidR="00765844" w:rsidRPr="00B1635D" w:rsidRDefault="00765844" w:rsidP="00B163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эмоциональный настрой.</w:t>
            </w:r>
          </w:p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Элементы костюмов, маски, декорации.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 w:val="restart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Январь - Февраль</w:t>
            </w: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Театральное искусство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Знакомить детей со сказками других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народов, показать схожесть и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различие.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color w:val="000000"/>
                <w:spacing w:val="-11"/>
                <w:sz w:val="28"/>
                <w:szCs w:val="28"/>
              </w:rPr>
            </w:pPr>
            <w:r w:rsidRPr="00B1635D">
              <w:rPr>
                <w:color w:val="000000"/>
                <w:spacing w:val="-11"/>
                <w:sz w:val="28"/>
                <w:szCs w:val="28"/>
              </w:rPr>
              <w:t>Предложить пальчиковый театр.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«Старый мороз и молодой морозец»</w:t>
            </w:r>
          </w:p>
          <w:p w:rsidR="00765844" w:rsidRPr="00B1635D" w:rsidRDefault="00765844">
            <w:pPr>
              <w:rPr>
                <w:color w:val="000000"/>
                <w:spacing w:val="-11"/>
                <w:sz w:val="28"/>
                <w:szCs w:val="28"/>
              </w:rPr>
            </w:pPr>
            <w:r w:rsidRPr="00B1635D">
              <w:rPr>
                <w:color w:val="000000"/>
                <w:spacing w:val="-11"/>
                <w:sz w:val="28"/>
                <w:szCs w:val="28"/>
              </w:rPr>
              <w:t>пальчиковый театр.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Развивать мелкую моторику пальцев</w:t>
            </w:r>
          </w:p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рук, артикуляционный аппарат.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Развивать связную монологическую </w:t>
            </w:r>
            <w:r w:rsidRPr="00B1635D">
              <w:rPr>
                <w:color w:val="000000"/>
                <w:sz w:val="28"/>
                <w:szCs w:val="28"/>
              </w:rPr>
              <w:t>речь, интонационную выразительность при ознакомлении со сказкой «Колобок».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Ширма, пальчиковый театр, художественная литература – сказка «Колобок»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Репетиция пальчикового театра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 xml:space="preserve">Учить детей пересказывать сказку </w:t>
            </w:r>
            <w:proofErr w:type="gramStart"/>
            <w:r w:rsidRPr="00B1635D">
              <w:rPr>
                <w:color w:val="000000"/>
                <w:spacing w:val="-12"/>
                <w:sz w:val="28"/>
                <w:szCs w:val="28"/>
              </w:rPr>
              <w:t>по</w:t>
            </w:r>
            <w:proofErr w:type="gramEnd"/>
          </w:p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>ролям,  в соответствии с событиями и</w:t>
            </w:r>
          </w:p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переживаниями менять интонацию.</w:t>
            </w:r>
          </w:p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Развивать мелкую моторику пальцев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264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рук.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– сказка «Колобок»,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пальчиковый театр, ширма.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>Показ театра «Колобок»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24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 xml:space="preserve">Побуждать детей к активному участию </w:t>
            </w:r>
            <w:r w:rsidRPr="00B1635D">
              <w:rPr>
                <w:color w:val="000000"/>
                <w:sz w:val="28"/>
                <w:szCs w:val="28"/>
              </w:rPr>
              <w:t>в драматизации литературных произведений.</w:t>
            </w: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24"/>
              <w:rPr>
                <w:color w:val="000000"/>
                <w:sz w:val="28"/>
                <w:szCs w:val="28"/>
              </w:rPr>
            </w:pPr>
          </w:p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24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– сказка «Колобок»,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пальчиковый театр, ширма, мини сцена.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 w:val="restart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Театральное искусство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Знакомство с верховыми куклами  на</w:t>
            </w:r>
            <w:r w:rsidRPr="00B16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гапите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>.</w:t>
            </w:r>
          </w:p>
          <w:p w:rsidR="00765844" w:rsidRPr="00B1635D" w:rsidRDefault="00765844" w:rsidP="00B1635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 xml:space="preserve">Продолжать знакомить детей с </w:t>
            </w:r>
            <w:r w:rsidRPr="00B1635D">
              <w:rPr>
                <w:color w:val="000000"/>
                <w:sz w:val="28"/>
                <w:szCs w:val="28"/>
              </w:rPr>
              <w:t>театральными профессиями: режиссер, билетер, кассир.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Куклы на</w:t>
            </w:r>
            <w:r w:rsidRPr="00B16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гапите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>.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– сказка «Теремок».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Распределение ролей 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Развивать четкую дикцию,</w:t>
            </w: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 интонационную выразительность речи.</w:t>
            </w:r>
            <w:r w:rsidRPr="00B1635D">
              <w:rPr>
                <w:color w:val="000000"/>
                <w:spacing w:val="-12"/>
                <w:sz w:val="28"/>
                <w:szCs w:val="28"/>
              </w:rPr>
              <w:t xml:space="preserve"> Продолжать работать над речевым</w:t>
            </w:r>
            <w:r w:rsidRPr="00B1635D">
              <w:rPr>
                <w:color w:val="000000"/>
                <w:sz w:val="28"/>
                <w:szCs w:val="28"/>
              </w:rPr>
              <w:t xml:space="preserve"> дыханием.</w:t>
            </w:r>
            <w:r w:rsidRPr="00B1635D">
              <w:rPr>
                <w:color w:val="000000"/>
                <w:spacing w:val="-12"/>
                <w:sz w:val="28"/>
                <w:szCs w:val="28"/>
              </w:rPr>
              <w:t xml:space="preserve"> Учить менять силу голоса, звука, темп </w:t>
            </w:r>
            <w:r w:rsidRPr="00B1635D">
              <w:rPr>
                <w:color w:val="000000"/>
                <w:sz w:val="28"/>
                <w:szCs w:val="28"/>
              </w:rPr>
              <w:t>речи.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- сказка «Теремок».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Репетиция сказки «Теремок».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Совершенствовать исполнительские</w:t>
            </w:r>
            <w:r w:rsidRPr="00B1635D">
              <w:rPr>
                <w:color w:val="000000"/>
                <w:spacing w:val="-12"/>
                <w:sz w:val="28"/>
                <w:szCs w:val="28"/>
              </w:rPr>
              <w:t xml:space="preserve"> умения в воспроизведении отдельных</w:t>
            </w:r>
            <w:r w:rsidRPr="00B1635D">
              <w:rPr>
                <w:color w:val="000000"/>
                <w:sz w:val="28"/>
                <w:szCs w:val="28"/>
              </w:rPr>
              <w:t xml:space="preserve"> черт характера персонажей. Стимулировать желание </w:t>
            </w:r>
            <w:r w:rsidRPr="00B1635D">
              <w:rPr>
                <w:color w:val="000000"/>
                <w:spacing w:val="-13"/>
                <w:sz w:val="28"/>
                <w:szCs w:val="28"/>
              </w:rPr>
              <w:t xml:space="preserve">самостоятельно искать выразительные </w:t>
            </w:r>
            <w:r w:rsidRPr="00B1635D">
              <w:rPr>
                <w:color w:val="000000"/>
                <w:sz w:val="28"/>
                <w:szCs w:val="28"/>
              </w:rPr>
              <w:t>средства для показа образа персонажей.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– сказка «Теремок».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 xml:space="preserve"> Кукольный театр </w:t>
            </w:r>
            <w:proofErr w:type="spellStart"/>
            <w:proofErr w:type="gramStart"/>
            <w:r w:rsidRPr="00B1635D">
              <w:rPr>
                <w:color w:val="000000"/>
                <w:sz w:val="28"/>
                <w:szCs w:val="28"/>
              </w:rPr>
              <w:t>театр</w:t>
            </w:r>
            <w:proofErr w:type="spellEnd"/>
            <w:proofErr w:type="gramEnd"/>
            <w:r w:rsidRPr="00B1635D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Би-ба-бо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>Постановка театра «Теремок».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>Побуждать детей к активному участию</w:t>
            </w:r>
            <w:r w:rsidRPr="00B1635D">
              <w:rPr>
                <w:color w:val="000000"/>
                <w:sz w:val="28"/>
                <w:szCs w:val="28"/>
              </w:rPr>
              <w:t xml:space="preserve"> в театрализованном действии. </w:t>
            </w:r>
            <w:r w:rsidRPr="00B1635D">
              <w:rPr>
                <w:color w:val="000000"/>
                <w:spacing w:val="-12"/>
                <w:sz w:val="28"/>
                <w:szCs w:val="28"/>
              </w:rPr>
              <w:t xml:space="preserve">Вызвать у детей положительный </w:t>
            </w:r>
            <w:r w:rsidRPr="00B1635D">
              <w:rPr>
                <w:color w:val="000000"/>
                <w:sz w:val="28"/>
                <w:szCs w:val="28"/>
              </w:rPr>
              <w:t xml:space="preserve">эмоциональный настрой. </w:t>
            </w:r>
            <w:r w:rsidRPr="00B1635D">
              <w:rPr>
                <w:color w:val="000000"/>
                <w:spacing w:val="-11"/>
                <w:sz w:val="28"/>
                <w:szCs w:val="28"/>
              </w:rPr>
              <w:t xml:space="preserve">Воспитывать коммуникативные </w:t>
            </w:r>
            <w:r w:rsidRPr="00B1635D">
              <w:rPr>
                <w:color w:val="000000"/>
                <w:sz w:val="28"/>
                <w:szCs w:val="28"/>
              </w:rPr>
              <w:t>навыки.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Куклы театра «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Би-ба-бо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>», ширма, мини сцена.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 w:val="restart"/>
            <w:textDirection w:val="btLr"/>
          </w:tcPr>
          <w:p w:rsidR="00765844" w:rsidRPr="00B1635D" w:rsidRDefault="00765844" w:rsidP="00B1635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Апрель - Май</w:t>
            </w: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Театральное искусство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22" w:lineRule="exact"/>
              <w:ind w:right="792" w:firstLine="5"/>
              <w:rPr>
                <w:sz w:val="28"/>
                <w:szCs w:val="28"/>
              </w:rPr>
            </w:pPr>
            <w:r w:rsidRPr="00B1635D">
              <w:rPr>
                <w:sz w:val="28"/>
                <w:szCs w:val="28"/>
              </w:rPr>
              <w:t xml:space="preserve">Знакомство детей с теневым театром. Изготовление декораций к спектаклю «Красная </w:t>
            </w:r>
            <w:r w:rsidRPr="00B1635D">
              <w:rPr>
                <w:sz w:val="28"/>
                <w:szCs w:val="28"/>
              </w:rPr>
              <w:lastRenderedPageBreak/>
              <w:t>шапочка».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lastRenderedPageBreak/>
              <w:t>Теневой театр, декорации, настольная лампа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3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17" w:lineRule="exact"/>
              <w:ind w:right="86" w:firstLine="5"/>
              <w:rPr>
                <w:sz w:val="28"/>
                <w:szCs w:val="28"/>
              </w:rPr>
            </w:pPr>
            <w:r w:rsidRPr="00B1635D">
              <w:rPr>
                <w:sz w:val="28"/>
                <w:szCs w:val="28"/>
              </w:rPr>
              <w:t>Учить сочетать движения и речь. Закреплять умения детей интонационно, выразительно проговаривать фразы с различным эмоциональным состоянием. Развивать артикуляционный аппарат.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Художественная литература сказка «Красная шапочка».</w:t>
            </w:r>
          </w:p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Маски, элементы костюмов, декорации, мини сцена.</w:t>
            </w:r>
          </w:p>
        </w:tc>
      </w:tr>
      <w:tr w:rsidR="00765844" w:rsidRPr="00B1635D">
        <w:trPr>
          <w:trHeight w:val="869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Репетиция спектакля «Красная шапочка»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17" w:lineRule="exact"/>
              <w:ind w:right="86" w:firstLine="5"/>
              <w:rPr>
                <w:sz w:val="28"/>
                <w:szCs w:val="28"/>
              </w:rPr>
            </w:pPr>
            <w:r w:rsidRPr="00B1635D">
              <w:rPr>
                <w:sz w:val="28"/>
                <w:szCs w:val="28"/>
              </w:rPr>
              <w:t>Ставить детей в поисковую ситуацию в выборе средств, для передачи образа, развивать способность к свободному выбору движений, жестов, мимики в передаче игрового образа. Развивать творческий потенциал.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 xml:space="preserve">Зеркало, художественная литература, маски, костюмы, декорации, </w:t>
            </w:r>
            <w:proofErr w:type="spellStart"/>
            <w:r w:rsidRPr="00B1635D">
              <w:rPr>
                <w:color w:val="000000"/>
                <w:sz w:val="28"/>
                <w:szCs w:val="28"/>
              </w:rPr>
              <w:t>минисцена</w:t>
            </w:r>
            <w:proofErr w:type="spellEnd"/>
            <w:r w:rsidRPr="00B1635D">
              <w:rPr>
                <w:color w:val="000000"/>
                <w:sz w:val="28"/>
                <w:szCs w:val="28"/>
              </w:rPr>
              <w:t>.</w:t>
            </w:r>
          </w:p>
        </w:tc>
      </w:tr>
      <w:tr w:rsidR="00765844" w:rsidRPr="00B1635D">
        <w:trPr>
          <w:trHeight w:val="1331"/>
        </w:trPr>
        <w:tc>
          <w:tcPr>
            <w:tcW w:w="675" w:type="dxa"/>
            <w:vMerge/>
            <w:vAlign w:val="center"/>
          </w:tcPr>
          <w:p w:rsidR="00765844" w:rsidRPr="00B1635D" w:rsidRDefault="00765844" w:rsidP="00B1635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44" w:rsidRPr="00B1635D" w:rsidRDefault="00765844" w:rsidP="00B1635D">
            <w:pPr>
              <w:jc w:val="center"/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943" w:type="dxa"/>
          </w:tcPr>
          <w:p w:rsidR="00765844" w:rsidRPr="00B1635D" w:rsidRDefault="00765844" w:rsidP="00B1635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1635D">
              <w:rPr>
                <w:color w:val="000000"/>
                <w:spacing w:val="-12"/>
                <w:sz w:val="28"/>
                <w:szCs w:val="28"/>
              </w:rPr>
              <w:t>Постановка театрализованного представления «Красная шапочка»</w:t>
            </w:r>
          </w:p>
        </w:tc>
        <w:tc>
          <w:tcPr>
            <w:tcW w:w="4012" w:type="dxa"/>
          </w:tcPr>
          <w:p w:rsidR="00765844" w:rsidRPr="00B1635D" w:rsidRDefault="00765844" w:rsidP="00B1635D">
            <w:pPr>
              <w:shd w:val="clear" w:color="auto" w:fill="FFFFFF"/>
              <w:spacing w:line="317" w:lineRule="exact"/>
              <w:ind w:right="86" w:firstLine="5"/>
              <w:rPr>
                <w:sz w:val="28"/>
                <w:szCs w:val="28"/>
              </w:rPr>
            </w:pPr>
            <w:r w:rsidRPr="00B1635D">
              <w:rPr>
                <w:sz w:val="28"/>
                <w:szCs w:val="28"/>
              </w:rPr>
              <w:t>Поощрять проявление творческой активности детей. Желание доставить радость зрителям.</w:t>
            </w:r>
          </w:p>
        </w:tc>
        <w:tc>
          <w:tcPr>
            <w:tcW w:w="2127" w:type="dxa"/>
          </w:tcPr>
          <w:p w:rsidR="00765844" w:rsidRPr="00B1635D" w:rsidRDefault="00765844">
            <w:pPr>
              <w:rPr>
                <w:color w:val="000000"/>
                <w:sz w:val="28"/>
                <w:szCs w:val="28"/>
              </w:rPr>
            </w:pPr>
            <w:r w:rsidRPr="00B1635D">
              <w:rPr>
                <w:color w:val="000000"/>
                <w:sz w:val="28"/>
                <w:szCs w:val="28"/>
              </w:rPr>
              <w:t>Маски, элементы костюмов, декорации, мини сцена.</w:t>
            </w:r>
          </w:p>
        </w:tc>
      </w:tr>
    </w:tbl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65844" w:rsidRDefault="00765844" w:rsidP="00B1635D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8"/>
          <w:szCs w:val="28"/>
        </w:rPr>
        <w:sectPr w:rsidR="00765844" w:rsidSect="00F11A19">
          <w:footerReference w:type="default" r:id="rId7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765844" w:rsidRDefault="00D95C1E" w:rsidP="00D95C1E">
      <w:pPr>
        <w:tabs>
          <w:tab w:val="left" w:pos="0"/>
        </w:tabs>
        <w:spacing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65844" w:rsidRPr="00AC302B">
        <w:rPr>
          <w:color w:val="000000"/>
          <w:sz w:val="28"/>
          <w:szCs w:val="28"/>
        </w:rPr>
        <w:t xml:space="preserve">Система мониторинга достижений детьми планируемых результатов </w:t>
      </w:r>
    </w:p>
    <w:p w:rsidR="00765844" w:rsidRDefault="00765844" w:rsidP="001F1D63">
      <w:pPr>
        <w:tabs>
          <w:tab w:val="left" w:pos="0"/>
        </w:tabs>
        <w:spacing w:line="276" w:lineRule="auto"/>
        <w:ind w:left="360"/>
        <w:jc w:val="center"/>
        <w:rPr>
          <w:color w:val="000000"/>
          <w:sz w:val="28"/>
          <w:szCs w:val="28"/>
        </w:rPr>
      </w:pPr>
    </w:p>
    <w:p w:rsidR="00765844" w:rsidRDefault="00765844" w:rsidP="001F1D63">
      <w:pPr>
        <w:jc w:val="center"/>
        <w:rPr>
          <w:b/>
          <w:bCs/>
          <w:i/>
          <w:iCs/>
        </w:rPr>
      </w:pPr>
      <w:r w:rsidRPr="003809A0">
        <w:rPr>
          <w:b/>
          <w:bCs/>
          <w:i/>
          <w:iCs/>
        </w:rPr>
        <w:t xml:space="preserve">Карта обследования уровня развития ребенка по освоению </w:t>
      </w:r>
      <w:r>
        <w:rPr>
          <w:b/>
          <w:bCs/>
          <w:i/>
          <w:iCs/>
        </w:rPr>
        <w:t xml:space="preserve">дополнительной </w:t>
      </w:r>
      <w:proofErr w:type="spellStart"/>
      <w:r>
        <w:rPr>
          <w:b/>
          <w:bCs/>
          <w:i/>
          <w:iCs/>
        </w:rPr>
        <w:t>общеразвивающей</w:t>
      </w:r>
      <w:proofErr w:type="spellEnd"/>
      <w:r>
        <w:rPr>
          <w:b/>
          <w:bCs/>
          <w:i/>
          <w:iCs/>
        </w:rPr>
        <w:t xml:space="preserve"> программы </w:t>
      </w:r>
    </w:p>
    <w:p w:rsidR="00765844" w:rsidRPr="003D75B1" w:rsidRDefault="00765844" w:rsidP="001F1D63">
      <w:pPr>
        <w:spacing w:line="360" w:lineRule="auto"/>
        <w:rPr>
          <w:i/>
          <w:iCs/>
        </w:rPr>
      </w:pPr>
    </w:p>
    <w:tbl>
      <w:tblPr>
        <w:tblW w:w="51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50"/>
        <w:gridCol w:w="1015"/>
        <w:gridCol w:w="1295"/>
        <w:gridCol w:w="1021"/>
        <w:gridCol w:w="1302"/>
        <w:gridCol w:w="1036"/>
        <w:gridCol w:w="881"/>
        <w:gridCol w:w="1585"/>
        <w:gridCol w:w="857"/>
        <w:gridCol w:w="1042"/>
        <w:gridCol w:w="1103"/>
        <w:gridCol w:w="579"/>
        <w:gridCol w:w="750"/>
      </w:tblGrid>
      <w:tr w:rsidR="00765844" w:rsidRPr="00871258" w:rsidTr="00721A3F">
        <w:trPr>
          <w:cantSplit/>
          <w:trHeight w:val="1581"/>
        </w:trPr>
        <w:tc>
          <w:tcPr>
            <w:tcW w:w="172" w:type="pct"/>
            <w:vAlign w:val="center"/>
          </w:tcPr>
          <w:p w:rsidR="00765844" w:rsidRPr="00871258" w:rsidRDefault="00765844" w:rsidP="008E4263">
            <w:pPr>
              <w:jc w:val="center"/>
            </w:pPr>
            <w:r w:rsidRPr="00871258">
              <w:t>№</w:t>
            </w:r>
          </w:p>
        </w:tc>
        <w:tc>
          <w:tcPr>
            <w:tcW w:w="738" w:type="pct"/>
            <w:vAlign w:val="center"/>
          </w:tcPr>
          <w:p w:rsidR="00765844" w:rsidRPr="00871258" w:rsidRDefault="00765844" w:rsidP="008E4263">
            <w:pPr>
              <w:jc w:val="center"/>
            </w:pPr>
            <w:r w:rsidRPr="00871258">
              <w:t>Фамилия, имя</w:t>
            </w:r>
          </w:p>
        </w:tc>
        <w:tc>
          <w:tcPr>
            <w:tcW w:w="333" w:type="pct"/>
          </w:tcPr>
          <w:p w:rsidR="00765844" w:rsidRPr="00871258" w:rsidRDefault="00765844" w:rsidP="008E4263">
            <w:r w:rsidRPr="00871258">
              <w:t>Дикция (скороговорки)</w:t>
            </w:r>
          </w:p>
        </w:tc>
        <w:tc>
          <w:tcPr>
            <w:tcW w:w="425" w:type="pct"/>
          </w:tcPr>
          <w:p w:rsidR="00765844" w:rsidRPr="00871258" w:rsidRDefault="00765844" w:rsidP="008E4263">
            <w:r w:rsidRPr="00871258">
              <w:t xml:space="preserve">Жесты (этюды на выразительность жеста «расскажи стихи руками») </w:t>
            </w:r>
          </w:p>
        </w:tc>
        <w:tc>
          <w:tcPr>
            <w:tcW w:w="335" w:type="pct"/>
          </w:tcPr>
          <w:p w:rsidR="00765844" w:rsidRPr="00871258" w:rsidRDefault="00765844" w:rsidP="008E4263">
            <w:r w:rsidRPr="00871258">
              <w:t>Мимика (этюды на выражение основных эмоций)</w:t>
            </w:r>
          </w:p>
        </w:tc>
        <w:tc>
          <w:tcPr>
            <w:tcW w:w="427" w:type="pct"/>
          </w:tcPr>
          <w:p w:rsidR="00765844" w:rsidRPr="00871258" w:rsidRDefault="00765844" w:rsidP="008E4263">
            <w:r w:rsidRPr="00871258">
              <w:t>Движение</w:t>
            </w:r>
          </w:p>
          <w:p w:rsidR="00765844" w:rsidRPr="00871258" w:rsidRDefault="00765844" w:rsidP="008E4263">
            <w:proofErr w:type="gramStart"/>
            <w:r w:rsidRPr="00871258">
              <w:t xml:space="preserve">(этюды на передачу характерных движений персонажей </w:t>
            </w:r>
            <w:proofErr w:type="gramEnd"/>
          </w:p>
        </w:tc>
        <w:tc>
          <w:tcPr>
            <w:tcW w:w="340" w:type="pct"/>
          </w:tcPr>
          <w:p w:rsidR="00765844" w:rsidRPr="00871258" w:rsidRDefault="00765844" w:rsidP="008E4263">
            <w:r w:rsidRPr="00871258">
              <w:t>Знание видов театра</w:t>
            </w:r>
          </w:p>
        </w:tc>
        <w:tc>
          <w:tcPr>
            <w:tcW w:w="289" w:type="pct"/>
          </w:tcPr>
          <w:p w:rsidR="00765844" w:rsidRPr="00871258" w:rsidRDefault="00765844" w:rsidP="008E4263">
            <w:r w:rsidRPr="00871258">
              <w:t xml:space="preserve">Умение и навыки </w:t>
            </w:r>
            <w:proofErr w:type="spellStart"/>
            <w:r w:rsidRPr="00871258">
              <w:t>кукловождения</w:t>
            </w:r>
            <w:proofErr w:type="spellEnd"/>
          </w:p>
        </w:tc>
        <w:tc>
          <w:tcPr>
            <w:tcW w:w="520" w:type="pct"/>
          </w:tcPr>
          <w:p w:rsidR="00765844" w:rsidRPr="00871258" w:rsidRDefault="00765844" w:rsidP="008E4263">
            <w:proofErr w:type="gramStart"/>
            <w:r w:rsidRPr="00871258">
              <w:t>Умение создавать образ (использование мимики, жестов,</w:t>
            </w:r>
            <w:proofErr w:type="gramEnd"/>
          </w:p>
          <w:p w:rsidR="00765844" w:rsidRPr="00871258" w:rsidRDefault="00765844" w:rsidP="008E4263">
            <w:r w:rsidRPr="00871258">
              <w:t>движений)</w:t>
            </w:r>
          </w:p>
        </w:tc>
        <w:tc>
          <w:tcPr>
            <w:tcW w:w="281" w:type="pct"/>
          </w:tcPr>
          <w:p w:rsidR="00765844" w:rsidRPr="00871258" w:rsidRDefault="00765844" w:rsidP="008E4263">
            <w:r w:rsidRPr="00871258">
              <w:t>Умение взаимодействовать с партнером</w:t>
            </w:r>
          </w:p>
        </w:tc>
        <w:tc>
          <w:tcPr>
            <w:tcW w:w="342" w:type="pct"/>
          </w:tcPr>
          <w:p w:rsidR="00765844" w:rsidRPr="00871258" w:rsidRDefault="00765844" w:rsidP="008E4263">
            <w:r w:rsidRPr="00871258">
              <w:t>Умение подбирать оборудование</w:t>
            </w:r>
          </w:p>
        </w:tc>
        <w:tc>
          <w:tcPr>
            <w:tcW w:w="362" w:type="pct"/>
          </w:tcPr>
          <w:p w:rsidR="00765844" w:rsidRPr="00871258" w:rsidRDefault="00765844" w:rsidP="008E4263">
            <w:r w:rsidRPr="00871258">
              <w:t>Желание участвовать в театрализованной деятельности</w:t>
            </w:r>
          </w:p>
        </w:tc>
        <w:tc>
          <w:tcPr>
            <w:tcW w:w="190" w:type="pct"/>
            <w:textDirection w:val="btLr"/>
            <w:vAlign w:val="center"/>
          </w:tcPr>
          <w:p w:rsidR="00765844" w:rsidRPr="00871258" w:rsidRDefault="00765844" w:rsidP="008E4263">
            <w:pPr>
              <w:ind w:left="113" w:right="113"/>
              <w:rPr>
                <w:b/>
                <w:bCs/>
              </w:rPr>
            </w:pPr>
            <w:r w:rsidRPr="00871258">
              <w:rPr>
                <w:b/>
                <w:bCs/>
              </w:rPr>
              <w:t>Баллы</w:t>
            </w:r>
          </w:p>
        </w:tc>
        <w:tc>
          <w:tcPr>
            <w:tcW w:w="247" w:type="pct"/>
            <w:textDirection w:val="btLr"/>
            <w:vAlign w:val="center"/>
          </w:tcPr>
          <w:p w:rsidR="00765844" w:rsidRPr="00871258" w:rsidRDefault="00765844" w:rsidP="008E4263">
            <w:pPr>
              <w:ind w:left="113" w:right="113"/>
              <w:rPr>
                <w:b/>
                <w:bCs/>
              </w:rPr>
            </w:pPr>
            <w:r w:rsidRPr="00871258">
              <w:rPr>
                <w:b/>
                <w:bCs/>
              </w:rPr>
              <w:t>уровень</w:t>
            </w:r>
          </w:p>
        </w:tc>
      </w:tr>
      <w:tr w:rsidR="00765844" w:rsidRPr="00871258" w:rsidTr="00721A3F">
        <w:tc>
          <w:tcPr>
            <w:tcW w:w="172" w:type="pct"/>
          </w:tcPr>
          <w:p w:rsidR="00765844" w:rsidRPr="00871258" w:rsidRDefault="00765844" w:rsidP="008E4263">
            <w:pPr>
              <w:spacing w:line="360" w:lineRule="auto"/>
            </w:pPr>
            <w:r w:rsidRPr="00871258">
              <w:t>1</w:t>
            </w:r>
          </w:p>
        </w:tc>
        <w:tc>
          <w:tcPr>
            <w:tcW w:w="738" w:type="pct"/>
          </w:tcPr>
          <w:p w:rsidR="00765844" w:rsidRPr="00871258" w:rsidRDefault="007E12DC" w:rsidP="008E4263">
            <w:pPr>
              <w:spacing w:line="360" w:lineRule="auto"/>
            </w:pPr>
            <w:proofErr w:type="spellStart"/>
            <w:r>
              <w:t>Шалавина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333" w:type="pct"/>
          </w:tcPr>
          <w:p w:rsidR="00765844" w:rsidRPr="00871258" w:rsidRDefault="007E12DC" w:rsidP="008E4263">
            <w:pPr>
              <w:spacing w:line="360" w:lineRule="auto"/>
            </w:pPr>
            <w:r>
              <w:t>2</w:t>
            </w:r>
          </w:p>
        </w:tc>
        <w:tc>
          <w:tcPr>
            <w:tcW w:w="425" w:type="pct"/>
          </w:tcPr>
          <w:p w:rsidR="0076584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0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76584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281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765844" w:rsidRPr="00871258" w:rsidRDefault="00BD77FB" w:rsidP="008E4263">
            <w:pPr>
              <w:spacing w:line="360" w:lineRule="auto"/>
            </w:pPr>
            <w:r>
              <w:t>2</w:t>
            </w:r>
          </w:p>
        </w:tc>
        <w:tc>
          <w:tcPr>
            <w:tcW w:w="362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765844" w:rsidRPr="00871258" w:rsidRDefault="00A55F1B" w:rsidP="008E4263">
            <w:pPr>
              <w:spacing w:line="360" w:lineRule="auto"/>
            </w:pPr>
            <w:r>
              <w:t>27</w:t>
            </w:r>
          </w:p>
        </w:tc>
        <w:tc>
          <w:tcPr>
            <w:tcW w:w="247" w:type="pct"/>
          </w:tcPr>
          <w:p w:rsidR="0076584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765844" w:rsidRPr="00871258" w:rsidTr="00721A3F">
        <w:tc>
          <w:tcPr>
            <w:tcW w:w="172" w:type="pct"/>
          </w:tcPr>
          <w:p w:rsidR="00765844" w:rsidRPr="00871258" w:rsidRDefault="00765844" w:rsidP="008E4263">
            <w:pPr>
              <w:spacing w:line="360" w:lineRule="auto"/>
            </w:pPr>
            <w:r w:rsidRPr="00871258">
              <w:t>2</w:t>
            </w:r>
          </w:p>
        </w:tc>
        <w:tc>
          <w:tcPr>
            <w:tcW w:w="738" w:type="pct"/>
          </w:tcPr>
          <w:p w:rsidR="00765844" w:rsidRPr="00871258" w:rsidRDefault="007E12DC" w:rsidP="008E4263">
            <w:pPr>
              <w:spacing w:line="360" w:lineRule="auto"/>
            </w:pPr>
            <w:proofErr w:type="spellStart"/>
            <w:r>
              <w:t>СпицынаВ</w:t>
            </w:r>
            <w:proofErr w:type="spellEnd"/>
          </w:p>
        </w:tc>
        <w:tc>
          <w:tcPr>
            <w:tcW w:w="333" w:type="pct"/>
          </w:tcPr>
          <w:p w:rsidR="00765844" w:rsidRPr="00871258" w:rsidRDefault="007E12DC" w:rsidP="008E4263">
            <w:pPr>
              <w:spacing w:line="360" w:lineRule="auto"/>
            </w:pPr>
            <w:r>
              <w:t>2</w:t>
            </w:r>
          </w:p>
        </w:tc>
        <w:tc>
          <w:tcPr>
            <w:tcW w:w="425" w:type="pct"/>
          </w:tcPr>
          <w:p w:rsidR="0076584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0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76584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765844" w:rsidRPr="00871258" w:rsidRDefault="00BD77FB" w:rsidP="008E4263">
            <w:pPr>
              <w:spacing w:line="360" w:lineRule="auto"/>
            </w:pPr>
            <w:r>
              <w:t>2</w:t>
            </w:r>
          </w:p>
        </w:tc>
        <w:tc>
          <w:tcPr>
            <w:tcW w:w="362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765844" w:rsidRPr="00871258" w:rsidRDefault="00A55F1B" w:rsidP="008E4263">
            <w:pPr>
              <w:spacing w:line="360" w:lineRule="auto"/>
            </w:pPr>
            <w:r>
              <w:t>28</w:t>
            </w:r>
          </w:p>
        </w:tc>
        <w:tc>
          <w:tcPr>
            <w:tcW w:w="247" w:type="pct"/>
          </w:tcPr>
          <w:p w:rsidR="0076584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765844" w:rsidRPr="00871258" w:rsidTr="00721A3F">
        <w:tc>
          <w:tcPr>
            <w:tcW w:w="172" w:type="pct"/>
          </w:tcPr>
          <w:p w:rsidR="00765844" w:rsidRPr="00871258" w:rsidRDefault="00765844" w:rsidP="008E4263">
            <w:pPr>
              <w:spacing w:line="360" w:lineRule="auto"/>
            </w:pPr>
            <w:r w:rsidRPr="00871258">
              <w:t>3</w:t>
            </w:r>
          </w:p>
        </w:tc>
        <w:tc>
          <w:tcPr>
            <w:tcW w:w="738" w:type="pct"/>
          </w:tcPr>
          <w:p w:rsidR="00765844" w:rsidRPr="00871258" w:rsidRDefault="007E12DC" w:rsidP="008E4263">
            <w:pPr>
              <w:spacing w:line="360" w:lineRule="auto"/>
            </w:pPr>
            <w:proofErr w:type="spellStart"/>
            <w:r>
              <w:t>Исагалиев</w:t>
            </w:r>
            <w:proofErr w:type="spellEnd"/>
            <w:r>
              <w:t xml:space="preserve"> </w:t>
            </w:r>
          </w:p>
        </w:tc>
        <w:tc>
          <w:tcPr>
            <w:tcW w:w="333" w:type="pct"/>
          </w:tcPr>
          <w:p w:rsidR="00765844" w:rsidRPr="00871258" w:rsidRDefault="007E12DC" w:rsidP="008E4263">
            <w:pPr>
              <w:spacing w:line="360" w:lineRule="auto"/>
            </w:pPr>
            <w:r>
              <w:t>2</w:t>
            </w:r>
          </w:p>
        </w:tc>
        <w:tc>
          <w:tcPr>
            <w:tcW w:w="425" w:type="pct"/>
          </w:tcPr>
          <w:p w:rsidR="0076584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0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76584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765844" w:rsidRPr="00871258" w:rsidRDefault="00BD77FB" w:rsidP="008E4263">
            <w:pPr>
              <w:spacing w:line="360" w:lineRule="auto"/>
            </w:pPr>
            <w:r>
              <w:t>2</w:t>
            </w:r>
          </w:p>
        </w:tc>
        <w:tc>
          <w:tcPr>
            <w:tcW w:w="362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765844" w:rsidRPr="00871258" w:rsidRDefault="00A55F1B" w:rsidP="008E4263">
            <w:pPr>
              <w:spacing w:line="360" w:lineRule="auto"/>
            </w:pPr>
            <w:r>
              <w:t>28</w:t>
            </w:r>
          </w:p>
        </w:tc>
        <w:tc>
          <w:tcPr>
            <w:tcW w:w="247" w:type="pct"/>
          </w:tcPr>
          <w:p w:rsidR="0076584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765844" w:rsidRPr="00871258" w:rsidTr="00721A3F">
        <w:tc>
          <w:tcPr>
            <w:tcW w:w="172" w:type="pct"/>
          </w:tcPr>
          <w:p w:rsidR="00765844" w:rsidRPr="00871258" w:rsidRDefault="00765844" w:rsidP="008E4263">
            <w:pPr>
              <w:spacing w:line="360" w:lineRule="auto"/>
            </w:pPr>
            <w:r w:rsidRPr="00871258">
              <w:t>4</w:t>
            </w:r>
          </w:p>
        </w:tc>
        <w:tc>
          <w:tcPr>
            <w:tcW w:w="738" w:type="pct"/>
          </w:tcPr>
          <w:p w:rsidR="00765844" w:rsidRPr="00871258" w:rsidRDefault="007E12DC" w:rsidP="008E4263">
            <w:pPr>
              <w:spacing w:line="360" w:lineRule="auto"/>
            </w:pPr>
            <w:r>
              <w:t xml:space="preserve">Бушуев М </w:t>
            </w:r>
          </w:p>
        </w:tc>
        <w:tc>
          <w:tcPr>
            <w:tcW w:w="333" w:type="pct"/>
          </w:tcPr>
          <w:p w:rsidR="00765844" w:rsidRPr="00871258" w:rsidRDefault="007E12DC" w:rsidP="008E4263">
            <w:pPr>
              <w:spacing w:line="360" w:lineRule="auto"/>
            </w:pPr>
            <w:r>
              <w:t>2</w:t>
            </w:r>
          </w:p>
        </w:tc>
        <w:tc>
          <w:tcPr>
            <w:tcW w:w="425" w:type="pct"/>
          </w:tcPr>
          <w:p w:rsidR="00765844" w:rsidRPr="00871258" w:rsidRDefault="00BD77FB" w:rsidP="008E4263">
            <w:pPr>
              <w:spacing w:line="360" w:lineRule="auto"/>
            </w:pPr>
            <w:r>
              <w:t>2</w:t>
            </w:r>
          </w:p>
        </w:tc>
        <w:tc>
          <w:tcPr>
            <w:tcW w:w="335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76584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340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76584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76584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76584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765844" w:rsidRPr="00871258" w:rsidRDefault="00A55F1B" w:rsidP="008E4263">
            <w:pPr>
              <w:spacing w:line="360" w:lineRule="auto"/>
            </w:pPr>
            <w:r>
              <w:t>27</w:t>
            </w:r>
          </w:p>
        </w:tc>
        <w:tc>
          <w:tcPr>
            <w:tcW w:w="247" w:type="pct"/>
          </w:tcPr>
          <w:p w:rsidR="0076584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5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proofErr w:type="spellStart"/>
            <w:r>
              <w:t>Зиязетдинов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 xml:space="preserve"> </w:t>
            </w:r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28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6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proofErr w:type="spellStart"/>
            <w:r>
              <w:t>Нурратдинов</w:t>
            </w:r>
            <w:proofErr w:type="spellEnd"/>
            <w:r>
              <w:t xml:space="preserve">  </w:t>
            </w:r>
            <w:proofErr w:type="gramStart"/>
            <w:r>
              <w:t>Р</w:t>
            </w:r>
            <w:proofErr w:type="gramEnd"/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26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7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r>
              <w:t>Геращенко М</w:t>
            </w:r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342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26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8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r>
              <w:t>Елисеева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29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9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r>
              <w:t xml:space="preserve">Лысенко </w:t>
            </w:r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2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2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28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10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proofErr w:type="spellStart"/>
            <w:r>
              <w:t>Берлизова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 xml:space="preserve"> </w:t>
            </w:r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29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11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r>
              <w:t>Ибрагимов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2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2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342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25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12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r>
              <w:t xml:space="preserve">Рябых </w:t>
            </w:r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342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28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13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r>
              <w:t>Коршунова</w:t>
            </w:r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3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342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29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314EA4" w:rsidRPr="00871258" w:rsidTr="00721A3F">
        <w:tc>
          <w:tcPr>
            <w:tcW w:w="172" w:type="pct"/>
          </w:tcPr>
          <w:p w:rsidR="00314EA4" w:rsidRPr="00871258" w:rsidRDefault="00314EA4" w:rsidP="008E4263">
            <w:pPr>
              <w:spacing w:line="360" w:lineRule="auto"/>
            </w:pPr>
            <w:r>
              <w:t>14</w:t>
            </w:r>
          </w:p>
        </w:tc>
        <w:tc>
          <w:tcPr>
            <w:tcW w:w="738" w:type="pct"/>
          </w:tcPr>
          <w:p w:rsidR="00314EA4" w:rsidRPr="00871258" w:rsidRDefault="007E12DC" w:rsidP="008E4263">
            <w:pPr>
              <w:spacing w:line="360" w:lineRule="auto"/>
            </w:pPr>
            <w:r>
              <w:t>Соловьёв Н</w:t>
            </w:r>
          </w:p>
        </w:tc>
        <w:tc>
          <w:tcPr>
            <w:tcW w:w="333" w:type="pct"/>
          </w:tcPr>
          <w:p w:rsidR="00314EA4" w:rsidRPr="00871258" w:rsidRDefault="007E12DC" w:rsidP="008E4263">
            <w:pPr>
              <w:spacing w:line="360" w:lineRule="auto"/>
            </w:pPr>
            <w:r>
              <w:t>2</w:t>
            </w:r>
          </w:p>
        </w:tc>
        <w:tc>
          <w:tcPr>
            <w:tcW w:w="425" w:type="pct"/>
          </w:tcPr>
          <w:p w:rsidR="00314EA4" w:rsidRPr="00871258" w:rsidRDefault="00BD77FB" w:rsidP="008E4263">
            <w:pPr>
              <w:spacing w:line="360" w:lineRule="auto"/>
            </w:pPr>
            <w:r>
              <w:t>2</w:t>
            </w:r>
          </w:p>
        </w:tc>
        <w:tc>
          <w:tcPr>
            <w:tcW w:w="335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427" w:type="pct"/>
          </w:tcPr>
          <w:p w:rsidR="00314EA4" w:rsidRPr="00871258" w:rsidRDefault="00FC2E74" w:rsidP="008E4263">
            <w:pPr>
              <w:spacing w:line="360" w:lineRule="auto"/>
            </w:pPr>
            <w:r>
              <w:t>2</w:t>
            </w:r>
          </w:p>
        </w:tc>
        <w:tc>
          <w:tcPr>
            <w:tcW w:w="340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289" w:type="pct"/>
          </w:tcPr>
          <w:p w:rsidR="00314EA4" w:rsidRPr="00871258" w:rsidRDefault="00FC2E74" w:rsidP="008E4263">
            <w:pPr>
              <w:spacing w:line="360" w:lineRule="auto"/>
            </w:pPr>
            <w:r>
              <w:t>3</w:t>
            </w:r>
          </w:p>
        </w:tc>
        <w:tc>
          <w:tcPr>
            <w:tcW w:w="520" w:type="pct"/>
          </w:tcPr>
          <w:p w:rsidR="00314EA4" w:rsidRPr="00871258" w:rsidRDefault="00A77EA5" w:rsidP="008E4263">
            <w:pPr>
              <w:spacing w:line="360" w:lineRule="auto"/>
            </w:pPr>
            <w:r>
              <w:t>2</w:t>
            </w:r>
          </w:p>
        </w:tc>
        <w:tc>
          <w:tcPr>
            <w:tcW w:w="281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42" w:type="pct"/>
          </w:tcPr>
          <w:p w:rsidR="00314EA4" w:rsidRPr="00871258" w:rsidRDefault="00A77EA5" w:rsidP="008E4263">
            <w:pPr>
              <w:spacing w:line="360" w:lineRule="auto"/>
            </w:pPr>
            <w:r>
              <w:t>3</w:t>
            </w:r>
          </w:p>
        </w:tc>
        <w:tc>
          <w:tcPr>
            <w:tcW w:w="362" w:type="pct"/>
          </w:tcPr>
          <w:p w:rsidR="00314EA4" w:rsidRPr="00871258" w:rsidRDefault="00BD77FB" w:rsidP="008E4263">
            <w:pPr>
              <w:spacing w:line="360" w:lineRule="auto"/>
            </w:pPr>
            <w:r>
              <w:t>3</w:t>
            </w:r>
          </w:p>
        </w:tc>
        <w:tc>
          <w:tcPr>
            <w:tcW w:w="190" w:type="pct"/>
          </w:tcPr>
          <w:p w:rsidR="00314EA4" w:rsidRPr="00871258" w:rsidRDefault="00A55F1B" w:rsidP="008E4263">
            <w:pPr>
              <w:spacing w:line="360" w:lineRule="auto"/>
            </w:pPr>
            <w:r>
              <w:t>25</w:t>
            </w:r>
          </w:p>
        </w:tc>
        <w:tc>
          <w:tcPr>
            <w:tcW w:w="247" w:type="pct"/>
          </w:tcPr>
          <w:p w:rsidR="00314EA4" w:rsidRPr="00871258" w:rsidRDefault="002A07A5" w:rsidP="008E4263">
            <w:pPr>
              <w:spacing w:line="360" w:lineRule="auto"/>
            </w:pPr>
            <w:r>
              <w:t>О</w:t>
            </w:r>
          </w:p>
        </w:tc>
      </w:tr>
      <w:tr w:rsidR="00765844" w:rsidRPr="00871258" w:rsidTr="00721A3F">
        <w:tc>
          <w:tcPr>
            <w:tcW w:w="910" w:type="pct"/>
            <w:gridSpan w:val="2"/>
            <w:vMerge w:val="restart"/>
          </w:tcPr>
          <w:p w:rsidR="00765844" w:rsidRPr="00871258" w:rsidRDefault="00765844" w:rsidP="008E4263">
            <w:pPr>
              <w:jc w:val="right"/>
              <w:rPr>
                <w:b/>
                <w:bCs/>
              </w:rPr>
            </w:pPr>
            <w:r w:rsidRPr="00871258">
              <w:rPr>
                <w:b/>
                <w:bCs/>
              </w:rPr>
              <w:t>Итого:</w:t>
            </w:r>
          </w:p>
          <w:p w:rsidR="00765844" w:rsidRPr="00871258" w:rsidRDefault="00765844" w:rsidP="008E4263">
            <w:pPr>
              <w:jc w:val="right"/>
              <w:rPr>
                <w:b/>
                <w:bCs/>
              </w:rPr>
            </w:pPr>
          </w:p>
          <w:p w:rsidR="00765844" w:rsidRPr="00871258" w:rsidRDefault="00D95C1E" w:rsidP="008E4263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оптимальный</w:t>
            </w:r>
            <w:proofErr w:type="gramEnd"/>
            <w:r w:rsidR="00765844" w:rsidRPr="00871258">
              <w:rPr>
                <w:b/>
                <w:bCs/>
              </w:rPr>
              <w:t xml:space="preserve"> (кол-во, %)</w:t>
            </w:r>
          </w:p>
          <w:p w:rsidR="00765844" w:rsidRPr="00871258" w:rsidRDefault="00765844" w:rsidP="008E4263">
            <w:pPr>
              <w:jc w:val="right"/>
              <w:rPr>
                <w:b/>
                <w:bCs/>
              </w:rPr>
            </w:pPr>
          </w:p>
          <w:p w:rsidR="00765844" w:rsidRPr="00871258" w:rsidRDefault="00765844" w:rsidP="008E4263">
            <w:pPr>
              <w:jc w:val="right"/>
              <w:rPr>
                <w:b/>
                <w:bCs/>
              </w:rPr>
            </w:pPr>
          </w:p>
          <w:p w:rsidR="00765844" w:rsidRPr="00871258" w:rsidRDefault="00D95C1E" w:rsidP="008E4263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доступный</w:t>
            </w:r>
            <w:proofErr w:type="gramEnd"/>
            <w:r>
              <w:rPr>
                <w:b/>
                <w:bCs/>
              </w:rPr>
              <w:t xml:space="preserve"> </w:t>
            </w:r>
            <w:r w:rsidR="00765844" w:rsidRPr="00871258">
              <w:rPr>
                <w:b/>
                <w:bCs/>
              </w:rPr>
              <w:t xml:space="preserve"> (кол-во, %)</w:t>
            </w:r>
          </w:p>
          <w:p w:rsidR="00765844" w:rsidRPr="00871258" w:rsidRDefault="00765844" w:rsidP="008E4263">
            <w:pPr>
              <w:jc w:val="right"/>
              <w:rPr>
                <w:b/>
                <w:bCs/>
              </w:rPr>
            </w:pPr>
          </w:p>
          <w:p w:rsidR="00765844" w:rsidRPr="00871258" w:rsidRDefault="00765844" w:rsidP="008E4263">
            <w:pPr>
              <w:jc w:val="right"/>
              <w:rPr>
                <w:b/>
                <w:bCs/>
              </w:rPr>
            </w:pPr>
          </w:p>
          <w:p w:rsidR="00765844" w:rsidRPr="00871258" w:rsidRDefault="00D95C1E" w:rsidP="008E4263">
            <w:proofErr w:type="gramStart"/>
            <w:r>
              <w:rPr>
                <w:b/>
                <w:bCs/>
              </w:rPr>
              <w:t>критический</w:t>
            </w:r>
            <w:proofErr w:type="gramEnd"/>
            <w:r>
              <w:rPr>
                <w:b/>
                <w:bCs/>
              </w:rPr>
              <w:t xml:space="preserve"> </w:t>
            </w:r>
            <w:r w:rsidR="00765844" w:rsidRPr="00871258">
              <w:rPr>
                <w:b/>
                <w:bCs/>
              </w:rPr>
              <w:t xml:space="preserve"> (кол-во, %)</w:t>
            </w:r>
          </w:p>
        </w:tc>
        <w:tc>
          <w:tcPr>
            <w:tcW w:w="333" w:type="pct"/>
          </w:tcPr>
          <w:p w:rsidR="00765844" w:rsidRPr="00871258" w:rsidRDefault="00FC2E74" w:rsidP="008E4263">
            <w:r>
              <w:t>7/50%</w:t>
            </w:r>
          </w:p>
          <w:p w:rsidR="00765844" w:rsidRPr="00871258" w:rsidRDefault="00765844" w:rsidP="008E4263"/>
          <w:p w:rsidR="00765844" w:rsidRPr="00871258" w:rsidRDefault="00765844" w:rsidP="008E4263"/>
        </w:tc>
        <w:tc>
          <w:tcPr>
            <w:tcW w:w="425" w:type="pct"/>
          </w:tcPr>
          <w:p w:rsidR="00765844" w:rsidRPr="00871258" w:rsidRDefault="00FC2E74" w:rsidP="008E4263">
            <w:r>
              <w:t>10/</w:t>
            </w:r>
            <w:r w:rsidR="007C3229">
              <w:t>75%</w:t>
            </w:r>
          </w:p>
        </w:tc>
        <w:tc>
          <w:tcPr>
            <w:tcW w:w="335" w:type="pct"/>
          </w:tcPr>
          <w:p w:rsidR="00765844" w:rsidRPr="00871258" w:rsidRDefault="00FC2E74" w:rsidP="008E4263">
            <w:r>
              <w:t>10/</w:t>
            </w:r>
            <w:r w:rsidR="002A07A5">
              <w:t>75%</w:t>
            </w:r>
          </w:p>
        </w:tc>
        <w:tc>
          <w:tcPr>
            <w:tcW w:w="427" w:type="pct"/>
          </w:tcPr>
          <w:p w:rsidR="00765844" w:rsidRPr="00871258" w:rsidRDefault="00FC2E74" w:rsidP="008E4263">
            <w:r>
              <w:t>6/</w:t>
            </w:r>
            <w:r w:rsidR="002A07A5">
              <w:t>43%</w:t>
            </w:r>
          </w:p>
        </w:tc>
        <w:tc>
          <w:tcPr>
            <w:tcW w:w="340" w:type="pct"/>
          </w:tcPr>
          <w:p w:rsidR="00765844" w:rsidRPr="00871258" w:rsidRDefault="00FC2E74" w:rsidP="008E4263">
            <w:r>
              <w:t>14/100%</w:t>
            </w:r>
          </w:p>
        </w:tc>
        <w:tc>
          <w:tcPr>
            <w:tcW w:w="289" w:type="pct"/>
          </w:tcPr>
          <w:p w:rsidR="00765844" w:rsidRPr="00871258" w:rsidRDefault="00FC2E74" w:rsidP="008E4263">
            <w:r>
              <w:t>13/</w:t>
            </w:r>
            <w:r w:rsidR="002A07A5">
              <w:t>92%</w:t>
            </w:r>
          </w:p>
        </w:tc>
        <w:tc>
          <w:tcPr>
            <w:tcW w:w="520" w:type="pct"/>
          </w:tcPr>
          <w:p w:rsidR="00765844" w:rsidRPr="00871258" w:rsidRDefault="00FC2E74" w:rsidP="008E4263">
            <w:r>
              <w:t>9\</w:t>
            </w:r>
            <w:r w:rsidR="002A07A5">
              <w:t>64%</w:t>
            </w:r>
          </w:p>
        </w:tc>
        <w:tc>
          <w:tcPr>
            <w:tcW w:w="281" w:type="pct"/>
          </w:tcPr>
          <w:p w:rsidR="00765844" w:rsidRPr="00871258" w:rsidRDefault="00FC2E74" w:rsidP="008E4263">
            <w:r>
              <w:t>10/</w:t>
            </w:r>
            <w:r w:rsidR="007C3229">
              <w:t>75%</w:t>
            </w:r>
          </w:p>
        </w:tc>
        <w:tc>
          <w:tcPr>
            <w:tcW w:w="342" w:type="pct"/>
          </w:tcPr>
          <w:p w:rsidR="00765844" w:rsidRPr="00871258" w:rsidRDefault="00FC2E74" w:rsidP="008E4263">
            <w:r>
              <w:t>10/</w:t>
            </w:r>
            <w:r w:rsidR="002A07A5">
              <w:t>75%</w:t>
            </w:r>
          </w:p>
        </w:tc>
        <w:tc>
          <w:tcPr>
            <w:tcW w:w="362" w:type="pct"/>
          </w:tcPr>
          <w:p w:rsidR="00765844" w:rsidRPr="00871258" w:rsidRDefault="00FC2E74" w:rsidP="008E4263">
            <w:r>
              <w:t>14\100%</w:t>
            </w:r>
          </w:p>
        </w:tc>
        <w:tc>
          <w:tcPr>
            <w:tcW w:w="190" w:type="pct"/>
          </w:tcPr>
          <w:p w:rsidR="00765844" w:rsidRPr="00871258" w:rsidRDefault="00765844" w:rsidP="008E4263"/>
        </w:tc>
        <w:tc>
          <w:tcPr>
            <w:tcW w:w="247" w:type="pct"/>
          </w:tcPr>
          <w:p w:rsidR="00765844" w:rsidRPr="00871258" w:rsidRDefault="00721A3F" w:rsidP="008E4263">
            <w:r>
              <w:t>14/100%</w:t>
            </w:r>
            <w:r w:rsidR="006972E6">
              <w:t>--</w:t>
            </w:r>
          </w:p>
        </w:tc>
      </w:tr>
      <w:tr w:rsidR="00765844" w:rsidRPr="00871258" w:rsidTr="00721A3F">
        <w:tc>
          <w:tcPr>
            <w:tcW w:w="910" w:type="pct"/>
            <w:gridSpan w:val="2"/>
            <w:vMerge/>
          </w:tcPr>
          <w:p w:rsidR="00765844" w:rsidRPr="00871258" w:rsidRDefault="00765844" w:rsidP="008E4263"/>
        </w:tc>
        <w:tc>
          <w:tcPr>
            <w:tcW w:w="333" w:type="pct"/>
          </w:tcPr>
          <w:p w:rsidR="00765844" w:rsidRPr="00871258" w:rsidRDefault="00765844" w:rsidP="008E4263"/>
          <w:p w:rsidR="00765844" w:rsidRPr="00871258" w:rsidRDefault="00FC2E74" w:rsidP="008E4263">
            <w:r>
              <w:t>7/50%</w:t>
            </w:r>
          </w:p>
          <w:p w:rsidR="00765844" w:rsidRPr="00871258" w:rsidRDefault="00765844" w:rsidP="008E4263"/>
        </w:tc>
        <w:tc>
          <w:tcPr>
            <w:tcW w:w="425" w:type="pct"/>
          </w:tcPr>
          <w:p w:rsidR="00765844" w:rsidRDefault="00765844" w:rsidP="008E4263"/>
          <w:p w:rsidR="00FC2E74" w:rsidRPr="00871258" w:rsidRDefault="00FC2E74" w:rsidP="008E4263">
            <w:r>
              <w:t>4/</w:t>
            </w:r>
            <w:r w:rsidR="007C3229">
              <w:t>25%</w:t>
            </w:r>
          </w:p>
        </w:tc>
        <w:tc>
          <w:tcPr>
            <w:tcW w:w="335" w:type="pct"/>
          </w:tcPr>
          <w:p w:rsidR="00765844" w:rsidRDefault="00765844" w:rsidP="008E4263"/>
          <w:p w:rsidR="00FC2E74" w:rsidRPr="00871258" w:rsidRDefault="00FC2E74" w:rsidP="008E4263">
            <w:r>
              <w:t>4\</w:t>
            </w:r>
            <w:r w:rsidR="002A07A5">
              <w:t>25%</w:t>
            </w:r>
          </w:p>
        </w:tc>
        <w:tc>
          <w:tcPr>
            <w:tcW w:w="427" w:type="pct"/>
          </w:tcPr>
          <w:p w:rsidR="00765844" w:rsidRDefault="00765844" w:rsidP="008E4263"/>
          <w:p w:rsidR="00FC2E74" w:rsidRPr="00871258" w:rsidRDefault="00FC2E74" w:rsidP="008E4263">
            <w:r>
              <w:t>8\</w:t>
            </w:r>
            <w:r w:rsidR="002A07A5">
              <w:t>57%</w:t>
            </w:r>
          </w:p>
        </w:tc>
        <w:tc>
          <w:tcPr>
            <w:tcW w:w="340" w:type="pct"/>
          </w:tcPr>
          <w:p w:rsidR="00765844" w:rsidRPr="00871258" w:rsidRDefault="00765844" w:rsidP="008E4263"/>
        </w:tc>
        <w:tc>
          <w:tcPr>
            <w:tcW w:w="289" w:type="pct"/>
          </w:tcPr>
          <w:p w:rsidR="00765844" w:rsidRDefault="00765844" w:rsidP="008E4263"/>
          <w:p w:rsidR="00FC2E74" w:rsidRPr="00871258" w:rsidRDefault="00FC2E74" w:rsidP="008E4263">
            <w:r>
              <w:t>1/</w:t>
            </w:r>
            <w:r w:rsidR="002A07A5">
              <w:t>8%</w:t>
            </w:r>
          </w:p>
        </w:tc>
        <w:tc>
          <w:tcPr>
            <w:tcW w:w="520" w:type="pct"/>
          </w:tcPr>
          <w:p w:rsidR="00765844" w:rsidRDefault="00765844" w:rsidP="008E4263"/>
          <w:p w:rsidR="00FC2E74" w:rsidRPr="00871258" w:rsidRDefault="00FC2E74" w:rsidP="008E4263">
            <w:r>
              <w:t>5/</w:t>
            </w:r>
            <w:r w:rsidR="002A07A5">
              <w:t>36%</w:t>
            </w:r>
          </w:p>
        </w:tc>
        <w:tc>
          <w:tcPr>
            <w:tcW w:w="281" w:type="pct"/>
          </w:tcPr>
          <w:p w:rsidR="00765844" w:rsidRDefault="00765844" w:rsidP="008E4263"/>
          <w:p w:rsidR="00FC2E74" w:rsidRPr="00871258" w:rsidRDefault="00FC2E74" w:rsidP="008E4263">
            <w:r>
              <w:t>4/</w:t>
            </w:r>
            <w:r w:rsidR="002A07A5">
              <w:t>25%</w:t>
            </w:r>
          </w:p>
        </w:tc>
        <w:tc>
          <w:tcPr>
            <w:tcW w:w="342" w:type="pct"/>
          </w:tcPr>
          <w:p w:rsidR="00765844" w:rsidRDefault="00765844" w:rsidP="008E4263"/>
          <w:p w:rsidR="00FC2E74" w:rsidRPr="00871258" w:rsidRDefault="00FC2E74" w:rsidP="008E4263">
            <w:r>
              <w:t>4/</w:t>
            </w:r>
            <w:r w:rsidR="002A07A5">
              <w:t>25%</w:t>
            </w:r>
          </w:p>
        </w:tc>
        <w:tc>
          <w:tcPr>
            <w:tcW w:w="362" w:type="pct"/>
          </w:tcPr>
          <w:p w:rsidR="00765844" w:rsidRPr="00871258" w:rsidRDefault="00765844" w:rsidP="008E4263"/>
        </w:tc>
        <w:tc>
          <w:tcPr>
            <w:tcW w:w="190" w:type="pct"/>
          </w:tcPr>
          <w:p w:rsidR="00765844" w:rsidRPr="00871258" w:rsidRDefault="00765844" w:rsidP="008E4263"/>
        </w:tc>
        <w:tc>
          <w:tcPr>
            <w:tcW w:w="247" w:type="pct"/>
          </w:tcPr>
          <w:p w:rsidR="00765844" w:rsidRPr="00871258" w:rsidRDefault="00765844" w:rsidP="008E4263"/>
        </w:tc>
      </w:tr>
      <w:tr w:rsidR="00765844" w:rsidRPr="00871258" w:rsidTr="00721A3F">
        <w:tc>
          <w:tcPr>
            <w:tcW w:w="910" w:type="pct"/>
            <w:gridSpan w:val="2"/>
            <w:vMerge/>
          </w:tcPr>
          <w:p w:rsidR="00765844" w:rsidRPr="00871258" w:rsidRDefault="00765844" w:rsidP="008E4263"/>
        </w:tc>
        <w:tc>
          <w:tcPr>
            <w:tcW w:w="333" w:type="pct"/>
          </w:tcPr>
          <w:p w:rsidR="00765844" w:rsidRPr="00871258" w:rsidRDefault="00765844" w:rsidP="008E4263"/>
          <w:p w:rsidR="00765844" w:rsidRPr="00871258" w:rsidRDefault="00765844" w:rsidP="008E4263"/>
          <w:p w:rsidR="00765844" w:rsidRPr="00871258" w:rsidRDefault="00765844" w:rsidP="008E4263"/>
        </w:tc>
        <w:tc>
          <w:tcPr>
            <w:tcW w:w="425" w:type="pct"/>
          </w:tcPr>
          <w:p w:rsidR="00765844" w:rsidRPr="00871258" w:rsidRDefault="00765844" w:rsidP="008E4263"/>
        </w:tc>
        <w:tc>
          <w:tcPr>
            <w:tcW w:w="335" w:type="pct"/>
          </w:tcPr>
          <w:p w:rsidR="00765844" w:rsidRPr="00871258" w:rsidRDefault="00765844" w:rsidP="008E4263"/>
        </w:tc>
        <w:tc>
          <w:tcPr>
            <w:tcW w:w="427" w:type="pct"/>
          </w:tcPr>
          <w:p w:rsidR="00765844" w:rsidRPr="00871258" w:rsidRDefault="00765844" w:rsidP="008E4263"/>
        </w:tc>
        <w:tc>
          <w:tcPr>
            <w:tcW w:w="340" w:type="pct"/>
          </w:tcPr>
          <w:p w:rsidR="00765844" w:rsidRPr="00871258" w:rsidRDefault="00765844" w:rsidP="008E4263"/>
        </w:tc>
        <w:tc>
          <w:tcPr>
            <w:tcW w:w="289" w:type="pct"/>
          </w:tcPr>
          <w:p w:rsidR="00765844" w:rsidRPr="00871258" w:rsidRDefault="00765844" w:rsidP="008E4263"/>
        </w:tc>
        <w:tc>
          <w:tcPr>
            <w:tcW w:w="520" w:type="pct"/>
          </w:tcPr>
          <w:p w:rsidR="00765844" w:rsidRPr="00871258" w:rsidRDefault="00765844" w:rsidP="008E4263"/>
        </w:tc>
        <w:tc>
          <w:tcPr>
            <w:tcW w:w="281" w:type="pct"/>
          </w:tcPr>
          <w:p w:rsidR="00765844" w:rsidRPr="00871258" w:rsidRDefault="00765844" w:rsidP="008E4263"/>
        </w:tc>
        <w:tc>
          <w:tcPr>
            <w:tcW w:w="342" w:type="pct"/>
          </w:tcPr>
          <w:p w:rsidR="00765844" w:rsidRPr="00871258" w:rsidRDefault="00765844" w:rsidP="008E4263"/>
        </w:tc>
        <w:tc>
          <w:tcPr>
            <w:tcW w:w="362" w:type="pct"/>
          </w:tcPr>
          <w:p w:rsidR="00765844" w:rsidRPr="00871258" w:rsidRDefault="00765844" w:rsidP="008E4263"/>
        </w:tc>
        <w:tc>
          <w:tcPr>
            <w:tcW w:w="190" w:type="pct"/>
          </w:tcPr>
          <w:p w:rsidR="00765844" w:rsidRPr="00871258" w:rsidRDefault="00765844" w:rsidP="008E4263"/>
        </w:tc>
        <w:tc>
          <w:tcPr>
            <w:tcW w:w="247" w:type="pct"/>
          </w:tcPr>
          <w:p w:rsidR="00765844" w:rsidRPr="00871258" w:rsidRDefault="00765844" w:rsidP="008E4263"/>
        </w:tc>
      </w:tr>
    </w:tbl>
    <w:p w:rsidR="00314EA4" w:rsidRDefault="00314EA4" w:rsidP="00314EA4">
      <w:pPr>
        <w:tabs>
          <w:tab w:val="left" w:pos="0"/>
        </w:tabs>
        <w:spacing w:line="276" w:lineRule="auto"/>
        <w:ind w:left="720"/>
        <w:jc w:val="center"/>
        <w:rPr>
          <w:color w:val="000000"/>
          <w:sz w:val="28"/>
          <w:szCs w:val="28"/>
        </w:rPr>
      </w:pPr>
      <w:r w:rsidRPr="00AC302B">
        <w:rPr>
          <w:color w:val="000000"/>
          <w:sz w:val="28"/>
          <w:szCs w:val="28"/>
        </w:rPr>
        <w:lastRenderedPageBreak/>
        <w:t>Система мониторинга достижений детьми планируемых результатов</w:t>
      </w:r>
    </w:p>
    <w:p w:rsidR="00314EA4" w:rsidRDefault="00314EA4" w:rsidP="00314EA4">
      <w:pPr>
        <w:tabs>
          <w:tab w:val="left" w:pos="0"/>
        </w:tabs>
        <w:spacing w:line="276" w:lineRule="auto"/>
        <w:ind w:left="360"/>
        <w:jc w:val="center"/>
        <w:rPr>
          <w:color w:val="000000"/>
          <w:sz w:val="28"/>
          <w:szCs w:val="28"/>
        </w:rPr>
      </w:pPr>
    </w:p>
    <w:p w:rsidR="00314EA4" w:rsidRDefault="00314EA4" w:rsidP="00314EA4">
      <w:pPr>
        <w:jc w:val="center"/>
        <w:rPr>
          <w:b/>
          <w:bCs/>
          <w:i/>
          <w:iCs/>
        </w:rPr>
      </w:pPr>
      <w:r w:rsidRPr="003809A0">
        <w:rPr>
          <w:b/>
          <w:bCs/>
          <w:i/>
          <w:iCs/>
        </w:rPr>
        <w:t xml:space="preserve">Карта обследования уровня развития ребенка по освоению </w:t>
      </w:r>
      <w:r>
        <w:rPr>
          <w:b/>
          <w:bCs/>
          <w:i/>
          <w:iCs/>
        </w:rPr>
        <w:t xml:space="preserve">дополнительной </w:t>
      </w:r>
      <w:proofErr w:type="spellStart"/>
      <w:r>
        <w:rPr>
          <w:b/>
          <w:bCs/>
          <w:i/>
          <w:iCs/>
        </w:rPr>
        <w:t>общеразвивающей</w:t>
      </w:r>
      <w:proofErr w:type="spellEnd"/>
      <w:r>
        <w:rPr>
          <w:b/>
          <w:bCs/>
          <w:i/>
          <w:iCs/>
        </w:rPr>
        <w:t xml:space="preserve"> программы</w:t>
      </w:r>
    </w:p>
    <w:p w:rsidR="00314EA4" w:rsidRPr="003D75B1" w:rsidRDefault="00314EA4" w:rsidP="00314EA4">
      <w:pPr>
        <w:spacing w:line="360" w:lineRule="auto"/>
        <w:rPr>
          <w:i/>
          <w:iCs/>
        </w:rPr>
      </w:pPr>
    </w:p>
    <w:tbl>
      <w:tblPr>
        <w:tblW w:w="50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250"/>
        <w:gridCol w:w="1014"/>
        <w:gridCol w:w="1296"/>
        <w:gridCol w:w="1020"/>
        <w:gridCol w:w="1302"/>
        <w:gridCol w:w="1035"/>
        <w:gridCol w:w="880"/>
        <w:gridCol w:w="1586"/>
        <w:gridCol w:w="856"/>
        <w:gridCol w:w="1041"/>
        <w:gridCol w:w="1104"/>
        <w:gridCol w:w="580"/>
        <w:gridCol w:w="473"/>
      </w:tblGrid>
      <w:tr w:rsidR="00314EA4" w:rsidRPr="00871258" w:rsidTr="00B8487E">
        <w:trPr>
          <w:cantSplit/>
          <w:trHeight w:val="1581"/>
        </w:trPr>
        <w:tc>
          <w:tcPr>
            <w:tcW w:w="175" w:type="pct"/>
            <w:vAlign w:val="center"/>
          </w:tcPr>
          <w:p w:rsidR="00314EA4" w:rsidRPr="00871258" w:rsidRDefault="00314EA4" w:rsidP="00B8487E">
            <w:pPr>
              <w:jc w:val="center"/>
            </w:pPr>
            <w:r w:rsidRPr="00871258">
              <w:t>№</w:t>
            </w:r>
          </w:p>
        </w:tc>
        <w:tc>
          <w:tcPr>
            <w:tcW w:w="752" w:type="pct"/>
            <w:vAlign w:val="center"/>
          </w:tcPr>
          <w:p w:rsidR="00314EA4" w:rsidRPr="00871258" w:rsidRDefault="00314EA4" w:rsidP="00B8487E">
            <w:pPr>
              <w:jc w:val="center"/>
            </w:pPr>
            <w:r w:rsidRPr="00871258">
              <w:t>Фамилия, имя</w:t>
            </w:r>
          </w:p>
        </w:tc>
        <w:tc>
          <w:tcPr>
            <w:tcW w:w="339" w:type="pct"/>
          </w:tcPr>
          <w:p w:rsidR="00314EA4" w:rsidRPr="00871258" w:rsidRDefault="00314EA4" w:rsidP="00B8487E">
            <w:r w:rsidRPr="00871258">
              <w:t>Дикция (скороговорки)</w:t>
            </w:r>
          </w:p>
        </w:tc>
        <w:tc>
          <w:tcPr>
            <w:tcW w:w="433" w:type="pct"/>
          </w:tcPr>
          <w:p w:rsidR="00314EA4" w:rsidRPr="00871258" w:rsidRDefault="00314EA4" w:rsidP="00B8487E">
            <w:r w:rsidRPr="00871258">
              <w:t xml:space="preserve">Жесты (этюды на выразительность жеста «расскажи стихи руками») </w:t>
            </w:r>
          </w:p>
        </w:tc>
        <w:tc>
          <w:tcPr>
            <w:tcW w:w="341" w:type="pct"/>
          </w:tcPr>
          <w:p w:rsidR="00314EA4" w:rsidRPr="00871258" w:rsidRDefault="00314EA4" w:rsidP="00B8487E">
            <w:r w:rsidRPr="00871258">
              <w:t>Мимика (этюды на выражение основных эмоций)</w:t>
            </w:r>
          </w:p>
        </w:tc>
        <w:tc>
          <w:tcPr>
            <w:tcW w:w="435" w:type="pct"/>
          </w:tcPr>
          <w:p w:rsidR="00314EA4" w:rsidRPr="00871258" w:rsidRDefault="00314EA4" w:rsidP="00B8487E">
            <w:r w:rsidRPr="00871258">
              <w:t>Движение</w:t>
            </w:r>
          </w:p>
          <w:p w:rsidR="00314EA4" w:rsidRPr="00871258" w:rsidRDefault="00314EA4" w:rsidP="00B8487E">
            <w:proofErr w:type="gramStart"/>
            <w:r w:rsidRPr="00871258">
              <w:t xml:space="preserve">(этюды на передачу характерных движений персонажей </w:t>
            </w:r>
            <w:proofErr w:type="gramEnd"/>
          </w:p>
        </w:tc>
        <w:tc>
          <w:tcPr>
            <w:tcW w:w="346" w:type="pct"/>
          </w:tcPr>
          <w:p w:rsidR="00314EA4" w:rsidRPr="00871258" w:rsidRDefault="00314EA4" w:rsidP="00B8487E">
            <w:r w:rsidRPr="00871258">
              <w:t>Знание видов театра</w:t>
            </w:r>
          </w:p>
        </w:tc>
        <w:tc>
          <w:tcPr>
            <w:tcW w:w="294" w:type="pct"/>
          </w:tcPr>
          <w:p w:rsidR="00314EA4" w:rsidRPr="00871258" w:rsidRDefault="00314EA4" w:rsidP="00B8487E">
            <w:r w:rsidRPr="00871258">
              <w:t xml:space="preserve">Умение и навыки </w:t>
            </w:r>
            <w:proofErr w:type="spellStart"/>
            <w:r w:rsidRPr="00871258">
              <w:t>кукловождения</w:t>
            </w:r>
            <w:proofErr w:type="spellEnd"/>
          </w:p>
        </w:tc>
        <w:tc>
          <w:tcPr>
            <w:tcW w:w="530" w:type="pct"/>
          </w:tcPr>
          <w:p w:rsidR="00314EA4" w:rsidRPr="00871258" w:rsidRDefault="00314EA4" w:rsidP="00B8487E">
            <w:proofErr w:type="gramStart"/>
            <w:r w:rsidRPr="00871258">
              <w:t>Умение создавать образ (использование мимики, жестов,</w:t>
            </w:r>
            <w:proofErr w:type="gramEnd"/>
          </w:p>
          <w:p w:rsidR="00314EA4" w:rsidRPr="00871258" w:rsidRDefault="00314EA4" w:rsidP="00B8487E">
            <w:r w:rsidRPr="00871258">
              <w:t>движений)</w:t>
            </w:r>
          </w:p>
        </w:tc>
        <w:tc>
          <w:tcPr>
            <w:tcW w:w="286" w:type="pct"/>
          </w:tcPr>
          <w:p w:rsidR="00314EA4" w:rsidRPr="00871258" w:rsidRDefault="00314EA4" w:rsidP="00B8487E">
            <w:r w:rsidRPr="00871258">
              <w:t>Умение взаимодействовать с партнером</w:t>
            </w:r>
          </w:p>
        </w:tc>
        <w:tc>
          <w:tcPr>
            <w:tcW w:w="348" w:type="pct"/>
          </w:tcPr>
          <w:p w:rsidR="00314EA4" w:rsidRPr="00871258" w:rsidRDefault="00314EA4" w:rsidP="00B8487E">
            <w:r w:rsidRPr="00871258">
              <w:t>Умение подбирать оборудование</w:t>
            </w:r>
          </w:p>
        </w:tc>
        <w:tc>
          <w:tcPr>
            <w:tcW w:w="369" w:type="pct"/>
          </w:tcPr>
          <w:p w:rsidR="00314EA4" w:rsidRPr="00871258" w:rsidRDefault="00314EA4" w:rsidP="00B8487E">
            <w:r w:rsidRPr="00871258">
              <w:t>Желание участвовать в театрализованной деятельности</w:t>
            </w:r>
          </w:p>
        </w:tc>
        <w:tc>
          <w:tcPr>
            <w:tcW w:w="194" w:type="pct"/>
            <w:textDirection w:val="btLr"/>
            <w:vAlign w:val="center"/>
          </w:tcPr>
          <w:p w:rsidR="00314EA4" w:rsidRPr="00871258" w:rsidRDefault="00314EA4" w:rsidP="00B8487E">
            <w:pPr>
              <w:ind w:left="113" w:right="113"/>
              <w:rPr>
                <w:b/>
                <w:bCs/>
              </w:rPr>
            </w:pPr>
            <w:r w:rsidRPr="00871258">
              <w:rPr>
                <w:b/>
                <w:bCs/>
              </w:rPr>
              <w:t>Баллы</w:t>
            </w:r>
          </w:p>
        </w:tc>
        <w:tc>
          <w:tcPr>
            <w:tcW w:w="158" w:type="pct"/>
            <w:textDirection w:val="btLr"/>
            <w:vAlign w:val="center"/>
          </w:tcPr>
          <w:p w:rsidR="00314EA4" w:rsidRPr="00871258" w:rsidRDefault="00314EA4" w:rsidP="00B8487E">
            <w:pPr>
              <w:ind w:left="113" w:right="113"/>
              <w:rPr>
                <w:b/>
                <w:bCs/>
              </w:rPr>
            </w:pPr>
            <w:r w:rsidRPr="00871258">
              <w:rPr>
                <w:b/>
                <w:bCs/>
              </w:rPr>
              <w:t>уровень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 w:rsidRPr="00871258">
              <w:t>1</w:t>
            </w:r>
          </w:p>
        </w:tc>
        <w:tc>
          <w:tcPr>
            <w:tcW w:w="752" w:type="pct"/>
          </w:tcPr>
          <w:p w:rsidR="00314EA4" w:rsidRPr="00871258" w:rsidRDefault="00314EA4" w:rsidP="00B8487E">
            <w:pPr>
              <w:spacing w:line="360" w:lineRule="auto"/>
            </w:pPr>
            <w:proofErr w:type="spellStart"/>
            <w:r>
              <w:t>Исаголиев</w:t>
            </w:r>
            <w:proofErr w:type="spellEnd"/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3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E521B7" w:rsidP="00B8487E">
            <w:pPr>
              <w:spacing w:line="360" w:lineRule="auto"/>
            </w:pPr>
            <w:r>
              <w:t>21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 w:rsidRPr="00871258">
              <w:t>2</w:t>
            </w:r>
          </w:p>
        </w:tc>
        <w:tc>
          <w:tcPr>
            <w:tcW w:w="752" w:type="pct"/>
          </w:tcPr>
          <w:p w:rsidR="00314EA4" w:rsidRPr="00871258" w:rsidRDefault="00314EA4" w:rsidP="00B8487E">
            <w:pPr>
              <w:spacing w:line="360" w:lineRule="auto"/>
            </w:pPr>
            <w:r>
              <w:t>Соловьев</w:t>
            </w:r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1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1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E521B7" w:rsidP="00B8487E">
            <w:pPr>
              <w:spacing w:line="360" w:lineRule="auto"/>
            </w:pPr>
            <w:r>
              <w:t>18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 w:rsidRPr="00871258">
              <w:t>3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proofErr w:type="spellStart"/>
            <w:r>
              <w:t>Зиязетдинов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194" w:type="pct"/>
          </w:tcPr>
          <w:p w:rsidR="00314EA4" w:rsidRPr="00871258" w:rsidRDefault="00E521B7" w:rsidP="00B8487E">
            <w:pPr>
              <w:spacing w:line="360" w:lineRule="auto"/>
            </w:pPr>
            <w:r>
              <w:t>20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 w:rsidRPr="00871258">
              <w:t>4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r>
              <w:t>Бушуев М</w:t>
            </w:r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1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194" w:type="pct"/>
          </w:tcPr>
          <w:p w:rsidR="00314EA4" w:rsidRPr="00871258" w:rsidRDefault="00E521B7" w:rsidP="00B8487E">
            <w:pPr>
              <w:spacing w:line="360" w:lineRule="auto"/>
            </w:pPr>
            <w:r>
              <w:t>17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5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proofErr w:type="spellStart"/>
            <w:r>
              <w:t>Нурратдинов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E521B7" w:rsidP="00B8487E">
            <w:pPr>
              <w:spacing w:line="360" w:lineRule="auto"/>
            </w:pPr>
            <w:r>
              <w:t>21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6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r>
              <w:t>Геращенко М</w:t>
            </w:r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1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E521B7" w:rsidP="00B8487E">
            <w:pPr>
              <w:spacing w:line="360" w:lineRule="auto"/>
            </w:pPr>
            <w:r>
              <w:t>18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7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r>
              <w:t>Елисеева</w:t>
            </w:r>
            <w:proofErr w:type="gramStart"/>
            <w:r>
              <w:t xml:space="preserve">  И</w:t>
            </w:r>
            <w:proofErr w:type="gramEnd"/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E521B7" w:rsidP="00B8487E">
            <w:pPr>
              <w:spacing w:line="360" w:lineRule="auto"/>
            </w:pPr>
            <w:r>
              <w:t>20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8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r>
              <w:t>Лысенко</w:t>
            </w:r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E521B7" w:rsidP="00B8487E">
            <w:pPr>
              <w:spacing w:line="360" w:lineRule="auto"/>
            </w:pPr>
            <w:r>
              <w:t>20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9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proofErr w:type="spellStart"/>
            <w:r>
              <w:t>Берлизова</w:t>
            </w:r>
            <w:proofErr w:type="spellEnd"/>
            <w:r>
              <w:t xml:space="preserve">  </w:t>
            </w:r>
            <w:proofErr w:type="gramStart"/>
            <w:r>
              <w:t>Ю</w:t>
            </w:r>
            <w:proofErr w:type="gramEnd"/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1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7E12DC" w:rsidP="00B8487E">
            <w:pPr>
              <w:spacing w:line="360" w:lineRule="auto"/>
            </w:pPr>
            <w:r>
              <w:t>20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10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proofErr w:type="spellStart"/>
            <w:r>
              <w:t>Годоборшев</w:t>
            </w:r>
            <w:proofErr w:type="spellEnd"/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1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7E12DC" w:rsidP="00B8487E">
            <w:pPr>
              <w:spacing w:line="360" w:lineRule="auto"/>
            </w:pPr>
            <w:r>
              <w:t>18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11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proofErr w:type="spellStart"/>
            <w:r>
              <w:t>Шалавина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2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3</w:t>
            </w:r>
          </w:p>
        </w:tc>
        <w:tc>
          <w:tcPr>
            <w:tcW w:w="194" w:type="pct"/>
          </w:tcPr>
          <w:p w:rsidR="00314EA4" w:rsidRPr="00871258" w:rsidRDefault="007E12DC" w:rsidP="00B8487E">
            <w:pPr>
              <w:spacing w:line="360" w:lineRule="auto"/>
            </w:pPr>
            <w:r>
              <w:t>20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12</w:t>
            </w:r>
          </w:p>
        </w:tc>
        <w:tc>
          <w:tcPr>
            <w:tcW w:w="752" w:type="pct"/>
          </w:tcPr>
          <w:p w:rsidR="00314EA4" w:rsidRPr="00871258" w:rsidRDefault="00B8487E" w:rsidP="00B8487E">
            <w:pPr>
              <w:spacing w:line="360" w:lineRule="auto"/>
            </w:pPr>
            <w:proofErr w:type="spellStart"/>
            <w:r>
              <w:t>СпицинаВ</w:t>
            </w:r>
            <w:proofErr w:type="spellEnd"/>
          </w:p>
        </w:tc>
        <w:tc>
          <w:tcPr>
            <w:tcW w:w="339" w:type="pct"/>
          </w:tcPr>
          <w:p w:rsidR="00314EA4" w:rsidRPr="00871258" w:rsidRDefault="00B8487E" w:rsidP="00B8487E">
            <w:pPr>
              <w:spacing w:line="360" w:lineRule="auto"/>
            </w:pPr>
            <w:r>
              <w:t>1</w:t>
            </w:r>
          </w:p>
        </w:tc>
        <w:tc>
          <w:tcPr>
            <w:tcW w:w="433" w:type="pct"/>
          </w:tcPr>
          <w:p w:rsidR="00314EA4" w:rsidRPr="00871258" w:rsidRDefault="00C84325" w:rsidP="00B8487E">
            <w:pPr>
              <w:spacing w:line="360" w:lineRule="auto"/>
            </w:pPr>
            <w:r>
              <w:t>1</w:t>
            </w:r>
          </w:p>
        </w:tc>
        <w:tc>
          <w:tcPr>
            <w:tcW w:w="341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435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94" w:type="pct"/>
          </w:tcPr>
          <w:p w:rsidR="00314EA4" w:rsidRPr="00871258" w:rsidRDefault="00B8487E" w:rsidP="00B8487E">
            <w:pPr>
              <w:spacing w:line="360" w:lineRule="auto"/>
            </w:pPr>
            <w:r>
              <w:t>1</w:t>
            </w:r>
          </w:p>
        </w:tc>
        <w:tc>
          <w:tcPr>
            <w:tcW w:w="530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286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48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369" w:type="pct"/>
          </w:tcPr>
          <w:p w:rsidR="00314EA4" w:rsidRPr="00871258" w:rsidRDefault="00C84325" w:rsidP="00B8487E">
            <w:pPr>
              <w:spacing w:line="360" w:lineRule="auto"/>
            </w:pPr>
            <w:r>
              <w:t>2</w:t>
            </w:r>
          </w:p>
        </w:tc>
        <w:tc>
          <w:tcPr>
            <w:tcW w:w="194" w:type="pct"/>
          </w:tcPr>
          <w:p w:rsidR="00314EA4" w:rsidRPr="00871258" w:rsidRDefault="007E12DC" w:rsidP="00B8487E">
            <w:pPr>
              <w:spacing w:line="360" w:lineRule="auto"/>
            </w:pPr>
            <w:r>
              <w:t>17</w:t>
            </w:r>
          </w:p>
        </w:tc>
        <w:tc>
          <w:tcPr>
            <w:tcW w:w="158" w:type="pct"/>
          </w:tcPr>
          <w:p w:rsidR="00314EA4" w:rsidRPr="00871258" w:rsidRDefault="002A07A5" w:rsidP="00B8487E">
            <w:pPr>
              <w:spacing w:line="360" w:lineRule="auto"/>
            </w:pPr>
            <w:r>
              <w:t>Д</w:t>
            </w: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13</w:t>
            </w:r>
          </w:p>
        </w:tc>
        <w:tc>
          <w:tcPr>
            <w:tcW w:w="752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39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433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41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435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46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294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530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286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48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69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194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158" w:type="pct"/>
          </w:tcPr>
          <w:p w:rsidR="00314EA4" w:rsidRPr="00871258" w:rsidRDefault="00314EA4" w:rsidP="00B8487E">
            <w:pPr>
              <w:spacing w:line="360" w:lineRule="auto"/>
            </w:pPr>
          </w:p>
        </w:tc>
      </w:tr>
      <w:tr w:rsidR="00314EA4" w:rsidRPr="00871258" w:rsidTr="00B8487E">
        <w:tc>
          <w:tcPr>
            <w:tcW w:w="175" w:type="pct"/>
          </w:tcPr>
          <w:p w:rsidR="00314EA4" w:rsidRPr="00871258" w:rsidRDefault="00314EA4" w:rsidP="00B8487E">
            <w:pPr>
              <w:spacing w:line="360" w:lineRule="auto"/>
            </w:pPr>
            <w:r>
              <w:t>14</w:t>
            </w:r>
          </w:p>
        </w:tc>
        <w:tc>
          <w:tcPr>
            <w:tcW w:w="752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39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433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41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435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46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294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530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286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48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369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194" w:type="pct"/>
          </w:tcPr>
          <w:p w:rsidR="00314EA4" w:rsidRPr="00871258" w:rsidRDefault="00314EA4" w:rsidP="00B8487E">
            <w:pPr>
              <w:spacing w:line="360" w:lineRule="auto"/>
            </w:pPr>
          </w:p>
        </w:tc>
        <w:tc>
          <w:tcPr>
            <w:tcW w:w="158" w:type="pct"/>
          </w:tcPr>
          <w:p w:rsidR="00314EA4" w:rsidRPr="00871258" w:rsidRDefault="00314EA4" w:rsidP="00B8487E">
            <w:pPr>
              <w:spacing w:line="360" w:lineRule="auto"/>
            </w:pPr>
          </w:p>
        </w:tc>
      </w:tr>
      <w:tr w:rsidR="00314EA4" w:rsidRPr="00871258" w:rsidTr="00B8487E">
        <w:tc>
          <w:tcPr>
            <w:tcW w:w="927" w:type="pct"/>
            <w:gridSpan w:val="2"/>
            <w:vMerge w:val="restart"/>
          </w:tcPr>
          <w:p w:rsidR="00314EA4" w:rsidRPr="00871258" w:rsidRDefault="00314EA4" w:rsidP="00B8487E">
            <w:pPr>
              <w:jc w:val="right"/>
              <w:rPr>
                <w:b/>
                <w:bCs/>
              </w:rPr>
            </w:pPr>
            <w:r w:rsidRPr="00871258">
              <w:rPr>
                <w:b/>
                <w:bCs/>
              </w:rPr>
              <w:t>Итого:</w:t>
            </w:r>
          </w:p>
          <w:p w:rsidR="00314EA4" w:rsidRPr="00871258" w:rsidRDefault="00314EA4" w:rsidP="00B8487E">
            <w:pPr>
              <w:jc w:val="right"/>
              <w:rPr>
                <w:b/>
                <w:bCs/>
              </w:rPr>
            </w:pPr>
          </w:p>
          <w:p w:rsidR="00314EA4" w:rsidRPr="00871258" w:rsidRDefault="00314EA4" w:rsidP="00B8487E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оптимальный</w:t>
            </w:r>
            <w:proofErr w:type="gramEnd"/>
            <w:r w:rsidRPr="00871258">
              <w:rPr>
                <w:b/>
                <w:bCs/>
              </w:rPr>
              <w:t xml:space="preserve"> (кол-во, %)</w:t>
            </w:r>
          </w:p>
          <w:p w:rsidR="00314EA4" w:rsidRPr="00871258" w:rsidRDefault="00314EA4" w:rsidP="00B8487E">
            <w:pPr>
              <w:jc w:val="right"/>
              <w:rPr>
                <w:b/>
                <w:bCs/>
              </w:rPr>
            </w:pPr>
          </w:p>
          <w:p w:rsidR="00314EA4" w:rsidRPr="00871258" w:rsidRDefault="00314EA4" w:rsidP="00B8487E">
            <w:pPr>
              <w:jc w:val="right"/>
              <w:rPr>
                <w:b/>
                <w:bCs/>
              </w:rPr>
            </w:pPr>
          </w:p>
          <w:p w:rsidR="00314EA4" w:rsidRPr="00871258" w:rsidRDefault="00314EA4" w:rsidP="00B8487E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доступный</w:t>
            </w:r>
            <w:proofErr w:type="gramEnd"/>
            <w:r>
              <w:rPr>
                <w:b/>
                <w:bCs/>
              </w:rPr>
              <w:t xml:space="preserve"> </w:t>
            </w:r>
            <w:r w:rsidRPr="00871258">
              <w:rPr>
                <w:b/>
                <w:bCs/>
              </w:rPr>
              <w:t xml:space="preserve"> (кол-во, %)</w:t>
            </w:r>
          </w:p>
          <w:p w:rsidR="00314EA4" w:rsidRPr="00871258" w:rsidRDefault="00314EA4" w:rsidP="00B8487E">
            <w:pPr>
              <w:jc w:val="right"/>
              <w:rPr>
                <w:b/>
                <w:bCs/>
              </w:rPr>
            </w:pPr>
          </w:p>
          <w:p w:rsidR="00314EA4" w:rsidRPr="00871258" w:rsidRDefault="00314EA4" w:rsidP="00B8487E">
            <w:pPr>
              <w:jc w:val="right"/>
              <w:rPr>
                <w:b/>
                <w:bCs/>
              </w:rPr>
            </w:pPr>
          </w:p>
          <w:p w:rsidR="00314EA4" w:rsidRPr="00871258" w:rsidRDefault="00314EA4" w:rsidP="00B8487E">
            <w:proofErr w:type="gramStart"/>
            <w:r>
              <w:rPr>
                <w:b/>
                <w:bCs/>
              </w:rPr>
              <w:t>критический</w:t>
            </w:r>
            <w:proofErr w:type="gramEnd"/>
            <w:r>
              <w:rPr>
                <w:b/>
                <w:bCs/>
              </w:rPr>
              <w:t xml:space="preserve"> </w:t>
            </w:r>
            <w:r w:rsidRPr="00871258">
              <w:rPr>
                <w:b/>
                <w:bCs/>
              </w:rPr>
              <w:t xml:space="preserve"> (кол-во, %)</w:t>
            </w:r>
          </w:p>
        </w:tc>
        <w:tc>
          <w:tcPr>
            <w:tcW w:w="339" w:type="pct"/>
          </w:tcPr>
          <w:p w:rsidR="00314EA4" w:rsidRPr="00871258" w:rsidRDefault="00314EA4" w:rsidP="00B8487E"/>
          <w:p w:rsidR="00314EA4" w:rsidRPr="00871258" w:rsidRDefault="00314EA4" w:rsidP="00B8487E"/>
          <w:p w:rsidR="00314EA4" w:rsidRPr="00871258" w:rsidRDefault="00314EA4" w:rsidP="00B8487E"/>
        </w:tc>
        <w:tc>
          <w:tcPr>
            <w:tcW w:w="433" w:type="pct"/>
          </w:tcPr>
          <w:p w:rsidR="00314EA4" w:rsidRPr="00871258" w:rsidRDefault="00314EA4" w:rsidP="00B8487E"/>
        </w:tc>
        <w:tc>
          <w:tcPr>
            <w:tcW w:w="341" w:type="pct"/>
          </w:tcPr>
          <w:p w:rsidR="00314EA4" w:rsidRPr="00871258" w:rsidRDefault="00314EA4" w:rsidP="00B8487E"/>
        </w:tc>
        <w:tc>
          <w:tcPr>
            <w:tcW w:w="435" w:type="pct"/>
          </w:tcPr>
          <w:p w:rsidR="00314EA4" w:rsidRPr="00871258" w:rsidRDefault="00314EA4" w:rsidP="00B8487E"/>
        </w:tc>
        <w:tc>
          <w:tcPr>
            <w:tcW w:w="346" w:type="pct"/>
          </w:tcPr>
          <w:p w:rsidR="00314EA4" w:rsidRPr="00871258" w:rsidRDefault="00314EA4" w:rsidP="00B8487E"/>
        </w:tc>
        <w:tc>
          <w:tcPr>
            <w:tcW w:w="294" w:type="pct"/>
          </w:tcPr>
          <w:p w:rsidR="00314EA4" w:rsidRPr="00871258" w:rsidRDefault="00314EA4" w:rsidP="00B8487E"/>
        </w:tc>
        <w:tc>
          <w:tcPr>
            <w:tcW w:w="530" w:type="pct"/>
          </w:tcPr>
          <w:p w:rsidR="00314EA4" w:rsidRPr="00871258" w:rsidRDefault="00314EA4" w:rsidP="00B8487E"/>
        </w:tc>
        <w:tc>
          <w:tcPr>
            <w:tcW w:w="286" w:type="pct"/>
          </w:tcPr>
          <w:p w:rsidR="00314EA4" w:rsidRPr="00871258" w:rsidRDefault="00314EA4" w:rsidP="00B8487E"/>
        </w:tc>
        <w:tc>
          <w:tcPr>
            <w:tcW w:w="348" w:type="pct"/>
          </w:tcPr>
          <w:p w:rsidR="00314EA4" w:rsidRPr="00871258" w:rsidRDefault="00314EA4" w:rsidP="00B8487E"/>
        </w:tc>
        <w:tc>
          <w:tcPr>
            <w:tcW w:w="369" w:type="pct"/>
          </w:tcPr>
          <w:p w:rsidR="00314EA4" w:rsidRPr="00871258" w:rsidRDefault="00E521B7" w:rsidP="00B8487E">
            <w:r>
              <w:t>9/</w:t>
            </w:r>
            <w:r w:rsidR="007C3229">
              <w:t>75%</w:t>
            </w:r>
          </w:p>
        </w:tc>
        <w:tc>
          <w:tcPr>
            <w:tcW w:w="194" w:type="pct"/>
          </w:tcPr>
          <w:p w:rsidR="00314EA4" w:rsidRPr="00871258" w:rsidRDefault="00314EA4" w:rsidP="00B8487E"/>
        </w:tc>
        <w:tc>
          <w:tcPr>
            <w:tcW w:w="158" w:type="pct"/>
          </w:tcPr>
          <w:p w:rsidR="00314EA4" w:rsidRPr="00871258" w:rsidRDefault="00314EA4" w:rsidP="00B8487E"/>
        </w:tc>
      </w:tr>
      <w:tr w:rsidR="00314EA4" w:rsidRPr="00871258" w:rsidTr="00B8487E">
        <w:tc>
          <w:tcPr>
            <w:tcW w:w="927" w:type="pct"/>
            <w:gridSpan w:val="2"/>
            <w:vMerge/>
          </w:tcPr>
          <w:p w:rsidR="00314EA4" w:rsidRPr="00871258" w:rsidRDefault="00314EA4" w:rsidP="00B8487E"/>
        </w:tc>
        <w:tc>
          <w:tcPr>
            <w:tcW w:w="339" w:type="pct"/>
          </w:tcPr>
          <w:p w:rsidR="00314EA4" w:rsidRPr="00871258" w:rsidRDefault="00314EA4" w:rsidP="00B8487E"/>
          <w:p w:rsidR="00314EA4" w:rsidRPr="00871258" w:rsidRDefault="00C84325" w:rsidP="00B8487E">
            <w:r>
              <w:t>8/</w:t>
            </w:r>
            <w:r w:rsidR="007C3229">
              <w:t>67%</w:t>
            </w:r>
          </w:p>
          <w:p w:rsidR="00314EA4" w:rsidRPr="00871258" w:rsidRDefault="00314EA4" w:rsidP="00B8487E"/>
        </w:tc>
        <w:tc>
          <w:tcPr>
            <w:tcW w:w="433" w:type="pct"/>
          </w:tcPr>
          <w:p w:rsidR="00314EA4" w:rsidRDefault="00314EA4" w:rsidP="00B8487E"/>
          <w:p w:rsidR="00C84325" w:rsidRPr="00871258" w:rsidRDefault="00C84325" w:rsidP="00B8487E">
            <w:r>
              <w:t>9/</w:t>
            </w:r>
            <w:r w:rsidR="007C3229">
              <w:t>75%</w:t>
            </w:r>
          </w:p>
        </w:tc>
        <w:tc>
          <w:tcPr>
            <w:tcW w:w="341" w:type="pct"/>
          </w:tcPr>
          <w:p w:rsidR="00314EA4" w:rsidRDefault="00314EA4" w:rsidP="00B8487E"/>
          <w:p w:rsidR="00E521B7" w:rsidRPr="00871258" w:rsidRDefault="00E521B7" w:rsidP="00B8487E">
            <w:r>
              <w:t>10/</w:t>
            </w:r>
            <w:r w:rsidR="007C3229">
              <w:t>84%</w:t>
            </w:r>
          </w:p>
        </w:tc>
        <w:tc>
          <w:tcPr>
            <w:tcW w:w="435" w:type="pct"/>
          </w:tcPr>
          <w:p w:rsidR="00314EA4" w:rsidRDefault="00314EA4" w:rsidP="00B8487E"/>
          <w:p w:rsidR="00E521B7" w:rsidRPr="00871258" w:rsidRDefault="00E521B7" w:rsidP="00B8487E">
            <w:r>
              <w:t>9/</w:t>
            </w:r>
            <w:r w:rsidR="007C3229">
              <w:t>75%</w:t>
            </w:r>
          </w:p>
        </w:tc>
        <w:tc>
          <w:tcPr>
            <w:tcW w:w="346" w:type="pct"/>
          </w:tcPr>
          <w:p w:rsidR="00314EA4" w:rsidRDefault="00314EA4" w:rsidP="00B8487E"/>
          <w:p w:rsidR="00E521B7" w:rsidRPr="00871258" w:rsidRDefault="00E521B7" w:rsidP="00B8487E">
            <w:r>
              <w:t>12/100%</w:t>
            </w:r>
          </w:p>
        </w:tc>
        <w:tc>
          <w:tcPr>
            <w:tcW w:w="294" w:type="pct"/>
          </w:tcPr>
          <w:p w:rsidR="00314EA4" w:rsidRDefault="00314EA4" w:rsidP="00B8487E"/>
          <w:p w:rsidR="00E521B7" w:rsidRPr="00871258" w:rsidRDefault="00E521B7" w:rsidP="00B8487E">
            <w:r>
              <w:t>8/</w:t>
            </w:r>
            <w:r w:rsidR="007C3229">
              <w:t>67%</w:t>
            </w:r>
          </w:p>
        </w:tc>
        <w:tc>
          <w:tcPr>
            <w:tcW w:w="530" w:type="pct"/>
          </w:tcPr>
          <w:p w:rsidR="00314EA4" w:rsidRDefault="00314EA4" w:rsidP="00B8487E"/>
          <w:p w:rsidR="00E521B7" w:rsidRPr="00871258" w:rsidRDefault="00E521B7" w:rsidP="00B8487E">
            <w:r>
              <w:t>11/</w:t>
            </w:r>
            <w:r w:rsidR="007C3229">
              <w:t>92%</w:t>
            </w:r>
          </w:p>
        </w:tc>
        <w:tc>
          <w:tcPr>
            <w:tcW w:w="286" w:type="pct"/>
          </w:tcPr>
          <w:p w:rsidR="00314EA4" w:rsidRDefault="00314EA4" w:rsidP="00B8487E"/>
          <w:p w:rsidR="00E521B7" w:rsidRPr="00871258" w:rsidRDefault="00E521B7" w:rsidP="00B8487E">
            <w:r>
              <w:t>10/</w:t>
            </w:r>
            <w:r w:rsidR="007C3229">
              <w:t>84%</w:t>
            </w:r>
          </w:p>
        </w:tc>
        <w:tc>
          <w:tcPr>
            <w:tcW w:w="348" w:type="pct"/>
          </w:tcPr>
          <w:p w:rsidR="00314EA4" w:rsidRDefault="00314EA4" w:rsidP="00B8487E"/>
          <w:p w:rsidR="00E521B7" w:rsidRPr="00871258" w:rsidRDefault="00E521B7" w:rsidP="00B8487E">
            <w:r>
              <w:t>12/100%</w:t>
            </w:r>
          </w:p>
        </w:tc>
        <w:tc>
          <w:tcPr>
            <w:tcW w:w="369" w:type="pct"/>
          </w:tcPr>
          <w:p w:rsidR="00314EA4" w:rsidRDefault="00314EA4" w:rsidP="00B8487E"/>
          <w:p w:rsidR="00E521B7" w:rsidRPr="00871258" w:rsidRDefault="00E521B7" w:rsidP="00B8487E">
            <w:r>
              <w:t>3/</w:t>
            </w:r>
            <w:r w:rsidR="007C3229">
              <w:t>25%</w:t>
            </w:r>
          </w:p>
        </w:tc>
        <w:tc>
          <w:tcPr>
            <w:tcW w:w="194" w:type="pct"/>
          </w:tcPr>
          <w:p w:rsidR="00314EA4" w:rsidRPr="00871258" w:rsidRDefault="00314EA4" w:rsidP="00B8487E"/>
        </w:tc>
        <w:tc>
          <w:tcPr>
            <w:tcW w:w="158" w:type="pct"/>
          </w:tcPr>
          <w:p w:rsidR="00314EA4" w:rsidRDefault="007C3229" w:rsidP="00B8487E">
            <w:r>
              <w:t>12/</w:t>
            </w:r>
          </w:p>
          <w:p w:rsidR="007C3229" w:rsidRPr="00871258" w:rsidRDefault="007C3229" w:rsidP="00B8487E">
            <w:r>
              <w:t>100%</w:t>
            </w:r>
          </w:p>
        </w:tc>
      </w:tr>
      <w:tr w:rsidR="00314EA4" w:rsidRPr="00871258" w:rsidTr="00B8487E">
        <w:tc>
          <w:tcPr>
            <w:tcW w:w="927" w:type="pct"/>
            <w:gridSpan w:val="2"/>
            <w:vMerge/>
          </w:tcPr>
          <w:p w:rsidR="00314EA4" w:rsidRPr="00871258" w:rsidRDefault="00314EA4" w:rsidP="00B8487E"/>
        </w:tc>
        <w:tc>
          <w:tcPr>
            <w:tcW w:w="339" w:type="pct"/>
          </w:tcPr>
          <w:p w:rsidR="00314EA4" w:rsidRPr="00871258" w:rsidRDefault="00314EA4" w:rsidP="00B8487E"/>
          <w:p w:rsidR="00314EA4" w:rsidRPr="00871258" w:rsidRDefault="007C3229" w:rsidP="00B8487E">
            <w:r>
              <w:t>4/33%</w:t>
            </w:r>
          </w:p>
          <w:p w:rsidR="00314EA4" w:rsidRPr="00871258" w:rsidRDefault="00314EA4" w:rsidP="00B8487E"/>
        </w:tc>
        <w:tc>
          <w:tcPr>
            <w:tcW w:w="433" w:type="pct"/>
          </w:tcPr>
          <w:p w:rsidR="00314EA4" w:rsidRDefault="00314EA4" w:rsidP="00B8487E"/>
          <w:p w:rsidR="00E521B7" w:rsidRPr="00871258" w:rsidRDefault="00E521B7" w:rsidP="00B8487E">
            <w:r>
              <w:t>3/</w:t>
            </w:r>
            <w:r w:rsidR="007C3229">
              <w:t>25%</w:t>
            </w:r>
          </w:p>
        </w:tc>
        <w:tc>
          <w:tcPr>
            <w:tcW w:w="341" w:type="pct"/>
          </w:tcPr>
          <w:p w:rsidR="00314EA4" w:rsidRDefault="00314EA4" w:rsidP="00B8487E"/>
          <w:p w:rsidR="00E521B7" w:rsidRPr="00871258" w:rsidRDefault="00E521B7" w:rsidP="00B8487E">
            <w:r>
              <w:t>2/</w:t>
            </w:r>
            <w:r w:rsidR="007C3229">
              <w:t>16%</w:t>
            </w:r>
          </w:p>
        </w:tc>
        <w:tc>
          <w:tcPr>
            <w:tcW w:w="435" w:type="pct"/>
          </w:tcPr>
          <w:p w:rsidR="00314EA4" w:rsidRDefault="00314EA4" w:rsidP="00B8487E"/>
          <w:p w:rsidR="00E521B7" w:rsidRPr="00871258" w:rsidRDefault="00E521B7" w:rsidP="00B8487E">
            <w:r>
              <w:t>3/</w:t>
            </w:r>
            <w:r w:rsidR="007C3229">
              <w:t>25%</w:t>
            </w:r>
          </w:p>
        </w:tc>
        <w:tc>
          <w:tcPr>
            <w:tcW w:w="346" w:type="pct"/>
          </w:tcPr>
          <w:p w:rsidR="00314EA4" w:rsidRPr="00871258" w:rsidRDefault="00314EA4" w:rsidP="00B8487E"/>
        </w:tc>
        <w:tc>
          <w:tcPr>
            <w:tcW w:w="294" w:type="pct"/>
          </w:tcPr>
          <w:p w:rsidR="00314EA4" w:rsidRDefault="00314EA4" w:rsidP="00B8487E"/>
          <w:p w:rsidR="00E521B7" w:rsidRPr="00871258" w:rsidRDefault="00E521B7" w:rsidP="00B8487E">
            <w:r>
              <w:t>4/</w:t>
            </w:r>
            <w:r w:rsidR="007C3229">
              <w:t>33%</w:t>
            </w:r>
          </w:p>
        </w:tc>
        <w:tc>
          <w:tcPr>
            <w:tcW w:w="530" w:type="pct"/>
          </w:tcPr>
          <w:p w:rsidR="00314EA4" w:rsidRDefault="00314EA4" w:rsidP="00B8487E"/>
          <w:p w:rsidR="00E521B7" w:rsidRPr="00871258" w:rsidRDefault="00E521B7" w:rsidP="00B8487E">
            <w:r>
              <w:t>1/</w:t>
            </w:r>
            <w:r w:rsidR="007C3229">
              <w:t>8%</w:t>
            </w:r>
          </w:p>
        </w:tc>
        <w:tc>
          <w:tcPr>
            <w:tcW w:w="286" w:type="pct"/>
          </w:tcPr>
          <w:p w:rsidR="00314EA4" w:rsidRDefault="00314EA4" w:rsidP="00B8487E"/>
          <w:p w:rsidR="00E521B7" w:rsidRPr="00871258" w:rsidRDefault="00E521B7" w:rsidP="00B8487E">
            <w:r>
              <w:t>2/</w:t>
            </w:r>
            <w:r w:rsidR="007C3229">
              <w:t>16%</w:t>
            </w:r>
          </w:p>
        </w:tc>
        <w:tc>
          <w:tcPr>
            <w:tcW w:w="348" w:type="pct"/>
          </w:tcPr>
          <w:p w:rsidR="00314EA4" w:rsidRPr="00871258" w:rsidRDefault="00314EA4" w:rsidP="00B8487E"/>
        </w:tc>
        <w:tc>
          <w:tcPr>
            <w:tcW w:w="369" w:type="pct"/>
          </w:tcPr>
          <w:p w:rsidR="00314EA4" w:rsidRPr="00871258" w:rsidRDefault="00314EA4" w:rsidP="00B8487E"/>
        </w:tc>
        <w:tc>
          <w:tcPr>
            <w:tcW w:w="194" w:type="pct"/>
          </w:tcPr>
          <w:p w:rsidR="00314EA4" w:rsidRPr="00871258" w:rsidRDefault="00314EA4" w:rsidP="00B8487E"/>
        </w:tc>
        <w:tc>
          <w:tcPr>
            <w:tcW w:w="158" w:type="pct"/>
          </w:tcPr>
          <w:p w:rsidR="00314EA4" w:rsidRPr="00871258" w:rsidRDefault="00314EA4" w:rsidP="00B8487E"/>
        </w:tc>
      </w:tr>
    </w:tbl>
    <w:p w:rsidR="00765844" w:rsidRDefault="00765844" w:rsidP="001F1D63">
      <w:pPr>
        <w:jc w:val="center"/>
        <w:rPr>
          <w:b/>
          <w:bCs/>
          <w:i/>
          <w:iCs/>
        </w:rPr>
      </w:pPr>
    </w:p>
    <w:p w:rsidR="00765844" w:rsidRDefault="00765844" w:rsidP="001F1D63">
      <w:pPr>
        <w:jc w:val="center"/>
        <w:rPr>
          <w:b/>
          <w:bCs/>
          <w:i/>
          <w:iCs/>
        </w:rPr>
      </w:pPr>
    </w:p>
    <w:p w:rsidR="00765844" w:rsidRDefault="00765844" w:rsidP="001F1D63">
      <w:pPr>
        <w:jc w:val="center"/>
        <w:rPr>
          <w:b/>
          <w:bCs/>
          <w:i/>
          <w:iCs/>
        </w:rPr>
      </w:pPr>
    </w:p>
    <w:p w:rsidR="00765844" w:rsidRDefault="00765844" w:rsidP="001F1D63">
      <w:pPr>
        <w:jc w:val="center"/>
        <w:rPr>
          <w:b/>
          <w:bCs/>
          <w:i/>
          <w:iCs/>
        </w:rPr>
      </w:pPr>
    </w:p>
    <w:p w:rsidR="00765844" w:rsidRDefault="00765844" w:rsidP="001F1D63">
      <w:pPr>
        <w:jc w:val="center"/>
        <w:rPr>
          <w:b/>
          <w:bCs/>
          <w:i/>
          <w:iCs/>
        </w:rPr>
      </w:pPr>
    </w:p>
    <w:p w:rsidR="00765844" w:rsidRDefault="00765844" w:rsidP="001F1D63">
      <w:pPr>
        <w:jc w:val="center"/>
        <w:rPr>
          <w:b/>
          <w:bCs/>
          <w:i/>
          <w:iCs/>
        </w:rPr>
      </w:pPr>
    </w:p>
    <w:p w:rsidR="00765844" w:rsidRDefault="00765844" w:rsidP="008E2B6E">
      <w:pPr>
        <w:tabs>
          <w:tab w:val="left" w:pos="0"/>
        </w:tabs>
        <w:spacing w:line="276" w:lineRule="auto"/>
        <w:ind w:left="360"/>
        <w:rPr>
          <w:color w:val="000000"/>
          <w:sz w:val="28"/>
          <w:szCs w:val="28"/>
        </w:rPr>
        <w:sectPr w:rsidR="00765844" w:rsidSect="00314EA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65844" w:rsidRDefault="00765844" w:rsidP="008E2B6E">
      <w:pPr>
        <w:tabs>
          <w:tab w:val="left" w:pos="0"/>
        </w:tabs>
        <w:spacing w:line="276" w:lineRule="auto"/>
        <w:ind w:left="360"/>
        <w:rPr>
          <w:b/>
          <w:bCs/>
          <w:color w:val="000000"/>
          <w:sz w:val="28"/>
          <w:szCs w:val="28"/>
        </w:rPr>
      </w:pPr>
      <w:r w:rsidRPr="008E2B6E">
        <w:rPr>
          <w:b/>
          <w:bCs/>
          <w:color w:val="000000"/>
          <w:sz w:val="28"/>
          <w:szCs w:val="28"/>
        </w:rPr>
        <w:lastRenderedPageBreak/>
        <w:t>Литература</w:t>
      </w:r>
      <w:r>
        <w:rPr>
          <w:b/>
          <w:bCs/>
          <w:color w:val="000000"/>
          <w:sz w:val="28"/>
          <w:szCs w:val="28"/>
        </w:rPr>
        <w:t>.</w:t>
      </w:r>
    </w:p>
    <w:p w:rsidR="00765844" w:rsidRDefault="00765844" w:rsidP="008E2B6E">
      <w:pPr>
        <w:tabs>
          <w:tab w:val="left" w:pos="0"/>
        </w:tabs>
        <w:spacing w:line="276" w:lineRule="auto"/>
        <w:ind w:left="360"/>
        <w:rPr>
          <w:b/>
          <w:bCs/>
          <w:color w:val="000000"/>
          <w:sz w:val="28"/>
          <w:szCs w:val="28"/>
        </w:rPr>
      </w:pPr>
    </w:p>
    <w:p w:rsidR="00765844" w:rsidRDefault="00765844" w:rsidP="00FA456C">
      <w:pPr>
        <w:numPr>
          <w:ilvl w:val="0"/>
          <w:numId w:val="7"/>
        </w:num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proofErr w:type="spellStart"/>
      <w:r w:rsidRPr="008A0D7B">
        <w:rPr>
          <w:color w:val="000000"/>
          <w:sz w:val="28"/>
          <w:szCs w:val="28"/>
        </w:rPr>
        <w:t>Доронова</w:t>
      </w:r>
      <w:proofErr w:type="spellEnd"/>
      <w:r w:rsidRPr="008A0D7B">
        <w:rPr>
          <w:color w:val="000000"/>
          <w:sz w:val="28"/>
          <w:szCs w:val="28"/>
        </w:rPr>
        <w:t xml:space="preserve"> Т.Н. Играем в театр</w:t>
      </w:r>
      <w:r>
        <w:rPr>
          <w:color w:val="000000"/>
          <w:sz w:val="28"/>
          <w:szCs w:val="28"/>
        </w:rPr>
        <w:t xml:space="preserve">: театрализованная деятельность детей 4-6 лет: </w:t>
      </w:r>
      <w:r w:rsidRPr="008A0D7B">
        <w:rPr>
          <w:color w:val="000000"/>
          <w:sz w:val="28"/>
          <w:szCs w:val="28"/>
        </w:rPr>
        <w:t>методическое пособие для воспитателей ДОУ</w:t>
      </w:r>
      <w:r>
        <w:rPr>
          <w:color w:val="000000"/>
          <w:sz w:val="28"/>
          <w:szCs w:val="28"/>
        </w:rPr>
        <w:t>/2-е изд. – М.: Просвещение, 2005.</w:t>
      </w:r>
    </w:p>
    <w:p w:rsidR="00765844" w:rsidRDefault="00765844" w:rsidP="00FA456C">
      <w:pPr>
        <w:numPr>
          <w:ilvl w:val="0"/>
          <w:numId w:val="7"/>
        </w:num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Петрова Т.И. Сергеева Е.Л., Петрова Е.С. Подготовка и проведение театрализованных игр в детском саду: Разработки занятий для </w:t>
      </w:r>
      <w:proofErr w:type="spellStart"/>
      <w:r>
        <w:rPr>
          <w:color w:val="000000"/>
          <w:sz w:val="28"/>
          <w:szCs w:val="28"/>
        </w:rPr>
        <w:t>всехвозрастных</w:t>
      </w:r>
      <w:proofErr w:type="spellEnd"/>
      <w:r>
        <w:rPr>
          <w:color w:val="000000"/>
          <w:sz w:val="28"/>
          <w:szCs w:val="28"/>
        </w:rPr>
        <w:t xml:space="preserve"> групп с методическими рекомендациями. – М.: Школьная Пресса, 2003.</w:t>
      </w:r>
    </w:p>
    <w:p w:rsidR="00765844" w:rsidRPr="008A0D7B" w:rsidRDefault="00765844" w:rsidP="00FA456C">
      <w:pPr>
        <w:numPr>
          <w:ilvl w:val="0"/>
          <w:numId w:val="7"/>
        </w:num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Поляк Л.Я. Театр сказок: Сценарии  стихах для дошкольников по мотивам русских </w:t>
      </w:r>
      <w:proofErr w:type="spellStart"/>
      <w:r>
        <w:rPr>
          <w:color w:val="000000"/>
          <w:sz w:val="28"/>
          <w:szCs w:val="28"/>
        </w:rPr>
        <w:t>народнывх</w:t>
      </w:r>
      <w:proofErr w:type="spellEnd"/>
      <w:r>
        <w:rPr>
          <w:color w:val="000000"/>
          <w:sz w:val="28"/>
          <w:szCs w:val="28"/>
        </w:rPr>
        <w:t xml:space="preserve"> сказок. – СПб.</w:t>
      </w:r>
      <w:proofErr w:type="gramStart"/>
      <w:r>
        <w:rPr>
          <w:color w:val="000000"/>
          <w:sz w:val="28"/>
          <w:szCs w:val="28"/>
        </w:rPr>
        <w:t>:»</w:t>
      </w:r>
      <w:proofErr w:type="gramEnd"/>
      <w:r>
        <w:rPr>
          <w:color w:val="000000"/>
          <w:sz w:val="28"/>
          <w:szCs w:val="28"/>
        </w:rPr>
        <w:t>ДЕТСТВО-ПРЕСС»,2001.</w:t>
      </w:r>
    </w:p>
    <w:p w:rsidR="00765844" w:rsidRDefault="00765844" w:rsidP="008E2B6E">
      <w:pPr>
        <w:tabs>
          <w:tab w:val="left" w:pos="0"/>
        </w:tabs>
        <w:spacing w:line="276" w:lineRule="auto"/>
        <w:ind w:left="360"/>
        <w:rPr>
          <w:b/>
          <w:bCs/>
          <w:color w:val="000000"/>
          <w:sz w:val="28"/>
          <w:szCs w:val="28"/>
        </w:rPr>
      </w:pPr>
    </w:p>
    <w:p w:rsidR="00765844" w:rsidRPr="008E2B6E" w:rsidRDefault="00765844" w:rsidP="008E2B6E">
      <w:pPr>
        <w:tabs>
          <w:tab w:val="left" w:pos="0"/>
        </w:tabs>
        <w:spacing w:line="276" w:lineRule="auto"/>
        <w:ind w:left="360"/>
        <w:rPr>
          <w:b/>
          <w:bCs/>
          <w:color w:val="000000"/>
          <w:sz w:val="28"/>
          <w:szCs w:val="28"/>
        </w:rPr>
      </w:pPr>
    </w:p>
    <w:sectPr w:rsidR="00765844" w:rsidRPr="008E2B6E" w:rsidSect="00C3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49" w:rsidRDefault="00686049" w:rsidP="00640648">
      <w:r>
        <w:separator/>
      </w:r>
    </w:p>
  </w:endnote>
  <w:endnote w:type="continuationSeparator" w:id="0">
    <w:p w:rsidR="00686049" w:rsidRDefault="00686049" w:rsidP="0064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7E" w:rsidRDefault="009849A4">
    <w:pPr>
      <w:pStyle w:val="a6"/>
      <w:jc w:val="right"/>
    </w:pPr>
    <w:fldSimple w:instr=" PAGE   \* MERGEFORMAT ">
      <w:r w:rsidR="002A07A5">
        <w:rPr>
          <w:noProof/>
        </w:rPr>
        <w:t>13</w:t>
      </w:r>
    </w:fldSimple>
  </w:p>
  <w:p w:rsidR="00B8487E" w:rsidRDefault="00B848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49" w:rsidRDefault="00686049" w:rsidP="00640648">
      <w:r>
        <w:separator/>
      </w:r>
    </w:p>
  </w:footnote>
  <w:footnote w:type="continuationSeparator" w:id="0">
    <w:p w:rsidR="00686049" w:rsidRDefault="00686049" w:rsidP="00640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58E"/>
    <w:multiLevelType w:val="singleLevel"/>
    <w:tmpl w:val="402C24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">
    <w:nsid w:val="189836FC"/>
    <w:multiLevelType w:val="multilevel"/>
    <w:tmpl w:val="46C0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5CC4A88"/>
    <w:multiLevelType w:val="hybridMultilevel"/>
    <w:tmpl w:val="E93E8896"/>
    <w:lvl w:ilvl="0" w:tplc="82D4A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767FA"/>
    <w:multiLevelType w:val="hybridMultilevel"/>
    <w:tmpl w:val="4E6CD6B4"/>
    <w:lvl w:ilvl="0" w:tplc="3BACB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F0649A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413F72"/>
    <w:multiLevelType w:val="hybridMultilevel"/>
    <w:tmpl w:val="6AB4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A3C67"/>
    <w:multiLevelType w:val="hybridMultilevel"/>
    <w:tmpl w:val="DA547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5C2298"/>
    <w:multiLevelType w:val="singleLevel"/>
    <w:tmpl w:val="B3680DB8"/>
    <w:lvl w:ilvl="0">
      <w:start w:val="1"/>
      <w:numFmt w:val="upperRoman"/>
      <w:lvlText w:val="%1"/>
      <w:legacy w:legacy="1" w:legacySpace="0" w:legacyIndent="706"/>
      <w:lvlJc w:val="left"/>
      <w:rPr>
        <w:rFonts w:ascii="Times New Roman" w:hAnsi="Times New Roman" w:hint="default"/>
      </w:rPr>
    </w:lvl>
  </w:abstractNum>
  <w:abstractNum w:abstractNumId="7">
    <w:nsid w:val="70DB5898"/>
    <w:multiLevelType w:val="multilevel"/>
    <w:tmpl w:val="211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38E68CC"/>
    <w:multiLevelType w:val="hybridMultilevel"/>
    <w:tmpl w:val="B2529B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497195"/>
    <w:multiLevelType w:val="hybridMultilevel"/>
    <w:tmpl w:val="63983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109"/>
    <w:rsid w:val="00015B23"/>
    <w:rsid w:val="0005548D"/>
    <w:rsid w:val="00075679"/>
    <w:rsid w:val="001244AA"/>
    <w:rsid w:val="001523B8"/>
    <w:rsid w:val="00195109"/>
    <w:rsid w:val="001B2FC8"/>
    <w:rsid w:val="001B4DE7"/>
    <w:rsid w:val="001D7D4B"/>
    <w:rsid w:val="001F1D63"/>
    <w:rsid w:val="00253CD2"/>
    <w:rsid w:val="002610D8"/>
    <w:rsid w:val="002836D2"/>
    <w:rsid w:val="0029140B"/>
    <w:rsid w:val="002961A6"/>
    <w:rsid w:val="002A07A5"/>
    <w:rsid w:val="002B6C06"/>
    <w:rsid w:val="002E36D2"/>
    <w:rsid w:val="002E752E"/>
    <w:rsid w:val="00314EA4"/>
    <w:rsid w:val="00353679"/>
    <w:rsid w:val="003809A0"/>
    <w:rsid w:val="003C349A"/>
    <w:rsid w:val="003D75B1"/>
    <w:rsid w:val="0041323B"/>
    <w:rsid w:val="0043737D"/>
    <w:rsid w:val="00437568"/>
    <w:rsid w:val="004B5E1F"/>
    <w:rsid w:val="004C2C94"/>
    <w:rsid w:val="004C3606"/>
    <w:rsid w:val="004D22F2"/>
    <w:rsid w:val="00515239"/>
    <w:rsid w:val="00582B41"/>
    <w:rsid w:val="00603087"/>
    <w:rsid w:val="00612B80"/>
    <w:rsid w:val="006275C8"/>
    <w:rsid w:val="00640648"/>
    <w:rsid w:val="00686049"/>
    <w:rsid w:val="00695346"/>
    <w:rsid w:val="006972E6"/>
    <w:rsid w:val="00721A3F"/>
    <w:rsid w:val="0072564A"/>
    <w:rsid w:val="00765844"/>
    <w:rsid w:val="007B3A68"/>
    <w:rsid w:val="007C3229"/>
    <w:rsid w:val="007D16F7"/>
    <w:rsid w:val="007E12DC"/>
    <w:rsid w:val="007F2E54"/>
    <w:rsid w:val="00864919"/>
    <w:rsid w:val="00865CD6"/>
    <w:rsid w:val="00871258"/>
    <w:rsid w:val="008A0D7B"/>
    <w:rsid w:val="008A5025"/>
    <w:rsid w:val="008B3D06"/>
    <w:rsid w:val="008B426D"/>
    <w:rsid w:val="008E2B6E"/>
    <w:rsid w:val="008E4263"/>
    <w:rsid w:val="009103DB"/>
    <w:rsid w:val="009542DA"/>
    <w:rsid w:val="009849A4"/>
    <w:rsid w:val="009A7CF1"/>
    <w:rsid w:val="009D4827"/>
    <w:rsid w:val="009F7AA9"/>
    <w:rsid w:val="00A201A4"/>
    <w:rsid w:val="00A21075"/>
    <w:rsid w:val="00A55F1B"/>
    <w:rsid w:val="00A760E5"/>
    <w:rsid w:val="00A77EA5"/>
    <w:rsid w:val="00AC302B"/>
    <w:rsid w:val="00B1635D"/>
    <w:rsid w:val="00B64A81"/>
    <w:rsid w:val="00B8487E"/>
    <w:rsid w:val="00B90E7A"/>
    <w:rsid w:val="00BB40AB"/>
    <w:rsid w:val="00BC3F38"/>
    <w:rsid w:val="00BD77FB"/>
    <w:rsid w:val="00BF4EAA"/>
    <w:rsid w:val="00C319BF"/>
    <w:rsid w:val="00C45441"/>
    <w:rsid w:val="00C84325"/>
    <w:rsid w:val="00CE03B6"/>
    <w:rsid w:val="00D025D6"/>
    <w:rsid w:val="00D158D8"/>
    <w:rsid w:val="00D95C1E"/>
    <w:rsid w:val="00DB26E9"/>
    <w:rsid w:val="00DC6B0E"/>
    <w:rsid w:val="00E34EAA"/>
    <w:rsid w:val="00E521B7"/>
    <w:rsid w:val="00E87629"/>
    <w:rsid w:val="00EA6265"/>
    <w:rsid w:val="00EE4737"/>
    <w:rsid w:val="00EF0C02"/>
    <w:rsid w:val="00EF519D"/>
    <w:rsid w:val="00EF5C8E"/>
    <w:rsid w:val="00F11A19"/>
    <w:rsid w:val="00F500DB"/>
    <w:rsid w:val="00F53F35"/>
    <w:rsid w:val="00FA456C"/>
    <w:rsid w:val="00FC2E74"/>
    <w:rsid w:val="00FF3F5A"/>
    <w:rsid w:val="00FF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locked/>
    <w:rsid w:val="0064064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0648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19510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0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064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40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0648"/>
    <w:rPr>
      <w:rFonts w:ascii="Times New Roman" w:hAnsi="Times New Roman" w:cs="Times New Roman"/>
      <w:sz w:val="20"/>
      <w:szCs w:val="20"/>
    </w:rPr>
  </w:style>
  <w:style w:type="character" w:styleId="a8">
    <w:name w:val="Strong"/>
    <w:basedOn w:val="a0"/>
    <w:uiPriority w:val="99"/>
    <w:qFormat/>
    <w:locked/>
    <w:rsid w:val="00640648"/>
    <w:rPr>
      <w:b/>
      <w:bCs/>
    </w:rPr>
  </w:style>
  <w:style w:type="paragraph" w:customStyle="1" w:styleId="p3">
    <w:name w:val="p3"/>
    <w:basedOn w:val="a"/>
    <w:uiPriority w:val="99"/>
    <w:rsid w:val="006406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uiPriority w:val="99"/>
    <w:rsid w:val="006406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1F1D6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basedOn w:val="a0"/>
    <w:uiPriority w:val="99"/>
    <w:rsid w:val="001F1D63"/>
  </w:style>
  <w:style w:type="paragraph" w:customStyle="1" w:styleId="p1">
    <w:name w:val="p1"/>
    <w:basedOn w:val="a"/>
    <w:uiPriority w:val="99"/>
    <w:rsid w:val="001F1D6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4">
    <w:name w:val="p14"/>
    <w:basedOn w:val="a"/>
    <w:uiPriority w:val="99"/>
    <w:rsid w:val="001F1D6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1F1D6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rsid w:val="00437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15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ВМР</dc:creator>
  <cp:keywords/>
  <dc:description/>
  <cp:lastModifiedBy>кошка</cp:lastModifiedBy>
  <cp:revision>24</cp:revision>
  <cp:lastPrinted>2014-01-13T04:45:00Z</cp:lastPrinted>
  <dcterms:created xsi:type="dcterms:W3CDTF">2013-11-22T08:49:00Z</dcterms:created>
  <dcterms:modified xsi:type="dcterms:W3CDTF">2016-04-14T13:28:00Z</dcterms:modified>
</cp:coreProperties>
</file>