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96B" w:rsidRDefault="00AF2AB7" w:rsidP="004E4B6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71D10"/>
          <w:kern w:val="36"/>
          <w:sz w:val="44"/>
          <w:szCs w:val="44"/>
          <w:lang w:eastAsia="ru-RU"/>
        </w:rPr>
        <w:t xml:space="preserve">ОД </w:t>
      </w:r>
      <w:r w:rsidR="004E4B68">
        <w:rPr>
          <w:rFonts w:ascii="Times New Roman" w:eastAsia="Times New Roman" w:hAnsi="Times New Roman" w:cs="Times New Roman"/>
          <w:b/>
          <w:color w:val="371D10"/>
          <w:kern w:val="36"/>
          <w:sz w:val="44"/>
          <w:szCs w:val="44"/>
          <w:lang w:eastAsia="ru-RU"/>
        </w:rPr>
        <w:t xml:space="preserve"> по развитию речи в старшей группе.</w:t>
      </w:r>
    </w:p>
    <w:p w:rsidR="004E4B68" w:rsidRDefault="004E4B68" w:rsidP="004E4B6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71D10"/>
          <w:kern w:val="36"/>
          <w:sz w:val="44"/>
          <w:szCs w:val="44"/>
          <w:lang w:eastAsia="ru-RU"/>
        </w:rPr>
        <w:t>« В стране сказок».</w:t>
      </w:r>
    </w:p>
    <w:p w:rsidR="00B82D0C" w:rsidRPr="004E4B68" w:rsidRDefault="00B82D0C" w:rsidP="004E4B6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71D10"/>
          <w:kern w:val="36"/>
          <w:sz w:val="44"/>
          <w:szCs w:val="44"/>
          <w:lang w:eastAsia="ru-RU"/>
        </w:rPr>
        <w:t xml:space="preserve">3 группа </w:t>
      </w:r>
      <w:r w:rsidR="00997897">
        <w:rPr>
          <w:rFonts w:ascii="Times New Roman" w:eastAsia="Times New Roman" w:hAnsi="Times New Roman" w:cs="Times New Roman"/>
          <w:b/>
          <w:color w:val="371D10"/>
          <w:kern w:val="36"/>
          <w:sz w:val="44"/>
          <w:szCs w:val="44"/>
          <w:lang w:eastAsia="ru-RU"/>
        </w:rPr>
        <w:t>«Короблик»</w:t>
      </w: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5"/>
      </w:tblGrid>
      <w:tr w:rsidR="008D296B" w:rsidRPr="004E4B68" w:rsidTr="008D296B">
        <w:trPr>
          <w:tblCellSpacing w:w="15" w:type="dxa"/>
        </w:trPr>
        <w:tc>
          <w:tcPr>
            <w:tcW w:w="12675" w:type="dxa"/>
            <w:vAlign w:val="center"/>
            <w:hideMark/>
          </w:tcPr>
          <w:p w:rsidR="008D296B" w:rsidRPr="004E4B68" w:rsidRDefault="008D296B" w:rsidP="008D2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</w:tbl>
    <w:p w:rsidR="008D296B" w:rsidRPr="008D296B" w:rsidRDefault="008D296B" w:rsidP="004E4B6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узнавать отдельные сказки по характерным признакам и уметь их обыгрывать, активизировать речь, обогащать словарный запас, учить образовывать слова прилагательные от слов существительных, определяющие героев; поддерживать интерес к сказкам и театрально-игровой деятельности, воспитывать доброжелательное отношение к героям сказок и друг к другу.</w:t>
      </w:r>
    </w:p>
    <w:p w:rsidR="004E4B68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</w:t>
      </w:r>
      <w:r w:rsidR="004E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составления сказки «Заюшкина избушка, карточки для словообразования с нарисованными частями тела животных, дидактическое пособие - кубик со сказками, макет телевизора, элементы костюма</w:t>
      </w:r>
      <w:r w:rsidR="00B1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сказочницы, зайца,медведя,лисы,петуха.</w:t>
      </w:r>
    </w:p>
    <w:p w:rsidR="008D296B" w:rsidRPr="008D296B" w:rsidRDefault="004E4B68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96B" w:rsidRPr="008D296B" w:rsidRDefault="004E4B68" w:rsidP="004E4B6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   </w:t>
      </w:r>
      <w:r w:rsidR="008D296B"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дети!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Здравствуйте!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а вы знаете, что означает это волшебное слово «Здравствуйте»?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Будьте здоровы, когда мы здороваемся с кем-то, значит, мы желаем этим людям здоровья.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давайте мы сейчас и поиграем в игру, которая так и называется «Здравствуйте» (дети выполняют движения по ходу слов вместе с воспитателем)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«Здравствуйте»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 ножки!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Здрав-ствуй-те! (Руки на поясе, марш на месте, высоко поднимая колени и вытягивая носок на каждый слог)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 ладошки!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Здрав-ствуй-те! (Хлопки в ладоши на каждый слог, одновременно со словами).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 щёчки!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Здрав-ствуй-те! (повороты головы в право влево)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 губки!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Здрав-ствуй-те! (Воздушные поцелуи друг другу)</w:t>
      </w:r>
    </w:p>
    <w:p w:rsidR="004E4B68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Молодцы. Ребята, а вы хотели бы быть волшебниками? Какие волшебны</w:t>
      </w:r>
      <w:r w:rsidR="004E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предметы вы хотели бы иметь? </w:t>
      </w:r>
    </w:p>
    <w:p w:rsidR="008D296B" w:rsidRPr="008D296B" w:rsidRDefault="004E4B68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Дети: С</w:t>
      </w:r>
      <w:r w:rsidR="008D296B"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апоги - скороходы, ковер - самолет, шапка - невидимка, волшебная дудочка).</w:t>
      </w:r>
    </w:p>
    <w:p w:rsidR="008D296B" w:rsidRPr="008D296B" w:rsidRDefault="004E4B68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8D296B"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чего они вам?</w:t>
      </w:r>
      <w:r w:rsidR="008D296B"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ли вы сегодня встретиться со сказкой? Тогда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отправляемся в сказочную страну. А </w:t>
      </w:r>
      <w:r w:rsidR="008D296B"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чём мы туда доберёмся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296B"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поможет загадка.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место он вас донесёт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пожелаете сами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 успеете вы оглянуться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встретитесь вдруг с чудесами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вовсе не нужен ему пилот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волшебный … (ковёр самолёт)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отгадали, а вот и мой волшебный помощник садитесь на ковер - самолет он донесет нас в страну сказок. 1,2,3 взлетаем, глазки все мы закрываем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в страну чудес, мимо голубых небес 1, 2, 3, 4, 5 можно глазки открывать (воспитатель перевоплощается в сказочницу при помощи элементов костюма: кокошник и сказочный сарафан-фартук)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сказочница: Здравствуйте, ребята! Я сказочница. Кто знает, почему меня так называют? Вот и сегодня мы встретимся с разными добрыми сказками. Но в моей сказочной стране случилась беда. Ребята, злой волшебник рассердился на меня, и заколдовал все мои сказки, может быть, вы поможете мне их расколдовать?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Да, поможем.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первое задание: Это мой кубик со сказками, если вы правильно ответите на мои вопросы, тогда узнаете, какие сказки прячутся в этом кубике.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сказка прячется под цифрой 1, слушайте мой вопрос: В какой сказке «сидит девочка в корзинке, у кого-то за спиной» (Маша и медведь)       или  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сказка под цифрой 2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сказку по загадке: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ни речки, ни пруда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воды напиться?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вода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ямке от копытца» (Сестрица Алёнушка и братец Иванушка)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сказка под цифрой 3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узнать из какой сказки этот отрывок (любой отрывок из сказки Гуси-лебеди)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молодцы.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остальные сказки вы отгадаете, если развяжите узелки сказочного клубочка. Надо отгадать какие сказки свернулись в клубок: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«Жили-были дед и баба, и была у них курочка Ряба. Раз снесла, яичко курочка Ряба. Положила его баба на окошко студиться. А дед пошел тянуть репку. Тянет, тянет, а вытянуть не может». («Курочка Ряба», «Колобок», «Репка»).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помогли вы мне расколдовать мой сказочный клубок. Но это ещё не всё. Есть у меня волшебный телевизор, который показывает разные сказки, но и его сломал злой колдун, изображение пропало, все герои стали невидимыми, поэтому надо по одному фрагменту тела отгадать героя сказки.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карточками (словообразование):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Гребешок петуха – петушиный, лапы медведя – медвежьи, хвост лисы - лисий, уши зайца - заячьи.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какая же сказка заколдована в моём телевизоре?  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«Заюшкина избушка».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лиса была в этой сказке? (злая, хитрая, ловкая)</w:t>
      </w:r>
    </w:p>
    <w:p w:rsidR="00B12319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Посмотрите внимательно и скажите: какая у зайчика в сказке была избушка? </w:t>
      </w:r>
    </w:p>
    <w:p w:rsidR="008D296B" w:rsidRPr="008D296B" w:rsidRDefault="00B12319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D296B"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ети: У зайчика была лубяная избушка.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значит лубяная? (деревянная)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лисы какая избушка?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Ледяная.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случилось с зайчиком в этой сказке?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 попросилась к зайчику погреться, а потом его выгнала)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помог зайке в его беде?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(собака, медведь и петушок)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лиса зверей пугала? (как выскочу, как выпрыгну, пойдут клочки по закаулочкам)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лису не испугался и помог зайчишке прогнать лису? (петушок)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слова он говорил? (несу косу на плечи, хочу лису посечи)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с вами поиграем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в парах «Заюшкина избушка»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напротив друг друга)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наш в избушке жил  (руки над головой, пальцы соединены между собой в виде домика)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он не тужил (головой поворачивают из стороны в сторону)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весело он пел (кивают головой)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дудочке дудел (имитация игры на дудочке)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 лисичка постучала (стучат кулачком о кулачок)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  нашего  прогнала   (хлопают в ладоши).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зайчишка грустный ходит    (кружатся).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он места не находит    (вздыхают, и разводит руки в стороны)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собака, и медведь (виляют «хвостиком», затем качаются из стороны в сторону)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зайцу нашему подходят (подходят друг к другу),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с чем они уходят (расходятся).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единственный петух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нашему помог (машут руками вверх-вниз).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живут в дому (руки над головой, пальцы соединены между собой в виде домика)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Припеваючи, в ладу (обнимают друг друга).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молодцы вот мы и вспомнили немножко эту сказку. А теперь хотите её увидеть и </w:t>
      </w:r>
      <w:r w:rsidR="00B1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показать? 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Драматизация сказки «Заюшкина избушка»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Артистами ребята побывали,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сказку вы, ребята, показали.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Артисты, зрители-все были хороши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друг другу от души!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ребята, у вас очень интересно.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все такие молодцы, спасибо, что оживили моих сказочных героев, помогли расколдовать злые чары колдуна и за это я вас хочу отблагодарить и </w:t>
      </w: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подарить вам вот эт</w:t>
      </w:r>
      <w:r w:rsidR="00B1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книжки-раскраски со сказками.</w:t>
      </w: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теперь вам пора лететь обратно в свою группу вставайте все на ковёр самолёт и он отвезёт вас куда вы пожелаете.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 взлетаем, снова глазки закрываем</w:t>
      </w:r>
    </w:p>
    <w:p w:rsidR="008D296B" w:rsidRPr="008D296B" w:rsidRDefault="008D296B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 вот и в группе мы опять, можно глазки открывать. (во время проговаривания слов воспитатель снимает костюм сказочницы)</w:t>
      </w:r>
    </w:p>
    <w:p w:rsidR="008D296B" w:rsidRPr="008D296B" w:rsidRDefault="00B12319" w:rsidP="008D296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</w:t>
      </w:r>
      <w:r w:rsidR="008D296B" w:rsidRPr="008D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наше занятие и подошло к концу, и мы с вами обратно оказались в нашей группе. </w:t>
      </w:r>
    </w:p>
    <w:p w:rsidR="004F5527" w:rsidRDefault="004F5527"/>
    <w:sectPr w:rsidR="004F5527" w:rsidSect="004F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6B"/>
    <w:rsid w:val="004E4B68"/>
    <w:rsid w:val="004F5527"/>
    <w:rsid w:val="008C55FE"/>
    <w:rsid w:val="008D296B"/>
    <w:rsid w:val="00997897"/>
    <w:rsid w:val="00AF2AB7"/>
    <w:rsid w:val="00B12319"/>
    <w:rsid w:val="00B82D0C"/>
    <w:rsid w:val="00CB7237"/>
    <w:rsid w:val="00E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894"/>
  <w15:docId w15:val="{D624D77D-F1CA-5344-A840-C6423592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527"/>
  </w:style>
  <w:style w:type="paragraph" w:styleId="1">
    <w:name w:val="heading 1"/>
    <w:basedOn w:val="a"/>
    <w:link w:val="10"/>
    <w:uiPriority w:val="9"/>
    <w:qFormat/>
    <w:rsid w:val="008D2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2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2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D296B"/>
  </w:style>
  <w:style w:type="character" w:styleId="a3">
    <w:name w:val="Hyperlink"/>
    <w:basedOn w:val="a0"/>
    <w:uiPriority w:val="99"/>
    <w:semiHidden/>
    <w:unhideWhenUsed/>
    <w:rsid w:val="008D29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9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Гость</cp:lastModifiedBy>
  <cp:revision>2</cp:revision>
  <dcterms:created xsi:type="dcterms:W3CDTF">2021-01-22T11:52:00Z</dcterms:created>
  <dcterms:modified xsi:type="dcterms:W3CDTF">2021-01-22T11:52:00Z</dcterms:modified>
</cp:coreProperties>
</file>