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5F" w:rsidRDefault="0051325F" w:rsidP="0051325F">
      <w:pPr>
        <w:tabs>
          <w:tab w:val="left" w:pos="382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5F">
        <w:rPr>
          <w:rFonts w:ascii="Times New Roman" w:hAnsi="Times New Roman" w:cs="Times New Roman"/>
          <w:b/>
          <w:sz w:val="28"/>
          <w:szCs w:val="28"/>
        </w:rPr>
        <w:t>"Современные м</w:t>
      </w:r>
      <w:r>
        <w:rPr>
          <w:rFonts w:ascii="Times New Roman" w:hAnsi="Times New Roman" w:cs="Times New Roman"/>
          <w:b/>
          <w:sz w:val="28"/>
          <w:szCs w:val="28"/>
        </w:rPr>
        <w:t>етоды и приемы работы с текстом на уроках английского языка"</w:t>
      </w:r>
    </w:p>
    <w:p w:rsidR="0051325F" w:rsidRDefault="0051325F" w:rsidP="0051325F">
      <w:pPr>
        <w:tabs>
          <w:tab w:val="left" w:pos="382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51325F" w:rsidRDefault="0051325F" w:rsidP="0051325F">
      <w:pPr>
        <w:tabs>
          <w:tab w:val="left" w:pos="382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"СОШ №14" г.Братск.</w:t>
      </w:r>
    </w:p>
    <w:p w:rsidR="009B575C" w:rsidRPr="0051325F" w:rsidRDefault="009B575C" w:rsidP="009B575C">
      <w:pPr>
        <w:tabs>
          <w:tab w:val="left" w:pos="3824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2014г.</w:t>
      </w:r>
    </w:p>
    <w:p w:rsidR="0051325F" w:rsidRPr="0051325F" w:rsidRDefault="0051325F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A8B" w:rsidRPr="0051325F" w:rsidRDefault="00571DA0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Как часто готовясь к уроку английского языка учитель  думает о новом и интересном задании, об упражнениях, которые заинтересовали бы учащихся. Я думаю, мы сталкиваемся с этой проблемой перед каждым уроком. Именно поэтом</w:t>
      </w:r>
      <w:r w:rsidR="00D372E4" w:rsidRPr="00C41CFA">
        <w:rPr>
          <w:rFonts w:ascii="Times New Roman" w:hAnsi="Times New Roman" w:cs="Times New Roman"/>
          <w:sz w:val="28"/>
          <w:szCs w:val="28"/>
        </w:rPr>
        <w:t xml:space="preserve">у я решила систематизировать и обобщить </w:t>
      </w:r>
      <w:r w:rsidRPr="00C41CFA">
        <w:rPr>
          <w:rFonts w:ascii="Times New Roman" w:hAnsi="Times New Roman" w:cs="Times New Roman"/>
          <w:sz w:val="28"/>
          <w:szCs w:val="28"/>
        </w:rPr>
        <w:t xml:space="preserve"> весь материал</w:t>
      </w:r>
      <w:r w:rsidR="00D372E4" w:rsidRPr="00C41CFA">
        <w:rPr>
          <w:rFonts w:ascii="Times New Roman" w:hAnsi="Times New Roman" w:cs="Times New Roman"/>
          <w:sz w:val="28"/>
          <w:szCs w:val="28"/>
        </w:rPr>
        <w:t xml:space="preserve"> и упражнения по теме "Современные методы и приемы работы с тексто</w:t>
      </w:r>
      <w:r w:rsidR="003D63BC" w:rsidRPr="00C41CFA">
        <w:rPr>
          <w:rFonts w:ascii="Times New Roman" w:hAnsi="Times New Roman" w:cs="Times New Roman"/>
          <w:sz w:val="28"/>
          <w:szCs w:val="28"/>
        </w:rPr>
        <w:t>м на уроках английского языка" и в данной статье представить их.</w:t>
      </w:r>
    </w:p>
    <w:p w:rsidR="003D63BC" w:rsidRPr="00C41CFA" w:rsidRDefault="003D63BC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Не секрет, что сегодня наши ученики не особо любят читать. Хотя</w:t>
      </w:r>
      <w:r w:rsidR="00927BB8" w:rsidRPr="00C41CFA">
        <w:rPr>
          <w:rFonts w:ascii="Times New Roman" w:hAnsi="Times New Roman" w:cs="Times New Roman"/>
          <w:sz w:val="28"/>
          <w:szCs w:val="28"/>
        </w:rPr>
        <w:t xml:space="preserve"> </w:t>
      </w:r>
      <w:r w:rsidRPr="00C41CFA">
        <w:rPr>
          <w:rFonts w:ascii="Times New Roman" w:hAnsi="Times New Roman" w:cs="Times New Roman"/>
          <w:sz w:val="28"/>
          <w:szCs w:val="28"/>
        </w:rPr>
        <w:t xml:space="preserve"> чтение </w:t>
      </w:r>
      <w:r w:rsidR="00927BB8" w:rsidRPr="00C41CFA">
        <w:rPr>
          <w:rFonts w:ascii="Times New Roman" w:hAnsi="Times New Roman" w:cs="Times New Roman"/>
          <w:sz w:val="28"/>
          <w:szCs w:val="28"/>
        </w:rPr>
        <w:t xml:space="preserve">- один из основных источников получения информации, работа с текстом -это еще и обогащение лексического запаса, расширение кругозора учащихся. </w:t>
      </w:r>
      <w:r w:rsidR="004A4506" w:rsidRPr="00C41CFA">
        <w:rPr>
          <w:rFonts w:ascii="Times New Roman" w:hAnsi="Times New Roman" w:cs="Times New Roman"/>
          <w:sz w:val="28"/>
          <w:szCs w:val="28"/>
        </w:rPr>
        <w:t xml:space="preserve">Потребность в чтении на иностранном языке будет обеспечена тогда, когда содержание предлагаемых учащимся текстов и подобранных методов обучения чтению будут соответствовать их познавательным запросам, уровню их интеллектуального развития, а также их возрастным особенностям.   </w:t>
      </w:r>
      <w:r w:rsidR="00927BB8" w:rsidRPr="00C41CFA"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="002B396B" w:rsidRPr="00C41CFA">
        <w:rPr>
          <w:rFonts w:ascii="Times New Roman" w:hAnsi="Times New Roman" w:cs="Times New Roman"/>
          <w:sz w:val="28"/>
          <w:szCs w:val="28"/>
        </w:rPr>
        <w:t>ч</w:t>
      </w:r>
      <w:r w:rsidR="00927BB8" w:rsidRPr="00C41CFA">
        <w:rPr>
          <w:rFonts w:ascii="Times New Roman" w:hAnsi="Times New Roman" w:cs="Times New Roman"/>
          <w:sz w:val="28"/>
          <w:szCs w:val="28"/>
        </w:rPr>
        <w:t>тобы наши дети могли успешно развиваться в современном мире, они должны уметь находить источники информации, работать с ней и оценивать её.</w:t>
      </w:r>
      <w:r w:rsidR="002B396B" w:rsidRPr="00C41CFA">
        <w:rPr>
          <w:rFonts w:ascii="Times New Roman" w:hAnsi="Times New Roman" w:cs="Times New Roman"/>
          <w:sz w:val="28"/>
          <w:szCs w:val="28"/>
        </w:rPr>
        <w:t xml:space="preserve"> Нет сложности в том, чтобы найти информацию, трудность заключается в неумении работать с ней.</w:t>
      </w:r>
      <w:r w:rsidR="004B7CE4" w:rsidRPr="00C41CFA">
        <w:rPr>
          <w:rFonts w:ascii="Times New Roman" w:hAnsi="Times New Roman" w:cs="Times New Roman"/>
          <w:sz w:val="28"/>
          <w:szCs w:val="28"/>
        </w:rPr>
        <w:t xml:space="preserve"> При помощи различных методических приемов возможно разрешить данную ситуацию. Далее попытаюсь привест</w:t>
      </w:r>
      <w:r w:rsidR="008330E3">
        <w:rPr>
          <w:rFonts w:ascii="Times New Roman" w:hAnsi="Times New Roman" w:cs="Times New Roman"/>
          <w:sz w:val="28"/>
          <w:szCs w:val="28"/>
        </w:rPr>
        <w:t>и некоторые</w:t>
      </w:r>
      <w:r w:rsidR="004B7CE4" w:rsidRPr="00C41CFA">
        <w:rPr>
          <w:rFonts w:ascii="Times New Roman" w:hAnsi="Times New Roman" w:cs="Times New Roman"/>
          <w:sz w:val="28"/>
          <w:szCs w:val="28"/>
        </w:rPr>
        <w:t xml:space="preserve"> задания, которые я применяю на </w:t>
      </w:r>
      <w:r w:rsidR="008330E3">
        <w:rPr>
          <w:rFonts w:ascii="Times New Roman" w:hAnsi="Times New Roman" w:cs="Times New Roman"/>
          <w:sz w:val="28"/>
          <w:szCs w:val="28"/>
        </w:rPr>
        <w:t>своих уроках английского языка.</w:t>
      </w:r>
    </w:p>
    <w:p w:rsidR="00EB2991" w:rsidRPr="00C41CFA" w:rsidRDefault="00EB2991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"БИНГО"</w:t>
      </w:r>
    </w:p>
    <w:p w:rsidR="00272501" w:rsidRPr="00C41CFA" w:rsidRDefault="00EB2991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lastRenderedPageBreak/>
        <w:t>Учащиеся получают таблицы с определенными словами</w:t>
      </w:r>
      <w:r w:rsidR="00272501" w:rsidRPr="00C41CFA">
        <w:rPr>
          <w:rFonts w:ascii="Times New Roman" w:hAnsi="Times New Roman" w:cs="Times New Roman"/>
          <w:sz w:val="28"/>
          <w:szCs w:val="28"/>
        </w:rPr>
        <w:t xml:space="preserve"> из текста. Прослушивают текст, когда встречают слово из таблицы, то отмечают его. Тот, кто отметил все слова, кричит "Бинго!"</w:t>
      </w:r>
    </w:p>
    <w:p w:rsidR="00EB2991" w:rsidRPr="00C41CFA" w:rsidRDefault="00272501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"Ассоциации"</w:t>
      </w:r>
    </w:p>
    <w:p w:rsidR="00272501" w:rsidRPr="00C41CFA" w:rsidRDefault="00272501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Учащимся предлагается следующее задание по тексту: 1) Прочтите заголовок. Какие ассоциации возникают после прочтения заголовка данного текста? 2) О чем этот текст? Ваши предположения. После чтения текста учащиеся сра</w:t>
      </w:r>
      <w:r w:rsidR="002E03B2" w:rsidRPr="00C41CFA">
        <w:rPr>
          <w:rFonts w:ascii="Times New Roman" w:hAnsi="Times New Roman" w:cs="Times New Roman"/>
          <w:sz w:val="28"/>
          <w:szCs w:val="28"/>
        </w:rPr>
        <w:t>внивают свои ассоциации с информацией из текста.</w:t>
      </w:r>
    </w:p>
    <w:p w:rsidR="00EC52E5" w:rsidRPr="00C41CFA" w:rsidRDefault="00EC52E5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"Ключевые слова"</w:t>
      </w:r>
    </w:p>
    <w:p w:rsidR="00EC52E5" w:rsidRPr="00C41CFA" w:rsidRDefault="00EC52E5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Учитель выбирает из текста 4-5 ключевых слова, выписывает их на доску. Ученики высказывают предположения о том, как они будут применяться в контексте. Затем при  работе с текстом проверяется правильность предположений.</w:t>
      </w:r>
    </w:p>
    <w:p w:rsidR="00EC52E5" w:rsidRPr="00C41CFA" w:rsidRDefault="00EC52E5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"Перепутанные логические цепочки"</w:t>
      </w:r>
    </w:p>
    <w:p w:rsidR="007B1126" w:rsidRPr="00C41CFA" w:rsidRDefault="007B1126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На отдельных листах выписываются 5-6 фраз, связанных логически, перетасовываются и предъявляются ученикам. Предлагается восстановить порядок.</w:t>
      </w:r>
    </w:p>
    <w:p w:rsidR="007B1126" w:rsidRPr="00C41CFA" w:rsidRDefault="007B1126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41CF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41CFA">
        <w:rPr>
          <w:rFonts w:ascii="Times New Roman" w:hAnsi="Times New Roman" w:cs="Times New Roman"/>
          <w:sz w:val="28"/>
          <w:szCs w:val="28"/>
        </w:rPr>
        <w:t>"</w:t>
      </w:r>
    </w:p>
    <w:p w:rsidR="007B1126" w:rsidRPr="00C41CFA" w:rsidRDefault="007B1126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Учитель предварительно разрезает несколько или один текст и перемешивает их. Учащиеся могут работать в группах или отдельно. Они должны восстановить предложенные им тексты в нужной последовательности.</w:t>
      </w:r>
    </w:p>
    <w:p w:rsidR="00B77847" w:rsidRPr="00C41CFA" w:rsidRDefault="00B77847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"Пропущенные слова"</w:t>
      </w:r>
    </w:p>
    <w:p w:rsidR="00B77847" w:rsidRPr="00C41CFA" w:rsidRDefault="00B77847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Учитель раздает текст с пропусками и список с пропущенными и лишними словами. Учащиеся могут работать в небольших группах.</w:t>
      </w:r>
    </w:p>
    <w:p w:rsidR="00B77847" w:rsidRPr="00C41CFA" w:rsidRDefault="00743253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"Толстые и тонкие вопросы"</w:t>
      </w:r>
    </w:p>
    <w:p w:rsidR="00743253" w:rsidRPr="00C41CFA" w:rsidRDefault="00743253" w:rsidP="009B575C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lastRenderedPageBreak/>
        <w:t>Этот прием я использую после прочтения текста, когда учащиеся должны задать "</w:t>
      </w:r>
      <w:r w:rsidRPr="00C41CFA">
        <w:rPr>
          <w:rFonts w:ascii="Times New Roman" w:hAnsi="Times New Roman" w:cs="Times New Roman"/>
          <w:sz w:val="28"/>
          <w:szCs w:val="28"/>
          <w:lang w:val="en-US"/>
        </w:rPr>
        <w:t>thin</w:t>
      </w:r>
      <w:r w:rsidRPr="00C41CFA">
        <w:rPr>
          <w:rFonts w:ascii="Times New Roman" w:hAnsi="Times New Roman" w:cs="Times New Roman"/>
          <w:sz w:val="28"/>
          <w:szCs w:val="28"/>
        </w:rPr>
        <w:t xml:space="preserve"> </w:t>
      </w:r>
      <w:r w:rsidRPr="00C41CFA">
        <w:rPr>
          <w:rFonts w:ascii="Times New Roman" w:hAnsi="Times New Roman" w:cs="Times New Roman"/>
          <w:sz w:val="28"/>
          <w:szCs w:val="28"/>
          <w:lang w:val="en-US"/>
        </w:rPr>
        <w:t>questions</w:t>
      </w:r>
      <w:r w:rsidRPr="00C41CFA">
        <w:rPr>
          <w:rFonts w:ascii="Times New Roman" w:hAnsi="Times New Roman" w:cs="Times New Roman"/>
          <w:sz w:val="28"/>
          <w:szCs w:val="28"/>
        </w:rPr>
        <w:t>"</w:t>
      </w:r>
      <w:r w:rsidR="008057B6" w:rsidRPr="00C41CFA">
        <w:rPr>
          <w:rFonts w:ascii="Times New Roman" w:hAnsi="Times New Roman" w:cs="Times New Roman"/>
          <w:sz w:val="28"/>
          <w:szCs w:val="28"/>
        </w:rPr>
        <w:t>,(</w:t>
      </w:r>
      <w:r w:rsidR="008057B6" w:rsidRPr="00C41CFA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8057B6" w:rsidRPr="00C41CFA">
        <w:rPr>
          <w:rFonts w:ascii="Times New Roman" w:hAnsi="Times New Roman" w:cs="Times New Roman"/>
          <w:sz w:val="28"/>
          <w:szCs w:val="28"/>
        </w:rPr>
        <w:t>...</w:t>
      </w:r>
      <w:r w:rsidR="0079075E" w:rsidRPr="00C41CFA">
        <w:rPr>
          <w:rFonts w:ascii="Times New Roman" w:hAnsi="Times New Roman" w:cs="Times New Roman"/>
          <w:sz w:val="28"/>
          <w:szCs w:val="28"/>
        </w:rPr>
        <w:t>?</w:t>
      </w:r>
      <w:r w:rsidR="008057B6" w:rsidRPr="00C41CFA">
        <w:rPr>
          <w:rFonts w:ascii="Times New Roman" w:hAnsi="Times New Roman" w:cs="Times New Roman"/>
          <w:sz w:val="28"/>
          <w:szCs w:val="28"/>
        </w:rPr>
        <w:t xml:space="preserve"> </w:t>
      </w:r>
      <w:r w:rsidR="008057B6" w:rsidRPr="00C41CFA">
        <w:rPr>
          <w:rFonts w:ascii="Times New Roman" w:hAnsi="Times New Roman" w:cs="Times New Roman"/>
          <w:sz w:val="28"/>
          <w:szCs w:val="28"/>
          <w:lang w:val="en-US"/>
        </w:rPr>
        <w:t>when..</w:t>
      </w:r>
      <w:r w:rsidR="0079075E" w:rsidRPr="00C41CFA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8057B6" w:rsidRPr="00C41CFA">
        <w:rPr>
          <w:rFonts w:ascii="Times New Roman" w:hAnsi="Times New Roman" w:cs="Times New Roman"/>
          <w:sz w:val="28"/>
          <w:szCs w:val="28"/>
          <w:lang w:val="en-US"/>
        </w:rPr>
        <w:t>.what..</w:t>
      </w:r>
      <w:r w:rsidR="0079075E" w:rsidRPr="00C41CFA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8057B6" w:rsidRPr="00C41CFA">
        <w:rPr>
          <w:rFonts w:ascii="Times New Roman" w:hAnsi="Times New Roman" w:cs="Times New Roman"/>
          <w:sz w:val="28"/>
          <w:szCs w:val="28"/>
          <w:lang w:val="en-US"/>
        </w:rPr>
        <w:t xml:space="preserve">.) </w:t>
      </w:r>
      <w:r w:rsidR="008057B6" w:rsidRPr="00C41CFA">
        <w:rPr>
          <w:rFonts w:ascii="Times New Roman" w:hAnsi="Times New Roman" w:cs="Times New Roman"/>
          <w:sz w:val="28"/>
          <w:szCs w:val="28"/>
        </w:rPr>
        <w:t>требующие</w:t>
      </w:r>
      <w:r w:rsidR="008057B6" w:rsidRPr="00C41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57B6" w:rsidRPr="00C41CFA">
        <w:rPr>
          <w:rFonts w:ascii="Times New Roman" w:hAnsi="Times New Roman" w:cs="Times New Roman"/>
          <w:sz w:val="28"/>
          <w:szCs w:val="28"/>
        </w:rPr>
        <w:t>однозначных</w:t>
      </w:r>
      <w:r w:rsidR="008057B6" w:rsidRPr="00C41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57B6" w:rsidRPr="00C41CFA">
        <w:rPr>
          <w:rFonts w:ascii="Times New Roman" w:hAnsi="Times New Roman" w:cs="Times New Roman"/>
          <w:sz w:val="28"/>
          <w:szCs w:val="28"/>
        </w:rPr>
        <w:t>ответов</w:t>
      </w:r>
      <w:r w:rsidR="008057B6" w:rsidRPr="00C41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57B6" w:rsidRPr="00C41CFA">
        <w:rPr>
          <w:rFonts w:ascii="Times New Roman" w:hAnsi="Times New Roman" w:cs="Times New Roman"/>
          <w:sz w:val="28"/>
          <w:szCs w:val="28"/>
        </w:rPr>
        <w:t>и</w:t>
      </w:r>
      <w:r w:rsidR="008057B6" w:rsidRPr="00C41CFA">
        <w:rPr>
          <w:rFonts w:ascii="Times New Roman" w:hAnsi="Times New Roman" w:cs="Times New Roman"/>
          <w:sz w:val="28"/>
          <w:szCs w:val="28"/>
          <w:lang w:val="en-US"/>
        </w:rPr>
        <w:t xml:space="preserve"> "thick questions",(</w:t>
      </w:r>
      <w:r w:rsidR="0079075E" w:rsidRPr="00C41CFA">
        <w:rPr>
          <w:rFonts w:ascii="Times New Roman" w:hAnsi="Times New Roman" w:cs="Times New Roman"/>
          <w:sz w:val="28"/>
          <w:szCs w:val="28"/>
          <w:lang w:val="en-US"/>
        </w:rPr>
        <w:t>why...?explain why..?.If you were...would you..?.)</w:t>
      </w:r>
      <w:r w:rsidR="008057B6" w:rsidRPr="00C41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57B6" w:rsidRPr="00C41CFA">
        <w:rPr>
          <w:rFonts w:ascii="Times New Roman" w:hAnsi="Times New Roman" w:cs="Times New Roman"/>
          <w:sz w:val="28"/>
          <w:szCs w:val="28"/>
        </w:rPr>
        <w:t xml:space="preserve">предполагающие объяснение и рассуждение. </w:t>
      </w:r>
      <w:r w:rsidR="0079075E" w:rsidRPr="00C41CFA">
        <w:rPr>
          <w:rFonts w:ascii="Times New Roman" w:hAnsi="Times New Roman" w:cs="Times New Roman"/>
          <w:sz w:val="28"/>
          <w:szCs w:val="28"/>
        </w:rPr>
        <w:t>Учитель записывает вопросы на доске и предлагает ученикам ответить на них.</w:t>
      </w:r>
      <w:r w:rsidR="009B460B" w:rsidRPr="00C41CFA">
        <w:rPr>
          <w:rFonts w:ascii="Times New Roman" w:hAnsi="Times New Roman" w:cs="Times New Roman"/>
          <w:sz w:val="28"/>
          <w:szCs w:val="28"/>
        </w:rPr>
        <w:t xml:space="preserve"> Еще как вариант учащиеся могут сами записывать вопросы (работая в группах), обсуждать их и задавать другим группам, выбрав наиболее интересные.</w:t>
      </w:r>
    </w:p>
    <w:p w:rsidR="009B460B" w:rsidRPr="00C41CFA" w:rsidRDefault="009B460B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"Кластеры"</w:t>
      </w:r>
    </w:p>
    <w:p w:rsidR="00EA0F44" w:rsidRPr="00382497" w:rsidRDefault="009B460B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Суть этого метода заключается в выделение смысловых единиц текста и графическом их оформление в опреде</w:t>
      </w:r>
      <w:r w:rsidR="00266063" w:rsidRPr="00C41CFA">
        <w:rPr>
          <w:rFonts w:ascii="Times New Roman" w:hAnsi="Times New Roman" w:cs="Times New Roman"/>
          <w:sz w:val="28"/>
          <w:szCs w:val="28"/>
        </w:rPr>
        <w:t>ленном порядке в виде грозди. В центре заголовок текста, а вокруг нее крупные смысловые единицы.</w:t>
      </w:r>
      <w:r w:rsidR="00382497" w:rsidRPr="00382497">
        <w:rPr>
          <w:rFonts w:ascii="Times New Roman" w:hAnsi="Times New Roman" w:cs="Times New Roman"/>
          <w:sz w:val="28"/>
          <w:szCs w:val="28"/>
        </w:rPr>
        <w:t xml:space="preserve"> </w:t>
      </w:r>
      <w:r w:rsidR="00382497">
        <w:rPr>
          <w:rFonts w:ascii="Times New Roman" w:hAnsi="Times New Roman" w:cs="Times New Roman"/>
          <w:sz w:val="28"/>
          <w:szCs w:val="28"/>
        </w:rPr>
        <w:t>Покажу данный метод на примере темы "</w:t>
      </w:r>
      <w:r w:rsidR="00382497">
        <w:rPr>
          <w:rFonts w:ascii="Times New Roman" w:hAnsi="Times New Roman" w:cs="Times New Roman"/>
          <w:sz w:val="28"/>
          <w:szCs w:val="28"/>
          <w:lang w:val="en-US"/>
        </w:rPr>
        <w:t>MASS</w:t>
      </w:r>
      <w:r w:rsidR="00382497" w:rsidRPr="00382497">
        <w:rPr>
          <w:rFonts w:ascii="Times New Roman" w:hAnsi="Times New Roman" w:cs="Times New Roman"/>
          <w:sz w:val="28"/>
          <w:szCs w:val="28"/>
        </w:rPr>
        <w:t xml:space="preserve"> </w:t>
      </w:r>
      <w:r w:rsidR="00382497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="00382497">
        <w:rPr>
          <w:rFonts w:ascii="Times New Roman" w:hAnsi="Times New Roman" w:cs="Times New Roman"/>
          <w:sz w:val="28"/>
          <w:szCs w:val="28"/>
        </w:rPr>
        <w:t>" для 8 класса (УМК "</w:t>
      </w:r>
      <w:r w:rsidR="00382497" w:rsidRPr="00382497">
        <w:rPr>
          <w:rFonts w:ascii="Times New Roman" w:hAnsi="Times New Roman" w:cs="Times New Roman"/>
          <w:sz w:val="28"/>
          <w:szCs w:val="28"/>
        </w:rPr>
        <w:t xml:space="preserve"> </w:t>
      </w:r>
      <w:r w:rsidR="00382497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="00382497" w:rsidRPr="00382497">
        <w:rPr>
          <w:rFonts w:ascii="Times New Roman" w:hAnsi="Times New Roman" w:cs="Times New Roman"/>
          <w:sz w:val="28"/>
          <w:szCs w:val="28"/>
        </w:rPr>
        <w:t xml:space="preserve"> </w:t>
      </w:r>
      <w:r w:rsidR="00382497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382497">
        <w:rPr>
          <w:rFonts w:ascii="Times New Roman" w:hAnsi="Times New Roman" w:cs="Times New Roman"/>
          <w:sz w:val="28"/>
          <w:szCs w:val="28"/>
        </w:rPr>
        <w:t>"</w:t>
      </w:r>
      <w:r w:rsidR="00783EF4">
        <w:rPr>
          <w:rFonts w:ascii="Times New Roman" w:hAnsi="Times New Roman" w:cs="Times New Roman"/>
          <w:sz w:val="28"/>
          <w:szCs w:val="28"/>
        </w:rPr>
        <w:t xml:space="preserve"> М.З. </w:t>
      </w:r>
      <w:proofErr w:type="spellStart"/>
      <w:r w:rsidR="00783EF4">
        <w:rPr>
          <w:rFonts w:ascii="Times New Roman" w:hAnsi="Times New Roman" w:cs="Times New Roman"/>
          <w:sz w:val="28"/>
          <w:szCs w:val="28"/>
        </w:rPr>
        <w:t>Биболетовой</w:t>
      </w:r>
      <w:proofErr w:type="spellEnd"/>
      <w:r w:rsidR="00783EF4">
        <w:rPr>
          <w:rFonts w:ascii="Times New Roman" w:hAnsi="Times New Roman" w:cs="Times New Roman"/>
          <w:sz w:val="28"/>
          <w:szCs w:val="28"/>
        </w:rPr>
        <w:t>.)</w:t>
      </w:r>
    </w:p>
    <w:p w:rsidR="00EA0F44" w:rsidRPr="00C41CFA" w:rsidRDefault="00EA0F44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4DA" w:rsidRPr="00706BB1" w:rsidRDefault="00156548" w:rsidP="009B575C">
      <w:pPr>
        <w:tabs>
          <w:tab w:val="left" w:pos="3056"/>
          <w:tab w:val="center" w:pos="4677"/>
          <w:tab w:val="left" w:pos="6224"/>
          <w:tab w:val="left" w:pos="686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1.75pt;margin-top:7.75pt;width:32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75.75pt;margin-top:7.75pt;width:28.8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0.95pt;margin-top:22.95pt;width:34.4pt;height:32.8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76.55pt;margin-top:22.95pt;width:49.6pt;height:9.6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95.75pt;margin-top:6.95pt;width:44.8pt;height:.8pt;flip:y;z-index:251658240" o:connectortype="straight">
            <v:stroke endarrow="block"/>
          </v:shape>
        </w:pict>
      </w:r>
      <w:r w:rsidR="00266063" w:rsidRPr="00C41CFA">
        <w:rPr>
          <w:rFonts w:ascii="Times New Roman" w:hAnsi="Times New Roman" w:cs="Times New Roman"/>
          <w:sz w:val="28"/>
          <w:szCs w:val="28"/>
          <w:lang w:val="en-US"/>
        </w:rPr>
        <w:t>MASS</w:t>
      </w:r>
      <w:r w:rsidR="00266063" w:rsidRPr="00C037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6063" w:rsidRPr="00C41CFA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="00706BB1">
        <w:rPr>
          <w:rFonts w:ascii="Times New Roman" w:hAnsi="Times New Roman" w:cs="Times New Roman"/>
          <w:sz w:val="28"/>
          <w:szCs w:val="28"/>
          <w:lang w:val="en-US"/>
        </w:rPr>
        <w:tab/>
        <w:t>TV</w:t>
      </w:r>
      <w:r w:rsidR="00706BB1">
        <w:rPr>
          <w:rFonts w:ascii="Times New Roman" w:hAnsi="Times New Roman" w:cs="Times New Roman"/>
          <w:sz w:val="28"/>
          <w:szCs w:val="28"/>
          <w:lang w:val="en-US"/>
        </w:rPr>
        <w:tab/>
        <w:t>channels</w:t>
      </w:r>
      <w:r w:rsidR="00706BB1">
        <w:rPr>
          <w:rFonts w:ascii="Times New Roman" w:hAnsi="Times New Roman" w:cs="Times New Roman"/>
          <w:sz w:val="28"/>
          <w:szCs w:val="28"/>
          <w:lang w:val="en-US"/>
        </w:rPr>
        <w:tab/>
        <w:t>BBC</w:t>
      </w:r>
      <w:r w:rsidR="00706BB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82497" w:rsidRPr="004847C9" w:rsidRDefault="00156548" w:rsidP="009B575C">
      <w:pPr>
        <w:tabs>
          <w:tab w:val="left" w:pos="2656"/>
          <w:tab w:val="left" w:pos="686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211.75pt;margin-top:11.25pt;width:37.6pt;height:.8pt;z-index:251664384" o:connectortype="straight">
            <v:stroke endarrow="block"/>
          </v:shape>
        </w:pict>
      </w:r>
      <w:r w:rsidR="00706BB1" w:rsidRPr="004847C9">
        <w:rPr>
          <w:rFonts w:ascii="Times New Roman" w:hAnsi="Times New Roman" w:cs="Times New Roman"/>
          <w:sz w:val="28"/>
          <w:szCs w:val="28"/>
        </w:rPr>
        <w:tab/>
      </w:r>
      <w:r w:rsidR="00706BB1">
        <w:rPr>
          <w:rFonts w:ascii="Times New Roman" w:hAnsi="Times New Roman" w:cs="Times New Roman"/>
          <w:sz w:val="28"/>
          <w:szCs w:val="28"/>
          <w:lang w:val="en-US"/>
        </w:rPr>
        <w:t>INTERNET</w:t>
      </w:r>
    </w:p>
    <w:p w:rsidR="00EA0F44" w:rsidRPr="004847C9" w:rsidRDefault="00156548" w:rsidP="009B575C">
      <w:pPr>
        <w:tabs>
          <w:tab w:val="left" w:pos="1616"/>
          <w:tab w:val="left" w:pos="3056"/>
          <w:tab w:val="left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97.35pt;margin-top:6.9pt;width:43.2pt;height:1.6pt;flip:y;z-index:251663360" o:connectortype="straight">
            <v:stroke endarrow="block"/>
          </v:shape>
        </w:pict>
      </w:r>
      <w:r w:rsidR="0038249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03731">
        <w:rPr>
          <w:rFonts w:ascii="Times New Roman" w:hAnsi="Times New Roman" w:cs="Times New Roman"/>
          <w:sz w:val="28"/>
          <w:szCs w:val="28"/>
          <w:lang w:val="en-US"/>
        </w:rPr>
        <w:t>EWSPAPERS</w:t>
      </w:r>
    </w:p>
    <w:p w:rsidR="00743253" w:rsidRPr="00C41CFA" w:rsidRDefault="00266063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"Редукция текста"</w:t>
      </w:r>
    </w:p>
    <w:p w:rsidR="002E03B2" w:rsidRPr="00122EC6" w:rsidRDefault="00266063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 xml:space="preserve">Учащиеся читают текст из 20-30 предложений </w:t>
      </w:r>
      <w:r w:rsidR="00494EB8" w:rsidRPr="00C41CFA">
        <w:rPr>
          <w:rFonts w:ascii="Times New Roman" w:hAnsi="Times New Roman" w:cs="Times New Roman"/>
          <w:sz w:val="28"/>
          <w:szCs w:val="28"/>
        </w:rPr>
        <w:t>и сок</w:t>
      </w:r>
      <w:r w:rsidR="00122EC6">
        <w:rPr>
          <w:rFonts w:ascii="Times New Roman" w:hAnsi="Times New Roman" w:cs="Times New Roman"/>
          <w:sz w:val="28"/>
          <w:szCs w:val="28"/>
        </w:rPr>
        <w:t>ращают его до 10-12 предложений. Главное условие - основной смысл предложенного текста  должен быть сохранен.</w:t>
      </w:r>
    </w:p>
    <w:p w:rsidR="00494EB8" w:rsidRPr="00C41CFA" w:rsidRDefault="00494EB8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"Два текста"</w:t>
      </w:r>
    </w:p>
    <w:p w:rsidR="00494EB8" w:rsidRPr="00C41CFA" w:rsidRDefault="00494EB8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Учитель предлагает два текста для прочтения учащимися ( или читает сам вслух)</w:t>
      </w:r>
      <w:r w:rsidR="009B575C">
        <w:rPr>
          <w:rFonts w:ascii="Times New Roman" w:hAnsi="Times New Roman" w:cs="Times New Roman"/>
          <w:sz w:val="28"/>
          <w:szCs w:val="28"/>
        </w:rPr>
        <w:t xml:space="preserve">. Тексты по объему небольшие, 50 </w:t>
      </w:r>
      <w:r w:rsidRPr="00C41CFA">
        <w:rPr>
          <w:rFonts w:ascii="Times New Roman" w:hAnsi="Times New Roman" w:cs="Times New Roman"/>
          <w:sz w:val="28"/>
          <w:szCs w:val="28"/>
        </w:rPr>
        <w:t>-70 слов</w:t>
      </w:r>
      <w:r w:rsidR="009B575C" w:rsidRPr="009B575C">
        <w:rPr>
          <w:rFonts w:ascii="Times New Roman" w:hAnsi="Times New Roman" w:cs="Times New Roman"/>
          <w:sz w:val="28"/>
          <w:szCs w:val="28"/>
        </w:rPr>
        <w:t xml:space="preserve">( </w:t>
      </w:r>
      <w:r w:rsidR="009B575C">
        <w:rPr>
          <w:rFonts w:ascii="Times New Roman" w:hAnsi="Times New Roman" w:cs="Times New Roman"/>
          <w:sz w:val="28"/>
          <w:szCs w:val="28"/>
        </w:rPr>
        <w:t>в зависимости от уровня подготовки учащихся)</w:t>
      </w:r>
      <w:r w:rsidRPr="00C41CFA">
        <w:rPr>
          <w:rFonts w:ascii="Times New Roman" w:hAnsi="Times New Roman" w:cs="Times New Roman"/>
          <w:sz w:val="28"/>
          <w:szCs w:val="28"/>
        </w:rPr>
        <w:t>. Затем учащиеся пытаются пересказать как можно точно первый текст.</w:t>
      </w:r>
    </w:p>
    <w:p w:rsidR="00494EB8" w:rsidRPr="00C41CFA" w:rsidRDefault="00494EB8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lastRenderedPageBreak/>
        <w:t>"Составь свой текст"</w:t>
      </w:r>
    </w:p>
    <w:p w:rsidR="00494EB8" w:rsidRPr="00C41CFA" w:rsidRDefault="00827D1F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Учащимся предлагается до 10 вопросов к незнакомому тексту. Отвечая на вопросы, дети должны составить небольшой рассказ. По возможности каждый ученик должен прочитать свой рассказ вслух, а затем сравнивают свои ответы с оригиналом текста.</w:t>
      </w:r>
    </w:p>
    <w:p w:rsidR="00C74679" w:rsidRPr="00C41CFA" w:rsidRDefault="00C74679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Метод "</w:t>
      </w:r>
      <w:proofErr w:type="spellStart"/>
      <w:r w:rsidRPr="00C41CFA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C41CFA">
        <w:rPr>
          <w:rFonts w:ascii="Times New Roman" w:hAnsi="Times New Roman" w:cs="Times New Roman"/>
          <w:sz w:val="28"/>
          <w:szCs w:val="28"/>
        </w:rPr>
        <w:t>"</w:t>
      </w:r>
    </w:p>
    <w:p w:rsidR="00C74679" w:rsidRPr="00C41CFA" w:rsidRDefault="00184A18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Используя этот прием, учащиеся делают пометки на полях при работе с текстом.</w:t>
      </w:r>
    </w:p>
    <w:p w:rsidR="00184A18" w:rsidRPr="00C41CFA" w:rsidRDefault="00184A18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41CFA">
        <w:rPr>
          <w:rFonts w:ascii="Times New Roman" w:hAnsi="Times New Roman" w:cs="Times New Roman"/>
          <w:sz w:val="28"/>
          <w:szCs w:val="28"/>
        </w:rPr>
        <w:t>-если то, что вы читаете, соответствует тому, что вы знаете</w:t>
      </w:r>
    </w:p>
    <w:p w:rsidR="00184A18" w:rsidRPr="00C41CFA" w:rsidRDefault="00184A18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 xml:space="preserve">+ </w:t>
      </w:r>
      <w:r w:rsidR="009D658F" w:rsidRPr="00C41CFA">
        <w:rPr>
          <w:rFonts w:ascii="Times New Roman" w:hAnsi="Times New Roman" w:cs="Times New Roman"/>
          <w:sz w:val="28"/>
          <w:szCs w:val="28"/>
        </w:rPr>
        <w:t>новая информация для вас</w:t>
      </w:r>
    </w:p>
    <w:p w:rsidR="009D658F" w:rsidRPr="00C41CFA" w:rsidRDefault="009D658F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- то, что вы читаете противоречит тому, что вы уже знали или думали, что знаете.</w:t>
      </w:r>
    </w:p>
    <w:p w:rsidR="009D658F" w:rsidRPr="00C41CFA" w:rsidRDefault="009D658F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? то, что вы читаете непонятно или  вы хотите получить более подробные сведения.</w:t>
      </w:r>
    </w:p>
    <w:p w:rsidR="009D658F" w:rsidRPr="00382497" w:rsidRDefault="009D658F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FA">
        <w:rPr>
          <w:rFonts w:ascii="Times New Roman" w:hAnsi="Times New Roman" w:cs="Times New Roman"/>
          <w:sz w:val="28"/>
          <w:szCs w:val="28"/>
        </w:rPr>
        <w:t>Для младших классов можно использовать не более двух символов( -,+). После чтения текста с маркировкой учащиеся заполняют маркировочную таблицу, состоящую</w:t>
      </w:r>
      <w:r w:rsidR="009B575C">
        <w:rPr>
          <w:rFonts w:ascii="Times New Roman" w:hAnsi="Times New Roman" w:cs="Times New Roman"/>
          <w:sz w:val="28"/>
          <w:szCs w:val="28"/>
        </w:rPr>
        <w:t xml:space="preserve"> из</w:t>
      </w:r>
      <w:r w:rsidRPr="00C41CFA">
        <w:rPr>
          <w:rFonts w:ascii="Times New Roman" w:hAnsi="Times New Roman" w:cs="Times New Roman"/>
          <w:sz w:val="28"/>
          <w:szCs w:val="28"/>
        </w:rPr>
        <w:t xml:space="preserve"> </w:t>
      </w:r>
      <w:r w:rsidR="00382497">
        <w:rPr>
          <w:rFonts w:ascii="Times New Roman" w:hAnsi="Times New Roman" w:cs="Times New Roman"/>
          <w:sz w:val="28"/>
          <w:szCs w:val="28"/>
        </w:rPr>
        <w:t>четырех колонок.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A38B7" w:rsidTr="004A38B7">
        <w:tc>
          <w:tcPr>
            <w:tcW w:w="2392" w:type="dxa"/>
          </w:tcPr>
          <w:p w:rsidR="004A38B7" w:rsidRPr="004A38B7" w:rsidRDefault="004847C9" w:rsidP="009B57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393" w:type="dxa"/>
          </w:tcPr>
          <w:p w:rsidR="004A38B7" w:rsidRPr="004A727D" w:rsidRDefault="004A727D" w:rsidP="009B57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2393" w:type="dxa"/>
          </w:tcPr>
          <w:p w:rsidR="004A38B7" w:rsidRPr="004A727D" w:rsidRDefault="004A727D" w:rsidP="009B57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3" w:type="dxa"/>
          </w:tcPr>
          <w:p w:rsidR="004A38B7" w:rsidRPr="004A727D" w:rsidRDefault="004A727D" w:rsidP="009B57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</w:tbl>
    <w:p w:rsidR="009D658F" w:rsidRPr="00C41CFA" w:rsidRDefault="009D658F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58F" w:rsidRPr="00C41CFA" w:rsidRDefault="009D658F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9B5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B8" w:rsidRPr="00C41CFA" w:rsidRDefault="00494EB8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01" w:rsidRPr="00C41CFA" w:rsidRDefault="00272501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01" w:rsidRPr="00C41CFA" w:rsidRDefault="00272501" w:rsidP="00C41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2501" w:rsidRPr="00C41CFA" w:rsidSect="0024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characterSpacingControl w:val="doNotCompress"/>
  <w:compat/>
  <w:rsids>
    <w:rsidRoot w:val="00571DA0"/>
    <w:rsid w:val="000128FD"/>
    <w:rsid w:val="00013FF0"/>
    <w:rsid w:val="000213F9"/>
    <w:rsid w:val="00022357"/>
    <w:rsid w:val="00032A1F"/>
    <w:rsid w:val="00034F46"/>
    <w:rsid w:val="0005091F"/>
    <w:rsid w:val="00070FD5"/>
    <w:rsid w:val="000866C8"/>
    <w:rsid w:val="000972CF"/>
    <w:rsid w:val="000A7FD5"/>
    <w:rsid w:val="000B326D"/>
    <w:rsid w:val="000C4DFB"/>
    <w:rsid w:val="000C6B80"/>
    <w:rsid w:val="000D51DB"/>
    <w:rsid w:val="000D54AA"/>
    <w:rsid w:val="000F6318"/>
    <w:rsid w:val="0011398D"/>
    <w:rsid w:val="00114E86"/>
    <w:rsid w:val="00122EC6"/>
    <w:rsid w:val="00124BA7"/>
    <w:rsid w:val="0014229E"/>
    <w:rsid w:val="00156548"/>
    <w:rsid w:val="0016075A"/>
    <w:rsid w:val="001664E6"/>
    <w:rsid w:val="00167C2E"/>
    <w:rsid w:val="00182715"/>
    <w:rsid w:val="00184A18"/>
    <w:rsid w:val="00190248"/>
    <w:rsid w:val="00192C3F"/>
    <w:rsid w:val="001B3476"/>
    <w:rsid w:val="001B5B48"/>
    <w:rsid w:val="001C28A6"/>
    <w:rsid w:val="001D03E4"/>
    <w:rsid w:val="001D0CA1"/>
    <w:rsid w:val="001E00A6"/>
    <w:rsid w:val="001E3271"/>
    <w:rsid w:val="002041C3"/>
    <w:rsid w:val="00205C4E"/>
    <w:rsid w:val="00207097"/>
    <w:rsid w:val="00227AD4"/>
    <w:rsid w:val="00231BF6"/>
    <w:rsid w:val="0023298B"/>
    <w:rsid w:val="00245A8B"/>
    <w:rsid w:val="002461B6"/>
    <w:rsid w:val="002469DF"/>
    <w:rsid w:val="00251C1E"/>
    <w:rsid w:val="00255DCC"/>
    <w:rsid w:val="00266063"/>
    <w:rsid w:val="00272501"/>
    <w:rsid w:val="00283F41"/>
    <w:rsid w:val="002A6F2F"/>
    <w:rsid w:val="002B396B"/>
    <w:rsid w:val="002B7285"/>
    <w:rsid w:val="002C3F27"/>
    <w:rsid w:val="002D3324"/>
    <w:rsid w:val="002D6B70"/>
    <w:rsid w:val="002E03B2"/>
    <w:rsid w:val="002E4067"/>
    <w:rsid w:val="002F6726"/>
    <w:rsid w:val="003141C6"/>
    <w:rsid w:val="00320FAE"/>
    <w:rsid w:val="00345CD1"/>
    <w:rsid w:val="003502D3"/>
    <w:rsid w:val="003507E0"/>
    <w:rsid w:val="0035336A"/>
    <w:rsid w:val="00355FF2"/>
    <w:rsid w:val="00360375"/>
    <w:rsid w:val="00370B4B"/>
    <w:rsid w:val="00381BA4"/>
    <w:rsid w:val="00382497"/>
    <w:rsid w:val="00385177"/>
    <w:rsid w:val="003876EA"/>
    <w:rsid w:val="003A52A3"/>
    <w:rsid w:val="003B0FB1"/>
    <w:rsid w:val="003D0104"/>
    <w:rsid w:val="003D0BB3"/>
    <w:rsid w:val="003D63BC"/>
    <w:rsid w:val="00405D3D"/>
    <w:rsid w:val="0042272A"/>
    <w:rsid w:val="004368DE"/>
    <w:rsid w:val="0043795C"/>
    <w:rsid w:val="00462EF8"/>
    <w:rsid w:val="00465DE2"/>
    <w:rsid w:val="00476293"/>
    <w:rsid w:val="004847C9"/>
    <w:rsid w:val="004856B6"/>
    <w:rsid w:val="00487134"/>
    <w:rsid w:val="0049074E"/>
    <w:rsid w:val="0049157E"/>
    <w:rsid w:val="00494EB8"/>
    <w:rsid w:val="004A38B7"/>
    <w:rsid w:val="004A4506"/>
    <w:rsid w:val="004A727D"/>
    <w:rsid w:val="004B6D27"/>
    <w:rsid w:val="004B7CE4"/>
    <w:rsid w:val="004C11EC"/>
    <w:rsid w:val="004C6E20"/>
    <w:rsid w:val="004D6E1C"/>
    <w:rsid w:val="004E65DA"/>
    <w:rsid w:val="004F15F9"/>
    <w:rsid w:val="00506048"/>
    <w:rsid w:val="005067A6"/>
    <w:rsid w:val="00506F05"/>
    <w:rsid w:val="0050727F"/>
    <w:rsid w:val="0051325F"/>
    <w:rsid w:val="0053777A"/>
    <w:rsid w:val="005443D9"/>
    <w:rsid w:val="00567FF1"/>
    <w:rsid w:val="00571DA0"/>
    <w:rsid w:val="00572512"/>
    <w:rsid w:val="005811D6"/>
    <w:rsid w:val="00597BB2"/>
    <w:rsid w:val="005A06FD"/>
    <w:rsid w:val="005A49E6"/>
    <w:rsid w:val="005B41DE"/>
    <w:rsid w:val="005B5B24"/>
    <w:rsid w:val="00601313"/>
    <w:rsid w:val="006035BD"/>
    <w:rsid w:val="00613639"/>
    <w:rsid w:val="00614CC1"/>
    <w:rsid w:val="00615B14"/>
    <w:rsid w:val="0062523F"/>
    <w:rsid w:val="00636D6E"/>
    <w:rsid w:val="00652220"/>
    <w:rsid w:val="00660F21"/>
    <w:rsid w:val="00674A0E"/>
    <w:rsid w:val="00686023"/>
    <w:rsid w:val="00695974"/>
    <w:rsid w:val="006A7275"/>
    <w:rsid w:val="006C2E30"/>
    <w:rsid w:val="006C3BED"/>
    <w:rsid w:val="006D6831"/>
    <w:rsid w:val="006E38A9"/>
    <w:rsid w:val="00706BB1"/>
    <w:rsid w:val="00726201"/>
    <w:rsid w:val="00726699"/>
    <w:rsid w:val="00731882"/>
    <w:rsid w:val="00731DC1"/>
    <w:rsid w:val="00732E2D"/>
    <w:rsid w:val="007363C3"/>
    <w:rsid w:val="0073762B"/>
    <w:rsid w:val="00743253"/>
    <w:rsid w:val="007469D3"/>
    <w:rsid w:val="00783EF4"/>
    <w:rsid w:val="0079075E"/>
    <w:rsid w:val="007919C8"/>
    <w:rsid w:val="007923B7"/>
    <w:rsid w:val="007A5F62"/>
    <w:rsid w:val="007B1126"/>
    <w:rsid w:val="007E1859"/>
    <w:rsid w:val="007E60C2"/>
    <w:rsid w:val="007E685B"/>
    <w:rsid w:val="007F0C56"/>
    <w:rsid w:val="007F32A7"/>
    <w:rsid w:val="008057B6"/>
    <w:rsid w:val="00827D1F"/>
    <w:rsid w:val="00830BA3"/>
    <w:rsid w:val="008330E3"/>
    <w:rsid w:val="0084687D"/>
    <w:rsid w:val="00853AE7"/>
    <w:rsid w:val="008566BE"/>
    <w:rsid w:val="008C2412"/>
    <w:rsid w:val="008C39C1"/>
    <w:rsid w:val="008F03D7"/>
    <w:rsid w:val="00902D8E"/>
    <w:rsid w:val="00903570"/>
    <w:rsid w:val="0090402C"/>
    <w:rsid w:val="0091649E"/>
    <w:rsid w:val="00923559"/>
    <w:rsid w:val="00927BB8"/>
    <w:rsid w:val="00952A02"/>
    <w:rsid w:val="00992FC2"/>
    <w:rsid w:val="009B460B"/>
    <w:rsid w:val="009B4B56"/>
    <w:rsid w:val="009B575C"/>
    <w:rsid w:val="009C217A"/>
    <w:rsid w:val="009C61A0"/>
    <w:rsid w:val="009D658F"/>
    <w:rsid w:val="00A02C49"/>
    <w:rsid w:val="00A05ED8"/>
    <w:rsid w:val="00A06C2B"/>
    <w:rsid w:val="00A475ED"/>
    <w:rsid w:val="00A53CC6"/>
    <w:rsid w:val="00A57D7E"/>
    <w:rsid w:val="00A84ABB"/>
    <w:rsid w:val="00A8550B"/>
    <w:rsid w:val="00A861FF"/>
    <w:rsid w:val="00AA006E"/>
    <w:rsid w:val="00AA350A"/>
    <w:rsid w:val="00AC288A"/>
    <w:rsid w:val="00AD674D"/>
    <w:rsid w:val="00B14084"/>
    <w:rsid w:val="00B343C8"/>
    <w:rsid w:val="00B64BC5"/>
    <w:rsid w:val="00B743E2"/>
    <w:rsid w:val="00B752F6"/>
    <w:rsid w:val="00B77847"/>
    <w:rsid w:val="00BB1906"/>
    <w:rsid w:val="00BB1C91"/>
    <w:rsid w:val="00BD53E3"/>
    <w:rsid w:val="00BD726D"/>
    <w:rsid w:val="00BE1B94"/>
    <w:rsid w:val="00BF044B"/>
    <w:rsid w:val="00C015C2"/>
    <w:rsid w:val="00C03731"/>
    <w:rsid w:val="00C27347"/>
    <w:rsid w:val="00C347CF"/>
    <w:rsid w:val="00C35287"/>
    <w:rsid w:val="00C3762B"/>
    <w:rsid w:val="00C41CFA"/>
    <w:rsid w:val="00C46D60"/>
    <w:rsid w:val="00C51F61"/>
    <w:rsid w:val="00C52ED2"/>
    <w:rsid w:val="00C6759B"/>
    <w:rsid w:val="00C74679"/>
    <w:rsid w:val="00C91303"/>
    <w:rsid w:val="00C9148E"/>
    <w:rsid w:val="00CA0C2E"/>
    <w:rsid w:val="00CB2B14"/>
    <w:rsid w:val="00CE3419"/>
    <w:rsid w:val="00CE6D9B"/>
    <w:rsid w:val="00D13558"/>
    <w:rsid w:val="00D14F5E"/>
    <w:rsid w:val="00D26C61"/>
    <w:rsid w:val="00D372E4"/>
    <w:rsid w:val="00D43174"/>
    <w:rsid w:val="00D662E1"/>
    <w:rsid w:val="00D703D5"/>
    <w:rsid w:val="00D77EFE"/>
    <w:rsid w:val="00D81D24"/>
    <w:rsid w:val="00D85A20"/>
    <w:rsid w:val="00D91597"/>
    <w:rsid w:val="00DF66A0"/>
    <w:rsid w:val="00DF74DA"/>
    <w:rsid w:val="00E21DF1"/>
    <w:rsid w:val="00E22C84"/>
    <w:rsid w:val="00E25460"/>
    <w:rsid w:val="00E40EE5"/>
    <w:rsid w:val="00E414B5"/>
    <w:rsid w:val="00E42A07"/>
    <w:rsid w:val="00E5350F"/>
    <w:rsid w:val="00E77D2D"/>
    <w:rsid w:val="00E86D1D"/>
    <w:rsid w:val="00E91829"/>
    <w:rsid w:val="00E94E4D"/>
    <w:rsid w:val="00EA0F44"/>
    <w:rsid w:val="00EA1494"/>
    <w:rsid w:val="00EA1DDC"/>
    <w:rsid w:val="00EA65D0"/>
    <w:rsid w:val="00EB22BC"/>
    <w:rsid w:val="00EB24A1"/>
    <w:rsid w:val="00EB2991"/>
    <w:rsid w:val="00EB3C18"/>
    <w:rsid w:val="00EC52E5"/>
    <w:rsid w:val="00ED6E14"/>
    <w:rsid w:val="00EE350E"/>
    <w:rsid w:val="00EF48F9"/>
    <w:rsid w:val="00F06A15"/>
    <w:rsid w:val="00F06DAF"/>
    <w:rsid w:val="00F11D78"/>
    <w:rsid w:val="00F13D39"/>
    <w:rsid w:val="00F33C6D"/>
    <w:rsid w:val="00F365EB"/>
    <w:rsid w:val="00F44EAC"/>
    <w:rsid w:val="00F4722F"/>
    <w:rsid w:val="00F57390"/>
    <w:rsid w:val="00FB09B4"/>
    <w:rsid w:val="00FB1D69"/>
    <w:rsid w:val="00FC2EA6"/>
    <w:rsid w:val="00FC5024"/>
    <w:rsid w:val="00FC7F4B"/>
    <w:rsid w:val="00FD70BF"/>
    <w:rsid w:val="00FE3DB2"/>
    <w:rsid w:val="00FF40A7"/>
    <w:rsid w:val="00FF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8" type="connector" idref="#_x0000_s1028"/>
        <o:r id="V:Rule9" type="connector" idref="#_x0000_s1036"/>
        <o:r id="V:Rule10" type="connector" idref="#_x0000_s1030"/>
        <o:r id="V:Rule11" type="connector" idref="#_x0000_s1027"/>
        <o:r id="V:Rule12" type="connector" idref="#_x0000_s1029"/>
        <o:r id="V:Rule13" type="connector" idref="#_x0000_s1026"/>
        <o:r id="V:Rule1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299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B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9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3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2014-05-27T11:27:00Z</dcterms:created>
  <dcterms:modified xsi:type="dcterms:W3CDTF">2014-09-20T11:06:00Z</dcterms:modified>
</cp:coreProperties>
</file>