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A6" w:rsidRPr="000A570E" w:rsidRDefault="00F15363" w:rsidP="009A0D5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sz w:val="28"/>
          <w:szCs w:val="28"/>
        </w:rPr>
        <w:t xml:space="preserve">Частная </w:t>
      </w:r>
      <w:r w:rsidR="009A0D50" w:rsidRPr="000A570E">
        <w:rPr>
          <w:rFonts w:ascii="Times New Roman" w:hAnsi="Times New Roman" w:cs="Times New Roman"/>
          <w:sz w:val="28"/>
          <w:szCs w:val="28"/>
        </w:rPr>
        <w:t xml:space="preserve">общеобразовательная школа </w:t>
      </w:r>
      <w:r w:rsidRPr="000A570E">
        <w:rPr>
          <w:rFonts w:ascii="Times New Roman" w:hAnsi="Times New Roman" w:cs="Times New Roman"/>
          <w:sz w:val="28"/>
          <w:szCs w:val="28"/>
        </w:rPr>
        <w:t>«Перспектива»</w:t>
      </w:r>
    </w:p>
    <w:p w:rsidR="009A0D50" w:rsidRPr="00AC2232" w:rsidRDefault="009A0D50" w:rsidP="009A0D50">
      <w:pPr>
        <w:ind w:firstLine="567"/>
        <w:jc w:val="center"/>
        <w:rPr>
          <w:rFonts w:ascii="Times New Roman" w:hAnsi="Times New Roman" w:cs="Times New Roman"/>
        </w:rPr>
      </w:pPr>
    </w:p>
    <w:p w:rsidR="009A0D50" w:rsidRPr="00AC2232" w:rsidRDefault="009A0D50" w:rsidP="009A0D50">
      <w:pPr>
        <w:ind w:firstLine="567"/>
        <w:jc w:val="center"/>
        <w:rPr>
          <w:rFonts w:ascii="Times New Roman" w:hAnsi="Times New Roman" w:cs="Times New Roman"/>
        </w:rPr>
      </w:pPr>
    </w:p>
    <w:p w:rsidR="009A0D50" w:rsidRPr="001D5964" w:rsidRDefault="001D5964" w:rsidP="009A0D50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1D5964">
        <w:rPr>
          <w:rFonts w:ascii="Times New Roman" w:hAnsi="Times New Roman" w:cs="Times New Roman"/>
          <w:sz w:val="44"/>
          <w:szCs w:val="44"/>
        </w:rPr>
        <w:t>Исследовательская работа</w:t>
      </w:r>
    </w:p>
    <w:p w:rsidR="009A0D50" w:rsidRPr="00AC2232" w:rsidRDefault="009A0D50" w:rsidP="009A0D50">
      <w:pPr>
        <w:ind w:firstLine="567"/>
        <w:jc w:val="center"/>
        <w:rPr>
          <w:rFonts w:ascii="Times New Roman" w:hAnsi="Times New Roman" w:cs="Times New Roman"/>
        </w:rPr>
      </w:pPr>
    </w:p>
    <w:p w:rsidR="009A0D50" w:rsidRPr="00AC2232" w:rsidRDefault="001D5964" w:rsidP="001D5964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1D5964">
        <w:rPr>
          <w:rFonts w:ascii="Times New Roman" w:hAnsi="Times New Roman" w:cs="Times New Roman"/>
          <w:sz w:val="44"/>
          <w:szCs w:val="44"/>
        </w:rPr>
        <w:t>Тема:</w:t>
      </w:r>
    </w:p>
    <w:p w:rsidR="00F15363" w:rsidRDefault="00F15363" w:rsidP="009A0D50">
      <w:pPr>
        <w:jc w:val="center"/>
        <w:rPr>
          <w:rFonts w:ascii="Times New Roman" w:hAnsi="Times New Roman" w:cs="Times New Roman"/>
          <w:sz w:val="44"/>
          <w:szCs w:val="44"/>
        </w:rPr>
      </w:pPr>
      <w:r w:rsidRPr="00F15363">
        <w:rPr>
          <w:rFonts w:ascii="Times New Roman" w:hAnsi="Times New Roman" w:cs="Times New Roman"/>
          <w:sz w:val="44"/>
          <w:szCs w:val="44"/>
        </w:rPr>
        <w:t>«Схожесть и различия детей разных поколений в возрасте 8-10 лет в моей семье»</w:t>
      </w:r>
    </w:p>
    <w:p w:rsidR="009A0D50" w:rsidRPr="00AC2232" w:rsidRDefault="009A0D50" w:rsidP="009A0D50">
      <w:pPr>
        <w:ind w:firstLine="567"/>
        <w:jc w:val="center"/>
        <w:rPr>
          <w:rFonts w:ascii="Times New Roman" w:hAnsi="Times New Roman" w:cs="Times New Roman"/>
        </w:rPr>
      </w:pPr>
    </w:p>
    <w:p w:rsidR="009A0D50" w:rsidRPr="00AC2232" w:rsidRDefault="009A0D50" w:rsidP="009A0D50">
      <w:pPr>
        <w:rPr>
          <w:rFonts w:ascii="Times New Roman" w:hAnsi="Times New Roman" w:cs="Times New Roman"/>
        </w:rPr>
      </w:pPr>
    </w:p>
    <w:p w:rsidR="009A0D50" w:rsidRDefault="009A0D50" w:rsidP="009A0D50">
      <w:pPr>
        <w:ind w:firstLine="567"/>
        <w:jc w:val="center"/>
        <w:rPr>
          <w:rFonts w:ascii="Times New Roman" w:hAnsi="Times New Roman" w:cs="Times New Roman"/>
        </w:rPr>
      </w:pPr>
    </w:p>
    <w:p w:rsidR="001D5964" w:rsidRDefault="001D5964" w:rsidP="009A0D50">
      <w:pPr>
        <w:ind w:firstLine="567"/>
        <w:jc w:val="center"/>
        <w:rPr>
          <w:rFonts w:ascii="Times New Roman" w:hAnsi="Times New Roman" w:cs="Times New Roman"/>
        </w:rPr>
      </w:pPr>
    </w:p>
    <w:p w:rsidR="001D5964" w:rsidRDefault="001D5964" w:rsidP="009A0D50">
      <w:pPr>
        <w:ind w:firstLine="567"/>
        <w:jc w:val="center"/>
        <w:rPr>
          <w:rFonts w:ascii="Times New Roman" w:hAnsi="Times New Roman" w:cs="Times New Roman"/>
        </w:rPr>
      </w:pPr>
    </w:p>
    <w:p w:rsidR="001D5964" w:rsidRPr="00AC2232" w:rsidRDefault="001D5964" w:rsidP="009A0D50">
      <w:pPr>
        <w:ind w:firstLine="567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9A0D50" w:rsidRPr="00AC2232" w:rsidRDefault="009A0D50" w:rsidP="009A0D50">
      <w:pPr>
        <w:rPr>
          <w:rFonts w:ascii="Times New Roman" w:hAnsi="Times New Roman" w:cs="Times New Roman"/>
        </w:rPr>
      </w:pPr>
    </w:p>
    <w:p w:rsidR="000A570E" w:rsidRDefault="009A0D50" w:rsidP="000A570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232">
        <w:rPr>
          <w:rFonts w:ascii="Times New Roman" w:hAnsi="Times New Roman" w:cs="Times New Roman"/>
          <w:sz w:val="28"/>
          <w:szCs w:val="28"/>
        </w:rPr>
        <w:t>Выполнил:</w:t>
      </w:r>
      <w:r w:rsidR="000A570E" w:rsidRPr="000A570E">
        <w:rPr>
          <w:rFonts w:ascii="Times New Roman" w:hAnsi="Times New Roman" w:cs="Times New Roman"/>
          <w:sz w:val="28"/>
          <w:szCs w:val="28"/>
        </w:rPr>
        <w:t xml:space="preserve"> ученик класса</w:t>
      </w:r>
      <w:r w:rsidR="000A570E">
        <w:rPr>
          <w:rFonts w:ascii="Times New Roman" w:hAnsi="Times New Roman" w:cs="Times New Roman"/>
          <w:sz w:val="28"/>
          <w:szCs w:val="28"/>
        </w:rPr>
        <w:t xml:space="preserve"> 3 класса</w:t>
      </w:r>
    </w:p>
    <w:p w:rsidR="000A570E" w:rsidRPr="000A570E" w:rsidRDefault="000A570E" w:rsidP="000A570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Шанкиев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Данир</w:t>
      </w:r>
      <w:proofErr w:type="spellEnd"/>
    </w:p>
    <w:p w:rsidR="000A570E" w:rsidRPr="000A570E" w:rsidRDefault="000A570E" w:rsidP="000A57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</w:t>
      </w:r>
      <w:r w:rsidR="00D74F97">
        <w:rPr>
          <w:rFonts w:ascii="Times New Roman" w:hAnsi="Times New Roman" w:cs="Times New Roman"/>
          <w:sz w:val="28"/>
          <w:szCs w:val="28"/>
        </w:rPr>
        <w:t>уководитель</w:t>
      </w:r>
      <w:r w:rsidR="009A0D50" w:rsidRPr="00AC22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Джи</w:t>
      </w:r>
      <w:r w:rsidRPr="000A570E">
        <w:rPr>
          <w:rFonts w:ascii="Times New Roman" w:hAnsi="Times New Roman" w:cs="Times New Roman"/>
          <w:sz w:val="28"/>
          <w:szCs w:val="28"/>
        </w:rPr>
        <w:t>мгирова М.А.</w:t>
      </w:r>
    </w:p>
    <w:p w:rsidR="009A0D50" w:rsidRDefault="009A0D50" w:rsidP="000A57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570E" w:rsidRDefault="000A570E" w:rsidP="000A57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570E" w:rsidRDefault="000A570E" w:rsidP="000A57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570E" w:rsidRPr="00AC2232" w:rsidRDefault="000A570E" w:rsidP="000A57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0D50" w:rsidRPr="00AC2232" w:rsidRDefault="009A0D50" w:rsidP="000A57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0D50" w:rsidRPr="00AC2232" w:rsidRDefault="009A0D50" w:rsidP="000A57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232">
        <w:rPr>
          <w:rFonts w:ascii="Times New Roman" w:hAnsi="Times New Roman" w:cs="Times New Roman"/>
          <w:sz w:val="28"/>
          <w:szCs w:val="28"/>
        </w:rPr>
        <w:t>Элиста</w:t>
      </w:r>
    </w:p>
    <w:p w:rsidR="009A0D50" w:rsidRPr="00AC2232" w:rsidRDefault="009A0D50" w:rsidP="000A57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232">
        <w:rPr>
          <w:rFonts w:ascii="Times New Roman" w:hAnsi="Times New Roman" w:cs="Times New Roman"/>
          <w:sz w:val="28"/>
          <w:szCs w:val="28"/>
        </w:rPr>
        <w:t>2017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300064541"/>
        <w:docPartObj>
          <w:docPartGallery w:val="Table of Contents"/>
          <w:docPartUnique/>
        </w:docPartObj>
      </w:sdtPr>
      <w:sdtEndPr/>
      <w:sdtContent>
        <w:p w:rsidR="00682733" w:rsidRPr="000A570E" w:rsidRDefault="00682733">
          <w:pPr>
            <w:pStyle w:val="a7"/>
            <w:rPr>
              <w:rFonts w:ascii="Times New Roman" w:hAnsi="Times New Roman" w:cs="Times New Roman"/>
              <w:color w:val="auto"/>
            </w:rPr>
          </w:pPr>
        </w:p>
        <w:p w:rsidR="00DB48C3" w:rsidRPr="000A570E" w:rsidRDefault="00682733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A570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A570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A570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74406994" w:history="1">
            <w:r w:rsidR="00DB48C3" w:rsidRPr="000A570E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_Toc474406994 \h </w:instrText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48C3" w:rsidRPr="000A570E" w:rsidRDefault="00081B8F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4406995" w:history="1">
            <w:r w:rsidR="00DB48C3" w:rsidRPr="000A570E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Теория и методология</w:t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_Toc474406995 \h </w:instrText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48C3" w:rsidRPr="000A570E" w:rsidRDefault="00081B8F" w:rsidP="005B43DB">
          <w:pPr>
            <w:pStyle w:val="21"/>
            <w:tabs>
              <w:tab w:val="right" w:leader="dot" w:pos="9912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4406996" w:history="1">
            <w:r w:rsidR="00DB48C3" w:rsidRPr="000A570E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  <w:lang w:eastAsia="ru-RU"/>
              </w:rPr>
              <w:t>Различия</w:t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_Toc474406996 \h </w:instrText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48C3" w:rsidRPr="000A570E" w:rsidRDefault="00081B8F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4406997" w:history="1">
            <w:r w:rsidR="00DB48C3" w:rsidRPr="000A570E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Сходства</w:t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_Toc474406997 \h </w:instrText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48C3" w:rsidRPr="000A570E" w:rsidRDefault="00081B8F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4406998" w:history="1">
            <w:r w:rsidR="00DB48C3" w:rsidRPr="000A570E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_Toc474406998 \h </w:instrText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48C3" w:rsidRPr="000A570E" w:rsidRDefault="00081B8F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4406999" w:history="1">
            <w:r w:rsidR="00DB48C3" w:rsidRPr="000A570E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Приложение 1</w:t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_Toc474406999 \h </w:instrText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48C3" w:rsidRPr="000A570E" w:rsidRDefault="00081B8F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4407000" w:history="1">
            <w:r w:rsidR="00DB48C3" w:rsidRPr="000A570E">
              <w:rPr>
                <w:rStyle w:val="a8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Приложение 2</w:t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_Toc474407000 \h </w:instrText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DB48C3" w:rsidRPr="000A57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2733" w:rsidRPr="005B43DB" w:rsidRDefault="00682733">
          <w:pPr>
            <w:rPr>
              <w:rFonts w:ascii="Times New Roman" w:hAnsi="Times New Roman" w:cs="Times New Roman"/>
              <w:sz w:val="28"/>
              <w:szCs w:val="28"/>
            </w:rPr>
          </w:pPr>
          <w:r w:rsidRPr="000A570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A0D50" w:rsidRPr="005B43DB" w:rsidRDefault="009A0D50" w:rsidP="009A0D5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A0D50" w:rsidRPr="005B43DB" w:rsidRDefault="009A0D50" w:rsidP="009A0D5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A0D50" w:rsidRPr="00AC2232" w:rsidRDefault="009A0D50" w:rsidP="009A0D50">
      <w:pPr>
        <w:ind w:firstLine="567"/>
        <w:rPr>
          <w:rFonts w:ascii="Times New Roman" w:hAnsi="Times New Roman" w:cs="Times New Roman"/>
        </w:rPr>
      </w:pPr>
    </w:p>
    <w:p w:rsidR="009A0D50" w:rsidRPr="00AC2232" w:rsidRDefault="009A0D50" w:rsidP="009A0D50">
      <w:pPr>
        <w:ind w:firstLine="567"/>
        <w:rPr>
          <w:rFonts w:ascii="Times New Roman" w:hAnsi="Times New Roman" w:cs="Times New Roman"/>
        </w:rPr>
      </w:pPr>
    </w:p>
    <w:p w:rsidR="009A0D50" w:rsidRPr="00AC2232" w:rsidRDefault="009A0D50" w:rsidP="009A0D50">
      <w:pPr>
        <w:ind w:firstLine="567"/>
        <w:rPr>
          <w:rFonts w:ascii="Times New Roman" w:hAnsi="Times New Roman" w:cs="Times New Roman"/>
        </w:rPr>
      </w:pPr>
    </w:p>
    <w:p w:rsidR="009A0D50" w:rsidRPr="00AC2232" w:rsidRDefault="009A0D50" w:rsidP="009A0D50">
      <w:pPr>
        <w:ind w:firstLine="567"/>
        <w:rPr>
          <w:rFonts w:ascii="Times New Roman" w:hAnsi="Times New Roman" w:cs="Times New Roman"/>
        </w:rPr>
      </w:pPr>
    </w:p>
    <w:p w:rsidR="009A0D50" w:rsidRPr="00AC2232" w:rsidRDefault="009A0D50" w:rsidP="009A0D50">
      <w:pPr>
        <w:ind w:firstLine="567"/>
        <w:rPr>
          <w:rFonts w:ascii="Times New Roman" w:hAnsi="Times New Roman" w:cs="Times New Roman"/>
        </w:rPr>
      </w:pPr>
    </w:p>
    <w:p w:rsidR="009A0D50" w:rsidRPr="00AC2232" w:rsidRDefault="009A0D50" w:rsidP="009A0D50">
      <w:pPr>
        <w:ind w:firstLine="567"/>
        <w:rPr>
          <w:rFonts w:ascii="Times New Roman" w:hAnsi="Times New Roman" w:cs="Times New Roman"/>
        </w:rPr>
      </w:pPr>
    </w:p>
    <w:p w:rsidR="009A0D50" w:rsidRPr="00AC2232" w:rsidRDefault="009A0D50" w:rsidP="009A0D50">
      <w:pPr>
        <w:ind w:firstLine="567"/>
        <w:rPr>
          <w:rFonts w:ascii="Times New Roman" w:hAnsi="Times New Roman" w:cs="Times New Roman"/>
        </w:rPr>
      </w:pPr>
    </w:p>
    <w:p w:rsidR="009A0D50" w:rsidRPr="00AC2232" w:rsidRDefault="009A0D50" w:rsidP="009A0D50">
      <w:pPr>
        <w:ind w:firstLine="567"/>
        <w:rPr>
          <w:rFonts w:ascii="Times New Roman" w:hAnsi="Times New Roman" w:cs="Times New Roman"/>
        </w:rPr>
      </w:pPr>
    </w:p>
    <w:p w:rsidR="009A0D50" w:rsidRPr="00AC2232" w:rsidRDefault="009A0D50" w:rsidP="009A0D50">
      <w:pPr>
        <w:ind w:firstLine="567"/>
        <w:rPr>
          <w:rFonts w:ascii="Times New Roman" w:hAnsi="Times New Roman" w:cs="Times New Roman"/>
        </w:rPr>
      </w:pPr>
    </w:p>
    <w:p w:rsidR="009A0D50" w:rsidRPr="00AC2232" w:rsidRDefault="009A0D50" w:rsidP="009A0D50">
      <w:pPr>
        <w:ind w:firstLine="567"/>
        <w:rPr>
          <w:rFonts w:ascii="Times New Roman" w:hAnsi="Times New Roman" w:cs="Times New Roman"/>
        </w:rPr>
      </w:pPr>
    </w:p>
    <w:p w:rsidR="009A0D50" w:rsidRPr="00AC2232" w:rsidRDefault="009A0D50" w:rsidP="009A0D50">
      <w:pPr>
        <w:ind w:firstLine="567"/>
        <w:rPr>
          <w:rFonts w:ascii="Times New Roman" w:hAnsi="Times New Roman" w:cs="Times New Roman"/>
        </w:rPr>
      </w:pPr>
    </w:p>
    <w:p w:rsidR="009A0D50" w:rsidRPr="00AC2232" w:rsidRDefault="009A0D50" w:rsidP="009A0D50">
      <w:pPr>
        <w:ind w:firstLine="567"/>
        <w:rPr>
          <w:rFonts w:ascii="Times New Roman" w:hAnsi="Times New Roman" w:cs="Times New Roman"/>
        </w:rPr>
      </w:pPr>
    </w:p>
    <w:p w:rsidR="009A0D50" w:rsidRPr="00AC2232" w:rsidRDefault="009A0D50" w:rsidP="009A0D50">
      <w:pPr>
        <w:ind w:firstLine="567"/>
        <w:rPr>
          <w:rFonts w:ascii="Times New Roman" w:hAnsi="Times New Roman" w:cs="Times New Roman"/>
        </w:rPr>
      </w:pPr>
    </w:p>
    <w:p w:rsidR="009A0D50" w:rsidRPr="00AC2232" w:rsidRDefault="009A0D50" w:rsidP="009A0D50">
      <w:pPr>
        <w:ind w:firstLine="567"/>
        <w:rPr>
          <w:rFonts w:ascii="Times New Roman" w:hAnsi="Times New Roman" w:cs="Times New Roman"/>
        </w:rPr>
      </w:pPr>
    </w:p>
    <w:p w:rsidR="009A0D50" w:rsidRPr="00AC2232" w:rsidRDefault="009A0D50" w:rsidP="009A0D50">
      <w:pPr>
        <w:ind w:firstLine="567"/>
        <w:rPr>
          <w:rFonts w:ascii="Times New Roman" w:hAnsi="Times New Roman" w:cs="Times New Roman"/>
        </w:rPr>
      </w:pPr>
    </w:p>
    <w:p w:rsidR="009A0D50" w:rsidRPr="00AC2232" w:rsidRDefault="009A0D50" w:rsidP="009A0D50">
      <w:pPr>
        <w:ind w:firstLine="567"/>
        <w:rPr>
          <w:rFonts w:ascii="Times New Roman" w:hAnsi="Times New Roman" w:cs="Times New Roman"/>
        </w:rPr>
      </w:pPr>
    </w:p>
    <w:p w:rsidR="009A0D50" w:rsidRPr="00AC2232" w:rsidRDefault="009A0D50" w:rsidP="00AC2232">
      <w:pPr>
        <w:rPr>
          <w:rFonts w:ascii="Times New Roman" w:hAnsi="Times New Roman" w:cs="Times New Roman"/>
        </w:rPr>
      </w:pPr>
    </w:p>
    <w:p w:rsidR="00AC2232" w:rsidRPr="00AC2232" w:rsidRDefault="00AC2232" w:rsidP="00AC2232">
      <w:pPr>
        <w:rPr>
          <w:rFonts w:ascii="Times New Roman" w:hAnsi="Times New Roman" w:cs="Times New Roman"/>
        </w:rPr>
      </w:pPr>
    </w:p>
    <w:p w:rsidR="009A0D50" w:rsidRPr="000A570E" w:rsidRDefault="009A0D50" w:rsidP="000A570E">
      <w:pPr>
        <w:pStyle w:val="1"/>
        <w:spacing w:line="240" w:lineRule="auto"/>
        <w:ind w:firstLine="567"/>
        <w:rPr>
          <w:color w:val="auto"/>
        </w:rPr>
      </w:pPr>
      <w:bookmarkStart w:id="1" w:name="_Toc474406994"/>
      <w:r w:rsidRPr="000A570E">
        <w:rPr>
          <w:color w:val="auto"/>
        </w:rPr>
        <w:lastRenderedPageBreak/>
        <w:t>Введение</w:t>
      </w:r>
      <w:bookmarkEnd w:id="1"/>
    </w:p>
    <w:p w:rsidR="009A0D50" w:rsidRPr="000A570E" w:rsidRDefault="00EE7E3A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sz w:val="28"/>
          <w:szCs w:val="28"/>
        </w:rPr>
        <w:t>Тема детства является одним из основных направлений</w:t>
      </w:r>
      <w:r w:rsidR="009A0D50" w:rsidRPr="000A570E">
        <w:rPr>
          <w:rFonts w:ascii="Times New Roman" w:hAnsi="Times New Roman" w:cs="Times New Roman"/>
          <w:sz w:val="28"/>
          <w:szCs w:val="28"/>
        </w:rPr>
        <w:t xml:space="preserve"> в литературе и кино. Разумеется, она </w:t>
      </w:r>
      <w:r w:rsidR="00260FC3" w:rsidRPr="000A570E">
        <w:rPr>
          <w:rFonts w:ascii="Times New Roman" w:hAnsi="Times New Roman" w:cs="Times New Roman"/>
          <w:sz w:val="28"/>
          <w:szCs w:val="28"/>
        </w:rPr>
        <w:t>также важна</w:t>
      </w:r>
      <w:r w:rsidR="009A0D50" w:rsidRPr="000A570E">
        <w:rPr>
          <w:rFonts w:ascii="Times New Roman" w:hAnsi="Times New Roman" w:cs="Times New Roman"/>
          <w:sz w:val="28"/>
          <w:szCs w:val="28"/>
        </w:rPr>
        <w:t xml:space="preserve"> и в науке. Множество учёных изучали и изучают детство, достаточно вспомнить Маргарет </w:t>
      </w:r>
      <w:proofErr w:type="spellStart"/>
      <w:r w:rsidR="009A0D50" w:rsidRPr="000A570E">
        <w:rPr>
          <w:rFonts w:ascii="Times New Roman" w:hAnsi="Times New Roman" w:cs="Times New Roman"/>
          <w:sz w:val="28"/>
          <w:szCs w:val="28"/>
        </w:rPr>
        <w:t>Мид</w:t>
      </w:r>
      <w:proofErr w:type="spellEnd"/>
      <w:r w:rsidR="009A0D50" w:rsidRPr="000A570E">
        <w:rPr>
          <w:rFonts w:ascii="Times New Roman" w:hAnsi="Times New Roman" w:cs="Times New Roman"/>
          <w:sz w:val="28"/>
          <w:szCs w:val="28"/>
        </w:rPr>
        <w:t xml:space="preserve">, которая написала свою знаменитую книгу «Взросление на Самоа» про детей народов Полинезии. Она основала целую научную школу – антропологию детства. Детство также изучает психология, биология, медицина, социология и множество других наук. </w:t>
      </w:r>
    </w:p>
    <w:p w:rsidR="009A0D50" w:rsidRPr="000A570E" w:rsidRDefault="009A0D50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0A570E">
        <w:rPr>
          <w:rFonts w:ascii="Times New Roman" w:hAnsi="Times New Roman" w:cs="Times New Roman"/>
          <w:sz w:val="28"/>
          <w:szCs w:val="28"/>
        </w:rPr>
        <w:t xml:space="preserve">данного исследования заключается в том, чтобы выявить сходства и различия в увлечениях детей 8-10 лет разных поколений. </w:t>
      </w:r>
    </w:p>
    <w:p w:rsidR="009A0D50" w:rsidRPr="000A570E" w:rsidRDefault="009A0D50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0A570E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0A570E">
        <w:rPr>
          <w:rFonts w:ascii="Times New Roman" w:hAnsi="Times New Roman" w:cs="Times New Roman"/>
          <w:sz w:val="28"/>
          <w:szCs w:val="28"/>
        </w:rPr>
        <w:t xml:space="preserve"> данного исследования являются: </w:t>
      </w:r>
    </w:p>
    <w:p w:rsidR="009A0D50" w:rsidRPr="000A570E" w:rsidRDefault="009A0D50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sz w:val="28"/>
          <w:szCs w:val="28"/>
        </w:rPr>
        <w:t>- определить респондентов (источники информации) об увлечениях детей</w:t>
      </w:r>
    </w:p>
    <w:p w:rsidR="009A0D50" w:rsidRPr="000A570E" w:rsidRDefault="009A0D50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sz w:val="28"/>
          <w:szCs w:val="28"/>
        </w:rPr>
        <w:t>- классифицировать респондентов</w:t>
      </w:r>
    </w:p>
    <w:p w:rsidR="009A0D50" w:rsidRPr="000A570E" w:rsidRDefault="009A0D50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sz w:val="28"/>
          <w:szCs w:val="28"/>
        </w:rPr>
        <w:t xml:space="preserve">- собрать информацию </w:t>
      </w:r>
    </w:p>
    <w:p w:rsidR="009A0D50" w:rsidRPr="000A570E" w:rsidRDefault="009A0D50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sz w:val="28"/>
          <w:szCs w:val="28"/>
        </w:rPr>
        <w:t>- провести анализ информации, определить её достоверность, обратившись к объективным источникам (</w:t>
      </w:r>
      <w:proofErr w:type="gramStart"/>
      <w:r w:rsidRPr="000A570E">
        <w:rPr>
          <w:rFonts w:ascii="Times New Roman" w:hAnsi="Times New Roman" w:cs="Times New Roman"/>
          <w:sz w:val="28"/>
          <w:szCs w:val="28"/>
        </w:rPr>
        <w:t>семейному</w:t>
      </w:r>
      <w:proofErr w:type="gramEnd"/>
      <w:r w:rsidRPr="000A570E">
        <w:rPr>
          <w:rFonts w:ascii="Times New Roman" w:hAnsi="Times New Roman" w:cs="Times New Roman"/>
          <w:sz w:val="28"/>
          <w:szCs w:val="28"/>
        </w:rPr>
        <w:t xml:space="preserve"> фотоархиву)</w:t>
      </w:r>
    </w:p>
    <w:p w:rsidR="009A0D50" w:rsidRPr="000A570E" w:rsidRDefault="009A0D50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sz w:val="28"/>
          <w:szCs w:val="28"/>
        </w:rPr>
        <w:t>- определить поколенческие различия</w:t>
      </w:r>
    </w:p>
    <w:p w:rsidR="009A0D50" w:rsidRPr="000A570E" w:rsidRDefault="009A0D50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sz w:val="28"/>
          <w:szCs w:val="28"/>
        </w:rPr>
        <w:t>- выявить сходства</w:t>
      </w:r>
    </w:p>
    <w:p w:rsidR="009A0D50" w:rsidRPr="000A570E" w:rsidRDefault="009A0D50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sz w:val="28"/>
          <w:szCs w:val="28"/>
        </w:rPr>
        <w:t>- проанализировать различия и сходства</w:t>
      </w:r>
    </w:p>
    <w:p w:rsidR="004C5B0B" w:rsidRPr="000A570E" w:rsidRDefault="004C5B0B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sz w:val="28"/>
          <w:szCs w:val="28"/>
        </w:rPr>
        <w:t xml:space="preserve">Наше исследование поднимает важную </w:t>
      </w:r>
      <w:r w:rsidRPr="000A570E">
        <w:rPr>
          <w:rFonts w:ascii="Times New Roman" w:hAnsi="Times New Roman" w:cs="Times New Roman"/>
          <w:b/>
          <w:sz w:val="28"/>
          <w:szCs w:val="28"/>
        </w:rPr>
        <w:t>научную проблему</w:t>
      </w:r>
      <w:r w:rsidRPr="000A570E">
        <w:rPr>
          <w:rFonts w:ascii="Times New Roman" w:hAnsi="Times New Roman" w:cs="Times New Roman"/>
          <w:sz w:val="28"/>
          <w:szCs w:val="28"/>
        </w:rPr>
        <w:t xml:space="preserve"> схожести и различий детей в разные времена. Кроме того, важно определить причины схожести и разности, почему мы схожи в одних параметрах и различны в других. </w:t>
      </w:r>
    </w:p>
    <w:p w:rsidR="00100E03" w:rsidRPr="000A570E" w:rsidRDefault="00100E03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sz w:val="28"/>
          <w:szCs w:val="28"/>
        </w:rPr>
        <w:t xml:space="preserve">Актуальность данной темы не вызывает сомнений, ведь всем детям интересно, как жили и чем увлекались их отцы и деды в том же возрасте. </w:t>
      </w:r>
    </w:p>
    <w:p w:rsidR="00500B53" w:rsidRPr="000A570E" w:rsidRDefault="00500B53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="00290289" w:rsidRPr="000A570E">
        <w:rPr>
          <w:rFonts w:ascii="Times New Roman" w:hAnsi="Times New Roman" w:cs="Times New Roman"/>
          <w:sz w:val="28"/>
          <w:szCs w:val="28"/>
        </w:rPr>
        <w:t xml:space="preserve">: </w:t>
      </w:r>
      <w:r w:rsidR="009635B4" w:rsidRPr="000A570E">
        <w:rPr>
          <w:rFonts w:ascii="Times New Roman" w:hAnsi="Times New Roman" w:cs="Times New Roman"/>
          <w:sz w:val="28"/>
          <w:szCs w:val="28"/>
        </w:rPr>
        <w:t>дети</w:t>
      </w:r>
      <w:r w:rsidR="00290289" w:rsidRPr="000A570E">
        <w:rPr>
          <w:rFonts w:ascii="Times New Roman" w:hAnsi="Times New Roman" w:cs="Times New Roman"/>
          <w:sz w:val="28"/>
          <w:szCs w:val="28"/>
        </w:rPr>
        <w:t xml:space="preserve"> в возрасте 8-10 лет в разные годы.</w:t>
      </w:r>
    </w:p>
    <w:p w:rsidR="00290289" w:rsidRPr="000A570E" w:rsidRDefault="0092492F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исследования: </w:t>
      </w:r>
      <w:r w:rsidR="00DF6F91" w:rsidRPr="000A570E">
        <w:rPr>
          <w:rFonts w:ascii="Times New Roman" w:hAnsi="Times New Roman" w:cs="Times New Roman"/>
          <w:sz w:val="28"/>
          <w:szCs w:val="28"/>
        </w:rPr>
        <w:t>возраст детей 8-10 лет в разные годы.</w:t>
      </w:r>
    </w:p>
    <w:p w:rsidR="00BA000E" w:rsidRPr="000A570E" w:rsidRDefault="00BA000E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b/>
          <w:sz w:val="28"/>
          <w:szCs w:val="28"/>
        </w:rPr>
        <w:t xml:space="preserve">База исследования: </w:t>
      </w:r>
      <w:r w:rsidRPr="000A570E">
        <w:rPr>
          <w:rFonts w:ascii="Times New Roman" w:hAnsi="Times New Roman" w:cs="Times New Roman"/>
          <w:sz w:val="28"/>
          <w:szCs w:val="28"/>
        </w:rPr>
        <w:t xml:space="preserve">члены семьи </w:t>
      </w:r>
      <w:proofErr w:type="spellStart"/>
      <w:r w:rsidRPr="000A570E">
        <w:rPr>
          <w:rFonts w:ascii="Times New Roman" w:hAnsi="Times New Roman" w:cs="Times New Roman"/>
          <w:sz w:val="28"/>
          <w:szCs w:val="28"/>
        </w:rPr>
        <w:t>Шанкиевых</w:t>
      </w:r>
      <w:proofErr w:type="spellEnd"/>
      <w:r w:rsidR="009635B4" w:rsidRPr="000A570E">
        <w:rPr>
          <w:rFonts w:ascii="Times New Roman" w:hAnsi="Times New Roman" w:cs="Times New Roman"/>
          <w:sz w:val="28"/>
          <w:szCs w:val="28"/>
        </w:rPr>
        <w:t xml:space="preserve"> мужского пола</w:t>
      </w:r>
      <w:r w:rsidRPr="000A570E">
        <w:rPr>
          <w:rFonts w:ascii="Times New Roman" w:hAnsi="Times New Roman" w:cs="Times New Roman"/>
          <w:sz w:val="28"/>
          <w:szCs w:val="28"/>
        </w:rPr>
        <w:t>.</w:t>
      </w:r>
    </w:p>
    <w:p w:rsidR="009635B4" w:rsidRPr="000A570E" w:rsidRDefault="009635B4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 w:rsidRPr="000A570E">
        <w:rPr>
          <w:rFonts w:ascii="Times New Roman" w:hAnsi="Times New Roman" w:cs="Times New Roman"/>
          <w:sz w:val="28"/>
          <w:szCs w:val="28"/>
        </w:rPr>
        <w:t xml:space="preserve">Мне захотелось </w:t>
      </w:r>
      <w:proofErr w:type="gramStart"/>
      <w:r w:rsidRPr="000A570E">
        <w:rPr>
          <w:rFonts w:ascii="Times New Roman" w:hAnsi="Times New Roman" w:cs="Times New Roman"/>
          <w:sz w:val="28"/>
          <w:szCs w:val="28"/>
        </w:rPr>
        <w:t>узн</w:t>
      </w:r>
      <w:r w:rsidR="00CB5AC7" w:rsidRPr="000A570E">
        <w:rPr>
          <w:rFonts w:ascii="Times New Roman" w:hAnsi="Times New Roman" w:cs="Times New Roman"/>
          <w:sz w:val="28"/>
          <w:szCs w:val="28"/>
        </w:rPr>
        <w:t>ать</w:t>
      </w:r>
      <w:proofErr w:type="gramEnd"/>
      <w:r w:rsidR="00CB5AC7" w:rsidRPr="000A570E">
        <w:rPr>
          <w:rFonts w:ascii="Times New Roman" w:hAnsi="Times New Roman" w:cs="Times New Roman"/>
          <w:sz w:val="28"/>
          <w:szCs w:val="28"/>
        </w:rPr>
        <w:t xml:space="preserve"> в чем похожи и чем отличают</w:t>
      </w:r>
      <w:r w:rsidRPr="000A570E">
        <w:rPr>
          <w:rFonts w:ascii="Times New Roman" w:hAnsi="Times New Roman" w:cs="Times New Roman"/>
          <w:sz w:val="28"/>
          <w:szCs w:val="28"/>
        </w:rPr>
        <w:t>ся</w:t>
      </w:r>
      <w:r w:rsidR="00CB5AC7" w:rsidRPr="000A570E">
        <w:rPr>
          <w:rFonts w:ascii="Times New Roman" w:hAnsi="Times New Roman" w:cs="Times New Roman"/>
          <w:sz w:val="28"/>
          <w:szCs w:val="28"/>
        </w:rPr>
        <w:t xml:space="preserve"> дети одного возраста разных поколений на примере моей семьи.</w:t>
      </w:r>
      <w:r w:rsidR="0048472D" w:rsidRPr="000A570E">
        <w:rPr>
          <w:rFonts w:ascii="Times New Roman" w:hAnsi="Times New Roman" w:cs="Times New Roman"/>
          <w:sz w:val="28"/>
          <w:szCs w:val="28"/>
        </w:rPr>
        <w:t xml:space="preserve"> Сделать выводы для себя и для будущег</w:t>
      </w:r>
      <w:r w:rsidR="003120BF" w:rsidRPr="000A570E">
        <w:rPr>
          <w:rFonts w:ascii="Times New Roman" w:hAnsi="Times New Roman" w:cs="Times New Roman"/>
          <w:sz w:val="28"/>
          <w:szCs w:val="28"/>
        </w:rPr>
        <w:t>о поколения. Провести параллель меду поколениями.</w:t>
      </w:r>
    </w:p>
    <w:p w:rsidR="00B20632" w:rsidRPr="000A570E" w:rsidRDefault="00B20632" w:rsidP="000A570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70E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</w:p>
    <w:p w:rsidR="00B20632" w:rsidRPr="000A570E" w:rsidRDefault="00B20632" w:rsidP="000A570E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sz w:val="28"/>
          <w:szCs w:val="28"/>
        </w:rPr>
        <w:t>Работа с информационными источниками</w:t>
      </w:r>
    </w:p>
    <w:p w:rsidR="00B20632" w:rsidRPr="000A570E" w:rsidRDefault="00B20632" w:rsidP="000A570E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sz w:val="28"/>
          <w:szCs w:val="28"/>
        </w:rPr>
        <w:t xml:space="preserve">Изучение фотоархива </w:t>
      </w:r>
    </w:p>
    <w:p w:rsidR="00B20632" w:rsidRPr="000A570E" w:rsidRDefault="00B20632" w:rsidP="000A570E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sz w:val="28"/>
          <w:szCs w:val="28"/>
        </w:rPr>
        <w:t>Анкетирование</w:t>
      </w:r>
      <w:r w:rsidR="00833025" w:rsidRPr="000A570E">
        <w:rPr>
          <w:rFonts w:ascii="Times New Roman" w:hAnsi="Times New Roman" w:cs="Times New Roman"/>
          <w:sz w:val="28"/>
          <w:szCs w:val="28"/>
        </w:rPr>
        <w:t xml:space="preserve"> членов семьи </w:t>
      </w:r>
      <w:proofErr w:type="spellStart"/>
      <w:r w:rsidR="00833025" w:rsidRPr="000A570E">
        <w:rPr>
          <w:rFonts w:ascii="Times New Roman" w:hAnsi="Times New Roman" w:cs="Times New Roman"/>
          <w:sz w:val="28"/>
          <w:szCs w:val="28"/>
        </w:rPr>
        <w:t>Шанкиевых</w:t>
      </w:r>
      <w:proofErr w:type="spellEnd"/>
    </w:p>
    <w:p w:rsidR="00833025" w:rsidRPr="000A570E" w:rsidRDefault="00833025" w:rsidP="000A570E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sz w:val="28"/>
          <w:szCs w:val="28"/>
        </w:rPr>
        <w:lastRenderedPageBreak/>
        <w:t>Анализ проделанной работы, отбор нужной информации</w:t>
      </w:r>
      <w:r w:rsidR="00C172E6" w:rsidRPr="000A570E">
        <w:rPr>
          <w:rFonts w:ascii="Times New Roman" w:hAnsi="Times New Roman" w:cs="Times New Roman"/>
          <w:sz w:val="28"/>
          <w:szCs w:val="28"/>
        </w:rPr>
        <w:t>, оформление презентации</w:t>
      </w:r>
    </w:p>
    <w:p w:rsidR="00C172E6" w:rsidRPr="000A570E" w:rsidRDefault="00C172E6" w:rsidP="000A570E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70E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820F9D" w:rsidRPr="000A570E" w:rsidRDefault="00C172E6" w:rsidP="000A570E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sz w:val="28"/>
          <w:szCs w:val="28"/>
        </w:rPr>
        <w:t>На основе полученной информац</w:t>
      </w:r>
      <w:proofErr w:type="gramStart"/>
      <w:r w:rsidRPr="000A570E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0A570E">
        <w:rPr>
          <w:rFonts w:ascii="Times New Roman" w:hAnsi="Times New Roman" w:cs="Times New Roman"/>
          <w:sz w:val="28"/>
          <w:szCs w:val="28"/>
        </w:rPr>
        <w:t xml:space="preserve">чащихся появится желание </w:t>
      </w:r>
      <w:r w:rsidR="003120BF" w:rsidRPr="000A570E">
        <w:rPr>
          <w:rFonts w:ascii="Times New Roman" w:hAnsi="Times New Roman" w:cs="Times New Roman"/>
          <w:sz w:val="28"/>
          <w:szCs w:val="28"/>
        </w:rPr>
        <w:t xml:space="preserve">узнать историю детства </w:t>
      </w:r>
      <w:r w:rsidR="007308E2" w:rsidRPr="000A570E">
        <w:rPr>
          <w:rFonts w:ascii="Times New Roman" w:hAnsi="Times New Roman" w:cs="Times New Roman"/>
          <w:sz w:val="28"/>
          <w:szCs w:val="28"/>
        </w:rPr>
        <w:t>своих предков и выявить различия и сходства поколений.</w:t>
      </w:r>
    </w:p>
    <w:p w:rsidR="00820F9D" w:rsidRPr="000A570E" w:rsidRDefault="00820F9D" w:rsidP="000A570E">
      <w:pPr>
        <w:spacing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70E">
        <w:rPr>
          <w:rFonts w:ascii="Times New Roman" w:hAnsi="Times New Roman" w:cs="Times New Roman"/>
          <w:b/>
          <w:sz w:val="28"/>
          <w:szCs w:val="28"/>
        </w:rPr>
        <w:t>Этапы работы над проектом:</w:t>
      </w:r>
    </w:p>
    <w:p w:rsidR="00820F9D" w:rsidRPr="000A570E" w:rsidRDefault="007F506C" w:rsidP="000A570E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sz w:val="28"/>
          <w:szCs w:val="28"/>
        </w:rPr>
        <w:t>Организационно-подготовительная работа</w:t>
      </w:r>
    </w:p>
    <w:p w:rsidR="007F506C" w:rsidRPr="000A570E" w:rsidRDefault="007F506C" w:rsidP="000A570E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sz w:val="28"/>
          <w:szCs w:val="28"/>
        </w:rPr>
        <w:t>Обработка собранной информации</w:t>
      </w:r>
    </w:p>
    <w:p w:rsidR="007F506C" w:rsidRPr="000A570E" w:rsidRDefault="007F506C" w:rsidP="000A570E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sz w:val="28"/>
          <w:szCs w:val="28"/>
        </w:rPr>
        <w:t>Выбор названия проекта</w:t>
      </w:r>
    </w:p>
    <w:p w:rsidR="007F506C" w:rsidRPr="000A570E" w:rsidRDefault="007F506C" w:rsidP="000A570E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sz w:val="28"/>
          <w:szCs w:val="28"/>
        </w:rPr>
        <w:t>Защита проекта</w:t>
      </w:r>
    </w:p>
    <w:p w:rsidR="00290289" w:rsidRPr="000A570E" w:rsidRDefault="00290289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B0B" w:rsidRPr="000A570E" w:rsidRDefault="004C5B0B" w:rsidP="000A570E">
      <w:pPr>
        <w:pStyle w:val="1"/>
        <w:spacing w:line="240" w:lineRule="auto"/>
        <w:ind w:firstLine="567"/>
        <w:rPr>
          <w:rFonts w:ascii="Times New Roman" w:hAnsi="Times New Roman" w:cs="Times New Roman"/>
        </w:rPr>
      </w:pPr>
      <w:bookmarkStart w:id="2" w:name="_Toc474406995"/>
      <w:r w:rsidRPr="000A570E">
        <w:rPr>
          <w:rFonts w:ascii="Times New Roman" w:hAnsi="Times New Roman" w:cs="Times New Roman"/>
        </w:rPr>
        <w:t>Теория и методология</w:t>
      </w:r>
      <w:bookmarkEnd w:id="2"/>
    </w:p>
    <w:p w:rsidR="009A0D50" w:rsidRPr="000A570E" w:rsidRDefault="009A0D50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sz w:val="28"/>
          <w:szCs w:val="28"/>
        </w:rPr>
        <w:t xml:space="preserve">Теоретической базой данного исследования будет </w:t>
      </w:r>
      <w:r w:rsidR="00AC2232" w:rsidRPr="000A570E">
        <w:rPr>
          <w:rFonts w:ascii="Times New Roman" w:hAnsi="Times New Roman" w:cs="Times New Roman"/>
          <w:sz w:val="28"/>
          <w:szCs w:val="28"/>
        </w:rPr>
        <w:t>выступать наука история и этнология. Наука история позволяет нам понять связь прошлого и настоящего с помощью сравнительно-исторических методов. Этнология является одной из вспомогательных исторических дисциплин и изучает прошлое в настоящем. А как раз связь п</w:t>
      </w:r>
      <w:r w:rsidR="00E03451" w:rsidRPr="000A570E">
        <w:rPr>
          <w:rFonts w:ascii="Times New Roman" w:hAnsi="Times New Roman" w:cs="Times New Roman"/>
          <w:sz w:val="28"/>
          <w:szCs w:val="28"/>
        </w:rPr>
        <w:t xml:space="preserve">рошлого и настоящего автор и хочет </w:t>
      </w:r>
      <w:r w:rsidR="00AC2232" w:rsidRPr="000A570E">
        <w:rPr>
          <w:rFonts w:ascii="Times New Roman" w:hAnsi="Times New Roman" w:cs="Times New Roman"/>
          <w:sz w:val="28"/>
          <w:szCs w:val="28"/>
        </w:rPr>
        <w:t xml:space="preserve">показать в своей работе. </w:t>
      </w:r>
    </w:p>
    <w:p w:rsidR="00AC2232" w:rsidRPr="000A570E" w:rsidRDefault="00AC2232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sz w:val="28"/>
          <w:szCs w:val="28"/>
        </w:rPr>
        <w:t>Методология данного исследования делится на две части: методология сбора информац</w:t>
      </w:r>
      <w:proofErr w:type="gramStart"/>
      <w:r w:rsidRPr="000A570E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0A570E">
        <w:rPr>
          <w:rFonts w:ascii="Times New Roman" w:hAnsi="Times New Roman" w:cs="Times New Roman"/>
          <w:sz w:val="28"/>
          <w:szCs w:val="28"/>
        </w:rPr>
        <w:t xml:space="preserve"> </w:t>
      </w:r>
      <w:r w:rsidR="00757E5A">
        <w:rPr>
          <w:rFonts w:ascii="Times New Roman" w:hAnsi="Times New Roman" w:cs="Times New Roman"/>
          <w:sz w:val="28"/>
          <w:szCs w:val="28"/>
        </w:rPr>
        <w:t>обработка</w:t>
      </w:r>
      <w:r w:rsidRPr="000A570E">
        <w:rPr>
          <w:rFonts w:ascii="Times New Roman" w:hAnsi="Times New Roman" w:cs="Times New Roman"/>
          <w:sz w:val="28"/>
          <w:szCs w:val="28"/>
        </w:rPr>
        <w:t xml:space="preserve">; методология анализа информации. </w:t>
      </w:r>
    </w:p>
    <w:p w:rsidR="00AC2232" w:rsidRPr="000A570E" w:rsidRDefault="00AC2232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sz w:val="28"/>
          <w:szCs w:val="28"/>
        </w:rPr>
        <w:t xml:space="preserve">Для сбора информации </w:t>
      </w:r>
      <w:r w:rsidR="00E03451" w:rsidRPr="000A570E">
        <w:rPr>
          <w:rFonts w:ascii="Times New Roman" w:hAnsi="Times New Roman" w:cs="Times New Roman"/>
          <w:sz w:val="28"/>
          <w:szCs w:val="28"/>
        </w:rPr>
        <w:t>автор использовал</w:t>
      </w:r>
      <w:r w:rsidRPr="000A570E">
        <w:rPr>
          <w:rFonts w:ascii="Times New Roman" w:hAnsi="Times New Roman" w:cs="Times New Roman"/>
          <w:sz w:val="28"/>
          <w:szCs w:val="28"/>
        </w:rPr>
        <w:t xml:space="preserve"> метод анкетирования, который должен дать нам наиболее точные ответы на все интересующие нас вопросы. Анкеты состояли из 29 вопросов, каждый из которых был задан респондентам. </w:t>
      </w:r>
      <w:r w:rsidR="004C5B0B" w:rsidRPr="000A570E">
        <w:rPr>
          <w:rFonts w:ascii="Times New Roman" w:hAnsi="Times New Roman" w:cs="Times New Roman"/>
          <w:sz w:val="28"/>
          <w:szCs w:val="28"/>
        </w:rPr>
        <w:t xml:space="preserve">Вопросы анкеты смотрите в Приложении 1. Таблица с ответами респондентов – Приложение 2. </w:t>
      </w:r>
    </w:p>
    <w:p w:rsidR="00AC2232" w:rsidRPr="000A570E" w:rsidRDefault="004C5B0B" w:rsidP="000A570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</w:pPr>
      <w:r w:rsidRPr="000A570E">
        <w:rPr>
          <w:rFonts w:ascii="Times New Roman" w:hAnsi="Times New Roman" w:cs="Times New Roman"/>
          <w:sz w:val="28"/>
          <w:szCs w:val="28"/>
        </w:rPr>
        <w:t>Респонденты были</w:t>
      </w:r>
      <w:r w:rsidR="00100E03" w:rsidRPr="000A570E">
        <w:rPr>
          <w:rFonts w:ascii="Times New Roman" w:hAnsi="Times New Roman" w:cs="Times New Roman"/>
          <w:sz w:val="28"/>
          <w:szCs w:val="28"/>
        </w:rPr>
        <w:t xml:space="preserve"> выбраны</w:t>
      </w:r>
      <w:r w:rsidR="00AC2232" w:rsidRPr="000A570E">
        <w:rPr>
          <w:rFonts w:ascii="Times New Roman" w:hAnsi="Times New Roman" w:cs="Times New Roman"/>
          <w:sz w:val="28"/>
          <w:szCs w:val="28"/>
        </w:rPr>
        <w:t xml:space="preserve"> так, чтобы сравнить их ответы друг с другом. Поэтому в респонденты </w:t>
      </w:r>
      <w:r w:rsidR="00E03451" w:rsidRPr="000A570E">
        <w:rPr>
          <w:rFonts w:ascii="Times New Roman" w:hAnsi="Times New Roman" w:cs="Times New Roman"/>
          <w:sz w:val="28"/>
          <w:szCs w:val="28"/>
        </w:rPr>
        <w:t>автор взял</w:t>
      </w:r>
      <w:r w:rsidR="00AC2232" w:rsidRPr="000A570E">
        <w:rPr>
          <w:rFonts w:ascii="Times New Roman" w:hAnsi="Times New Roman" w:cs="Times New Roman"/>
          <w:sz w:val="28"/>
          <w:szCs w:val="28"/>
        </w:rPr>
        <w:t xml:space="preserve"> семейный круг: брата автора - 1996 года рождения, </w:t>
      </w:r>
      <w:r w:rsidR="00AC2232"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>отец – 1961 года рождения, дед –</w:t>
      </w:r>
      <w:r w:rsidR="00175FA3"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 xml:space="preserve"> 1936</w:t>
      </w:r>
      <w:r w:rsidR="00AC2232"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 xml:space="preserve"> года рождения</w:t>
      </w:r>
      <w:r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>.</w:t>
      </w:r>
    </w:p>
    <w:p w:rsidR="00100E03" w:rsidRPr="000A570E" w:rsidRDefault="00100E03" w:rsidP="000A570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</w:pPr>
      <w:r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 xml:space="preserve">Чтобы определить причины сходства и различия детей разных поколений, </w:t>
      </w:r>
      <w:r w:rsidR="00E03451"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>автор воспользовался</w:t>
      </w:r>
      <w:r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 xml:space="preserve"> наукой историей. </w:t>
      </w:r>
      <w:proofErr w:type="gramStart"/>
      <w:r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 xml:space="preserve">История даёт нам понимание того, что происходило вокруг, игрушек, с которыми играли дети, еды, которую они ели, песен, которые они пели, их устремлений и желаний. </w:t>
      </w:r>
      <w:proofErr w:type="gramEnd"/>
    </w:p>
    <w:p w:rsidR="00100E03" w:rsidRPr="000A570E" w:rsidRDefault="00100E03" w:rsidP="000A570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</w:pPr>
      <w:r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 xml:space="preserve">Кроме того, </w:t>
      </w:r>
      <w:r w:rsidR="00E03451"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>с помощью этнологического метода</w:t>
      </w:r>
      <w:r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 xml:space="preserve"> </w:t>
      </w:r>
      <w:r w:rsidRPr="000A570E">
        <w:rPr>
          <w:rFonts w:ascii="Times New Roman" w:eastAsia="Times New Roman" w:hAnsi="Times New Roman" w:cs="Times New Roman"/>
          <w:i/>
          <w:color w:val="020A1B"/>
          <w:sz w:val="28"/>
          <w:szCs w:val="28"/>
          <w:shd w:val="clear" w:color="auto" w:fill="FFFFFF"/>
          <w:lang w:eastAsia="ru-RU"/>
        </w:rPr>
        <w:t>включённого наблюдения</w:t>
      </w:r>
      <w:r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 xml:space="preserve"> (это означает, что мы выступаем наблюдателем, вовлечённым в процесс, наблюдателем изнутри, а не снаружи) </w:t>
      </w:r>
      <w:r w:rsidR="00E03451"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>автор сам погрузился</w:t>
      </w:r>
      <w:r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 xml:space="preserve"> в мир детства, </w:t>
      </w:r>
      <w:proofErr w:type="gramStart"/>
      <w:r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>использовав</w:t>
      </w:r>
      <w:proofErr w:type="gramEnd"/>
      <w:r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 xml:space="preserve"> свои собственные субъективные ощущения и наблюдения в качестве источника информации. </w:t>
      </w:r>
    </w:p>
    <w:p w:rsidR="00E03451" w:rsidRPr="000A570E" w:rsidRDefault="00E03451" w:rsidP="000A570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</w:pPr>
      <w:r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 xml:space="preserve">Таким образом, в данной работе автор будет анализировать двух представителей старшего поколения – деда и отца, и двух младшего – меня и </w:t>
      </w:r>
      <w:r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lastRenderedPageBreak/>
        <w:t xml:space="preserve">брата. Правда, автор с братом принадлежит к одному поколению, в то время как дед и отец – </w:t>
      </w:r>
      <w:proofErr w:type="gramStart"/>
      <w:r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 xml:space="preserve"> разным, однако это не важно, не будем усложнять.</w:t>
      </w:r>
    </w:p>
    <w:p w:rsidR="00E03451" w:rsidRPr="000A570E" w:rsidRDefault="00E03451" w:rsidP="000A570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</w:pPr>
      <w:r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 xml:space="preserve">Автор исследовал семейный фотоархив для того, чтобы получить </w:t>
      </w:r>
      <w:proofErr w:type="gramStart"/>
      <w:r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>визуальное</w:t>
      </w:r>
      <w:proofErr w:type="gramEnd"/>
      <w:r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 xml:space="preserve"> подтверждения сходств и различий детей разных поколений. Фотографии добавляют объективности нашим субъективным методам. </w:t>
      </w:r>
    </w:p>
    <w:p w:rsidR="00100E03" w:rsidRPr="00757E5A" w:rsidRDefault="00E03451" w:rsidP="000A570E">
      <w:pPr>
        <w:pStyle w:val="2"/>
        <w:spacing w:line="24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  <w:bookmarkStart w:id="3" w:name="_Toc474406996"/>
      <w:r w:rsidRPr="00757E5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Различия</w:t>
      </w:r>
      <w:bookmarkEnd w:id="3"/>
    </w:p>
    <w:p w:rsidR="00E03451" w:rsidRPr="000A570E" w:rsidRDefault="00E03451" w:rsidP="000A570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</w:pPr>
      <w:r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 xml:space="preserve">Различия между автором, братом, отцом и дедом по результатам анкетирования очевидны. </w:t>
      </w:r>
    </w:p>
    <w:p w:rsidR="00E03451" w:rsidRPr="000A570E" w:rsidRDefault="00E03451" w:rsidP="000A570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</w:pPr>
      <w:r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>Основные различия в ответах касались тем наличия продуктов и игрушек, а также обстановки</w:t>
      </w:r>
      <w:r w:rsidR="00E32A02"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>, окружающего мира</w:t>
      </w:r>
      <w:r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>. Сразу стало видно разницу между старшими, дедом и отцом, и младшими, мной и братом. Дед и отец утверждали, что у них:</w:t>
      </w:r>
    </w:p>
    <w:p w:rsidR="00E03451" w:rsidRPr="000A570E" w:rsidRDefault="00E03451" w:rsidP="000A570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</w:pPr>
      <w:r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>- Почти не было вкусных конфет и тропических фруктов (бананы, ананасы, манго)</w:t>
      </w:r>
      <w:r w:rsidR="00E32A02"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 xml:space="preserve">, но отец вспоминал, что были «батончики» </w:t>
      </w:r>
    </w:p>
    <w:p w:rsidR="00E03451" w:rsidRPr="000A570E" w:rsidRDefault="00E03451" w:rsidP="000A570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</w:pPr>
      <w:r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 xml:space="preserve">- Почти не было игрушек </w:t>
      </w:r>
      <w:r w:rsidR="00E32A02"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>(деревянный автомат был счастьем для отца)</w:t>
      </w:r>
    </w:p>
    <w:p w:rsidR="00E03451" w:rsidRPr="000A570E" w:rsidRDefault="00E03451" w:rsidP="000A570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</w:pPr>
      <w:r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>- Детство было более ответственным – они помогали родителям по хозяйственным делам, ухаживали за скотиной</w:t>
      </w:r>
    </w:p>
    <w:p w:rsidR="00E03451" w:rsidRPr="000A570E" w:rsidRDefault="00E03451" w:rsidP="000A570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</w:pPr>
      <w:r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 xml:space="preserve">- Детство </w:t>
      </w:r>
      <w:proofErr w:type="gramStart"/>
      <w:r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>проходило на природе и было</w:t>
      </w:r>
      <w:proofErr w:type="gramEnd"/>
      <w:r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 xml:space="preserve"> более здоровым</w:t>
      </w:r>
      <w:r w:rsidR="00757E5A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 xml:space="preserve"> (</w:t>
      </w:r>
      <w:r w:rsidR="00E32A02"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>у отца была корова, а у коровы был телок Мишка)</w:t>
      </w:r>
    </w:p>
    <w:p w:rsidR="00E03451" w:rsidRPr="000A570E" w:rsidRDefault="00E03451" w:rsidP="000A570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</w:pPr>
      <w:r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>- Они лучше учились и были более дисциплинированы и целеустремлены</w:t>
      </w:r>
    </w:p>
    <w:p w:rsidR="00E32A02" w:rsidRPr="000A570E" w:rsidRDefault="00E32A02" w:rsidP="000A570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</w:pPr>
      <w:r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>- Мой отец и дед всегда слушались маму</w:t>
      </w:r>
    </w:p>
    <w:p w:rsidR="00E32A02" w:rsidRPr="000A570E" w:rsidRDefault="00E32A02" w:rsidP="000A570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</w:pPr>
      <w:r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>- Учебники в их время были систематизированы, а не как сейчас – вразнобой</w:t>
      </w:r>
    </w:p>
    <w:p w:rsidR="00100E03" w:rsidRPr="000A570E" w:rsidRDefault="00E03451" w:rsidP="000A570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</w:pPr>
      <w:r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 xml:space="preserve">- Мы любим разные блюда, отец – </w:t>
      </w:r>
      <w:proofErr w:type="gramStart"/>
      <w:r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>жаренную</w:t>
      </w:r>
      <w:proofErr w:type="gramEnd"/>
      <w:r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 xml:space="preserve"> картошку, брат – запечённую баранью ногу</w:t>
      </w:r>
    </w:p>
    <w:p w:rsidR="00E32A02" w:rsidRPr="000A570E" w:rsidRDefault="00E32A02" w:rsidP="000A570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</w:pPr>
      <w:r w:rsidRPr="000A570E">
        <w:rPr>
          <w:rFonts w:ascii="Times New Roman" w:eastAsia="Times New Roman" w:hAnsi="Times New Roman" w:cs="Times New Roman"/>
          <w:color w:val="020A1B"/>
          <w:sz w:val="28"/>
          <w:szCs w:val="28"/>
          <w:shd w:val="clear" w:color="auto" w:fill="FFFFFF"/>
          <w:lang w:eastAsia="ru-RU"/>
        </w:rPr>
        <w:t>- Самым запомнившимся подарком для отца был щенок восточноевропейской овчарки, для брата – компьютер</w:t>
      </w:r>
    </w:p>
    <w:p w:rsidR="00E32A02" w:rsidRPr="000A570E" w:rsidRDefault="00E32A02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sz w:val="28"/>
          <w:szCs w:val="28"/>
        </w:rPr>
        <w:t xml:space="preserve">- Отец и дед пели пионерские песни, «Взвейтесь кострами белые ночи, мы пионеры – дети рабочих!» </w:t>
      </w:r>
    </w:p>
    <w:p w:rsidR="00E32A02" w:rsidRPr="000A570E" w:rsidRDefault="00E32A02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sz w:val="28"/>
          <w:szCs w:val="28"/>
        </w:rPr>
        <w:t>- Кино было чёрно-белым, а сейчас кино более правдиво</w:t>
      </w:r>
    </w:p>
    <w:p w:rsidR="00E32A02" w:rsidRPr="000A570E" w:rsidRDefault="00E32A02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sz w:val="28"/>
          <w:szCs w:val="28"/>
        </w:rPr>
        <w:t>- Отцу нравился фильм «Неуловимые мстители», а брату – «Звёздный десант»</w:t>
      </w:r>
    </w:p>
    <w:p w:rsidR="00E32A02" w:rsidRPr="000A570E" w:rsidRDefault="00E32A02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sz w:val="28"/>
          <w:szCs w:val="28"/>
        </w:rPr>
        <w:t xml:space="preserve">- Мой брат отметил, что у меня есть техника, которой не было у него. В его возрасте </w:t>
      </w:r>
      <w:proofErr w:type="spellStart"/>
      <w:r w:rsidRPr="000A570E">
        <w:rPr>
          <w:rFonts w:ascii="Times New Roman" w:hAnsi="Times New Roman" w:cs="Times New Roman"/>
          <w:sz w:val="28"/>
          <w:szCs w:val="28"/>
        </w:rPr>
        <w:t>айпадов</w:t>
      </w:r>
      <w:proofErr w:type="spellEnd"/>
      <w:r w:rsidRPr="000A570E">
        <w:rPr>
          <w:rFonts w:ascii="Times New Roman" w:hAnsi="Times New Roman" w:cs="Times New Roman"/>
          <w:sz w:val="28"/>
          <w:szCs w:val="28"/>
        </w:rPr>
        <w:t xml:space="preserve">, айподов и </w:t>
      </w:r>
      <w:proofErr w:type="spellStart"/>
      <w:r w:rsidRPr="000A570E">
        <w:rPr>
          <w:rFonts w:ascii="Times New Roman" w:hAnsi="Times New Roman" w:cs="Times New Roman"/>
          <w:sz w:val="28"/>
          <w:szCs w:val="28"/>
        </w:rPr>
        <w:t>айфонов</w:t>
      </w:r>
      <w:proofErr w:type="spellEnd"/>
      <w:r w:rsidRPr="000A570E">
        <w:rPr>
          <w:rFonts w:ascii="Times New Roman" w:hAnsi="Times New Roman" w:cs="Times New Roman"/>
          <w:sz w:val="28"/>
          <w:szCs w:val="28"/>
        </w:rPr>
        <w:t xml:space="preserve"> не было </w:t>
      </w:r>
    </w:p>
    <w:p w:rsidR="00E32A02" w:rsidRPr="000A570E" w:rsidRDefault="00E32A02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sz w:val="28"/>
          <w:szCs w:val="28"/>
        </w:rPr>
        <w:t>- И графика в современных фильмах гораздо лучше, чем был когда-то</w:t>
      </w:r>
    </w:p>
    <w:p w:rsidR="00E32A02" w:rsidRPr="000A570E" w:rsidRDefault="00E32A02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70E">
        <w:rPr>
          <w:rFonts w:ascii="Times New Roman" w:hAnsi="Times New Roman" w:cs="Times New Roman"/>
          <w:sz w:val="28"/>
          <w:szCs w:val="28"/>
        </w:rPr>
        <w:lastRenderedPageBreak/>
        <w:t>Проанализировав эти различия</w:t>
      </w:r>
      <w:r w:rsidR="00FB4BD6" w:rsidRPr="000A570E">
        <w:rPr>
          <w:rFonts w:ascii="Times New Roman" w:hAnsi="Times New Roman" w:cs="Times New Roman"/>
          <w:sz w:val="28"/>
          <w:szCs w:val="28"/>
        </w:rPr>
        <w:t>,</w:t>
      </w:r>
      <w:r w:rsidRPr="000A570E">
        <w:rPr>
          <w:rFonts w:ascii="Times New Roman" w:hAnsi="Times New Roman" w:cs="Times New Roman"/>
          <w:sz w:val="28"/>
          <w:szCs w:val="28"/>
        </w:rPr>
        <w:t xml:space="preserve"> </w:t>
      </w:r>
      <w:r w:rsidR="00FB4BD6" w:rsidRPr="000A570E">
        <w:rPr>
          <w:rFonts w:ascii="Times New Roman" w:hAnsi="Times New Roman" w:cs="Times New Roman"/>
          <w:sz w:val="28"/>
          <w:szCs w:val="28"/>
        </w:rPr>
        <w:t>автор</w:t>
      </w:r>
      <w:r w:rsidRPr="000A570E">
        <w:rPr>
          <w:rFonts w:ascii="Times New Roman" w:hAnsi="Times New Roman" w:cs="Times New Roman"/>
          <w:sz w:val="28"/>
          <w:szCs w:val="28"/>
        </w:rPr>
        <w:t xml:space="preserve"> понял, что они обусловлены той обстановкой и средой, в которой проходило наше детство. К примеру, у отца и деда не было экзотически фруктов не потому, что они их не хотели, а потому, что у них не было возможности купить их в магазинах. Ведь в магазинах их просто не было. </w:t>
      </w:r>
    </w:p>
    <w:p w:rsidR="00E32A02" w:rsidRDefault="00E32A02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Наука история говорит нам, что отец и дед жили во времена СССР, когда экономика была другой, и наша страна мало торговала с другими. Отсюда и товарный дефицит – это когда в магазинах нет каких-либо товаров. </w:t>
      </w:r>
    </w:p>
    <w:p w:rsidR="00806AE2" w:rsidRDefault="00806AE2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FB4BD6">
        <w:rPr>
          <w:rFonts w:ascii="Times New Roman" w:hAnsi="Times New Roman" w:cs="Times New Roman"/>
          <w:sz w:val="28"/>
          <w:szCs w:val="28"/>
        </w:rPr>
        <w:t xml:space="preserve"> различия обусловлены тем, что автор и его </w:t>
      </w:r>
      <w:r>
        <w:rPr>
          <w:rFonts w:ascii="Times New Roman" w:hAnsi="Times New Roman" w:cs="Times New Roman"/>
          <w:sz w:val="28"/>
          <w:szCs w:val="28"/>
        </w:rPr>
        <w:t xml:space="preserve">брат родились и жили в городе, в то время как мой дед и отец – в </w:t>
      </w:r>
      <w:proofErr w:type="spellStart"/>
      <w:r w:rsidR="00FB4BD6">
        <w:rPr>
          <w:rFonts w:ascii="Times New Roman" w:hAnsi="Times New Roman" w:cs="Times New Roman"/>
          <w:sz w:val="28"/>
          <w:szCs w:val="28"/>
        </w:rPr>
        <w:t>Сарпинском</w:t>
      </w:r>
      <w:proofErr w:type="spellEnd"/>
      <w:r w:rsidR="00FB4BD6">
        <w:rPr>
          <w:rFonts w:ascii="Times New Roman" w:hAnsi="Times New Roman" w:cs="Times New Roman"/>
          <w:sz w:val="28"/>
          <w:szCs w:val="28"/>
        </w:rPr>
        <w:t xml:space="preserve"> районе Калмыцкой АССР. </w:t>
      </w:r>
    </w:p>
    <w:p w:rsidR="00FB4BD6" w:rsidRDefault="00FB4BD6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фактором,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определил различия в увлечениях выступил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научно-технический прогресс. Это процесс совершенствования технологий. У отца и деда не было цветного кино, т.к. тогда цветное кино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появилось и ещё не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распространено повсеместно. У брата не было современных гаджетов,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сейчас у всех. Правда, у него уже был компьютер. </w:t>
      </w:r>
    </w:p>
    <w:p w:rsidR="00FB4BD6" w:rsidRDefault="00FB4BD6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мы делаем вывод, что различия определяются тремя группами факторов: исторически другой политической и экономической обстановкой, разницей в месте проживания, а также научно-техническим прогрессом. </w:t>
      </w:r>
    </w:p>
    <w:p w:rsidR="00FB4BD6" w:rsidRPr="00757E5A" w:rsidRDefault="00FB4BD6" w:rsidP="000A570E">
      <w:pPr>
        <w:pStyle w:val="1"/>
        <w:spacing w:line="240" w:lineRule="auto"/>
        <w:ind w:firstLine="567"/>
        <w:rPr>
          <w:color w:val="auto"/>
        </w:rPr>
      </w:pPr>
      <w:bookmarkStart w:id="4" w:name="_Toc474406997"/>
      <w:r w:rsidRPr="00757E5A">
        <w:rPr>
          <w:color w:val="auto"/>
        </w:rPr>
        <w:t>Сходства</w:t>
      </w:r>
      <w:bookmarkEnd w:id="4"/>
    </w:p>
    <w:p w:rsidR="00FB4BD6" w:rsidRDefault="00FB4BD6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Сходства не менее важны, чем различия. </w:t>
      </w:r>
    </w:p>
    <w:p w:rsidR="00FB4BD6" w:rsidRPr="00FB4BD6" w:rsidRDefault="00FB4BD6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и его брат заметили, что существуют следующие сходства между ними, представителями одного поколения</w:t>
      </w:r>
      <w:r w:rsidRPr="00FB4BD6">
        <w:rPr>
          <w:rFonts w:ascii="Times New Roman" w:hAnsi="Times New Roman" w:cs="Times New Roman"/>
          <w:sz w:val="28"/>
          <w:szCs w:val="28"/>
        </w:rPr>
        <w:t>:</w:t>
      </w:r>
    </w:p>
    <w:p w:rsidR="00FB4BD6" w:rsidRPr="00FB4BD6" w:rsidRDefault="00FB4BD6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BD6">
        <w:rPr>
          <w:rFonts w:ascii="Times New Roman" w:hAnsi="Times New Roman" w:cs="Times New Roman"/>
          <w:sz w:val="28"/>
          <w:szCs w:val="28"/>
        </w:rPr>
        <w:t xml:space="preserve">- Совпадают представления о фильмах </w:t>
      </w:r>
    </w:p>
    <w:p w:rsidR="00FB4BD6" w:rsidRPr="00FB4BD6" w:rsidRDefault="00FB4BD6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BD6">
        <w:rPr>
          <w:rFonts w:ascii="Times New Roman" w:hAnsi="Times New Roman" w:cs="Times New Roman"/>
          <w:sz w:val="28"/>
          <w:szCs w:val="28"/>
        </w:rPr>
        <w:t xml:space="preserve">- Совпадают предпочтения в спорте – мы занимались каратэ. </w:t>
      </w:r>
    </w:p>
    <w:p w:rsidR="00FB4BD6" w:rsidRPr="00FB4BD6" w:rsidRDefault="00FB4BD6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BD6">
        <w:rPr>
          <w:rFonts w:ascii="Times New Roman" w:hAnsi="Times New Roman" w:cs="Times New Roman"/>
          <w:sz w:val="28"/>
          <w:szCs w:val="28"/>
        </w:rPr>
        <w:t>- У нас была техника, которой не было у нашего деда и отца.</w:t>
      </w:r>
    </w:p>
    <w:p w:rsidR="00FB4BD6" w:rsidRPr="00FB4BD6" w:rsidRDefault="00FB4BD6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</w:t>
      </w:r>
      <w:r w:rsidRPr="00FB4BD6">
        <w:rPr>
          <w:rFonts w:ascii="Times New Roman" w:hAnsi="Times New Roman" w:cs="Times New Roman"/>
          <w:sz w:val="28"/>
          <w:szCs w:val="28"/>
        </w:rPr>
        <w:t xml:space="preserve"> отметил, что у </w:t>
      </w:r>
      <w:r>
        <w:rPr>
          <w:rFonts w:ascii="Times New Roman" w:hAnsi="Times New Roman" w:cs="Times New Roman"/>
          <w:sz w:val="28"/>
          <w:szCs w:val="28"/>
        </w:rPr>
        <w:t>автора</w:t>
      </w:r>
      <w:r w:rsidRPr="00FB4BD6">
        <w:rPr>
          <w:rFonts w:ascii="Times New Roman" w:hAnsi="Times New Roman" w:cs="Times New Roman"/>
          <w:sz w:val="28"/>
          <w:szCs w:val="28"/>
        </w:rPr>
        <w:t xml:space="preserve"> есть техника, которой не было у него. В его возрасте </w:t>
      </w:r>
      <w:proofErr w:type="spellStart"/>
      <w:r w:rsidRPr="00FB4BD6">
        <w:rPr>
          <w:rFonts w:ascii="Times New Roman" w:hAnsi="Times New Roman" w:cs="Times New Roman"/>
          <w:sz w:val="28"/>
          <w:szCs w:val="28"/>
        </w:rPr>
        <w:t>айпадов</w:t>
      </w:r>
      <w:proofErr w:type="spellEnd"/>
      <w:r w:rsidRPr="00FB4BD6">
        <w:rPr>
          <w:rFonts w:ascii="Times New Roman" w:hAnsi="Times New Roman" w:cs="Times New Roman"/>
          <w:sz w:val="28"/>
          <w:szCs w:val="28"/>
        </w:rPr>
        <w:t xml:space="preserve">, айподов и </w:t>
      </w:r>
      <w:proofErr w:type="spellStart"/>
      <w:r w:rsidRPr="00FB4BD6">
        <w:rPr>
          <w:rFonts w:ascii="Times New Roman" w:hAnsi="Times New Roman" w:cs="Times New Roman"/>
          <w:sz w:val="28"/>
          <w:szCs w:val="28"/>
        </w:rPr>
        <w:t>айфонов</w:t>
      </w:r>
      <w:proofErr w:type="spellEnd"/>
      <w:r w:rsidRPr="00FB4BD6">
        <w:rPr>
          <w:rFonts w:ascii="Times New Roman" w:hAnsi="Times New Roman" w:cs="Times New Roman"/>
          <w:sz w:val="28"/>
          <w:szCs w:val="28"/>
        </w:rPr>
        <w:t xml:space="preserve"> не было. </w:t>
      </w:r>
    </w:p>
    <w:p w:rsidR="00FB4BD6" w:rsidRPr="00FB4BD6" w:rsidRDefault="00FB4BD6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BD6">
        <w:rPr>
          <w:rFonts w:ascii="Times New Roman" w:hAnsi="Times New Roman" w:cs="Times New Roman"/>
          <w:sz w:val="28"/>
          <w:szCs w:val="28"/>
        </w:rPr>
        <w:t xml:space="preserve">В чём </w:t>
      </w:r>
      <w:r>
        <w:rPr>
          <w:rFonts w:ascii="Times New Roman" w:hAnsi="Times New Roman" w:cs="Times New Roman"/>
          <w:sz w:val="28"/>
          <w:szCs w:val="28"/>
        </w:rPr>
        <w:t>автор и его брат</w:t>
      </w:r>
      <w:r w:rsidRPr="00FB4B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4BD6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FB4B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4BD6" w:rsidRPr="00FB4BD6" w:rsidRDefault="00FB4BD6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BD6">
        <w:rPr>
          <w:rFonts w:ascii="Times New Roman" w:hAnsi="Times New Roman" w:cs="Times New Roman"/>
          <w:sz w:val="28"/>
          <w:szCs w:val="28"/>
        </w:rPr>
        <w:t>- Все любим активные игры, игры с мячом, футбол</w:t>
      </w:r>
    </w:p>
    <w:p w:rsidR="00FB4BD6" w:rsidRPr="00FB4BD6" w:rsidRDefault="00FB4BD6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BD6">
        <w:rPr>
          <w:rFonts w:ascii="Times New Roman" w:hAnsi="Times New Roman" w:cs="Times New Roman"/>
          <w:sz w:val="28"/>
          <w:szCs w:val="28"/>
        </w:rPr>
        <w:t xml:space="preserve">- Все </w:t>
      </w:r>
      <w:proofErr w:type="gramStart"/>
      <w:r w:rsidRPr="00FB4BD6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FB4BD6">
        <w:rPr>
          <w:rFonts w:ascii="Times New Roman" w:hAnsi="Times New Roman" w:cs="Times New Roman"/>
          <w:sz w:val="28"/>
          <w:szCs w:val="28"/>
        </w:rPr>
        <w:t xml:space="preserve"> проводить время с друзьями, заботимся о них</w:t>
      </w:r>
    </w:p>
    <w:p w:rsidR="00FB4BD6" w:rsidRPr="00FB4BD6" w:rsidRDefault="00FB4BD6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BD6">
        <w:rPr>
          <w:rFonts w:ascii="Times New Roman" w:hAnsi="Times New Roman" w:cs="Times New Roman"/>
          <w:sz w:val="28"/>
          <w:szCs w:val="28"/>
        </w:rPr>
        <w:t>- Все мы занимались спортом</w:t>
      </w:r>
    </w:p>
    <w:p w:rsidR="00FB4BD6" w:rsidRPr="00FB4BD6" w:rsidRDefault="00FB4BD6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BD6">
        <w:rPr>
          <w:rFonts w:ascii="Times New Roman" w:hAnsi="Times New Roman" w:cs="Times New Roman"/>
          <w:sz w:val="28"/>
          <w:szCs w:val="28"/>
        </w:rPr>
        <w:t>- У всех у нас похожий характер</w:t>
      </w:r>
    </w:p>
    <w:p w:rsidR="00FB4BD6" w:rsidRPr="00FB4BD6" w:rsidRDefault="00FB4BD6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BD6">
        <w:rPr>
          <w:rFonts w:ascii="Times New Roman" w:hAnsi="Times New Roman" w:cs="Times New Roman"/>
          <w:sz w:val="28"/>
          <w:szCs w:val="28"/>
        </w:rPr>
        <w:t>- У всех был велосипед</w:t>
      </w:r>
    </w:p>
    <w:p w:rsidR="00FB4BD6" w:rsidRPr="00FB4BD6" w:rsidRDefault="00FB4BD6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BD6">
        <w:rPr>
          <w:rFonts w:ascii="Times New Roman" w:hAnsi="Times New Roman" w:cs="Times New Roman"/>
          <w:sz w:val="28"/>
          <w:szCs w:val="28"/>
        </w:rPr>
        <w:lastRenderedPageBreak/>
        <w:t>- Все не любили убираться дома, мыть полы</w:t>
      </w:r>
    </w:p>
    <w:p w:rsidR="00FB4BD6" w:rsidRDefault="00FB4BD6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BD6">
        <w:rPr>
          <w:rFonts w:ascii="Times New Roman" w:hAnsi="Times New Roman" w:cs="Times New Roman"/>
          <w:sz w:val="28"/>
          <w:szCs w:val="28"/>
        </w:rPr>
        <w:t xml:space="preserve">Из всего этого </w:t>
      </w:r>
      <w:r>
        <w:rPr>
          <w:rFonts w:ascii="Times New Roman" w:hAnsi="Times New Roman" w:cs="Times New Roman"/>
          <w:sz w:val="28"/>
          <w:szCs w:val="28"/>
        </w:rPr>
        <w:t>автор делает</w:t>
      </w:r>
      <w:r w:rsidRPr="00FB4BD6">
        <w:rPr>
          <w:rFonts w:ascii="Times New Roman" w:hAnsi="Times New Roman" w:cs="Times New Roman"/>
          <w:sz w:val="28"/>
          <w:szCs w:val="28"/>
        </w:rPr>
        <w:t xml:space="preserve"> следующий вывод. Все те сходства, которые есть у нас, существуют потому, что все мы рассма</w:t>
      </w:r>
      <w:r>
        <w:rPr>
          <w:rFonts w:ascii="Times New Roman" w:hAnsi="Times New Roman" w:cs="Times New Roman"/>
          <w:sz w:val="28"/>
          <w:szCs w:val="28"/>
        </w:rPr>
        <w:t>тривает один возраст - 8-10 лет, а также потому, все респонденты – родственники.</w:t>
      </w:r>
      <w:r w:rsidRPr="00FB4BD6">
        <w:rPr>
          <w:rFonts w:ascii="Times New Roman" w:hAnsi="Times New Roman" w:cs="Times New Roman"/>
          <w:sz w:val="28"/>
          <w:szCs w:val="28"/>
        </w:rPr>
        <w:t xml:space="preserve"> В этом возрасте всем детям хочется играть, гонять в футбол, развлекаться с друзьями. А то, что мы все любим именно футбол, игры с мячом объясняется тем, что </w:t>
      </w:r>
      <w:r>
        <w:rPr>
          <w:rFonts w:ascii="Times New Roman" w:hAnsi="Times New Roman" w:cs="Times New Roman"/>
          <w:sz w:val="28"/>
          <w:szCs w:val="28"/>
        </w:rPr>
        <w:t xml:space="preserve">все респонденты и автор - </w:t>
      </w:r>
      <w:r w:rsidRPr="00FB4BD6">
        <w:rPr>
          <w:rFonts w:ascii="Times New Roman" w:hAnsi="Times New Roman" w:cs="Times New Roman"/>
          <w:sz w:val="28"/>
          <w:szCs w:val="28"/>
        </w:rPr>
        <w:t xml:space="preserve"> родственники и похожи друг на друга характером.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BD6" w:rsidRPr="00757E5A" w:rsidRDefault="00FB4BD6" w:rsidP="000A570E">
      <w:pPr>
        <w:pStyle w:val="1"/>
        <w:spacing w:line="240" w:lineRule="auto"/>
        <w:ind w:firstLine="567"/>
        <w:rPr>
          <w:color w:val="auto"/>
        </w:rPr>
      </w:pPr>
      <w:bookmarkStart w:id="5" w:name="_Toc474406998"/>
      <w:r w:rsidRPr="00757E5A">
        <w:rPr>
          <w:color w:val="auto"/>
        </w:rPr>
        <w:t>Заключение</w:t>
      </w:r>
      <w:bookmarkEnd w:id="5"/>
    </w:p>
    <w:p w:rsidR="00FB4BD6" w:rsidRDefault="00FB4BD6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Подытоживая результат своего исследования, автор пришёл к следующему заключительному выводу. </w:t>
      </w:r>
    </w:p>
    <w:p w:rsidR="00FB4BD6" w:rsidRDefault="00FB4BD6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Различия объясняются тремя факторами: историческим фактором, местом проживания и научно-техническим прогрессом. </w:t>
      </w:r>
    </w:p>
    <w:p w:rsidR="00FB4BD6" w:rsidRDefault="00FB4BD6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Сходства объясняются комплексным антропологическим фактором – все дети в 8-10 лет имеют схожие установки и стремления. </w:t>
      </w:r>
    </w:p>
    <w:p w:rsidR="00DB48C3" w:rsidRDefault="00FB4BD6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отвечая на вопрос об увлечениях детей 8-10 лет разных</w:t>
      </w:r>
      <w:r w:rsidR="00126DAB">
        <w:rPr>
          <w:rFonts w:ascii="Times New Roman" w:hAnsi="Times New Roman" w:cs="Times New Roman"/>
          <w:sz w:val="28"/>
          <w:szCs w:val="28"/>
        </w:rPr>
        <w:t xml:space="preserve"> возрастов, необходимо разделить желание и возможность. Все дети хотят играть, кушать конфеты и ничего не делать по дому, однако в различной обстановке они будут играть в разные игры (хотя в футбол играли всегда), кушать разные конфеты (или не есть их вовсе), и заниматься разной работой по дому или по хозяйству (как родители заставят).</w:t>
      </w:r>
      <w:r w:rsidR="00215B13">
        <w:rPr>
          <w:rFonts w:ascii="Times New Roman" w:hAnsi="Times New Roman" w:cs="Times New Roman"/>
          <w:sz w:val="28"/>
          <w:szCs w:val="28"/>
        </w:rPr>
        <w:t xml:space="preserve"> Желания совпадают, ведь природа детства едина, а вот возможности предоставляются разные.</w:t>
      </w:r>
    </w:p>
    <w:p w:rsidR="00DB48C3" w:rsidRDefault="00DB48C3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8C3" w:rsidRDefault="00DB48C3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8C3" w:rsidRDefault="00DB48C3" w:rsidP="000A57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8C3" w:rsidRDefault="00DB48C3" w:rsidP="000A570E">
      <w:pPr>
        <w:pStyle w:val="1"/>
        <w:spacing w:line="240" w:lineRule="auto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DB48C3" w:rsidRDefault="00DB48C3" w:rsidP="00DB48C3">
      <w:pPr>
        <w:pStyle w:val="1"/>
        <w:jc w:val="right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DB48C3" w:rsidRDefault="00DB48C3" w:rsidP="00DB48C3"/>
    <w:p w:rsidR="000A570E" w:rsidRDefault="000A570E" w:rsidP="000A570E">
      <w:pPr>
        <w:pStyle w:val="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bookmarkStart w:id="6" w:name="_Toc474406999"/>
    </w:p>
    <w:p w:rsidR="000A570E" w:rsidRPr="000A570E" w:rsidRDefault="000A570E" w:rsidP="000A570E"/>
    <w:p w:rsidR="000A570E" w:rsidRDefault="000A570E" w:rsidP="00DB48C3">
      <w:pPr>
        <w:pStyle w:val="1"/>
        <w:jc w:val="right"/>
      </w:pPr>
    </w:p>
    <w:p w:rsidR="00DB48C3" w:rsidRPr="00757E5A" w:rsidRDefault="00DB48C3" w:rsidP="00DB48C3">
      <w:pPr>
        <w:pStyle w:val="1"/>
        <w:jc w:val="right"/>
        <w:rPr>
          <w:rFonts w:ascii="Times New Roman" w:hAnsi="Times New Roman" w:cs="Times New Roman"/>
          <w:color w:val="auto"/>
        </w:rPr>
      </w:pPr>
      <w:r w:rsidRPr="00757E5A">
        <w:rPr>
          <w:rFonts w:ascii="Times New Roman" w:hAnsi="Times New Roman" w:cs="Times New Roman"/>
          <w:color w:val="auto"/>
        </w:rPr>
        <w:t>Приложение 1</w:t>
      </w:r>
      <w:bookmarkEnd w:id="6"/>
    </w:p>
    <w:p w:rsidR="00DB48C3" w:rsidRPr="00757E5A" w:rsidRDefault="00DB48C3" w:rsidP="00DB48C3">
      <w:pPr>
        <w:jc w:val="right"/>
        <w:rPr>
          <w:rFonts w:ascii="Times New Roman" w:hAnsi="Times New Roman" w:cs="Times New Roman"/>
          <w:sz w:val="28"/>
          <w:szCs w:val="28"/>
        </w:rPr>
      </w:pPr>
      <w:r w:rsidRPr="00757E5A">
        <w:rPr>
          <w:rFonts w:ascii="Times New Roman" w:hAnsi="Times New Roman" w:cs="Times New Roman"/>
          <w:sz w:val="28"/>
          <w:szCs w:val="28"/>
        </w:rPr>
        <w:t>Анкета</w:t>
      </w:r>
    </w:p>
    <w:tbl>
      <w:tblPr>
        <w:tblStyle w:val="ac"/>
        <w:tblW w:w="10031" w:type="dxa"/>
        <w:tblLook w:val="04A0" w:firstRow="1" w:lastRow="0" w:firstColumn="1" w:lastColumn="0" w:noHBand="0" w:noVBand="1"/>
      </w:tblPr>
      <w:tblGrid>
        <w:gridCol w:w="536"/>
        <w:gridCol w:w="9495"/>
      </w:tblGrid>
      <w:tr w:rsidR="00DB48C3" w:rsidTr="00DB48C3">
        <w:tc>
          <w:tcPr>
            <w:tcW w:w="536" w:type="dxa"/>
            <w:vAlign w:val="center"/>
          </w:tcPr>
          <w:p w:rsidR="00DB48C3" w:rsidRPr="00DB48C3" w:rsidRDefault="00DB48C3" w:rsidP="00DB48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495" w:type="dxa"/>
          </w:tcPr>
          <w:p w:rsidR="00DB48C3" w:rsidRPr="00DB48C3" w:rsidRDefault="00DB48C3" w:rsidP="000A570E">
            <w:pPr>
              <w:spacing w:line="360" w:lineRule="auto"/>
              <w:ind w:left="31" w:firstLine="284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Как твое полное имя?</w:t>
            </w:r>
          </w:p>
        </w:tc>
      </w:tr>
      <w:tr w:rsidR="00DB48C3" w:rsidTr="00DB48C3">
        <w:tc>
          <w:tcPr>
            <w:tcW w:w="536" w:type="dxa"/>
            <w:vAlign w:val="center"/>
          </w:tcPr>
          <w:p w:rsidR="00DB48C3" w:rsidRPr="00DB48C3" w:rsidRDefault="00DB48C3" w:rsidP="00DB48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495" w:type="dxa"/>
          </w:tcPr>
          <w:p w:rsidR="00DB48C3" w:rsidRPr="00DB48C3" w:rsidRDefault="00DB48C3" w:rsidP="000A570E">
            <w:pPr>
              <w:spacing w:line="360" w:lineRule="auto"/>
              <w:ind w:left="31" w:firstLine="284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Где ты родился? </w:t>
            </w:r>
          </w:p>
        </w:tc>
      </w:tr>
      <w:tr w:rsidR="00DB48C3" w:rsidTr="00DB48C3">
        <w:tc>
          <w:tcPr>
            <w:tcW w:w="536" w:type="dxa"/>
            <w:vAlign w:val="center"/>
          </w:tcPr>
          <w:p w:rsidR="00DB48C3" w:rsidRPr="00DB48C3" w:rsidRDefault="00DB48C3" w:rsidP="00DB48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495" w:type="dxa"/>
          </w:tcPr>
          <w:p w:rsidR="00DB48C3" w:rsidRPr="00DB48C3" w:rsidRDefault="00DB48C3" w:rsidP="00DB48C3">
            <w:pPr>
              <w:spacing w:line="360" w:lineRule="auto"/>
              <w:ind w:left="31" w:firstLine="284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Когда ты родился?</w:t>
            </w:r>
          </w:p>
        </w:tc>
      </w:tr>
      <w:tr w:rsidR="00DB48C3" w:rsidTr="00DB48C3">
        <w:tc>
          <w:tcPr>
            <w:tcW w:w="536" w:type="dxa"/>
            <w:vAlign w:val="center"/>
          </w:tcPr>
          <w:p w:rsidR="00DB48C3" w:rsidRPr="00DB48C3" w:rsidRDefault="00DB48C3" w:rsidP="00DB48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495" w:type="dxa"/>
          </w:tcPr>
          <w:p w:rsidR="00DB48C3" w:rsidRPr="00DB48C3" w:rsidRDefault="00DB48C3" w:rsidP="00DB48C3">
            <w:pPr>
              <w:spacing w:line="360" w:lineRule="auto"/>
              <w:ind w:left="31" w:firstLine="284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Какое было у тебя хобби?</w:t>
            </w:r>
          </w:p>
        </w:tc>
      </w:tr>
      <w:tr w:rsidR="00DB48C3" w:rsidTr="00DB48C3">
        <w:tc>
          <w:tcPr>
            <w:tcW w:w="536" w:type="dxa"/>
            <w:vAlign w:val="center"/>
          </w:tcPr>
          <w:p w:rsidR="00DB48C3" w:rsidRPr="00DB48C3" w:rsidRDefault="00DB48C3" w:rsidP="00DB48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495" w:type="dxa"/>
          </w:tcPr>
          <w:p w:rsidR="00DB48C3" w:rsidRPr="00DB48C3" w:rsidRDefault="00DB48C3" w:rsidP="00DB48C3">
            <w:pPr>
              <w:spacing w:line="360" w:lineRule="auto"/>
              <w:ind w:left="31" w:firstLine="284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Чем отличаюсь я от тебя 9 летнего?</w:t>
            </w:r>
          </w:p>
        </w:tc>
      </w:tr>
      <w:tr w:rsidR="00DB48C3" w:rsidTr="00DB48C3">
        <w:tc>
          <w:tcPr>
            <w:tcW w:w="536" w:type="dxa"/>
            <w:vAlign w:val="center"/>
          </w:tcPr>
          <w:p w:rsidR="00DB48C3" w:rsidRPr="00DB48C3" w:rsidRDefault="00DB48C3" w:rsidP="00DB48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9495" w:type="dxa"/>
          </w:tcPr>
          <w:p w:rsidR="00DB48C3" w:rsidRPr="00DB48C3" w:rsidRDefault="00DB48C3" w:rsidP="00DB48C3">
            <w:pPr>
              <w:spacing w:line="360" w:lineRule="auto"/>
              <w:ind w:left="31" w:firstLine="284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В чем мы похожи</w:t>
            </w:r>
            <w:proofErr w:type="gramStart"/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 ?</w:t>
            </w:r>
            <w:proofErr w:type="gramEnd"/>
          </w:p>
        </w:tc>
      </w:tr>
      <w:tr w:rsidR="00DB48C3" w:rsidTr="00DB48C3">
        <w:tc>
          <w:tcPr>
            <w:tcW w:w="536" w:type="dxa"/>
            <w:vAlign w:val="center"/>
          </w:tcPr>
          <w:p w:rsidR="00DB48C3" w:rsidRPr="00DB48C3" w:rsidRDefault="00DB48C3" w:rsidP="00DB48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9495" w:type="dxa"/>
          </w:tcPr>
          <w:p w:rsidR="00DB48C3" w:rsidRPr="00DB48C3" w:rsidRDefault="00DB48C3" w:rsidP="00DB48C3">
            <w:pPr>
              <w:spacing w:line="360" w:lineRule="auto"/>
              <w:ind w:left="31" w:firstLine="284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В </w:t>
            </w:r>
            <w:proofErr w:type="gramStart"/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какие</w:t>
            </w:r>
            <w:proofErr w:type="gramEnd"/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 подвижные ты играл? И как часто?</w:t>
            </w:r>
          </w:p>
        </w:tc>
      </w:tr>
      <w:tr w:rsidR="00DB48C3" w:rsidTr="00DB48C3">
        <w:tc>
          <w:tcPr>
            <w:tcW w:w="536" w:type="dxa"/>
            <w:vAlign w:val="center"/>
          </w:tcPr>
          <w:p w:rsidR="00DB48C3" w:rsidRPr="00DB48C3" w:rsidRDefault="00DB48C3" w:rsidP="00DB48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9495" w:type="dxa"/>
          </w:tcPr>
          <w:p w:rsidR="00DB48C3" w:rsidRPr="000A570E" w:rsidRDefault="00DB48C3" w:rsidP="000A570E">
            <w:pPr>
              <w:spacing w:line="360" w:lineRule="auto"/>
              <w:ind w:left="31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Какими были любимые занятия у тебя и твоих друзей в 8-10 лет? </w:t>
            </w:r>
          </w:p>
        </w:tc>
      </w:tr>
      <w:tr w:rsidR="00DB48C3" w:rsidTr="00DB48C3">
        <w:tc>
          <w:tcPr>
            <w:tcW w:w="536" w:type="dxa"/>
            <w:vAlign w:val="center"/>
          </w:tcPr>
          <w:p w:rsidR="00DB48C3" w:rsidRPr="00DB48C3" w:rsidRDefault="00DB48C3" w:rsidP="00DB48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9495" w:type="dxa"/>
          </w:tcPr>
          <w:p w:rsidR="00DB48C3" w:rsidRPr="00757E5A" w:rsidRDefault="00DB48C3" w:rsidP="00757E5A">
            <w:pPr>
              <w:spacing w:line="360" w:lineRule="auto"/>
              <w:ind w:left="31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какие занятия не очень любил?</w:t>
            </w:r>
          </w:p>
        </w:tc>
      </w:tr>
      <w:tr w:rsidR="00DB48C3" w:rsidTr="00DB48C3">
        <w:tc>
          <w:tcPr>
            <w:tcW w:w="536" w:type="dxa"/>
            <w:vAlign w:val="center"/>
          </w:tcPr>
          <w:p w:rsidR="00DB48C3" w:rsidRPr="00DB48C3" w:rsidRDefault="00DB48C3" w:rsidP="00DB48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9495" w:type="dxa"/>
          </w:tcPr>
          <w:p w:rsidR="00DB48C3" w:rsidRPr="00757E5A" w:rsidRDefault="00DB48C3" w:rsidP="00757E5A">
            <w:pPr>
              <w:pStyle w:val="ab"/>
              <w:spacing w:line="360" w:lineRule="auto"/>
              <w:ind w:left="31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были у тебя и твоих друзей игрушки?</w:t>
            </w:r>
          </w:p>
        </w:tc>
      </w:tr>
      <w:tr w:rsidR="00DB48C3" w:rsidTr="00DB48C3">
        <w:tc>
          <w:tcPr>
            <w:tcW w:w="536" w:type="dxa"/>
            <w:vAlign w:val="center"/>
          </w:tcPr>
          <w:p w:rsidR="00DB48C3" w:rsidRPr="00DB48C3" w:rsidRDefault="00DB48C3" w:rsidP="00DB48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9495" w:type="dxa"/>
          </w:tcPr>
          <w:p w:rsidR="00DB48C3" w:rsidRPr="000A570E" w:rsidRDefault="00DB48C3" w:rsidP="000A570E">
            <w:pPr>
              <w:spacing w:line="360" w:lineRule="auto"/>
              <w:ind w:left="31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Какие конфеты были в твоем детстве?</w:t>
            </w:r>
          </w:p>
        </w:tc>
      </w:tr>
      <w:tr w:rsidR="00DB48C3" w:rsidTr="00757E5A">
        <w:trPr>
          <w:trHeight w:val="559"/>
        </w:trPr>
        <w:tc>
          <w:tcPr>
            <w:tcW w:w="536" w:type="dxa"/>
            <w:vAlign w:val="center"/>
          </w:tcPr>
          <w:p w:rsidR="00DB48C3" w:rsidRPr="00DB48C3" w:rsidRDefault="00DB48C3" w:rsidP="00DB48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9495" w:type="dxa"/>
          </w:tcPr>
          <w:p w:rsidR="00DB48C3" w:rsidRPr="00757E5A" w:rsidRDefault="00DB48C3" w:rsidP="00757E5A">
            <w:pPr>
              <w:pStyle w:val="ab"/>
              <w:spacing w:line="360" w:lineRule="auto"/>
              <w:ind w:left="31" w:firstLine="284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Какие песни ты пел в моем возрасте?</w:t>
            </w:r>
            <w:r w:rsidRPr="00DB4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чем они отличаются от </w:t>
            </w:r>
            <w:proofErr w:type="gramStart"/>
            <w:r w:rsidRPr="00DB4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моих</w:t>
            </w:r>
            <w:proofErr w:type="gramEnd"/>
            <w:r w:rsidRPr="00DB4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DB48C3" w:rsidTr="00DB48C3">
        <w:tc>
          <w:tcPr>
            <w:tcW w:w="536" w:type="dxa"/>
            <w:vAlign w:val="center"/>
          </w:tcPr>
          <w:p w:rsidR="00DB48C3" w:rsidRPr="00DB48C3" w:rsidRDefault="00DB48C3" w:rsidP="00DB48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9495" w:type="dxa"/>
          </w:tcPr>
          <w:p w:rsidR="00DB48C3" w:rsidRPr="000A570E" w:rsidRDefault="00DB48C3" w:rsidP="000A570E">
            <w:pPr>
              <w:pStyle w:val="ab"/>
              <w:spacing w:line="360" w:lineRule="auto"/>
              <w:ind w:left="31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был у тебя любимый фильм</w:t>
            </w:r>
            <w:proofErr w:type="gramStart"/>
            <w:r w:rsidRPr="00DB4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</w:tc>
      </w:tr>
      <w:tr w:rsidR="00DB48C3" w:rsidRPr="00450B84" w:rsidTr="00DB48C3">
        <w:tc>
          <w:tcPr>
            <w:tcW w:w="536" w:type="dxa"/>
            <w:vAlign w:val="center"/>
          </w:tcPr>
          <w:p w:rsidR="00DB48C3" w:rsidRPr="00DB48C3" w:rsidRDefault="00DB48C3" w:rsidP="00DB48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9495" w:type="dxa"/>
          </w:tcPr>
          <w:p w:rsidR="00DB48C3" w:rsidRPr="00DB48C3" w:rsidRDefault="00DB48C3" w:rsidP="00DB48C3">
            <w:pPr>
              <w:pStyle w:val="ab"/>
              <w:spacing w:line="360" w:lineRule="auto"/>
              <w:ind w:left="31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Чем отличаются фильмы нашего времени?</w:t>
            </w:r>
          </w:p>
        </w:tc>
      </w:tr>
      <w:tr w:rsidR="00DB48C3" w:rsidTr="00DB48C3">
        <w:tc>
          <w:tcPr>
            <w:tcW w:w="536" w:type="dxa"/>
            <w:vAlign w:val="center"/>
          </w:tcPr>
          <w:p w:rsidR="00DB48C3" w:rsidRPr="00DB48C3" w:rsidRDefault="00DB48C3" w:rsidP="00DB48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9495" w:type="dxa"/>
          </w:tcPr>
          <w:p w:rsidR="00DB48C3" w:rsidRPr="00DB48C3" w:rsidRDefault="00DB48C3" w:rsidP="00DB48C3">
            <w:pPr>
              <w:pStyle w:val="ab"/>
              <w:spacing w:line="360" w:lineRule="auto"/>
              <w:ind w:left="31" w:firstLine="284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любимая книга?</w:t>
            </w:r>
          </w:p>
        </w:tc>
      </w:tr>
      <w:tr w:rsidR="00DB48C3" w:rsidTr="00DB48C3">
        <w:tc>
          <w:tcPr>
            <w:tcW w:w="536" w:type="dxa"/>
            <w:vAlign w:val="center"/>
          </w:tcPr>
          <w:p w:rsidR="00DB48C3" w:rsidRPr="00DB48C3" w:rsidRDefault="00DB48C3" w:rsidP="00DB48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9495" w:type="dxa"/>
          </w:tcPr>
          <w:p w:rsidR="00DB48C3" w:rsidRPr="00DB48C3" w:rsidRDefault="00DB48C3" w:rsidP="00DB48C3">
            <w:pPr>
              <w:pStyle w:val="ab"/>
              <w:spacing w:line="360" w:lineRule="auto"/>
              <w:ind w:left="31" w:firstLine="284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У тебя был велосипед?</w:t>
            </w:r>
          </w:p>
        </w:tc>
      </w:tr>
      <w:tr w:rsidR="00DB48C3" w:rsidTr="00DB48C3">
        <w:tc>
          <w:tcPr>
            <w:tcW w:w="536" w:type="dxa"/>
            <w:vAlign w:val="center"/>
          </w:tcPr>
          <w:p w:rsidR="00DB48C3" w:rsidRPr="00DB48C3" w:rsidRDefault="00DB48C3" w:rsidP="00DB48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9495" w:type="dxa"/>
          </w:tcPr>
          <w:p w:rsidR="00DB48C3" w:rsidRPr="00DB48C3" w:rsidRDefault="00DB48C3" w:rsidP="00DB48C3">
            <w:pPr>
              <w:pStyle w:val="ab"/>
              <w:spacing w:line="360" w:lineRule="auto"/>
              <w:ind w:left="31" w:firstLine="284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Как и с </w:t>
            </w:r>
            <w:proofErr w:type="gramStart"/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кем</w:t>
            </w:r>
            <w:proofErr w:type="gramEnd"/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 ты проводил летние каникулы?</w:t>
            </w:r>
            <w:r w:rsidRPr="00DB4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B48C3" w:rsidTr="00DB48C3">
        <w:tc>
          <w:tcPr>
            <w:tcW w:w="536" w:type="dxa"/>
            <w:vAlign w:val="center"/>
          </w:tcPr>
          <w:p w:rsidR="00DB48C3" w:rsidRPr="00DB48C3" w:rsidRDefault="00DB48C3" w:rsidP="00DB48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9495" w:type="dxa"/>
          </w:tcPr>
          <w:p w:rsidR="00DB48C3" w:rsidRPr="00DB48C3" w:rsidRDefault="00DB48C3" w:rsidP="00DB48C3">
            <w:pPr>
              <w:pStyle w:val="ab"/>
              <w:spacing w:line="360" w:lineRule="auto"/>
              <w:ind w:left="31" w:firstLine="284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Какое самое вкусное блюдо готовила твоя мама? </w:t>
            </w:r>
          </w:p>
        </w:tc>
      </w:tr>
      <w:tr w:rsidR="00DB48C3" w:rsidTr="00DB48C3">
        <w:tc>
          <w:tcPr>
            <w:tcW w:w="536" w:type="dxa"/>
            <w:vAlign w:val="center"/>
          </w:tcPr>
          <w:p w:rsidR="00DB48C3" w:rsidRPr="00DB48C3" w:rsidRDefault="00DB48C3" w:rsidP="00DB48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9495" w:type="dxa"/>
          </w:tcPr>
          <w:p w:rsidR="00DB48C3" w:rsidRPr="00DB48C3" w:rsidRDefault="00DB48C3" w:rsidP="00757E5A">
            <w:pPr>
              <w:spacing w:line="360" w:lineRule="auto"/>
              <w:ind w:left="31" w:firstLine="284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Каких продуктов не было в твоем детстве?</w:t>
            </w:r>
          </w:p>
        </w:tc>
      </w:tr>
      <w:tr w:rsidR="00DB48C3" w:rsidTr="00DB48C3">
        <w:tc>
          <w:tcPr>
            <w:tcW w:w="536" w:type="dxa"/>
            <w:vAlign w:val="center"/>
          </w:tcPr>
          <w:p w:rsidR="00DB48C3" w:rsidRPr="00DB48C3" w:rsidRDefault="00DB48C3" w:rsidP="00DB48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9495" w:type="dxa"/>
          </w:tcPr>
          <w:p w:rsidR="00DB48C3" w:rsidRPr="00DB48C3" w:rsidRDefault="00DB48C3" w:rsidP="00DB48C3">
            <w:pPr>
              <w:spacing w:line="360" w:lineRule="auto"/>
              <w:ind w:left="31" w:firstLine="284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Чего не было в твоем детстве, что есть у меня?</w:t>
            </w:r>
          </w:p>
        </w:tc>
      </w:tr>
      <w:tr w:rsidR="00DB48C3" w:rsidTr="00DB48C3">
        <w:tc>
          <w:tcPr>
            <w:tcW w:w="536" w:type="dxa"/>
            <w:vAlign w:val="center"/>
          </w:tcPr>
          <w:p w:rsidR="00DB48C3" w:rsidRPr="00DB48C3" w:rsidRDefault="00DB48C3" w:rsidP="00DB48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9495" w:type="dxa"/>
          </w:tcPr>
          <w:p w:rsidR="00DB48C3" w:rsidRPr="00DB48C3" w:rsidRDefault="00DB48C3" w:rsidP="00757E5A">
            <w:pPr>
              <w:spacing w:line="360" w:lineRule="auto"/>
              <w:ind w:left="31" w:firstLine="284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Какой самый запоминающийся подарок тебе подарили в детстве?</w:t>
            </w:r>
          </w:p>
        </w:tc>
      </w:tr>
      <w:tr w:rsidR="00DB48C3" w:rsidRPr="00932E91" w:rsidTr="00757E5A">
        <w:trPr>
          <w:trHeight w:val="375"/>
        </w:trPr>
        <w:tc>
          <w:tcPr>
            <w:tcW w:w="536" w:type="dxa"/>
            <w:vAlign w:val="center"/>
          </w:tcPr>
          <w:p w:rsidR="00DB48C3" w:rsidRPr="00DB48C3" w:rsidRDefault="00DB48C3" w:rsidP="00DB48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9495" w:type="dxa"/>
          </w:tcPr>
          <w:p w:rsidR="00DB48C3" w:rsidRPr="00DB48C3" w:rsidRDefault="00DB48C3" w:rsidP="00757E5A">
            <w:pPr>
              <w:spacing w:line="360" w:lineRule="auto"/>
              <w:ind w:left="31" w:firstLine="284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Как ты учился (хорошо, не очень)?</w:t>
            </w:r>
          </w:p>
        </w:tc>
      </w:tr>
      <w:tr w:rsidR="00DB48C3" w:rsidRPr="00932E91" w:rsidTr="00DB48C3">
        <w:tc>
          <w:tcPr>
            <w:tcW w:w="536" w:type="dxa"/>
            <w:vAlign w:val="center"/>
          </w:tcPr>
          <w:p w:rsidR="00DB48C3" w:rsidRPr="00DB48C3" w:rsidRDefault="00DB48C3" w:rsidP="00DB48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9495" w:type="dxa"/>
          </w:tcPr>
          <w:p w:rsidR="00DB48C3" w:rsidRPr="00DB48C3" w:rsidRDefault="00DB48C3" w:rsidP="00DB48C3">
            <w:pPr>
              <w:spacing w:line="360" w:lineRule="auto"/>
              <w:ind w:left="31" w:firstLine="284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Чем отличается твое обучение?</w:t>
            </w:r>
          </w:p>
        </w:tc>
      </w:tr>
      <w:tr w:rsidR="00DB48C3" w:rsidRPr="00932E91" w:rsidTr="00DB48C3">
        <w:tc>
          <w:tcPr>
            <w:tcW w:w="536" w:type="dxa"/>
            <w:vAlign w:val="center"/>
          </w:tcPr>
          <w:p w:rsidR="00DB48C3" w:rsidRPr="00DB48C3" w:rsidRDefault="00DB48C3" w:rsidP="00DB48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9495" w:type="dxa"/>
          </w:tcPr>
          <w:p w:rsidR="00DB48C3" w:rsidRPr="00DB48C3" w:rsidRDefault="00DB48C3" w:rsidP="00757E5A">
            <w:pPr>
              <w:spacing w:line="360" w:lineRule="auto"/>
              <w:ind w:left="31" w:firstLine="284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С кем больше любил проводить свободное время?</w:t>
            </w:r>
          </w:p>
        </w:tc>
      </w:tr>
      <w:tr w:rsidR="00DB48C3" w:rsidRPr="00450B84" w:rsidTr="00DB48C3">
        <w:trPr>
          <w:trHeight w:val="531"/>
        </w:trPr>
        <w:tc>
          <w:tcPr>
            <w:tcW w:w="536" w:type="dxa"/>
            <w:vAlign w:val="center"/>
          </w:tcPr>
          <w:p w:rsidR="00DB48C3" w:rsidRPr="00DB48C3" w:rsidRDefault="00DB48C3" w:rsidP="00DB48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9495" w:type="dxa"/>
          </w:tcPr>
          <w:p w:rsidR="00DB48C3" w:rsidRPr="00DB48C3" w:rsidRDefault="00DB48C3" w:rsidP="00DB48C3">
            <w:pPr>
              <w:spacing w:line="360" w:lineRule="auto"/>
              <w:ind w:left="31" w:firstLine="284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Были ли у тебя друзья? много? </w:t>
            </w:r>
          </w:p>
          <w:p w:rsidR="00DB48C3" w:rsidRPr="00DB48C3" w:rsidRDefault="00DB48C3" w:rsidP="00DB48C3">
            <w:pPr>
              <w:pStyle w:val="ab"/>
              <w:spacing w:line="360" w:lineRule="auto"/>
              <w:ind w:left="31" w:firstLine="284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B48C3" w:rsidRPr="00026B76" w:rsidTr="00DB48C3">
        <w:trPr>
          <w:trHeight w:val="802"/>
        </w:trPr>
        <w:tc>
          <w:tcPr>
            <w:tcW w:w="536" w:type="dxa"/>
            <w:vAlign w:val="center"/>
          </w:tcPr>
          <w:p w:rsidR="00DB48C3" w:rsidRPr="00DB48C3" w:rsidRDefault="00DB48C3" w:rsidP="00DB48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lastRenderedPageBreak/>
              <w:t>27</w:t>
            </w:r>
          </w:p>
        </w:tc>
        <w:tc>
          <w:tcPr>
            <w:tcW w:w="9495" w:type="dxa"/>
          </w:tcPr>
          <w:p w:rsidR="00DB48C3" w:rsidRPr="00757E5A" w:rsidRDefault="00DB48C3" w:rsidP="00757E5A">
            <w:pPr>
              <w:ind w:left="31" w:firstLine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Какую самую трудную ситуацию ты преодолел в детстве? Как ты ее преодолел?</w:t>
            </w:r>
          </w:p>
        </w:tc>
      </w:tr>
      <w:tr w:rsidR="00DB48C3" w:rsidRPr="00026B76" w:rsidTr="00DB48C3">
        <w:tc>
          <w:tcPr>
            <w:tcW w:w="536" w:type="dxa"/>
            <w:vAlign w:val="center"/>
          </w:tcPr>
          <w:p w:rsidR="00DB48C3" w:rsidRPr="00DB48C3" w:rsidRDefault="00DB48C3" w:rsidP="00DB48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9495" w:type="dxa"/>
          </w:tcPr>
          <w:p w:rsidR="00DB48C3" w:rsidRPr="00DB48C3" w:rsidRDefault="00DB48C3" w:rsidP="00DB48C3">
            <w:pPr>
              <w:spacing w:line="360" w:lineRule="auto"/>
              <w:ind w:left="31" w:firstLine="284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Чем я больше всего отличаюсь от тебя? Чем я похож на тебя? </w:t>
            </w:r>
          </w:p>
        </w:tc>
      </w:tr>
      <w:tr w:rsidR="00DB48C3" w:rsidRPr="00450B84" w:rsidTr="00DB48C3">
        <w:tc>
          <w:tcPr>
            <w:tcW w:w="536" w:type="dxa"/>
            <w:vAlign w:val="center"/>
          </w:tcPr>
          <w:p w:rsidR="00DB48C3" w:rsidRPr="00DB48C3" w:rsidRDefault="00DB48C3" w:rsidP="00DB48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DB48C3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9495" w:type="dxa"/>
          </w:tcPr>
          <w:p w:rsidR="00DB48C3" w:rsidRPr="00757E5A" w:rsidRDefault="00DB48C3" w:rsidP="00757E5A">
            <w:pPr>
              <w:ind w:left="31" w:firstLine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8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 тебя в детстве было такое, чего лишены современные дети?</w:t>
            </w:r>
          </w:p>
        </w:tc>
      </w:tr>
    </w:tbl>
    <w:p w:rsidR="00FB4BD6" w:rsidRDefault="00DB48C3" w:rsidP="000A570E">
      <w:pPr>
        <w:pStyle w:val="1"/>
      </w:pPr>
      <w:bookmarkStart w:id="7" w:name="_Toc474407000"/>
      <w:r>
        <w:t>Приложение 2</w:t>
      </w:r>
      <w:bookmarkEnd w:id="7"/>
      <w:r w:rsidR="00215B13">
        <w:t xml:space="preserve"> </w:t>
      </w:r>
    </w:p>
    <w:p w:rsidR="00DB48C3" w:rsidRDefault="00DB48C3" w:rsidP="00DB48C3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ответов на вопросы анкеты</w:t>
      </w:r>
    </w:p>
    <w:tbl>
      <w:tblPr>
        <w:tblStyle w:val="ac"/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984"/>
        <w:gridCol w:w="2126"/>
        <w:gridCol w:w="1985"/>
        <w:gridCol w:w="1133"/>
      </w:tblGrid>
      <w:tr w:rsidR="00DB48C3" w:rsidRPr="000A570E" w:rsidTr="00757E5A">
        <w:trPr>
          <w:trHeight w:val="724"/>
        </w:trPr>
        <w:tc>
          <w:tcPr>
            <w:tcW w:w="568" w:type="dxa"/>
          </w:tcPr>
          <w:p w:rsidR="00DB48C3" w:rsidRPr="000A570E" w:rsidRDefault="00DB48C3" w:rsidP="005B43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757E5A">
              <w:rPr>
                <w:rFonts w:ascii="Times New Roman" w:eastAsia="Times New Roman" w:hAnsi="Times New Roman" w:cs="Times New Roman"/>
                <w:color w:val="020A1B"/>
                <w:sz w:val="22"/>
                <w:szCs w:val="22"/>
                <w:shd w:val="clear" w:color="auto" w:fill="FFFFFF"/>
                <w:lang w:eastAsia="ru-RU"/>
              </w:rPr>
              <w:t>п</w:t>
            </w:r>
            <w:proofErr w:type="gramEnd"/>
            <w:r w:rsidRPr="00757E5A">
              <w:rPr>
                <w:rFonts w:ascii="Times New Roman" w:eastAsia="Times New Roman" w:hAnsi="Times New Roman" w:cs="Times New Roman"/>
                <w:color w:val="020A1B"/>
                <w:sz w:val="22"/>
                <w:szCs w:val="22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2410" w:type="dxa"/>
          </w:tcPr>
          <w:p w:rsidR="00DB48C3" w:rsidRPr="000A570E" w:rsidRDefault="00DB48C3" w:rsidP="005B43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Вопросы</w:t>
            </w:r>
          </w:p>
        </w:tc>
        <w:tc>
          <w:tcPr>
            <w:tcW w:w="1984" w:type="dxa"/>
          </w:tcPr>
          <w:p w:rsidR="00DB48C3" w:rsidRPr="000A570E" w:rsidRDefault="00DB48C3" w:rsidP="005B43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Ава</w:t>
            </w:r>
          </w:p>
        </w:tc>
        <w:tc>
          <w:tcPr>
            <w:tcW w:w="2126" w:type="dxa"/>
          </w:tcPr>
          <w:p w:rsidR="00DB48C3" w:rsidRPr="000A570E" w:rsidRDefault="00DB48C3" w:rsidP="005B43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Папа</w:t>
            </w:r>
          </w:p>
        </w:tc>
        <w:tc>
          <w:tcPr>
            <w:tcW w:w="1985" w:type="dxa"/>
          </w:tcPr>
          <w:p w:rsidR="00DB48C3" w:rsidRPr="000A570E" w:rsidRDefault="00DB48C3" w:rsidP="005B43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Чингис</w:t>
            </w:r>
            <w:proofErr w:type="spellEnd"/>
          </w:p>
        </w:tc>
        <w:tc>
          <w:tcPr>
            <w:tcW w:w="1133" w:type="dxa"/>
          </w:tcPr>
          <w:p w:rsidR="00DB48C3" w:rsidRPr="000A570E" w:rsidRDefault="00DB48C3" w:rsidP="005B43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Данир</w:t>
            </w:r>
            <w:proofErr w:type="spellEnd"/>
          </w:p>
        </w:tc>
      </w:tr>
      <w:tr w:rsidR="00DB48C3" w:rsidRPr="000A570E" w:rsidTr="00757E5A">
        <w:trPr>
          <w:trHeight w:val="1176"/>
        </w:trPr>
        <w:tc>
          <w:tcPr>
            <w:tcW w:w="568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410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Как твое полное имя?</w:t>
            </w:r>
          </w:p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Шанкиев</w:t>
            </w:r>
            <w:proofErr w:type="spellEnd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 Альберт Геннадиевич</w:t>
            </w:r>
          </w:p>
        </w:tc>
        <w:tc>
          <w:tcPr>
            <w:tcW w:w="1985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Чингиз Альбертович</w:t>
            </w:r>
          </w:p>
        </w:tc>
        <w:tc>
          <w:tcPr>
            <w:tcW w:w="1133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B48C3" w:rsidRPr="000A570E" w:rsidTr="00757E5A">
        <w:tc>
          <w:tcPr>
            <w:tcW w:w="568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410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Где ты родился? </w:t>
            </w:r>
          </w:p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Совхоз Степной </w:t>
            </w:r>
            <w:proofErr w:type="spellStart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Сарпинского</w:t>
            </w:r>
            <w:proofErr w:type="spellEnd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 района Калмыцкой АССР</w:t>
            </w:r>
          </w:p>
        </w:tc>
        <w:tc>
          <w:tcPr>
            <w:tcW w:w="1985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Элиста</w:t>
            </w:r>
          </w:p>
        </w:tc>
        <w:tc>
          <w:tcPr>
            <w:tcW w:w="1133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B48C3" w:rsidRPr="000A570E" w:rsidTr="00757E5A">
        <w:tc>
          <w:tcPr>
            <w:tcW w:w="568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410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Когда ты родился?</w:t>
            </w:r>
          </w:p>
        </w:tc>
        <w:tc>
          <w:tcPr>
            <w:tcW w:w="1984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18 февраля 1961 года</w:t>
            </w:r>
          </w:p>
        </w:tc>
        <w:tc>
          <w:tcPr>
            <w:tcW w:w="1985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13 ноября 1996 года</w:t>
            </w:r>
          </w:p>
        </w:tc>
        <w:tc>
          <w:tcPr>
            <w:tcW w:w="1133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B48C3" w:rsidRPr="000A570E" w:rsidTr="00757E5A">
        <w:tc>
          <w:tcPr>
            <w:tcW w:w="568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410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Какое было у тебя хобби?</w:t>
            </w:r>
          </w:p>
        </w:tc>
        <w:tc>
          <w:tcPr>
            <w:tcW w:w="1984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Гуляли на природе, рыбачили, играли в догонялки, боролись. </w:t>
            </w:r>
          </w:p>
        </w:tc>
        <w:tc>
          <w:tcPr>
            <w:tcW w:w="2126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В футбол играл</w:t>
            </w:r>
          </w:p>
        </w:tc>
        <w:tc>
          <w:tcPr>
            <w:tcW w:w="1985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Каратэ занимался. </w:t>
            </w:r>
          </w:p>
        </w:tc>
        <w:tc>
          <w:tcPr>
            <w:tcW w:w="1133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B48C3" w:rsidRPr="000A570E" w:rsidTr="00757E5A">
        <w:tc>
          <w:tcPr>
            <w:tcW w:w="568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410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Чем отличаюсь я от тебя 9 летнего?</w:t>
            </w:r>
          </w:p>
        </w:tc>
        <w:tc>
          <w:tcPr>
            <w:tcW w:w="1984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Мы были более </w:t>
            </w: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взрослыми, более ответственными </w:t>
            </w:r>
          </w:p>
        </w:tc>
        <w:tc>
          <w:tcPr>
            <w:tcW w:w="2126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Целеустремлённостью </w:t>
            </w:r>
          </w:p>
        </w:tc>
        <w:tc>
          <w:tcPr>
            <w:tcW w:w="1985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Мы братья, ничем.</w:t>
            </w:r>
          </w:p>
        </w:tc>
        <w:tc>
          <w:tcPr>
            <w:tcW w:w="1133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B48C3" w:rsidRPr="000A570E" w:rsidTr="00757E5A">
        <w:tc>
          <w:tcPr>
            <w:tcW w:w="568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lastRenderedPageBreak/>
              <w:t>6</w:t>
            </w:r>
          </w:p>
        </w:tc>
        <w:tc>
          <w:tcPr>
            <w:tcW w:w="2410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В чем мы похожи</w:t>
            </w:r>
            <w:proofErr w:type="gramStart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 ?</w:t>
            </w:r>
            <w:proofErr w:type="gramEnd"/>
          </w:p>
        </w:tc>
        <w:tc>
          <w:tcPr>
            <w:tcW w:w="1984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Нравом</w:t>
            </w:r>
          </w:p>
        </w:tc>
        <w:tc>
          <w:tcPr>
            <w:tcW w:w="2126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Характером</w:t>
            </w:r>
          </w:p>
        </w:tc>
        <w:tc>
          <w:tcPr>
            <w:tcW w:w="1985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Наверное, характером</w:t>
            </w:r>
          </w:p>
        </w:tc>
        <w:tc>
          <w:tcPr>
            <w:tcW w:w="1133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B48C3" w:rsidRPr="000A570E" w:rsidTr="00757E5A">
        <w:tc>
          <w:tcPr>
            <w:tcW w:w="568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410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В </w:t>
            </w:r>
            <w:proofErr w:type="gramStart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какие</w:t>
            </w:r>
            <w:proofErr w:type="gramEnd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 подвижные ты играл? И как часто?</w:t>
            </w:r>
          </w:p>
        </w:tc>
        <w:tc>
          <w:tcPr>
            <w:tcW w:w="1984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Зимой мы ходили на лыжах, играли в хоккей. Летом играли в футбол, если был мяч, но в основном просто гонялись, резвились. </w:t>
            </w:r>
          </w:p>
        </w:tc>
        <w:tc>
          <w:tcPr>
            <w:tcW w:w="2126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Подвижных игр было много. Зимой – хоккей, летом – футбол, догонялки, казаки-разбойники. Как было время, так играли</w:t>
            </w:r>
          </w:p>
        </w:tc>
        <w:tc>
          <w:tcPr>
            <w:tcW w:w="1985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Футбол, догонялки. Игры с мячом.</w:t>
            </w:r>
          </w:p>
        </w:tc>
        <w:tc>
          <w:tcPr>
            <w:tcW w:w="1133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B48C3" w:rsidRPr="000A570E" w:rsidTr="00757E5A">
        <w:tc>
          <w:tcPr>
            <w:tcW w:w="568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410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Какими были любимые занятия у тебя и твоих друзей в 8-10 лет? </w:t>
            </w:r>
          </w:p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Собираться вместе и гулять на природе. </w:t>
            </w:r>
          </w:p>
        </w:tc>
        <w:tc>
          <w:tcPr>
            <w:tcW w:w="2126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Игры. Уже перечислил.</w:t>
            </w:r>
          </w:p>
        </w:tc>
        <w:tc>
          <w:tcPr>
            <w:tcW w:w="1985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Коллекционировали игрушки от </w:t>
            </w:r>
            <w:proofErr w:type="spellStart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лего</w:t>
            </w:r>
            <w:proofErr w:type="spellEnd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Лего</w:t>
            </w:r>
            <w:proofErr w:type="spellEnd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Бионикл</w:t>
            </w:r>
            <w:proofErr w:type="spellEnd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</w:p>
        </w:tc>
        <w:tc>
          <w:tcPr>
            <w:tcW w:w="1133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B48C3" w:rsidRPr="000A570E" w:rsidTr="00757E5A">
        <w:tc>
          <w:tcPr>
            <w:tcW w:w="568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410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какие занятия не очень любил?</w:t>
            </w:r>
          </w:p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Домашние обязанности </w:t>
            </w:r>
          </w:p>
        </w:tc>
        <w:tc>
          <w:tcPr>
            <w:tcW w:w="2126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Мыть полы</w:t>
            </w:r>
          </w:p>
        </w:tc>
        <w:tc>
          <w:tcPr>
            <w:tcW w:w="1985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Убираться дома</w:t>
            </w:r>
          </w:p>
        </w:tc>
        <w:tc>
          <w:tcPr>
            <w:tcW w:w="1133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B48C3" w:rsidRPr="000A570E" w:rsidTr="00757E5A">
        <w:tc>
          <w:tcPr>
            <w:tcW w:w="568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2410" w:type="dxa"/>
          </w:tcPr>
          <w:p w:rsidR="00DB48C3" w:rsidRPr="00757E5A" w:rsidRDefault="00DB48C3" w:rsidP="00757E5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были у тебя и</w:t>
            </w:r>
            <w:r w:rsidR="007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твоих друзей игрушки?</w:t>
            </w:r>
          </w:p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Игрушек практически и не было. Делали сами </w:t>
            </w: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самодельные игрушки, как-то играли. </w:t>
            </w:r>
          </w:p>
        </w:tc>
        <w:tc>
          <w:tcPr>
            <w:tcW w:w="2126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Игрушек не было. Сделанный из деревяшек </w:t>
            </w: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автомат считался за счастье. </w:t>
            </w:r>
          </w:p>
        </w:tc>
        <w:tc>
          <w:tcPr>
            <w:tcW w:w="1985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Игрушек было много. Коллекционировали </w:t>
            </w:r>
            <w:proofErr w:type="spellStart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Лего</w:t>
            </w:r>
            <w:proofErr w:type="spellEnd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lastRenderedPageBreak/>
              <w:t>Бионикл</w:t>
            </w:r>
            <w:proofErr w:type="spellEnd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</w:p>
        </w:tc>
        <w:tc>
          <w:tcPr>
            <w:tcW w:w="1133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B48C3" w:rsidRPr="000A570E" w:rsidTr="00757E5A">
        <w:tc>
          <w:tcPr>
            <w:tcW w:w="568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lastRenderedPageBreak/>
              <w:t>11</w:t>
            </w:r>
          </w:p>
        </w:tc>
        <w:tc>
          <w:tcPr>
            <w:tcW w:w="2410" w:type="dxa"/>
          </w:tcPr>
          <w:p w:rsidR="00DB48C3" w:rsidRPr="000A570E" w:rsidRDefault="00DB48C3" w:rsidP="00757E5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Какие конфеты были в твоем детстве?</w:t>
            </w:r>
          </w:p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Сейчас и не вспомню уже. </w:t>
            </w:r>
          </w:p>
        </w:tc>
        <w:tc>
          <w:tcPr>
            <w:tcW w:w="2126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Запомнились только батончики. Других конфет в магазинах не было. </w:t>
            </w:r>
          </w:p>
        </w:tc>
        <w:tc>
          <w:tcPr>
            <w:tcW w:w="1985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Карамель. </w:t>
            </w:r>
            <w:proofErr w:type="spellStart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Салтан</w:t>
            </w:r>
            <w:proofErr w:type="spellEnd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Барабариски</w:t>
            </w:r>
            <w:proofErr w:type="spellEnd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</w:p>
        </w:tc>
        <w:tc>
          <w:tcPr>
            <w:tcW w:w="1133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B48C3" w:rsidRPr="000A570E" w:rsidTr="00757E5A">
        <w:trPr>
          <w:trHeight w:val="2257"/>
        </w:trPr>
        <w:tc>
          <w:tcPr>
            <w:tcW w:w="568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2410" w:type="dxa"/>
          </w:tcPr>
          <w:p w:rsidR="00DB48C3" w:rsidRPr="00757E5A" w:rsidRDefault="00DB48C3" w:rsidP="00757E5A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757E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Какие песни ты пел в моем возрасте?</w:t>
            </w:r>
            <w:r w:rsidRPr="007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чем они отличаются от </w:t>
            </w:r>
            <w:proofErr w:type="gramStart"/>
            <w:r w:rsidRPr="007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моих</w:t>
            </w:r>
            <w:proofErr w:type="gramEnd"/>
            <w:r w:rsidRPr="007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984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Помню, пели пионерские песни. </w:t>
            </w:r>
          </w:p>
        </w:tc>
        <w:tc>
          <w:tcPr>
            <w:tcW w:w="2126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Пионерские песни. Они отличаются патриотизмом. «Взвейтесь кострами, синие ночи, мы – пионеры, дети рабочих!»</w:t>
            </w:r>
          </w:p>
        </w:tc>
        <w:tc>
          <w:tcPr>
            <w:tcW w:w="1985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Воскресение. «Воскресенье, день рожденья у тебя…»</w:t>
            </w:r>
          </w:p>
        </w:tc>
        <w:tc>
          <w:tcPr>
            <w:tcW w:w="1133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B48C3" w:rsidRPr="000A570E" w:rsidTr="00757E5A">
        <w:tc>
          <w:tcPr>
            <w:tcW w:w="568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2410" w:type="dxa"/>
          </w:tcPr>
          <w:p w:rsidR="00DB48C3" w:rsidRPr="00757E5A" w:rsidRDefault="00DB48C3" w:rsidP="00757E5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был у тебя любимый фильм</w:t>
            </w:r>
            <w:proofErr w:type="gramStart"/>
            <w:r w:rsidRPr="007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Мне нравились все фильмы.  </w:t>
            </w:r>
          </w:p>
        </w:tc>
        <w:tc>
          <w:tcPr>
            <w:tcW w:w="2126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Неуловимые мстители</w:t>
            </w:r>
          </w:p>
        </w:tc>
        <w:tc>
          <w:tcPr>
            <w:tcW w:w="1985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Звёздный десант.</w:t>
            </w:r>
          </w:p>
        </w:tc>
        <w:tc>
          <w:tcPr>
            <w:tcW w:w="1133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B48C3" w:rsidRPr="000A570E" w:rsidTr="00757E5A">
        <w:tc>
          <w:tcPr>
            <w:tcW w:w="568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2410" w:type="dxa"/>
          </w:tcPr>
          <w:p w:rsidR="00DB48C3" w:rsidRPr="00757E5A" w:rsidRDefault="00DB48C3" w:rsidP="00757E5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E5A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Чем отличаются фильмы нашего времени?</w:t>
            </w:r>
          </w:p>
        </w:tc>
        <w:tc>
          <w:tcPr>
            <w:tcW w:w="1984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Наши были чёрно-белые. </w:t>
            </w:r>
          </w:p>
        </w:tc>
        <w:tc>
          <w:tcPr>
            <w:tcW w:w="2126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Действительно показывают действительность</w:t>
            </w:r>
          </w:p>
        </w:tc>
        <w:tc>
          <w:tcPr>
            <w:tcW w:w="1985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Графика </w:t>
            </w:r>
            <w:proofErr w:type="gramStart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получше</w:t>
            </w:r>
            <w:proofErr w:type="gramEnd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</w:p>
        </w:tc>
        <w:tc>
          <w:tcPr>
            <w:tcW w:w="1133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B48C3" w:rsidRPr="000A570E" w:rsidTr="00757E5A">
        <w:tc>
          <w:tcPr>
            <w:tcW w:w="568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2410" w:type="dxa"/>
          </w:tcPr>
          <w:p w:rsidR="00DB48C3" w:rsidRPr="00757E5A" w:rsidRDefault="00DB48C3" w:rsidP="00757E5A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7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любимая книга?</w:t>
            </w:r>
          </w:p>
        </w:tc>
        <w:tc>
          <w:tcPr>
            <w:tcW w:w="1984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Читали классику. «Му-Му», к </w:t>
            </w: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примеру. </w:t>
            </w:r>
          </w:p>
        </w:tc>
        <w:tc>
          <w:tcPr>
            <w:tcW w:w="2126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Я прочитал </w:t>
            </w:r>
            <w:proofErr w:type="gramStart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книгу про Спартака</w:t>
            </w:r>
            <w:proofErr w:type="gramEnd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 и </w:t>
            </w: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назвал свою сестрёнку Валерией в честь героини книги. </w:t>
            </w:r>
          </w:p>
        </w:tc>
        <w:tc>
          <w:tcPr>
            <w:tcW w:w="1985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Книг много было. </w:t>
            </w:r>
          </w:p>
        </w:tc>
        <w:tc>
          <w:tcPr>
            <w:tcW w:w="1133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B48C3" w:rsidRPr="000A570E" w:rsidTr="00757E5A">
        <w:tc>
          <w:tcPr>
            <w:tcW w:w="568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lastRenderedPageBreak/>
              <w:t>17</w:t>
            </w:r>
          </w:p>
        </w:tc>
        <w:tc>
          <w:tcPr>
            <w:tcW w:w="2410" w:type="dxa"/>
          </w:tcPr>
          <w:p w:rsidR="00DB48C3" w:rsidRPr="00757E5A" w:rsidRDefault="00DB48C3" w:rsidP="00757E5A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757E5A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У тебя был велосипед?</w:t>
            </w:r>
          </w:p>
        </w:tc>
        <w:tc>
          <w:tcPr>
            <w:tcW w:w="1984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Да, был, годам к 12. </w:t>
            </w:r>
          </w:p>
        </w:tc>
        <w:tc>
          <w:tcPr>
            <w:tcW w:w="2126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В 13 лет появился </w:t>
            </w:r>
          </w:p>
        </w:tc>
        <w:tc>
          <w:tcPr>
            <w:tcW w:w="1985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Годам к 10-11</w:t>
            </w:r>
          </w:p>
        </w:tc>
        <w:tc>
          <w:tcPr>
            <w:tcW w:w="1133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B48C3" w:rsidRPr="000A570E" w:rsidTr="00757E5A">
        <w:tc>
          <w:tcPr>
            <w:tcW w:w="568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2410" w:type="dxa"/>
          </w:tcPr>
          <w:p w:rsidR="00DB48C3" w:rsidRPr="00757E5A" w:rsidRDefault="00DB48C3" w:rsidP="00757E5A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757E5A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Как и с </w:t>
            </w:r>
            <w:proofErr w:type="gramStart"/>
            <w:r w:rsidRPr="00757E5A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кем</w:t>
            </w:r>
            <w:proofErr w:type="gramEnd"/>
            <w:r w:rsidRPr="00757E5A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 ты проводил летние каникулы?</w:t>
            </w:r>
            <w:r w:rsidRPr="007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С друзьями, ходили на речку, купались в озере. </w:t>
            </w:r>
          </w:p>
        </w:tc>
        <w:tc>
          <w:tcPr>
            <w:tcW w:w="2126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Меня отвозили к бабушке и дедушке на </w:t>
            </w:r>
            <w:proofErr w:type="spellStart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Сарпинские</w:t>
            </w:r>
            <w:proofErr w:type="spellEnd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 озёра </w:t>
            </w:r>
          </w:p>
        </w:tc>
        <w:tc>
          <w:tcPr>
            <w:tcW w:w="1985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С сестрой и с ребятами, которые живут на улице. </w:t>
            </w:r>
          </w:p>
        </w:tc>
        <w:tc>
          <w:tcPr>
            <w:tcW w:w="1133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B48C3" w:rsidRPr="000A570E" w:rsidTr="00757E5A">
        <w:tc>
          <w:tcPr>
            <w:tcW w:w="568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2410" w:type="dxa"/>
          </w:tcPr>
          <w:p w:rsidR="00DB48C3" w:rsidRPr="00757E5A" w:rsidRDefault="00DB48C3" w:rsidP="00757E5A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75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Какое самое вкусное блюдо готовила твоя мама? </w:t>
            </w:r>
          </w:p>
        </w:tc>
        <w:tc>
          <w:tcPr>
            <w:tcW w:w="1984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Запечённую картошку. </w:t>
            </w:r>
          </w:p>
        </w:tc>
        <w:tc>
          <w:tcPr>
            <w:tcW w:w="2126" w:type="dxa"/>
          </w:tcPr>
          <w:p w:rsidR="00DB48C3" w:rsidRPr="000A570E" w:rsidRDefault="00757E5A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Жарен</w:t>
            </w:r>
            <w:r w:rsidR="00DB48C3"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ая картошка</w:t>
            </w:r>
          </w:p>
        </w:tc>
        <w:tc>
          <w:tcPr>
            <w:tcW w:w="1985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Запечённая баранья ножка или индейка. </w:t>
            </w:r>
          </w:p>
        </w:tc>
        <w:tc>
          <w:tcPr>
            <w:tcW w:w="1133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B48C3" w:rsidRPr="000A570E" w:rsidTr="00757E5A">
        <w:tc>
          <w:tcPr>
            <w:tcW w:w="568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2410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Каких продуктов не было в твоем детстве?</w:t>
            </w:r>
          </w:p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Тогда были сложные годы. Военное и послевоенное время. Всех продуктов было мало, их раздавали по карточкам. Потом их отменили. </w:t>
            </w:r>
          </w:p>
        </w:tc>
        <w:tc>
          <w:tcPr>
            <w:tcW w:w="2126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Апельсины, бананы, мандарины, фруктов не было</w:t>
            </w:r>
          </w:p>
        </w:tc>
        <w:tc>
          <w:tcPr>
            <w:tcW w:w="1985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Сладостей экзотических </w:t>
            </w:r>
          </w:p>
        </w:tc>
        <w:tc>
          <w:tcPr>
            <w:tcW w:w="1133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B48C3" w:rsidRPr="000A570E" w:rsidTr="00757E5A">
        <w:tc>
          <w:tcPr>
            <w:tcW w:w="568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2410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Чего не было в </w:t>
            </w: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lastRenderedPageBreak/>
              <w:t>твоем детстве, что есть у меня?</w:t>
            </w:r>
          </w:p>
        </w:tc>
        <w:tc>
          <w:tcPr>
            <w:tcW w:w="1984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У вас много </w:t>
            </w: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всего есть. Счастливое поколение. </w:t>
            </w:r>
          </w:p>
        </w:tc>
        <w:tc>
          <w:tcPr>
            <w:tcW w:w="2126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У тебя всё есть, </w:t>
            </w: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lastRenderedPageBreak/>
              <w:t>у нас не было многого</w:t>
            </w:r>
          </w:p>
        </w:tc>
        <w:tc>
          <w:tcPr>
            <w:tcW w:w="1985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Технологии. </w:t>
            </w:r>
            <w:proofErr w:type="spellStart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lastRenderedPageBreak/>
              <w:t>Айпад</w:t>
            </w:r>
            <w:proofErr w:type="spellEnd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, айпод, </w:t>
            </w:r>
            <w:proofErr w:type="spellStart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айфон</w:t>
            </w:r>
            <w:proofErr w:type="spellEnd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 и т.д. </w:t>
            </w:r>
          </w:p>
        </w:tc>
        <w:tc>
          <w:tcPr>
            <w:tcW w:w="1133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B48C3" w:rsidRPr="000A570E" w:rsidTr="00757E5A">
        <w:tc>
          <w:tcPr>
            <w:tcW w:w="568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lastRenderedPageBreak/>
              <w:t>22</w:t>
            </w:r>
          </w:p>
        </w:tc>
        <w:tc>
          <w:tcPr>
            <w:tcW w:w="2410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Какой самый запоминающийся подарок тебе подарили в детстве?</w:t>
            </w:r>
          </w:p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Щенок восточноевропейской овчарки</w:t>
            </w:r>
          </w:p>
        </w:tc>
        <w:tc>
          <w:tcPr>
            <w:tcW w:w="1985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Компьютер </w:t>
            </w:r>
          </w:p>
        </w:tc>
        <w:tc>
          <w:tcPr>
            <w:tcW w:w="1133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B48C3" w:rsidRPr="000A570E" w:rsidTr="00757E5A">
        <w:tc>
          <w:tcPr>
            <w:tcW w:w="568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2410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Как ты учился (хорошо, не очень)?</w:t>
            </w:r>
          </w:p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Очень хорошо учился, это было почётно. </w:t>
            </w:r>
          </w:p>
        </w:tc>
        <w:tc>
          <w:tcPr>
            <w:tcW w:w="2126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Очень хорошо</w:t>
            </w:r>
          </w:p>
        </w:tc>
        <w:tc>
          <w:tcPr>
            <w:tcW w:w="1985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Средненько, но старался принести хорошие оценки домой</w:t>
            </w:r>
          </w:p>
        </w:tc>
        <w:tc>
          <w:tcPr>
            <w:tcW w:w="1133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B48C3" w:rsidRPr="000A570E" w:rsidTr="00757E5A">
        <w:tc>
          <w:tcPr>
            <w:tcW w:w="568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2410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Чем отличается твое обучение?</w:t>
            </w:r>
          </w:p>
        </w:tc>
        <w:tc>
          <w:tcPr>
            <w:tcW w:w="1984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Системностью и строгостью. </w:t>
            </w:r>
          </w:p>
        </w:tc>
        <w:tc>
          <w:tcPr>
            <w:tcW w:w="2126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Наше обучение было 10-летним. Учебники были не вразнобой, а по программе. </w:t>
            </w:r>
          </w:p>
        </w:tc>
        <w:tc>
          <w:tcPr>
            <w:tcW w:w="1985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Я был очень послушный и всегда слушался маму. </w:t>
            </w:r>
          </w:p>
        </w:tc>
        <w:tc>
          <w:tcPr>
            <w:tcW w:w="1133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B48C3" w:rsidRPr="000A570E" w:rsidTr="00757E5A">
        <w:tc>
          <w:tcPr>
            <w:tcW w:w="568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2410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С кем больше любил проводить свободное время?</w:t>
            </w:r>
          </w:p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С друзьями, с братьями. </w:t>
            </w:r>
          </w:p>
        </w:tc>
        <w:tc>
          <w:tcPr>
            <w:tcW w:w="2126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С друзьями.</w:t>
            </w:r>
          </w:p>
        </w:tc>
        <w:tc>
          <w:tcPr>
            <w:tcW w:w="1985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С друзьями, со знакомыми. </w:t>
            </w:r>
          </w:p>
        </w:tc>
        <w:tc>
          <w:tcPr>
            <w:tcW w:w="1133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B48C3" w:rsidRPr="000A570E" w:rsidTr="00757E5A">
        <w:trPr>
          <w:trHeight w:val="802"/>
        </w:trPr>
        <w:tc>
          <w:tcPr>
            <w:tcW w:w="568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2410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Были ли у тебя друзья? много? </w:t>
            </w:r>
          </w:p>
          <w:p w:rsidR="00DB48C3" w:rsidRPr="000A570E" w:rsidRDefault="00DB48C3" w:rsidP="005B43DB">
            <w:pPr>
              <w:pStyle w:val="ab"/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Много. </w:t>
            </w:r>
          </w:p>
        </w:tc>
        <w:tc>
          <w:tcPr>
            <w:tcW w:w="2126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Трое. </w:t>
            </w:r>
          </w:p>
        </w:tc>
        <w:tc>
          <w:tcPr>
            <w:tcW w:w="1985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Много. </w:t>
            </w:r>
          </w:p>
        </w:tc>
        <w:tc>
          <w:tcPr>
            <w:tcW w:w="1133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B48C3" w:rsidRPr="000A570E" w:rsidTr="00757E5A">
        <w:trPr>
          <w:trHeight w:val="802"/>
        </w:trPr>
        <w:tc>
          <w:tcPr>
            <w:tcW w:w="568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2410" w:type="dxa"/>
          </w:tcPr>
          <w:p w:rsidR="00DB48C3" w:rsidRPr="000A570E" w:rsidRDefault="00DB48C3" w:rsidP="005B43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Какую самую трудную ситуацию ты преодолел в </w:t>
            </w:r>
            <w:r w:rsidRPr="000A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детстве? Как ты ее преодолел?</w:t>
            </w:r>
          </w:p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Не было таких ситуаций, </w:t>
            </w: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которые невозможно было бы преодолеть. </w:t>
            </w:r>
          </w:p>
        </w:tc>
        <w:tc>
          <w:tcPr>
            <w:tcW w:w="1985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Затрудняюсь ответить. </w:t>
            </w:r>
          </w:p>
        </w:tc>
        <w:tc>
          <w:tcPr>
            <w:tcW w:w="1133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B48C3" w:rsidRPr="000A570E" w:rsidTr="00757E5A">
        <w:tc>
          <w:tcPr>
            <w:tcW w:w="568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lastRenderedPageBreak/>
              <w:t>28</w:t>
            </w:r>
          </w:p>
        </w:tc>
        <w:tc>
          <w:tcPr>
            <w:tcW w:w="2410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Чем я больше всего отличаюсь от тебя? Чем я похож на тебя? </w:t>
            </w:r>
          </w:p>
        </w:tc>
        <w:tc>
          <w:tcPr>
            <w:tcW w:w="1984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У нас многого не было, у вас есть, но и </w:t>
            </w:r>
            <w:proofErr w:type="gramStart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у</w:t>
            </w:r>
            <w:proofErr w:type="gramEnd"/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 мы и вы счастливы, ведь детство – счастливая пора. </w:t>
            </w:r>
          </w:p>
        </w:tc>
        <w:tc>
          <w:tcPr>
            <w:tcW w:w="2126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У меня в 8-10 лет были обязанности. Накормить птицу, встретить корову, напоить её. </w:t>
            </w:r>
          </w:p>
        </w:tc>
        <w:tc>
          <w:tcPr>
            <w:tcW w:w="1985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Я был более послушный и дисциплинированный. В остальном мы похожи. </w:t>
            </w:r>
          </w:p>
        </w:tc>
        <w:tc>
          <w:tcPr>
            <w:tcW w:w="1133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B48C3" w:rsidRPr="000A570E" w:rsidTr="00757E5A">
        <w:tc>
          <w:tcPr>
            <w:tcW w:w="568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2410" w:type="dxa"/>
          </w:tcPr>
          <w:p w:rsidR="00DB48C3" w:rsidRPr="000A570E" w:rsidRDefault="00DB48C3" w:rsidP="005B43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 тебя в детстве было такое, чего лишены современные дети?</w:t>
            </w:r>
          </w:p>
          <w:p w:rsidR="00DB48C3" w:rsidRPr="000A570E" w:rsidRDefault="00DB48C3" w:rsidP="005B43DB">
            <w:pPr>
              <w:pStyle w:val="ab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Мы жили на свежем воздухе, не портили зрение за телевизором, компьютером </w:t>
            </w:r>
          </w:p>
        </w:tc>
        <w:tc>
          <w:tcPr>
            <w:tcW w:w="2126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Мы ближе с природо</w:t>
            </w:r>
            <w:r w:rsidR="00757E5A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>й были. У нас была корова, у нее</w:t>
            </w: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 телок – Мишка. </w:t>
            </w:r>
          </w:p>
        </w:tc>
        <w:tc>
          <w:tcPr>
            <w:tcW w:w="1985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  <w:r w:rsidRPr="000A570E"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  <w:t xml:space="preserve">Опять же технологии. Компьютер был большой радостью. </w:t>
            </w:r>
          </w:p>
        </w:tc>
        <w:tc>
          <w:tcPr>
            <w:tcW w:w="1133" w:type="dxa"/>
          </w:tcPr>
          <w:p w:rsidR="00DB48C3" w:rsidRPr="000A570E" w:rsidRDefault="00DB48C3" w:rsidP="005B43DB">
            <w:pPr>
              <w:spacing w:line="360" w:lineRule="auto"/>
              <w:rPr>
                <w:rFonts w:ascii="Times New Roman" w:eastAsia="Times New Roman" w:hAnsi="Times New Roman" w:cs="Times New Roman"/>
                <w:color w:val="020A1B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DB48C3" w:rsidRPr="00AC2232" w:rsidRDefault="00DB48C3" w:rsidP="00DB48C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B48C3" w:rsidRPr="00AC2232" w:rsidSect="00126DAB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B8F" w:rsidRDefault="00081B8F" w:rsidP="00126DAB">
      <w:pPr>
        <w:spacing w:after="0" w:line="240" w:lineRule="auto"/>
      </w:pPr>
      <w:r>
        <w:separator/>
      </w:r>
    </w:p>
  </w:endnote>
  <w:endnote w:type="continuationSeparator" w:id="0">
    <w:p w:rsidR="00081B8F" w:rsidRDefault="00081B8F" w:rsidP="0012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806110"/>
      <w:docPartObj>
        <w:docPartGallery w:val="Page Numbers (Bottom of Page)"/>
        <w:docPartUnique/>
      </w:docPartObj>
    </w:sdtPr>
    <w:sdtEndPr/>
    <w:sdtContent>
      <w:p w:rsidR="00175FA3" w:rsidRDefault="00175FA3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964">
          <w:rPr>
            <w:noProof/>
          </w:rPr>
          <w:t>3</w:t>
        </w:r>
        <w:r>
          <w:fldChar w:fldCharType="end"/>
        </w:r>
      </w:p>
    </w:sdtContent>
  </w:sdt>
  <w:p w:rsidR="00175FA3" w:rsidRDefault="00175F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B8F" w:rsidRDefault="00081B8F" w:rsidP="00126DAB">
      <w:pPr>
        <w:spacing w:after="0" w:line="240" w:lineRule="auto"/>
      </w:pPr>
      <w:r>
        <w:separator/>
      </w:r>
    </w:p>
  </w:footnote>
  <w:footnote w:type="continuationSeparator" w:id="0">
    <w:p w:rsidR="00081B8F" w:rsidRDefault="00081B8F" w:rsidP="00126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65747"/>
    <w:multiLevelType w:val="hybridMultilevel"/>
    <w:tmpl w:val="DA266486"/>
    <w:lvl w:ilvl="0" w:tplc="DD2C62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83859B1"/>
    <w:multiLevelType w:val="hybridMultilevel"/>
    <w:tmpl w:val="9146B858"/>
    <w:lvl w:ilvl="0" w:tplc="153C1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971D86"/>
    <w:multiLevelType w:val="hybridMultilevel"/>
    <w:tmpl w:val="B668653E"/>
    <w:lvl w:ilvl="0" w:tplc="44306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A6"/>
    <w:rsid w:val="00081B8F"/>
    <w:rsid w:val="000A570E"/>
    <w:rsid w:val="00100E03"/>
    <w:rsid w:val="00126DAB"/>
    <w:rsid w:val="00175FA3"/>
    <w:rsid w:val="001D5964"/>
    <w:rsid w:val="00215B13"/>
    <w:rsid w:val="00260FC3"/>
    <w:rsid w:val="00290289"/>
    <w:rsid w:val="003120BF"/>
    <w:rsid w:val="0048472D"/>
    <w:rsid w:val="004C5B0B"/>
    <w:rsid w:val="00500B53"/>
    <w:rsid w:val="005B43DB"/>
    <w:rsid w:val="005C7EF1"/>
    <w:rsid w:val="00682733"/>
    <w:rsid w:val="00687DAE"/>
    <w:rsid w:val="007308E2"/>
    <w:rsid w:val="00757E5A"/>
    <w:rsid w:val="007F506C"/>
    <w:rsid w:val="00806AE2"/>
    <w:rsid w:val="00820F9D"/>
    <w:rsid w:val="00833025"/>
    <w:rsid w:val="0092492F"/>
    <w:rsid w:val="009635B4"/>
    <w:rsid w:val="009A0D50"/>
    <w:rsid w:val="00A7661D"/>
    <w:rsid w:val="00AC2232"/>
    <w:rsid w:val="00B20632"/>
    <w:rsid w:val="00BA000E"/>
    <w:rsid w:val="00BB6BD1"/>
    <w:rsid w:val="00C172E6"/>
    <w:rsid w:val="00C77F4F"/>
    <w:rsid w:val="00CB5AC7"/>
    <w:rsid w:val="00D35D79"/>
    <w:rsid w:val="00D74F97"/>
    <w:rsid w:val="00D83BA6"/>
    <w:rsid w:val="00DB48C3"/>
    <w:rsid w:val="00DF6F91"/>
    <w:rsid w:val="00E03451"/>
    <w:rsid w:val="00E32A02"/>
    <w:rsid w:val="00E4125B"/>
    <w:rsid w:val="00EE7E3A"/>
    <w:rsid w:val="00F15363"/>
    <w:rsid w:val="00FB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6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6DAB"/>
  </w:style>
  <w:style w:type="paragraph" w:styleId="a5">
    <w:name w:val="footer"/>
    <w:basedOn w:val="a"/>
    <w:link w:val="a6"/>
    <w:uiPriority w:val="99"/>
    <w:unhideWhenUsed/>
    <w:rsid w:val="00126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6DAB"/>
  </w:style>
  <w:style w:type="character" w:customStyle="1" w:styleId="10">
    <w:name w:val="Заголовок 1 Знак"/>
    <w:basedOn w:val="a0"/>
    <w:link w:val="1"/>
    <w:uiPriority w:val="9"/>
    <w:rsid w:val="00126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6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OC Heading"/>
    <w:basedOn w:val="1"/>
    <w:next w:val="a"/>
    <w:uiPriority w:val="39"/>
    <w:semiHidden/>
    <w:unhideWhenUsed/>
    <w:qFormat/>
    <w:rsid w:val="0068273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8273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82733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68273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73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B48C3"/>
    <w:pPr>
      <w:spacing w:after="0" w:line="240" w:lineRule="auto"/>
      <w:ind w:left="720"/>
      <w:contextualSpacing/>
    </w:pPr>
    <w:rPr>
      <w:sz w:val="24"/>
      <w:szCs w:val="24"/>
    </w:rPr>
  </w:style>
  <w:style w:type="table" w:styleId="ac">
    <w:name w:val="Table Grid"/>
    <w:basedOn w:val="a1"/>
    <w:uiPriority w:val="39"/>
    <w:rsid w:val="00DB48C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6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6DAB"/>
  </w:style>
  <w:style w:type="paragraph" w:styleId="a5">
    <w:name w:val="footer"/>
    <w:basedOn w:val="a"/>
    <w:link w:val="a6"/>
    <w:uiPriority w:val="99"/>
    <w:unhideWhenUsed/>
    <w:rsid w:val="00126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6DAB"/>
  </w:style>
  <w:style w:type="character" w:customStyle="1" w:styleId="10">
    <w:name w:val="Заголовок 1 Знак"/>
    <w:basedOn w:val="a0"/>
    <w:link w:val="1"/>
    <w:uiPriority w:val="9"/>
    <w:rsid w:val="00126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6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OC Heading"/>
    <w:basedOn w:val="1"/>
    <w:next w:val="a"/>
    <w:uiPriority w:val="39"/>
    <w:semiHidden/>
    <w:unhideWhenUsed/>
    <w:qFormat/>
    <w:rsid w:val="0068273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8273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82733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68273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73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B48C3"/>
    <w:pPr>
      <w:spacing w:after="0" w:line="240" w:lineRule="auto"/>
      <w:ind w:left="720"/>
      <w:contextualSpacing/>
    </w:pPr>
    <w:rPr>
      <w:sz w:val="24"/>
      <w:szCs w:val="24"/>
    </w:rPr>
  </w:style>
  <w:style w:type="table" w:styleId="ac">
    <w:name w:val="Table Grid"/>
    <w:basedOn w:val="a1"/>
    <w:uiPriority w:val="39"/>
    <w:rsid w:val="00DB48C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0E073-617B-447F-8643-FAE674DE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Umgaev_SA</dc:creator>
  <cp:lastModifiedBy>Admin</cp:lastModifiedBy>
  <cp:revision>18</cp:revision>
  <dcterms:created xsi:type="dcterms:W3CDTF">2017-02-09T06:38:00Z</dcterms:created>
  <dcterms:modified xsi:type="dcterms:W3CDTF">2017-02-09T22:06:00Z</dcterms:modified>
</cp:coreProperties>
</file>