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CA" w:rsidRPr="000045CA" w:rsidRDefault="000045CA" w:rsidP="0000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Касамгалиева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F20EFA" w:rsidRPr="000045CA" w:rsidRDefault="003235A6" w:rsidP="0000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 xml:space="preserve"> </w:t>
      </w:r>
      <w:r w:rsidR="000045CA">
        <w:rPr>
          <w:rFonts w:ascii="Times New Roman" w:hAnsi="Times New Roman" w:cs="Times New Roman"/>
          <w:sz w:val="24"/>
          <w:szCs w:val="24"/>
        </w:rPr>
        <w:t xml:space="preserve">    </w:t>
      </w:r>
      <w:r w:rsidR="00F20EFA" w:rsidRPr="000045CA">
        <w:rPr>
          <w:rFonts w:ascii="Times New Roman" w:hAnsi="Times New Roman" w:cs="Times New Roman"/>
          <w:b/>
          <w:sz w:val="24"/>
          <w:szCs w:val="24"/>
        </w:rPr>
        <w:t>«</w:t>
      </w:r>
      <w:r w:rsidR="00DA543A" w:rsidRPr="000045CA">
        <w:rPr>
          <w:rFonts w:ascii="Times New Roman" w:hAnsi="Times New Roman" w:cs="Times New Roman"/>
          <w:b/>
          <w:sz w:val="24"/>
          <w:szCs w:val="24"/>
        </w:rPr>
        <w:t>Утренняя гимнастика  на основе  устного народного творчества- фольклора</w:t>
      </w:r>
      <w:r w:rsidR="00F20EFA" w:rsidRPr="000045CA">
        <w:rPr>
          <w:rFonts w:ascii="Times New Roman" w:hAnsi="Times New Roman" w:cs="Times New Roman"/>
          <w:b/>
          <w:sz w:val="24"/>
          <w:szCs w:val="24"/>
        </w:rPr>
        <w:t>»</w:t>
      </w:r>
    </w:p>
    <w:p w:rsidR="009705D9" w:rsidRPr="000045CA" w:rsidRDefault="00F20EFA" w:rsidP="0000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>Как скучно делать утреннюю зарядку под «раз-два-три»… Общеизвестно, что приобретенный с утра заряд хорошего настроения помогает человеку сохранить трудовую активность на целый день. Скучная гимнастика,</w:t>
      </w:r>
      <w:r w:rsidR="00272A12" w:rsidRPr="000045CA">
        <w:rPr>
          <w:rFonts w:ascii="Times New Roman" w:hAnsi="Times New Roman" w:cs="Times New Roman"/>
          <w:sz w:val="24"/>
          <w:szCs w:val="24"/>
        </w:rPr>
        <w:t xml:space="preserve"> </w:t>
      </w:r>
      <w:r w:rsidRPr="000045CA">
        <w:rPr>
          <w:rFonts w:ascii="Times New Roman" w:hAnsi="Times New Roman" w:cs="Times New Roman"/>
          <w:sz w:val="24"/>
          <w:szCs w:val="24"/>
        </w:rPr>
        <w:t>выпол</w:t>
      </w:r>
      <w:r w:rsidR="00E114E0" w:rsidRPr="000045CA">
        <w:rPr>
          <w:rFonts w:ascii="Times New Roman" w:hAnsi="Times New Roman" w:cs="Times New Roman"/>
          <w:sz w:val="24"/>
          <w:szCs w:val="24"/>
        </w:rPr>
        <w:t>ненная ребенком под счет и никак не окрашенная положительными эмоциями, вряд ли придаст бодрости</w:t>
      </w:r>
      <w:r w:rsidR="00DA543A" w:rsidRPr="000045CA">
        <w:rPr>
          <w:rFonts w:ascii="Times New Roman" w:hAnsi="Times New Roman" w:cs="Times New Roman"/>
          <w:sz w:val="24"/>
          <w:szCs w:val="24"/>
        </w:rPr>
        <w:t>. Довольно часто приходиться наблюдать такую картину: дети на зарядке бывают вялыми, выполняют</w:t>
      </w:r>
      <w:r w:rsidR="009705D9" w:rsidRPr="000045CA">
        <w:rPr>
          <w:rFonts w:ascii="Times New Roman" w:hAnsi="Times New Roman" w:cs="Times New Roman"/>
          <w:sz w:val="24"/>
          <w:szCs w:val="24"/>
        </w:rPr>
        <w:t xml:space="preserve"> движения не охотно, пассивно.</w:t>
      </w:r>
    </w:p>
    <w:p w:rsidR="009705D9" w:rsidRPr="000045CA" w:rsidRDefault="009705D9" w:rsidP="0000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>Нелишне будет напомнить, что основная задача утренней гимнастик</w:t>
      </w:r>
      <w:proofErr w:type="gramStart"/>
      <w:r w:rsidRPr="000045C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045CA">
        <w:rPr>
          <w:rFonts w:ascii="Times New Roman" w:hAnsi="Times New Roman" w:cs="Times New Roman"/>
          <w:sz w:val="24"/>
          <w:szCs w:val="24"/>
        </w:rPr>
        <w:t xml:space="preserve"> это перевести ребенка из сонного, заторможенного состояния в бодрое, активизировать его внимание и содействовать переходу к более интенсивной деятельности. </w:t>
      </w:r>
      <w:r w:rsidR="001B7464" w:rsidRPr="000045CA">
        <w:rPr>
          <w:rFonts w:ascii="Times New Roman" w:hAnsi="Times New Roman" w:cs="Times New Roman"/>
          <w:sz w:val="24"/>
          <w:szCs w:val="24"/>
        </w:rPr>
        <w:t xml:space="preserve"> Устное народное творчество является действенным средством д</w:t>
      </w:r>
      <w:r w:rsidRPr="000045CA">
        <w:rPr>
          <w:rFonts w:ascii="Times New Roman" w:hAnsi="Times New Roman" w:cs="Times New Roman"/>
          <w:sz w:val="24"/>
          <w:szCs w:val="24"/>
        </w:rPr>
        <w:t>ля решения</w:t>
      </w:r>
      <w:r w:rsidR="001B7464" w:rsidRPr="000045CA">
        <w:rPr>
          <w:rFonts w:ascii="Times New Roman" w:hAnsi="Times New Roman" w:cs="Times New Roman"/>
          <w:sz w:val="24"/>
          <w:szCs w:val="24"/>
        </w:rPr>
        <w:t xml:space="preserve"> вышеперечисленных</w:t>
      </w:r>
      <w:r w:rsidRPr="000045CA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1B7464" w:rsidRPr="000045CA">
        <w:rPr>
          <w:rFonts w:ascii="Times New Roman" w:hAnsi="Times New Roman" w:cs="Times New Roman"/>
          <w:sz w:val="24"/>
          <w:szCs w:val="24"/>
        </w:rPr>
        <w:t>. Посредством фольклора легко и быстро устанавливается связь между взрослым</w:t>
      </w:r>
      <w:r w:rsidRPr="000045CA">
        <w:rPr>
          <w:rFonts w:ascii="Times New Roman" w:hAnsi="Times New Roman" w:cs="Times New Roman"/>
          <w:sz w:val="24"/>
          <w:szCs w:val="24"/>
        </w:rPr>
        <w:t xml:space="preserve"> </w:t>
      </w:r>
      <w:r w:rsidR="001B7464" w:rsidRPr="000045CA">
        <w:rPr>
          <w:rFonts w:ascii="Times New Roman" w:hAnsi="Times New Roman" w:cs="Times New Roman"/>
          <w:sz w:val="24"/>
          <w:szCs w:val="24"/>
        </w:rPr>
        <w:t>и ребенком, формируется художественный вкус, нравственные представления.</w:t>
      </w:r>
      <w:r w:rsidR="001F672C" w:rsidRPr="000045CA">
        <w:rPr>
          <w:rFonts w:ascii="Times New Roman" w:hAnsi="Times New Roman" w:cs="Times New Roman"/>
          <w:sz w:val="24"/>
          <w:szCs w:val="24"/>
        </w:rPr>
        <w:t xml:space="preserve"> Фольклор можно сочетать с двигательными упражнениями и оздоровительными мероприятиями. Использование фольклора в утренней гимнастике может повысить двигательную активность ребенка  в течение дня.</w:t>
      </w:r>
    </w:p>
    <w:p w:rsidR="001F672C" w:rsidRPr="000045CA" w:rsidRDefault="001F672C" w:rsidP="0000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E215CF" w:rsidRPr="000045CA">
        <w:rPr>
          <w:rFonts w:ascii="Times New Roman" w:hAnsi="Times New Roman" w:cs="Times New Roman"/>
          <w:sz w:val="24"/>
          <w:szCs w:val="24"/>
        </w:rPr>
        <w:t xml:space="preserve">дети хорошо усваивают то, что им интересно и доступно в силу их возраста. Возраст 3-5 лет в педагогике считается периодом условной самостоятельности. С этого момента ребёнок пытается перейти от подражания действий взрослого к выполнению его косвенных инструкций. В 5-6 лет дети проявляют индивидуальное творчество, самостоятельность, благодаря уже достаточному двигательно-познавательному опыту. </w:t>
      </w:r>
    </w:p>
    <w:p w:rsidR="00E215CF" w:rsidRPr="000045CA" w:rsidRDefault="00E215CF" w:rsidP="0000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>Чтобы фольклор вошёл органичной частью в жизнь ребёнка, взрослый предварительно должен сам хорошенько овладеть им. Для этого необходимо придерживаться определенных правил:</w:t>
      </w:r>
    </w:p>
    <w:p w:rsidR="00E215CF" w:rsidRPr="000045CA" w:rsidRDefault="00E215CF" w:rsidP="000045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>Необходимо проговаривать многократно фольклорный материал. Сопровождать его выразительной мимикой, жестами. Заранее отрепетиров</w:t>
      </w:r>
      <w:r w:rsidR="003235A6" w:rsidRPr="000045CA">
        <w:rPr>
          <w:rFonts w:ascii="Times New Roman" w:hAnsi="Times New Roman" w:cs="Times New Roman"/>
          <w:sz w:val="24"/>
          <w:szCs w:val="24"/>
        </w:rPr>
        <w:t>ать двигательные задания, которы</w:t>
      </w:r>
      <w:r w:rsidRPr="000045CA">
        <w:rPr>
          <w:rFonts w:ascii="Times New Roman" w:hAnsi="Times New Roman" w:cs="Times New Roman"/>
          <w:sz w:val="24"/>
          <w:szCs w:val="24"/>
        </w:rPr>
        <w:t>е собираетесь предложить.</w:t>
      </w:r>
    </w:p>
    <w:p w:rsidR="003235A6" w:rsidRPr="000045CA" w:rsidRDefault="003235A6" w:rsidP="000045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>Все движения необходимо выполнять в такт речитативу.</w:t>
      </w:r>
    </w:p>
    <w:p w:rsidR="003235A6" w:rsidRPr="000045CA" w:rsidRDefault="003235A6" w:rsidP="000045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>Поощрять любые попытки ребёнка  проявить инициативу.</w:t>
      </w:r>
    </w:p>
    <w:p w:rsidR="003235A6" w:rsidRPr="000045CA" w:rsidRDefault="003235A6" w:rsidP="000045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>После каждых 3-4 упражнений, сложных по усвоению, использовать одно упражнение на релаксацию.</w:t>
      </w:r>
    </w:p>
    <w:p w:rsidR="00690A1D" w:rsidRPr="000045CA" w:rsidRDefault="00240A16" w:rsidP="000045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>Упражнения, сопровождающиеся стихотворными текстами, повышают интерес к двигательной активности, улучшают настроение, развивают чувство ритма, воображение и эмоции.</w:t>
      </w:r>
    </w:p>
    <w:p w:rsidR="00240A16" w:rsidRPr="000045CA" w:rsidRDefault="00240A16" w:rsidP="0000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89D" w:rsidRPr="000045CA" w:rsidRDefault="00240A16" w:rsidP="0000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389D" w:rsidRPr="000045CA">
        <w:rPr>
          <w:rFonts w:ascii="Times New Roman" w:hAnsi="Times New Roman" w:cs="Times New Roman"/>
          <w:sz w:val="24"/>
          <w:szCs w:val="24"/>
        </w:rPr>
        <w:t xml:space="preserve"> Утренняя зарядка с элементами фольклора для детей 5-6 лет        </w:t>
      </w:r>
      <w:r w:rsidR="00690A1D" w:rsidRPr="000045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0A1D" w:rsidRPr="000045CA" w:rsidRDefault="00CD389D" w:rsidP="0000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0A1D" w:rsidRPr="000045CA">
        <w:rPr>
          <w:rFonts w:ascii="Times New Roman" w:hAnsi="Times New Roman" w:cs="Times New Roman"/>
          <w:sz w:val="24"/>
          <w:szCs w:val="24"/>
        </w:rPr>
        <w:t xml:space="preserve">  </w:t>
      </w:r>
      <w:r w:rsidRPr="000045CA">
        <w:rPr>
          <w:rFonts w:ascii="Times New Roman" w:hAnsi="Times New Roman" w:cs="Times New Roman"/>
          <w:sz w:val="24"/>
          <w:szCs w:val="24"/>
        </w:rPr>
        <w:t xml:space="preserve">     </w:t>
      </w:r>
      <w:r w:rsidR="002E4627" w:rsidRPr="000045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45CA">
        <w:rPr>
          <w:rFonts w:ascii="Times New Roman" w:hAnsi="Times New Roman" w:cs="Times New Roman"/>
          <w:sz w:val="24"/>
          <w:szCs w:val="24"/>
        </w:rPr>
        <w:t xml:space="preserve"> </w:t>
      </w:r>
      <w:r w:rsidR="00690A1D" w:rsidRPr="000045CA">
        <w:rPr>
          <w:rFonts w:ascii="Times New Roman" w:hAnsi="Times New Roman" w:cs="Times New Roman"/>
          <w:sz w:val="24"/>
          <w:szCs w:val="24"/>
        </w:rPr>
        <w:t>« На ярмарке народных промыслов»</w:t>
      </w:r>
    </w:p>
    <w:p w:rsidR="00690A1D" w:rsidRPr="000045CA" w:rsidRDefault="00690A1D" w:rsidP="0000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CA">
        <w:rPr>
          <w:rFonts w:ascii="Times New Roman" w:hAnsi="Times New Roman" w:cs="Times New Roman"/>
          <w:sz w:val="24"/>
          <w:szCs w:val="24"/>
        </w:rPr>
        <w:t>Инструктор:  Ребята! Сегодня мы отправимся на ярмарку, где свои изделия представляют народные мастера. На нашей ярмарке вы увидите и кружевниц, и мастеров по плетению</w:t>
      </w:r>
      <w:r w:rsidR="00CD389D" w:rsidRPr="000045CA">
        <w:rPr>
          <w:rFonts w:ascii="Times New Roman" w:hAnsi="Times New Roman" w:cs="Times New Roman"/>
          <w:sz w:val="24"/>
          <w:szCs w:val="24"/>
        </w:rPr>
        <w:t xml:space="preserve"> лаптей, и ткачей, и гончаров. Итак, отправляемся в путь!</w:t>
      </w:r>
    </w:p>
    <w:tbl>
      <w:tblPr>
        <w:tblStyle w:val="a4"/>
        <w:tblW w:w="0" w:type="auto"/>
        <w:tblLook w:val="04A0"/>
      </w:tblPr>
      <w:tblGrid>
        <w:gridCol w:w="3189"/>
        <w:gridCol w:w="6"/>
        <w:gridCol w:w="3184"/>
        <w:gridCol w:w="3192"/>
      </w:tblGrid>
      <w:tr w:rsidR="00CD389D" w:rsidRPr="000045CA" w:rsidTr="00CD389D">
        <w:tc>
          <w:tcPr>
            <w:tcW w:w="3190" w:type="dxa"/>
          </w:tcPr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Стихотворное сопровождение</w:t>
            </w:r>
          </w:p>
        </w:tc>
        <w:tc>
          <w:tcPr>
            <w:tcW w:w="3190" w:type="dxa"/>
            <w:gridSpan w:val="2"/>
          </w:tcPr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действий, дозировка нагрузки</w:t>
            </w:r>
          </w:p>
        </w:tc>
        <w:tc>
          <w:tcPr>
            <w:tcW w:w="3191" w:type="dxa"/>
          </w:tcPr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CD389D" w:rsidRPr="000045CA" w:rsidTr="00CD389D">
        <w:tc>
          <w:tcPr>
            <w:tcW w:w="3190" w:type="dxa"/>
          </w:tcPr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Собирайся, народ!</w:t>
            </w:r>
          </w:p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 гости ярмарка зовёт,</w:t>
            </w:r>
          </w:p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Весёлая, расписная,</w:t>
            </w:r>
          </w:p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Пестрая, заводная!</w:t>
            </w:r>
          </w:p>
        </w:tc>
        <w:tc>
          <w:tcPr>
            <w:tcW w:w="3190" w:type="dxa"/>
            <w:gridSpan w:val="2"/>
          </w:tcPr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кругу- 10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91" w:type="dxa"/>
          </w:tcPr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умеренный.</w:t>
            </w:r>
          </w:p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осанкой</w:t>
            </w:r>
          </w:p>
        </w:tc>
      </w:tr>
      <w:tr w:rsidR="00CD389D" w:rsidRPr="000045CA" w:rsidTr="00CD389D">
        <w:tc>
          <w:tcPr>
            <w:tcW w:w="3190" w:type="dxa"/>
          </w:tcPr>
          <w:p w:rsidR="00CD389D" w:rsidRPr="000045CA" w:rsidRDefault="00D2432A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Ярмарка огневая, яркая!</w:t>
            </w:r>
            <w:r w:rsidRPr="000045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4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Ярмарка плясовая, жаркая!</w:t>
            </w:r>
            <w:r w:rsidRPr="000045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4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Гляньте налево — лавки с товаром!</w:t>
            </w:r>
            <w:r w:rsidRPr="000045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4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Гляньте направо — веселье даром!</w:t>
            </w:r>
          </w:p>
        </w:tc>
        <w:tc>
          <w:tcPr>
            <w:tcW w:w="3190" w:type="dxa"/>
            <w:gridSpan w:val="2"/>
          </w:tcPr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Ходьба приставным шагом зигзагообразно- 20с</w:t>
            </w:r>
          </w:p>
        </w:tc>
        <w:tc>
          <w:tcPr>
            <w:tcW w:w="3191" w:type="dxa"/>
          </w:tcPr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медленный.</w:t>
            </w:r>
          </w:p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Руки на поясе. Вербальные указания на изменение направления движения</w:t>
            </w:r>
          </w:p>
        </w:tc>
      </w:tr>
      <w:tr w:rsidR="00CD389D" w:rsidRPr="000045CA" w:rsidTr="00CD389D">
        <w:tc>
          <w:tcPr>
            <w:tcW w:w="3190" w:type="dxa"/>
          </w:tcPr>
          <w:p w:rsidR="00CD389D" w:rsidRPr="000045CA" w:rsidRDefault="007914E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по ярмарке гуляем,</w:t>
            </w:r>
          </w:p>
          <w:p w:rsidR="007914ED" w:rsidRPr="000045CA" w:rsidRDefault="007914E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Всем подарки покупаем.</w:t>
            </w:r>
          </w:p>
          <w:p w:rsidR="007914ED" w:rsidRPr="000045CA" w:rsidRDefault="007914E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Ах, какая красота,</w:t>
            </w:r>
          </w:p>
          <w:p w:rsidR="007914ED" w:rsidRPr="000045CA" w:rsidRDefault="007914E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Праздничная суета!</w:t>
            </w:r>
          </w:p>
        </w:tc>
        <w:tc>
          <w:tcPr>
            <w:tcW w:w="3190" w:type="dxa"/>
            <w:gridSpan w:val="2"/>
          </w:tcPr>
          <w:p w:rsidR="00CD389D" w:rsidRPr="000045CA" w:rsidRDefault="00CD389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Ходьба змейкой, дети берутся за руки -20с</w:t>
            </w:r>
          </w:p>
        </w:tc>
        <w:tc>
          <w:tcPr>
            <w:tcW w:w="3191" w:type="dxa"/>
          </w:tcPr>
          <w:p w:rsidR="0046046F" w:rsidRPr="000045CA" w:rsidRDefault="0046046F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умеренный.</w:t>
            </w:r>
          </w:p>
          <w:p w:rsidR="00CD389D" w:rsidRPr="000045CA" w:rsidRDefault="0046046F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темпом движения первых и последних детей в цепочке</w:t>
            </w:r>
          </w:p>
        </w:tc>
      </w:tr>
      <w:tr w:rsidR="00CD389D" w:rsidRPr="000045CA" w:rsidTr="00CD389D">
        <w:tc>
          <w:tcPr>
            <w:tcW w:w="3190" w:type="dxa"/>
          </w:tcPr>
          <w:p w:rsidR="0046046F" w:rsidRPr="000045CA" w:rsidRDefault="007914E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А на ярмарке что есть,</w:t>
            </w:r>
          </w:p>
          <w:p w:rsidR="007914ED" w:rsidRPr="000045CA" w:rsidRDefault="007914E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Вам всего не перечесть.</w:t>
            </w:r>
          </w:p>
          <w:p w:rsidR="007914ED" w:rsidRPr="000045CA" w:rsidRDefault="007914E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Птички, зайчики, вертушки,</w:t>
            </w:r>
          </w:p>
          <w:p w:rsidR="007914ED" w:rsidRPr="000045CA" w:rsidRDefault="007914E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Куклы, мишки, погремушки.</w:t>
            </w:r>
          </w:p>
        </w:tc>
        <w:tc>
          <w:tcPr>
            <w:tcW w:w="3190" w:type="dxa"/>
            <w:gridSpan w:val="2"/>
          </w:tcPr>
          <w:p w:rsidR="00CD389D" w:rsidRPr="000045CA" w:rsidRDefault="0046046F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D2432A" w:rsidRPr="000045CA">
              <w:rPr>
                <w:rFonts w:ascii="Times New Roman" w:hAnsi="Times New Roman" w:cs="Times New Roman"/>
                <w:sz w:val="24"/>
                <w:szCs w:val="24"/>
              </w:rPr>
              <w:t>на пятках</w:t>
            </w: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по диагонали- 20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91" w:type="dxa"/>
          </w:tcPr>
          <w:p w:rsidR="00CD389D" w:rsidRPr="000045CA" w:rsidRDefault="0046046F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медленный.</w:t>
            </w:r>
          </w:p>
          <w:p w:rsidR="0046046F" w:rsidRPr="000045CA" w:rsidRDefault="0046046F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Педагог вербально определяет направление движения</w:t>
            </w:r>
          </w:p>
        </w:tc>
      </w:tr>
      <w:tr w:rsidR="00CD389D" w:rsidRPr="000045CA" w:rsidTr="00CD389D">
        <w:tc>
          <w:tcPr>
            <w:tcW w:w="3190" w:type="dxa"/>
          </w:tcPr>
          <w:p w:rsidR="002E4627" w:rsidRPr="000045CA" w:rsidRDefault="00FB0090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Появляются матрешки</w:t>
            </w:r>
          </w:p>
          <w:p w:rsidR="00FB0090" w:rsidRPr="000045CA" w:rsidRDefault="00FB0090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 этом сказочном дворе,</w:t>
            </w:r>
          </w:p>
          <w:p w:rsidR="00FB0090" w:rsidRPr="000045CA" w:rsidRDefault="00FB0090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Разрисованные плошки.</w:t>
            </w:r>
          </w:p>
          <w:p w:rsidR="00FB0090" w:rsidRPr="000045CA" w:rsidRDefault="00FB0090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Всё на радость детворе.</w:t>
            </w:r>
          </w:p>
        </w:tc>
        <w:tc>
          <w:tcPr>
            <w:tcW w:w="3190" w:type="dxa"/>
            <w:gridSpan w:val="2"/>
          </w:tcPr>
          <w:p w:rsidR="00CD389D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Ходьба на носках по кругу- 10с</w:t>
            </w:r>
          </w:p>
        </w:tc>
        <w:tc>
          <w:tcPr>
            <w:tcW w:w="3191" w:type="dxa"/>
          </w:tcPr>
          <w:p w:rsidR="00CD389D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умеренный.</w:t>
            </w:r>
          </w:p>
          <w:p w:rsidR="002E4627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Спина прямая, руки в стороны</w:t>
            </w:r>
          </w:p>
        </w:tc>
      </w:tr>
      <w:tr w:rsidR="00CD389D" w:rsidRPr="000045CA" w:rsidTr="002E4627">
        <w:trPr>
          <w:trHeight w:val="390"/>
        </w:trPr>
        <w:tc>
          <w:tcPr>
            <w:tcW w:w="3190" w:type="dxa"/>
            <w:tcBorders>
              <w:bottom w:val="single" w:sz="4" w:space="0" w:color="auto"/>
            </w:tcBorders>
          </w:tcPr>
          <w:p w:rsidR="002E4627" w:rsidRPr="000045CA" w:rsidRDefault="00FB0090" w:rsidP="000045CA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0045CA">
              <w:t>Кони глиняные мчатся</w:t>
            </w:r>
          </w:p>
          <w:p w:rsidR="00FB0090" w:rsidRPr="000045CA" w:rsidRDefault="00FB0090" w:rsidP="000045CA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0045CA">
              <w:t>На подставках что есть сил,</w:t>
            </w:r>
          </w:p>
          <w:p w:rsidR="00FB0090" w:rsidRPr="000045CA" w:rsidRDefault="00FB0090" w:rsidP="000045CA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0045CA">
              <w:t>И за хвост не удержаться</w:t>
            </w:r>
          </w:p>
          <w:p w:rsidR="00FB0090" w:rsidRPr="000045CA" w:rsidRDefault="00FB0090" w:rsidP="000045CA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0045CA">
              <w:t>Если гриву упустил.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CD389D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Бег на носках -20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090" w:rsidRPr="000045CA" w:rsidRDefault="00FB0090" w:rsidP="000045CA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D389D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умеренный.</w:t>
            </w:r>
          </w:p>
          <w:p w:rsidR="002E4627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дистанцией между детьми</w:t>
            </w:r>
          </w:p>
        </w:tc>
      </w:tr>
      <w:tr w:rsidR="002E4627" w:rsidRPr="000045CA" w:rsidTr="002E4627">
        <w:trPr>
          <w:trHeight w:val="44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Мы на карусели сели,</w:t>
            </w:r>
          </w:p>
          <w:p w:rsidR="002E4627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Закружились карусели.</w:t>
            </w:r>
          </w:p>
          <w:p w:rsidR="002E4627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Но сначала еле- еле,</w:t>
            </w:r>
          </w:p>
          <w:p w:rsidR="002E4627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А потом, потом,</w:t>
            </w:r>
          </w:p>
          <w:p w:rsidR="002E4627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Все бегом, бегом, бегом.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Бег с ускорением по кругу,</w:t>
            </w:r>
          </w:p>
          <w:p w:rsidR="002E4627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дети берутся за руки -20с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2E462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Темп от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медленного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к быстрому. Осуществление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согласованностью и ритмичностью движений всех детей</w:t>
            </w:r>
          </w:p>
        </w:tc>
      </w:tr>
      <w:tr w:rsidR="002E4627" w:rsidRPr="000045CA" w:rsidTr="002E4627">
        <w:trPr>
          <w:trHeight w:val="37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F86FF5" w:rsidP="00004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</w:t>
            </w:r>
            <w:r w:rsidR="002E4627"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на восстановление дыхания)</w:t>
            </w:r>
            <w:proofErr w:type="gramEnd"/>
          </w:p>
          <w:p w:rsidR="00872006" w:rsidRPr="000045CA" w:rsidRDefault="00F86FF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Хватит, хвати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прибежали,</w:t>
            </w:r>
          </w:p>
          <w:p w:rsidR="00F86FF5" w:rsidRPr="000045CA" w:rsidRDefault="00F86FF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Потянулись, подышали!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FF1987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И.п.- о.с. 1- руки </w:t>
            </w:r>
            <w:proofErr w:type="spell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вверх-вдох</w:t>
            </w:r>
            <w:proofErr w:type="spell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6A55"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F6A55"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выдох; 3-4- </w:t>
            </w: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CF6A55" w:rsidRPr="000045CA">
              <w:rPr>
                <w:rFonts w:ascii="Times New Roman" w:hAnsi="Times New Roman" w:cs="Times New Roman"/>
                <w:sz w:val="24"/>
                <w:szCs w:val="24"/>
              </w:rPr>
              <w:t>. Повторить 5 раз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CF6A5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медленный. Осуществление контроля  дыхания</w:t>
            </w:r>
          </w:p>
        </w:tc>
      </w:tr>
      <w:tr w:rsidR="002E4627" w:rsidRPr="000045CA" w:rsidTr="002E4627">
        <w:trPr>
          <w:trHeight w:val="45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CF6A55" w:rsidP="00004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Перестроение в шахматном порядке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CF6A5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CF6A5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Команда педагога на перестроение.</w:t>
            </w:r>
          </w:p>
          <w:p w:rsidR="00CF6A55" w:rsidRPr="000045CA" w:rsidRDefault="00CF6A5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дистанцией между детьми.</w:t>
            </w:r>
          </w:p>
        </w:tc>
      </w:tr>
      <w:tr w:rsidR="002E4627" w:rsidRPr="000045CA" w:rsidTr="002E4627">
        <w:trPr>
          <w:trHeight w:val="41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6A55" w:rsidRPr="000045CA" w:rsidRDefault="00CF6A55" w:rsidP="00004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ОРУ без предметов</w:t>
            </w:r>
          </w:p>
          <w:p w:rsidR="00CF6A55" w:rsidRPr="000045CA" w:rsidRDefault="00CF6A55" w:rsidP="00004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21452"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.Русский платок</w:t>
            </w:r>
          </w:p>
          <w:p w:rsidR="00CF6A55" w:rsidRPr="000045CA" w:rsidRDefault="00F21452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Разноцветные платки,</w:t>
            </w:r>
          </w:p>
          <w:p w:rsidR="00F21452" w:rsidRPr="000045CA" w:rsidRDefault="00F21452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Набивные шали.</w:t>
            </w:r>
          </w:p>
          <w:p w:rsidR="00F21452" w:rsidRPr="000045CA" w:rsidRDefault="00F21452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женщин на Руси 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21452" w:rsidRPr="000045CA" w:rsidRDefault="00F21452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Праздник украшали!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6A55" w:rsidRPr="000045CA" w:rsidRDefault="00CF6A5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И.п.- ноги «</w:t>
            </w:r>
            <w:r w:rsidR="00F6402A" w:rsidRPr="000045CA">
              <w:rPr>
                <w:rFonts w:ascii="Times New Roman" w:hAnsi="Times New Roman" w:cs="Times New Roman"/>
                <w:sz w:val="24"/>
                <w:szCs w:val="24"/>
              </w:rPr>
              <w:t>дорожкой», руки согнуты, пальцы сжаты в кулаки. 1- вытянуть руки вперед; 2- и.п.; 3-4 –повторить движение (движение ткача).</w:t>
            </w:r>
            <w:proofErr w:type="gramEnd"/>
          </w:p>
          <w:p w:rsidR="00F6402A" w:rsidRPr="000045CA" w:rsidRDefault="00F6402A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Повторить 6-8 раз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F6402A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умеренный</w:t>
            </w:r>
          </w:p>
          <w:p w:rsidR="00F6402A" w:rsidRPr="000045CA" w:rsidRDefault="00F6402A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Руки напряжены</w:t>
            </w:r>
          </w:p>
        </w:tc>
      </w:tr>
      <w:tr w:rsidR="002E4627" w:rsidRPr="000045CA" w:rsidTr="002E4627">
        <w:trPr>
          <w:trHeight w:val="34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F6402A" w:rsidP="00004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2. Дымковская игрушка.</w:t>
            </w:r>
          </w:p>
          <w:p w:rsidR="00F6402A" w:rsidRPr="000045CA" w:rsidRDefault="00FB0090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Расписные медвежата,</w:t>
            </w:r>
          </w:p>
          <w:p w:rsidR="00FB0090" w:rsidRPr="000045CA" w:rsidRDefault="00FB0090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Барыни, коньки, утята.</w:t>
            </w:r>
          </w:p>
          <w:p w:rsidR="00FB0090" w:rsidRPr="000045CA" w:rsidRDefault="00163BE3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Расписные даже хрюшки,</w:t>
            </w:r>
          </w:p>
          <w:p w:rsidR="00163BE3" w:rsidRPr="000045CA" w:rsidRDefault="00163BE3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Царство дымковской игрушки.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F6402A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И.п.- о.с., руки на поясе. 1- отвести локти назад до сведения лопаток; 2- и.п. Повторить 8 раз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E4627" w:rsidRPr="000045CA" w:rsidRDefault="00F6402A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медленный.</w:t>
            </w:r>
          </w:p>
          <w:p w:rsidR="00F6402A" w:rsidRPr="000045CA" w:rsidRDefault="00F6402A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сведением лопаток. Без резких движений.</w:t>
            </w:r>
          </w:p>
        </w:tc>
      </w:tr>
      <w:tr w:rsidR="002E4627" w:rsidRPr="000045CA" w:rsidTr="000C40AD">
        <w:trPr>
          <w:trHeight w:val="342"/>
        </w:trPr>
        <w:tc>
          <w:tcPr>
            <w:tcW w:w="3190" w:type="dxa"/>
            <w:tcBorders>
              <w:top w:val="single" w:sz="4" w:space="0" w:color="auto"/>
            </w:tcBorders>
          </w:tcPr>
          <w:p w:rsidR="002E4627" w:rsidRPr="000045CA" w:rsidRDefault="00A73A28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3. Кузнецы</w:t>
            </w:r>
          </w:p>
          <w:p w:rsidR="00637FEC" w:rsidRPr="000045CA" w:rsidRDefault="00A73A28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Кузнец работает в кузнице,</w:t>
            </w:r>
          </w:p>
          <w:p w:rsidR="00A73A28" w:rsidRPr="000045CA" w:rsidRDefault="00A73A28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Бьёт молотом по наковальне.</w:t>
            </w:r>
          </w:p>
          <w:p w:rsidR="00A73A28" w:rsidRPr="000045CA" w:rsidRDefault="00A73A28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Стук слышен даже на улице:</w:t>
            </w:r>
          </w:p>
          <w:p w:rsidR="00A73A28" w:rsidRPr="000045CA" w:rsidRDefault="00A73A28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Тук-тук по железу и стали!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</w:tcPr>
          <w:p w:rsidR="002E4627" w:rsidRPr="000045CA" w:rsidRDefault="00637FEC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И.п.- ноги на ширине плеч, руки вверх. 1.- наклон вперёд с одноименным отвед</w:t>
            </w:r>
            <w:r w:rsidR="00F21452" w:rsidRPr="000045CA">
              <w:rPr>
                <w:rFonts w:ascii="Times New Roman" w:hAnsi="Times New Roman" w:cs="Times New Roman"/>
                <w:sz w:val="24"/>
                <w:szCs w:val="24"/>
              </w:rPr>
              <w:t>ением рук назад</w:t>
            </w: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; 2- и.п. Повторить 6-8 раз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4627" w:rsidRPr="000045CA" w:rsidRDefault="00637FEC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умеренный.</w:t>
            </w:r>
          </w:p>
          <w:p w:rsidR="00637FEC" w:rsidRPr="000045CA" w:rsidRDefault="00637FEC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Наклон низкий. Колени не сгибать.</w:t>
            </w:r>
          </w:p>
        </w:tc>
      </w:tr>
      <w:tr w:rsidR="00CD389D" w:rsidRPr="000045CA" w:rsidTr="000C40AD">
        <w:trPr>
          <w:trHeight w:val="366"/>
        </w:trPr>
        <w:tc>
          <w:tcPr>
            <w:tcW w:w="3190" w:type="dxa"/>
            <w:tcBorders>
              <w:bottom w:val="single" w:sz="4" w:space="0" w:color="auto"/>
            </w:tcBorders>
          </w:tcPr>
          <w:p w:rsidR="00637FEC" w:rsidRPr="000045CA" w:rsidRDefault="00F41FEC" w:rsidP="00004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4. Узоры гжели</w:t>
            </w:r>
          </w:p>
          <w:p w:rsidR="00637FEC" w:rsidRPr="000045CA" w:rsidRDefault="00F41FEC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Все изделия из Гжели</w:t>
            </w:r>
          </w:p>
          <w:p w:rsidR="00F41FEC" w:rsidRPr="000045CA" w:rsidRDefault="00F41FEC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Фон имеют только белый.</w:t>
            </w:r>
          </w:p>
          <w:p w:rsidR="00F41FEC" w:rsidRPr="000045CA" w:rsidRDefault="00F41FEC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А на нём лишь белый цвет.</w:t>
            </w:r>
          </w:p>
          <w:p w:rsidR="00F41FEC" w:rsidRPr="000045CA" w:rsidRDefault="00F41FEC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А других здесь красок нет.</w:t>
            </w:r>
          </w:p>
          <w:p w:rsidR="00F41FEC" w:rsidRPr="000045CA" w:rsidRDefault="00F41FEC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CD389D" w:rsidRPr="000045CA" w:rsidRDefault="00F76AFA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п.- о.с. руки на поясе. 1-оставить ногу вперед на носок; 2- поднять её вверх; 3- на носок; 4- и.п.</w:t>
            </w:r>
            <w:r w:rsidR="000C40AD"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То же другой ногой. Повторить 3-4 </w:t>
            </w:r>
            <w:r w:rsidR="000C40AD" w:rsidRPr="0000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 каждой ногой.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D389D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 умеренный. Осуществление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ритмичностью движений, сохранением равновесия</w:t>
            </w:r>
          </w:p>
        </w:tc>
      </w:tr>
      <w:tr w:rsidR="00637FEC" w:rsidRPr="000045CA" w:rsidTr="000C40AD">
        <w:trPr>
          <w:trHeight w:val="39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44704A" w:rsidP="00004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 О</w:t>
            </w:r>
            <w:r w:rsidR="000C40AD"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брабатываем лён.</w:t>
            </w:r>
          </w:p>
          <w:p w:rsidR="000C40AD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Лен собрали,</w:t>
            </w:r>
          </w:p>
          <w:p w:rsidR="000C40AD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Отмочили, расчесали,</w:t>
            </w:r>
          </w:p>
          <w:p w:rsidR="000C40AD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Полотна наткали, в рулоны скатали. </w:t>
            </w:r>
          </w:p>
          <w:p w:rsidR="000C40AD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Сарафаны сшили,</w:t>
            </w:r>
          </w:p>
          <w:p w:rsidR="000C40AD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плясать ходили.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.с., руки вверх.</w:t>
            </w:r>
          </w:p>
          <w:p w:rsidR="000C40AD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1-поднять согнутую ногу с одновременным махом рук назад (чесание льна); 2- и. п.</w:t>
            </w:r>
          </w:p>
          <w:p w:rsidR="000C40AD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Повторить по 3-4 раза поочередно обеими ногами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умеренный.</w:t>
            </w:r>
          </w:p>
          <w:p w:rsidR="000C40AD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энергичные. Осуществление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координацией движений рук и ног.</w:t>
            </w:r>
          </w:p>
        </w:tc>
      </w:tr>
      <w:tr w:rsidR="00637FEC" w:rsidRPr="000045CA" w:rsidTr="002F3D05">
        <w:trPr>
          <w:trHeight w:val="2223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187025"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Сувенир из </w:t>
            </w:r>
            <w:proofErr w:type="spellStart"/>
            <w:r w:rsidR="00187025"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Жостова</w:t>
            </w:r>
            <w:proofErr w:type="spell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0AD" w:rsidRPr="000045CA" w:rsidRDefault="0018702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spell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черный изящный поднос.</w:t>
            </w:r>
          </w:p>
          <w:p w:rsidR="00187025" w:rsidRPr="000045CA" w:rsidRDefault="0018702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С букетом из лилий, пионов и роз.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0C40A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.с. 1-присесть, разводя колени и отрывая пятки от пола, руки за голову </w:t>
            </w:r>
            <w:r w:rsidR="0071219E"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2- и.п. </w:t>
            </w:r>
            <w:r w:rsidR="002F3D05" w:rsidRPr="000045CA">
              <w:rPr>
                <w:rFonts w:ascii="Times New Roman" w:hAnsi="Times New Roman" w:cs="Times New Roman"/>
                <w:sz w:val="24"/>
                <w:szCs w:val="24"/>
              </w:rPr>
              <w:t>Повторить 6-8 раз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2F3D0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умеренный.</w:t>
            </w:r>
          </w:p>
          <w:p w:rsidR="002F3D05" w:rsidRPr="000045CA" w:rsidRDefault="002F3D0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Спина прямая. Держать равновесие.</w:t>
            </w:r>
          </w:p>
        </w:tc>
      </w:tr>
      <w:tr w:rsidR="00637FEC" w:rsidRPr="000045CA" w:rsidTr="00637FEC">
        <w:trPr>
          <w:trHeight w:val="37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F3D05" w:rsidRPr="000045CA" w:rsidRDefault="0044704A" w:rsidP="00004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F21452"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Городецкая роспись</w:t>
            </w:r>
          </w:p>
          <w:p w:rsidR="00F21452" w:rsidRPr="000045CA" w:rsidRDefault="00F21452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Городецкий конь бежит, </w:t>
            </w:r>
          </w:p>
          <w:p w:rsidR="00F21452" w:rsidRPr="000045CA" w:rsidRDefault="00F21452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Вся земля под ним дрожит.</w:t>
            </w:r>
          </w:p>
          <w:p w:rsidR="00F21452" w:rsidRPr="000045CA" w:rsidRDefault="00F21452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Птицы яркие летают,</w:t>
            </w:r>
          </w:p>
          <w:p w:rsidR="00637FEC" w:rsidRPr="000045CA" w:rsidRDefault="00F21452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И кувшинки расцветают!</w:t>
            </w:r>
            <w:r w:rsidR="002F3D05"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2F3D0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.с. Прыжки </w:t>
            </w:r>
            <w:r w:rsidR="00DB59DB" w:rsidRPr="000045CA">
              <w:rPr>
                <w:rFonts w:ascii="Times New Roman" w:hAnsi="Times New Roman" w:cs="Times New Roman"/>
                <w:sz w:val="24"/>
                <w:szCs w:val="24"/>
              </w:rPr>
              <w:t>ноги врозь, руки в стороны</w:t>
            </w: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. Повторить 4-5 раз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2F3D0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быстрый.</w:t>
            </w:r>
          </w:p>
          <w:p w:rsidR="002F3D05" w:rsidRPr="000045CA" w:rsidRDefault="002F3D0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DB59DB"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ствлять </w:t>
            </w:r>
            <w:proofErr w:type="gramStart"/>
            <w:r w:rsidR="00DB59DB" w:rsidRPr="000045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DB59DB"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прыжк</w:t>
            </w:r>
            <w:r w:rsidR="00DB59DB" w:rsidRPr="000045CA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</w:tr>
      <w:tr w:rsidR="00637FEC" w:rsidRPr="000045CA" w:rsidTr="00637FEC">
        <w:trPr>
          <w:trHeight w:val="37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F3D05" w:rsidRPr="000045CA" w:rsidRDefault="002F3D05" w:rsidP="00004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8. Вдох-выдох (упражнение на восстановление дыхания)</w:t>
            </w:r>
          </w:p>
          <w:p w:rsidR="00A73A28" w:rsidRPr="000045CA" w:rsidRDefault="00A73A28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Птица-свиристелка,</w:t>
            </w:r>
          </w:p>
          <w:p w:rsidR="00A73A28" w:rsidRPr="000045CA" w:rsidRDefault="00A73A28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Звонкая поделка!</w:t>
            </w:r>
          </w:p>
          <w:p w:rsidR="00A73A28" w:rsidRPr="000045CA" w:rsidRDefault="00A73A28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Ну-ка, ну-ка говори,</w:t>
            </w:r>
          </w:p>
          <w:p w:rsidR="00A73A28" w:rsidRPr="000045CA" w:rsidRDefault="00A73A28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Что там у тебя в </w:t>
            </w:r>
            <w:r w:rsidR="00AB3514" w:rsidRPr="000045CA">
              <w:rPr>
                <w:rFonts w:ascii="Times New Roman" w:hAnsi="Times New Roman" w:cs="Times New Roman"/>
                <w:sz w:val="24"/>
                <w:szCs w:val="24"/>
              </w:rPr>
              <w:t>нутрии</w:t>
            </w: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2F3D0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И.п.- о. с. 1-2- руки в сторон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вдох; 3-4- и. </w:t>
            </w:r>
            <w:proofErr w:type="spell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п.-выдох</w:t>
            </w:r>
            <w:proofErr w:type="spell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D05" w:rsidRPr="000045CA" w:rsidRDefault="002F3D0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Повторить 6 раз.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2F3D0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Темп медленный.</w:t>
            </w:r>
          </w:p>
          <w:p w:rsidR="002F3D05" w:rsidRPr="000045CA" w:rsidRDefault="002F3D05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дыханием.</w:t>
            </w:r>
          </w:p>
        </w:tc>
      </w:tr>
      <w:tr w:rsidR="00637FEC" w:rsidRPr="000045CA" w:rsidTr="00637FEC">
        <w:trPr>
          <w:trHeight w:val="47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2F3D05" w:rsidP="00004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Хоровод</w:t>
            </w:r>
          </w:p>
          <w:p w:rsidR="002F3D05" w:rsidRPr="000045CA" w:rsidRDefault="00F41FEC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Зазываем мы народ</w:t>
            </w:r>
          </w:p>
          <w:p w:rsidR="00F41FEC" w:rsidRPr="000045CA" w:rsidRDefault="00F41FEC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 ярмарочный хоровод!</w:t>
            </w:r>
          </w:p>
          <w:p w:rsidR="002F3D05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Солнышко, солнышко, золотое донышко.</w:t>
            </w: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не погасло.</w:t>
            </w: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Побежал в саду ручей,</w:t>
            </w: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Прилетело сто грачей,</w:t>
            </w: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А сугробы тают, тают,</w:t>
            </w: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А цветочки подрастают.</w:t>
            </w: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637FEC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Идут по кругу взявшись</w:t>
            </w:r>
            <w:proofErr w:type="gramEnd"/>
            <w:r w:rsidRPr="000045CA">
              <w:rPr>
                <w:rFonts w:ascii="Times New Roman" w:hAnsi="Times New Roman" w:cs="Times New Roman"/>
                <w:sz w:val="24"/>
                <w:szCs w:val="24"/>
              </w:rPr>
              <w:t xml:space="preserve"> за руки.</w:t>
            </w: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Бег по кругу.</w:t>
            </w: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Руки в стороны, «летят» по кругу.</w:t>
            </w: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Встать, поднять руки вверх.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37FEC" w:rsidRPr="000045CA" w:rsidRDefault="00637FEC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44" w:rsidRPr="000045CA" w:rsidTr="00F6704D">
        <w:trPr>
          <w:trHeight w:val="415"/>
        </w:trPr>
        <w:tc>
          <w:tcPr>
            <w:tcW w:w="3190" w:type="dxa"/>
            <w:tcBorders>
              <w:top w:val="single" w:sz="4" w:space="0" w:color="auto"/>
              <w:bottom w:val="nil"/>
            </w:tcBorders>
          </w:tcPr>
          <w:p w:rsidR="00300644" w:rsidRPr="000045CA" w:rsidRDefault="00300644" w:rsidP="00004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45CA">
              <w:rPr>
                <w:rFonts w:ascii="Times New Roman" w:hAnsi="Times New Roman" w:cs="Times New Roman"/>
                <w:i/>
                <w:sz w:val="24"/>
                <w:szCs w:val="24"/>
              </w:rPr>
              <w:t>Речевка</w:t>
            </w:r>
            <w:proofErr w:type="spellEnd"/>
          </w:p>
          <w:p w:rsidR="00300644" w:rsidRPr="000045CA" w:rsidRDefault="00300644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Как же долго мы гуляли,</w:t>
            </w:r>
          </w:p>
          <w:p w:rsidR="00300644" w:rsidRPr="000045CA" w:rsidRDefault="00300644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Мы уже совсем устали…</w:t>
            </w:r>
          </w:p>
          <w:p w:rsidR="00300644" w:rsidRPr="000045CA" w:rsidRDefault="00300644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До свидания, пока,</w:t>
            </w:r>
          </w:p>
          <w:p w:rsidR="00300644" w:rsidRPr="000045CA" w:rsidRDefault="00300644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Удалая ярмарка!!!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0644" w:rsidRPr="000045CA" w:rsidRDefault="00300644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44" w:rsidRPr="000045CA" w:rsidRDefault="00300644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A">
              <w:rPr>
                <w:rFonts w:ascii="Times New Roman" w:hAnsi="Times New Roman" w:cs="Times New Roman"/>
                <w:sz w:val="24"/>
                <w:szCs w:val="24"/>
              </w:rPr>
              <w:t>Фраза произносится на выдохе.</w:t>
            </w:r>
          </w:p>
        </w:tc>
      </w:tr>
      <w:tr w:rsidR="00F6704D" w:rsidRPr="000045CA" w:rsidTr="00F6704D">
        <w:trPr>
          <w:trHeight w:val="401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auto"/>
            </w:tcBorders>
          </w:tcPr>
          <w:p w:rsidR="00F6704D" w:rsidRPr="000045CA" w:rsidRDefault="00F6704D" w:rsidP="0000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89D" w:rsidRDefault="00263F45" w:rsidP="0000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Библиографический список</w:t>
      </w:r>
    </w:p>
    <w:p w:rsidR="00263F45" w:rsidRDefault="00263F45" w:rsidP="0026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1.«</w:t>
      </w:r>
      <w:r w:rsidRPr="00263F45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дошкольного образования «Мозаика» / авт.-сост. В.Ю. </w:t>
      </w:r>
      <w:proofErr w:type="spellStart"/>
      <w:r w:rsidRPr="00263F45"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 w:rsidRPr="00263F45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263F45">
        <w:rPr>
          <w:rFonts w:ascii="Times New Roman" w:hAnsi="Times New Roman" w:cs="Times New Roman"/>
          <w:sz w:val="24"/>
          <w:szCs w:val="24"/>
        </w:rPr>
        <w:t>Гребёнкина</w:t>
      </w:r>
      <w:proofErr w:type="spellEnd"/>
      <w:r w:rsidRPr="00263F45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263F45">
        <w:rPr>
          <w:rFonts w:ascii="Times New Roman" w:hAnsi="Times New Roman" w:cs="Times New Roman"/>
          <w:sz w:val="24"/>
          <w:szCs w:val="24"/>
        </w:rPr>
        <w:t>Кильдышева</w:t>
      </w:r>
      <w:proofErr w:type="spellEnd"/>
      <w:r w:rsidRPr="00263F45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63F45">
        <w:rPr>
          <w:rFonts w:ascii="Times New Roman" w:hAnsi="Times New Roman" w:cs="Times New Roman"/>
          <w:sz w:val="24"/>
          <w:szCs w:val="24"/>
        </w:rPr>
        <w:t>М.: ООО «Русское слово — учебник», 2014. — 464 с. — (ФГОС ДО.</w:t>
      </w:r>
      <w:proofErr w:type="gramEnd"/>
      <w:r w:rsidRPr="00263F45">
        <w:rPr>
          <w:rFonts w:ascii="Times New Roman" w:hAnsi="Times New Roman" w:cs="Times New Roman"/>
          <w:sz w:val="24"/>
          <w:szCs w:val="24"/>
        </w:rPr>
        <w:t xml:space="preserve"> Программно-методический комплекс «Мозаичный ПАРК»).</w:t>
      </w:r>
    </w:p>
    <w:p w:rsidR="00F13A2E" w:rsidRDefault="00F13A2E" w:rsidP="0026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197A">
        <w:rPr>
          <w:rFonts w:ascii="Times New Roman" w:hAnsi="Times New Roman" w:cs="Times New Roman"/>
          <w:sz w:val="24"/>
          <w:szCs w:val="24"/>
        </w:rPr>
        <w:t>Мельникова А.Н. «Русский детский фольклор»,- М.: Просвещение.1987.</w:t>
      </w:r>
    </w:p>
    <w:p w:rsidR="0016197A" w:rsidRDefault="0016197A" w:rsidP="0026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3.Немеровский В.М. «Физические упражнения и игры на основе фольклора»</w:t>
      </w:r>
      <w:r w:rsidR="008C56A2">
        <w:rPr>
          <w:rFonts w:ascii="Times New Roman" w:hAnsi="Times New Roman" w:cs="Times New Roman"/>
          <w:sz w:val="24"/>
          <w:szCs w:val="24"/>
        </w:rPr>
        <w:t xml:space="preserve"> Методическое пособие.: «Русское слово». 2020.</w:t>
      </w:r>
    </w:p>
    <w:p w:rsidR="008C56A2" w:rsidRPr="00263F45" w:rsidRDefault="008C56A2" w:rsidP="0026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4.Селиванов Ф. М. «Хрестоматия по фольклору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1972.</w:t>
      </w:r>
    </w:p>
    <w:sectPr w:rsidR="008C56A2" w:rsidRPr="00263F45" w:rsidSect="000045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3D68"/>
    <w:multiLevelType w:val="hybridMultilevel"/>
    <w:tmpl w:val="DC78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0EFA"/>
    <w:rsid w:val="000045CA"/>
    <w:rsid w:val="000C40AD"/>
    <w:rsid w:val="0011502B"/>
    <w:rsid w:val="0016197A"/>
    <w:rsid w:val="00163BE3"/>
    <w:rsid w:val="00187025"/>
    <w:rsid w:val="001B7464"/>
    <w:rsid w:val="001E482F"/>
    <w:rsid w:val="001F672C"/>
    <w:rsid w:val="002171DA"/>
    <w:rsid w:val="00240A16"/>
    <w:rsid w:val="00253BE8"/>
    <w:rsid w:val="00254763"/>
    <w:rsid w:val="00263F45"/>
    <w:rsid w:val="00272A12"/>
    <w:rsid w:val="002800E9"/>
    <w:rsid w:val="002E4627"/>
    <w:rsid w:val="002F3D05"/>
    <w:rsid w:val="00300644"/>
    <w:rsid w:val="003235A6"/>
    <w:rsid w:val="0044704A"/>
    <w:rsid w:val="0046046F"/>
    <w:rsid w:val="00491334"/>
    <w:rsid w:val="00573A64"/>
    <w:rsid w:val="00637FEC"/>
    <w:rsid w:val="00690A1D"/>
    <w:rsid w:val="006C6F8F"/>
    <w:rsid w:val="006E4A20"/>
    <w:rsid w:val="0071219E"/>
    <w:rsid w:val="007750FE"/>
    <w:rsid w:val="007914ED"/>
    <w:rsid w:val="00872006"/>
    <w:rsid w:val="008C56A2"/>
    <w:rsid w:val="008C74F4"/>
    <w:rsid w:val="00930644"/>
    <w:rsid w:val="009705D9"/>
    <w:rsid w:val="00982A95"/>
    <w:rsid w:val="00A73A28"/>
    <w:rsid w:val="00AB3514"/>
    <w:rsid w:val="00AD57AB"/>
    <w:rsid w:val="00CD0932"/>
    <w:rsid w:val="00CD389D"/>
    <w:rsid w:val="00CF6A55"/>
    <w:rsid w:val="00D2432A"/>
    <w:rsid w:val="00DA543A"/>
    <w:rsid w:val="00DB59DB"/>
    <w:rsid w:val="00E114E0"/>
    <w:rsid w:val="00E215CF"/>
    <w:rsid w:val="00E44357"/>
    <w:rsid w:val="00E54CD2"/>
    <w:rsid w:val="00F13A2E"/>
    <w:rsid w:val="00F20EFA"/>
    <w:rsid w:val="00F21452"/>
    <w:rsid w:val="00F25885"/>
    <w:rsid w:val="00F41FEC"/>
    <w:rsid w:val="00F6402A"/>
    <w:rsid w:val="00F6704D"/>
    <w:rsid w:val="00F76AFA"/>
    <w:rsid w:val="00F86FF5"/>
    <w:rsid w:val="00FB0090"/>
    <w:rsid w:val="00FF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CF"/>
    <w:pPr>
      <w:ind w:left="720"/>
      <w:contextualSpacing/>
    </w:pPr>
  </w:style>
  <w:style w:type="table" w:styleId="a4">
    <w:name w:val="Table Grid"/>
    <w:basedOn w:val="a1"/>
    <w:uiPriority w:val="59"/>
    <w:rsid w:val="00CD3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5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4CD2"/>
  </w:style>
  <w:style w:type="paragraph" w:customStyle="1" w:styleId="c3">
    <w:name w:val="c3"/>
    <w:basedOn w:val="a"/>
    <w:rsid w:val="00F6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9941-D730-4ED3-94EA-6EB74679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20</cp:revision>
  <dcterms:created xsi:type="dcterms:W3CDTF">2020-02-26T14:47:00Z</dcterms:created>
  <dcterms:modified xsi:type="dcterms:W3CDTF">2020-05-22T07:18:00Z</dcterms:modified>
</cp:coreProperties>
</file>