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F3" w:rsidRDefault="00B87EF3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7EF3" w:rsidRP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6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МБОУ «Школа № 154 для </w:t>
      </w:r>
      <w:proofErr w:type="gramStart"/>
      <w:r w:rsidRPr="003E762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3E76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ОВЗ»</w:t>
      </w: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628">
        <w:rPr>
          <w:rFonts w:ascii="Times New Roman" w:eastAsia="Times New Roman" w:hAnsi="Times New Roman" w:cs="Times New Roman"/>
          <w:sz w:val="32"/>
          <w:szCs w:val="32"/>
          <w:lang w:eastAsia="ru-RU"/>
        </w:rPr>
        <w:t>г. Пермь</w:t>
      </w: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628" w:rsidRP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7EF3" w:rsidRDefault="00B87EF3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7EF3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 «Наш школьный двор»</w:t>
      </w: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P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Ивонина Ирина Михайловна</w:t>
      </w:r>
    </w:p>
    <w:p w:rsidR="00B87EF3" w:rsidRPr="003E7628" w:rsidRDefault="00B87EF3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EF3" w:rsidRDefault="00B87EF3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8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34866" w:rsidRPr="006647E6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647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Паспорт проекта</w:t>
      </w:r>
    </w:p>
    <w:p w:rsidR="00B34866" w:rsidRPr="004702FD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866" w:rsidRPr="00F33AFB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</w:t>
      </w:r>
      <w:bookmarkStart w:id="0" w:name="YANDEX_6"/>
      <w:bookmarkStart w:id="1" w:name="YANDEX_7"/>
      <w:bookmarkEnd w:id="0"/>
      <w:bookmarkEnd w:id="1"/>
    </w:p>
    <w:p w:rsidR="00B34866" w:rsidRPr="00F33AFB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33AFB" w:rsidRPr="00F33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 школьный двор</w:t>
      </w:r>
      <w:r w:rsidRPr="00F33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B34866" w:rsidRPr="00F33AFB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866" w:rsidRPr="00F33AFB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B34866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Естественнонаучная.</w:t>
      </w:r>
    </w:p>
    <w:p w:rsidR="00F33AFB" w:rsidRPr="00F33AFB" w:rsidRDefault="00F33AFB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66" w:rsidRPr="00F33AFB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</w:t>
      </w:r>
    </w:p>
    <w:p w:rsidR="00B34866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Биология, технология, СБО.</w:t>
      </w:r>
    </w:p>
    <w:p w:rsidR="00F33AFB" w:rsidRPr="00F33AFB" w:rsidRDefault="00F33AFB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66" w:rsidRPr="00F33AFB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 проекта, должность</w:t>
      </w:r>
    </w:p>
    <w:p w:rsidR="00B34866" w:rsidRPr="00F33AFB" w:rsidRDefault="00B34866" w:rsidP="00F33AFB">
      <w:pPr>
        <w:tabs>
          <w:tab w:val="left" w:pos="8931"/>
        </w:tabs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Ивонина Ирина Михайловна, учитель трудового</w:t>
      </w:r>
      <w:r w:rsidR="00F33AFB"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</w:p>
    <w:p w:rsidR="00B34866" w:rsidRPr="00F33AFB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</w:p>
    <w:p w:rsidR="00B34866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школы, учащиеся 1-9 </w:t>
      </w:r>
      <w:proofErr w:type="spellStart"/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C99"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F33AFB" w:rsidRPr="00F33AFB" w:rsidRDefault="00F33AFB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66" w:rsidRPr="00F33AFB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</w:p>
    <w:p w:rsidR="00B34866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– </w:t>
      </w:r>
      <w:r w:rsidR="00365771"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</w:t>
      </w: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E76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33AFB" w:rsidRDefault="00F33AFB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FB" w:rsidRDefault="00F33AFB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628" w:rsidRPr="00F33AFB" w:rsidRDefault="003E7628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66" w:rsidRPr="00F33AFB" w:rsidRDefault="00B34866" w:rsidP="004702FD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66" w:rsidRPr="00F33AFB" w:rsidRDefault="00B34866" w:rsidP="00103663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</w:p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ответственности за экологическое состояние окружающей среды, формирование экологической культуры посредством разработки и реализации проекта по благоустройству школьной территории.</w:t>
      </w:r>
    </w:p>
    <w:p w:rsidR="00B34866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63" w:rsidRPr="00F33AFB" w:rsidRDefault="00103663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</w:p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Объединить усилия педагогов, учащихся, направленных на </w:t>
      </w:r>
      <w:r w:rsidR="00F33AFB"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благоустройство, эстетическое оформление и озеленение территории школы.</w:t>
      </w:r>
    </w:p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практико-ориентированную деятельность учащихся с целью </w:t>
      </w:r>
      <w:r w:rsidR="00F33AFB"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состояния окружающей среды и озеленения школьного участка.</w:t>
      </w:r>
    </w:p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 школьников экологически целесообразное поведение как показателя духовного развития личности, формировать экологическое мышление, обеспечить учащимся позитивный опыт по взаимодействию с окружающей природой.</w:t>
      </w:r>
    </w:p>
    <w:p w:rsidR="00B34866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663" w:rsidRPr="00F33AFB" w:rsidRDefault="00103663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954C74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Приоритетность экологического образования сегодня признана всем мировым сообществом. Человек часть природы, он не может жить вне неё, не может нарушать законы, по которым существует окружающий мир. Только научившись жить в полном согласии с природой, мы сможем лучше понять её тайны, сохранить самое удивительное творение природы – жизнь на земле. </w:t>
      </w:r>
      <w:r w:rsidR="00954C74" w:rsidRPr="00F33AFB">
        <w:rPr>
          <w:rFonts w:ascii="Times New Roman" w:eastAsia="Calibri" w:hAnsi="Times New Roman" w:cs="Times New Roman"/>
          <w:sz w:val="28"/>
          <w:szCs w:val="28"/>
        </w:rPr>
        <w:t xml:space="preserve">Поэтому в настоящее время люди стали все больше внимания обращать на </w:t>
      </w:r>
      <w:r w:rsidR="00954C74" w:rsidRPr="00F33AFB">
        <w:rPr>
          <w:rFonts w:ascii="Times New Roman" w:eastAsia="Calibri" w:hAnsi="Times New Roman" w:cs="Times New Roman"/>
          <w:sz w:val="28"/>
          <w:szCs w:val="28"/>
        </w:rPr>
        <w:lastRenderedPageBreak/>
        <w:t>состояние территорий, прилегающих к их дому, месту работы, учебным заведениям и другим объектам социального значения.</w:t>
      </w:r>
    </w:p>
    <w:p w:rsidR="00311749" w:rsidRPr="00F33AFB" w:rsidRDefault="00311749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74" w:rsidRPr="00F33AFB" w:rsidRDefault="00954C74" w:rsidP="00F33AFB">
      <w:pPr>
        <w:pStyle w:val="a4"/>
        <w:spacing w:after="0" w:line="360" w:lineRule="auto"/>
        <w:jc w:val="both"/>
        <w:rPr>
          <w:sz w:val="28"/>
          <w:szCs w:val="28"/>
        </w:rPr>
      </w:pPr>
      <w:r w:rsidRPr="00F33AFB">
        <w:rPr>
          <w:sz w:val="28"/>
          <w:szCs w:val="28"/>
        </w:rPr>
        <w:t>Школьный двор становится эффективным средством формирования</w:t>
      </w:r>
      <w:r w:rsidR="00311749">
        <w:rPr>
          <w:sz w:val="28"/>
          <w:szCs w:val="28"/>
        </w:rPr>
        <w:t xml:space="preserve"> </w:t>
      </w:r>
      <w:r w:rsidRPr="00F33AFB">
        <w:rPr>
          <w:sz w:val="28"/>
          <w:szCs w:val="28"/>
        </w:rPr>
        <w:t>экологической культуры обучающихся, становления их нового гражданского сознания.</w:t>
      </w:r>
    </w:p>
    <w:p w:rsidR="00954C74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F33AFB">
        <w:rPr>
          <w:rFonts w:ascii="Times New Roman" w:hAnsi="Times New Roman" w:cs="Times New Roman"/>
          <w:sz w:val="28"/>
          <w:szCs w:val="28"/>
        </w:rPr>
        <w:t xml:space="preserve">Озеленение школьной территории необходимо и потому, что школа расположена в месте, где много проезжающего автотранспорта, а это, с экологической точки зрения, неблагополучно влияет на здоровье учащихся. </w:t>
      </w: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благоустройства и озеленения территории школы обусловлена ещё и тем, что </w:t>
      </w:r>
      <w:r w:rsidR="00365771"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</w:t>
      </w: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имеют </w:t>
      </w:r>
      <w:r w:rsidRPr="00F33AFB">
        <w:rPr>
          <w:rFonts w:ascii="Times New Roman" w:hAnsi="Times New Roman" w:cs="Times New Roman"/>
          <w:sz w:val="28"/>
          <w:szCs w:val="28"/>
        </w:rPr>
        <w:t>органические поражения центральной нервной системы, соматически ослаблены, у них нарушена эмоционально-волевая сфера.</w:t>
      </w:r>
    </w:p>
    <w:p w:rsidR="00311749" w:rsidRPr="00F33AFB" w:rsidRDefault="00311749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B34866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F33AFB">
        <w:rPr>
          <w:rFonts w:ascii="Times New Roman" w:hAnsi="Times New Roman" w:cs="Times New Roman"/>
          <w:b/>
          <w:i/>
          <w:sz w:val="28"/>
          <w:szCs w:val="28"/>
        </w:rPr>
        <w:t>Наша задача: уменьшить влияние отрицательных эмоций.</w:t>
      </w:r>
      <w:r w:rsidRPr="00F33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AFB">
        <w:rPr>
          <w:rFonts w:ascii="Times New Roman" w:hAnsi="Times New Roman" w:cs="Times New Roman"/>
          <w:sz w:val="28"/>
          <w:szCs w:val="28"/>
        </w:rPr>
        <w:t>Этому способствует красота, которая вызывает положительные эмоции, дающие существенную динамику в улучшении здоровья учащихся; способствует лучшему усвоению школьной программы, росту детского творчества. За территорией школы постоянно ухаживают педагоги и учащиеся, но всё-таки нам хотелось бы создать «оазис», в котором взаимосвязаны красота, целесообразность, экономичность, функциональность, физиологическое и психологическое удобство пользования объектом, его чёткая социальная ориентация.</w:t>
      </w:r>
    </w:p>
    <w:p w:rsidR="00311749" w:rsidRPr="00F33AFB" w:rsidRDefault="00311749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осуществляется классными коллективами, итоги работы будут подведены в августе-сентябре 201</w:t>
      </w:r>
      <w:r w:rsidR="00365771"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4866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для нас важна не только его практическая значимость, но и развитие у учащихся эмоциональной восприимчивости к миру природы, чувство удивления, восторженности, эмоционально-положительное отношение к её объектам; стремление реализовать свои знания в разнообразных нестандартных учебных и </w:t>
      </w:r>
      <w:proofErr w:type="spellStart"/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F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ситуациях, осознание себя как носителя экологической культуры.</w:t>
      </w:r>
    </w:p>
    <w:p w:rsidR="00103663" w:rsidRDefault="00103663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63" w:rsidRDefault="00103663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63" w:rsidRDefault="00103663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66" w:rsidRDefault="00B34866" w:rsidP="00F33AFB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проекта</w:t>
      </w:r>
    </w:p>
    <w:p w:rsidR="00F33AFB" w:rsidRPr="00F33AFB" w:rsidRDefault="00F33AFB" w:rsidP="00F33AFB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866" w:rsidRDefault="00B34866" w:rsidP="00F33AFB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  <w:r w:rsidRPr="00F33A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F33A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 школьный двор</w:t>
      </w:r>
      <w:r w:rsidRPr="00F33A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03663" w:rsidRPr="00F33AFB" w:rsidRDefault="00103663" w:rsidP="00F33AFB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9154" w:type="dxa"/>
        <w:tblInd w:w="452" w:type="dxa"/>
        <w:tblLayout w:type="fixed"/>
        <w:tblLook w:val="04A0"/>
      </w:tblPr>
      <w:tblGrid>
        <w:gridCol w:w="534"/>
        <w:gridCol w:w="3233"/>
        <w:gridCol w:w="3590"/>
        <w:gridCol w:w="1797"/>
      </w:tblGrid>
      <w:tr w:rsidR="00B34866" w:rsidRPr="00F33AFB" w:rsidTr="00103663">
        <w:tc>
          <w:tcPr>
            <w:tcW w:w="534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33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3590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97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B34866" w:rsidRPr="00F33AFB" w:rsidTr="00103663">
        <w:tc>
          <w:tcPr>
            <w:tcW w:w="534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</w:tcPr>
          <w:p w:rsidR="00B34866" w:rsidRPr="00103663" w:rsidRDefault="00B34866" w:rsidP="00103663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6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</w:t>
            </w:r>
            <w:r w:rsidR="00103663" w:rsidRPr="001036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3590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Мотивация, </w:t>
            </w:r>
            <w:proofErr w:type="spellStart"/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797" w:type="dxa"/>
          </w:tcPr>
          <w:p w:rsidR="00B34866" w:rsidRPr="00F33AFB" w:rsidRDefault="00B34866" w:rsidP="003E7628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</w:t>
            </w:r>
            <w:r w:rsidR="003E76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34866" w:rsidRPr="00F33AFB" w:rsidTr="00103663">
        <w:tc>
          <w:tcPr>
            <w:tcW w:w="534" w:type="dxa"/>
          </w:tcPr>
          <w:p w:rsidR="00103663" w:rsidRDefault="00103663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3" w:type="dxa"/>
          </w:tcPr>
          <w:p w:rsidR="00103663" w:rsidRPr="00103663" w:rsidRDefault="00103663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4866" w:rsidRPr="00103663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6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Проектировочный</w:t>
            </w:r>
          </w:p>
        </w:tc>
        <w:tc>
          <w:tcPr>
            <w:tcW w:w="3590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ориентировочной схемы деятельности</w:t>
            </w:r>
          </w:p>
        </w:tc>
        <w:tc>
          <w:tcPr>
            <w:tcW w:w="1797" w:type="dxa"/>
          </w:tcPr>
          <w:p w:rsidR="00B34866" w:rsidRPr="00F33AFB" w:rsidRDefault="00B34866" w:rsidP="003E7628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</w:t>
            </w:r>
            <w:r w:rsidR="003E76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34866" w:rsidRPr="00F33AFB" w:rsidTr="00103663">
        <w:tc>
          <w:tcPr>
            <w:tcW w:w="534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33" w:type="dxa"/>
          </w:tcPr>
          <w:p w:rsidR="00B34866" w:rsidRPr="00103663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6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3590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1797" w:type="dxa"/>
          </w:tcPr>
          <w:p w:rsidR="00B34866" w:rsidRPr="00F33AFB" w:rsidRDefault="00B34866" w:rsidP="003E7628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Май-сентябрь 201</w:t>
            </w:r>
            <w:r w:rsidR="003E76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34866" w:rsidRPr="00F33AFB" w:rsidTr="00103663">
        <w:tc>
          <w:tcPr>
            <w:tcW w:w="534" w:type="dxa"/>
          </w:tcPr>
          <w:p w:rsidR="00B34866" w:rsidRPr="00F33AFB" w:rsidRDefault="004702FD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3" w:type="dxa"/>
          </w:tcPr>
          <w:p w:rsidR="00B34866" w:rsidRPr="00311749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3590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 Результаты работы</w:t>
            </w:r>
          </w:p>
        </w:tc>
        <w:tc>
          <w:tcPr>
            <w:tcW w:w="1797" w:type="dxa"/>
          </w:tcPr>
          <w:p w:rsidR="00B34866" w:rsidRPr="00F33AFB" w:rsidRDefault="00B34866" w:rsidP="003E7628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 201</w:t>
            </w:r>
            <w:r w:rsidR="003E76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11749" w:rsidRDefault="00311749" w:rsidP="00F33AFB">
      <w:pPr>
        <w:tabs>
          <w:tab w:val="left" w:pos="8931"/>
        </w:tabs>
        <w:spacing w:before="100" w:beforeAutospacing="1" w:after="0" w:line="240" w:lineRule="auto"/>
        <w:ind w:right="42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4866" w:rsidRPr="00311749" w:rsidRDefault="00B34866" w:rsidP="00311749">
      <w:pPr>
        <w:tabs>
          <w:tab w:val="left" w:pos="8931"/>
        </w:tabs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174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План мероприятий подготовительного этапа</w:t>
      </w:r>
    </w:p>
    <w:p w:rsidR="00311749" w:rsidRPr="00311749" w:rsidRDefault="00311749" w:rsidP="00311749">
      <w:pPr>
        <w:tabs>
          <w:tab w:val="left" w:pos="8931"/>
        </w:tabs>
        <w:spacing w:before="100" w:beforeAutospacing="1"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Style w:val="a3"/>
        <w:tblW w:w="9039" w:type="dxa"/>
        <w:tblInd w:w="452" w:type="dxa"/>
        <w:tblLayout w:type="fixed"/>
        <w:tblLook w:val="04A0"/>
      </w:tblPr>
      <w:tblGrid>
        <w:gridCol w:w="534"/>
        <w:gridCol w:w="5528"/>
        <w:gridCol w:w="2977"/>
      </w:tblGrid>
      <w:tr w:rsidR="00B34866" w:rsidRPr="00F33AFB" w:rsidTr="004702FD">
        <w:trPr>
          <w:trHeight w:val="276"/>
        </w:trPr>
        <w:tc>
          <w:tcPr>
            <w:tcW w:w="534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7628" w:rsidRPr="00F33AFB" w:rsidTr="004702FD">
        <w:tc>
          <w:tcPr>
            <w:tcW w:w="534" w:type="dxa"/>
          </w:tcPr>
          <w:p w:rsidR="003E7628" w:rsidRPr="00F33AFB" w:rsidRDefault="003E7628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3E7628" w:rsidRPr="00F33AFB" w:rsidRDefault="003E7628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экологического состояния школьной территории</w:t>
            </w:r>
          </w:p>
        </w:tc>
        <w:tc>
          <w:tcPr>
            <w:tcW w:w="2977" w:type="dxa"/>
            <w:vMerge w:val="restart"/>
          </w:tcPr>
          <w:p w:rsidR="003E7628" w:rsidRDefault="003E7628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628" w:rsidRDefault="003E7628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628" w:rsidRPr="00F33AFB" w:rsidRDefault="003E7628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технологии, Ивонина И.М.</w:t>
            </w:r>
          </w:p>
        </w:tc>
      </w:tr>
      <w:tr w:rsidR="003E7628" w:rsidRPr="00F33AFB" w:rsidTr="004702FD">
        <w:tc>
          <w:tcPr>
            <w:tcW w:w="534" w:type="dxa"/>
          </w:tcPr>
          <w:p w:rsidR="003E7628" w:rsidRPr="00F33AFB" w:rsidRDefault="003E7628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3E7628" w:rsidRPr="00F33AFB" w:rsidRDefault="003E7628" w:rsidP="00311749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благоустройству территории, выращиванию и уходу за цветочно-декоративными растениями. </w:t>
            </w: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сайтах  Интернета подобра</w:t>
            </w:r>
            <w:r w:rsidRPr="00F33AFB"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фотографии оригинальных малых архитектурных форм, которые можно разместить на территории нашей школы.</w:t>
            </w:r>
          </w:p>
        </w:tc>
        <w:tc>
          <w:tcPr>
            <w:tcW w:w="2977" w:type="dxa"/>
            <w:vMerge/>
          </w:tcPr>
          <w:p w:rsidR="003E7628" w:rsidRPr="00F33AFB" w:rsidRDefault="003E7628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2FD" w:rsidRPr="00F33AFB" w:rsidTr="004702FD">
        <w:tc>
          <w:tcPr>
            <w:tcW w:w="534" w:type="dxa"/>
          </w:tcPr>
          <w:p w:rsidR="004702FD" w:rsidRPr="00F33AFB" w:rsidRDefault="004702FD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702FD" w:rsidRPr="00F33AFB" w:rsidRDefault="004702FD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«Школьный двор моей мечты»</w:t>
            </w:r>
          </w:p>
        </w:tc>
        <w:tc>
          <w:tcPr>
            <w:tcW w:w="2977" w:type="dxa"/>
          </w:tcPr>
          <w:p w:rsidR="004702FD" w:rsidRPr="00F33AFB" w:rsidRDefault="004702FD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рисования</w:t>
            </w:r>
          </w:p>
          <w:p w:rsidR="004702FD" w:rsidRPr="00F33AFB" w:rsidRDefault="004702FD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Липина Г.В.</w:t>
            </w:r>
          </w:p>
        </w:tc>
      </w:tr>
    </w:tbl>
    <w:p w:rsidR="00F33AFB" w:rsidRPr="00F33AFB" w:rsidRDefault="00F33AFB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866" w:rsidRDefault="00B34866" w:rsidP="0031174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174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План мероприятий проектировочного этапа</w:t>
      </w:r>
    </w:p>
    <w:p w:rsidR="00311749" w:rsidRPr="00311749" w:rsidRDefault="00311749" w:rsidP="0031174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Style w:val="a3"/>
        <w:tblW w:w="9039" w:type="dxa"/>
        <w:tblInd w:w="452" w:type="dxa"/>
        <w:tblLayout w:type="fixed"/>
        <w:tblLook w:val="04A0"/>
      </w:tblPr>
      <w:tblGrid>
        <w:gridCol w:w="817"/>
        <w:gridCol w:w="5245"/>
        <w:gridCol w:w="2977"/>
      </w:tblGrid>
      <w:tr w:rsidR="00B34866" w:rsidRPr="00F33AFB" w:rsidTr="00F33AFB">
        <w:tc>
          <w:tcPr>
            <w:tcW w:w="81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34866" w:rsidRPr="00F33AFB" w:rsidTr="00F33AFB">
        <w:trPr>
          <w:trHeight w:val="1125"/>
        </w:trPr>
        <w:tc>
          <w:tcPr>
            <w:tcW w:w="817" w:type="dxa"/>
            <w:tcBorders>
              <w:bottom w:val="single" w:sz="4" w:space="0" w:color="auto"/>
            </w:tcBorders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коллективного проекта школьного двора: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проектной группы;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плана озеленения и благоустройства школьной территории;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2C99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142C99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биологии, Бачинская Ю.И.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Учитель технологии, </w:t>
            </w:r>
            <w:r w:rsidR="00365771" w:rsidRPr="00F33A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Ивонина И.М.</w:t>
            </w:r>
          </w:p>
        </w:tc>
      </w:tr>
      <w:tr w:rsidR="00142C99" w:rsidRPr="00F33AFB" w:rsidTr="00F33AFB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2C99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42C99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внебюджетных сре</w:t>
            </w:r>
            <w:proofErr w:type="gramStart"/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я реализации проекта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2C99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 школы</w:t>
            </w:r>
          </w:p>
        </w:tc>
      </w:tr>
    </w:tbl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866" w:rsidRDefault="00B34866" w:rsidP="0031174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174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План мероприятий практического этапа</w:t>
      </w:r>
    </w:p>
    <w:p w:rsidR="00311749" w:rsidRPr="00311749" w:rsidRDefault="00311749" w:rsidP="0031174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Style w:val="a3"/>
        <w:tblW w:w="9039" w:type="dxa"/>
        <w:tblInd w:w="452" w:type="dxa"/>
        <w:tblLayout w:type="fixed"/>
        <w:tblLook w:val="04A0"/>
      </w:tblPr>
      <w:tblGrid>
        <w:gridCol w:w="817"/>
        <w:gridCol w:w="5245"/>
        <w:gridCol w:w="2977"/>
      </w:tblGrid>
      <w:tr w:rsidR="00B34866" w:rsidRPr="00F33AFB" w:rsidTr="00F33AFB">
        <w:tc>
          <w:tcPr>
            <w:tcW w:w="81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34866" w:rsidRPr="00F33AFB" w:rsidTr="00F33AFB">
        <w:tc>
          <w:tcPr>
            <w:tcW w:w="81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семян и выращивание рассады: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сортировка семян;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посадка;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прополка;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полив</w:t>
            </w:r>
          </w:p>
        </w:tc>
        <w:tc>
          <w:tcPr>
            <w:tcW w:w="297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ВР,</w:t>
            </w:r>
          </w:p>
          <w:p w:rsidR="00B34866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34866"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читель биологии, </w:t>
            </w: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Бачинская Ю.И.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Учащиеся 7-9 </w:t>
            </w:r>
            <w:proofErr w:type="spellStart"/>
            <w:r w:rsidRPr="00F33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33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34866" w:rsidRPr="00F33AFB" w:rsidTr="00F33AFB">
        <w:trPr>
          <w:trHeight w:val="687"/>
        </w:trPr>
        <w:tc>
          <w:tcPr>
            <w:tcW w:w="81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«Чистый двор»: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трудовых бригад (учащиеся и педагоги);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уборка территории школы</w:t>
            </w:r>
          </w:p>
        </w:tc>
        <w:tc>
          <w:tcPr>
            <w:tcW w:w="2977" w:type="dxa"/>
          </w:tcPr>
          <w:p w:rsidR="00142C99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Учитель </w:t>
            </w:r>
            <w:proofErr w:type="gramStart"/>
            <w:r w:rsidR="00142C99" w:rsidRPr="00F33A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ИЗО</w:t>
            </w:r>
            <w:proofErr w:type="gramEnd"/>
            <w:r w:rsidRPr="00F33A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:rsidR="00B34866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Липина Г.В.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Учащиеся 5-9 </w:t>
            </w:r>
            <w:proofErr w:type="spellStart"/>
            <w:r w:rsidRPr="00F33AF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кл</w:t>
            </w:r>
            <w:proofErr w:type="spellEnd"/>
            <w:r w:rsidRPr="00F33AF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B34866" w:rsidRPr="00F33AFB" w:rsidTr="00F33AFB">
        <w:trPr>
          <w:trHeight w:val="557"/>
        </w:trPr>
        <w:tc>
          <w:tcPr>
            <w:tcW w:w="81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почвы на школьной территории для высадки готовой рассады</w:t>
            </w:r>
          </w:p>
        </w:tc>
        <w:tc>
          <w:tcPr>
            <w:tcW w:w="297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технологии, </w:t>
            </w:r>
            <w:r w:rsidR="00142C99"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Ивонина И.М.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Учащиеся 6-7 </w:t>
            </w:r>
            <w:proofErr w:type="spellStart"/>
            <w:r w:rsidRPr="00F33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33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34866" w:rsidRPr="00F33AFB" w:rsidTr="00F33AFB">
        <w:trPr>
          <w:trHeight w:val="2823"/>
        </w:trPr>
        <w:tc>
          <w:tcPr>
            <w:tcW w:w="817" w:type="dxa"/>
            <w:tcBorders>
              <w:bottom w:val="single" w:sz="4" w:space="0" w:color="auto"/>
            </w:tcBorders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«объекта зелёного строительства» на школьном участке по разработанному эскизу и уход за ним: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и реконструкция имеющихся клумб;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цветы в контейнерах и вазонах;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однолетние орнаменты (вдоль дорожек);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модульный цветник;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уход за деревьями и кустарниками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Учащиеся 5-9 </w:t>
            </w:r>
            <w:proofErr w:type="spellStart"/>
            <w:r w:rsidRPr="00F33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33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</w:tr>
    </w:tbl>
    <w:p w:rsidR="00B34866" w:rsidRPr="00F33AFB" w:rsidRDefault="00B34866" w:rsidP="00F33AFB">
      <w:pPr>
        <w:tabs>
          <w:tab w:val="left" w:pos="8931"/>
        </w:tabs>
        <w:spacing w:before="100" w:beforeAutospacing="1"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66" w:rsidRPr="00311749" w:rsidRDefault="00B34866" w:rsidP="0031174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174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План мероприятий заключительного этапа</w:t>
      </w:r>
    </w:p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9039" w:type="dxa"/>
        <w:tblInd w:w="452" w:type="dxa"/>
        <w:tblLayout w:type="fixed"/>
        <w:tblLook w:val="04A0"/>
      </w:tblPr>
      <w:tblGrid>
        <w:gridCol w:w="817"/>
        <w:gridCol w:w="5387"/>
        <w:gridCol w:w="2835"/>
      </w:tblGrid>
      <w:tr w:rsidR="00B34866" w:rsidRPr="00F33AFB" w:rsidTr="00F33AFB">
        <w:trPr>
          <w:trHeight w:val="418"/>
        </w:trPr>
        <w:tc>
          <w:tcPr>
            <w:tcW w:w="81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34866" w:rsidRPr="00F33AFB" w:rsidTr="00F33AFB">
        <w:trPr>
          <w:trHeight w:val="2686"/>
        </w:trPr>
        <w:tc>
          <w:tcPr>
            <w:tcW w:w="817" w:type="dxa"/>
          </w:tcPr>
          <w:p w:rsidR="00B34866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реализации проекта.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Перспективные направления работы по озеленению и благоустройству территории школы на следующий учебный год: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плана работы;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внесение изменений, соответствующих выбранному стилю оформления школьной территории;</w:t>
            </w:r>
          </w:p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- сооружение на территории школы объектов имеющих коррекционную направленность</w:t>
            </w:r>
          </w:p>
        </w:tc>
        <w:tc>
          <w:tcPr>
            <w:tcW w:w="2835" w:type="dxa"/>
          </w:tcPr>
          <w:p w:rsidR="00142C99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142C99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биологии, Бачинская Ю.И.</w:t>
            </w:r>
          </w:p>
          <w:p w:rsidR="00142C99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866" w:rsidRPr="00F33AFB" w:rsidRDefault="00142C99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Учитель технологии, Ивонина И.М.</w:t>
            </w:r>
          </w:p>
        </w:tc>
      </w:tr>
    </w:tbl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66" w:rsidRPr="00311749" w:rsidRDefault="00B34866" w:rsidP="00311749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174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Предполагаемые результаты проекта, их социальная значимость</w:t>
      </w:r>
    </w:p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039" w:type="dxa"/>
        <w:tblInd w:w="452" w:type="dxa"/>
        <w:tblLayout w:type="fixed"/>
        <w:tblLook w:val="04A0"/>
      </w:tblPr>
      <w:tblGrid>
        <w:gridCol w:w="817"/>
        <w:gridCol w:w="8222"/>
      </w:tblGrid>
      <w:tr w:rsidR="00B34866" w:rsidRPr="00F33AFB" w:rsidTr="00F33AFB">
        <w:trPr>
          <w:trHeight w:val="482"/>
        </w:trPr>
        <w:tc>
          <w:tcPr>
            <w:tcW w:w="81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2" w:type="dxa"/>
            <w:vAlign w:val="center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B34866" w:rsidRPr="00F33AFB" w:rsidTr="00F33AFB">
        <w:trPr>
          <w:trHeight w:val="317"/>
        </w:trPr>
        <w:tc>
          <w:tcPr>
            <w:tcW w:w="81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социально-значимой общественной деятельности школьников</w:t>
            </w:r>
          </w:p>
        </w:tc>
      </w:tr>
      <w:tr w:rsidR="00B34866" w:rsidRPr="00F33AFB" w:rsidTr="00F33AFB">
        <w:tc>
          <w:tcPr>
            <w:tcW w:w="81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Комплексный подход к воспитанию гражданственности, </w:t>
            </w: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патриотизма, экологическому и трудовому воспитанию</w:t>
            </w:r>
          </w:p>
        </w:tc>
      </w:tr>
      <w:tr w:rsidR="00B34866" w:rsidRPr="00F33AFB" w:rsidTr="00F33AFB">
        <w:trPr>
          <w:trHeight w:val="570"/>
        </w:trPr>
        <w:tc>
          <w:tcPr>
            <w:tcW w:w="817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222" w:type="dxa"/>
          </w:tcPr>
          <w:p w:rsidR="00B34866" w:rsidRPr="00F33AFB" w:rsidRDefault="00B34866" w:rsidP="00F33AFB">
            <w:pPr>
              <w:tabs>
                <w:tab w:val="left" w:pos="8931"/>
              </w:tabs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F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коррекционно-развивающей среды для обучения и воспитания школьников с интеллектуальной недостаточностью</w:t>
            </w:r>
          </w:p>
        </w:tc>
      </w:tr>
    </w:tbl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866" w:rsidRPr="00F33AFB" w:rsidRDefault="00B34866" w:rsidP="00F33AFB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2FD" w:rsidRPr="00F33AFB" w:rsidRDefault="00311749" w:rsidP="00F33AFB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311749">
        <w:rPr>
          <w:noProof/>
          <w:sz w:val="28"/>
          <w:szCs w:val="28"/>
        </w:rPr>
        <w:drawing>
          <wp:inline distT="0" distB="0" distL="0" distR="0">
            <wp:extent cx="5010150" cy="2769989"/>
            <wp:effectExtent l="19050" t="0" r="0" b="0"/>
            <wp:docPr id="8" name="Рисунок 8" descr="http://files.web2edu.ru/8e82d576-e328-45bf-85bc-1940ba39970d/%7B94765310-6811-43ba-ad93-b54dd684aa6e%7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eb2edu.ru/8e82d576-e328-45bf-85bc-1940ba39970d/%7B94765310-6811-43ba-ad93-b54dd684aa6e%7D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6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FD" w:rsidRPr="00F33AFB" w:rsidRDefault="00311749" w:rsidP="00F33A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1174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171700"/>
            <wp:effectExtent l="19050" t="0" r="9525" b="0"/>
            <wp:docPr id="9" name="Рисунок 9" descr="http://files.web2edu.ru/8e82d576-e328-45bf-85bc-1940ba39970d/%7B8ba2eeff-be30-4b68-839f-b32290ac043e%7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eb2edu.ru/8e82d576-e328-45bf-85bc-1940ba39970d/%7B8ba2eeff-be30-4b68-839f-b32290ac043e%7D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95" cy="217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75" w:rsidRDefault="00311749" w:rsidP="00F33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17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2712839"/>
            <wp:effectExtent l="19050" t="0" r="9525" b="0"/>
            <wp:docPr id="10" name="Рисунок 10" descr="http://files.web2edu.ru/8e82d576-e328-45bf-85bc-1940ba39970d/%7B21fabbf2-5408-47c9-a3f7-590523962e8a%7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eb2edu.ru/8e82d576-e328-45bf-85bc-1940ba39970d/%7B21fabbf2-5408-47c9-a3f7-590523962e8a%7D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401" w:rsidRDefault="006A3401" w:rsidP="00F33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401" w:rsidRPr="00F33AFB" w:rsidRDefault="006A3401" w:rsidP="00F33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34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3425" cy="3407569"/>
            <wp:effectExtent l="19050" t="0" r="9525" b="0"/>
            <wp:docPr id="4" name="Рисунок 4" descr="C:\Users\Admin\AppData\Local\Microsoft\Windows\Temporary Internet Files\Content.Word\hrN3-JaXW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hrN3-JaXWI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401" w:rsidRPr="00F33AFB" w:rsidSect="006647E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7EA4"/>
    <w:multiLevelType w:val="hybridMultilevel"/>
    <w:tmpl w:val="608C4A90"/>
    <w:lvl w:ilvl="0" w:tplc="D62C061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866"/>
    <w:rsid w:val="00000574"/>
    <w:rsid w:val="00001B84"/>
    <w:rsid w:val="000043FA"/>
    <w:rsid w:val="000060D2"/>
    <w:rsid w:val="00011632"/>
    <w:rsid w:val="00016A9B"/>
    <w:rsid w:val="00020917"/>
    <w:rsid w:val="0002471B"/>
    <w:rsid w:val="00030713"/>
    <w:rsid w:val="0003451B"/>
    <w:rsid w:val="00044C86"/>
    <w:rsid w:val="00045A72"/>
    <w:rsid w:val="00047568"/>
    <w:rsid w:val="000512B0"/>
    <w:rsid w:val="00052B4D"/>
    <w:rsid w:val="000634A6"/>
    <w:rsid w:val="00064145"/>
    <w:rsid w:val="0007006A"/>
    <w:rsid w:val="0007080B"/>
    <w:rsid w:val="00074D9A"/>
    <w:rsid w:val="00077C14"/>
    <w:rsid w:val="000807F9"/>
    <w:rsid w:val="000848BF"/>
    <w:rsid w:val="00094A45"/>
    <w:rsid w:val="00096830"/>
    <w:rsid w:val="000A1726"/>
    <w:rsid w:val="000A3B38"/>
    <w:rsid w:val="000B4E8C"/>
    <w:rsid w:val="000C1CF5"/>
    <w:rsid w:val="000C3BC5"/>
    <w:rsid w:val="000D1116"/>
    <w:rsid w:val="000D44C0"/>
    <w:rsid w:val="000F3CBD"/>
    <w:rsid w:val="000F5D30"/>
    <w:rsid w:val="0010017E"/>
    <w:rsid w:val="00100D04"/>
    <w:rsid w:val="00103663"/>
    <w:rsid w:val="00104976"/>
    <w:rsid w:val="00126DA5"/>
    <w:rsid w:val="00135355"/>
    <w:rsid w:val="0014135A"/>
    <w:rsid w:val="001422B1"/>
    <w:rsid w:val="00142C99"/>
    <w:rsid w:val="00146362"/>
    <w:rsid w:val="00147B8E"/>
    <w:rsid w:val="00161D39"/>
    <w:rsid w:val="00166808"/>
    <w:rsid w:val="001735AA"/>
    <w:rsid w:val="001763A8"/>
    <w:rsid w:val="00184E34"/>
    <w:rsid w:val="00187FFE"/>
    <w:rsid w:val="00194551"/>
    <w:rsid w:val="001A3003"/>
    <w:rsid w:val="001A53AF"/>
    <w:rsid w:val="001B7EAC"/>
    <w:rsid w:val="001C4198"/>
    <w:rsid w:val="001C6138"/>
    <w:rsid w:val="001C6853"/>
    <w:rsid w:val="001C6B24"/>
    <w:rsid w:val="001D69A4"/>
    <w:rsid w:val="001E059A"/>
    <w:rsid w:val="001E2A79"/>
    <w:rsid w:val="001E4C21"/>
    <w:rsid w:val="001E6683"/>
    <w:rsid w:val="001F54E3"/>
    <w:rsid w:val="001F7A17"/>
    <w:rsid w:val="00211322"/>
    <w:rsid w:val="002132FB"/>
    <w:rsid w:val="002139AD"/>
    <w:rsid w:val="0021480F"/>
    <w:rsid w:val="00214ED5"/>
    <w:rsid w:val="002166A1"/>
    <w:rsid w:val="00216F8D"/>
    <w:rsid w:val="002175FC"/>
    <w:rsid w:val="002276AF"/>
    <w:rsid w:val="00230641"/>
    <w:rsid w:val="0023295A"/>
    <w:rsid w:val="00237AA8"/>
    <w:rsid w:val="002426C2"/>
    <w:rsid w:val="00263393"/>
    <w:rsid w:val="00266565"/>
    <w:rsid w:val="0027012D"/>
    <w:rsid w:val="00277A3A"/>
    <w:rsid w:val="00292316"/>
    <w:rsid w:val="00292338"/>
    <w:rsid w:val="0029278A"/>
    <w:rsid w:val="00295DF2"/>
    <w:rsid w:val="002A09A9"/>
    <w:rsid w:val="002B0EAC"/>
    <w:rsid w:val="002B2C97"/>
    <w:rsid w:val="002B508F"/>
    <w:rsid w:val="002B71FE"/>
    <w:rsid w:val="002B7A6B"/>
    <w:rsid w:val="002B7C78"/>
    <w:rsid w:val="002C1CD3"/>
    <w:rsid w:val="002C2915"/>
    <w:rsid w:val="002C4D1B"/>
    <w:rsid w:val="002C6F89"/>
    <w:rsid w:val="003047DD"/>
    <w:rsid w:val="00311749"/>
    <w:rsid w:val="0031410A"/>
    <w:rsid w:val="00316601"/>
    <w:rsid w:val="003331C8"/>
    <w:rsid w:val="00334936"/>
    <w:rsid w:val="00342430"/>
    <w:rsid w:val="0035257C"/>
    <w:rsid w:val="0035457B"/>
    <w:rsid w:val="003555DF"/>
    <w:rsid w:val="00355FF2"/>
    <w:rsid w:val="00356EAE"/>
    <w:rsid w:val="00365771"/>
    <w:rsid w:val="00366BEE"/>
    <w:rsid w:val="00371BAE"/>
    <w:rsid w:val="00372852"/>
    <w:rsid w:val="00374B8D"/>
    <w:rsid w:val="00374E47"/>
    <w:rsid w:val="003808C3"/>
    <w:rsid w:val="00382A4C"/>
    <w:rsid w:val="0039217C"/>
    <w:rsid w:val="003927D8"/>
    <w:rsid w:val="00395FD1"/>
    <w:rsid w:val="003A24CE"/>
    <w:rsid w:val="003A2CFF"/>
    <w:rsid w:val="003A600E"/>
    <w:rsid w:val="003B5CE9"/>
    <w:rsid w:val="003C020B"/>
    <w:rsid w:val="003C3DFD"/>
    <w:rsid w:val="003C63B1"/>
    <w:rsid w:val="003D05CE"/>
    <w:rsid w:val="003D4EC8"/>
    <w:rsid w:val="003D5685"/>
    <w:rsid w:val="003D64A3"/>
    <w:rsid w:val="003E7628"/>
    <w:rsid w:val="003F1358"/>
    <w:rsid w:val="00403F01"/>
    <w:rsid w:val="0040608D"/>
    <w:rsid w:val="00406E23"/>
    <w:rsid w:val="0041537B"/>
    <w:rsid w:val="00416927"/>
    <w:rsid w:val="00417C60"/>
    <w:rsid w:val="0042307F"/>
    <w:rsid w:val="00427ACD"/>
    <w:rsid w:val="00431873"/>
    <w:rsid w:val="00435BFB"/>
    <w:rsid w:val="0044011A"/>
    <w:rsid w:val="00442AAA"/>
    <w:rsid w:val="00443AC2"/>
    <w:rsid w:val="00446931"/>
    <w:rsid w:val="004559EB"/>
    <w:rsid w:val="00457768"/>
    <w:rsid w:val="00457F56"/>
    <w:rsid w:val="00461C67"/>
    <w:rsid w:val="00467B77"/>
    <w:rsid w:val="004702FD"/>
    <w:rsid w:val="00476A97"/>
    <w:rsid w:val="0047790F"/>
    <w:rsid w:val="00480B4C"/>
    <w:rsid w:val="00492E47"/>
    <w:rsid w:val="0049529D"/>
    <w:rsid w:val="004966B9"/>
    <w:rsid w:val="004B1305"/>
    <w:rsid w:val="004D2369"/>
    <w:rsid w:val="004E3231"/>
    <w:rsid w:val="004F50A3"/>
    <w:rsid w:val="00500E4E"/>
    <w:rsid w:val="0050344B"/>
    <w:rsid w:val="00504297"/>
    <w:rsid w:val="00512ED0"/>
    <w:rsid w:val="00522ADF"/>
    <w:rsid w:val="00523AF2"/>
    <w:rsid w:val="005326D1"/>
    <w:rsid w:val="00536F4E"/>
    <w:rsid w:val="00540873"/>
    <w:rsid w:val="00544CED"/>
    <w:rsid w:val="0054541C"/>
    <w:rsid w:val="00551908"/>
    <w:rsid w:val="00552D0F"/>
    <w:rsid w:val="00560807"/>
    <w:rsid w:val="005612C3"/>
    <w:rsid w:val="005615A0"/>
    <w:rsid w:val="00564B05"/>
    <w:rsid w:val="00567EF0"/>
    <w:rsid w:val="005705D2"/>
    <w:rsid w:val="0058187E"/>
    <w:rsid w:val="00586662"/>
    <w:rsid w:val="005868BE"/>
    <w:rsid w:val="00586C52"/>
    <w:rsid w:val="00591148"/>
    <w:rsid w:val="0059214D"/>
    <w:rsid w:val="005954AB"/>
    <w:rsid w:val="005A2E0A"/>
    <w:rsid w:val="005A63CD"/>
    <w:rsid w:val="005B1471"/>
    <w:rsid w:val="005C2085"/>
    <w:rsid w:val="005C37EC"/>
    <w:rsid w:val="005D2ECE"/>
    <w:rsid w:val="005D3119"/>
    <w:rsid w:val="005D5558"/>
    <w:rsid w:val="005E77FA"/>
    <w:rsid w:val="005F0D8D"/>
    <w:rsid w:val="005F1331"/>
    <w:rsid w:val="005F1B1F"/>
    <w:rsid w:val="005F1CDF"/>
    <w:rsid w:val="005F2F6D"/>
    <w:rsid w:val="005F4F51"/>
    <w:rsid w:val="00602C19"/>
    <w:rsid w:val="00613112"/>
    <w:rsid w:val="006139A3"/>
    <w:rsid w:val="006154B3"/>
    <w:rsid w:val="00615FE5"/>
    <w:rsid w:val="00630D84"/>
    <w:rsid w:val="00642353"/>
    <w:rsid w:val="00646039"/>
    <w:rsid w:val="00654E7C"/>
    <w:rsid w:val="006647E6"/>
    <w:rsid w:val="006650F5"/>
    <w:rsid w:val="00665D34"/>
    <w:rsid w:val="00680D5C"/>
    <w:rsid w:val="00693C8C"/>
    <w:rsid w:val="006956D2"/>
    <w:rsid w:val="00697742"/>
    <w:rsid w:val="006A0132"/>
    <w:rsid w:val="006A3401"/>
    <w:rsid w:val="006A4929"/>
    <w:rsid w:val="006A5C06"/>
    <w:rsid w:val="006A7AD8"/>
    <w:rsid w:val="006C3ADE"/>
    <w:rsid w:val="006D0E30"/>
    <w:rsid w:val="006D1E71"/>
    <w:rsid w:val="006D7707"/>
    <w:rsid w:val="006F15D7"/>
    <w:rsid w:val="006F4592"/>
    <w:rsid w:val="006F6D01"/>
    <w:rsid w:val="006F79C1"/>
    <w:rsid w:val="00703D9B"/>
    <w:rsid w:val="00705F3D"/>
    <w:rsid w:val="0071150A"/>
    <w:rsid w:val="007128F2"/>
    <w:rsid w:val="0072357C"/>
    <w:rsid w:val="007465B9"/>
    <w:rsid w:val="0074744F"/>
    <w:rsid w:val="00751CD1"/>
    <w:rsid w:val="0076170F"/>
    <w:rsid w:val="00762B65"/>
    <w:rsid w:val="00775B52"/>
    <w:rsid w:val="00783E8C"/>
    <w:rsid w:val="00791860"/>
    <w:rsid w:val="007A55B7"/>
    <w:rsid w:val="007B5FF6"/>
    <w:rsid w:val="007C0ACF"/>
    <w:rsid w:val="007C4C99"/>
    <w:rsid w:val="007C5108"/>
    <w:rsid w:val="007D0627"/>
    <w:rsid w:val="007D5293"/>
    <w:rsid w:val="007E7609"/>
    <w:rsid w:val="007E7690"/>
    <w:rsid w:val="007F15D3"/>
    <w:rsid w:val="007F3549"/>
    <w:rsid w:val="007F4B02"/>
    <w:rsid w:val="007F5779"/>
    <w:rsid w:val="008102A8"/>
    <w:rsid w:val="00810D63"/>
    <w:rsid w:val="00816DEB"/>
    <w:rsid w:val="00823D7D"/>
    <w:rsid w:val="0082585A"/>
    <w:rsid w:val="008266A2"/>
    <w:rsid w:val="00832CB0"/>
    <w:rsid w:val="008333AB"/>
    <w:rsid w:val="008354CB"/>
    <w:rsid w:val="00840B90"/>
    <w:rsid w:val="008436F3"/>
    <w:rsid w:val="00843B0C"/>
    <w:rsid w:val="00854C0F"/>
    <w:rsid w:val="00855CC9"/>
    <w:rsid w:val="00860F64"/>
    <w:rsid w:val="00861375"/>
    <w:rsid w:val="008643C2"/>
    <w:rsid w:val="00872DDE"/>
    <w:rsid w:val="008842A4"/>
    <w:rsid w:val="00891368"/>
    <w:rsid w:val="008977F5"/>
    <w:rsid w:val="008A313C"/>
    <w:rsid w:val="008B05F5"/>
    <w:rsid w:val="008B2D1C"/>
    <w:rsid w:val="008B57A2"/>
    <w:rsid w:val="008C1705"/>
    <w:rsid w:val="008C1D81"/>
    <w:rsid w:val="008D7AC9"/>
    <w:rsid w:val="008E45F0"/>
    <w:rsid w:val="008F365D"/>
    <w:rsid w:val="009002FC"/>
    <w:rsid w:val="00913DC6"/>
    <w:rsid w:val="00923613"/>
    <w:rsid w:val="00925217"/>
    <w:rsid w:val="0093114D"/>
    <w:rsid w:val="00933384"/>
    <w:rsid w:val="0094000B"/>
    <w:rsid w:val="00946CD7"/>
    <w:rsid w:val="00954C74"/>
    <w:rsid w:val="009577A8"/>
    <w:rsid w:val="00964986"/>
    <w:rsid w:val="00975184"/>
    <w:rsid w:val="0097625E"/>
    <w:rsid w:val="00982274"/>
    <w:rsid w:val="009863F5"/>
    <w:rsid w:val="00987C0D"/>
    <w:rsid w:val="00994944"/>
    <w:rsid w:val="009A5D99"/>
    <w:rsid w:val="009A6F2E"/>
    <w:rsid w:val="009A77F9"/>
    <w:rsid w:val="009B3464"/>
    <w:rsid w:val="009C0846"/>
    <w:rsid w:val="009C763D"/>
    <w:rsid w:val="009D0006"/>
    <w:rsid w:val="009D2525"/>
    <w:rsid w:val="009E3EE5"/>
    <w:rsid w:val="009F0723"/>
    <w:rsid w:val="009F094E"/>
    <w:rsid w:val="009F2721"/>
    <w:rsid w:val="00A05148"/>
    <w:rsid w:val="00A13B1D"/>
    <w:rsid w:val="00A1505F"/>
    <w:rsid w:val="00A230E7"/>
    <w:rsid w:val="00A240F8"/>
    <w:rsid w:val="00A257B2"/>
    <w:rsid w:val="00A259DF"/>
    <w:rsid w:val="00A25E2A"/>
    <w:rsid w:val="00A31937"/>
    <w:rsid w:val="00A32259"/>
    <w:rsid w:val="00A331FF"/>
    <w:rsid w:val="00A42C80"/>
    <w:rsid w:val="00A445F8"/>
    <w:rsid w:val="00A520B6"/>
    <w:rsid w:val="00A552E1"/>
    <w:rsid w:val="00A637C6"/>
    <w:rsid w:val="00A72E8B"/>
    <w:rsid w:val="00A7441E"/>
    <w:rsid w:val="00A75D2E"/>
    <w:rsid w:val="00A91841"/>
    <w:rsid w:val="00A91D35"/>
    <w:rsid w:val="00A91DAC"/>
    <w:rsid w:val="00A94A26"/>
    <w:rsid w:val="00A9517C"/>
    <w:rsid w:val="00AA337C"/>
    <w:rsid w:val="00AA4241"/>
    <w:rsid w:val="00AA4601"/>
    <w:rsid w:val="00AA4CD1"/>
    <w:rsid w:val="00AB1B47"/>
    <w:rsid w:val="00AB4101"/>
    <w:rsid w:val="00AC3C02"/>
    <w:rsid w:val="00AC4B53"/>
    <w:rsid w:val="00AF1809"/>
    <w:rsid w:val="00AF29BB"/>
    <w:rsid w:val="00AF73CA"/>
    <w:rsid w:val="00B001EE"/>
    <w:rsid w:val="00B027DE"/>
    <w:rsid w:val="00B036E4"/>
    <w:rsid w:val="00B04DFA"/>
    <w:rsid w:val="00B05064"/>
    <w:rsid w:val="00B07655"/>
    <w:rsid w:val="00B13AA1"/>
    <w:rsid w:val="00B157D2"/>
    <w:rsid w:val="00B1596A"/>
    <w:rsid w:val="00B15C83"/>
    <w:rsid w:val="00B34675"/>
    <w:rsid w:val="00B34866"/>
    <w:rsid w:val="00B35D7D"/>
    <w:rsid w:val="00B37375"/>
    <w:rsid w:val="00B40709"/>
    <w:rsid w:val="00B407C6"/>
    <w:rsid w:val="00B57AA4"/>
    <w:rsid w:val="00B755EB"/>
    <w:rsid w:val="00B75BA4"/>
    <w:rsid w:val="00B76CD7"/>
    <w:rsid w:val="00B76F89"/>
    <w:rsid w:val="00B80D25"/>
    <w:rsid w:val="00B87977"/>
    <w:rsid w:val="00B87EF3"/>
    <w:rsid w:val="00B939A6"/>
    <w:rsid w:val="00BA1885"/>
    <w:rsid w:val="00BC1F62"/>
    <w:rsid w:val="00BC4D99"/>
    <w:rsid w:val="00BD2AA8"/>
    <w:rsid w:val="00BE1749"/>
    <w:rsid w:val="00BF3AA4"/>
    <w:rsid w:val="00BF3FF8"/>
    <w:rsid w:val="00BF4480"/>
    <w:rsid w:val="00C07F16"/>
    <w:rsid w:val="00C112FA"/>
    <w:rsid w:val="00C13047"/>
    <w:rsid w:val="00C14337"/>
    <w:rsid w:val="00C170C0"/>
    <w:rsid w:val="00C238AB"/>
    <w:rsid w:val="00C456EC"/>
    <w:rsid w:val="00C564A6"/>
    <w:rsid w:val="00C625F4"/>
    <w:rsid w:val="00C66CE0"/>
    <w:rsid w:val="00C83535"/>
    <w:rsid w:val="00C85949"/>
    <w:rsid w:val="00C861ED"/>
    <w:rsid w:val="00C96B59"/>
    <w:rsid w:val="00CA2E12"/>
    <w:rsid w:val="00CA742A"/>
    <w:rsid w:val="00CC6264"/>
    <w:rsid w:val="00CC7A7F"/>
    <w:rsid w:val="00CD2F7A"/>
    <w:rsid w:val="00CD5E3D"/>
    <w:rsid w:val="00CE343F"/>
    <w:rsid w:val="00CE5B8A"/>
    <w:rsid w:val="00CE72CD"/>
    <w:rsid w:val="00D13B57"/>
    <w:rsid w:val="00D1776A"/>
    <w:rsid w:val="00D2454A"/>
    <w:rsid w:val="00D25BA7"/>
    <w:rsid w:val="00D25BB0"/>
    <w:rsid w:val="00D462E1"/>
    <w:rsid w:val="00D50B90"/>
    <w:rsid w:val="00D523C9"/>
    <w:rsid w:val="00D52F7B"/>
    <w:rsid w:val="00D53B52"/>
    <w:rsid w:val="00D60F10"/>
    <w:rsid w:val="00D622B6"/>
    <w:rsid w:val="00D62C53"/>
    <w:rsid w:val="00D62F66"/>
    <w:rsid w:val="00D66488"/>
    <w:rsid w:val="00D748F3"/>
    <w:rsid w:val="00D84D6B"/>
    <w:rsid w:val="00D86588"/>
    <w:rsid w:val="00DA574C"/>
    <w:rsid w:val="00DA6932"/>
    <w:rsid w:val="00DB2BDF"/>
    <w:rsid w:val="00DB41AD"/>
    <w:rsid w:val="00DB602E"/>
    <w:rsid w:val="00DB7A22"/>
    <w:rsid w:val="00DC22F4"/>
    <w:rsid w:val="00DC5C2D"/>
    <w:rsid w:val="00DC718C"/>
    <w:rsid w:val="00DC72F5"/>
    <w:rsid w:val="00DD7B73"/>
    <w:rsid w:val="00DE0C15"/>
    <w:rsid w:val="00DE0C1F"/>
    <w:rsid w:val="00DF565C"/>
    <w:rsid w:val="00E044CF"/>
    <w:rsid w:val="00E0624F"/>
    <w:rsid w:val="00E067FB"/>
    <w:rsid w:val="00E06BCE"/>
    <w:rsid w:val="00E107C9"/>
    <w:rsid w:val="00E1169C"/>
    <w:rsid w:val="00E12CC3"/>
    <w:rsid w:val="00E201D1"/>
    <w:rsid w:val="00E204C3"/>
    <w:rsid w:val="00E24577"/>
    <w:rsid w:val="00E27CA9"/>
    <w:rsid w:val="00E322C1"/>
    <w:rsid w:val="00E32700"/>
    <w:rsid w:val="00E33EB4"/>
    <w:rsid w:val="00E348AA"/>
    <w:rsid w:val="00E35383"/>
    <w:rsid w:val="00E46492"/>
    <w:rsid w:val="00E50FE0"/>
    <w:rsid w:val="00E545C8"/>
    <w:rsid w:val="00E760E1"/>
    <w:rsid w:val="00E76806"/>
    <w:rsid w:val="00E76B66"/>
    <w:rsid w:val="00E77833"/>
    <w:rsid w:val="00E82D16"/>
    <w:rsid w:val="00E84496"/>
    <w:rsid w:val="00E8473C"/>
    <w:rsid w:val="00E87F8F"/>
    <w:rsid w:val="00E94A53"/>
    <w:rsid w:val="00EA1B4C"/>
    <w:rsid w:val="00EC65CA"/>
    <w:rsid w:val="00EE350C"/>
    <w:rsid w:val="00EE5BF5"/>
    <w:rsid w:val="00EF5CDA"/>
    <w:rsid w:val="00EF6761"/>
    <w:rsid w:val="00EF6AFB"/>
    <w:rsid w:val="00F01FFC"/>
    <w:rsid w:val="00F04366"/>
    <w:rsid w:val="00F14033"/>
    <w:rsid w:val="00F2034B"/>
    <w:rsid w:val="00F21035"/>
    <w:rsid w:val="00F23E34"/>
    <w:rsid w:val="00F240CB"/>
    <w:rsid w:val="00F2531E"/>
    <w:rsid w:val="00F2612B"/>
    <w:rsid w:val="00F30B4E"/>
    <w:rsid w:val="00F33AFB"/>
    <w:rsid w:val="00F445E8"/>
    <w:rsid w:val="00F4779B"/>
    <w:rsid w:val="00F50FE9"/>
    <w:rsid w:val="00F647C4"/>
    <w:rsid w:val="00F65E4B"/>
    <w:rsid w:val="00F66A14"/>
    <w:rsid w:val="00F72075"/>
    <w:rsid w:val="00F72235"/>
    <w:rsid w:val="00F76AB1"/>
    <w:rsid w:val="00F84FA9"/>
    <w:rsid w:val="00F931E7"/>
    <w:rsid w:val="00F938F5"/>
    <w:rsid w:val="00F94F9D"/>
    <w:rsid w:val="00FA381F"/>
    <w:rsid w:val="00FA5F4F"/>
    <w:rsid w:val="00FB4273"/>
    <w:rsid w:val="00FB4B4E"/>
    <w:rsid w:val="00FB58FD"/>
    <w:rsid w:val="00FC5404"/>
    <w:rsid w:val="00FE3CCB"/>
    <w:rsid w:val="00FF5BE4"/>
    <w:rsid w:val="00FF5ED7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8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4C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47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2016-01-05T18:17:00Z</cp:lastPrinted>
  <dcterms:created xsi:type="dcterms:W3CDTF">2020-03-17T08:02:00Z</dcterms:created>
  <dcterms:modified xsi:type="dcterms:W3CDTF">2020-03-17T08:02:00Z</dcterms:modified>
</cp:coreProperties>
</file>