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06" w:rsidRPr="00BA1F3A" w:rsidRDefault="000F1106" w:rsidP="000F1106">
      <w:pPr>
        <w:rPr>
          <w:rFonts w:ascii="Times New Roman" w:hAnsi="Times New Roman" w:cs="Times New Roman"/>
          <w:sz w:val="28"/>
          <w:szCs w:val="28"/>
        </w:rPr>
      </w:pPr>
      <w:r w:rsidRPr="00BA1F3A">
        <w:rPr>
          <w:rFonts w:ascii="Times New Roman" w:hAnsi="Times New Roman" w:cs="Times New Roman"/>
          <w:sz w:val="28"/>
          <w:szCs w:val="28"/>
        </w:rPr>
        <w:t>ТОГБОУ «Центр лечебной педагогики и дифференцированного обучения»</w:t>
      </w:r>
    </w:p>
    <w:p w:rsidR="000F1106" w:rsidRPr="00BA1F3A" w:rsidRDefault="000F1106" w:rsidP="000F1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F3A">
        <w:rPr>
          <w:rFonts w:ascii="Times New Roman" w:hAnsi="Times New Roman" w:cs="Times New Roman"/>
          <w:sz w:val="28"/>
          <w:szCs w:val="28"/>
        </w:rPr>
        <w:t>(отделение школы- интерната)</w:t>
      </w:r>
    </w:p>
    <w:p w:rsidR="000F1106" w:rsidRPr="00BA1F3A" w:rsidRDefault="000F1106" w:rsidP="000F1106">
      <w:pPr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</w:rPr>
      </w:pPr>
      <w:r w:rsidRPr="00BA1F3A"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Тема: </w:t>
      </w:r>
      <w:r w:rsidR="00C62767">
        <w:rPr>
          <w:rFonts w:ascii="Times New Roman" w:eastAsia="Times New Roman" w:hAnsi="Times New Roman" w:cs="Times New Roman"/>
          <w:b/>
          <w:bCs/>
          <w:sz w:val="44"/>
          <w:szCs w:val="24"/>
        </w:rPr>
        <w:t>«</w:t>
      </w:r>
      <w:r w:rsidRPr="00BA1F3A">
        <w:rPr>
          <w:rFonts w:ascii="Times New Roman" w:eastAsia="Times New Roman" w:hAnsi="Times New Roman" w:cs="Times New Roman"/>
          <w:b/>
          <w:bCs/>
          <w:sz w:val="44"/>
          <w:szCs w:val="24"/>
        </w:rPr>
        <w:t>Организация и система коррекционной работы с детьми по формированию навыков культуры поведения.</w:t>
      </w:r>
      <w:r w:rsidR="00C62767">
        <w:rPr>
          <w:rFonts w:ascii="Times New Roman" w:eastAsia="Times New Roman" w:hAnsi="Times New Roman" w:cs="Times New Roman"/>
          <w:b/>
          <w:bCs/>
          <w:sz w:val="44"/>
          <w:szCs w:val="24"/>
        </w:rPr>
        <w:t>»</w:t>
      </w:r>
    </w:p>
    <w:p w:rsidR="000F1106" w:rsidRPr="00BA1F3A" w:rsidRDefault="000F1106" w:rsidP="000F1106">
      <w:pPr>
        <w:ind w:firstLine="9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0F1106" w:rsidRPr="00BA1F3A" w:rsidRDefault="000F1106" w:rsidP="000F1106">
      <w:pPr>
        <w:ind w:firstLine="9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ind w:firstLine="9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ind w:firstLine="9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ind w:firstLine="90"/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ind w:firstLine="90"/>
        <w:jc w:val="right"/>
        <w:rPr>
          <w:rFonts w:ascii="Times New Roman" w:hAnsi="Times New Roman" w:cs="Times New Roman"/>
          <w:sz w:val="28"/>
          <w:szCs w:val="28"/>
        </w:rPr>
      </w:pPr>
      <w:r w:rsidRPr="00BA1F3A">
        <w:rPr>
          <w:rFonts w:ascii="Times New Roman" w:hAnsi="Times New Roman" w:cs="Times New Roman"/>
          <w:sz w:val="28"/>
          <w:szCs w:val="28"/>
        </w:rPr>
        <w:t>Воспитатель: Малкова С.А.</w:t>
      </w:r>
    </w:p>
    <w:p w:rsidR="000F1106" w:rsidRPr="00BA1F3A" w:rsidRDefault="000F1106" w:rsidP="000F1106">
      <w:pPr>
        <w:ind w:firstLine="90"/>
        <w:rPr>
          <w:rFonts w:ascii="Times New Roman" w:hAnsi="Times New Roman" w:cs="Times New Roman"/>
          <w:sz w:val="28"/>
          <w:szCs w:val="28"/>
        </w:rPr>
      </w:pPr>
    </w:p>
    <w:p w:rsidR="000F1106" w:rsidRPr="00BA1F3A" w:rsidRDefault="000F1106" w:rsidP="000F1106">
      <w:pPr>
        <w:ind w:firstLine="90"/>
        <w:rPr>
          <w:rFonts w:ascii="Times New Roman" w:hAnsi="Times New Roman" w:cs="Times New Roman"/>
          <w:sz w:val="28"/>
          <w:szCs w:val="28"/>
        </w:rPr>
      </w:pPr>
    </w:p>
    <w:p w:rsidR="000F1106" w:rsidRPr="00BA1F3A" w:rsidRDefault="000F1106" w:rsidP="000F1106">
      <w:pPr>
        <w:ind w:firstLine="90"/>
        <w:rPr>
          <w:rFonts w:ascii="Times New Roman" w:hAnsi="Times New Roman" w:cs="Times New Roman"/>
          <w:i/>
          <w:sz w:val="28"/>
          <w:szCs w:val="28"/>
        </w:rPr>
      </w:pPr>
    </w:p>
    <w:p w:rsidR="000F1106" w:rsidRPr="00BA1F3A" w:rsidRDefault="000F1106" w:rsidP="000F11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106" w:rsidRPr="00BA1F3A" w:rsidRDefault="000F1106" w:rsidP="000F11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106" w:rsidRPr="00BA1F3A" w:rsidRDefault="000F1106" w:rsidP="000F11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106" w:rsidRPr="00BA1F3A" w:rsidRDefault="000F1106" w:rsidP="000F11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767" w:rsidRDefault="00F07AE7" w:rsidP="00C627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Тамбов</w:t>
      </w:r>
    </w:p>
    <w:p w:rsidR="000F1106" w:rsidRPr="00C62767" w:rsidRDefault="00AD527C" w:rsidP="00F07AE7">
      <w:pPr>
        <w:jc w:val="both"/>
        <w:rPr>
          <w:rFonts w:ascii="Times New Roman" w:hAnsi="Times New Roman" w:cs="Times New Roman"/>
          <w:sz w:val="28"/>
          <w:szCs w:val="28"/>
        </w:rPr>
      </w:pPr>
      <w:r w:rsidRPr="000C098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9458C">
        <w:rPr>
          <w:rFonts w:ascii="Times New Roman" w:hAnsi="Times New Roman" w:cs="Times New Roman"/>
          <w:sz w:val="28"/>
          <w:szCs w:val="28"/>
        </w:rPr>
        <w:t>В общем, гармоническом развитии личности важнейшее место принадлежит формированию эстетики поведения. В ней отражаются отношения человека к окружающему обществу и уровень его образованности.</w:t>
      </w:r>
      <w:r w:rsidRPr="00B9458C">
        <w:rPr>
          <w:rFonts w:ascii="Times New Roman" w:hAnsi="Times New Roman" w:cs="Times New Roman"/>
          <w:sz w:val="28"/>
          <w:szCs w:val="28"/>
        </w:rPr>
        <w:br/>
      </w:r>
      <w:r w:rsidRPr="00B9458C">
        <w:rPr>
          <w:rFonts w:ascii="Times New Roman" w:hAnsi="Times New Roman" w:cs="Times New Roman"/>
          <w:sz w:val="28"/>
          <w:szCs w:val="28"/>
        </w:rPr>
        <w:br/>
        <w:t xml:space="preserve">Воспитание у аномального ребенка эстетики поведения является весьма трудным, но вместе с тем совершенно необходимым делом. Дети с </w:t>
      </w:r>
      <w:r w:rsidR="000C0982" w:rsidRPr="00B9458C">
        <w:rPr>
          <w:rFonts w:ascii="Times New Roman" w:hAnsi="Times New Roman" w:cs="Times New Roman"/>
          <w:sz w:val="28"/>
          <w:szCs w:val="28"/>
        </w:rPr>
        <w:t>ОВЗ</w:t>
      </w:r>
      <w:r w:rsidRPr="00B9458C">
        <w:rPr>
          <w:rFonts w:ascii="Times New Roman" w:hAnsi="Times New Roman" w:cs="Times New Roman"/>
          <w:sz w:val="28"/>
          <w:szCs w:val="28"/>
        </w:rPr>
        <w:t xml:space="preserve"> могут достичь такого уровня развития, который позволяет многим из них по окончании школы трудиться на производстве со всеми другими людьми и быть полезными членами общества.</w:t>
      </w:r>
      <w:r w:rsidR="00E1536F" w:rsidRPr="00B94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36F" w:rsidRPr="00B9458C">
        <w:rPr>
          <w:rFonts w:ascii="Times New Roman" w:hAnsi="Times New Roman" w:cs="Times New Roman"/>
          <w:sz w:val="28"/>
          <w:szCs w:val="28"/>
        </w:rPr>
        <w:t>Умение обратиться с просьбой, поздороваться, войти и выйти из помещения, умение вести себя за столом и в общественных местах - все эти навыки очень пригодятся выпускнику в жизни.</w:t>
      </w:r>
      <w:r w:rsidR="00E1536F" w:rsidRPr="00B9458C">
        <w:rPr>
          <w:rFonts w:ascii="Times New Roman" w:hAnsi="Times New Roman" w:cs="Times New Roman"/>
          <w:sz w:val="28"/>
          <w:szCs w:val="28"/>
        </w:rPr>
        <w:br/>
      </w:r>
      <w:r w:rsidRPr="00B9458C">
        <w:rPr>
          <w:rFonts w:ascii="Times New Roman" w:hAnsi="Times New Roman" w:cs="Times New Roman"/>
          <w:sz w:val="28"/>
          <w:szCs w:val="28"/>
        </w:rPr>
        <w:br/>
      </w:r>
      <w:r w:rsidR="000F1106" w:rsidRPr="00B9458C">
        <w:rPr>
          <w:rFonts w:ascii="Times New Roman" w:eastAsia="Times New Roman" w:hAnsi="Times New Roman" w:cs="Times New Roman"/>
          <w:sz w:val="28"/>
          <w:szCs w:val="28"/>
        </w:rPr>
        <w:t>Актуальность проблемы вхождения детей с нарушением интеллекта в современное общество всегда будет стоять на первых местах</w:t>
      </w:r>
      <w:r w:rsidR="00E1536F" w:rsidRPr="00B945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1106" w:rsidRPr="00B9458C">
        <w:rPr>
          <w:rFonts w:ascii="Times New Roman" w:eastAsia="Times New Roman" w:hAnsi="Times New Roman" w:cs="Times New Roman"/>
          <w:b/>
          <w:sz w:val="28"/>
          <w:szCs w:val="28"/>
        </w:rPr>
        <w:t>Общение</w:t>
      </w:r>
      <w:r w:rsidR="000F1106" w:rsidRPr="00B9458C">
        <w:rPr>
          <w:rFonts w:ascii="Times New Roman" w:eastAsia="Times New Roman" w:hAnsi="Times New Roman" w:cs="Times New Roman"/>
          <w:sz w:val="28"/>
          <w:szCs w:val="28"/>
        </w:rPr>
        <w:t xml:space="preserve">, объединяя достижения ребенка становится важным условием социализации, а также условием воспитания правил культурного поведения. Дети с </w:t>
      </w: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интеллектуальными недостатками </w:t>
      </w:r>
      <w:r w:rsidR="000F1106" w:rsidRPr="00B9458C">
        <w:rPr>
          <w:rFonts w:ascii="Times New Roman" w:eastAsia="Times New Roman" w:hAnsi="Times New Roman" w:cs="Times New Roman"/>
          <w:sz w:val="28"/>
          <w:szCs w:val="28"/>
        </w:rPr>
        <w:t>с самого рождения испытывают трудности в формировании речи, эмоциональном общении, поэтому развитие правил культурного поведения выходит на первый план при воспитании таких детей.</w:t>
      </w:r>
    </w:p>
    <w:p w:rsidR="003B3A68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36F" w:rsidRPr="00B9458C">
        <w:rPr>
          <w:rFonts w:ascii="Times New Roman" w:hAnsi="Times New Roman" w:cs="Times New Roman"/>
          <w:sz w:val="28"/>
          <w:szCs w:val="28"/>
        </w:rPr>
        <w:t>Большинство</w:t>
      </w:r>
      <w:r w:rsidR="00A10F2C" w:rsidRPr="00B9458C">
        <w:rPr>
          <w:rFonts w:ascii="Times New Roman" w:hAnsi="Times New Roman" w:cs="Times New Roman"/>
          <w:sz w:val="28"/>
          <w:szCs w:val="28"/>
        </w:rPr>
        <w:t xml:space="preserve"> </w:t>
      </w:r>
      <w:r w:rsidR="00DC7289" w:rsidRPr="00B9458C">
        <w:rPr>
          <w:rFonts w:ascii="Times New Roman" w:hAnsi="Times New Roman" w:cs="Times New Roman"/>
          <w:sz w:val="28"/>
          <w:szCs w:val="28"/>
        </w:rPr>
        <w:t>детей</w:t>
      </w:r>
      <w:r w:rsidR="00E1536F" w:rsidRPr="00B9458C">
        <w:rPr>
          <w:rFonts w:ascii="Times New Roman" w:hAnsi="Times New Roman" w:cs="Times New Roman"/>
          <w:sz w:val="28"/>
          <w:szCs w:val="28"/>
        </w:rPr>
        <w:t xml:space="preserve"> </w:t>
      </w:r>
      <w:r w:rsidR="00DC7289" w:rsidRPr="00B9458C">
        <w:rPr>
          <w:rFonts w:ascii="Times New Roman" w:hAnsi="Times New Roman" w:cs="Times New Roman"/>
          <w:sz w:val="28"/>
          <w:szCs w:val="28"/>
        </w:rPr>
        <w:t xml:space="preserve">с нарушением интеллекта  </w:t>
      </w:r>
      <w:r w:rsidR="00E1536F" w:rsidRPr="00B9458C">
        <w:rPr>
          <w:rFonts w:ascii="Times New Roman" w:hAnsi="Times New Roman" w:cs="Times New Roman"/>
          <w:sz w:val="28"/>
          <w:szCs w:val="28"/>
        </w:rPr>
        <w:t>не посещают детский сад, где обычно закладываются основы правильного поведения. В семье с такими детьми, как правило, не работают над эстетикой поведения. Если школа не поможет приобрести необходимые привычки и навыки культурного поведения, самостоятельно дети не смогут восполнить этот пробел.</w:t>
      </w:r>
      <w:r w:rsidR="00E1536F" w:rsidRPr="00B9458C">
        <w:rPr>
          <w:rFonts w:ascii="Times New Roman" w:hAnsi="Times New Roman" w:cs="Times New Roman"/>
          <w:sz w:val="28"/>
          <w:szCs w:val="28"/>
        </w:rPr>
        <w:br/>
      </w:r>
      <w:r w:rsidR="00E1536F" w:rsidRPr="00B9458C">
        <w:rPr>
          <w:rFonts w:ascii="Times New Roman" w:hAnsi="Times New Roman" w:cs="Times New Roman"/>
          <w:sz w:val="28"/>
          <w:szCs w:val="28"/>
        </w:rPr>
        <w:br/>
      </w:r>
      <w:r w:rsidR="003B3A68" w:rsidRPr="00B9458C">
        <w:rPr>
          <w:rFonts w:ascii="Times New Roman" w:hAnsi="Times New Roman" w:cs="Times New Roman"/>
          <w:sz w:val="28"/>
          <w:szCs w:val="28"/>
        </w:rPr>
        <w:t xml:space="preserve">Необходимость социальной адаптации детей ставит перед </w:t>
      </w:r>
      <w:r w:rsidR="00632A5E" w:rsidRPr="00B9458C">
        <w:rPr>
          <w:rFonts w:ascii="Times New Roman" w:hAnsi="Times New Roman" w:cs="Times New Roman"/>
          <w:sz w:val="28"/>
          <w:szCs w:val="28"/>
        </w:rPr>
        <w:t>нами</w:t>
      </w:r>
      <w:r w:rsidR="003B3A68" w:rsidRPr="00B9458C">
        <w:rPr>
          <w:rFonts w:ascii="Times New Roman" w:hAnsi="Times New Roman" w:cs="Times New Roman"/>
          <w:sz w:val="28"/>
          <w:szCs w:val="28"/>
        </w:rPr>
        <w:t xml:space="preserve"> серьезные задачи нравственного воспитания, выработки у них общепринятых норм поведения.</w:t>
      </w:r>
    </w:p>
    <w:p w:rsidR="00DC7289" w:rsidRPr="00B9458C" w:rsidRDefault="00E1536F" w:rsidP="00F07AE7">
      <w:pPr>
        <w:pStyle w:val="a3"/>
        <w:jc w:val="both"/>
        <w:rPr>
          <w:sz w:val="28"/>
          <w:szCs w:val="28"/>
        </w:rPr>
      </w:pPr>
      <w:r w:rsidRPr="00B9458C">
        <w:rPr>
          <w:sz w:val="28"/>
          <w:szCs w:val="28"/>
        </w:rPr>
        <w:t xml:space="preserve">С неправильным поведением </w:t>
      </w:r>
      <w:r w:rsidR="00DC7289" w:rsidRPr="00B9458C">
        <w:rPr>
          <w:sz w:val="28"/>
          <w:szCs w:val="28"/>
        </w:rPr>
        <w:t xml:space="preserve">аномального ребенка </w:t>
      </w:r>
      <w:r w:rsidRPr="00B9458C">
        <w:rPr>
          <w:sz w:val="28"/>
          <w:szCs w:val="28"/>
        </w:rPr>
        <w:t xml:space="preserve">можно часто столкнуться на </w:t>
      </w:r>
      <w:r w:rsidR="00DC7289" w:rsidRPr="00B9458C">
        <w:rPr>
          <w:sz w:val="28"/>
          <w:szCs w:val="28"/>
        </w:rPr>
        <w:t>занятии</w:t>
      </w:r>
      <w:r w:rsidRPr="00B9458C">
        <w:rPr>
          <w:sz w:val="28"/>
          <w:szCs w:val="28"/>
        </w:rPr>
        <w:t>, на перемене, в библиотеке, в школьной столовой. Примечатель</w:t>
      </w:r>
      <w:r w:rsidR="00A10F2C" w:rsidRPr="00B9458C">
        <w:rPr>
          <w:sz w:val="28"/>
          <w:szCs w:val="28"/>
        </w:rPr>
        <w:t>-</w:t>
      </w:r>
      <w:r w:rsidRPr="00B9458C">
        <w:rPr>
          <w:sz w:val="28"/>
          <w:szCs w:val="28"/>
        </w:rPr>
        <w:t xml:space="preserve">но, что дети сами нередко жалуются на плохое поведение своих товарищей. </w:t>
      </w:r>
    </w:p>
    <w:p w:rsidR="003B3A68" w:rsidRPr="00B9458C" w:rsidRDefault="003B3A68" w:rsidP="00F07AE7">
      <w:pPr>
        <w:pStyle w:val="a3"/>
        <w:jc w:val="both"/>
        <w:rPr>
          <w:sz w:val="28"/>
          <w:szCs w:val="28"/>
        </w:rPr>
      </w:pPr>
      <w:r w:rsidRPr="00B9458C">
        <w:rPr>
          <w:sz w:val="28"/>
          <w:szCs w:val="28"/>
        </w:rPr>
        <w:t xml:space="preserve">Часто наблюдаемые у детей вспомогательной школы негативизм, упрямство, агрессивность, двигательное психическое беспокойство создают большие трудности их воспитания, эти отрицательные черты – обычно следствие не только органических особенностей ребенка, но и условий: неустройство быта, беспорядок требований, плохой пример, отсутствие четкого режима. Поэтому для детей вспомогательных школ ещё важнее, чем для здорового, </w:t>
      </w:r>
      <w:r w:rsidRPr="00B9458C">
        <w:rPr>
          <w:sz w:val="28"/>
          <w:szCs w:val="28"/>
        </w:rPr>
        <w:lastRenderedPageBreak/>
        <w:t>спокойная обстановка, систематичность требований – всё, что создает и закрепляет у детей необходимые привычки</w:t>
      </w:r>
      <w:r w:rsidR="00E1536F" w:rsidRPr="00B9458C">
        <w:rPr>
          <w:sz w:val="28"/>
          <w:szCs w:val="28"/>
        </w:rPr>
        <w:t xml:space="preserve">. </w:t>
      </w:r>
    </w:p>
    <w:p w:rsidR="00DC7289" w:rsidRPr="00B9458C" w:rsidRDefault="0062152B" w:rsidP="00F07AE7">
      <w:pPr>
        <w:pStyle w:val="a3"/>
        <w:jc w:val="both"/>
        <w:rPr>
          <w:sz w:val="28"/>
          <w:szCs w:val="28"/>
        </w:rPr>
      </w:pPr>
      <w:r w:rsidRPr="00B9458C">
        <w:rPr>
          <w:sz w:val="28"/>
          <w:szCs w:val="28"/>
        </w:rPr>
        <w:t>Задача педагога в том, чтобы доказать детям целесообразность и необходимость соблюдения ими принятых в нашем обществе правил поведения. Важно, чтобы дети глубоко прочувствовали и осознали смысл каждого из них. Нужно суметь показать на конкретных примерах, что в каждом из правил содержится мысль о необходимости считать</w:t>
      </w:r>
      <w:r w:rsidR="00DC7289" w:rsidRPr="00B9458C">
        <w:rPr>
          <w:sz w:val="28"/>
          <w:szCs w:val="28"/>
        </w:rPr>
        <w:t xml:space="preserve">ся с окружаю-щими детей людьми. </w:t>
      </w:r>
      <w:r w:rsidRPr="00B9458C">
        <w:rPr>
          <w:sz w:val="28"/>
          <w:szCs w:val="28"/>
        </w:rPr>
        <w:t>Мы  должны разъяснить нашим детям, что  тот кто не подчиняется принятым в обществе правилам поведения, не может считать себя настоящим человеком. Важно довести до сознания детей главную мысль: «Что бы ты ни делал, где бы ты ни был, всегда помни о том, что живешь ты на свете не один. Помни, что тебя окружают другие люди».</w:t>
      </w:r>
    </w:p>
    <w:p w:rsidR="003B3A68" w:rsidRPr="00B9458C" w:rsidRDefault="00632A5E" w:rsidP="00F07AE7">
      <w:pPr>
        <w:pStyle w:val="a3"/>
        <w:jc w:val="both"/>
        <w:rPr>
          <w:sz w:val="28"/>
          <w:szCs w:val="28"/>
        </w:rPr>
      </w:pPr>
      <w:r w:rsidRPr="00B9458C">
        <w:rPr>
          <w:sz w:val="28"/>
          <w:szCs w:val="28"/>
        </w:rPr>
        <w:t xml:space="preserve"> </w:t>
      </w:r>
      <w:r w:rsidR="0062152B" w:rsidRPr="00B9458C">
        <w:rPr>
          <w:sz w:val="28"/>
          <w:szCs w:val="28"/>
        </w:rPr>
        <w:t>Известно, что всякая поставленная перед детьми задача будет успешно осуществляться при наличии интереса. Большую силу имеют живое слово педагога и наглядный пример. Осуществляя систему воспитательных воздействий, педагог должен обнаружить глубокое и искренн</w:t>
      </w:r>
      <w:r w:rsidR="000C0982" w:rsidRPr="00B9458C">
        <w:rPr>
          <w:sz w:val="28"/>
          <w:szCs w:val="28"/>
        </w:rPr>
        <w:t xml:space="preserve">ее уважение к личности ребенка, </w:t>
      </w:r>
      <w:r w:rsidR="0062152B" w:rsidRPr="00B9458C">
        <w:rPr>
          <w:sz w:val="28"/>
          <w:szCs w:val="28"/>
        </w:rPr>
        <w:t>должен быть вежлив и приветлив. Только в этом случае его усилия могут увенчатьс</w:t>
      </w:r>
      <w:r w:rsidR="00DC7289" w:rsidRPr="00B9458C">
        <w:rPr>
          <w:sz w:val="28"/>
          <w:szCs w:val="28"/>
        </w:rPr>
        <w:t>я успехом. Грубость, ирония, пре</w:t>
      </w:r>
      <w:r w:rsidR="0062152B" w:rsidRPr="00B9458C">
        <w:rPr>
          <w:sz w:val="28"/>
          <w:szCs w:val="28"/>
        </w:rPr>
        <w:t>небрежи</w:t>
      </w:r>
      <w:r w:rsidR="00DC7289" w:rsidRPr="00B9458C">
        <w:rPr>
          <w:sz w:val="28"/>
          <w:szCs w:val="28"/>
        </w:rPr>
        <w:t>-</w:t>
      </w:r>
      <w:r w:rsidR="0062152B" w:rsidRPr="00B9458C">
        <w:rPr>
          <w:sz w:val="28"/>
          <w:szCs w:val="28"/>
        </w:rPr>
        <w:t xml:space="preserve">тельность – большие враги воспитания. Они больно ранят душу </w:t>
      </w:r>
      <w:r w:rsidR="000C0982" w:rsidRPr="00B9458C">
        <w:rPr>
          <w:sz w:val="28"/>
          <w:szCs w:val="28"/>
        </w:rPr>
        <w:t>такого</w:t>
      </w:r>
      <w:r w:rsidR="0062152B" w:rsidRPr="00B9458C">
        <w:rPr>
          <w:sz w:val="28"/>
          <w:szCs w:val="28"/>
        </w:rPr>
        <w:t xml:space="preserve"> ребенка и могут порождать негативизм. И напротив, ласковое, доброжелательное отношение располагает </w:t>
      </w:r>
      <w:r w:rsidR="000C0982" w:rsidRPr="00B9458C">
        <w:rPr>
          <w:sz w:val="28"/>
          <w:szCs w:val="28"/>
        </w:rPr>
        <w:t>ребёнка</w:t>
      </w:r>
      <w:r w:rsidR="0062152B" w:rsidRPr="00B9458C">
        <w:rPr>
          <w:sz w:val="28"/>
          <w:szCs w:val="28"/>
        </w:rPr>
        <w:t xml:space="preserve"> и неизбежн</w:t>
      </w:r>
      <w:r w:rsidRPr="00B9458C">
        <w:rPr>
          <w:sz w:val="28"/>
          <w:szCs w:val="28"/>
        </w:rPr>
        <w:t>о вызывает желание подражать.</w:t>
      </w:r>
      <w:r w:rsidRPr="00B9458C">
        <w:rPr>
          <w:sz w:val="28"/>
          <w:szCs w:val="28"/>
        </w:rPr>
        <w:br/>
      </w:r>
      <w:r w:rsidRPr="00B9458C">
        <w:rPr>
          <w:sz w:val="28"/>
          <w:szCs w:val="28"/>
        </w:rPr>
        <w:br/>
      </w:r>
      <w:r w:rsidR="003B3A68" w:rsidRPr="00B9458C">
        <w:rPr>
          <w:sz w:val="28"/>
          <w:szCs w:val="28"/>
        </w:rPr>
        <w:t xml:space="preserve">У </w:t>
      </w:r>
      <w:r w:rsidR="00DC7289" w:rsidRPr="00B9458C">
        <w:rPr>
          <w:sz w:val="28"/>
          <w:szCs w:val="28"/>
        </w:rPr>
        <w:t>детей с ОВЗ</w:t>
      </w:r>
      <w:r w:rsidR="003B3A68" w:rsidRPr="00B9458C">
        <w:rPr>
          <w:sz w:val="28"/>
          <w:szCs w:val="28"/>
        </w:rPr>
        <w:t xml:space="preserve"> необходимо воспитывать навыки культурного поведения в общении с людьми, навыки коммуникабельности: они должны уметь выражать просьбу, адекватно реагировать на обращение. Уметь защитить себя или избежать опасности. Необходимо работать над пробуждением у детей жалости, радости, сострадания. И в то же время большое внимание уделять внешним формам поведения.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Многие правила культуры поведения, характеризующие отношение человека к другим людям и самому себе, вытекают из норм морали, это правила вежливости, внимательности, такта, обязательности, точности. Другие правила связаны с гигиеной, эстетикой быта. Недооценка значения отработки отдельных навыков культуры поведения во время проведения специальных упражнений, мероприятий, практикумов у воспитанников приводит к таким фактам, как неумение вести себя в обществе, в театре, грубости, неряшливости в одежде и т.д. 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hAnsi="Times New Roman" w:cs="Times New Roman"/>
          <w:sz w:val="28"/>
          <w:szCs w:val="28"/>
        </w:rPr>
        <w:t>Вопрос нравственного воспитания подрастающего поколения всегда стоял очень остро и волновал наших предшественников. Приведу в пример систему нравст</w:t>
      </w:r>
      <w:r w:rsidR="00B9458C" w:rsidRPr="00B9458C">
        <w:rPr>
          <w:rFonts w:ascii="Times New Roman" w:hAnsi="Times New Roman" w:cs="Times New Roman"/>
          <w:sz w:val="28"/>
          <w:szCs w:val="28"/>
        </w:rPr>
        <w:t>венного воспитания И. Гербарта ,</w:t>
      </w:r>
      <w:r w:rsidRPr="00B9458C">
        <w:rPr>
          <w:rFonts w:ascii="Times New Roman" w:hAnsi="Times New Roman" w:cs="Times New Roman"/>
          <w:sz w:val="28"/>
          <w:szCs w:val="28"/>
        </w:rPr>
        <w:t xml:space="preserve"> которая включала следующие положения:</w:t>
      </w:r>
    </w:p>
    <w:p w:rsidR="000F1106" w:rsidRPr="00B9458C" w:rsidRDefault="000F1106" w:rsidP="00F07AE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lastRenderedPageBreak/>
        <w:t>Удерживать воспи</w:t>
      </w:r>
      <w:r w:rsidR="00632A5E" w:rsidRPr="00B9458C">
        <w:rPr>
          <w:rFonts w:ascii="Times New Roman" w:eastAsia="Times New Roman" w:hAnsi="Times New Roman" w:cs="Times New Roman"/>
          <w:sz w:val="28"/>
          <w:szCs w:val="28"/>
        </w:rPr>
        <w:t xml:space="preserve">танника в определённых границах, </w:t>
      </w:r>
      <w:r w:rsidRPr="00B9458C">
        <w:rPr>
          <w:rFonts w:ascii="Times New Roman" w:eastAsia="Times New Roman" w:hAnsi="Times New Roman" w:cs="Times New Roman"/>
          <w:sz w:val="28"/>
          <w:szCs w:val="28"/>
        </w:rPr>
        <w:t>надо установить границы поведения для детей.</w:t>
      </w:r>
    </w:p>
    <w:p w:rsidR="000F1106" w:rsidRPr="00B9458C" w:rsidRDefault="000F1106" w:rsidP="00F07AE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Определять воспитанника, то есть поставить ребёнка в такие условия, при которых он не только из указаний воспитателя, но из собственного опыта поймёт, что "непослушание ведёт к тяжёлым переживаниям".</w:t>
      </w:r>
    </w:p>
    <w:p w:rsidR="000F1106" w:rsidRPr="00B9458C" w:rsidRDefault="000F1106" w:rsidP="00F07AE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Установить чёткие правила поведения.</w:t>
      </w:r>
    </w:p>
    <w:p w:rsidR="000F1106" w:rsidRPr="00B9458C" w:rsidRDefault="000F1106" w:rsidP="00F07AE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Поддерживать в душе воспитанника "спокойствие и ясность", т.е. не давать основания для того, "чтобы воспитанник усомнился в истине".</w:t>
      </w:r>
    </w:p>
    <w:p w:rsidR="000F1106" w:rsidRPr="00B9458C" w:rsidRDefault="000F1106" w:rsidP="00F07AE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"Волновать" душу ребёнка одобрением и порицанием.</w:t>
      </w:r>
    </w:p>
    <w:p w:rsidR="000F1106" w:rsidRPr="00B9458C" w:rsidRDefault="000F1106" w:rsidP="00F07AE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"Увещевать" воспитанника, указывать на его промахи, исправлять их.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Вопросами нравственности занимался И. Кант. Приведу положения этики Канта, которые могут стать твёрдой и прочной основой на пути к формированию культуры поведения у наших воспитанников.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Положения этики И. Канта: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Если мы хотим, чтобы нас уважали, то и сами должны питать уважение к другим людям и к человечеству вообще.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Мы должны поступать так, как требуем от других, чтобы они поступали по отношению к нам.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Каждый должен следить за тем, чтобы его действия не только не подавали отрицательный пример, не только не заключали в себе зла, а служили бы положительным примером и содержали в себе добро. Действия наши, должны быть не просто хороши, а должны служить примером для других.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Человечность - это способность участвовать в судьбе других людей.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Приветливость в сочетании с откровенностью представляет собой искренность, столь почитаемую всеми.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Дружественность, услужливость, утончённость манер, любезность уже сами по себе являются добродетелями.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Вежливость означает ту самую обходительность, когда мы бываем хороши до мелочей, чтобы понравиться другим.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Мы должны любить других потому, что это хорошо, и потому ещё, что любя других, мы сами становимся добрее.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Необходимо желать счастья другому.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Мы должны стремиться к тому, чтобы наши намерения любить другого и желать ему счастья не оказались бы безрезультатными, а были бы практическими пожеланиями. Практическое пожелание - это желание, направленное не столько на предмет, сколько на действие.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Сердце лишь тогда будет добрым, когда человек другому не просто желает счастья, но и что-то делает для этого.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Дружба заключается во взаимном благоволении и симпатии, враждебность - во взаимном не благоволении и антипатии.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lastRenderedPageBreak/>
        <w:t>Враждебность состоит из недоброжелательности и неблагосклонности, когда человек находит удовольствие в том, что доставляет неприятность другому, а ведь мы не должны питать враждебных чувств ни к кому.</w:t>
      </w:r>
    </w:p>
    <w:p w:rsidR="000F1106" w:rsidRPr="00B9458C" w:rsidRDefault="000F1106" w:rsidP="00F07A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Самыми ужасными тремя пороками, которые  воплощают подлейшие и злейшие наши пороки, являются: неблагодарность, зависть и злорадство.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Воспитанникам необходимо знать, что первое впечатление о характере складывается по манере общения с окружающими. Для этого нужно научить организовывать своё общение, соблюдая следующие правила:</w:t>
      </w:r>
    </w:p>
    <w:p w:rsidR="000F1106" w:rsidRPr="00B9458C" w:rsidRDefault="000F1106" w:rsidP="00F07AE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Важно научиться слушать другого человека, не перебивая его во время разговора.</w:t>
      </w:r>
    </w:p>
    <w:p w:rsidR="000F1106" w:rsidRPr="00B9458C" w:rsidRDefault="000F1106" w:rsidP="00F07AE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Важно понимать другого человека. </w:t>
      </w:r>
    </w:p>
    <w:p w:rsidR="000F1106" w:rsidRPr="00B9458C" w:rsidRDefault="000F1106" w:rsidP="00F07AE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Нужно научиться искренне ценить людей. Важно быть щедрым на похвалу, высоко оценивать истинные достоинства людей.</w:t>
      </w:r>
    </w:p>
    <w:p w:rsidR="000F1106" w:rsidRPr="00B9458C" w:rsidRDefault="000F1106" w:rsidP="00F07AE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Нужно быть внимательным к людям. 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Общение - это воспитание полезных привычек, тренировка поступков, достойного поведения. Поэтому в общении всё важно: как вы одеты, как сидите, как ходите, танцуете, разговариваете с соседями.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 Итак: содержание воспитания нравственной культуры должно, прежде всего, включать в себя вовлечение воспитанников в такие виды деятельности, как общественно-по</w:t>
      </w:r>
      <w:r w:rsidR="00B9458C" w:rsidRPr="00B9458C">
        <w:rPr>
          <w:rFonts w:ascii="Times New Roman" w:eastAsia="Times New Roman" w:hAnsi="Times New Roman" w:cs="Times New Roman"/>
          <w:sz w:val="28"/>
          <w:szCs w:val="28"/>
        </w:rPr>
        <w:t>лезная</w:t>
      </w:r>
      <w:r w:rsidRPr="00B9458C">
        <w:rPr>
          <w:rFonts w:ascii="Times New Roman" w:eastAsia="Times New Roman" w:hAnsi="Times New Roman" w:cs="Times New Roman"/>
          <w:sz w:val="28"/>
          <w:szCs w:val="28"/>
        </w:rPr>
        <w:t>, патриотическая, трудовая, материальная, природоохранительная и общение. Нравственное воспитание тесно взаимосвязано с эстетической культурой, потому что для того, чтобы совершать нравственные поступки, нужно видеть и понимать в них прекрасное, эстетическое освоение действительности - это, прежде всего, деятельно-эмоциональное восприятие.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Планирую провести диагностику навыков культурного поведения у детей с  нарушением интеллекта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Вопросы теста связаны с:</w:t>
      </w:r>
    </w:p>
    <w:p w:rsidR="000F1106" w:rsidRPr="00B9458C" w:rsidRDefault="000F1106" w:rsidP="00F07AE7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правилами поведения на улице;</w:t>
      </w:r>
    </w:p>
    <w:p w:rsidR="000F1106" w:rsidRPr="00B9458C" w:rsidRDefault="000F1106" w:rsidP="00F07AE7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правилами поведения при знакомстве;</w:t>
      </w:r>
    </w:p>
    <w:p w:rsidR="000F1106" w:rsidRPr="00B9458C" w:rsidRDefault="000F1106" w:rsidP="00F07AE7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правилами поведения при общении с окружающими;</w:t>
      </w:r>
    </w:p>
    <w:p w:rsidR="000F1106" w:rsidRPr="00B9458C" w:rsidRDefault="000F1106" w:rsidP="00F07AE7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правилами поведения в школе .</w:t>
      </w:r>
    </w:p>
    <w:p w:rsidR="000F1106" w:rsidRPr="00B9458C" w:rsidRDefault="000F1106" w:rsidP="00F07AE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Провожу разнообразную работу по формированию и развитию культуры поведения воспитанников с нарушением интеллекта. Были проведены внеклассные занятия на такие темы как </w:t>
      </w:r>
      <w:r w:rsidRPr="00B9458C">
        <w:rPr>
          <w:rFonts w:ascii="Times New Roman" w:hAnsi="Times New Roman" w:cs="Times New Roman"/>
          <w:sz w:val="28"/>
          <w:szCs w:val="28"/>
        </w:rPr>
        <w:t xml:space="preserve">«Права и обязанности </w:t>
      </w:r>
      <w:r w:rsidRPr="00B9458C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гражданина», </w:t>
      </w:r>
      <w:r w:rsidRPr="00B9458C">
        <w:rPr>
          <w:rFonts w:ascii="Times New Roman" w:eastAsia="Times New Roman" w:hAnsi="Times New Roman" w:cs="Times New Roman"/>
          <w:sz w:val="28"/>
          <w:szCs w:val="28"/>
        </w:rPr>
        <w:t>«От чего зависят поступки человека»</w:t>
      </w:r>
      <w:r w:rsidRPr="00B9458C">
        <w:rPr>
          <w:rFonts w:ascii="Times New Roman" w:hAnsi="Times New Roman" w:cs="Times New Roman"/>
          <w:sz w:val="28"/>
          <w:szCs w:val="28"/>
        </w:rPr>
        <w:t>,</w:t>
      </w:r>
      <w:r w:rsidRPr="00B94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58C">
        <w:rPr>
          <w:rFonts w:ascii="Times New Roman" w:hAnsi="Times New Roman" w:cs="Times New Roman"/>
          <w:sz w:val="28"/>
          <w:szCs w:val="28"/>
        </w:rPr>
        <w:t xml:space="preserve">«Нормы жизни в обществе», </w:t>
      </w:r>
      <w:r w:rsidRPr="00B9458C">
        <w:rPr>
          <w:rFonts w:ascii="Times New Roman" w:eastAsia="Times New Roman" w:hAnsi="Times New Roman" w:cs="Times New Roman"/>
          <w:sz w:val="28"/>
          <w:szCs w:val="28"/>
        </w:rPr>
        <w:t>«Моя  семья»,</w:t>
      </w:r>
      <w:r w:rsidRPr="00B9458C">
        <w:rPr>
          <w:rFonts w:ascii="Times New Roman" w:hAnsi="Times New Roman" w:cs="Times New Roman"/>
          <w:sz w:val="28"/>
          <w:szCs w:val="28"/>
        </w:rPr>
        <w:t xml:space="preserve"> «Честь», «Совесть» т. д..</w:t>
      </w: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1106" w:rsidRPr="00B9458C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b/>
          <w:sz w:val="28"/>
          <w:szCs w:val="28"/>
        </w:rPr>
        <w:t>В работе по формированию культуры поведения планирую использовать следующие методы и приёмы: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Игры-упражнения на закрепление правил этикета в общении с окружающими взрослыми и детьми.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Упражнения в выполнении действий по показу педагога.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Наглядно показывается тот или иной приём. Последовательно и настойчиво добиваться, чтобы дети усвоили необходимый навык.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Игры-упражнения "Каждой вещи - свое место" - воспитывают аккуратность, навыки поддерживать порядок. 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Анализ художественных произведений (рассказа М. Пришвина "Мой меч" и др.) . 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 xml:space="preserve">Этические беседы на темы "Наша речь", "Школа этикета, или Вы пришли в театр", "Мои товарищи", "Я дома", "Я в школе",  и др. , 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Инсценировки различных ситуаций ("Культура поведения в транспорте", "Культура речевого поведения", "Как я веду себя за столом" и др.).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Анализ учебных ситуаций (обсудить поступки участников: "Как он поступил?", "Почему он так поступил?", "Как бы ты повёл себя в такой ситуации?" и т.д.).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Анализ ситуаций из жизненного опыта, их обсуждение (дети предлагают свои пути и выходы из определённой ситуации).</w:t>
      </w:r>
    </w:p>
    <w:p w:rsidR="000F1106" w:rsidRPr="00B9458C" w:rsidRDefault="000F1106" w:rsidP="00F07AE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Просмотр и анализ различных видеозаписей, касающихся темы культуры поведения и способствующих её формированию (экранизация к сказке А.С. Пушкина "Сказка о рыбаке и рыбке"; мультфильм по сказке В. Одоевского "Мороз Иванович") .</w:t>
      </w:r>
    </w:p>
    <w:p w:rsidR="000C0982" w:rsidRPr="00B9458C" w:rsidRDefault="000C0982" w:rsidP="00F07AE7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982" w:rsidRPr="00B9458C" w:rsidRDefault="000C0982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Надо помнить, что культура поведения воспитанников напрямую зависит от:</w:t>
      </w:r>
    </w:p>
    <w:p w:rsidR="000C0982" w:rsidRPr="00B9458C" w:rsidRDefault="000C0982" w:rsidP="00F07AE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культуры поведения педагогов и родителей;</w:t>
      </w:r>
    </w:p>
    <w:p w:rsidR="000C0982" w:rsidRPr="00B9458C" w:rsidRDefault="000C0982" w:rsidP="00F07AE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эффективного сотрудничества семьи и школы;</w:t>
      </w:r>
    </w:p>
    <w:p w:rsidR="000C0982" w:rsidRPr="00B9458C" w:rsidRDefault="000C0982" w:rsidP="00F07AE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максимального использования возможностей образовательного и воспитательного процесса;</w:t>
      </w:r>
    </w:p>
    <w:p w:rsidR="000C0982" w:rsidRPr="00B9458C" w:rsidRDefault="000C0982" w:rsidP="00F07AE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58C">
        <w:rPr>
          <w:rFonts w:ascii="Times New Roman" w:eastAsia="Times New Roman" w:hAnsi="Times New Roman" w:cs="Times New Roman"/>
          <w:sz w:val="28"/>
          <w:szCs w:val="28"/>
        </w:rPr>
        <w:t>систематичности работы.</w:t>
      </w:r>
    </w:p>
    <w:p w:rsidR="000C0982" w:rsidRPr="00B9458C" w:rsidRDefault="000C0982" w:rsidP="00F07AE7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CBC" w:rsidRPr="00C62767" w:rsidRDefault="000C0982" w:rsidP="00F07AE7">
      <w:pPr>
        <w:pStyle w:val="a3"/>
        <w:jc w:val="both"/>
        <w:rPr>
          <w:sz w:val="28"/>
          <w:szCs w:val="28"/>
        </w:rPr>
      </w:pPr>
      <w:r w:rsidRPr="00B9458C">
        <w:rPr>
          <w:sz w:val="28"/>
          <w:szCs w:val="28"/>
        </w:rPr>
        <w:t>Тогда у детей с нарушением интеллекта вырабатывается привычка следить за своими действиями, словами, поступками, контролировать себя, анализировать и критически относиться к поведению своих товарищей. По мере овладения навыками культурного поведения возрастает чувство собственного достоинства, уверенности в себе, в своих силах</w:t>
      </w:r>
      <w:r w:rsidR="00C62767">
        <w:rPr>
          <w:sz w:val="28"/>
          <w:szCs w:val="28"/>
        </w:rPr>
        <w:t>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632A5E" w:rsidRDefault="00632A5E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982">
        <w:rPr>
          <w:rFonts w:ascii="Times New Roman" w:eastAsia="Times New Roman" w:hAnsi="Times New Roman" w:cs="Times New Roman"/>
          <w:sz w:val="28"/>
          <w:szCs w:val="28"/>
        </w:rPr>
        <w:t>Тест на знание правил поведения при общении с людьми в различных ситуациях.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1. Как здороваются мальчик и девочка?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 xml:space="preserve"> а)первой подает руку девочка;                        б)первым подает руку мальчик;  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в)лучше ограничиться кивком головы;            г) лучше ограничиться словесным приветствием.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2.  Кто первым протягивает руку при знакомстве?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младший - старшему; б) старший - младшему;в) начальник - подчиненному; г) подчиненный - начальнику.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3. Всегда ли во время знакомства мальчик встает?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только при знакомстве с девушкой;                      б) по своему усмотрению.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4. Может ли мальчик, знакомясь с девочкой, свободную руку держать в кармане?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может;   б) может только в том случае, если у него в кармане кошелек с крупной суммой денег;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в) не может - он должен вынуть руку из кармана.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5. Нужно ли улыбаться, приветствуя человека?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конечно, нет - это несерьезно; б) смотря по настроению; в) приветливая улыбка желательна всегда.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6. Вы обгоняете идущую по улице впереди вас знакомую. Кто из вас двоих должен поздороваться первым?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тот, кого обгоняют;                                       б) тот, кто обгоняет.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7. Как поступить, если вы увидели знакомого слишком поздно и не успели поздороваться или ответить на приветствие?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догнать, извиниться и поздороваться;               б) сделать вид, что все в порядке;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в) при следующей встрече все объяснить и извиниться.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8. Можно ли познакомить двух людей, просто подведя их друг к другу и не называя имен, предложить им самим себя представить?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это вполне возможно;    б) человек, их знакомящий между собой, обязан представить каждого;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lastRenderedPageBreak/>
        <w:t>в) человек, знакомящий их, может поступить по своему усмотрению.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9. Кто здоровается первым: входящий или присутствующий?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конечно, входящий;                                       б) первым здоровается тот, кто вежливее;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в) первым здоровается тот из присутствующих, кто первым заметил входящего.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10. Кто здоровается первым: ожидающий или опаздывающий?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 xml:space="preserve">а) конечно, ожидающий - он больше к этому готов; 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б) конечно, опаздывающий, чтобы смягчить свое опоздание;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в) если опаздывает девушка, то первой она все равно не здоровается.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11. Как познакомить своих друзей с родителями?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представить родителей друзьям;                         б) представить друзей родителям;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в) как бы невзначай свести своих родителей и друзей и оставить их наедине - пускай познакомятся сами.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12. Как представляется ребенок?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называет свое полное имя;   б) называет имя и фамилию;     в) называет имя, фамилию и отчество.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13. Как поступить, если у вас на улице случилось "ЧП" (развязался шнурок ботинка, оторвалась лямка сарафана, ручка сумки и т.д.)?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обратиться за помощью к прохожим;   б) не обращая внимания, осторожно продолжать движение;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в) извиниться перед спутником, отойти в сторону и поправить.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14. Можно ли дотрагиваться до собеседника во время разговора, хлопать его по плечу, колену?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это неприлично, особенно если собеседник - малознакомый человек;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б) можно, так как этим вы выражаете особое отношение к собеседнику;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в) можно лишь в ответ на подобные жесты вашего собеседника.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15. Вы чихнули, а находящиеся рядом пожелали: "Будьте здоровы!" Как быть?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сделать вид, что не расслышали;              б) поблагодарить;                  в) извиниться.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16. Какой стороны следует держаться, идя по улице или коридору?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левой;                       б) правой;                                   в) середины.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17. Можно ли есть на улице?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нельзя;  б) можно, если очень хочется;  в) можно, если это что-то штучное (конфета, мороженое, булочка и т.д.).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17. В дверях класса давка. Ребята одного класса входят, другого выходят. Кто должен уступить?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те, кто входит;                         б) те, кто выходит;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в) входящие и выходящие двигаются осторожно навстречу друг другу.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18. Как поступить, если необходимо сказать что-то с большого расстояния - через коридор, через улицу?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крикнуть погромче;         б) не кричать, а показать жестами;         в) подойти поближе и сказать.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b/>
          <w:sz w:val="24"/>
          <w:szCs w:val="24"/>
        </w:rPr>
        <w:t>19. С какой стороны следует обходить встречных пешеходов?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3A">
        <w:rPr>
          <w:rFonts w:ascii="Times New Roman" w:eastAsia="Times New Roman" w:hAnsi="Times New Roman" w:cs="Times New Roman"/>
          <w:sz w:val="24"/>
          <w:szCs w:val="24"/>
        </w:rPr>
        <w:t>а) это безразлично, главное, чтобы не мешать прохожим;      б) с правой;       в) с левой.</w:t>
      </w:r>
    </w:p>
    <w:p w:rsidR="000F1106" w:rsidRPr="00BA1F3A" w:rsidRDefault="000F1106" w:rsidP="00F0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2152B" w:rsidRDefault="000F1106" w:rsidP="00F07AE7">
      <w:pPr>
        <w:pStyle w:val="a3"/>
        <w:jc w:val="both"/>
        <w:rPr>
          <w:sz w:val="28"/>
        </w:rPr>
      </w:pPr>
      <w:r w:rsidRPr="00CF2327">
        <w:rPr>
          <w:sz w:val="28"/>
        </w:rPr>
        <w:br/>
      </w:r>
      <w:r w:rsidRPr="00CF2327">
        <w:rPr>
          <w:sz w:val="28"/>
        </w:rPr>
        <w:br/>
      </w:r>
      <w:r w:rsidRPr="00CF2327">
        <w:rPr>
          <w:sz w:val="28"/>
        </w:rPr>
        <w:br/>
      </w:r>
      <w:r w:rsidRPr="00CF2327">
        <w:rPr>
          <w:sz w:val="28"/>
        </w:rPr>
        <w:br/>
      </w:r>
      <w:r w:rsidRPr="00CF2327">
        <w:rPr>
          <w:sz w:val="28"/>
        </w:rPr>
        <w:br/>
      </w:r>
      <w:r w:rsidRPr="00CF2327">
        <w:rPr>
          <w:sz w:val="28"/>
        </w:rPr>
        <w:br/>
      </w:r>
    </w:p>
    <w:p w:rsidR="000F1106" w:rsidRDefault="000F1106" w:rsidP="00F07AE7">
      <w:pPr>
        <w:pStyle w:val="a3"/>
        <w:jc w:val="both"/>
        <w:rPr>
          <w:sz w:val="28"/>
        </w:rPr>
      </w:pPr>
      <w:r w:rsidRPr="00CF2327">
        <w:rPr>
          <w:sz w:val="28"/>
        </w:rPr>
        <w:br/>
      </w:r>
      <w:r w:rsidRPr="00CF2327">
        <w:rPr>
          <w:sz w:val="28"/>
        </w:rPr>
        <w:br/>
      </w:r>
      <w:r w:rsidRPr="00CF2327">
        <w:rPr>
          <w:sz w:val="28"/>
        </w:rPr>
        <w:br/>
      </w:r>
    </w:p>
    <w:p w:rsidR="000F1106" w:rsidRDefault="000F1106" w:rsidP="00F07AE7">
      <w:pPr>
        <w:pStyle w:val="a3"/>
        <w:jc w:val="both"/>
      </w:pPr>
      <w:r w:rsidRPr="00CF2327">
        <w:rPr>
          <w:sz w:val="28"/>
        </w:rPr>
        <w:br/>
      </w:r>
    </w:p>
    <w:p w:rsidR="00B17CCA" w:rsidRDefault="00B17CCA" w:rsidP="00F07AE7">
      <w:pPr>
        <w:jc w:val="both"/>
      </w:pPr>
    </w:p>
    <w:sectPr w:rsidR="00B17CCA" w:rsidSect="00B1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982"/>
    <w:multiLevelType w:val="hybridMultilevel"/>
    <w:tmpl w:val="D7B00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6B80"/>
    <w:multiLevelType w:val="hybridMultilevel"/>
    <w:tmpl w:val="BBDA4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F2144"/>
    <w:multiLevelType w:val="hybridMultilevel"/>
    <w:tmpl w:val="B6EA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914DB"/>
    <w:multiLevelType w:val="hybridMultilevel"/>
    <w:tmpl w:val="B4743C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32EF"/>
    <w:multiLevelType w:val="hybridMultilevel"/>
    <w:tmpl w:val="7DC08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A3287"/>
    <w:multiLevelType w:val="hybridMultilevel"/>
    <w:tmpl w:val="43069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A7597"/>
    <w:multiLevelType w:val="hybridMultilevel"/>
    <w:tmpl w:val="F91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F1106"/>
    <w:rsid w:val="000C0982"/>
    <w:rsid w:val="000F1106"/>
    <w:rsid w:val="003B3A68"/>
    <w:rsid w:val="00525E6B"/>
    <w:rsid w:val="00542BC5"/>
    <w:rsid w:val="00557F29"/>
    <w:rsid w:val="0061455C"/>
    <w:rsid w:val="0062152B"/>
    <w:rsid w:val="00632A5E"/>
    <w:rsid w:val="00741CBC"/>
    <w:rsid w:val="00956750"/>
    <w:rsid w:val="00A10F2C"/>
    <w:rsid w:val="00AD527C"/>
    <w:rsid w:val="00B17CCA"/>
    <w:rsid w:val="00B9458C"/>
    <w:rsid w:val="00C62767"/>
    <w:rsid w:val="00DC7289"/>
    <w:rsid w:val="00E1536F"/>
    <w:rsid w:val="00F0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F1106"/>
    <w:pPr>
      <w:ind w:left="720"/>
      <w:contextualSpacing/>
    </w:pPr>
  </w:style>
  <w:style w:type="character" w:customStyle="1" w:styleId="submenu-table">
    <w:name w:val="submenu-table"/>
    <w:basedOn w:val="a0"/>
    <w:rsid w:val="000F1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</cp:lastModifiedBy>
  <cp:revision>10</cp:revision>
  <cp:lastPrinted>2013-11-05T16:43:00Z</cp:lastPrinted>
  <dcterms:created xsi:type="dcterms:W3CDTF">2013-11-04T18:10:00Z</dcterms:created>
  <dcterms:modified xsi:type="dcterms:W3CDTF">2020-02-24T14:02:00Z</dcterms:modified>
</cp:coreProperties>
</file>