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32" w:rsidRDefault="007C0FD9" w:rsidP="00EF0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F09F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76732" w:rsidRDefault="00976732" w:rsidP="004A2E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390" w:rsidRPr="004A2E38" w:rsidRDefault="00C22390" w:rsidP="004A2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97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</w:t>
      </w:r>
      <w:r>
        <w:rPr>
          <w:rFonts w:ascii="Times New Roman" w:hAnsi="Times New Roman" w:cs="Times New Roman"/>
          <w:sz w:val="28"/>
          <w:szCs w:val="28"/>
        </w:rPr>
        <w:t xml:space="preserve">ад   №28 «Колосок» </w:t>
      </w:r>
      <w:r w:rsidRPr="00267975">
        <w:rPr>
          <w:rFonts w:ascii="Times New Roman" w:hAnsi="Times New Roman" w:cs="Times New Roman"/>
          <w:sz w:val="28"/>
          <w:szCs w:val="28"/>
        </w:rPr>
        <w:t xml:space="preserve"> Пролетарского района Ростовской области</w:t>
      </w:r>
    </w:p>
    <w:p w:rsidR="00C22390" w:rsidRDefault="00C22390">
      <w:pP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</w:pPr>
    </w:p>
    <w:p w:rsidR="00C22390" w:rsidRDefault="00C22390">
      <w:pP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</w:pPr>
    </w:p>
    <w:p w:rsidR="00114977" w:rsidRDefault="00C22390">
      <w:r w:rsidRPr="008D7B7B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A0ACBED" wp14:editId="3B3E33CA">
            <wp:extent cx="3810000" cy="2571750"/>
            <wp:effectExtent l="0" t="0" r="0" b="0"/>
            <wp:docPr id="1" name="Рисунок 1" descr="https://tvorcheskie-proekty.ru/files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vorcheskie-proekty.ru/files/images/p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FC9" w:rsidRDefault="00C22390" w:rsidP="00BC6F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D1E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Открытое занятие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на конкурс </w:t>
      </w:r>
    </w:p>
    <w:p w:rsidR="00BC6FC9" w:rsidRDefault="00C22390" w:rsidP="00BC6F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«Воспитатель года»</w:t>
      </w:r>
    </w:p>
    <w:p w:rsidR="00BC6FC9" w:rsidRDefault="00C22390" w:rsidP="00BC6F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D1E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по правилам дорожного движения в старшей г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руппе</w:t>
      </w:r>
    </w:p>
    <w:p w:rsidR="00C22390" w:rsidRDefault="00EF50E6" w:rsidP="00BC6F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«Знатоки правил дорожного движения</w:t>
      </w:r>
      <w:r w:rsidR="00C22390" w:rsidRPr="008D1E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C22390" w:rsidRDefault="00C22390" w:rsidP="00C2239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22390" w:rsidRDefault="00C22390" w:rsidP="00C2239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22390" w:rsidRDefault="00C22390" w:rsidP="00C2239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67975">
        <w:rPr>
          <w:bCs/>
          <w:color w:val="000000"/>
          <w:sz w:val="28"/>
          <w:szCs w:val="28"/>
        </w:rPr>
        <w:t>Подготовила:</w:t>
      </w:r>
      <w:r w:rsidRPr="0026797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воспитатель </w:t>
      </w:r>
      <w:proofErr w:type="spellStart"/>
      <w:r w:rsidRPr="00267975">
        <w:rPr>
          <w:color w:val="000000"/>
          <w:sz w:val="28"/>
          <w:szCs w:val="28"/>
        </w:rPr>
        <w:t>Апрышкина</w:t>
      </w:r>
      <w:proofErr w:type="spellEnd"/>
      <w:r w:rsidRPr="00267975">
        <w:rPr>
          <w:color w:val="000000"/>
          <w:sz w:val="28"/>
          <w:szCs w:val="28"/>
        </w:rPr>
        <w:t xml:space="preserve"> Наталья Анатольевна</w:t>
      </w:r>
    </w:p>
    <w:p w:rsidR="0014384C" w:rsidRDefault="0014384C" w:rsidP="001438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</w:t>
      </w:r>
    </w:p>
    <w:p w:rsidR="0014384C" w:rsidRPr="008D1ED2" w:rsidRDefault="0014384C" w:rsidP="00C2239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A2E38" w:rsidRDefault="004A2E38" w:rsidP="00C22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A2E38" w:rsidRDefault="004A2E38" w:rsidP="00C22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A2E38" w:rsidRDefault="004A2E38" w:rsidP="00C22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22390" w:rsidRPr="006530A7" w:rsidRDefault="00C22390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530A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систематизировать знания детей о правилах дорожного движения, о дорожных знаках.</w:t>
      </w:r>
    </w:p>
    <w:p w:rsidR="00C22390" w:rsidRPr="006530A7" w:rsidRDefault="00C22390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задача:</w:t>
      </w:r>
      <w:r w:rsidR="00E10A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уточни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ть знания детей о понятия</w:t>
      </w:r>
      <w:r w:rsidR="00E10A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 «дорожные знаки», 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сигналах светофора и правилах дорожного движения; закрепить в речи детей сл</w:t>
      </w:r>
      <w:r w:rsidR="0039593D"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ова: пешеход, пассажир, 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названия дорожных знаков.</w:t>
      </w:r>
    </w:p>
    <w:p w:rsidR="00C22390" w:rsidRPr="006530A7" w:rsidRDefault="00C22390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задача</w:t>
      </w:r>
      <w:r w:rsidRPr="006530A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разв</w:t>
      </w:r>
      <w:r w:rsidR="00E10A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ивать память, мышление, значение</w:t>
      </w:r>
      <w:bookmarkStart w:id="0" w:name="_GoBack"/>
      <w:bookmarkEnd w:id="0"/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сигналов светофора, пешеходного перехода, развивать смекалку, быстроту мышления, речевую активность.</w:t>
      </w:r>
    </w:p>
    <w:p w:rsidR="00C22390" w:rsidRPr="006530A7" w:rsidRDefault="00C22390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 задача: 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общую культуру поведения на дороге.</w:t>
      </w:r>
    </w:p>
    <w:p w:rsidR="00C22390" w:rsidRPr="006530A7" w:rsidRDefault="00C22390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D2127E" w:rsidRDefault="00D2127E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Здравствуйте, дорогие друзья! Посмотрите, сколько гостей собралось, давайте поздороваемся с ними. Вместе: Здравствуйте!</w:t>
      </w:r>
    </w:p>
    <w:p w:rsidR="009E1C6C" w:rsidRPr="009E1C6C" w:rsidRDefault="009E1C6C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E1C6C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EF50E6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9E1C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 любите дарить подарки? Ну а получать </w:t>
      </w:r>
      <w:r w:rsidRPr="009E1C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подарки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я думаю,</w:t>
      </w:r>
      <w:r w:rsidRPr="009E1C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тоже любите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Я вам предлагаю в качестве подарка подарить друг другу улыбки. Повернитесь друг к другу и улыбнитесь.</w:t>
      </w:r>
      <w:r w:rsidR="006B51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нашим гостям отправим улыбки</w:t>
      </w:r>
      <w:r w:rsidR="006B51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сдувают с ладошки</w:t>
      </w:r>
      <w:r w:rsidR="006B51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B5175" w:rsidRDefault="00D2127E" w:rsidP="00355ECE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530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9E1C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я знаю, что в вашем детском саду все дети хорошо знают правила дорожного движения, участвуют в конкурсах и одерживают победы</w:t>
      </w:r>
      <w:r w:rsidR="006B51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вот дети из моего детского сада «Колосок», в котором я работаю, тоже хотят участвовать в конкурсе по ПДД, но в нашем хуторе Дальнем нет светофора и многих дорожных знаков. Узнав, что я буду с вами встречаться, дети из моей группы обращаются к вам с просьбой, помочь им подготовиться к конкурсу. Вы согласны им помочь?</w:t>
      </w:r>
    </w:p>
    <w:p w:rsidR="006B5175" w:rsidRPr="006B5175" w:rsidRDefault="006B5175" w:rsidP="00355ECE">
      <w:pP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B51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 тогда будьте внимательны! Все ваши ответы я буду запоминать и потом расскажу своим ребятам.</w:t>
      </w:r>
    </w:p>
    <w:p w:rsidR="00BC6FC9" w:rsidRPr="006530A7" w:rsidRDefault="00135DFE" w:rsidP="00BC6FC9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1.</w:t>
      </w:r>
      <w:r w:rsidR="00BC6FC9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(Прослушивание письма).</w:t>
      </w:r>
      <w:r w:rsidRPr="006530A7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, какая беда произойдет без дорожных </w:t>
      </w:r>
      <w:proofErr w:type="gramStart"/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знаков?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(</w:t>
      </w:r>
      <w:proofErr w:type="gramEnd"/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ответы детей)</w:t>
      </w:r>
    </w:p>
    <w:p w:rsidR="00A05EC8" w:rsidRPr="006530A7" w:rsidRDefault="00830317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 </w:t>
      </w:r>
      <w:r w:rsidR="00A05EC8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Ребят</w:t>
      </w:r>
      <w:r w:rsidR="00135DF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а моей группы прочитают вам загадки</w:t>
      </w:r>
      <w:r w:rsidR="00A05EC8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про дорожный знак, а вы подскажете им какой это знак и покажете его.</w:t>
      </w:r>
      <w:r w:rsidR="00BC6FC9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A05EC8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(Ребенок выходит к столу и находит отгадку-знак на столе).</w:t>
      </w:r>
    </w:p>
    <w:p w:rsidR="00830317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2F4DDB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(Чтение загадки про светофор)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2.Три разноцветных круга            (Алиса)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lastRenderedPageBreak/>
        <w:t>Мигают друг за другом,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Светятся, моргают-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Людям помогают</w:t>
      </w:r>
    </w:p>
    <w:p w:rsidR="00830317" w:rsidRPr="006530A7" w:rsidRDefault="00830317" w:rsidP="00355ECE">
      <w:pPr>
        <w:rPr>
          <w:rFonts w:ascii="Times New Roman" w:hAnsi="Times New Roman" w:cs="Times New Roman"/>
          <w:sz w:val="28"/>
          <w:szCs w:val="28"/>
        </w:rPr>
      </w:pPr>
      <w:r w:rsidRPr="006530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530A7">
        <w:rPr>
          <w:rFonts w:ascii="Times New Roman" w:hAnsi="Times New Roman" w:cs="Times New Roman"/>
          <w:color w:val="AB0000"/>
          <w:sz w:val="28"/>
          <w:szCs w:val="28"/>
          <w:bdr w:val="none" w:sz="0" w:space="0" w:color="auto" w:frame="1"/>
          <w:lang w:eastAsia="ru-RU"/>
        </w:rPr>
        <w:t> </w:t>
      </w:r>
      <w:r w:rsidR="0098149C" w:rsidRPr="006530A7">
        <w:rPr>
          <w:rFonts w:ascii="Times New Roman" w:hAnsi="Times New Roman" w:cs="Times New Roman"/>
          <w:sz w:val="28"/>
          <w:szCs w:val="28"/>
        </w:rPr>
        <w:t>Ребята, а для чего люди придумали светофор?</w:t>
      </w:r>
      <w:r w:rsidR="00BC6FC9" w:rsidRPr="006530A7">
        <w:rPr>
          <w:rFonts w:ascii="Times New Roman" w:hAnsi="Times New Roman" w:cs="Times New Roman"/>
          <w:sz w:val="28"/>
          <w:szCs w:val="28"/>
        </w:rPr>
        <w:t xml:space="preserve"> </w:t>
      </w:r>
      <w:r w:rsidR="00A05EC8" w:rsidRPr="006530A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30317" w:rsidRPr="006530A7" w:rsidRDefault="0098149C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Давайте п</w:t>
      </w:r>
      <w:r w:rsidR="0084396C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оиграем в игру «Сложи светофор»</w:t>
      </w:r>
      <w:r w:rsidR="00A05EC8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(вызываю 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2 </w:t>
      </w:r>
      <w:proofErr w:type="gramStart"/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ребенка</w:t>
      </w:r>
      <w:proofErr w:type="gramEnd"/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и они соби</w:t>
      </w:r>
      <w:r w:rsidR="00BC6FC9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рают светофор из фетра)</w:t>
      </w:r>
    </w:p>
    <w:p w:rsidR="00135DFE" w:rsidRPr="006530A7" w:rsidRDefault="002F4DDB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6530A7">
        <w:rPr>
          <w:rFonts w:ascii="Times New Roman" w:hAnsi="Times New Roman" w:cs="Times New Roman"/>
          <w:color w:val="3A3A3A"/>
          <w:sz w:val="28"/>
          <w:szCs w:val="28"/>
          <w:u w:val="single"/>
          <w:lang w:eastAsia="ru-RU"/>
        </w:rPr>
        <w:t>Воспитатель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: Вы молодцы, быстро справились с заданием. А теперь давайте следующая загадка (Загадка про улицу)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3.Друг за другом дружно в ряд,           (Саша)</w:t>
      </w:r>
    </w:p>
    <w:p w:rsidR="00135DFE" w:rsidRPr="006530A7" w:rsidRDefault="00135D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С двух сторон дома стоят (Улица)</w:t>
      </w:r>
    </w:p>
    <w:p w:rsidR="00A05EC8" w:rsidRPr="006530A7" w:rsidRDefault="00FC5064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FC5064">
        <w:rPr>
          <w:rFonts w:ascii="Times New Roman" w:hAnsi="Times New Roman" w:cs="Times New Roman"/>
          <w:color w:val="3A3A3A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: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Молодцы, о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тгадали и эту загадку, тогда поиграем в игру.</w:t>
      </w:r>
    </w:p>
    <w:p w:rsidR="00830317" w:rsidRPr="006530A7" w:rsidRDefault="0098149C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П/и. «Прокати автомобиль меж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ду кеглями» (участвуют 2 команды, прокатывают автомобиль на веревочке между кеглями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)</w:t>
      </w:r>
    </w:p>
    <w:p w:rsidR="002F4DDB" w:rsidRPr="006530A7" w:rsidRDefault="002F4DDB" w:rsidP="00355ECE">
      <w:pPr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bCs/>
          <w:color w:val="3A3A3A"/>
          <w:sz w:val="28"/>
          <w:szCs w:val="28"/>
          <w:u w:val="single"/>
          <w:lang w:eastAsia="ru-RU"/>
        </w:rPr>
        <w:t>Воспитатель</w:t>
      </w:r>
      <w:r w:rsidRPr="006530A7"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  <w:t>: Какие вы молодцы. И вот еще одна загадка, отгадку найдете на столе (Загадка про транспорт)</w:t>
      </w:r>
    </w:p>
    <w:p w:rsidR="00135DFE" w:rsidRPr="006530A7" w:rsidRDefault="00135DFE" w:rsidP="00355ECE">
      <w:pPr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  <w:t>4.Маленькие домики по улице бегут,   (Тимофей)</w:t>
      </w:r>
    </w:p>
    <w:p w:rsidR="00135DFE" w:rsidRPr="006530A7" w:rsidRDefault="00135DFE" w:rsidP="00355ECE">
      <w:pPr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  <w:t xml:space="preserve">Мальчиков и девочек домики </w:t>
      </w:r>
      <w:proofErr w:type="gramStart"/>
      <w:r w:rsidRPr="006530A7"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  <w:t>везут.(</w:t>
      </w:r>
      <w:proofErr w:type="gramEnd"/>
      <w:r w:rsidRPr="006530A7">
        <w:rPr>
          <w:rFonts w:ascii="Times New Roman" w:hAnsi="Times New Roman" w:cs="Times New Roman"/>
          <w:bCs/>
          <w:color w:val="3A3A3A"/>
          <w:sz w:val="28"/>
          <w:szCs w:val="28"/>
          <w:lang w:eastAsia="ru-RU"/>
        </w:rPr>
        <w:t>Машины)</w:t>
      </w:r>
    </w:p>
    <w:p w:rsidR="002F4DDB" w:rsidRPr="006530A7" w:rsidRDefault="00F32730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Следующее задание: нужно разбиться на 2 группы. Одна группа будет собирать </w:t>
      </w:r>
      <w:proofErr w:type="spellStart"/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пазлы</w:t>
      </w:r>
      <w:proofErr w:type="spellEnd"/>
      <w:r w:rsidR="005C5266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«Транспорт»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, а другая- соберёт</w:t>
      </w:r>
      <w:r w:rsidR="005C5266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машины из фетра. Мне нужна ваша помощь, чтобы их собрать. (все дети садятся за столы и одна группа собирают </w:t>
      </w:r>
      <w:proofErr w:type="spellStart"/>
      <w:r w:rsidR="005C5266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пазлы</w:t>
      </w:r>
      <w:proofErr w:type="spellEnd"/>
      <w:r w:rsidR="005C5266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, другая-машины из фетра)</w:t>
      </w:r>
    </w:p>
    <w:p w:rsidR="005C5266" w:rsidRPr="006530A7" w:rsidRDefault="005C5266" w:rsidP="005C5266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u w:val="single"/>
          <w:lang w:eastAsia="ru-RU"/>
        </w:rPr>
        <w:t>Воспитатель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: Ребята, давайте расскажем, какой транспорт у вас получился и какие виды транспорта вы знаете?</w:t>
      </w:r>
      <w:r w:rsidR="00BC6FC9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(ответы детей). </w:t>
      </w:r>
    </w:p>
    <w:p w:rsidR="00935817" w:rsidRPr="006530A7" w:rsidRDefault="005C5266" w:rsidP="00935817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u w:val="single"/>
          <w:lang w:eastAsia="ru-RU"/>
        </w:rPr>
        <w:t>Воспитатель:</w:t>
      </w: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У нас тут еще остались загадки, давайте их послушаем.</w:t>
      </w:r>
    </w:p>
    <w:p w:rsidR="001103B3" w:rsidRPr="006530A7" w:rsidRDefault="00135DFE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5</w:t>
      </w:r>
      <w:r w:rsidR="001103B3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.</w:t>
      </w:r>
      <w:r w:rsidR="001103B3" w:rsidRPr="006530A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Место есть для перехода,   (Соня)</w:t>
      </w:r>
    </w:p>
    <w:p w:rsidR="001103B3" w:rsidRPr="006530A7" w:rsidRDefault="001103B3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6530A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Это знают пешеходы. </w:t>
      </w:r>
    </w:p>
    <w:p w:rsidR="001103B3" w:rsidRPr="006530A7" w:rsidRDefault="001103B3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6530A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Нам его разлиновали, </w:t>
      </w:r>
    </w:p>
    <w:p w:rsidR="00D43E5B" w:rsidRDefault="001103B3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6530A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Где ходить — всем указали. (пешеходный переход)</w:t>
      </w:r>
      <w:r w:rsidR="00D43E5B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(вызываю ребенка, он находит знак показывает его всем)</w:t>
      </w:r>
    </w:p>
    <w:p w:rsidR="00D43E5B" w:rsidRDefault="00D43E5B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Воспитатель: А для чего нужен пешеходный </w:t>
      </w:r>
      <w:proofErr w:type="gramStart"/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переход?(</w:t>
      </w:r>
      <w:proofErr w:type="gramEnd"/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Ответ ребенка)</w:t>
      </w:r>
    </w:p>
    <w:p w:rsidR="00E473D8" w:rsidRDefault="00D43E5B" w:rsidP="00935817">
      <w:pP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lastRenderedPageBreak/>
        <w:t>Воспитатель: А давайте построим свой</w:t>
      </w:r>
      <w:r w:rsidR="00E473D8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пешеходный</w:t>
      </w:r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переход.(</w:t>
      </w:r>
      <w:proofErr w:type="gramEnd"/>
      <w:r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игра-эстафета «Сложи переход». У детей в руках полоски желтого и черного цвета</w:t>
      </w:r>
      <w:r w:rsidR="00E473D8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. Они по очереди бегут и складывают свой переход.</w:t>
      </w:r>
    </w:p>
    <w:p w:rsidR="001103B3" w:rsidRPr="006530A7" w:rsidRDefault="00E473D8" w:rsidP="00935817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83B3F"/>
          <w:sz w:val="28"/>
          <w:szCs w:val="28"/>
        </w:rPr>
        <w:t>Воспитатель: Молодцы, ребята. Вижу вы очень стараетесь. Следующая загадка.</w:t>
      </w:r>
    </w:p>
    <w:p w:rsidR="00935817" w:rsidRPr="00935817" w:rsidRDefault="00935817" w:rsidP="00935817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6.Эй, водитель осторожно!  (Кира)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0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Ехать быстро невозможно.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0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Знают люди все на свете-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0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этом месте ходят дети!     (Знак «Дети»)</w:t>
      </w:r>
    </w:p>
    <w:p w:rsidR="003A4A4A" w:rsidRPr="006530A7" w:rsidRDefault="003A4A4A" w:rsidP="005C5266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</w:p>
    <w:p w:rsidR="003A4A4A" w:rsidRPr="006530A7" w:rsidRDefault="00500F12" w:rsidP="005C5266">
      <w:pPr>
        <w:rPr>
          <w:rFonts w:ascii="Times New Roman" w:hAnsi="Times New Roman" w:cs="Times New Roman"/>
          <w:sz w:val="28"/>
          <w:szCs w:val="28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7.</w:t>
      </w:r>
      <w:r w:rsidRPr="006530A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6530A7">
        <w:rPr>
          <w:rFonts w:ascii="Times New Roman" w:hAnsi="Times New Roman" w:cs="Times New Roman"/>
          <w:sz w:val="28"/>
          <w:szCs w:val="28"/>
        </w:rPr>
        <w:t>В этом месте пешеход</w:t>
      </w:r>
      <w:r w:rsidR="00935817" w:rsidRPr="006530A7">
        <w:rPr>
          <w:rFonts w:ascii="Times New Roman" w:hAnsi="Times New Roman" w:cs="Times New Roman"/>
          <w:sz w:val="28"/>
          <w:szCs w:val="28"/>
        </w:rPr>
        <w:t xml:space="preserve">              (Лиза)</w:t>
      </w:r>
      <w:r w:rsidRPr="006530A7">
        <w:rPr>
          <w:rFonts w:ascii="Times New Roman" w:hAnsi="Times New Roman" w:cs="Times New Roman"/>
          <w:sz w:val="28"/>
          <w:szCs w:val="28"/>
        </w:rPr>
        <w:br/>
        <w:t>Терпеливо транспорт ждет.</w:t>
      </w:r>
      <w:r w:rsidRPr="006530A7">
        <w:rPr>
          <w:rFonts w:ascii="Times New Roman" w:hAnsi="Times New Roman" w:cs="Times New Roman"/>
          <w:sz w:val="28"/>
          <w:szCs w:val="28"/>
        </w:rPr>
        <w:br/>
        <w:t>Он пешком устал шагать,</w:t>
      </w:r>
      <w:r w:rsidRPr="006530A7">
        <w:rPr>
          <w:rFonts w:ascii="Times New Roman" w:hAnsi="Times New Roman" w:cs="Times New Roman"/>
          <w:sz w:val="28"/>
          <w:szCs w:val="28"/>
        </w:rPr>
        <w:br/>
        <w:t>Хочет пассажиром стать.(Место остановки автобуса)</w:t>
      </w:r>
    </w:p>
    <w:p w:rsidR="00935817" w:rsidRPr="006530A7" w:rsidRDefault="00935817" w:rsidP="009358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0A7">
        <w:rPr>
          <w:rStyle w:val="a6"/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8.</w:t>
      </w:r>
      <w:r w:rsidRPr="006530A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6530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не мыл в дороге рук,        (Артем)</w:t>
      </w:r>
    </w:p>
    <w:p w:rsidR="00935817" w:rsidRPr="00935817" w:rsidRDefault="006530A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Поел ф</w:t>
      </w:r>
      <w:r w:rsidR="00935817" w:rsidRPr="0093581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рукты, овощи.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81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Заболел и вижу пункт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81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Медицинской помощи.</w:t>
      </w:r>
    </w:p>
    <w:p w:rsidR="00935817" w:rsidRPr="00935817" w:rsidRDefault="00935817" w:rsidP="0093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81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(Знак « Пункт первой медицинской помощи»)</w:t>
      </w:r>
    </w:p>
    <w:p w:rsidR="00935817" w:rsidRPr="006530A7" w:rsidRDefault="00935817" w:rsidP="005C5266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</w:p>
    <w:p w:rsidR="003A4A4A" w:rsidRPr="006530A7" w:rsidRDefault="00500F12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color w:val="3A3A3A"/>
          <w:sz w:val="28"/>
          <w:szCs w:val="28"/>
        </w:rPr>
        <w:t>9</w:t>
      </w:r>
      <w:r w:rsidR="003A4A4A" w:rsidRPr="006530A7">
        <w:rPr>
          <w:color w:val="3A3A3A"/>
          <w:sz w:val="28"/>
          <w:szCs w:val="28"/>
        </w:rPr>
        <w:t>.</w:t>
      </w:r>
      <w:r w:rsidR="003A4A4A" w:rsidRPr="006530A7">
        <w:rPr>
          <w:color w:val="000000"/>
          <w:sz w:val="28"/>
          <w:szCs w:val="28"/>
        </w:rPr>
        <w:t xml:space="preserve"> </w:t>
      </w:r>
      <w:r w:rsidR="003A4A4A" w:rsidRPr="006530A7">
        <w:rPr>
          <w:rStyle w:val="c0"/>
          <w:color w:val="000000"/>
          <w:sz w:val="28"/>
          <w:szCs w:val="28"/>
        </w:rPr>
        <w:t>Можно встретить знак такой</w:t>
      </w:r>
      <w:r w:rsidR="00935817" w:rsidRPr="006530A7">
        <w:rPr>
          <w:rStyle w:val="c0"/>
          <w:color w:val="000000"/>
          <w:sz w:val="28"/>
          <w:szCs w:val="28"/>
        </w:rPr>
        <w:t xml:space="preserve">    (Таня)</w:t>
      </w:r>
    </w:p>
    <w:p w:rsidR="003A4A4A" w:rsidRPr="006530A7" w:rsidRDefault="003A4A4A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На дороге скоростной,</w:t>
      </w:r>
    </w:p>
    <w:p w:rsidR="003A4A4A" w:rsidRPr="006530A7" w:rsidRDefault="003A4A4A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Где больших размеров яма</w:t>
      </w:r>
    </w:p>
    <w:p w:rsidR="003A4A4A" w:rsidRPr="006530A7" w:rsidRDefault="003A4A4A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И ходить опасно прямо,</w:t>
      </w:r>
    </w:p>
    <w:p w:rsidR="003A4A4A" w:rsidRPr="006530A7" w:rsidRDefault="003A4A4A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Там,</w:t>
      </w:r>
      <w:r w:rsidR="00935817" w:rsidRPr="006530A7">
        <w:rPr>
          <w:rStyle w:val="c0"/>
          <w:color w:val="000000"/>
          <w:sz w:val="28"/>
          <w:szCs w:val="28"/>
        </w:rPr>
        <w:t xml:space="preserve"> </w:t>
      </w:r>
      <w:r w:rsidRPr="006530A7">
        <w:rPr>
          <w:rStyle w:val="c0"/>
          <w:color w:val="000000"/>
          <w:sz w:val="28"/>
          <w:szCs w:val="28"/>
        </w:rPr>
        <w:t>где строится район,</w:t>
      </w:r>
    </w:p>
    <w:p w:rsidR="003A4A4A" w:rsidRPr="006530A7" w:rsidRDefault="00935817" w:rsidP="003A4A4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Школа, дом иль стадион</w:t>
      </w:r>
      <w:r w:rsidR="00D97933">
        <w:rPr>
          <w:rStyle w:val="c0"/>
          <w:color w:val="000000"/>
          <w:sz w:val="28"/>
          <w:szCs w:val="28"/>
        </w:rPr>
        <w:t xml:space="preserve"> </w:t>
      </w:r>
      <w:r w:rsidR="003A4A4A" w:rsidRPr="006530A7">
        <w:rPr>
          <w:rStyle w:val="c0"/>
          <w:color w:val="000000"/>
          <w:sz w:val="28"/>
          <w:szCs w:val="28"/>
        </w:rPr>
        <w:t>(Движение пешеходов запрещено)</w:t>
      </w:r>
    </w:p>
    <w:p w:rsidR="00935817" w:rsidRPr="006530A7" w:rsidRDefault="00935817" w:rsidP="003A4A4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5817" w:rsidRPr="006530A7" w:rsidRDefault="00935817" w:rsidP="003A4A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30A7">
        <w:rPr>
          <w:rStyle w:val="c0"/>
          <w:color w:val="000000"/>
          <w:sz w:val="28"/>
          <w:szCs w:val="28"/>
        </w:rPr>
        <w:t>10.</w:t>
      </w:r>
    </w:p>
    <w:p w:rsidR="00935817" w:rsidRPr="006530A7" w:rsidRDefault="00935817" w:rsidP="005C526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530A7">
        <w:rPr>
          <w:rFonts w:ascii="Times New Roman" w:hAnsi="Times New Roman" w:cs="Times New Roman"/>
          <w:color w:val="333333"/>
          <w:sz w:val="28"/>
          <w:szCs w:val="28"/>
        </w:rPr>
        <w:t>Круглый знак, а в нем окошко,    (Маша)</w:t>
      </w:r>
    </w:p>
    <w:p w:rsidR="00935817" w:rsidRPr="006530A7" w:rsidRDefault="00935817" w:rsidP="005C526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530A7">
        <w:rPr>
          <w:rFonts w:ascii="Times New Roman" w:hAnsi="Times New Roman" w:cs="Times New Roman"/>
          <w:color w:val="333333"/>
          <w:sz w:val="28"/>
          <w:szCs w:val="28"/>
        </w:rPr>
        <w:t>Не спешите сгоряча,</w:t>
      </w:r>
    </w:p>
    <w:p w:rsidR="00935817" w:rsidRPr="006530A7" w:rsidRDefault="00935817" w:rsidP="005C526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6530A7">
        <w:rPr>
          <w:rFonts w:ascii="Times New Roman" w:hAnsi="Times New Roman" w:cs="Times New Roman"/>
          <w:color w:val="333333"/>
          <w:sz w:val="28"/>
          <w:szCs w:val="28"/>
        </w:rPr>
        <w:t xml:space="preserve"> А подумайте немножко, </w:t>
      </w:r>
    </w:p>
    <w:p w:rsidR="003A4A4A" w:rsidRPr="006530A7" w:rsidRDefault="00935817" w:rsidP="005C5266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33333"/>
          <w:sz w:val="28"/>
          <w:szCs w:val="28"/>
        </w:rPr>
        <w:t>Что здесь, свалка кирпича? (Въезд запрещен)</w:t>
      </w:r>
    </w:p>
    <w:p w:rsidR="005C5266" w:rsidRPr="006530A7" w:rsidRDefault="005C5266" w:rsidP="005C5266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(Дети слушают загадки, находят ответ на столе и показывают его остальным детям)</w:t>
      </w:r>
      <w:r w:rsidR="0039593D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(Загадки про «Пешеходный переход», про знак «Осторожно дети», знак «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Пункт питания», знак «Больница», «Движение пешеходов запрещено», «Въезд запрещен»</w:t>
      </w:r>
    </w:p>
    <w:p w:rsidR="00A740C2" w:rsidRPr="006530A7" w:rsidRDefault="00830317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FC50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593D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А </w:t>
      </w:r>
      <w:r w:rsidR="00135DF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я </w:t>
      </w:r>
      <w:r w:rsidR="0039593D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вот хочу узнать, знаете ли вы как вести себя на улице? </w:t>
      </w:r>
      <w:r w:rsidR="00AF0FF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Я буду показывать на экране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дорожные </w:t>
      </w:r>
      <w:r w:rsidR="00AF0FF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си</w:t>
      </w:r>
      <w:r w:rsidR="0039593D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туации, а вы расскажете, </w:t>
      </w:r>
      <w:r w:rsidR="00AF0FF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чего нельзя делать.</w:t>
      </w:r>
    </w:p>
    <w:p w:rsidR="00830317" w:rsidRPr="006530A7" w:rsidRDefault="00AF0FFE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Показ презентации «Дорожные ситуации».</w:t>
      </w:r>
    </w:p>
    <w:p w:rsidR="00830317" w:rsidRPr="006530A7" w:rsidRDefault="0039593D" w:rsidP="00355ECE">
      <w:p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6530A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830317" w:rsidRPr="006530A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30317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 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Ребята, вам понравилось занятие? 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И </w:t>
      </w:r>
      <w:r w:rsidR="00314890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мне очень понравилось,</w:t>
      </w:r>
      <w:r w:rsidR="000135C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как вы занимались.</w:t>
      </w:r>
      <w:r w:rsidR="00EF50E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Вы отлично справи</w:t>
      </w:r>
      <w:r w:rsidR="00EF50E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лись со всеми заданиями и помог</w:t>
      </w:r>
      <w:r w:rsidR="00FC5064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ли детям моей группы</w:t>
      </w:r>
      <w:r w:rsidR="00EF50E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подготовится к конкурсу.</w:t>
      </w:r>
      <w:r w:rsidR="00D97933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314890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Вы помогли </w:t>
      </w:r>
      <w:r w:rsidR="00D97933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разобраться в дорожных </w:t>
      </w:r>
      <w:r w:rsidR="00D97933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знаках.</w:t>
      </w:r>
      <w:r w:rsidR="00314890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А что вам</w:t>
      </w:r>
      <w:r w:rsidR="00EF50E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понравилось больше всего? 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830317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Сп</w:t>
      </w:r>
      <w:r w:rsidR="00EB2652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асибо ребята</w:t>
      </w:r>
      <w:r w:rsidR="00830317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за помощь.</w:t>
      </w:r>
      <w:r w:rsidR="00EF50E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314890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Вижу, что хорошо знаете</w:t>
      </w:r>
      <w:r w:rsidR="0084396C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830317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правила и поэтом</w:t>
      </w:r>
      <w:r w:rsidR="0069259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у</w:t>
      </w:r>
      <w:r w:rsidR="0084396C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,</w:t>
      </w:r>
      <w:r w:rsidR="0069259E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хочу вручить вам медали</w:t>
      </w:r>
      <w:r w:rsidR="00314890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 xml:space="preserve"> «Ю</w:t>
      </w:r>
      <w:r w:rsidR="00830317" w:rsidRPr="006530A7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ный пешеход». (Вручает медали) До свидания! (дети прощаются)</w:t>
      </w:r>
    </w:p>
    <w:p w:rsidR="00C22390" w:rsidRPr="006530A7" w:rsidRDefault="00C22390" w:rsidP="00355ECE">
      <w:pPr>
        <w:rPr>
          <w:rFonts w:ascii="Times New Roman" w:hAnsi="Times New Roman" w:cs="Times New Roman"/>
          <w:sz w:val="28"/>
          <w:szCs w:val="28"/>
        </w:rPr>
      </w:pPr>
    </w:p>
    <w:sectPr w:rsidR="00C22390" w:rsidRPr="0065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C1"/>
    <w:rsid w:val="000135CE"/>
    <w:rsid w:val="000B0203"/>
    <w:rsid w:val="000C3BED"/>
    <w:rsid w:val="001103B3"/>
    <w:rsid w:val="00114977"/>
    <w:rsid w:val="00135DFE"/>
    <w:rsid w:val="0014384C"/>
    <w:rsid w:val="00291E2A"/>
    <w:rsid w:val="002F4DDB"/>
    <w:rsid w:val="00314890"/>
    <w:rsid w:val="00355ECE"/>
    <w:rsid w:val="0039593D"/>
    <w:rsid w:val="003A4A4A"/>
    <w:rsid w:val="0043257B"/>
    <w:rsid w:val="00475870"/>
    <w:rsid w:val="004A2E38"/>
    <w:rsid w:val="00500F12"/>
    <w:rsid w:val="00554E69"/>
    <w:rsid w:val="005C5266"/>
    <w:rsid w:val="00606F3C"/>
    <w:rsid w:val="006530A7"/>
    <w:rsid w:val="0069259E"/>
    <w:rsid w:val="006B5175"/>
    <w:rsid w:val="007A40E9"/>
    <w:rsid w:val="007C0FD9"/>
    <w:rsid w:val="00830317"/>
    <w:rsid w:val="0084396C"/>
    <w:rsid w:val="00935817"/>
    <w:rsid w:val="00976732"/>
    <w:rsid w:val="0098149C"/>
    <w:rsid w:val="009C3EBD"/>
    <w:rsid w:val="009E1C6C"/>
    <w:rsid w:val="00A05EC8"/>
    <w:rsid w:val="00A740C2"/>
    <w:rsid w:val="00AC4BC1"/>
    <w:rsid w:val="00AF0FFE"/>
    <w:rsid w:val="00B1188B"/>
    <w:rsid w:val="00BC6FC9"/>
    <w:rsid w:val="00C22390"/>
    <w:rsid w:val="00D2127E"/>
    <w:rsid w:val="00D43E5B"/>
    <w:rsid w:val="00D97933"/>
    <w:rsid w:val="00E10A7E"/>
    <w:rsid w:val="00E473D8"/>
    <w:rsid w:val="00EB2652"/>
    <w:rsid w:val="00EF09F2"/>
    <w:rsid w:val="00EF50E6"/>
    <w:rsid w:val="00F32730"/>
    <w:rsid w:val="00FC5064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D79"/>
  <w15:docId w15:val="{BA0685DC-70E9-4632-BF47-3CD2D8FC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3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4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384C"/>
  </w:style>
  <w:style w:type="character" w:customStyle="1" w:styleId="c0">
    <w:name w:val="c0"/>
    <w:basedOn w:val="a0"/>
    <w:rsid w:val="0014384C"/>
  </w:style>
  <w:style w:type="paragraph" w:customStyle="1" w:styleId="c2">
    <w:name w:val="c2"/>
    <w:basedOn w:val="a"/>
    <w:rsid w:val="003A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0F12"/>
    <w:rPr>
      <w:i/>
      <w:iCs/>
    </w:rPr>
  </w:style>
  <w:style w:type="character" w:styleId="a7">
    <w:name w:val="Hyperlink"/>
    <w:basedOn w:val="a0"/>
    <w:uiPriority w:val="99"/>
    <w:semiHidden/>
    <w:unhideWhenUsed/>
    <w:rsid w:val="00935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2020-01-24T10:33:00Z</cp:lastPrinted>
  <dcterms:created xsi:type="dcterms:W3CDTF">2020-01-29T14:23:00Z</dcterms:created>
  <dcterms:modified xsi:type="dcterms:W3CDTF">2020-01-30T09:27:00Z</dcterms:modified>
</cp:coreProperties>
</file>