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казенное дошкольное образовательное учреждение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№12 «Родничок»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занятия по обучению грамоте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 детей старшей группы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«Встреча с Машей и Наташей»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Составила </w:t>
      </w:r>
      <w:r w:rsidR="000107F8">
        <w:rPr>
          <w:rFonts w:ascii="Times New Roman" w:hAnsi="Times New Roman" w:cs="Times New Roman"/>
          <w:sz w:val="28"/>
          <w:szCs w:val="28"/>
        </w:rPr>
        <w:t xml:space="preserve">и провела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учитель-логопед: Кукарина 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Людмила Брониславовна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297" w:rsidRDefault="00226297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297" w:rsidRDefault="00226297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г.Катайск</w:t>
      </w:r>
    </w:p>
    <w:p w:rsidR="004C7166" w:rsidRDefault="004C7166" w:rsidP="004C7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 xml:space="preserve"> Встреча  с  Машей  и  Наташей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Тип занятия: </w:t>
      </w:r>
      <w:r w:rsidR="005C56A8">
        <w:rPr>
          <w:rFonts w:ascii="Times New Roman" w:hAnsi="Times New Roman" w:cs="Times New Roman"/>
          <w:sz w:val="24"/>
          <w:szCs w:val="24"/>
        </w:rPr>
        <w:t xml:space="preserve"> Закрепление  знаний , умений и навыков.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Деление  слов  на  </w:t>
      </w:r>
      <w:r w:rsidR="005C56A8">
        <w:rPr>
          <w:rFonts w:ascii="Times New Roman" w:hAnsi="Times New Roman" w:cs="Times New Roman"/>
          <w:sz w:val="24"/>
          <w:szCs w:val="24"/>
        </w:rPr>
        <w:t>слоги  (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5C56A8">
        <w:rPr>
          <w:rFonts w:ascii="Times New Roman" w:hAnsi="Times New Roman" w:cs="Times New Roman"/>
          <w:sz w:val="24"/>
          <w:szCs w:val="24"/>
        </w:rPr>
        <w:t>).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Обучающие задачи.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 обучать  детей  слоговому  анализу и синтезу  слов.   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 задачи.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познавательные способности-  память, внимание, воображение, мышление(операции анализа, синтеза)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Воспитывающие  задачи.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 нравственные качества,  умение согласовывать совместную деятельность.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Интеграция  образовательных  областей</w:t>
      </w:r>
    </w:p>
    <w:p w:rsidR="004C7166" w:rsidRDefault="004C7166" w:rsidP="004C71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Познавательное  развитие: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 детей  любознательность, интерес  к  предлагаемой  деятельности. </w:t>
      </w:r>
    </w:p>
    <w:p w:rsidR="004C7166" w:rsidRDefault="004C7166" w:rsidP="004C71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Речевое  развитие: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пражнять</w:t>
      </w:r>
      <w:r w:rsidR="00E43651">
        <w:rPr>
          <w:rFonts w:ascii="Times New Roman" w:hAnsi="Times New Roman" w:cs="Times New Roman"/>
          <w:sz w:val="24"/>
          <w:szCs w:val="24"/>
        </w:rPr>
        <w:t xml:space="preserve"> детей в делении слов на </w:t>
      </w:r>
      <w:r w:rsidR="005C56A8">
        <w:rPr>
          <w:rFonts w:ascii="Times New Roman" w:hAnsi="Times New Roman" w:cs="Times New Roman"/>
          <w:sz w:val="24"/>
          <w:szCs w:val="24"/>
        </w:rPr>
        <w:t>слоги (</w:t>
      </w:r>
      <w:r w:rsidR="00E43651">
        <w:rPr>
          <w:rFonts w:ascii="Times New Roman" w:hAnsi="Times New Roman" w:cs="Times New Roman"/>
          <w:sz w:val="24"/>
          <w:szCs w:val="24"/>
        </w:rPr>
        <w:t>части</w:t>
      </w:r>
      <w:r w:rsidR="005C56A8">
        <w:rPr>
          <w:rFonts w:ascii="Times New Roman" w:hAnsi="Times New Roman" w:cs="Times New Roman"/>
          <w:sz w:val="24"/>
          <w:szCs w:val="24"/>
        </w:rPr>
        <w:t>)</w:t>
      </w:r>
      <w:r w:rsidR="00E43651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подбира</w:t>
      </w:r>
      <w:r w:rsidR="00E43651">
        <w:rPr>
          <w:rFonts w:ascii="Times New Roman" w:hAnsi="Times New Roman" w:cs="Times New Roman"/>
          <w:sz w:val="24"/>
          <w:szCs w:val="24"/>
        </w:rPr>
        <w:t xml:space="preserve">ть слова с заданным слогом; </w:t>
      </w:r>
    </w:p>
    <w:p w:rsidR="005C56A8" w:rsidRDefault="005C56A8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отстукивать заданный  ритм.</w:t>
      </w:r>
    </w:p>
    <w:p w:rsidR="00E43651" w:rsidRDefault="00E43651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прого</w:t>
      </w:r>
      <w:r w:rsidR="00C3788B">
        <w:rPr>
          <w:rFonts w:ascii="Times New Roman" w:hAnsi="Times New Roman" w:cs="Times New Roman"/>
          <w:sz w:val="24"/>
          <w:szCs w:val="24"/>
        </w:rPr>
        <w:t>варивании слов со сложной звуко-</w:t>
      </w:r>
      <w:r>
        <w:rPr>
          <w:rFonts w:ascii="Times New Roman" w:hAnsi="Times New Roman" w:cs="Times New Roman"/>
          <w:sz w:val="24"/>
          <w:szCs w:val="24"/>
        </w:rPr>
        <w:t>слоговой структурой.</w:t>
      </w:r>
    </w:p>
    <w:p w:rsidR="00E43651" w:rsidRDefault="00E43651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подборе  родственных  слов к слову  </w:t>
      </w:r>
      <w:r w:rsidRPr="00E43651">
        <w:rPr>
          <w:rFonts w:ascii="Times New Roman" w:hAnsi="Times New Roman" w:cs="Times New Roman"/>
          <w:i/>
          <w:sz w:val="24"/>
          <w:szCs w:val="24"/>
        </w:rPr>
        <w:t>дом.</w:t>
      </w:r>
    </w:p>
    <w:p w:rsidR="004C7166" w:rsidRPr="00E43651" w:rsidRDefault="00E43651" w:rsidP="004C71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обобщающие  понятия  </w:t>
      </w:r>
      <w:r w:rsidRPr="00E43651">
        <w:rPr>
          <w:rFonts w:ascii="Times New Roman" w:hAnsi="Times New Roman" w:cs="Times New Roman"/>
          <w:i/>
          <w:sz w:val="24"/>
          <w:szCs w:val="24"/>
        </w:rPr>
        <w:t>обувь, одежда, головные уборы.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умении  давать полные  ответы на вопросы.  Закреплять навыки  звукопроизношения.</w:t>
      </w:r>
    </w:p>
    <w:p w:rsidR="004C7166" w:rsidRDefault="004C7166" w:rsidP="004C71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Социально-коммуникативное: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согласовывать свои действия  с действиями сверстников. Развивать эмоциональную отзывчивос</w:t>
      </w:r>
      <w:r w:rsidR="00E43651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4C7166" w:rsidRDefault="004C7166" w:rsidP="004C71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 развитие: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 эстетическое отношение  к окружающему миру. Способствовать самостоятельной  творческой деятельности детей.</w:t>
      </w:r>
    </w:p>
    <w:p w:rsidR="004C7166" w:rsidRDefault="004C7166" w:rsidP="004C71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Физическое  развитие: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и координацию  движений  рук, формировать  умение  согласовывать движения  с речью.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Предварительная  работа:</w:t>
      </w:r>
      <w:r w:rsidR="005C56A8">
        <w:rPr>
          <w:rFonts w:ascii="Times New Roman" w:hAnsi="Times New Roman" w:cs="Times New Roman"/>
          <w:sz w:val="24"/>
          <w:szCs w:val="24"/>
        </w:rPr>
        <w:t xml:space="preserve"> знакомство с профессиями сапожник,  швея, ткачиха; рассматривание предметов одежды, обуви, головных уборов;  </w:t>
      </w:r>
      <w:r w:rsidR="000B71BB">
        <w:rPr>
          <w:rFonts w:ascii="Times New Roman" w:hAnsi="Times New Roman" w:cs="Times New Roman"/>
          <w:sz w:val="24"/>
          <w:szCs w:val="24"/>
        </w:rPr>
        <w:t>разучивание   физкультминутки; знакомство с понятием слово , часть слова; деление слов на части.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Активизация словаря</w:t>
      </w:r>
      <w:r>
        <w:rPr>
          <w:rFonts w:ascii="Times New Roman" w:hAnsi="Times New Roman" w:cs="Times New Roman"/>
          <w:sz w:val="24"/>
          <w:szCs w:val="24"/>
        </w:rPr>
        <w:t xml:space="preserve">:  прилагательные </w:t>
      </w:r>
      <w:r w:rsidR="005C56A8">
        <w:rPr>
          <w:rFonts w:ascii="Times New Roman" w:hAnsi="Times New Roman" w:cs="Times New Roman"/>
          <w:sz w:val="24"/>
          <w:szCs w:val="24"/>
        </w:rPr>
        <w:t xml:space="preserve"> (длинное, короткое); </w:t>
      </w:r>
      <w:r>
        <w:rPr>
          <w:rFonts w:ascii="Times New Roman" w:hAnsi="Times New Roman" w:cs="Times New Roman"/>
          <w:sz w:val="24"/>
          <w:szCs w:val="24"/>
        </w:rPr>
        <w:t>существительные (</w:t>
      </w:r>
      <w:r w:rsidR="005C56A8">
        <w:rPr>
          <w:rFonts w:ascii="Times New Roman" w:hAnsi="Times New Roman" w:cs="Times New Roman"/>
          <w:i/>
          <w:sz w:val="24"/>
          <w:szCs w:val="24"/>
        </w:rPr>
        <w:t>обувь,  одежда, головные уборы, сапожник,  слово, часть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 игровой, наглядный, практическая деятельность детей, вопросы к детям, сюрпризный момент</w:t>
      </w:r>
    </w:p>
    <w:p w:rsidR="004C7166" w:rsidRDefault="004C7166" w:rsidP="004C7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Материалы  к  оборудованию: </w:t>
      </w:r>
      <w:r w:rsidR="005C56A8">
        <w:rPr>
          <w:rFonts w:ascii="Times New Roman" w:hAnsi="Times New Roman" w:cs="Times New Roman"/>
          <w:sz w:val="24"/>
          <w:szCs w:val="24"/>
          <w:u w:val="single"/>
        </w:rPr>
        <w:t xml:space="preserve">игрушки: </w:t>
      </w:r>
      <w:r w:rsidR="005C56A8">
        <w:rPr>
          <w:rFonts w:ascii="Times New Roman" w:hAnsi="Times New Roman" w:cs="Times New Roman"/>
          <w:sz w:val="24"/>
          <w:szCs w:val="24"/>
        </w:rPr>
        <w:t>2 куклы, самолет, мотоцикл, барабан, собака</w:t>
      </w:r>
      <w:r w:rsidR="00FA18F6">
        <w:rPr>
          <w:rFonts w:ascii="Times New Roman" w:hAnsi="Times New Roman" w:cs="Times New Roman"/>
          <w:sz w:val="24"/>
          <w:szCs w:val="24"/>
        </w:rPr>
        <w:t>, молоток</w:t>
      </w:r>
      <w:r w:rsidR="005C56A8">
        <w:rPr>
          <w:rFonts w:ascii="Times New Roman" w:hAnsi="Times New Roman" w:cs="Times New Roman"/>
          <w:sz w:val="24"/>
          <w:szCs w:val="24"/>
        </w:rPr>
        <w:t>;  интердоска, полоски длинные и короткие, коробочки</w:t>
      </w:r>
      <w:r w:rsidR="00FA18F6">
        <w:rPr>
          <w:rFonts w:ascii="Times New Roman" w:hAnsi="Times New Roman" w:cs="Times New Roman"/>
          <w:sz w:val="24"/>
          <w:szCs w:val="24"/>
        </w:rPr>
        <w:t xml:space="preserve"> со схемами-символами;  предметные картинки;  контур домика;  4  клубочка  шерсти; монетки; « клубочки» с картинками для каждого,  простые карандаши;  карточки для выполнения индивидуального  задания;  яйца из киндер-сюрпризов  с  игрушками.</w:t>
      </w:r>
    </w:p>
    <w:p w:rsidR="00FA18F6" w:rsidRDefault="00FA18F6" w:rsidP="004C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7F8" w:rsidRDefault="000107F8" w:rsidP="004C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7F8" w:rsidRDefault="000107F8" w:rsidP="004C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7F8" w:rsidRDefault="000107F8" w:rsidP="004C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7F8" w:rsidRDefault="000107F8" w:rsidP="004C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8F6" w:rsidRPr="00226297" w:rsidRDefault="000B71BB" w:rsidP="000B7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6297">
        <w:rPr>
          <w:rFonts w:ascii="Times New Roman" w:hAnsi="Times New Roman" w:cs="Times New Roman"/>
          <w:sz w:val="28"/>
          <w:szCs w:val="28"/>
        </w:rPr>
        <w:t>Ход.</w:t>
      </w:r>
    </w:p>
    <w:p w:rsidR="000B71BB" w:rsidRDefault="000B71BB" w:rsidP="000B71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1BB">
        <w:rPr>
          <w:rFonts w:ascii="Times New Roman" w:hAnsi="Times New Roman" w:cs="Times New Roman"/>
          <w:b/>
          <w:sz w:val="28"/>
          <w:szCs w:val="28"/>
        </w:rPr>
        <w:t>1. Организационный  момент.</w:t>
      </w:r>
    </w:p>
    <w:p w:rsidR="000B71BB" w:rsidRDefault="000B71BB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0B71BB" w:rsidRDefault="00F66981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нам  сегодня   хотели  прид</w:t>
      </w:r>
      <w:r w:rsidR="000B71BB">
        <w:rPr>
          <w:rFonts w:ascii="Times New Roman" w:hAnsi="Times New Roman" w:cs="Times New Roman"/>
          <w:sz w:val="28"/>
          <w:szCs w:val="28"/>
        </w:rPr>
        <w:t>ти 2 подружки  Маша  и  Наташа. Но что-то их нет.  Может  заблудились.  Позовем  Наташу.  НА-ТА – ША (дети хором зовут).    Сколько  частей  в  слове Наташа? -  3  части.</w:t>
      </w:r>
    </w:p>
    <w:p w:rsidR="000B71BB" w:rsidRDefault="000B71BB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Сядут  дети у  кого в имени  з  части. (дети садятся)</w:t>
      </w:r>
    </w:p>
    <w:p w:rsidR="000B71BB" w:rsidRDefault="000B71BB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МА-ША.    Сколько  частей в  имени?  - 2.  Сядут у кого в имени 2 части.</w:t>
      </w:r>
    </w:p>
    <w:p w:rsidR="000B71BB" w:rsidRDefault="000B71BB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1. Да  вот  же  они. Заигрались.  (усаживаю кукол на  стулья).</w:t>
      </w:r>
    </w:p>
    <w:p w:rsidR="000B71BB" w:rsidRDefault="000B71BB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 и  Наташа  очень  любят  играть  со  словами, делить  их  на  части.  Они  знают  много  игр,  пришли поиграть с нами.</w:t>
      </w:r>
    </w:p>
    <w:p w:rsidR="000B71BB" w:rsidRDefault="000B71BB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 сначала  вспомните ,  чтобы  узнать  сколько  частей  в  слове,    что  можно  сделать?  -   прохлопать, прошагать,  подставить  ладошку под подбородок. </w:t>
      </w:r>
    </w:p>
    <w:p w:rsidR="000B71BB" w:rsidRDefault="000B71BB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 предлагают  поиграть  в  игру  «Живые  слова».  </w:t>
      </w:r>
      <w:r w:rsidR="00DF3375">
        <w:rPr>
          <w:rFonts w:ascii="Times New Roman" w:hAnsi="Times New Roman" w:cs="Times New Roman"/>
          <w:sz w:val="28"/>
          <w:szCs w:val="28"/>
        </w:rPr>
        <w:t>Выходит 1 ребенок –он часть МА,  2-ой  ребенок   - часть   ША.   Какое  слово  получилось? –</w:t>
      </w:r>
      <w:r w:rsidR="00F66981">
        <w:rPr>
          <w:rFonts w:ascii="Times New Roman" w:hAnsi="Times New Roman" w:cs="Times New Roman"/>
          <w:sz w:val="28"/>
          <w:szCs w:val="28"/>
        </w:rPr>
        <w:t>МАША</w:t>
      </w:r>
      <w:r w:rsidR="00DF3375">
        <w:rPr>
          <w:rFonts w:ascii="Times New Roman" w:hAnsi="Times New Roman" w:cs="Times New Roman"/>
          <w:sz w:val="28"/>
          <w:szCs w:val="28"/>
        </w:rPr>
        <w:t>.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 со  словом  НАТАША.     Какое  слово  длинней?  Почему?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Составляем  еще 2 слова      СА-ПО-ГИ         НО-СОК.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 больше  в  слове </w:t>
      </w:r>
      <w:r w:rsidR="00F66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  тем  слово  длинней.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Маша  и  Наташа  приготовили  для  вас  полоски  длинные  и  короткие. Если  слово  короткое  , то  покажите  короткую  полоску, а  если  длинное –длинн</w:t>
      </w:r>
      <w:r w:rsidR="00F6698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.     КОТ      -    КОРОВА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МАК  -      ЛИЛИЯ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СОК   -      ЛИМОНАД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ПУГОВИЦА -   БАНТ</w:t>
      </w:r>
    </w:p>
    <w:p w:rsidR="00A658D4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Наташа  и  Маша  любят  сочинять  стихи.  Давайте  и  мы попробуем.  </w:t>
      </w:r>
      <w:r w:rsidR="00A658D4">
        <w:rPr>
          <w:rFonts w:ascii="Times New Roman" w:hAnsi="Times New Roman" w:cs="Times New Roman"/>
          <w:sz w:val="28"/>
          <w:szCs w:val="28"/>
        </w:rPr>
        <w:t xml:space="preserve">  </w:t>
      </w:r>
      <w:r w:rsidR="00A658D4" w:rsidRPr="00A658D4">
        <w:rPr>
          <w:rFonts w:ascii="Times New Roman" w:hAnsi="Times New Roman" w:cs="Times New Roman"/>
          <w:b/>
          <w:sz w:val="28"/>
          <w:szCs w:val="28"/>
        </w:rPr>
        <w:t>Слайд  №1</w:t>
      </w:r>
      <w:r w:rsidR="00A65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 экране  предметные  картинки). 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что  будем  сочинять?  -  Про  одежду.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ФАН – ФАН – ФАН -  носит  Маша  ….. сарафан.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 – ТО - ТО  - вот  новое …..пальто.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АЩ – АЩ – АЩ  - взяла  Маша  синий  ….плащ.</w:t>
      </w: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ЛАТ – ЛАТ -  ЛАТ  -   носит  девочка …халат.</w:t>
      </w:r>
    </w:p>
    <w:p w:rsidR="00DF3375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СКИ – СКИ – СКИ -  у  Наташи есть носки.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самое  короткое  слово -    плащ.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 самое  длинное  слово -  сарафан.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Решили  девочки  прогуляться.  Идут и видят  сапожная  мастерская. А  кто там  работает?  -  Сапожник</w:t>
      </w:r>
      <w:r w:rsidRPr="00A658D4">
        <w:rPr>
          <w:rFonts w:ascii="Times New Roman" w:hAnsi="Times New Roman" w:cs="Times New Roman"/>
          <w:b/>
          <w:sz w:val="28"/>
          <w:szCs w:val="28"/>
        </w:rPr>
        <w:t>.                        Слайд № 2</w:t>
      </w:r>
      <w:r>
        <w:rPr>
          <w:rFonts w:ascii="Times New Roman" w:hAnsi="Times New Roman" w:cs="Times New Roman"/>
          <w:sz w:val="28"/>
          <w:szCs w:val="28"/>
        </w:rPr>
        <w:t xml:space="preserve"> (на экране  сапожник)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шьет и ремонтирует что?  -  обувь</w:t>
      </w:r>
      <w:r w:rsidRPr="00A658D4">
        <w:rPr>
          <w:rFonts w:ascii="Times New Roman" w:hAnsi="Times New Roman" w:cs="Times New Roman"/>
          <w:b/>
          <w:sz w:val="28"/>
          <w:szCs w:val="28"/>
        </w:rPr>
        <w:t>.      Слайд №3</w:t>
      </w:r>
      <w:r>
        <w:rPr>
          <w:rFonts w:ascii="Times New Roman" w:hAnsi="Times New Roman" w:cs="Times New Roman"/>
          <w:sz w:val="28"/>
          <w:szCs w:val="28"/>
        </w:rPr>
        <w:t xml:space="preserve"> (картинки обуви)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 вы  думаете,  что понравилось  Маше,  если  слово начинается с частички  СА (сапоги, сандалии).  Наташе  с  ТУ (туфли).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сапожник и стучит  своим  молоточком,  каблук гвоздиками приколачивает.   ! -!!         !!! -!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 на  работу  сапожника,  пошли  дальше.  Пришли  на  поляну.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ФИЗКУЛЬТМИНУТКА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 поляне  дом  стоит   (руки над головой   крышей)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Ну, а к  дому  путь  закрыт  (ладошками закрыть глаза)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 ворота  открываем  (развести  руки в  стороны)</w:t>
      </w:r>
    </w:p>
    <w:p w:rsidR="00A658D4" w:rsidRDefault="00A658D4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Быстро  к  дому  мы  шагаем   (ходьба  на  месте).</w:t>
      </w:r>
    </w:p>
    <w:p w:rsidR="00A658D4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, смотрите , вот  беда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 у  домика  крыльца.  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5.(На  доске   контур домика)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 его  сделать  надо  подобрать  родственные   слова  к  слову  ДОМ.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ДОМ.  Сколько  частей  в  слове? -  1.   Вот 1-я  ступенька.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ласково  сказать  про дом?  -  ДОМИК.         2-я  ступенька.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 , огромный дом  - ДОМИЩЕ.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Сказочное  существо, которое  живет в доме и охраняет его покой –ДОМОВЕНОК.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Войдем  в  дом.  В  домике  жила  бабушка.  </w:t>
      </w:r>
      <w:r w:rsidRPr="00942B0F">
        <w:rPr>
          <w:rFonts w:ascii="Times New Roman" w:hAnsi="Times New Roman" w:cs="Times New Roman"/>
          <w:b/>
          <w:sz w:val="28"/>
          <w:szCs w:val="28"/>
        </w:rPr>
        <w:t>Слайд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(картинка бабушки).   Она    клубочки  мотала  из  них  слова  вышивала. Но котенок-шалун  все  клубочки перепутал,  запутал  и слова.  Сидит бабушка  горюет. Надо ей помочь.  А вот  подсказки слов.  (достаю  игрушки) </w:t>
      </w: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МОТОЛОК – распутайте  слово  - МОЛОТОК.  Иди ,Паша,  смотай  клубочек и проговори  слово еще раз.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БОСАКА  (СОБАКА)       МАСОЛЕТ (САМОЛЕТ)     БАБАРАН(БАРАБАН)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ТОМОЦИКЛ(МОТОЦИКЛ)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Бабушка и для вас приготовила  клубочки. Составьте  схему  своего слова.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на  столах  выкладывают  слоговую структуру слова).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Поблагодарили бабушку пошли дальше.  Идут девочки  мимо  магазина  захотелось им  обновок.  Зашли  в  магазин, а  тут их  встречает продавец. (выходит девочка).  Здравствуйте.  Что вы  можете нам  предложить? (предметные картинки на полотне)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Я  могу  предложить  вам  пальто , шапку, туфли, </w:t>
      </w:r>
      <w:r w:rsidR="000107F8">
        <w:rPr>
          <w:rFonts w:ascii="Times New Roman" w:hAnsi="Times New Roman" w:cs="Times New Roman"/>
          <w:sz w:val="28"/>
          <w:szCs w:val="28"/>
        </w:rPr>
        <w:t xml:space="preserve">футболку,  сапоги, перчатки </w:t>
      </w:r>
      <w:r>
        <w:rPr>
          <w:rFonts w:ascii="Times New Roman" w:hAnsi="Times New Roman" w:cs="Times New Roman"/>
          <w:sz w:val="28"/>
          <w:szCs w:val="28"/>
        </w:rPr>
        <w:t>, босоножки.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  2  монетки.  Она  может себе  купить  вещь в названии которой  2 части.   У  Наташи – 3  монетки.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(выбирают предметы, а продавец  ставит  к  Маше или Наташе)</w:t>
      </w:r>
    </w:p>
    <w:p w:rsidR="00F66981" w:rsidRDefault="00F66981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 </w:t>
      </w:r>
      <w:r w:rsidR="000107F8">
        <w:rPr>
          <w:rFonts w:ascii="Times New Roman" w:hAnsi="Times New Roman" w:cs="Times New Roman"/>
          <w:sz w:val="28"/>
          <w:szCs w:val="28"/>
        </w:rPr>
        <w:t xml:space="preserve">не купили </w:t>
      </w:r>
      <w:r>
        <w:rPr>
          <w:rFonts w:ascii="Times New Roman" w:hAnsi="Times New Roman" w:cs="Times New Roman"/>
          <w:sz w:val="28"/>
          <w:szCs w:val="28"/>
        </w:rPr>
        <w:t xml:space="preserve"> босоножки? – потому </w:t>
      </w:r>
      <w:r w:rsidR="000107F8">
        <w:rPr>
          <w:rFonts w:ascii="Times New Roman" w:hAnsi="Times New Roman" w:cs="Times New Roman"/>
          <w:sz w:val="28"/>
          <w:szCs w:val="28"/>
        </w:rPr>
        <w:t>что в слове босоножки 4 части.</w:t>
      </w:r>
    </w:p>
    <w:p w:rsidR="003C6F62" w:rsidRDefault="003C6F62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Маша  с  Наташей </w:t>
      </w:r>
      <w:r w:rsidR="000107F8">
        <w:rPr>
          <w:rFonts w:ascii="Times New Roman" w:hAnsi="Times New Roman" w:cs="Times New Roman"/>
          <w:sz w:val="28"/>
          <w:szCs w:val="28"/>
        </w:rPr>
        <w:t>, когда  пошли гулять ,</w:t>
      </w:r>
      <w:r>
        <w:rPr>
          <w:rFonts w:ascii="Times New Roman" w:hAnsi="Times New Roman" w:cs="Times New Roman"/>
          <w:sz w:val="28"/>
          <w:szCs w:val="28"/>
        </w:rPr>
        <w:t xml:space="preserve">  забыли  закрыть  окна.  Поднялся  сильный  ветер.  Покажите  как  он  сильно  дул  (дети дуют).</w:t>
      </w:r>
    </w:p>
    <w:p w:rsidR="00F66981" w:rsidRDefault="00226297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 шкафы  открылись и  </w:t>
      </w:r>
      <w:r w:rsidR="00F66981">
        <w:rPr>
          <w:rFonts w:ascii="Times New Roman" w:hAnsi="Times New Roman" w:cs="Times New Roman"/>
          <w:sz w:val="28"/>
          <w:szCs w:val="28"/>
        </w:rPr>
        <w:t xml:space="preserve">  вещи  выпали  на  пол.  Помогите  девочкам  навести  порядок.   У  каждого  на  карточке  есть 3  шкафа, а на  них  цифры . Если в  названии предмета  2 части , то  ведете  стрелочкой  к  шкафу с цифрой  2. И т.д.</w:t>
      </w:r>
    </w:p>
    <w:p w:rsidR="00F66981" w:rsidRPr="00F66981" w:rsidRDefault="00F66981" w:rsidP="000B7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</w:t>
      </w:r>
      <w:r>
        <w:rPr>
          <w:rFonts w:ascii="Times New Roman" w:hAnsi="Times New Roman" w:cs="Times New Roman"/>
          <w:sz w:val="28"/>
          <w:szCs w:val="28"/>
        </w:rPr>
        <w:t>Молодцы.   Помогли  девочкам.  За  вашу  помощь,  за то что погуляли ,  поиграли  с  ними  -Наташа  и  Маша  дарят  вам  на память  небольшие  сюрпризы-подарки.</w:t>
      </w:r>
    </w:p>
    <w:p w:rsidR="00F66981" w:rsidRDefault="00F66981" w:rsidP="000B71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B0F" w:rsidRP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B0F" w:rsidRDefault="00942B0F" w:rsidP="000B71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375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375" w:rsidRPr="000B71BB" w:rsidRDefault="00DF3375" w:rsidP="000B71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1BB" w:rsidRPr="000B71BB" w:rsidRDefault="000B71BB" w:rsidP="000B71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F98" w:rsidRDefault="00961F98"/>
    <w:sectPr w:rsidR="00961F98" w:rsidSect="000107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7166"/>
    <w:rsid w:val="000107F8"/>
    <w:rsid w:val="000B71BB"/>
    <w:rsid w:val="001F5B3B"/>
    <w:rsid w:val="00226297"/>
    <w:rsid w:val="003C6F62"/>
    <w:rsid w:val="004C7166"/>
    <w:rsid w:val="005C56A8"/>
    <w:rsid w:val="00716EC9"/>
    <w:rsid w:val="00937E80"/>
    <w:rsid w:val="00942B0F"/>
    <w:rsid w:val="00961F98"/>
    <w:rsid w:val="00A658D4"/>
    <w:rsid w:val="00C05399"/>
    <w:rsid w:val="00C3788B"/>
    <w:rsid w:val="00DA4E28"/>
    <w:rsid w:val="00DF3375"/>
    <w:rsid w:val="00E43651"/>
    <w:rsid w:val="00F66981"/>
    <w:rsid w:val="00FA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10</cp:revision>
  <cp:lastPrinted>2020-01-28T10:50:00Z</cp:lastPrinted>
  <dcterms:created xsi:type="dcterms:W3CDTF">2020-01-28T08:22:00Z</dcterms:created>
  <dcterms:modified xsi:type="dcterms:W3CDTF">2020-02-02T04:33:00Z</dcterms:modified>
</cp:coreProperties>
</file>