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BA68" w14:textId="77777777" w:rsidR="00052B9E" w:rsidRPr="00663049" w:rsidRDefault="00052B9E" w:rsidP="00663049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  <w:r w:rsidRPr="00663049">
        <w:rPr>
          <w:rFonts w:eastAsiaTheme="minorEastAsia"/>
          <w:color w:val="000000" w:themeColor="text1"/>
          <w:kern w:val="24"/>
          <w:sz w:val="28"/>
          <w:szCs w:val="28"/>
        </w:rPr>
        <w:t>Муниципальное дошкольное образовательное учреждение цент</w:t>
      </w:r>
      <w:r w:rsidR="00663049">
        <w:rPr>
          <w:rFonts w:eastAsiaTheme="minorEastAsia"/>
          <w:color w:val="000000" w:themeColor="text1"/>
          <w:kern w:val="24"/>
          <w:sz w:val="28"/>
          <w:szCs w:val="28"/>
        </w:rPr>
        <w:t xml:space="preserve">р развития ребёнка детский сад </w:t>
      </w:r>
      <w:r w:rsidRPr="00663049">
        <w:rPr>
          <w:rFonts w:eastAsiaTheme="minorEastAsia"/>
          <w:color w:val="000000" w:themeColor="text1"/>
          <w:kern w:val="24"/>
          <w:sz w:val="28"/>
          <w:szCs w:val="28"/>
        </w:rPr>
        <w:t>№ 19</w:t>
      </w:r>
    </w:p>
    <w:p w14:paraId="03CEE168" w14:textId="77777777" w:rsidR="00052B9E" w:rsidRPr="00663049" w:rsidRDefault="00052B9E" w:rsidP="00052B9E">
      <w:pPr>
        <w:pStyle w:val="a3"/>
        <w:spacing w:before="0" w:beforeAutospacing="0" w:after="0" w:afterAutospacing="0"/>
        <w:rPr>
          <w:sz w:val="28"/>
          <w:szCs w:val="28"/>
        </w:rPr>
      </w:pPr>
      <w:r w:rsidRPr="0066304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32A9FA0B" w14:textId="77777777" w:rsidR="00052B9E" w:rsidRDefault="00052B9E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56"/>
          <w:szCs w:val="56"/>
        </w:rPr>
      </w:pPr>
    </w:p>
    <w:p w14:paraId="3DEA58BB" w14:textId="77777777" w:rsidR="00052B9E" w:rsidRDefault="00052B9E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56"/>
          <w:szCs w:val="56"/>
        </w:rPr>
      </w:pPr>
    </w:p>
    <w:p w14:paraId="625AC484" w14:textId="77777777" w:rsidR="00052B9E" w:rsidRPr="00620466" w:rsidRDefault="00052B9E" w:rsidP="00052B9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20466">
        <w:rPr>
          <w:rFonts w:eastAsiaTheme="minorEastAsia"/>
          <w:color w:val="000000" w:themeColor="text1"/>
          <w:kern w:val="24"/>
          <w:sz w:val="32"/>
          <w:szCs w:val="32"/>
        </w:rPr>
        <w:t xml:space="preserve">Роль музыки в развитии социально-коммуникативных навыков </w:t>
      </w:r>
    </w:p>
    <w:p w14:paraId="4F31D9D6" w14:textId="77777777" w:rsidR="00052B9E" w:rsidRPr="00620466" w:rsidRDefault="00052B9E" w:rsidP="00052B9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620466">
        <w:rPr>
          <w:rFonts w:eastAsiaTheme="minorEastAsia"/>
          <w:color w:val="000000" w:themeColor="text1"/>
          <w:kern w:val="24"/>
          <w:sz w:val="32"/>
          <w:szCs w:val="32"/>
        </w:rPr>
        <w:t>у детей дошкольного возраста</w:t>
      </w:r>
    </w:p>
    <w:p w14:paraId="467ED76F" w14:textId="77777777" w:rsidR="00052B9E" w:rsidRDefault="00052B9E" w:rsidP="00052B9E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0B1B9E5C" w14:textId="77777777" w:rsidR="00052B9E" w:rsidRDefault="00052B9E" w:rsidP="00052B9E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3D96EB84" w14:textId="77777777" w:rsidR="00052B9E" w:rsidRDefault="00052B9E" w:rsidP="00052B9E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61D5F45A" w14:textId="77777777" w:rsidR="00052B9E" w:rsidRDefault="00052B9E" w:rsidP="00052B9E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680C12E2" w14:textId="77777777" w:rsidR="00052B9E" w:rsidRPr="00620466" w:rsidRDefault="00052B9E" w:rsidP="00052B9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620466">
        <w:rPr>
          <w:rFonts w:eastAsiaTheme="minorEastAsia"/>
          <w:color w:val="000000" w:themeColor="text1"/>
          <w:kern w:val="24"/>
          <w:sz w:val="32"/>
          <w:szCs w:val="32"/>
        </w:rPr>
        <w:t>Музыкальный руководитель</w:t>
      </w:r>
    </w:p>
    <w:p w14:paraId="323D6169" w14:textId="77777777" w:rsidR="00052B9E" w:rsidRPr="00620466" w:rsidRDefault="00052B9E" w:rsidP="00052B9E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620466">
        <w:rPr>
          <w:rFonts w:eastAsiaTheme="minorEastAsia"/>
          <w:color w:val="000000" w:themeColor="text1"/>
          <w:kern w:val="24"/>
          <w:sz w:val="32"/>
          <w:szCs w:val="32"/>
        </w:rPr>
        <w:t>Седова А.В.</w:t>
      </w:r>
    </w:p>
    <w:p w14:paraId="77CED5E7" w14:textId="77777777" w:rsidR="00052B9E" w:rsidRPr="00620466" w:rsidRDefault="00052B9E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14:paraId="54F0FA2D" w14:textId="77777777" w:rsidR="00052B9E" w:rsidRDefault="00052B9E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3BBA628B" w14:textId="77777777" w:rsidR="00052B9E" w:rsidRDefault="00052B9E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7863524C" w14:textId="77777777" w:rsidR="00746E94" w:rsidRDefault="00746E94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15592BB7" w14:textId="77777777" w:rsidR="00746E94" w:rsidRDefault="00746E94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40"/>
          <w:szCs w:val="40"/>
        </w:rPr>
      </w:pPr>
    </w:p>
    <w:p w14:paraId="18EED9EF" w14:textId="77777777" w:rsidR="00052B9E" w:rsidRDefault="00052B9E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proofErr w:type="spellStart"/>
      <w:r w:rsidRPr="00620466">
        <w:rPr>
          <w:rFonts w:eastAsiaTheme="minorEastAsia"/>
          <w:color w:val="000000" w:themeColor="text1"/>
          <w:kern w:val="24"/>
          <w:sz w:val="32"/>
          <w:szCs w:val="32"/>
        </w:rPr>
        <w:t>Г.о</w:t>
      </w:r>
      <w:proofErr w:type="spellEnd"/>
      <w:r w:rsidRPr="00620466">
        <w:rPr>
          <w:rFonts w:eastAsiaTheme="minorEastAsia"/>
          <w:color w:val="000000" w:themeColor="text1"/>
          <w:kern w:val="24"/>
          <w:sz w:val="32"/>
          <w:szCs w:val="32"/>
        </w:rPr>
        <w:t>. Подольск, 2019</w:t>
      </w:r>
    </w:p>
    <w:p w14:paraId="1E2B601F" w14:textId="77777777" w:rsidR="00620466" w:rsidRDefault="00620466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14:paraId="011344E1" w14:textId="77777777" w:rsidR="00620466" w:rsidRDefault="00620466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14:paraId="5B462761" w14:textId="77777777" w:rsidR="00620466" w:rsidRDefault="00620466" w:rsidP="00052B9E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14:paraId="2D61A48F" w14:textId="77777777" w:rsidR="008F1838" w:rsidRDefault="008F1838" w:rsidP="00265A0D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lastRenderedPageBreak/>
        <w:t>2 слайд</w:t>
      </w:r>
    </w:p>
    <w:p w14:paraId="15F2CB9B" w14:textId="77777777" w:rsidR="00265A0D" w:rsidRPr="00265A0D" w:rsidRDefault="00265A0D" w:rsidP="00265A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5A0D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t>«Ввести ребёнка в мир человеческих отношений-</w:t>
      </w:r>
    </w:p>
    <w:p w14:paraId="1E79C1FE" w14:textId="77777777" w:rsidR="00265A0D" w:rsidRPr="00265A0D" w:rsidRDefault="00265A0D" w:rsidP="00265A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5A0D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t>одна из важных задач воспитания личности</w:t>
      </w:r>
    </w:p>
    <w:p w14:paraId="4013E818" w14:textId="77777777" w:rsidR="00265A0D" w:rsidRPr="00265A0D" w:rsidRDefault="00265A0D" w:rsidP="00265A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5A0D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32"/>
          <w:szCs w:val="32"/>
          <w:lang w:eastAsia="ru-RU"/>
        </w:rPr>
        <w:t>ребёнка дошкольного возраста».</w:t>
      </w:r>
    </w:p>
    <w:p w14:paraId="56BBAABF" w14:textId="77777777" w:rsidR="00265A0D" w:rsidRDefault="00265A0D" w:rsidP="00265A0D">
      <w:pPr>
        <w:spacing w:after="0" w:line="240" w:lineRule="auto"/>
        <w:rPr>
          <w:rFonts w:ascii="Times New Roman" w:eastAsia="+mn-ea" w:hAnsi="Times New Roman" w:cs="Times New Roman"/>
          <w:i/>
          <w:iCs/>
          <w:color w:val="000000"/>
          <w:kern w:val="24"/>
          <w:sz w:val="32"/>
          <w:szCs w:val="32"/>
          <w:lang w:eastAsia="ru-RU"/>
        </w:rPr>
      </w:pPr>
      <w:r w:rsidRPr="00265A0D">
        <w:rPr>
          <w:rFonts w:ascii="Times New Roman" w:eastAsia="+mn-ea" w:hAnsi="Times New Roman" w:cs="Times New Roman"/>
          <w:i/>
          <w:iCs/>
          <w:color w:val="000000"/>
          <w:kern w:val="24"/>
          <w:sz w:val="32"/>
          <w:szCs w:val="32"/>
          <w:lang w:eastAsia="ru-RU"/>
        </w:rPr>
        <w:t xml:space="preserve">                                                      </w:t>
      </w:r>
      <w:proofErr w:type="spellStart"/>
      <w:r w:rsidRPr="00265A0D">
        <w:rPr>
          <w:rFonts w:ascii="Times New Roman" w:eastAsia="+mn-ea" w:hAnsi="Times New Roman" w:cs="Times New Roman"/>
          <w:i/>
          <w:iCs/>
          <w:color w:val="000000"/>
          <w:kern w:val="24"/>
          <w:sz w:val="32"/>
          <w:szCs w:val="32"/>
          <w:lang w:eastAsia="ru-RU"/>
        </w:rPr>
        <w:t>В.А.Сухомлинский</w:t>
      </w:r>
      <w:proofErr w:type="spellEnd"/>
    </w:p>
    <w:p w14:paraId="78924CE8" w14:textId="77777777" w:rsidR="00746E94" w:rsidRDefault="00746E94" w:rsidP="00265A0D">
      <w:pPr>
        <w:spacing w:after="0" w:line="240" w:lineRule="auto"/>
        <w:rPr>
          <w:rFonts w:ascii="Times New Roman" w:eastAsia="+mn-ea" w:hAnsi="Times New Roman" w:cs="Times New Roman"/>
          <w:b/>
          <w:iCs/>
          <w:color w:val="000000"/>
          <w:kern w:val="24"/>
          <w:sz w:val="28"/>
          <w:szCs w:val="28"/>
          <w:lang w:eastAsia="ru-RU"/>
        </w:rPr>
      </w:pPr>
    </w:p>
    <w:p w14:paraId="1F9D5339" w14:textId="77777777" w:rsidR="00746E94" w:rsidRPr="00265A0D" w:rsidRDefault="00746E94" w:rsidP="00265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E94">
        <w:rPr>
          <w:rFonts w:ascii="Times New Roman" w:eastAsia="+mn-ea" w:hAnsi="Times New Roman" w:cs="Times New Roman"/>
          <w:b/>
          <w:iCs/>
          <w:color w:val="000000"/>
          <w:kern w:val="24"/>
          <w:sz w:val="28"/>
          <w:szCs w:val="28"/>
          <w:lang w:eastAsia="ru-RU"/>
        </w:rPr>
        <w:t>3 слайд.</w:t>
      </w:r>
    </w:p>
    <w:p w14:paraId="718E7DC2" w14:textId="77777777" w:rsidR="002A51EF" w:rsidRDefault="002A51EF" w:rsidP="00052B9E">
      <w:pPr>
        <w:spacing w:after="0"/>
      </w:pPr>
    </w:p>
    <w:p w14:paraId="027B6355" w14:textId="77777777" w:rsidR="002A51EF" w:rsidRDefault="002A51EF" w:rsidP="00052B9E">
      <w:pPr>
        <w:spacing w:after="0"/>
      </w:pPr>
    </w:p>
    <w:p w14:paraId="529E5E10" w14:textId="77777777" w:rsidR="002A51EF" w:rsidRPr="005B0C55" w:rsidRDefault="002A51EF" w:rsidP="00052B9E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B0C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ФОРМИРОВАНИЕ СОЦИАЛЬНО-КОММУНИКАТИВНЫХ НАВЫКОВ ЕСТЬ ПРОЦЕСС, СВЯЗАННЫЙ </w:t>
      </w:r>
      <w:r w:rsidRPr="005B0C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С ОТРАБОТКОЙ ЯЗЫКОВЫХ НАВЫКОВ, РЕЧЕВЫХ УМЕНИЙ, ФОРМ СПЕЦИАЛЬНО УСВОЕННОГО ПОВЕДЕНИЯ, КОТОРЫЙ ВКЛЮЧАЕТ В СЕБЯ СЛЕДУЮЩИЕ КОМПОНЕНТЫ:</w:t>
      </w:r>
    </w:p>
    <w:p w14:paraId="208B6FC5" w14:textId="77777777" w:rsidR="00DF77F8" w:rsidRPr="005B0C55" w:rsidRDefault="00DF77F8" w:rsidP="00052B9E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A51EF" w:rsidRPr="005B0C55" w14:paraId="78A4F7AA" w14:textId="77777777" w:rsidTr="002A51EF">
        <w:tc>
          <w:tcPr>
            <w:tcW w:w="7280" w:type="dxa"/>
          </w:tcPr>
          <w:p w14:paraId="204BAEE3" w14:textId="77777777" w:rsidR="002A51EF" w:rsidRPr="005B0C55" w:rsidRDefault="00FE4849" w:rsidP="0005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Диалоговые, коммуникативные навыки</w:t>
            </w:r>
          </w:p>
        </w:tc>
        <w:tc>
          <w:tcPr>
            <w:tcW w:w="7280" w:type="dxa"/>
          </w:tcPr>
          <w:p w14:paraId="1280F789" w14:textId="77777777" w:rsidR="002A51EF" w:rsidRPr="005B0C55" w:rsidRDefault="00FE4849" w:rsidP="00052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C5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навыки</w:t>
            </w:r>
          </w:p>
        </w:tc>
      </w:tr>
      <w:tr w:rsidR="00FE4849" w:rsidRPr="005B0C55" w14:paraId="42731197" w14:textId="77777777" w:rsidTr="002A51EF">
        <w:tc>
          <w:tcPr>
            <w:tcW w:w="7280" w:type="dxa"/>
          </w:tcPr>
          <w:p w14:paraId="6BBE3E19" w14:textId="77777777" w:rsidR="00FE4849" w:rsidRPr="005B0C55" w:rsidRDefault="00FE4849" w:rsidP="00FE4849">
            <w:pPr>
              <w:pStyle w:val="a9"/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</w:rPr>
            </w:pPr>
            <w:r w:rsidRPr="005B0C55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вербальные</w:t>
            </w:r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(умение начать, поддержать, завершить диалог, </w:t>
            </w:r>
            <w:proofErr w:type="gramStart"/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>беседу;  умение</w:t>
            </w:r>
            <w:proofErr w:type="gramEnd"/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выслушать другого, сформулировать и задать вопрос; участвовать в коллективном обсуждении темы)</w:t>
            </w:r>
          </w:p>
          <w:p w14:paraId="7C614355" w14:textId="77777777" w:rsidR="00FE4849" w:rsidRPr="005B0C55" w:rsidRDefault="00FE4849" w:rsidP="00FE4849">
            <w:pPr>
              <w:pStyle w:val="a9"/>
              <w:numPr>
                <w:ilvl w:val="0"/>
                <w:numId w:val="1"/>
              </w:numPr>
              <w:spacing w:line="216" w:lineRule="auto"/>
              <w:rPr>
                <w:sz w:val="28"/>
                <w:szCs w:val="28"/>
              </w:rPr>
            </w:pPr>
            <w:r w:rsidRPr="005B0C55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невербальные</w:t>
            </w:r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(умение вести разговор, повернувшись лицом к собеседнику; умение использовать при разговоре жесты, мимику, регулировать громкость и тембр голоса).</w:t>
            </w:r>
          </w:p>
          <w:p w14:paraId="3A6116A1" w14:textId="77777777" w:rsidR="00FE4849" w:rsidRPr="005B0C55" w:rsidRDefault="00FE4849" w:rsidP="00052B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</w:tcPr>
          <w:p w14:paraId="39ADF6FB" w14:textId="77777777" w:rsidR="00FE4849" w:rsidRPr="005B0C55" w:rsidRDefault="00FE4849" w:rsidP="00FE4849">
            <w:pPr>
              <w:pStyle w:val="a9"/>
              <w:numPr>
                <w:ilvl w:val="0"/>
                <w:numId w:val="2"/>
              </w:numPr>
              <w:spacing w:line="216" w:lineRule="auto"/>
              <w:rPr>
                <w:sz w:val="28"/>
                <w:szCs w:val="28"/>
              </w:rPr>
            </w:pPr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умение выражать свои чувства и эмоции; </w:t>
            </w:r>
            <w:proofErr w:type="gramStart"/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>умение  взаимодействовать</w:t>
            </w:r>
            <w:proofErr w:type="gramEnd"/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со взрослыми  и сверстниками (как знакомыми, так и не знакомыми); умение регулировать своё эмоциональное состояние в зависимости от ситуации.</w:t>
            </w:r>
          </w:p>
          <w:p w14:paraId="61E8C283" w14:textId="77777777" w:rsidR="00FE4849" w:rsidRPr="005B0C55" w:rsidRDefault="00FE4849" w:rsidP="00FE4849">
            <w:pPr>
              <w:pStyle w:val="a3"/>
              <w:spacing w:before="200" w:beforeAutospacing="0" w:after="0" w:afterAutospacing="0" w:line="216" w:lineRule="auto"/>
              <w:rPr>
                <w:sz w:val="28"/>
                <w:szCs w:val="28"/>
              </w:rPr>
            </w:pPr>
            <w:r w:rsidRPr="005B0C5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</w:t>
            </w:r>
          </w:p>
          <w:p w14:paraId="397B18CC" w14:textId="77777777" w:rsidR="00FE4849" w:rsidRPr="005B0C55" w:rsidRDefault="00FE4849" w:rsidP="00052B9E">
            <w:pPr>
              <w:rPr>
                <w:b/>
                <w:sz w:val="28"/>
                <w:szCs w:val="28"/>
              </w:rPr>
            </w:pPr>
          </w:p>
        </w:tc>
      </w:tr>
    </w:tbl>
    <w:p w14:paraId="5376B2A2" w14:textId="77777777" w:rsidR="002A51EF" w:rsidRDefault="002A51EF" w:rsidP="00052B9E">
      <w:pPr>
        <w:spacing w:after="0"/>
      </w:pPr>
    </w:p>
    <w:p w14:paraId="0BAFD675" w14:textId="77777777" w:rsidR="00746E94" w:rsidRDefault="00746E94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C305AA" w14:textId="77777777" w:rsidR="00746E94" w:rsidRDefault="00746E94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BD4FAF" w14:textId="77777777" w:rsidR="00746E94" w:rsidRDefault="00746E94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A6A90B" w14:textId="77777777" w:rsidR="00746E94" w:rsidRDefault="00746E94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AFD4E0" w14:textId="77777777" w:rsidR="000026E6" w:rsidRPr="009F1396" w:rsidRDefault="009F1396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396">
        <w:rPr>
          <w:rFonts w:ascii="Times New Roman" w:hAnsi="Times New Roman" w:cs="Times New Roman"/>
          <w:b/>
          <w:sz w:val="28"/>
          <w:szCs w:val="28"/>
        </w:rPr>
        <w:t>4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08672F6" w14:textId="77777777" w:rsidR="00B540ED" w:rsidRDefault="00B540ED" w:rsidP="00052B9E">
      <w:pPr>
        <w:spacing w:after="0"/>
      </w:pPr>
    </w:p>
    <w:p w14:paraId="00F51C31" w14:textId="77777777" w:rsidR="00B540ED" w:rsidRDefault="00B540ED" w:rsidP="009F1396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540ED">
        <w:rPr>
          <w:rFonts w:eastAsia="+mn-ea"/>
          <w:b/>
          <w:bCs/>
          <w:color w:val="000000"/>
          <w:kern w:val="24"/>
          <w:sz w:val="28"/>
          <w:szCs w:val="28"/>
        </w:rPr>
        <w:t>Общение</w:t>
      </w:r>
      <w:r w:rsidRPr="00B540ED">
        <w:rPr>
          <w:rFonts w:eastAsia="+mn-ea"/>
          <w:color w:val="000000"/>
          <w:kern w:val="24"/>
          <w:sz w:val="28"/>
          <w:szCs w:val="28"/>
        </w:rPr>
        <w:t xml:space="preserve"> – одна из основных психологических категорий.  Человек становится личностью в результате взаимодействия с другими людьми. </w:t>
      </w:r>
      <w:r w:rsidRPr="00B540ED">
        <w:rPr>
          <w:rFonts w:eastAsia="+mn-ea"/>
          <w:b/>
          <w:bCs/>
          <w:color w:val="000000"/>
          <w:kern w:val="24"/>
          <w:sz w:val="28"/>
          <w:szCs w:val="28"/>
        </w:rPr>
        <w:t xml:space="preserve">Понятие «общение» </w:t>
      </w:r>
      <w:r w:rsidRPr="00B540ED">
        <w:rPr>
          <w:rFonts w:eastAsia="+mn-ea"/>
          <w:color w:val="000000"/>
          <w:kern w:val="24"/>
          <w:sz w:val="28"/>
          <w:szCs w:val="28"/>
        </w:rPr>
        <w:t xml:space="preserve">тесно связано с понятием </w:t>
      </w:r>
      <w:r w:rsidRPr="00B540ED">
        <w:rPr>
          <w:rFonts w:eastAsia="+mn-ea"/>
          <w:b/>
          <w:bCs/>
          <w:color w:val="000000"/>
          <w:kern w:val="24"/>
          <w:sz w:val="28"/>
          <w:szCs w:val="28"/>
        </w:rPr>
        <w:t>«коммуникация».</w:t>
      </w:r>
    </w:p>
    <w:p w14:paraId="56472897" w14:textId="77777777" w:rsidR="009F1396" w:rsidRPr="00B540ED" w:rsidRDefault="009F1396" w:rsidP="009F1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2ED09D1" w14:textId="1A220990" w:rsidR="00B540ED" w:rsidRPr="00B540ED" w:rsidRDefault="00B540ED" w:rsidP="009F1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40ED">
        <w:rPr>
          <w:rFonts w:eastAsia="+mn-ea"/>
          <w:color w:val="000000"/>
          <w:kern w:val="24"/>
          <w:sz w:val="28"/>
          <w:szCs w:val="28"/>
        </w:rPr>
        <w:t>Особенность дошкольного возраста заключается в том, что психические процессы поддаются определ</w:t>
      </w:r>
      <w:r w:rsidR="00562FB6">
        <w:rPr>
          <w:rFonts w:eastAsia="+mn-ea"/>
          <w:color w:val="000000"/>
          <w:kern w:val="24"/>
          <w:sz w:val="28"/>
          <w:szCs w:val="28"/>
        </w:rPr>
        <w:t xml:space="preserve">ённому воздействию, а развитие </w:t>
      </w:r>
      <w:r w:rsidRPr="00B540ED">
        <w:rPr>
          <w:rFonts w:eastAsia="+mn-ea"/>
          <w:color w:val="000000"/>
          <w:kern w:val="24"/>
          <w:sz w:val="28"/>
          <w:szCs w:val="28"/>
        </w:rPr>
        <w:t>потенциальных возможностей ребёнка н</w:t>
      </w:r>
      <w:bookmarkStart w:id="0" w:name="_GoBack"/>
      <w:bookmarkEnd w:id="0"/>
      <w:r w:rsidRPr="00B540ED">
        <w:rPr>
          <w:rFonts w:eastAsia="+mn-ea"/>
          <w:color w:val="000000"/>
          <w:kern w:val="24"/>
          <w:sz w:val="28"/>
          <w:szCs w:val="28"/>
        </w:rPr>
        <w:t>апрямую зависит от того, какие условия для этого развития создадут ему родители и педагоги дошкольного учреждения. Психолого-педагогическая наука подтверждает тот факт, что способности ребёнка могут проявиться достаточно поздно, и</w:t>
      </w:r>
      <w:r w:rsidR="00562FB6">
        <w:rPr>
          <w:rFonts w:eastAsia="+mn-ea"/>
          <w:color w:val="000000"/>
          <w:kern w:val="24"/>
          <w:sz w:val="28"/>
          <w:szCs w:val="28"/>
        </w:rPr>
        <w:t>,</w:t>
      </w:r>
      <w:r w:rsidRPr="00B540ED">
        <w:rPr>
          <w:rFonts w:eastAsia="+mn-ea"/>
          <w:color w:val="000000"/>
          <w:kern w:val="24"/>
          <w:sz w:val="28"/>
          <w:szCs w:val="28"/>
        </w:rPr>
        <w:t xml:space="preserve"> то образование и воспитание, которое он получает в дошкольном детстве,</w:t>
      </w:r>
      <w:r w:rsidR="009F1396">
        <w:rPr>
          <w:sz w:val="28"/>
          <w:szCs w:val="28"/>
        </w:rPr>
        <w:t xml:space="preserve"> </w:t>
      </w:r>
      <w:r w:rsidRPr="00B540ED">
        <w:rPr>
          <w:rFonts w:eastAsia="+mn-ea"/>
          <w:color w:val="000000"/>
          <w:kern w:val="24"/>
          <w:sz w:val="28"/>
          <w:szCs w:val="28"/>
        </w:rPr>
        <w:t>в большей мере способствует их проявлению.</w:t>
      </w:r>
    </w:p>
    <w:p w14:paraId="5A9E5783" w14:textId="77777777" w:rsidR="00B540ED" w:rsidRPr="00B540ED" w:rsidRDefault="00B540ED" w:rsidP="009F13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40ED">
        <w:rPr>
          <w:rFonts w:eastAsia="+mn-ea"/>
          <w:color w:val="000000"/>
          <w:kern w:val="24"/>
          <w:sz w:val="28"/>
          <w:szCs w:val="28"/>
        </w:rPr>
        <w:t xml:space="preserve">В настоящее время можно наблюдать такие проявления личности как неумение вести себя в обществе, озлобленность, агрессивность, </w:t>
      </w:r>
      <w:r w:rsidR="00562FB6">
        <w:rPr>
          <w:rFonts w:eastAsia="+mn-ea"/>
          <w:color w:val="000000"/>
          <w:kern w:val="24"/>
          <w:sz w:val="28"/>
          <w:szCs w:val="28"/>
        </w:rPr>
        <w:t xml:space="preserve">отсутствие речевой культуры во </w:t>
      </w:r>
      <w:r w:rsidRPr="00B540ED">
        <w:rPr>
          <w:rFonts w:eastAsia="+mn-ea"/>
          <w:color w:val="000000"/>
          <w:kern w:val="24"/>
          <w:sz w:val="28"/>
          <w:szCs w:val="28"/>
        </w:rPr>
        <w:t>взаимоотношениях.</w:t>
      </w:r>
    </w:p>
    <w:p w14:paraId="07902C77" w14:textId="77777777" w:rsidR="00B540ED" w:rsidRPr="00B540ED" w:rsidRDefault="00B540ED" w:rsidP="00052B9E">
      <w:pPr>
        <w:spacing w:after="0"/>
        <w:rPr>
          <w:sz w:val="28"/>
          <w:szCs w:val="28"/>
        </w:rPr>
      </w:pPr>
    </w:p>
    <w:p w14:paraId="41067C9D" w14:textId="77777777" w:rsidR="00B540ED" w:rsidRPr="00F917D3" w:rsidRDefault="00F917D3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17D3">
        <w:rPr>
          <w:rFonts w:ascii="Times New Roman" w:hAnsi="Times New Roman" w:cs="Times New Roman"/>
          <w:b/>
          <w:sz w:val="28"/>
          <w:szCs w:val="28"/>
        </w:rPr>
        <w:t>5 слайд.</w:t>
      </w:r>
    </w:p>
    <w:p w14:paraId="30E77365" w14:textId="77777777" w:rsidR="000026E6" w:rsidRDefault="000026E6" w:rsidP="00052B9E">
      <w:pPr>
        <w:spacing w:after="0"/>
      </w:pPr>
    </w:p>
    <w:p w14:paraId="3A42B3CC" w14:textId="77777777" w:rsidR="0085132C" w:rsidRPr="00E239E9" w:rsidRDefault="0085132C" w:rsidP="0085132C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Изменилась атмосфера в семье. </w:t>
      </w:r>
    </w:p>
    <w:p w14:paraId="2BF8653D" w14:textId="77777777" w:rsidR="0085132C" w:rsidRPr="00E239E9" w:rsidRDefault="0085132C" w:rsidP="0085132C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Интенсивный темп жизни: работа, телевизор, компьютер </w:t>
      </w:r>
    </w:p>
    <w:p w14:paraId="73509D9D" w14:textId="77777777" w:rsidR="0085132C" w:rsidRPr="00E239E9" w:rsidRDefault="0085132C" w:rsidP="0085132C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>не оставляют времени для живого общения с детьми.</w:t>
      </w:r>
    </w:p>
    <w:p w14:paraId="76BB82AC" w14:textId="77777777" w:rsidR="0085132C" w:rsidRPr="00E239E9" w:rsidRDefault="0085132C" w:rsidP="0085132C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В процессе совместной деятельности с детьми среднего и старшего дошкольного возраста наблюдались такие особенности поведения как неготовность к общению, затруднения при вступлении в контакт, низкая инициативность, неумение понять сверстника. </w:t>
      </w:r>
    </w:p>
    <w:p w14:paraId="1290FD65" w14:textId="77777777" w:rsidR="0085132C" w:rsidRPr="00E239E9" w:rsidRDefault="0085132C" w:rsidP="0085132C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>Это проявляется в нежелании детей объединяться в пары, подгруппы, вставать в круг при исполнении музыкально-ритмических движений, игр. Также в отказе брать на себя ведущие роли или, наоборот, в претензии на лидерские позиции, в отсутствии инициативы и творчества у детей, в непонимании действий сверстника.</w:t>
      </w:r>
    </w:p>
    <w:p w14:paraId="5F55B75F" w14:textId="77777777" w:rsidR="000026E6" w:rsidRPr="00E239E9" w:rsidRDefault="000026E6" w:rsidP="00052B9E">
      <w:pPr>
        <w:spacing w:after="0"/>
        <w:rPr>
          <w:sz w:val="28"/>
          <w:szCs w:val="28"/>
        </w:rPr>
      </w:pPr>
    </w:p>
    <w:p w14:paraId="7668B3BD" w14:textId="77777777" w:rsidR="00462189" w:rsidRPr="00E239E9" w:rsidRDefault="00462189" w:rsidP="00052B9E">
      <w:pPr>
        <w:spacing w:after="0"/>
        <w:rPr>
          <w:sz w:val="28"/>
          <w:szCs w:val="28"/>
        </w:rPr>
      </w:pPr>
    </w:p>
    <w:p w14:paraId="29C46002" w14:textId="77777777" w:rsidR="00C35802" w:rsidRDefault="00C35802" w:rsidP="00462189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DA3FA6D" w14:textId="77777777" w:rsidR="0041578E" w:rsidRPr="0041578E" w:rsidRDefault="0041578E" w:rsidP="00462189">
      <w:pPr>
        <w:pStyle w:val="a3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41578E">
        <w:rPr>
          <w:rFonts w:eastAsiaTheme="minorHAnsi"/>
          <w:b/>
          <w:sz w:val="28"/>
          <w:szCs w:val="28"/>
          <w:lang w:eastAsia="en-US"/>
        </w:rPr>
        <w:t>6 слайд.</w:t>
      </w:r>
    </w:p>
    <w:p w14:paraId="46CB0F4C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>Одной из причин недостаточного социально-коммуникативного развития дошкольников</w:t>
      </w:r>
    </w:p>
    <w:p w14:paraId="7716BF6E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Также являются особенности здоровья и развития ребёнка. Другая причина кроется </w:t>
      </w:r>
    </w:p>
    <w:p w14:paraId="3EBAE396" w14:textId="77777777" w:rsidR="00462189" w:rsidRDefault="00462189" w:rsidP="00462189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>в снижении воспитательного потенциала семьи.</w:t>
      </w:r>
    </w:p>
    <w:p w14:paraId="22B9B874" w14:textId="77777777" w:rsidR="00E239E9" w:rsidRPr="00E239E9" w:rsidRDefault="00E239E9" w:rsidP="0046218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9E5EE24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Ввиду того, что </w:t>
      </w:r>
      <w:r w:rsidRPr="00E239E9">
        <w:rPr>
          <w:rFonts w:eastAsia="+mn-ea"/>
          <w:b/>
          <w:bCs/>
          <w:color w:val="000000"/>
          <w:kern w:val="24"/>
          <w:sz w:val="28"/>
          <w:szCs w:val="28"/>
        </w:rPr>
        <w:t>проблема является актуальной</w:t>
      </w:r>
      <w:r w:rsidRPr="00E239E9">
        <w:rPr>
          <w:rFonts w:eastAsia="+mn-ea"/>
          <w:color w:val="000000"/>
          <w:kern w:val="24"/>
          <w:sz w:val="28"/>
          <w:szCs w:val="28"/>
        </w:rPr>
        <w:t xml:space="preserve">, возникает необходимость </w:t>
      </w:r>
    </w:p>
    <w:p w14:paraId="14EDB72B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поиска эффективных методов социализации детей в условиях дошкольного учреждения. </w:t>
      </w:r>
    </w:p>
    <w:p w14:paraId="7E98A929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Поэтому, для меня как педагога-музыкального руководителя </w:t>
      </w:r>
      <w:r w:rsidRPr="00E239E9">
        <w:rPr>
          <w:rFonts w:eastAsia="+mn-ea"/>
          <w:b/>
          <w:bCs/>
          <w:color w:val="000000"/>
          <w:kern w:val="24"/>
          <w:sz w:val="28"/>
          <w:szCs w:val="28"/>
        </w:rPr>
        <w:t xml:space="preserve">важной целью  </w:t>
      </w:r>
    </w:p>
    <w:p w14:paraId="419E811B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 xml:space="preserve">является оптимизация социально-коммуникативного развития дошкольников </w:t>
      </w:r>
    </w:p>
    <w:p w14:paraId="78CBC258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color w:val="000000"/>
          <w:kern w:val="24"/>
          <w:sz w:val="28"/>
          <w:szCs w:val="28"/>
        </w:rPr>
        <w:t>средствами музыкально-игровой деятельности.</w:t>
      </w:r>
    </w:p>
    <w:p w14:paraId="3BEBAC7F" w14:textId="77777777" w:rsidR="00462189" w:rsidRPr="00E239E9" w:rsidRDefault="00462189" w:rsidP="00052B9E">
      <w:pPr>
        <w:spacing w:after="0"/>
        <w:rPr>
          <w:sz w:val="28"/>
          <w:szCs w:val="28"/>
        </w:rPr>
      </w:pPr>
    </w:p>
    <w:p w14:paraId="5B4547CC" w14:textId="77777777" w:rsidR="00462189" w:rsidRPr="00F45BAB" w:rsidRDefault="00F45BAB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BAB">
        <w:rPr>
          <w:rFonts w:ascii="Times New Roman" w:hAnsi="Times New Roman" w:cs="Times New Roman"/>
          <w:b/>
          <w:sz w:val="28"/>
          <w:szCs w:val="28"/>
        </w:rPr>
        <w:t>7 слайд.</w:t>
      </w:r>
    </w:p>
    <w:p w14:paraId="0BE037C7" w14:textId="77777777" w:rsidR="00462189" w:rsidRDefault="00462189" w:rsidP="00052B9E">
      <w:pPr>
        <w:spacing w:after="0"/>
      </w:pPr>
    </w:p>
    <w:p w14:paraId="33C87887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«Музыка – могучий источник мысли. </w:t>
      </w:r>
    </w:p>
    <w:p w14:paraId="2CC4A577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Без музыкального воспитания невозможно полноценное умственное</w:t>
      </w:r>
    </w:p>
    <w:p w14:paraId="0F0C9894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развитие ребёнка (…). Развивая чуткость ребёнка к музыке, </w:t>
      </w:r>
    </w:p>
    <w:p w14:paraId="71463124" w14:textId="77777777" w:rsidR="00462189" w:rsidRPr="00E239E9" w:rsidRDefault="00462189" w:rsidP="00462189">
      <w:pPr>
        <w:pStyle w:val="a3"/>
        <w:spacing w:before="0" w:beforeAutospacing="0" w:after="0" w:afterAutospacing="0"/>
        <w:rPr>
          <w:sz w:val="28"/>
          <w:szCs w:val="28"/>
        </w:rPr>
      </w:pPr>
      <w:r w:rsidRPr="00E239E9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мы облагораживаем его мысли, стремления.»</w:t>
      </w:r>
    </w:p>
    <w:p w14:paraId="2CD827F1" w14:textId="77777777" w:rsidR="00462189" w:rsidRPr="00E239E9" w:rsidRDefault="00462189" w:rsidP="00462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9E9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                                                              В. Сухомлинский</w:t>
      </w:r>
    </w:p>
    <w:p w14:paraId="7B8117BF" w14:textId="77777777" w:rsidR="00462189" w:rsidRPr="00E239E9" w:rsidRDefault="00462189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8FA5E" w14:textId="77777777" w:rsidR="00462189" w:rsidRPr="00E239E9" w:rsidRDefault="00462189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9A4EB" w14:textId="77777777" w:rsidR="00462189" w:rsidRPr="00E239E9" w:rsidRDefault="00462189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A88AC2" w14:textId="77777777" w:rsidR="00462189" w:rsidRDefault="00462189" w:rsidP="00052B9E">
      <w:pPr>
        <w:spacing w:after="0"/>
      </w:pPr>
    </w:p>
    <w:p w14:paraId="1AE027F2" w14:textId="77777777" w:rsidR="00462189" w:rsidRDefault="00462189" w:rsidP="00052B9E">
      <w:pPr>
        <w:spacing w:after="0"/>
      </w:pPr>
    </w:p>
    <w:p w14:paraId="24691EDF" w14:textId="77777777" w:rsidR="00462189" w:rsidRDefault="00462189" w:rsidP="00052B9E">
      <w:pPr>
        <w:spacing w:after="0"/>
      </w:pPr>
    </w:p>
    <w:p w14:paraId="6FD20E13" w14:textId="77777777" w:rsidR="00462189" w:rsidRDefault="00462189" w:rsidP="00052B9E">
      <w:pPr>
        <w:spacing w:after="0"/>
      </w:pPr>
    </w:p>
    <w:p w14:paraId="6872F087" w14:textId="77777777" w:rsidR="00462189" w:rsidRDefault="00462189" w:rsidP="00052B9E">
      <w:pPr>
        <w:spacing w:after="0"/>
      </w:pPr>
    </w:p>
    <w:p w14:paraId="1C824E2D" w14:textId="77777777" w:rsidR="000E64DE" w:rsidRDefault="000E64DE" w:rsidP="00052B9E">
      <w:pPr>
        <w:spacing w:after="0"/>
      </w:pPr>
    </w:p>
    <w:p w14:paraId="4DFDD3BD" w14:textId="77777777" w:rsidR="000E64DE" w:rsidRDefault="000E64DE" w:rsidP="00052B9E">
      <w:pPr>
        <w:spacing w:after="0"/>
      </w:pPr>
    </w:p>
    <w:p w14:paraId="1DB0C6C4" w14:textId="77777777" w:rsidR="00F45BAB" w:rsidRPr="00F45BAB" w:rsidRDefault="00F45BAB" w:rsidP="0095018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F45BAB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8 слайд.</w:t>
      </w:r>
    </w:p>
    <w:p w14:paraId="21C5FD29" w14:textId="77777777" w:rsidR="00950182" w:rsidRPr="00C35802" w:rsidRDefault="00950182" w:rsidP="00950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Музыка, непосредственно обращённая к чувственной сфере, тесно связанная с моторно-мышечными и интонационно-речевыми ощущениями, обладает среди других искусств особыми возможностями эмоционального, психологического, социального воздействия на ребёнка.</w:t>
      </w:r>
    </w:p>
    <w:p w14:paraId="438DCAF6" w14:textId="77777777" w:rsidR="00466795" w:rsidRPr="00950182" w:rsidRDefault="00466795" w:rsidP="00950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01AA2" w14:textId="77777777" w:rsidR="00950182" w:rsidRPr="00950182" w:rsidRDefault="00950182" w:rsidP="00950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мнению многих авторов социально-коммуникативному развитию могут способствовать различные виды музыкальной деятельности, особенно в старшем дошкольном возрасте.</w:t>
      </w:r>
      <w:r w:rsidR="00C3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1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обусловлено особенностями психики ребёнка необходимостью чувственно-образного переживания явлений действительности для их полноценного освоения.</w:t>
      </w:r>
    </w:p>
    <w:p w14:paraId="4BFA7578" w14:textId="77777777" w:rsidR="000E64DE" w:rsidRDefault="000E64DE" w:rsidP="0095018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2795468" w14:textId="77777777" w:rsidR="00950182" w:rsidRPr="00950182" w:rsidRDefault="00950182" w:rsidP="00950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8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Таким образом, я определила для себя так</w:t>
      </w:r>
      <w:r w:rsidR="00502B8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ое действенное, по моему мнению</w:t>
      </w:r>
      <w:r w:rsidRPr="0095018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, средство социально-коммуникативного развития ребёнка как музыкальная коммуникативная игра, </w:t>
      </w:r>
      <w:r w:rsidR="00502B8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коммуникативные танцы, которые </w:t>
      </w:r>
      <w:r w:rsidRPr="0095018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как раз являются коллективной деятельностью, предполагающей необходимость общения со сверстниками или взрослыми.</w:t>
      </w:r>
    </w:p>
    <w:p w14:paraId="63A8157C" w14:textId="77777777" w:rsidR="00950182" w:rsidRPr="00466795" w:rsidRDefault="00950182" w:rsidP="00950182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950182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Существует множество классификаций детской игры.</w:t>
      </w:r>
    </w:p>
    <w:p w14:paraId="424D31FA" w14:textId="77777777" w:rsidR="000E64DE" w:rsidRDefault="000E64DE" w:rsidP="00950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32E4C" w14:textId="77777777" w:rsidR="000E64DE" w:rsidRDefault="00502B82" w:rsidP="00950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слайд.</w:t>
      </w:r>
    </w:p>
    <w:p w14:paraId="1193D15C" w14:textId="77777777" w:rsidR="00116D0B" w:rsidRPr="00502B82" w:rsidRDefault="00116D0B" w:rsidP="00950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36F4A" w14:textId="77777777" w:rsidR="00466795" w:rsidRPr="00C35802" w:rsidRDefault="00C35802" w:rsidP="00E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41330" w:rsidRPr="00E4133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Музыкальные игры коммуникативной направленности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– это синтез музыки с речью, </w:t>
      </w:r>
      <w:r w:rsidR="00E41330" w:rsidRPr="00E41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вижением, </w:t>
      </w:r>
      <w:r w:rsidR="00E41330" w:rsidRPr="00E41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пространственными, тактильными и зрительными ощущениями. Это совместная деятельность детей, способ самовыражения, взаимного сотрудничества, где партнёры находятся в позиции «на равных», стараются учитывать особенности и интересы друг друга. Музыка в этих играх используется</w:t>
      </w:r>
      <w:r w:rsidR="00116D0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как фактор, организующий игру </w:t>
      </w:r>
      <w:r w:rsidR="00E41330" w:rsidRPr="00E41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 времени, ритме, эмоциональном контексте.</w:t>
      </w:r>
    </w:p>
    <w:p w14:paraId="406164EA" w14:textId="77777777" w:rsidR="00466795" w:rsidRPr="00E41330" w:rsidRDefault="00466795" w:rsidP="00E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948BC" w14:textId="77777777" w:rsidR="00E41330" w:rsidRPr="00E41330" w:rsidRDefault="00E41330" w:rsidP="00E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3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Основная цель использования музыкальных игр, направленных на </w:t>
      </w:r>
    </w:p>
    <w:p w14:paraId="29184B6F" w14:textId="77777777" w:rsidR="00E41330" w:rsidRPr="00E41330" w:rsidRDefault="00E41330" w:rsidP="00E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3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социально-коммуникативное развитие дошкольников: </w:t>
      </w:r>
    </w:p>
    <w:p w14:paraId="2412B3F9" w14:textId="77777777" w:rsidR="00E41330" w:rsidRPr="00E41330" w:rsidRDefault="00116D0B" w:rsidP="00E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создание условий для успешной </w:t>
      </w:r>
      <w:r w:rsidR="00E41330" w:rsidRPr="00E41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адаптации к жизни в социуме, чтобы у ребёнка </w:t>
      </w:r>
    </w:p>
    <w:p w14:paraId="7C8F1857" w14:textId="77777777" w:rsidR="00E41330" w:rsidRPr="00E41330" w:rsidRDefault="00E41330" w:rsidP="00E41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сформировалась активная и ответственная социальная позиция, чтобы он смог </w:t>
      </w:r>
    </w:p>
    <w:p w14:paraId="18A5CD59" w14:textId="77777777" w:rsidR="000C5D52" w:rsidRDefault="00E41330" w:rsidP="000C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реализовать себя, мог найти общий язык с любым человеком и завести друзей.</w:t>
      </w:r>
    </w:p>
    <w:p w14:paraId="2BC3A008" w14:textId="77777777" w:rsidR="001C73D3" w:rsidRPr="000C5D52" w:rsidRDefault="00A135DE" w:rsidP="000C5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5DE">
        <w:rPr>
          <w:rFonts w:ascii="Times New Roman" w:hAnsi="Times New Roman" w:cs="Times New Roman"/>
          <w:b/>
          <w:sz w:val="28"/>
          <w:szCs w:val="28"/>
        </w:rPr>
        <w:t>10 слайд.</w:t>
      </w:r>
    </w:p>
    <w:p w14:paraId="0ADF1E70" w14:textId="77777777" w:rsidR="000E64DE" w:rsidRDefault="000E64DE" w:rsidP="00052B9E">
      <w:pPr>
        <w:spacing w:after="0"/>
      </w:pPr>
    </w:p>
    <w:p w14:paraId="2C9F65C3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 xml:space="preserve">Задачи музыкальных игр: </w:t>
      </w:r>
    </w:p>
    <w:p w14:paraId="7A0FB0B8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>1.Развитие динамической стороны общения</w:t>
      </w:r>
      <w:r w:rsidRPr="00315E6B">
        <w:rPr>
          <w:rFonts w:eastAsia="+mn-ea"/>
          <w:color w:val="000000"/>
          <w:kern w:val="24"/>
          <w:sz w:val="28"/>
          <w:szCs w:val="28"/>
        </w:rPr>
        <w:t xml:space="preserve">: лёгкости вступления в контакт, </w:t>
      </w:r>
    </w:p>
    <w:p w14:paraId="46FB7C9A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инициативности, готовности к общению;</w:t>
      </w:r>
    </w:p>
    <w:p w14:paraId="38E8003B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 xml:space="preserve">2.Развитие эмпатии, сочувствия к партнёру, </w:t>
      </w:r>
      <w:r w:rsidRPr="00315E6B">
        <w:rPr>
          <w:rFonts w:eastAsia="+mn-ea"/>
          <w:color w:val="000000"/>
          <w:kern w:val="24"/>
          <w:sz w:val="28"/>
          <w:szCs w:val="28"/>
        </w:rPr>
        <w:t>эмоциональности и выразительности</w:t>
      </w:r>
    </w:p>
    <w:p w14:paraId="375D9A92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невербальных средств общения;</w:t>
      </w:r>
    </w:p>
    <w:p w14:paraId="1CFFA34A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 xml:space="preserve">3.Развитие позитивного самоощущения, </w:t>
      </w:r>
      <w:r w:rsidR="00A135DE">
        <w:rPr>
          <w:rFonts w:eastAsia="+mn-ea"/>
          <w:color w:val="000000"/>
          <w:kern w:val="24"/>
          <w:sz w:val="28"/>
          <w:szCs w:val="28"/>
        </w:rPr>
        <w:t xml:space="preserve">что связано с формированием </w:t>
      </w:r>
      <w:r w:rsidRPr="00315E6B">
        <w:rPr>
          <w:rFonts w:eastAsia="+mn-ea"/>
          <w:color w:val="000000"/>
          <w:kern w:val="24"/>
          <w:sz w:val="28"/>
          <w:szCs w:val="28"/>
        </w:rPr>
        <w:t xml:space="preserve">положительной </w:t>
      </w:r>
    </w:p>
    <w:p w14:paraId="162815F7" w14:textId="77777777" w:rsidR="001C73D3" w:rsidRPr="00315E6B" w:rsidRDefault="00A135DE" w:rsidP="001C73D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самооценки, состоянием </w:t>
      </w:r>
      <w:r w:rsidR="001C73D3" w:rsidRPr="00315E6B">
        <w:rPr>
          <w:rFonts w:eastAsia="+mn-ea"/>
          <w:color w:val="000000"/>
          <w:kern w:val="24"/>
          <w:sz w:val="28"/>
          <w:szCs w:val="28"/>
        </w:rPr>
        <w:t xml:space="preserve">раскрепощённости, </w:t>
      </w:r>
      <w:r>
        <w:rPr>
          <w:rFonts w:eastAsia="+mn-ea"/>
          <w:color w:val="000000"/>
          <w:kern w:val="24"/>
          <w:sz w:val="28"/>
          <w:szCs w:val="28"/>
        </w:rPr>
        <w:t xml:space="preserve">уверенности в себе, ощущением </w:t>
      </w:r>
      <w:r w:rsidR="001C73D3" w:rsidRPr="00315E6B">
        <w:rPr>
          <w:rFonts w:eastAsia="+mn-ea"/>
          <w:color w:val="000000"/>
          <w:kern w:val="24"/>
          <w:sz w:val="28"/>
          <w:szCs w:val="28"/>
        </w:rPr>
        <w:t>собственного</w:t>
      </w:r>
    </w:p>
    <w:p w14:paraId="1ADF7488" w14:textId="77777777" w:rsidR="001C73D3" w:rsidRDefault="001C73D3" w:rsidP="001C73D3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эмоционального благополучия, своей значимости в детском коллективе.</w:t>
      </w:r>
    </w:p>
    <w:p w14:paraId="09864A0B" w14:textId="77777777" w:rsidR="000E64DE" w:rsidRDefault="000E64DE" w:rsidP="001C73D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FD34A27" w14:textId="77777777" w:rsidR="005F7FDF" w:rsidRPr="00315E6B" w:rsidRDefault="005F7FDF" w:rsidP="001C73D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7D0C947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>Значение музыкальных игр.</w:t>
      </w:r>
    </w:p>
    <w:p w14:paraId="4FC6A699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 xml:space="preserve">Детское переживание радости со сверстниками в дальнейшем превращается в </w:t>
      </w:r>
    </w:p>
    <w:p w14:paraId="12F21473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жизнерадостность, оптимистическое отношение к жизни, умение ладить с людьми,</w:t>
      </w:r>
    </w:p>
    <w:p w14:paraId="6C074396" w14:textId="77777777" w:rsidR="001C73D3" w:rsidRPr="00315E6B" w:rsidRDefault="001C73D3" w:rsidP="001C73D3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успешно решать жизненные проблемы, добиваться поставленных целей.</w:t>
      </w:r>
    </w:p>
    <w:p w14:paraId="6DB8BA17" w14:textId="77777777" w:rsidR="001C73D3" w:rsidRPr="00315E6B" w:rsidRDefault="001C73D3" w:rsidP="00052B9E">
      <w:pPr>
        <w:spacing w:after="0"/>
        <w:rPr>
          <w:sz w:val="28"/>
          <w:szCs w:val="28"/>
        </w:rPr>
      </w:pPr>
    </w:p>
    <w:p w14:paraId="62C7F412" w14:textId="77777777" w:rsidR="001C73D3" w:rsidRPr="00850317" w:rsidRDefault="00850317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317">
        <w:rPr>
          <w:rFonts w:ascii="Times New Roman" w:hAnsi="Times New Roman" w:cs="Times New Roman"/>
          <w:b/>
          <w:sz w:val="28"/>
          <w:szCs w:val="28"/>
        </w:rPr>
        <w:t>11 слайд.</w:t>
      </w:r>
    </w:p>
    <w:p w14:paraId="2BEB5026" w14:textId="77777777" w:rsidR="00C766C6" w:rsidRDefault="00C766C6" w:rsidP="00052B9E">
      <w:pPr>
        <w:spacing w:after="0"/>
      </w:pPr>
    </w:p>
    <w:p w14:paraId="7D6E9413" w14:textId="77777777" w:rsidR="00C766C6" w:rsidRPr="00315E6B" w:rsidRDefault="00C766C6" w:rsidP="00C766C6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В своей работе я применяю музыкальные игры разнообразные по форме и</w:t>
      </w:r>
    </w:p>
    <w:p w14:paraId="163387AE" w14:textId="77777777" w:rsidR="00C766C6" w:rsidRPr="00315E6B" w:rsidRDefault="000C5D52" w:rsidP="00C766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содержанию. Среди них </w:t>
      </w:r>
      <w:r w:rsidR="00C766C6" w:rsidRPr="00315E6B">
        <w:rPr>
          <w:rFonts w:eastAsia="+mn-ea"/>
          <w:color w:val="000000"/>
          <w:kern w:val="24"/>
          <w:sz w:val="28"/>
          <w:szCs w:val="28"/>
        </w:rPr>
        <w:t xml:space="preserve">коммуникативные </w:t>
      </w:r>
      <w:proofErr w:type="gramStart"/>
      <w:r w:rsidR="00C766C6" w:rsidRPr="00315E6B">
        <w:rPr>
          <w:rFonts w:eastAsia="+mn-ea"/>
          <w:color w:val="000000"/>
          <w:kern w:val="24"/>
          <w:sz w:val="28"/>
          <w:szCs w:val="28"/>
        </w:rPr>
        <w:t>игры,  коммуникативные</w:t>
      </w:r>
      <w:proofErr w:type="gramEnd"/>
      <w:r w:rsidR="00C766C6" w:rsidRPr="00315E6B">
        <w:rPr>
          <w:rFonts w:eastAsia="+mn-ea"/>
          <w:color w:val="000000"/>
          <w:kern w:val="24"/>
          <w:sz w:val="28"/>
          <w:szCs w:val="28"/>
        </w:rPr>
        <w:t xml:space="preserve"> игры-танцы, </w:t>
      </w:r>
    </w:p>
    <w:p w14:paraId="51E8CB8B" w14:textId="77777777" w:rsidR="00C766C6" w:rsidRPr="00315E6B" w:rsidRDefault="00C766C6" w:rsidP="00C766C6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 xml:space="preserve">построенные на жестах и движениях, которые в житейском обиходе выражают дружелюбие, </w:t>
      </w:r>
    </w:p>
    <w:p w14:paraId="6AD56936" w14:textId="77777777" w:rsidR="00C766C6" w:rsidRPr="00315E6B" w:rsidRDefault="00C766C6" w:rsidP="00C766C6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 xml:space="preserve">открытое отношение людей друг к другу. Тактильный контакт, осуществляемый в игре, </w:t>
      </w:r>
    </w:p>
    <w:p w14:paraId="18323508" w14:textId="77777777" w:rsidR="00C766C6" w:rsidRPr="00315E6B" w:rsidRDefault="00C766C6" w:rsidP="00C766C6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 xml:space="preserve">ещё более способствует развитию доброжелательных отношений между детьми и </w:t>
      </w:r>
    </w:p>
    <w:p w14:paraId="5929237C" w14:textId="77777777" w:rsidR="00C766C6" w:rsidRDefault="00C766C6" w:rsidP="00C766C6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нормализации социального климата в детской группе.</w:t>
      </w:r>
    </w:p>
    <w:p w14:paraId="1A433300" w14:textId="77777777" w:rsidR="000C5D52" w:rsidRPr="00315E6B" w:rsidRDefault="000C5D52" w:rsidP="00C766C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F085082" w14:textId="77777777" w:rsidR="00C766C6" w:rsidRPr="00315E6B" w:rsidRDefault="00C766C6" w:rsidP="00C766C6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 xml:space="preserve">Музыкальные коммуникативные игры бывают разных видов: </w:t>
      </w:r>
    </w:p>
    <w:p w14:paraId="1D0545F9" w14:textId="77777777" w:rsidR="00C766C6" w:rsidRPr="00315E6B" w:rsidRDefault="00C766C6" w:rsidP="00C766C6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народные, авторские;</w:t>
      </w:r>
      <w:r w:rsidR="000C5D52">
        <w:rPr>
          <w:sz w:val="28"/>
          <w:szCs w:val="28"/>
        </w:rPr>
        <w:t xml:space="preserve"> </w:t>
      </w:r>
      <w:r w:rsidRPr="00315E6B">
        <w:rPr>
          <w:rFonts w:eastAsia="+mn-ea"/>
          <w:color w:val="000000"/>
          <w:kern w:val="24"/>
          <w:sz w:val="28"/>
          <w:szCs w:val="28"/>
        </w:rPr>
        <w:t>хороводные;</w:t>
      </w:r>
      <w:r w:rsidR="000C5D52">
        <w:rPr>
          <w:sz w:val="28"/>
          <w:szCs w:val="28"/>
        </w:rPr>
        <w:t xml:space="preserve"> </w:t>
      </w:r>
      <w:r w:rsidRPr="00315E6B">
        <w:rPr>
          <w:rFonts w:eastAsia="+mn-ea"/>
          <w:color w:val="000000"/>
          <w:kern w:val="24"/>
          <w:sz w:val="28"/>
          <w:szCs w:val="28"/>
        </w:rPr>
        <w:t xml:space="preserve">танцы-игры, </w:t>
      </w:r>
      <w:r w:rsidR="008B3E2B">
        <w:rPr>
          <w:rFonts w:eastAsia="+mn-ea"/>
          <w:color w:val="000000"/>
          <w:kern w:val="24"/>
          <w:sz w:val="28"/>
          <w:szCs w:val="28"/>
        </w:rPr>
        <w:t xml:space="preserve">пластические импровизации, игры с именами, </w:t>
      </w:r>
      <w:proofErr w:type="gramStart"/>
      <w:r w:rsidRPr="00315E6B">
        <w:rPr>
          <w:rFonts w:eastAsia="+mn-ea"/>
          <w:color w:val="000000"/>
          <w:kern w:val="24"/>
          <w:sz w:val="28"/>
          <w:szCs w:val="28"/>
        </w:rPr>
        <w:t>со  сменой</w:t>
      </w:r>
      <w:proofErr w:type="gramEnd"/>
      <w:r w:rsidRPr="00315E6B">
        <w:rPr>
          <w:rFonts w:eastAsia="+mn-ea"/>
          <w:color w:val="000000"/>
          <w:kern w:val="24"/>
          <w:sz w:val="28"/>
          <w:szCs w:val="28"/>
        </w:rPr>
        <w:t xml:space="preserve"> партнёра;</w:t>
      </w:r>
    </w:p>
    <w:p w14:paraId="6E5A2484" w14:textId="77777777" w:rsidR="00C766C6" w:rsidRPr="00315E6B" w:rsidRDefault="00C766C6" w:rsidP="00C766C6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игры-драматизации;</w:t>
      </w:r>
      <w:r w:rsidR="008B3E2B">
        <w:rPr>
          <w:sz w:val="28"/>
          <w:szCs w:val="28"/>
        </w:rPr>
        <w:t xml:space="preserve"> </w:t>
      </w:r>
      <w:r w:rsidR="008B3E2B">
        <w:rPr>
          <w:rFonts w:eastAsia="+mn-ea"/>
          <w:color w:val="000000"/>
          <w:kern w:val="24"/>
          <w:sz w:val="28"/>
          <w:szCs w:val="28"/>
        </w:rPr>
        <w:t xml:space="preserve">подвижные игры, </w:t>
      </w:r>
      <w:r w:rsidRPr="00315E6B">
        <w:rPr>
          <w:rFonts w:eastAsia="+mn-ea"/>
          <w:color w:val="000000"/>
          <w:kern w:val="24"/>
          <w:sz w:val="28"/>
          <w:szCs w:val="28"/>
        </w:rPr>
        <w:t>телесные (контактные)</w:t>
      </w:r>
      <w:r w:rsidR="008B3E2B">
        <w:rPr>
          <w:rFonts w:eastAsia="+mn-ea"/>
          <w:color w:val="000000"/>
          <w:kern w:val="24"/>
          <w:sz w:val="28"/>
          <w:szCs w:val="28"/>
        </w:rPr>
        <w:t>.</w:t>
      </w:r>
    </w:p>
    <w:p w14:paraId="1337CB99" w14:textId="77777777" w:rsidR="00562B79" w:rsidRDefault="00562B79" w:rsidP="00052B9E">
      <w:pPr>
        <w:spacing w:after="0"/>
        <w:rPr>
          <w:sz w:val="28"/>
          <w:szCs w:val="28"/>
        </w:rPr>
      </w:pPr>
    </w:p>
    <w:p w14:paraId="5E8A78EF" w14:textId="77777777" w:rsidR="00E631C1" w:rsidRDefault="00562B79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B79">
        <w:rPr>
          <w:rFonts w:ascii="Times New Roman" w:hAnsi="Times New Roman" w:cs="Times New Roman"/>
          <w:b/>
          <w:sz w:val="28"/>
          <w:szCs w:val="28"/>
        </w:rPr>
        <w:t>12 слайд.</w:t>
      </w:r>
    </w:p>
    <w:p w14:paraId="014E4630" w14:textId="77777777" w:rsidR="00562B79" w:rsidRPr="00562B79" w:rsidRDefault="00562B79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E75F5A" w14:textId="77777777" w:rsidR="00E631C1" w:rsidRPr="00315E6B" w:rsidRDefault="00E631C1" w:rsidP="00E631C1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>Коммуникативные танцы-игры можно использовать в самых разнообразных</w:t>
      </w:r>
    </w:p>
    <w:p w14:paraId="7141D736" w14:textId="77777777" w:rsidR="00E631C1" w:rsidRPr="00315E6B" w:rsidRDefault="00E631C1" w:rsidP="00E631C1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 xml:space="preserve"> формах работы с детьми: </w:t>
      </w:r>
      <w:r w:rsidRPr="00315E6B">
        <w:rPr>
          <w:rFonts w:eastAsia="+mn-ea"/>
          <w:color w:val="000000"/>
          <w:kern w:val="24"/>
          <w:sz w:val="28"/>
          <w:szCs w:val="28"/>
        </w:rPr>
        <w:t>на</w:t>
      </w: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562B79">
        <w:rPr>
          <w:rFonts w:eastAsia="+mn-ea"/>
          <w:color w:val="000000"/>
          <w:kern w:val="24"/>
          <w:sz w:val="28"/>
          <w:szCs w:val="28"/>
        </w:rPr>
        <w:t xml:space="preserve">музыкальных занятиях, </w:t>
      </w:r>
      <w:r w:rsidRPr="00315E6B">
        <w:rPr>
          <w:rFonts w:eastAsia="+mn-ea"/>
          <w:color w:val="000000"/>
          <w:kern w:val="24"/>
          <w:sz w:val="28"/>
          <w:szCs w:val="28"/>
        </w:rPr>
        <w:t xml:space="preserve">на праздниках, развлечениях, </w:t>
      </w:r>
    </w:p>
    <w:p w14:paraId="05EA1DF5" w14:textId="77777777" w:rsidR="00E631C1" w:rsidRPr="00315E6B" w:rsidRDefault="00E631C1" w:rsidP="00E631C1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в театральных постановках, игровых программах, на прогулке.</w:t>
      </w:r>
    </w:p>
    <w:p w14:paraId="018BE818" w14:textId="77777777" w:rsidR="00E631C1" w:rsidRPr="00315E6B" w:rsidRDefault="00E631C1" w:rsidP="00E631C1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b/>
          <w:bCs/>
          <w:color w:val="000000"/>
          <w:kern w:val="24"/>
          <w:sz w:val="28"/>
          <w:szCs w:val="28"/>
        </w:rPr>
        <w:t xml:space="preserve">Народные игры. </w:t>
      </w:r>
    </w:p>
    <w:p w14:paraId="6F539B03" w14:textId="77777777" w:rsidR="00E631C1" w:rsidRPr="00315E6B" w:rsidRDefault="00E631C1" w:rsidP="00E631C1">
      <w:pPr>
        <w:pStyle w:val="a3"/>
        <w:spacing w:before="0" w:beforeAutospacing="0" w:after="0" w:afterAutospacing="0"/>
        <w:rPr>
          <w:sz w:val="28"/>
          <w:szCs w:val="28"/>
        </w:rPr>
      </w:pPr>
      <w:r w:rsidRPr="00315E6B">
        <w:rPr>
          <w:rFonts w:eastAsia="+mn-ea"/>
          <w:color w:val="000000"/>
          <w:kern w:val="24"/>
          <w:sz w:val="28"/>
          <w:szCs w:val="28"/>
        </w:rPr>
        <w:t>Практически весь детский фольклор основан на музыкальном материале (потешки,</w:t>
      </w:r>
      <w:r w:rsidR="008B3E2B">
        <w:rPr>
          <w:sz w:val="28"/>
          <w:szCs w:val="28"/>
        </w:rPr>
        <w:t xml:space="preserve"> </w:t>
      </w:r>
      <w:r w:rsidRPr="00315E6B">
        <w:rPr>
          <w:rFonts w:eastAsia="+mn-ea"/>
          <w:color w:val="000000"/>
          <w:kern w:val="24"/>
          <w:sz w:val="28"/>
          <w:szCs w:val="28"/>
        </w:rPr>
        <w:t>дразнилки, песенки, прибаутки, переклички, игры, хороводы).</w:t>
      </w:r>
    </w:p>
    <w:p w14:paraId="756EA811" w14:textId="77777777" w:rsidR="00E631C1" w:rsidRPr="00315E6B" w:rsidRDefault="00E631C1" w:rsidP="00052B9E">
      <w:pPr>
        <w:spacing w:after="0"/>
        <w:rPr>
          <w:sz w:val="28"/>
          <w:szCs w:val="28"/>
        </w:rPr>
      </w:pPr>
    </w:p>
    <w:p w14:paraId="313281CC" w14:textId="77777777" w:rsidR="006C1976" w:rsidRPr="006C1976" w:rsidRDefault="006C1976" w:rsidP="006C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7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Хороводные игры</w:t>
      </w:r>
      <w:r w:rsidRPr="006C19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создают благоприятную атмосферу эмоциональной близости, </w:t>
      </w:r>
    </w:p>
    <w:p w14:paraId="79AA3F0E" w14:textId="77777777" w:rsidR="006C1976" w:rsidRPr="006C1976" w:rsidRDefault="006C1976" w:rsidP="006C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развивают танцевальное творчество, преодоление застенчивости. В хороводной игре ребёнок проявляет свою </w:t>
      </w:r>
    </w:p>
    <w:p w14:paraId="1341F506" w14:textId="77777777" w:rsidR="006C1976" w:rsidRPr="006C1976" w:rsidRDefault="006C1976" w:rsidP="006C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индивидуальность, реализуя себя через речь, мышление, социальные контакты.</w:t>
      </w:r>
    </w:p>
    <w:p w14:paraId="6461A13F" w14:textId="77777777" w:rsidR="006C1976" w:rsidRPr="006C1976" w:rsidRDefault="006C1976" w:rsidP="006C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7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Игра «Золотые ворота»</w:t>
      </w:r>
    </w:p>
    <w:p w14:paraId="1073E553" w14:textId="77777777" w:rsidR="006C1976" w:rsidRDefault="006C1976" w:rsidP="00052B9E">
      <w:pPr>
        <w:spacing w:after="0"/>
        <w:rPr>
          <w:sz w:val="28"/>
          <w:szCs w:val="28"/>
        </w:rPr>
      </w:pPr>
    </w:p>
    <w:p w14:paraId="49316928" w14:textId="77777777" w:rsidR="00562B79" w:rsidRPr="00562B79" w:rsidRDefault="00562B79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2B79">
        <w:rPr>
          <w:rFonts w:ascii="Times New Roman" w:hAnsi="Times New Roman" w:cs="Times New Roman"/>
          <w:b/>
          <w:sz w:val="28"/>
          <w:szCs w:val="28"/>
        </w:rPr>
        <w:t>13 слайд.</w:t>
      </w:r>
    </w:p>
    <w:p w14:paraId="079C12BB" w14:textId="77777777" w:rsidR="00AA464A" w:rsidRDefault="00AA464A" w:rsidP="00052B9E">
      <w:pPr>
        <w:spacing w:after="0"/>
      </w:pPr>
    </w:p>
    <w:p w14:paraId="09873254" w14:textId="77777777" w:rsidR="00AA464A" w:rsidRPr="00680FE8" w:rsidRDefault="00AA464A" w:rsidP="00AA464A">
      <w:pPr>
        <w:pStyle w:val="a3"/>
        <w:spacing w:before="0" w:beforeAutospacing="0" w:after="0" w:afterAutospacing="0"/>
        <w:rPr>
          <w:sz w:val="28"/>
          <w:szCs w:val="28"/>
        </w:rPr>
      </w:pPr>
      <w:r w:rsidRPr="00680FE8">
        <w:rPr>
          <w:rFonts w:eastAsia="+mn-ea"/>
          <w:b/>
          <w:bCs/>
          <w:color w:val="000000"/>
          <w:kern w:val="24"/>
          <w:sz w:val="28"/>
          <w:szCs w:val="28"/>
        </w:rPr>
        <w:t xml:space="preserve">Приветственные игры </w:t>
      </w:r>
      <w:r w:rsidRPr="00680FE8">
        <w:rPr>
          <w:rFonts w:eastAsia="+mn-ea"/>
          <w:color w:val="000000"/>
          <w:kern w:val="24"/>
          <w:sz w:val="28"/>
          <w:szCs w:val="28"/>
        </w:rPr>
        <w:t xml:space="preserve">помогают овладеть начальными навыками культуры общения – </w:t>
      </w:r>
    </w:p>
    <w:p w14:paraId="22A2824E" w14:textId="77777777" w:rsidR="00AA464A" w:rsidRPr="00680FE8" w:rsidRDefault="00AA464A" w:rsidP="00AA464A">
      <w:pPr>
        <w:pStyle w:val="a3"/>
        <w:spacing w:before="0" w:beforeAutospacing="0" w:after="0" w:afterAutospacing="0"/>
        <w:rPr>
          <w:sz w:val="28"/>
          <w:szCs w:val="28"/>
        </w:rPr>
      </w:pPr>
      <w:r w:rsidRPr="00680FE8">
        <w:rPr>
          <w:rFonts w:eastAsia="+mn-ea"/>
          <w:color w:val="000000"/>
          <w:kern w:val="24"/>
          <w:sz w:val="28"/>
          <w:szCs w:val="28"/>
        </w:rPr>
        <w:t xml:space="preserve">разными формами приветствия. Развитие сотрудничества в группе, формирование доброжелательных </w:t>
      </w:r>
    </w:p>
    <w:p w14:paraId="4F6DB03E" w14:textId="77777777" w:rsidR="00AA464A" w:rsidRPr="00680FE8" w:rsidRDefault="00AA464A" w:rsidP="00AA464A">
      <w:pPr>
        <w:pStyle w:val="a3"/>
        <w:spacing w:before="0" w:beforeAutospacing="0" w:after="0" w:afterAutospacing="0"/>
        <w:rPr>
          <w:sz w:val="28"/>
          <w:szCs w:val="28"/>
        </w:rPr>
      </w:pPr>
      <w:r w:rsidRPr="00680FE8">
        <w:rPr>
          <w:rFonts w:eastAsia="+mn-ea"/>
          <w:color w:val="000000"/>
          <w:kern w:val="24"/>
          <w:sz w:val="28"/>
          <w:szCs w:val="28"/>
        </w:rPr>
        <w:t>чувств.</w:t>
      </w:r>
    </w:p>
    <w:p w14:paraId="3E0F266C" w14:textId="77777777" w:rsidR="00AA464A" w:rsidRPr="00680FE8" w:rsidRDefault="00AA464A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1C64A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«Здравствуйте, ладошки»</w:t>
      </w:r>
    </w:p>
    <w:p w14:paraId="0460E28C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(для младших дошкольников</w:t>
      </w:r>
      <w:r w:rsidRPr="00AA46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</w:p>
    <w:p w14:paraId="13DFCA49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«Здравствуйте»</w:t>
      </w:r>
    </w:p>
    <w:p w14:paraId="0B60198E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(</w:t>
      </w:r>
      <w:r w:rsidRPr="00AA464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для детей средней группы</w:t>
      </w:r>
      <w:r w:rsidRPr="00AA46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</w:p>
    <w:p w14:paraId="00C1178F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«Здравствуй, солнце ясное!»</w:t>
      </w:r>
    </w:p>
    <w:p w14:paraId="0AB17A8E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</w:t>
      </w:r>
      <w:r w:rsidRPr="00AA464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для средней и старшей групп</w:t>
      </w:r>
      <w:r w:rsidRPr="00AA464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</w:t>
      </w:r>
    </w:p>
    <w:p w14:paraId="55B75681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«Здравствуй, дружок»</w:t>
      </w:r>
    </w:p>
    <w:p w14:paraId="757E6BB0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(для старших дошкольников)</w:t>
      </w:r>
    </w:p>
    <w:p w14:paraId="0DF638C6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«Гости»</w:t>
      </w:r>
    </w:p>
    <w:p w14:paraId="39ECC4E5" w14:textId="77777777" w:rsidR="00AA464A" w:rsidRPr="00AA464A" w:rsidRDefault="00AA464A" w:rsidP="00AA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4A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/>
        </w:rPr>
        <w:t>(для старших дошкольников)</w:t>
      </w:r>
    </w:p>
    <w:p w14:paraId="4B4A4B2D" w14:textId="77777777" w:rsidR="00AA464A" w:rsidRPr="00680FE8" w:rsidRDefault="00AA464A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2C9D9" w14:textId="77777777" w:rsidR="004957E7" w:rsidRPr="003E75E5" w:rsidRDefault="003E75E5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75E5">
        <w:rPr>
          <w:rFonts w:ascii="Times New Roman" w:hAnsi="Times New Roman" w:cs="Times New Roman"/>
          <w:b/>
          <w:sz w:val="28"/>
          <w:szCs w:val="28"/>
        </w:rPr>
        <w:t>14 слайд.</w:t>
      </w:r>
    </w:p>
    <w:p w14:paraId="43767521" w14:textId="77777777" w:rsidR="00AA7B98" w:rsidRPr="00680FE8" w:rsidRDefault="00AA7B98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785106" w14:textId="77777777" w:rsidR="004957E7" w:rsidRPr="00680FE8" w:rsidRDefault="004957E7" w:rsidP="004957E7">
      <w:pPr>
        <w:pStyle w:val="a3"/>
        <w:spacing w:before="0" w:beforeAutospacing="0" w:after="0" w:afterAutospacing="0"/>
        <w:rPr>
          <w:sz w:val="28"/>
          <w:szCs w:val="28"/>
        </w:rPr>
      </w:pPr>
      <w:r w:rsidRPr="00680FE8">
        <w:rPr>
          <w:rFonts w:eastAsia="+mn-ea"/>
          <w:b/>
          <w:bCs/>
          <w:color w:val="000000"/>
          <w:kern w:val="24"/>
          <w:sz w:val="28"/>
          <w:szCs w:val="28"/>
        </w:rPr>
        <w:t xml:space="preserve">Песни-игры в парах </w:t>
      </w:r>
      <w:r w:rsidRPr="00680FE8">
        <w:rPr>
          <w:rFonts w:eastAsia="+mn-ea"/>
          <w:color w:val="000000"/>
          <w:kern w:val="24"/>
          <w:sz w:val="28"/>
          <w:szCs w:val="28"/>
        </w:rPr>
        <w:t>предполагают непосредственный контакт с партнёром, они построены на невербальном взаимодействии двух детей (мимике, жестах, позах, тактильных ощущениях, движениях).</w:t>
      </w:r>
      <w:r w:rsidRPr="00680FE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80FE8">
        <w:rPr>
          <w:rFonts w:eastAsia="+mn-ea"/>
          <w:color w:val="000000"/>
          <w:kern w:val="24"/>
          <w:sz w:val="28"/>
          <w:szCs w:val="28"/>
        </w:rPr>
        <w:t>Воспитание дружеских чувств по отношению к товарищу.</w:t>
      </w:r>
    </w:p>
    <w:p w14:paraId="4CC92B72" w14:textId="77777777" w:rsidR="004957E7" w:rsidRPr="00680FE8" w:rsidRDefault="004957E7" w:rsidP="004957E7">
      <w:pPr>
        <w:pStyle w:val="a3"/>
        <w:spacing w:before="0" w:beforeAutospacing="0" w:after="0" w:afterAutospacing="0"/>
        <w:rPr>
          <w:sz w:val="28"/>
          <w:szCs w:val="28"/>
        </w:rPr>
      </w:pPr>
      <w:r w:rsidRPr="00680FE8">
        <w:rPr>
          <w:rFonts w:eastAsia="+mn-ea"/>
          <w:b/>
          <w:bCs/>
          <w:color w:val="000000"/>
          <w:kern w:val="24"/>
          <w:sz w:val="28"/>
          <w:szCs w:val="28"/>
        </w:rPr>
        <w:t>«Санки»</w:t>
      </w:r>
      <w:r w:rsidRPr="00680FE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5C948D34" w14:textId="77777777" w:rsidR="004957E7" w:rsidRPr="00680FE8" w:rsidRDefault="004957E7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9E718" w14:textId="77777777" w:rsidR="00130685" w:rsidRPr="00680FE8" w:rsidRDefault="00130685" w:rsidP="00130685">
      <w:pPr>
        <w:pStyle w:val="a3"/>
        <w:spacing w:before="0" w:beforeAutospacing="0" w:after="0" w:afterAutospacing="0"/>
        <w:rPr>
          <w:sz w:val="28"/>
          <w:szCs w:val="28"/>
        </w:rPr>
      </w:pPr>
      <w:r w:rsidRPr="00680FE8">
        <w:rPr>
          <w:rFonts w:eastAsia="+mn-ea"/>
          <w:b/>
          <w:bCs/>
          <w:color w:val="000000"/>
          <w:kern w:val="24"/>
          <w:sz w:val="28"/>
          <w:szCs w:val="28"/>
        </w:rPr>
        <w:t xml:space="preserve">«Дай </w:t>
      </w:r>
      <w:proofErr w:type="spellStart"/>
      <w:r w:rsidRPr="00680FE8">
        <w:rPr>
          <w:rFonts w:eastAsia="+mn-ea"/>
          <w:b/>
          <w:bCs/>
          <w:color w:val="000000"/>
          <w:kern w:val="24"/>
          <w:sz w:val="28"/>
          <w:szCs w:val="28"/>
        </w:rPr>
        <w:t>ладошечку</w:t>
      </w:r>
      <w:proofErr w:type="spellEnd"/>
      <w:r w:rsidRPr="00680FE8">
        <w:rPr>
          <w:rFonts w:eastAsia="+mn-ea"/>
          <w:b/>
          <w:bCs/>
          <w:color w:val="000000"/>
          <w:kern w:val="24"/>
          <w:sz w:val="28"/>
          <w:szCs w:val="28"/>
        </w:rPr>
        <w:t>, моя крошечка»</w:t>
      </w:r>
    </w:p>
    <w:p w14:paraId="13237071" w14:textId="77777777" w:rsidR="00130685" w:rsidRPr="00680FE8" w:rsidRDefault="00130685" w:rsidP="00052B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D6808" w14:textId="77777777" w:rsidR="00136ECC" w:rsidRPr="007971E4" w:rsidRDefault="007971E4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71E4">
        <w:rPr>
          <w:rFonts w:ascii="Times New Roman" w:hAnsi="Times New Roman" w:cs="Times New Roman"/>
          <w:b/>
          <w:sz w:val="28"/>
          <w:szCs w:val="28"/>
        </w:rPr>
        <w:t>15 слайд.</w:t>
      </w:r>
    </w:p>
    <w:p w14:paraId="1EACD19A" w14:textId="77777777" w:rsidR="00136ECC" w:rsidRDefault="00136ECC" w:rsidP="00052B9E">
      <w:pPr>
        <w:spacing w:after="0"/>
      </w:pPr>
    </w:p>
    <w:p w14:paraId="66F1BA7D" w14:textId="77777777" w:rsidR="00136ECC" w:rsidRPr="00194FE7" w:rsidRDefault="00136ECC" w:rsidP="00136ECC">
      <w:pPr>
        <w:pStyle w:val="a3"/>
        <w:spacing w:before="0" w:beforeAutospacing="0" w:after="0" w:afterAutospacing="0"/>
        <w:rPr>
          <w:sz w:val="28"/>
          <w:szCs w:val="28"/>
        </w:rPr>
      </w:pPr>
      <w:r w:rsidRPr="00194FE7">
        <w:rPr>
          <w:rFonts w:eastAsia="+mn-ea"/>
          <w:b/>
          <w:bCs/>
          <w:color w:val="000000"/>
          <w:kern w:val="24"/>
          <w:sz w:val="28"/>
          <w:szCs w:val="28"/>
        </w:rPr>
        <w:t xml:space="preserve">Импровизация </w:t>
      </w:r>
    </w:p>
    <w:p w14:paraId="628C3A6E" w14:textId="77777777" w:rsidR="00136ECC" w:rsidRPr="00194FE7" w:rsidRDefault="00136ECC" w:rsidP="00136ECC">
      <w:pPr>
        <w:pStyle w:val="a3"/>
        <w:spacing w:before="0" w:beforeAutospacing="0" w:after="0" w:afterAutospacing="0"/>
        <w:rPr>
          <w:sz w:val="28"/>
          <w:szCs w:val="28"/>
        </w:rPr>
      </w:pPr>
      <w:r w:rsidRPr="00194FE7">
        <w:rPr>
          <w:rFonts w:eastAsia="+mn-ea"/>
          <w:b/>
          <w:bCs/>
          <w:color w:val="000000"/>
          <w:kern w:val="24"/>
          <w:sz w:val="28"/>
          <w:szCs w:val="28"/>
        </w:rPr>
        <w:t xml:space="preserve">по пьесе «Баба-Яга» </w:t>
      </w:r>
      <w:proofErr w:type="spellStart"/>
      <w:r w:rsidRPr="00194FE7">
        <w:rPr>
          <w:rFonts w:eastAsia="+mn-ea"/>
          <w:b/>
          <w:bCs/>
          <w:color w:val="000000"/>
          <w:kern w:val="24"/>
          <w:sz w:val="28"/>
          <w:szCs w:val="28"/>
        </w:rPr>
        <w:t>П.И.Чайковского</w:t>
      </w:r>
      <w:proofErr w:type="spellEnd"/>
    </w:p>
    <w:p w14:paraId="38AA72D1" w14:textId="77777777" w:rsidR="00136ECC" w:rsidRPr="00194FE7" w:rsidRDefault="00DB4852" w:rsidP="00136E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Fonts w:eastAsia="+mn-ea"/>
          <w:b/>
          <w:bCs/>
          <w:color w:val="000000"/>
          <w:kern w:val="24"/>
          <w:sz w:val="28"/>
          <w:szCs w:val="28"/>
        </w:rPr>
        <w:t>Психогимнастические</w:t>
      </w:r>
      <w:proofErr w:type="spellEnd"/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игры и </w:t>
      </w:r>
      <w:r w:rsidR="00136ECC" w:rsidRPr="00194FE7">
        <w:rPr>
          <w:rFonts w:eastAsia="+mn-ea"/>
          <w:b/>
          <w:bCs/>
          <w:color w:val="000000"/>
          <w:kern w:val="24"/>
          <w:sz w:val="28"/>
          <w:szCs w:val="28"/>
        </w:rPr>
        <w:t xml:space="preserve">упражнения </w:t>
      </w:r>
      <w:r w:rsidR="00136ECC" w:rsidRPr="00194FE7">
        <w:rPr>
          <w:rFonts w:eastAsia="+mn-ea"/>
          <w:color w:val="000000"/>
          <w:kern w:val="24"/>
          <w:sz w:val="28"/>
          <w:szCs w:val="28"/>
        </w:rPr>
        <w:t>направлены на</w:t>
      </w:r>
    </w:p>
    <w:p w14:paraId="7E038221" w14:textId="77777777" w:rsidR="00136ECC" w:rsidRPr="00194FE7" w:rsidRDefault="00136ECC" w:rsidP="00136ECC">
      <w:pPr>
        <w:pStyle w:val="a3"/>
        <w:spacing w:before="0" w:beforeAutospacing="0" w:after="0" w:afterAutospacing="0"/>
        <w:rPr>
          <w:sz w:val="28"/>
          <w:szCs w:val="28"/>
        </w:rPr>
      </w:pPr>
      <w:r w:rsidRPr="00194FE7">
        <w:rPr>
          <w:rFonts w:eastAsia="+mn-ea"/>
          <w:color w:val="000000"/>
          <w:kern w:val="24"/>
          <w:sz w:val="28"/>
          <w:szCs w:val="28"/>
        </w:rPr>
        <w:t>развитие воображения, выразительности жестов и мимики.</w:t>
      </w:r>
    </w:p>
    <w:p w14:paraId="67A433C2" w14:textId="77777777" w:rsidR="00136ECC" w:rsidRPr="00194FE7" w:rsidRDefault="00136ECC" w:rsidP="00136ECC">
      <w:pPr>
        <w:pStyle w:val="a3"/>
        <w:spacing w:before="0" w:beforeAutospacing="0" w:after="0" w:afterAutospacing="0"/>
        <w:rPr>
          <w:sz w:val="28"/>
          <w:szCs w:val="28"/>
        </w:rPr>
      </w:pPr>
      <w:r w:rsidRPr="00194FE7">
        <w:rPr>
          <w:rFonts w:eastAsia="+mn-ea"/>
          <w:color w:val="000000"/>
          <w:kern w:val="24"/>
          <w:sz w:val="28"/>
          <w:szCs w:val="28"/>
        </w:rPr>
        <w:t>Цель: коррекция страхов, тревожности.</w:t>
      </w:r>
    </w:p>
    <w:p w14:paraId="2162786A" w14:textId="77777777" w:rsidR="00136ECC" w:rsidRPr="00194FE7" w:rsidRDefault="00136ECC" w:rsidP="00052B9E">
      <w:pPr>
        <w:spacing w:after="0"/>
        <w:rPr>
          <w:sz w:val="28"/>
          <w:szCs w:val="28"/>
        </w:rPr>
      </w:pPr>
    </w:p>
    <w:p w14:paraId="59B2334D" w14:textId="77777777" w:rsidR="00E45ED7" w:rsidRDefault="00E45ED7" w:rsidP="00052B9E">
      <w:pPr>
        <w:spacing w:after="0"/>
      </w:pPr>
    </w:p>
    <w:p w14:paraId="2467050A" w14:textId="77777777" w:rsidR="00724120" w:rsidRDefault="00724120" w:rsidP="00052B9E">
      <w:pPr>
        <w:spacing w:after="0"/>
      </w:pPr>
    </w:p>
    <w:p w14:paraId="1F3911F9" w14:textId="77777777" w:rsidR="00E010C5" w:rsidRDefault="00E010C5" w:rsidP="00052B9E">
      <w:pPr>
        <w:spacing w:after="0"/>
      </w:pPr>
    </w:p>
    <w:p w14:paraId="6B733FEB" w14:textId="77777777" w:rsidR="003822F5" w:rsidRDefault="003822F5" w:rsidP="00052B9E">
      <w:pPr>
        <w:spacing w:after="0"/>
      </w:pPr>
    </w:p>
    <w:p w14:paraId="3F67F8A2" w14:textId="77777777" w:rsidR="00F3724D" w:rsidRPr="00E010C5" w:rsidRDefault="00E010C5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0C5">
        <w:rPr>
          <w:rFonts w:ascii="Times New Roman" w:hAnsi="Times New Roman" w:cs="Times New Roman"/>
          <w:b/>
          <w:sz w:val="28"/>
          <w:szCs w:val="28"/>
        </w:rPr>
        <w:t>16 слайд.</w:t>
      </w:r>
    </w:p>
    <w:p w14:paraId="12BA25D0" w14:textId="77777777" w:rsidR="00E45ED7" w:rsidRDefault="00E45ED7" w:rsidP="00052B9E">
      <w:pPr>
        <w:spacing w:after="0"/>
      </w:pPr>
    </w:p>
    <w:p w14:paraId="0A495091" w14:textId="77777777" w:rsidR="00E45ED7" w:rsidRPr="0037684B" w:rsidRDefault="00E45ED7" w:rsidP="00E45ED7">
      <w:pPr>
        <w:pStyle w:val="a3"/>
        <w:spacing w:before="0" w:beforeAutospacing="0" w:after="0" w:afterAutospacing="0"/>
        <w:rPr>
          <w:sz w:val="28"/>
          <w:szCs w:val="28"/>
        </w:rPr>
      </w:pPr>
      <w:r w:rsidRPr="0037684B">
        <w:rPr>
          <w:rFonts w:eastAsia="+mn-ea"/>
          <w:b/>
          <w:bCs/>
          <w:color w:val="000000"/>
          <w:kern w:val="24"/>
          <w:sz w:val="28"/>
          <w:szCs w:val="28"/>
        </w:rPr>
        <w:t>Игры-</w:t>
      </w:r>
      <w:proofErr w:type="spellStart"/>
      <w:r w:rsidRPr="0037684B">
        <w:rPr>
          <w:rFonts w:eastAsia="+mn-ea"/>
          <w:b/>
          <w:bCs/>
          <w:color w:val="000000"/>
          <w:kern w:val="24"/>
          <w:sz w:val="28"/>
          <w:szCs w:val="28"/>
        </w:rPr>
        <w:t>повторялки</w:t>
      </w:r>
      <w:proofErr w:type="spellEnd"/>
      <w:r w:rsidRPr="0037684B">
        <w:rPr>
          <w:rFonts w:eastAsia="+mn-ea"/>
          <w:color w:val="000000"/>
          <w:kern w:val="24"/>
          <w:sz w:val="28"/>
          <w:szCs w:val="28"/>
        </w:rPr>
        <w:t xml:space="preserve"> основаны на повторении движений</w:t>
      </w:r>
      <w:r w:rsidR="003822F5">
        <w:rPr>
          <w:rFonts w:eastAsia="+mn-ea"/>
          <w:color w:val="000000"/>
          <w:kern w:val="24"/>
          <w:sz w:val="28"/>
          <w:szCs w:val="28"/>
        </w:rPr>
        <w:t xml:space="preserve"> детьми за водящим. Развивают </w:t>
      </w:r>
      <w:r w:rsidRPr="0037684B">
        <w:rPr>
          <w:rFonts w:eastAsia="+mn-ea"/>
          <w:color w:val="000000"/>
          <w:kern w:val="24"/>
          <w:sz w:val="28"/>
          <w:szCs w:val="28"/>
        </w:rPr>
        <w:t>зрительный контакт, способность концентрировать внимание, инициативу и уверенность в себе.</w:t>
      </w:r>
    </w:p>
    <w:p w14:paraId="39A48066" w14:textId="77777777" w:rsidR="00E45ED7" w:rsidRPr="0037684B" w:rsidRDefault="00E45ED7" w:rsidP="00052B9E">
      <w:pPr>
        <w:spacing w:after="0"/>
        <w:rPr>
          <w:sz w:val="28"/>
          <w:szCs w:val="28"/>
        </w:rPr>
      </w:pPr>
    </w:p>
    <w:p w14:paraId="76DEABF5" w14:textId="77777777" w:rsidR="004957E7" w:rsidRPr="00E010C5" w:rsidRDefault="00E010C5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0C5">
        <w:rPr>
          <w:rFonts w:ascii="Times New Roman" w:hAnsi="Times New Roman" w:cs="Times New Roman"/>
          <w:b/>
          <w:sz w:val="28"/>
          <w:szCs w:val="28"/>
        </w:rPr>
        <w:t>17 слайд.</w:t>
      </w:r>
    </w:p>
    <w:p w14:paraId="5777CD37" w14:textId="77777777" w:rsidR="00354E11" w:rsidRDefault="00354E11" w:rsidP="00052B9E">
      <w:pPr>
        <w:spacing w:after="0"/>
      </w:pPr>
    </w:p>
    <w:p w14:paraId="2A089085" w14:textId="77777777" w:rsidR="00354E11" w:rsidRPr="0017425B" w:rsidRDefault="00354E11" w:rsidP="00354E11">
      <w:pPr>
        <w:pStyle w:val="a3"/>
        <w:spacing w:before="0" w:beforeAutospacing="0" w:after="0" w:afterAutospacing="0"/>
        <w:rPr>
          <w:sz w:val="28"/>
          <w:szCs w:val="28"/>
        </w:rPr>
      </w:pPr>
      <w:r w:rsidRPr="0017425B">
        <w:rPr>
          <w:rFonts w:eastAsia="+mn-ea"/>
          <w:b/>
          <w:bCs/>
          <w:color w:val="000000"/>
          <w:kern w:val="24"/>
          <w:sz w:val="28"/>
          <w:szCs w:val="28"/>
        </w:rPr>
        <w:t xml:space="preserve">В танцах-играх со сменой партнёров </w:t>
      </w:r>
      <w:r w:rsidRPr="0017425B">
        <w:rPr>
          <w:rFonts w:eastAsia="+mn-ea"/>
          <w:color w:val="000000"/>
          <w:kern w:val="24"/>
          <w:sz w:val="28"/>
          <w:szCs w:val="28"/>
        </w:rPr>
        <w:t>дети с заниженной самооценкой чувствуют себя полноправными членами коллектива, потому что в этих танцах-играх создаются для всех равные условия общения. Дети, которые лидируют в группе, и привыкли пренебрегать «тихонями» и «задирами», открывают для себя, что они вовсе не плохие, а такие, как все.</w:t>
      </w:r>
    </w:p>
    <w:p w14:paraId="259D1A7B" w14:textId="77777777" w:rsidR="00354E11" w:rsidRDefault="00354E11" w:rsidP="00052B9E">
      <w:pPr>
        <w:spacing w:after="0"/>
        <w:rPr>
          <w:sz w:val="28"/>
          <w:szCs w:val="28"/>
        </w:rPr>
      </w:pPr>
    </w:p>
    <w:p w14:paraId="170DA432" w14:textId="77777777" w:rsidR="00840BF3" w:rsidRDefault="00840BF3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0BF3">
        <w:rPr>
          <w:rFonts w:ascii="Times New Roman" w:hAnsi="Times New Roman" w:cs="Times New Roman"/>
          <w:b/>
          <w:sz w:val="28"/>
          <w:szCs w:val="28"/>
        </w:rPr>
        <w:t>18 слайд.</w:t>
      </w:r>
    </w:p>
    <w:p w14:paraId="0160DEE5" w14:textId="77777777" w:rsidR="000C7BE3" w:rsidRDefault="000C7BE3" w:rsidP="00052B9E">
      <w:pPr>
        <w:spacing w:after="0"/>
      </w:pPr>
    </w:p>
    <w:p w14:paraId="7C53AAAA" w14:textId="77777777" w:rsidR="000C7BE3" w:rsidRPr="000B6083" w:rsidRDefault="000C7BE3" w:rsidP="000C7BE3">
      <w:pPr>
        <w:pStyle w:val="a3"/>
        <w:spacing w:before="0" w:beforeAutospacing="0" w:after="0" w:afterAutospacing="0"/>
        <w:rPr>
          <w:sz w:val="28"/>
          <w:szCs w:val="28"/>
        </w:rPr>
      </w:pPr>
      <w:r w:rsidRPr="000B6083">
        <w:rPr>
          <w:rFonts w:eastAsia="+mn-ea"/>
          <w:color w:val="000000"/>
          <w:kern w:val="24"/>
          <w:sz w:val="28"/>
          <w:szCs w:val="28"/>
        </w:rPr>
        <w:t xml:space="preserve">Разыгрывая сюжет песни у ребёнка появляется возможность почувствовать себя актёром, музыкантом, или певцом. Такая коллективная творческая деятельность объединяет детей, развивает навыки позитивного общения, культуру поведения, активную жизненную позицию. </w:t>
      </w:r>
    </w:p>
    <w:p w14:paraId="30C733CC" w14:textId="77777777" w:rsidR="000C7BE3" w:rsidRDefault="000C7BE3" w:rsidP="00052B9E">
      <w:pPr>
        <w:spacing w:after="0"/>
        <w:rPr>
          <w:sz w:val="28"/>
          <w:szCs w:val="28"/>
        </w:rPr>
      </w:pPr>
    </w:p>
    <w:p w14:paraId="651AD7AC" w14:textId="77777777" w:rsidR="008318E4" w:rsidRPr="008318E4" w:rsidRDefault="008318E4" w:rsidP="00052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18E4">
        <w:rPr>
          <w:rFonts w:ascii="Times New Roman" w:hAnsi="Times New Roman" w:cs="Times New Roman"/>
          <w:b/>
          <w:sz w:val="28"/>
          <w:szCs w:val="28"/>
        </w:rPr>
        <w:t>19 слайд.</w:t>
      </w:r>
    </w:p>
    <w:p w14:paraId="51D0D506" w14:textId="77777777" w:rsidR="00115E19" w:rsidRDefault="00115E19" w:rsidP="00052B9E">
      <w:pPr>
        <w:spacing w:after="0"/>
      </w:pPr>
    </w:p>
    <w:p w14:paraId="53892477" w14:textId="77777777" w:rsidR="00115E19" w:rsidRPr="008A7234" w:rsidRDefault="00115E19" w:rsidP="00115E19">
      <w:pPr>
        <w:pStyle w:val="a3"/>
        <w:spacing w:before="0" w:beforeAutospacing="0" w:after="0" w:afterAutospacing="0"/>
        <w:rPr>
          <w:sz w:val="28"/>
          <w:szCs w:val="28"/>
        </w:rPr>
      </w:pPr>
      <w:r w:rsidRPr="00472BD2">
        <w:rPr>
          <w:rFonts w:eastAsia="+mn-ea"/>
          <w:b/>
          <w:bCs/>
          <w:color w:val="000000"/>
          <w:kern w:val="24"/>
          <w:sz w:val="28"/>
          <w:szCs w:val="28"/>
        </w:rPr>
        <w:t>Игры-драматизации</w:t>
      </w:r>
      <w:r w:rsidRPr="00472BD2">
        <w:rPr>
          <w:rFonts w:eastAsia="+mn-ea"/>
          <w:color w:val="000000"/>
          <w:kern w:val="24"/>
          <w:sz w:val="28"/>
          <w:szCs w:val="28"/>
        </w:rPr>
        <w:t xml:space="preserve"> с использованием сказочного</w:t>
      </w:r>
      <w:r w:rsidR="008A7234">
        <w:rPr>
          <w:sz w:val="28"/>
          <w:szCs w:val="28"/>
        </w:rPr>
        <w:t xml:space="preserve"> </w:t>
      </w:r>
      <w:r w:rsidRPr="00472BD2">
        <w:rPr>
          <w:rFonts w:eastAsia="+mn-ea"/>
          <w:color w:val="000000"/>
          <w:kern w:val="24"/>
          <w:sz w:val="28"/>
          <w:szCs w:val="28"/>
        </w:rPr>
        <w:t>сюжета, песенного и игрового материала</w:t>
      </w:r>
      <w:r w:rsidR="008A7234">
        <w:rPr>
          <w:sz w:val="28"/>
          <w:szCs w:val="28"/>
        </w:rPr>
        <w:t xml:space="preserve"> </w:t>
      </w:r>
      <w:r w:rsidRPr="00472BD2">
        <w:rPr>
          <w:rFonts w:eastAsia="+mn-ea"/>
          <w:color w:val="000000"/>
          <w:kern w:val="24"/>
          <w:sz w:val="28"/>
          <w:szCs w:val="28"/>
        </w:rPr>
        <w:t>способствуют развитию уверенности в себе и повышению авторитета ребёнка.</w:t>
      </w:r>
    </w:p>
    <w:p w14:paraId="4F48C88A" w14:textId="77777777" w:rsidR="00A1234C" w:rsidRDefault="00A1234C" w:rsidP="00115E19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14:paraId="364231C5" w14:textId="77777777" w:rsidR="00E06BF4" w:rsidRDefault="00E06BF4" w:rsidP="00115E19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14:paraId="247C3207" w14:textId="77777777" w:rsidR="0051380B" w:rsidRDefault="00F17A54" w:rsidP="0051380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20 слайд</w:t>
      </w:r>
      <w:r w:rsidR="00A1234C" w:rsidRPr="00A1234C">
        <w:rPr>
          <w:rFonts w:eastAsia="+mn-ea"/>
          <w:b/>
          <w:color w:val="000000"/>
          <w:kern w:val="24"/>
          <w:sz w:val="28"/>
          <w:szCs w:val="28"/>
        </w:rPr>
        <w:t>.</w:t>
      </w:r>
      <w:r w:rsidR="00680A18">
        <w:rPr>
          <w:rFonts w:eastAsia="+mn-ea"/>
          <w:b/>
          <w:color w:val="000000"/>
          <w:kern w:val="24"/>
          <w:sz w:val="28"/>
          <w:szCs w:val="28"/>
        </w:rPr>
        <w:t xml:space="preserve">     </w:t>
      </w:r>
      <w:r w:rsidR="00E06BF4">
        <w:rPr>
          <w:b/>
          <w:sz w:val="28"/>
          <w:szCs w:val="28"/>
        </w:rPr>
        <w:t>Фотографии</w:t>
      </w:r>
      <w:r w:rsidR="008E638D" w:rsidRPr="00E06BF4">
        <w:rPr>
          <w:b/>
          <w:sz w:val="28"/>
          <w:szCs w:val="28"/>
        </w:rPr>
        <w:t>.</w:t>
      </w:r>
    </w:p>
    <w:p w14:paraId="4B97F9C1" w14:textId="77777777" w:rsidR="00FA7776" w:rsidRDefault="00FA7776" w:rsidP="0051380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20553855" w14:textId="77777777" w:rsidR="00FA7776" w:rsidRDefault="00FA7776" w:rsidP="0051380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005ED8D8" w14:textId="77777777" w:rsidR="007E1E24" w:rsidRPr="00E06BF4" w:rsidRDefault="00F17A54" w:rsidP="0051380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21 слайд</w:t>
      </w:r>
      <w:r w:rsidR="007E1E24">
        <w:rPr>
          <w:b/>
          <w:sz w:val="28"/>
          <w:szCs w:val="28"/>
        </w:rPr>
        <w:t>.</w:t>
      </w:r>
    </w:p>
    <w:p w14:paraId="51B18047" w14:textId="77777777" w:rsidR="008E638D" w:rsidRDefault="008E638D" w:rsidP="00052B9E">
      <w:pPr>
        <w:spacing w:after="0"/>
      </w:pPr>
    </w:p>
    <w:p w14:paraId="21930B46" w14:textId="77777777" w:rsidR="008E638D" w:rsidRPr="008E638D" w:rsidRDefault="008E638D" w:rsidP="008E6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8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Игра в оркестре </w:t>
      </w:r>
      <w:r w:rsidRPr="008E63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помогает детям научиться исполнять музыкальное произведение слаженно, не выделяясь из общего звучания. В этом виде деятельности у детей развиваются волевые качества,</w:t>
      </w:r>
      <w:r w:rsidR="00FA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3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сосредоточенность, внимание, </w:t>
      </w:r>
    </w:p>
    <w:p w14:paraId="21243860" w14:textId="77777777" w:rsidR="008E638D" w:rsidRPr="00FA7776" w:rsidRDefault="008E638D" w:rsidP="00FA7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упорство, преодолевается </w:t>
      </w:r>
      <w:r w:rsidRPr="00472BD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нерешительность, робость.</w:t>
      </w:r>
    </w:p>
    <w:p w14:paraId="05937A58" w14:textId="77777777" w:rsidR="00B20F19" w:rsidRDefault="00B20F19" w:rsidP="008E638D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5C92FAE" w14:textId="77777777" w:rsidR="00DC4500" w:rsidRPr="00680A18" w:rsidRDefault="00F17A54" w:rsidP="008E638D">
      <w:pPr>
        <w:spacing w:after="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22 слайд</w:t>
      </w:r>
      <w:r w:rsidR="00B20F19" w:rsidRPr="00B20F1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</w:p>
    <w:p w14:paraId="1236D20C" w14:textId="77777777" w:rsidR="00DC4500" w:rsidRDefault="00DC4500" w:rsidP="00DC4500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D91648">
        <w:rPr>
          <w:rFonts w:eastAsia="+mn-ea"/>
          <w:b/>
          <w:bCs/>
          <w:color w:val="000000"/>
          <w:kern w:val="24"/>
          <w:sz w:val="28"/>
          <w:szCs w:val="28"/>
        </w:rPr>
        <w:t xml:space="preserve">Подвижные игры с текстом </w:t>
      </w:r>
      <w:r w:rsidRPr="00D91648">
        <w:rPr>
          <w:rFonts w:eastAsia="+mn-ea"/>
          <w:color w:val="000000"/>
          <w:kern w:val="24"/>
          <w:sz w:val="28"/>
          <w:szCs w:val="28"/>
        </w:rPr>
        <w:t xml:space="preserve">предполагают, что все присутствующие являются участниками игрового действия, и позволяют включать в игровое общение не только детей, но и взрослых. Снимают психоэмоциональное напряжение, развивают внимание и ловкость. </w:t>
      </w:r>
    </w:p>
    <w:p w14:paraId="5C24D3CD" w14:textId="77777777" w:rsidR="00D91648" w:rsidRPr="00D91648" w:rsidRDefault="00D91648" w:rsidP="00DC4500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A02AC" w14:paraId="39C7A831" w14:textId="77777777" w:rsidTr="00DA02AC">
        <w:tc>
          <w:tcPr>
            <w:tcW w:w="7280" w:type="dxa"/>
          </w:tcPr>
          <w:p w14:paraId="0BDE3738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b/>
                <w:bCs/>
                <w:color w:val="000000"/>
                <w:kern w:val="24"/>
              </w:rPr>
              <w:t>Игра «Баба Яга»</w:t>
            </w:r>
          </w:p>
          <w:p w14:paraId="66F9075A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В тёмном лесе есть избушка,</w:t>
            </w:r>
          </w:p>
          <w:p w14:paraId="7A9C07BF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Стоит задом наперёд.</w:t>
            </w:r>
          </w:p>
          <w:p w14:paraId="4EE2147C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В этой маленькой избушке</w:t>
            </w:r>
          </w:p>
          <w:p w14:paraId="5238BAAD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Бабушка Яга живёт.</w:t>
            </w:r>
          </w:p>
          <w:p w14:paraId="655E72AF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Нос такой, глаза такие,</w:t>
            </w:r>
          </w:p>
          <w:p w14:paraId="73629CBB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И поломана нога.</w:t>
            </w:r>
          </w:p>
          <w:p w14:paraId="2923A720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Здравствуй, Бабушка Яга,</w:t>
            </w:r>
          </w:p>
          <w:p w14:paraId="57CF2D65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Не боимся мы тебя!</w:t>
            </w:r>
          </w:p>
          <w:p w14:paraId="420D736D" w14:textId="77777777" w:rsidR="00DA02AC" w:rsidRPr="0051380B" w:rsidRDefault="00DA02AC" w:rsidP="00DC4500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7280" w:type="dxa"/>
          </w:tcPr>
          <w:p w14:paraId="1912007B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Уходи, уходи,</w:t>
            </w:r>
          </w:p>
          <w:p w14:paraId="62A92707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Больше к нам не приходи!</w:t>
            </w:r>
          </w:p>
          <w:p w14:paraId="0E4B282A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Уходи, уходи,</w:t>
            </w:r>
          </w:p>
          <w:p w14:paraId="745086F5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Больше к нам не приходи!</w:t>
            </w:r>
          </w:p>
          <w:p w14:paraId="50564B94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color w:val="000000"/>
                <w:kern w:val="24"/>
              </w:rPr>
              <w:t>Раз, два, три – беги!</w:t>
            </w:r>
          </w:p>
          <w:p w14:paraId="199E603C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i/>
                <w:iCs/>
                <w:color w:val="000000"/>
                <w:kern w:val="24"/>
              </w:rPr>
              <w:t>Дети убегают.</w:t>
            </w:r>
          </w:p>
          <w:p w14:paraId="6BDE8DC0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i/>
                <w:iCs/>
                <w:color w:val="000000"/>
                <w:kern w:val="24"/>
              </w:rPr>
              <w:t>Баба-Яга ловит девочку,</w:t>
            </w:r>
          </w:p>
          <w:p w14:paraId="53F0E22E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i/>
                <w:iCs/>
                <w:color w:val="000000"/>
                <w:kern w:val="24"/>
              </w:rPr>
              <w:t>Она играет роль Бабы Яги.</w:t>
            </w:r>
          </w:p>
          <w:p w14:paraId="5B21DA0C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  <w:r w:rsidRPr="0051380B">
              <w:rPr>
                <w:rFonts w:eastAsia="+mn-ea"/>
                <w:i/>
                <w:iCs/>
                <w:color w:val="000000"/>
                <w:kern w:val="24"/>
              </w:rPr>
              <w:t>Игра проводится 3 раза.</w:t>
            </w:r>
          </w:p>
          <w:p w14:paraId="3CB6E84F" w14:textId="77777777" w:rsidR="00DA02AC" w:rsidRPr="0051380B" w:rsidRDefault="00DA02AC" w:rsidP="00DA02AC">
            <w:pPr>
              <w:pStyle w:val="a3"/>
              <w:spacing w:before="0" w:beforeAutospacing="0" w:after="0" w:afterAutospacing="0"/>
            </w:pPr>
          </w:p>
          <w:p w14:paraId="4FFAF265" w14:textId="77777777" w:rsidR="00DA02AC" w:rsidRPr="0051380B" w:rsidRDefault="00DA02AC" w:rsidP="00DA02AC">
            <w:pPr>
              <w:rPr>
                <w:sz w:val="24"/>
                <w:szCs w:val="24"/>
              </w:rPr>
            </w:pPr>
          </w:p>
          <w:p w14:paraId="6931E268" w14:textId="77777777" w:rsidR="00DA02AC" w:rsidRPr="0051380B" w:rsidRDefault="00DA02AC" w:rsidP="00DC4500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</w:tc>
      </w:tr>
    </w:tbl>
    <w:p w14:paraId="3B8C35AB" w14:textId="77777777" w:rsidR="00F969A5" w:rsidRDefault="00F17A54" w:rsidP="00DC4500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23 слайд</w:t>
      </w:r>
      <w:r w:rsidR="00FE6E3F" w:rsidRPr="00FE6E3F">
        <w:rPr>
          <w:rFonts w:eastAsia="+mn-ea"/>
          <w:b/>
          <w:color w:val="000000"/>
          <w:kern w:val="24"/>
          <w:sz w:val="28"/>
          <w:szCs w:val="28"/>
        </w:rPr>
        <w:t>.</w:t>
      </w:r>
      <w:r w:rsidR="00C11CFD">
        <w:rPr>
          <w:rFonts w:eastAsia="+mn-ea"/>
          <w:b/>
          <w:color w:val="000000"/>
          <w:kern w:val="24"/>
          <w:sz w:val="28"/>
          <w:szCs w:val="28"/>
        </w:rPr>
        <w:t xml:space="preserve">   </w:t>
      </w:r>
      <w:r w:rsidR="00F969A5" w:rsidRPr="00252AF7">
        <w:rPr>
          <w:rFonts w:eastAsia="+mn-ea"/>
          <w:color w:val="000000"/>
          <w:kern w:val="24"/>
          <w:sz w:val="28"/>
          <w:szCs w:val="28"/>
        </w:rPr>
        <w:t>Взаимодействие с родителями.</w:t>
      </w:r>
    </w:p>
    <w:p w14:paraId="0CF3C11C" w14:textId="77777777" w:rsidR="006F6A80" w:rsidRDefault="006F6A80" w:rsidP="00DC4500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14:paraId="7E43F66E" w14:textId="77777777" w:rsidR="006F6A80" w:rsidRPr="000F1A92" w:rsidRDefault="00F17A54" w:rsidP="00DC4500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24 слайд.</w:t>
      </w:r>
    </w:p>
    <w:p w14:paraId="1051E10F" w14:textId="77777777" w:rsidR="00F3724D" w:rsidRPr="000F1A92" w:rsidRDefault="00F3724D" w:rsidP="00F969A5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033C31C" w14:textId="77777777" w:rsidR="00F969A5" w:rsidRPr="00F969A5" w:rsidRDefault="00F969A5" w:rsidP="00F96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В музыкальных играх, которые зачастую сопровождаются пением или стихотворным текстом,</w:t>
      </w:r>
      <w:r w:rsidR="008A7D48" w:rsidRPr="000F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происходит обогащение словаря ребёнка, развивается связная, диалогическая и монологическая</w:t>
      </w:r>
      <w:r w:rsidR="008A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речь. Происходит развитие звуковой и интонационной культуры речи через исполнение</w:t>
      </w:r>
      <w:r w:rsidR="008A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детьми песенного материала, где нужно </w:t>
      </w:r>
      <w:proofErr w:type="spellStart"/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пропевать</w:t>
      </w:r>
      <w:proofErr w:type="spellEnd"/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простые и сложные интервалы, применять различную силу голоса (</w:t>
      </w:r>
      <w:proofErr w:type="gramStart"/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 форте</w:t>
      </w:r>
      <w:proofErr w:type="gramEnd"/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 пиано). </w:t>
      </w:r>
    </w:p>
    <w:p w14:paraId="4CD0C7A9" w14:textId="77777777" w:rsidR="00F969A5" w:rsidRPr="00F969A5" w:rsidRDefault="00F969A5" w:rsidP="00F96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процессе сольного выступления ребёнок учится преодолевать смущение, оказавшись в </w:t>
      </w:r>
      <w:r w:rsidR="008A7D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центре внимания, </w:t>
      </w: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преобразовывать непроизвольные психические процессы в произвольные, контролировать свои эмоции, вырабатывает навыки волевых действий.</w:t>
      </w:r>
    </w:p>
    <w:p w14:paraId="00888AF8" w14:textId="77777777" w:rsidR="00F969A5" w:rsidRPr="008A7D48" w:rsidRDefault="00F969A5" w:rsidP="00F96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Музыкальная игра позволяет ребёнку слышать и определять выразительные средства музыки, такие как темп, тембр, динамика, лад, ритмический рисунок.</w:t>
      </w:r>
    </w:p>
    <w:p w14:paraId="11480724" w14:textId="77777777" w:rsidR="003E6865" w:rsidRPr="00F969A5" w:rsidRDefault="003E6865" w:rsidP="00F96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6A8A7" w14:textId="77777777" w:rsidR="00F969A5" w:rsidRPr="00F969A5" w:rsidRDefault="000D28D1" w:rsidP="00F96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Дошкольник овладевает </w:t>
      </w:r>
      <w:r w:rsidR="00F969A5" w:rsidRPr="00F969A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разговорной и музыкальной речью как средством общения.</w:t>
      </w:r>
    </w:p>
    <w:p w14:paraId="18C0D2F8" w14:textId="77777777" w:rsidR="00F969A5" w:rsidRPr="00F969A5" w:rsidRDefault="00F969A5" w:rsidP="00F96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Коммуникативные игры-танцы способствуют формированию у детей умение вслушиваться в </w:t>
      </w:r>
      <w:r w:rsidR="000D28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музыкальное произведение, </w:t>
      </w:r>
      <w:r w:rsidRPr="00F969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определять смену частей, поскольку музыкальные фрагменты могут повторяться несколько раз. Взаимодействие помогает ребёнку ориентироваться в пространстве, познавать себя, сверстников, узнавать о культуре различных стран, понимать отличие характера и традиций в танце.</w:t>
      </w:r>
    </w:p>
    <w:p w14:paraId="386A2A15" w14:textId="77777777" w:rsidR="00F969A5" w:rsidRDefault="00F969A5" w:rsidP="00DC4500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40"/>
          <w:szCs w:val="40"/>
        </w:rPr>
      </w:pPr>
    </w:p>
    <w:p w14:paraId="5BDD2961" w14:textId="77777777" w:rsidR="006F6A80" w:rsidRDefault="006F6A80" w:rsidP="00DC4500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  <w:r w:rsidRPr="006F6A80">
        <w:rPr>
          <w:rFonts w:eastAsia="+mn-ea"/>
          <w:b/>
          <w:color w:val="000000"/>
          <w:kern w:val="24"/>
          <w:sz w:val="28"/>
          <w:szCs w:val="28"/>
        </w:rPr>
        <w:t>25 трек.</w:t>
      </w:r>
    </w:p>
    <w:p w14:paraId="4E8943CE" w14:textId="77777777" w:rsidR="006F6A80" w:rsidRPr="006F6A80" w:rsidRDefault="006F6A80" w:rsidP="00DC4500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p w14:paraId="02FB2050" w14:textId="77777777" w:rsidR="002C72AB" w:rsidRDefault="002C72AB" w:rsidP="002C72AB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E0A56">
        <w:rPr>
          <w:rFonts w:eastAsia="+mn-ea"/>
          <w:b/>
          <w:bCs/>
          <w:color w:val="000000"/>
          <w:kern w:val="24"/>
          <w:sz w:val="28"/>
          <w:szCs w:val="28"/>
        </w:rPr>
        <w:t>Заключение.</w:t>
      </w:r>
    </w:p>
    <w:p w14:paraId="771354CE" w14:textId="77777777" w:rsidR="00724120" w:rsidRPr="004E0A56" w:rsidRDefault="00724120" w:rsidP="002C72A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A96870" w14:textId="77777777" w:rsidR="002C72AB" w:rsidRPr="004E0A56" w:rsidRDefault="002C72AB" w:rsidP="002C72AB">
      <w:pPr>
        <w:pStyle w:val="a3"/>
        <w:spacing w:before="0" w:beforeAutospacing="0" w:after="0" w:afterAutospacing="0"/>
        <w:rPr>
          <w:sz w:val="28"/>
          <w:szCs w:val="28"/>
        </w:rPr>
      </w:pPr>
      <w:r w:rsidRPr="004E0A56">
        <w:rPr>
          <w:rFonts w:eastAsia="+mn-ea"/>
          <w:color w:val="000000"/>
          <w:kern w:val="24"/>
          <w:sz w:val="28"/>
          <w:szCs w:val="28"/>
        </w:rPr>
        <w:t>Социально-коммуникативная функция музыки обеспечивает детям совместное слушание, синхронное движение, совместное музицирование, сотворчество всей социальной группы, не знающей пассивных наблюдателей.</w:t>
      </w:r>
    </w:p>
    <w:p w14:paraId="6D1855FE" w14:textId="77777777" w:rsidR="002C72AB" w:rsidRPr="004E0A56" w:rsidRDefault="002C72AB" w:rsidP="002C72AB">
      <w:pPr>
        <w:pStyle w:val="a3"/>
        <w:spacing w:before="0" w:beforeAutospacing="0" w:after="0" w:afterAutospacing="0"/>
        <w:rPr>
          <w:sz w:val="28"/>
          <w:szCs w:val="28"/>
        </w:rPr>
      </w:pPr>
      <w:r w:rsidRPr="004E0A56">
        <w:rPr>
          <w:rFonts w:eastAsia="+mn-ea"/>
          <w:color w:val="000000"/>
          <w:kern w:val="24"/>
          <w:sz w:val="28"/>
          <w:szCs w:val="28"/>
        </w:rPr>
        <w:t>Таким образом, музыка содействует развитию многих сторон личности ребёнка:</w:t>
      </w:r>
    </w:p>
    <w:p w14:paraId="59A7F226" w14:textId="77777777" w:rsidR="002C72AB" w:rsidRPr="004E0A56" w:rsidRDefault="002C72AB" w:rsidP="002C72AB">
      <w:pPr>
        <w:pStyle w:val="a3"/>
        <w:spacing w:before="0" w:beforeAutospacing="0" w:after="0" w:afterAutospacing="0"/>
        <w:rPr>
          <w:sz w:val="28"/>
          <w:szCs w:val="28"/>
        </w:rPr>
      </w:pPr>
      <w:r w:rsidRPr="004E0A56">
        <w:rPr>
          <w:rFonts w:eastAsia="+mn-ea"/>
          <w:color w:val="000000"/>
          <w:kern w:val="24"/>
          <w:sz w:val="28"/>
          <w:szCs w:val="28"/>
        </w:rPr>
        <w:t>музыкально-эстетической, эмоциональной, волевой и познавательной.</w:t>
      </w:r>
    </w:p>
    <w:p w14:paraId="1B0185D5" w14:textId="77777777" w:rsidR="002C72AB" w:rsidRDefault="002C72AB" w:rsidP="002C72A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4E0A56">
        <w:rPr>
          <w:rFonts w:eastAsia="+mn-ea"/>
          <w:color w:val="000000"/>
          <w:kern w:val="24"/>
          <w:sz w:val="28"/>
          <w:szCs w:val="28"/>
        </w:rPr>
        <w:t>Основная задача педагогов продолжать знакомить детей с окружающим миром через искусство. Научить общаться друг с другом, дружить и любить. Тогда уже 5-6 летний ребёнок</w:t>
      </w:r>
      <w:r w:rsidR="00C051E3">
        <w:rPr>
          <w:sz w:val="28"/>
          <w:szCs w:val="28"/>
        </w:rPr>
        <w:t xml:space="preserve"> </w:t>
      </w:r>
      <w:r w:rsidRPr="004E0A56">
        <w:rPr>
          <w:rFonts w:eastAsia="+mn-ea"/>
          <w:color w:val="000000"/>
          <w:kern w:val="24"/>
          <w:sz w:val="28"/>
          <w:szCs w:val="28"/>
        </w:rPr>
        <w:t>будет свободно общаться с окружающими, соблюдая нормы и правила поведения в обществе.</w:t>
      </w:r>
    </w:p>
    <w:p w14:paraId="2477F0AE" w14:textId="77777777" w:rsidR="00C051E3" w:rsidRPr="004E0A56" w:rsidRDefault="00C051E3" w:rsidP="002C72A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85914CF" w14:textId="77777777" w:rsidR="00F3724D" w:rsidRDefault="00F3724D" w:rsidP="002C72AB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7C801B9E" w14:textId="77777777" w:rsidR="002C72AB" w:rsidRPr="004E0A56" w:rsidRDefault="002C72AB" w:rsidP="002C72AB">
      <w:pPr>
        <w:pStyle w:val="a3"/>
        <w:spacing w:before="0" w:beforeAutospacing="0" w:after="0" w:afterAutospacing="0"/>
        <w:rPr>
          <w:sz w:val="28"/>
          <w:szCs w:val="28"/>
        </w:rPr>
      </w:pPr>
      <w:r w:rsidRPr="004E0A56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r w:rsidRPr="004E0A56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Без зачатков положительного и прекрасного </w:t>
      </w:r>
    </w:p>
    <w:p w14:paraId="59B0751B" w14:textId="77777777" w:rsidR="002C72AB" w:rsidRPr="004E0A56" w:rsidRDefault="002C72AB" w:rsidP="002C72AB">
      <w:pPr>
        <w:pStyle w:val="a3"/>
        <w:spacing w:before="0" w:beforeAutospacing="0" w:after="0" w:afterAutospacing="0"/>
        <w:rPr>
          <w:sz w:val="28"/>
          <w:szCs w:val="28"/>
        </w:rPr>
      </w:pPr>
      <w:r w:rsidRPr="004E0A56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нельзя выходить человеку в жизнь из детства,</w:t>
      </w:r>
    </w:p>
    <w:p w14:paraId="61897E9F" w14:textId="77777777" w:rsidR="002C72AB" w:rsidRPr="004E0A56" w:rsidRDefault="002C72AB" w:rsidP="002C72AB">
      <w:pPr>
        <w:pStyle w:val="a3"/>
        <w:spacing w:before="0" w:beforeAutospacing="0" w:after="0" w:afterAutospacing="0"/>
        <w:rPr>
          <w:sz w:val="28"/>
          <w:szCs w:val="28"/>
        </w:rPr>
      </w:pPr>
      <w:r w:rsidRPr="004E0A56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без зачатков положительного и прекрасного </w:t>
      </w:r>
    </w:p>
    <w:p w14:paraId="72CB9697" w14:textId="77777777" w:rsidR="002C72AB" w:rsidRPr="004E0A56" w:rsidRDefault="002C72AB" w:rsidP="002C72AB">
      <w:pPr>
        <w:pStyle w:val="a3"/>
        <w:spacing w:before="0" w:beforeAutospacing="0" w:after="0" w:afterAutospacing="0"/>
        <w:rPr>
          <w:sz w:val="28"/>
          <w:szCs w:val="28"/>
        </w:rPr>
      </w:pPr>
      <w:r w:rsidRPr="004E0A56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нельзя пускать поколение в путь».</w:t>
      </w:r>
    </w:p>
    <w:p w14:paraId="075D103A" w14:textId="77777777" w:rsidR="002C72AB" w:rsidRDefault="002C72AB" w:rsidP="002C72AB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4E0A56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                                               </w:t>
      </w:r>
      <w:r w:rsidRPr="004E0A5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4E0A56">
        <w:rPr>
          <w:rFonts w:eastAsia="+mn-ea"/>
          <w:color w:val="000000"/>
          <w:kern w:val="24"/>
          <w:sz w:val="28"/>
          <w:szCs w:val="28"/>
        </w:rPr>
        <w:t>Ф.М.Достоевский</w:t>
      </w:r>
      <w:proofErr w:type="spellEnd"/>
      <w:r w:rsidRPr="004E0A56">
        <w:rPr>
          <w:rFonts w:eastAsia="+mn-ea"/>
          <w:color w:val="000000"/>
          <w:kern w:val="24"/>
          <w:sz w:val="28"/>
          <w:szCs w:val="28"/>
        </w:rPr>
        <w:t xml:space="preserve">.  </w:t>
      </w:r>
    </w:p>
    <w:p w14:paraId="18442DCE" w14:textId="77777777" w:rsidR="00427016" w:rsidRDefault="00427016" w:rsidP="002C72AB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p w14:paraId="0A9DFC2D" w14:textId="77777777" w:rsidR="00427016" w:rsidRPr="00427016" w:rsidRDefault="00427016" w:rsidP="002C72A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27016">
        <w:rPr>
          <w:rFonts w:eastAsia="+mn-ea"/>
          <w:b/>
          <w:color w:val="000000"/>
          <w:kern w:val="24"/>
          <w:sz w:val="28"/>
          <w:szCs w:val="28"/>
        </w:rPr>
        <w:t>26 трек.</w:t>
      </w:r>
    </w:p>
    <w:p w14:paraId="69DFF0A2" w14:textId="77777777" w:rsidR="004E0A56" w:rsidRPr="004E0A56" w:rsidRDefault="004E0A56" w:rsidP="00DC4500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14:paraId="4F1F7016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b/>
          <w:bCs/>
          <w:color w:val="000000"/>
          <w:kern w:val="24"/>
        </w:rPr>
        <w:t>Литература:</w:t>
      </w:r>
    </w:p>
    <w:p w14:paraId="041BD1CA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 xml:space="preserve">1.Ветлугина Н.А. «Методика музыкального воспитания в детском </w:t>
      </w:r>
      <w:proofErr w:type="gramStart"/>
      <w:r w:rsidRPr="00427016">
        <w:rPr>
          <w:rFonts w:eastAsia="+mn-ea"/>
          <w:color w:val="000000"/>
          <w:kern w:val="24"/>
        </w:rPr>
        <w:t>саду»М.</w:t>
      </w:r>
      <w:proofErr w:type="gramEnd"/>
      <w:r w:rsidRPr="00427016">
        <w:rPr>
          <w:rFonts w:eastAsia="+mn-ea"/>
          <w:color w:val="000000"/>
          <w:kern w:val="24"/>
        </w:rPr>
        <w:t>1989</w:t>
      </w:r>
    </w:p>
    <w:p w14:paraId="3A4BE509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 xml:space="preserve">2.Каплунова И., </w:t>
      </w:r>
      <w:proofErr w:type="spellStart"/>
      <w:r w:rsidRPr="00427016">
        <w:rPr>
          <w:rFonts w:eastAsia="+mn-ea"/>
          <w:color w:val="000000"/>
          <w:kern w:val="24"/>
        </w:rPr>
        <w:t>Новоскольцева</w:t>
      </w:r>
      <w:proofErr w:type="spellEnd"/>
      <w:r w:rsidRPr="00427016">
        <w:rPr>
          <w:rFonts w:eastAsia="+mn-ea"/>
          <w:color w:val="000000"/>
          <w:kern w:val="24"/>
        </w:rPr>
        <w:t xml:space="preserve"> И., Конспекты музыкальных занятий с </w:t>
      </w:r>
      <w:proofErr w:type="spellStart"/>
      <w:r w:rsidRPr="00427016">
        <w:rPr>
          <w:rFonts w:eastAsia="+mn-ea"/>
          <w:color w:val="000000"/>
          <w:kern w:val="24"/>
        </w:rPr>
        <w:t>аудиоприложением</w:t>
      </w:r>
      <w:proofErr w:type="spellEnd"/>
      <w:r w:rsidRPr="00427016">
        <w:rPr>
          <w:rFonts w:eastAsia="+mn-ea"/>
          <w:color w:val="000000"/>
          <w:kern w:val="24"/>
        </w:rPr>
        <w:t xml:space="preserve">, </w:t>
      </w:r>
    </w:p>
    <w:p w14:paraId="0C9E5C05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>«Ладушки», С.-П., 2008</w:t>
      </w:r>
    </w:p>
    <w:p w14:paraId="323CE5D0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 xml:space="preserve">3.Картушина М.Ю. Развитие коммуникативных способностей у дошкольников в музыкальной деятельности / М.Ю. </w:t>
      </w:r>
      <w:proofErr w:type="spellStart"/>
      <w:r w:rsidRPr="00427016">
        <w:rPr>
          <w:rFonts w:eastAsia="+mn-ea"/>
          <w:color w:val="000000"/>
          <w:kern w:val="24"/>
        </w:rPr>
        <w:t>Картушина</w:t>
      </w:r>
      <w:proofErr w:type="spellEnd"/>
      <w:r w:rsidRPr="00427016">
        <w:rPr>
          <w:rFonts w:eastAsia="+mn-ea"/>
          <w:color w:val="000000"/>
          <w:kern w:val="24"/>
        </w:rPr>
        <w:t xml:space="preserve">// Воспитатель дошкольного учреждения. – 2009. - № 4. </w:t>
      </w:r>
    </w:p>
    <w:p w14:paraId="654926AA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 xml:space="preserve">4.Картушина М.Ю. Коммуникативные игры для дошкольников: Методическое </w:t>
      </w:r>
      <w:proofErr w:type="gramStart"/>
      <w:r w:rsidRPr="00427016">
        <w:rPr>
          <w:rFonts w:eastAsia="+mn-ea"/>
          <w:color w:val="000000"/>
          <w:kern w:val="24"/>
        </w:rPr>
        <w:t>пособие.-</w:t>
      </w:r>
      <w:proofErr w:type="gramEnd"/>
      <w:r w:rsidRPr="00427016">
        <w:rPr>
          <w:rFonts w:eastAsia="+mn-ea"/>
          <w:color w:val="000000"/>
          <w:kern w:val="24"/>
        </w:rPr>
        <w:t xml:space="preserve"> М.:</w:t>
      </w:r>
    </w:p>
    <w:p w14:paraId="425D3A40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>Издательство «СКРИПТОРИЙ 2003», 2015</w:t>
      </w:r>
    </w:p>
    <w:p w14:paraId="0D9071B6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>5.Олейник М.А. Проблемы музыкальной коммуникации в современной культуре/</w:t>
      </w:r>
    </w:p>
    <w:p w14:paraId="7966F907" w14:textId="77777777" w:rsidR="006904CF" w:rsidRPr="00427016" w:rsidRDefault="006904CF" w:rsidP="006904CF">
      <w:pPr>
        <w:pStyle w:val="a3"/>
        <w:spacing w:before="0" w:beforeAutospacing="0" w:after="0" w:afterAutospacing="0"/>
      </w:pPr>
      <w:proofErr w:type="spellStart"/>
      <w:r w:rsidRPr="00427016">
        <w:rPr>
          <w:rFonts w:eastAsia="+mn-ea"/>
          <w:color w:val="000000"/>
          <w:kern w:val="24"/>
        </w:rPr>
        <w:t>М.А.Олейник</w:t>
      </w:r>
      <w:proofErr w:type="spellEnd"/>
      <w:r w:rsidRPr="00427016">
        <w:rPr>
          <w:rFonts w:eastAsia="+mn-ea"/>
          <w:color w:val="000000"/>
          <w:kern w:val="24"/>
        </w:rPr>
        <w:t xml:space="preserve">// Философия и </w:t>
      </w:r>
      <w:proofErr w:type="gramStart"/>
      <w:r w:rsidRPr="00427016">
        <w:rPr>
          <w:rFonts w:eastAsia="+mn-ea"/>
          <w:color w:val="000000"/>
          <w:kern w:val="24"/>
        </w:rPr>
        <w:t>общество.-</w:t>
      </w:r>
      <w:proofErr w:type="gramEnd"/>
      <w:r w:rsidRPr="00427016">
        <w:rPr>
          <w:rFonts w:eastAsia="+mn-ea"/>
          <w:color w:val="000000"/>
          <w:kern w:val="24"/>
        </w:rPr>
        <w:t xml:space="preserve"> 2009 - № 1</w:t>
      </w:r>
    </w:p>
    <w:p w14:paraId="7E6C7E4C" w14:textId="77777777" w:rsidR="006904CF" w:rsidRPr="00427016" w:rsidRDefault="006904CF" w:rsidP="006904CF">
      <w:pPr>
        <w:pStyle w:val="a3"/>
        <w:spacing w:before="0" w:beforeAutospacing="0" w:after="0" w:afterAutospacing="0"/>
      </w:pPr>
      <w:r w:rsidRPr="00427016">
        <w:rPr>
          <w:rFonts w:eastAsia="+mn-ea"/>
          <w:color w:val="000000"/>
          <w:kern w:val="24"/>
        </w:rPr>
        <w:t xml:space="preserve">6.Радынова О.П. Музыкальное воспитание дошкольников. /О.П. </w:t>
      </w:r>
      <w:proofErr w:type="spellStart"/>
      <w:r w:rsidRPr="00427016">
        <w:rPr>
          <w:rFonts w:eastAsia="+mn-ea"/>
          <w:color w:val="000000"/>
          <w:kern w:val="24"/>
        </w:rPr>
        <w:t>Радынова</w:t>
      </w:r>
      <w:proofErr w:type="spellEnd"/>
      <w:r w:rsidRPr="00427016">
        <w:rPr>
          <w:rFonts w:eastAsia="+mn-ea"/>
          <w:color w:val="000000"/>
          <w:kern w:val="24"/>
        </w:rPr>
        <w:t>.-</w:t>
      </w:r>
      <w:proofErr w:type="gramStart"/>
      <w:r w:rsidRPr="00427016">
        <w:rPr>
          <w:rFonts w:eastAsia="+mn-ea"/>
          <w:color w:val="000000"/>
          <w:kern w:val="24"/>
        </w:rPr>
        <w:t>М.:</w:t>
      </w:r>
      <w:proofErr w:type="spellStart"/>
      <w:r w:rsidRPr="00427016">
        <w:rPr>
          <w:rFonts w:eastAsia="+mn-ea"/>
          <w:color w:val="000000"/>
          <w:kern w:val="24"/>
        </w:rPr>
        <w:t>Владос</w:t>
      </w:r>
      <w:proofErr w:type="spellEnd"/>
      <w:proofErr w:type="gramEnd"/>
      <w:r w:rsidRPr="00427016">
        <w:rPr>
          <w:rFonts w:eastAsia="+mn-ea"/>
          <w:color w:val="000000"/>
          <w:kern w:val="24"/>
        </w:rPr>
        <w:t>, 1994</w:t>
      </w:r>
    </w:p>
    <w:p w14:paraId="23361416" w14:textId="77777777" w:rsidR="006904CF" w:rsidRPr="006904CF" w:rsidRDefault="006904CF" w:rsidP="00DC4500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sectPr w:rsidR="006904CF" w:rsidRPr="006904CF" w:rsidSect="00052B9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2429B" w14:textId="77777777" w:rsidR="0065728D" w:rsidRDefault="0065728D" w:rsidP="00052B9E">
      <w:pPr>
        <w:spacing w:after="0" w:line="240" w:lineRule="auto"/>
      </w:pPr>
      <w:r>
        <w:separator/>
      </w:r>
    </w:p>
  </w:endnote>
  <w:endnote w:type="continuationSeparator" w:id="0">
    <w:p w14:paraId="0D6BEA7B" w14:textId="77777777" w:rsidR="0065728D" w:rsidRDefault="0065728D" w:rsidP="0005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284040"/>
      <w:docPartObj>
        <w:docPartGallery w:val="Page Numbers (Bottom of Page)"/>
        <w:docPartUnique/>
      </w:docPartObj>
    </w:sdtPr>
    <w:sdtEndPr/>
    <w:sdtContent>
      <w:p w14:paraId="79B66309" w14:textId="77777777" w:rsidR="00052B9E" w:rsidRDefault="00052B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38">
          <w:rPr>
            <w:noProof/>
          </w:rPr>
          <w:t>5</w:t>
        </w:r>
        <w:r>
          <w:fldChar w:fldCharType="end"/>
        </w:r>
      </w:p>
    </w:sdtContent>
  </w:sdt>
  <w:p w14:paraId="650243BB" w14:textId="77777777" w:rsidR="00052B9E" w:rsidRDefault="00052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25F7" w14:textId="77777777" w:rsidR="0065728D" w:rsidRDefault="0065728D" w:rsidP="00052B9E">
      <w:pPr>
        <w:spacing w:after="0" w:line="240" w:lineRule="auto"/>
      </w:pPr>
      <w:r>
        <w:separator/>
      </w:r>
    </w:p>
  </w:footnote>
  <w:footnote w:type="continuationSeparator" w:id="0">
    <w:p w14:paraId="34A51418" w14:textId="77777777" w:rsidR="0065728D" w:rsidRDefault="0065728D" w:rsidP="0005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6B3"/>
    <w:multiLevelType w:val="hybridMultilevel"/>
    <w:tmpl w:val="F8CC66EE"/>
    <w:lvl w:ilvl="0" w:tplc="4A644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C27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A97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5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C2D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07B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043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416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05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AE5F1F"/>
    <w:multiLevelType w:val="hybridMultilevel"/>
    <w:tmpl w:val="E82A322C"/>
    <w:lvl w:ilvl="0" w:tplc="07B2B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F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EF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AA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47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44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4A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F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4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9E"/>
    <w:rsid w:val="000026E6"/>
    <w:rsid w:val="00052B9E"/>
    <w:rsid w:val="000B6083"/>
    <w:rsid w:val="000C5D52"/>
    <w:rsid w:val="000C7BE3"/>
    <w:rsid w:val="000D28D1"/>
    <w:rsid w:val="000E64DE"/>
    <w:rsid w:val="000F1A92"/>
    <w:rsid w:val="00115E19"/>
    <w:rsid w:val="00116D0B"/>
    <w:rsid w:val="00130685"/>
    <w:rsid w:val="00136ECC"/>
    <w:rsid w:val="0017425B"/>
    <w:rsid w:val="00194FE7"/>
    <w:rsid w:val="0019702B"/>
    <w:rsid w:val="001C73D3"/>
    <w:rsid w:val="00243D2E"/>
    <w:rsid w:val="00252AF7"/>
    <w:rsid w:val="00265A0D"/>
    <w:rsid w:val="002A51EF"/>
    <w:rsid w:val="002C72AB"/>
    <w:rsid w:val="00315E6B"/>
    <w:rsid w:val="00354E11"/>
    <w:rsid w:val="0037684B"/>
    <w:rsid w:val="003822F5"/>
    <w:rsid w:val="003E6865"/>
    <w:rsid w:val="003E75E5"/>
    <w:rsid w:val="0040554C"/>
    <w:rsid w:val="0041178A"/>
    <w:rsid w:val="0041578E"/>
    <w:rsid w:val="0041715B"/>
    <w:rsid w:val="00427016"/>
    <w:rsid w:val="00462189"/>
    <w:rsid w:val="00466795"/>
    <w:rsid w:val="00472BD2"/>
    <w:rsid w:val="004957E7"/>
    <w:rsid w:val="004E0A56"/>
    <w:rsid w:val="00502B82"/>
    <w:rsid w:val="0051380B"/>
    <w:rsid w:val="005538BD"/>
    <w:rsid w:val="00562B79"/>
    <w:rsid w:val="00562FB6"/>
    <w:rsid w:val="005762DD"/>
    <w:rsid w:val="005A0798"/>
    <w:rsid w:val="005B0C55"/>
    <w:rsid w:val="005F7FDF"/>
    <w:rsid w:val="00620466"/>
    <w:rsid w:val="0065728D"/>
    <w:rsid w:val="00663049"/>
    <w:rsid w:val="00680A18"/>
    <w:rsid w:val="00680FE8"/>
    <w:rsid w:val="006904CF"/>
    <w:rsid w:val="006C1976"/>
    <w:rsid w:val="006F6A80"/>
    <w:rsid w:val="00724120"/>
    <w:rsid w:val="00746E94"/>
    <w:rsid w:val="007971E4"/>
    <w:rsid w:val="007E1E24"/>
    <w:rsid w:val="008318E4"/>
    <w:rsid w:val="00840BF3"/>
    <w:rsid w:val="00850317"/>
    <w:rsid w:val="0085132C"/>
    <w:rsid w:val="008A7234"/>
    <w:rsid w:val="008A7D48"/>
    <w:rsid w:val="008B3E2B"/>
    <w:rsid w:val="008B4F38"/>
    <w:rsid w:val="008E638D"/>
    <w:rsid w:val="008F1838"/>
    <w:rsid w:val="00950182"/>
    <w:rsid w:val="009F1396"/>
    <w:rsid w:val="00A1234C"/>
    <w:rsid w:val="00A135DE"/>
    <w:rsid w:val="00A2244F"/>
    <w:rsid w:val="00A33777"/>
    <w:rsid w:val="00AA464A"/>
    <w:rsid w:val="00AA7B98"/>
    <w:rsid w:val="00AB7756"/>
    <w:rsid w:val="00B044D7"/>
    <w:rsid w:val="00B20F19"/>
    <w:rsid w:val="00B540ED"/>
    <w:rsid w:val="00C051E3"/>
    <w:rsid w:val="00C11CFD"/>
    <w:rsid w:val="00C15EEE"/>
    <w:rsid w:val="00C35802"/>
    <w:rsid w:val="00C766C6"/>
    <w:rsid w:val="00D91648"/>
    <w:rsid w:val="00DA02AC"/>
    <w:rsid w:val="00DB1779"/>
    <w:rsid w:val="00DB4852"/>
    <w:rsid w:val="00DC4500"/>
    <w:rsid w:val="00DF77F8"/>
    <w:rsid w:val="00E010C5"/>
    <w:rsid w:val="00E06BF4"/>
    <w:rsid w:val="00E239E9"/>
    <w:rsid w:val="00E41330"/>
    <w:rsid w:val="00E45ED7"/>
    <w:rsid w:val="00E631C1"/>
    <w:rsid w:val="00F17A54"/>
    <w:rsid w:val="00F3724D"/>
    <w:rsid w:val="00F45BAB"/>
    <w:rsid w:val="00F917D3"/>
    <w:rsid w:val="00F969A5"/>
    <w:rsid w:val="00FA7776"/>
    <w:rsid w:val="00FE4849"/>
    <w:rsid w:val="00FE6E3F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FBF5"/>
  <w15:chartTrackingRefBased/>
  <w15:docId w15:val="{7A3105AC-BCA1-48A9-825B-6F451510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B9E"/>
  </w:style>
  <w:style w:type="paragraph" w:styleId="a6">
    <w:name w:val="footer"/>
    <w:basedOn w:val="a"/>
    <w:link w:val="a7"/>
    <w:uiPriority w:val="99"/>
    <w:unhideWhenUsed/>
    <w:rsid w:val="00052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B9E"/>
  </w:style>
  <w:style w:type="table" w:styleId="a8">
    <w:name w:val="Table Grid"/>
    <w:basedOn w:val="a1"/>
    <w:uiPriority w:val="39"/>
    <w:rsid w:val="002A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4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4B58-4693-4038-99A0-9184FEE6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Седов</cp:lastModifiedBy>
  <cp:revision>102</cp:revision>
  <dcterms:created xsi:type="dcterms:W3CDTF">2019-04-02T08:52:00Z</dcterms:created>
  <dcterms:modified xsi:type="dcterms:W3CDTF">2020-01-12T14:59:00Z</dcterms:modified>
</cp:coreProperties>
</file>