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BB" w:rsidRPr="00A76328" w:rsidRDefault="00A76328" w:rsidP="00A763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632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76328" w:rsidRDefault="00A76328" w:rsidP="00A7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328">
        <w:rPr>
          <w:rFonts w:ascii="Times New Roman" w:hAnsi="Times New Roman" w:cs="Times New Roman"/>
          <w:sz w:val="24"/>
          <w:szCs w:val="24"/>
        </w:rPr>
        <w:t>детский сад №6 «Сказка»</w:t>
      </w:r>
    </w:p>
    <w:p w:rsidR="00A76328" w:rsidRDefault="00A76328" w:rsidP="00A76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28" w:rsidRPr="00A76328" w:rsidRDefault="00A76328" w:rsidP="00A763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328">
        <w:rPr>
          <w:rFonts w:ascii="Times New Roman" w:hAnsi="Times New Roman" w:cs="Times New Roman"/>
          <w:b/>
          <w:sz w:val="32"/>
          <w:szCs w:val="32"/>
        </w:rPr>
        <w:t xml:space="preserve">План – программа кружка </w:t>
      </w:r>
    </w:p>
    <w:p w:rsidR="00A76328" w:rsidRPr="00A76328" w:rsidRDefault="00A76328" w:rsidP="00A763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328">
        <w:rPr>
          <w:rFonts w:ascii="Times New Roman" w:hAnsi="Times New Roman" w:cs="Times New Roman"/>
          <w:b/>
          <w:sz w:val="32"/>
          <w:szCs w:val="32"/>
        </w:rPr>
        <w:t>«Юные исследователи»</w:t>
      </w:r>
    </w:p>
    <w:p w:rsidR="00A76328" w:rsidRPr="00A76328" w:rsidRDefault="00A76328" w:rsidP="00A763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328">
        <w:rPr>
          <w:rFonts w:ascii="Times New Roman" w:hAnsi="Times New Roman" w:cs="Times New Roman"/>
          <w:b/>
          <w:sz w:val="32"/>
          <w:szCs w:val="32"/>
        </w:rPr>
        <w:t>по опытно – экспериментальной деятельности</w:t>
      </w:r>
    </w:p>
    <w:p w:rsidR="00A76328" w:rsidRPr="00A76328" w:rsidRDefault="00A76328" w:rsidP="00A763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328">
        <w:rPr>
          <w:rFonts w:ascii="Times New Roman" w:hAnsi="Times New Roman" w:cs="Times New Roman"/>
          <w:b/>
          <w:sz w:val="32"/>
          <w:szCs w:val="32"/>
        </w:rPr>
        <w:t xml:space="preserve">средняя группа /2019 0 2020 </w:t>
      </w:r>
      <w:proofErr w:type="spellStart"/>
      <w:r w:rsidRPr="00A76328">
        <w:rPr>
          <w:rFonts w:ascii="Times New Roman" w:hAnsi="Times New Roman" w:cs="Times New Roman"/>
          <w:b/>
          <w:sz w:val="32"/>
          <w:szCs w:val="32"/>
        </w:rPr>
        <w:t>у.г</w:t>
      </w:r>
      <w:proofErr w:type="spellEnd"/>
      <w:r w:rsidRPr="00A76328">
        <w:rPr>
          <w:rFonts w:ascii="Times New Roman" w:hAnsi="Times New Roman" w:cs="Times New Roman"/>
          <w:b/>
          <w:sz w:val="32"/>
          <w:szCs w:val="32"/>
        </w:rPr>
        <w:t>./</w:t>
      </w:r>
    </w:p>
    <w:p w:rsidR="00A76328" w:rsidRPr="00A76328" w:rsidRDefault="00A76328" w:rsidP="00A76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Пархоменко Н.Ю.</w:t>
      </w: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P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6300F8" w:rsidRPr="006300F8" w:rsidRDefault="006300F8" w:rsidP="006300F8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300F8">
        <w:rPr>
          <w:rStyle w:val="c20"/>
          <w:i/>
          <w:iCs/>
          <w:color w:val="333333"/>
          <w:sz w:val="28"/>
          <w:szCs w:val="28"/>
        </w:rPr>
        <w:lastRenderedPageBreak/>
        <w:t>“Расскажи – и я забуду,</w:t>
      </w:r>
    </w:p>
    <w:p w:rsidR="006300F8" w:rsidRPr="006300F8" w:rsidRDefault="006300F8" w:rsidP="006300F8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300F8">
        <w:rPr>
          <w:rStyle w:val="c20"/>
          <w:i/>
          <w:iCs/>
          <w:color w:val="333333"/>
          <w:sz w:val="28"/>
          <w:szCs w:val="28"/>
        </w:rPr>
        <w:t>покажи – и я запомню,</w:t>
      </w:r>
    </w:p>
    <w:p w:rsidR="006300F8" w:rsidRPr="006300F8" w:rsidRDefault="006300F8" w:rsidP="006300F8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300F8">
        <w:rPr>
          <w:rStyle w:val="c20"/>
          <w:i/>
          <w:iCs/>
          <w:color w:val="333333"/>
          <w:sz w:val="28"/>
          <w:szCs w:val="28"/>
        </w:rPr>
        <w:t>дай попробовать – и я пойму”.</w:t>
      </w:r>
    </w:p>
    <w:p w:rsidR="006300F8" w:rsidRPr="006300F8" w:rsidRDefault="006300F8" w:rsidP="006300F8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300F8">
        <w:rPr>
          <w:rStyle w:val="c20"/>
          <w:i/>
          <w:iCs/>
          <w:color w:val="333333"/>
          <w:sz w:val="28"/>
          <w:szCs w:val="28"/>
        </w:rPr>
        <w:t>Китайская пословица</w:t>
      </w:r>
    </w:p>
    <w:p w:rsidR="00A76328" w:rsidRPr="00A76328" w:rsidRDefault="00A76328" w:rsidP="00A76328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Актуальность.</w:t>
      </w:r>
    </w:p>
    <w:p w:rsidR="00A76328" w:rsidRPr="00A76328" w:rsidRDefault="00A76328" w:rsidP="00A76328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Особое значение для развития личности дошкольника имеет усвоение им представлений о взаимосвязи природы и человека.</w:t>
      </w:r>
    </w:p>
    <w:p w:rsidR="00A76328" w:rsidRPr="00A76328" w:rsidRDefault="00A76328" w:rsidP="00A76328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Огромную роль в этом направлении играет </w:t>
      </w:r>
      <w:proofErr w:type="spellStart"/>
      <w:r w:rsidRPr="00A763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поисково</w:t>
      </w:r>
      <w:proofErr w:type="spellEnd"/>
      <w:r w:rsidRPr="00A763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–познавательная деятельность дошкольников, которая протекает в форме экспериментальных действий.</w:t>
      </w:r>
    </w:p>
    <w:p w:rsidR="00A76328" w:rsidRPr="00A76328" w:rsidRDefault="00A76328" w:rsidP="00A76328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помощью взрослого и самостоятельно ребенок усваивает разноо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бразные связи в окружающем мире</w:t>
      </w:r>
      <w:r w:rsidRPr="00A763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вступает в речевые контакты со сверстниками и взрослыми, делиться своими впечатлениями, принимает участие в разговоре.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отличаются удивительной любознательностью, готовность познать, приобрести знания. Но эти положительные качества постоянно входят в противоречие с отсутствием у него умений и навыков в познавательной деятельности. Ребенок стремиться разрешить эти противоречия путем бесконечных вопросов к взрослому и путем маленьких самостоятельных поисков.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Исследование, проведенные Н.Н </w:t>
      </w:r>
      <w:proofErr w:type="spellStart"/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Поддъяковым</w:t>
      </w:r>
      <w:proofErr w:type="spellEnd"/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показали, что лишение детей возможности экспериментировать, постоянные ограничения самостоятельной деятельности приводят к серьезным психическим нарушениям, которые сохраняются на всю жизнь, негативно сказываются на развитие и саморазвитие ребенка, на способности обучаться в дальнейшем. Именно экспериментирование, по мнению Н.Н </w:t>
      </w:r>
      <w:proofErr w:type="spellStart"/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Поддъякова</w:t>
      </w:r>
      <w:proofErr w:type="spellEnd"/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ведущем видом деятельности у детей.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пронизывает все сферы детской деятельности: прием пищи, игру, занятия, прогулку, сон. Ребенок дошкольник сам по себе уже является исследователем, проявляя живой интерес к различного рода исследовательской деятельности – к экспериментированию. Опыты помогают развивать мышление, логику, творчество ребенка, позволяют наглядно показать связи между живым и не живым в природе.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предоставляют ребенку самому найти ответы на вопросы «как?» и «почему?». Элементарные опыты, эксперименты помогают ребенку приобрести новые знания о том или ином предмете. Эта деятельность направлена на правильное преобразование вещей, в ходе которого дошкольник познаёт их свойства и связи недоступные при непосредственном восприятии. Знания, полученные во время проведения опытов, запоминаются надолго.</w:t>
      </w:r>
    </w:p>
    <w:p w:rsidR="00A76328" w:rsidRPr="00A76328" w:rsidRDefault="006300F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работы в этом направлении</w:t>
      </w:r>
      <w:r w:rsidR="00A76328"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том, что в основе ее лежит метод обучения дошкольников- 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</w:t>
      </w:r>
      <w:r w:rsidR="00A76328"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 позволяют объединить все виды деятельности, все стороны воспитания. Инициатива по их проведению распределяются равномерно между воспитателем и детьми. Роль педагога возрастает, он не навязывает своих советов и рекомендаций, а ждет, когда ребенок, испробовав все варианты, сам обратиться за помощью. Необходимо способствовать пробуждению самостоятельной мысли детей, с помощью наводящих вопросов направлять рассуждения в нужное русло.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экспериментирования обогащается словарь детей за счет слов, обозначающих свойства объектов и явлений.</w:t>
      </w:r>
    </w:p>
    <w:p w:rsid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экспериментальная деятельность дает детям дошкольного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6300F8" w:rsidRDefault="006300F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0F8" w:rsidRPr="006300F8" w:rsidRDefault="006300F8" w:rsidP="00630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300F8" w:rsidRPr="006300F8" w:rsidRDefault="006300F8" w:rsidP="00630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познавательной активности детей дошкольного возраста посредством экспериментирования с объектами и явлениями окружающей действительности.</w:t>
      </w:r>
    </w:p>
    <w:p w:rsidR="006300F8" w:rsidRPr="006300F8" w:rsidRDefault="006300F8" w:rsidP="00630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300F8" w:rsidRPr="006300F8" w:rsidRDefault="006300F8" w:rsidP="00630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300F8" w:rsidRPr="006300F8" w:rsidRDefault="006300F8" w:rsidP="006300F8">
      <w:pPr>
        <w:numPr>
          <w:ilvl w:val="0"/>
          <w:numId w:val="1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систематизация элементарных естественнонаучных и экологических представлений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0F8" w:rsidRPr="006300F8" w:rsidRDefault="006300F8" w:rsidP="006300F8">
      <w:pPr>
        <w:numPr>
          <w:ilvl w:val="0"/>
          <w:numId w:val="1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постановки элементарных опытов и умения делать выводы на основе полученных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0F8" w:rsidRPr="006300F8" w:rsidRDefault="006300F8" w:rsidP="00630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6300F8" w:rsidRPr="006300F8" w:rsidRDefault="006300F8" w:rsidP="006300F8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стремление к 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ово-познавательной деятельности;</w:t>
      </w:r>
    </w:p>
    <w:p w:rsidR="006300F8" w:rsidRPr="006300F8" w:rsidRDefault="006300F8" w:rsidP="006300F8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пособствовать овладению приемами практического 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окружающими предметами;</w:t>
      </w:r>
    </w:p>
    <w:p w:rsidR="006300F8" w:rsidRPr="006300F8" w:rsidRDefault="006300F8" w:rsidP="006300F8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мыслительную активность, умение наблюдать, анализировать, делать выводы.</w:t>
      </w:r>
    </w:p>
    <w:p w:rsidR="006300F8" w:rsidRPr="006300F8" w:rsidRDefault="006300F8" w:rsidP="006300F8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предпосылок формирования практических и умственных действий.</w:t>
      </w:r>
    </w:p>
    <w:p w:rsidR="006300F8" w:rsidRPr="006300F8" w:rsidRDefault="006300F8" w:rsidP="00630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6300F8" w:rsidRPr="006300F8" w:rsidRDefault="006300F8" w:rsidP="006300F8">
      <w:pPr>
        <w:numPr>
          <w:ilvl w:val="0"/>
          <w:numId w:val="3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 к познанию окружающего мира;</w:t>
      </w:r>
    </w:p>
    <w:p w:rsidR="006300F8" w:rsidRPr="006300F8" w:rsidRDefault="006300F8" w:rsidP="006300F8">
      <w:pPr>
        <w:numPr>
          <w:ilvl w:val="0"/>
          <w:numId w:val="3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тимулировать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елание детей экспериментировать;</w:t>
      </w:r>
    </w:p>
    <w:p w:rsidR="006300F8" w:rsidRPr="006300F8" w:rsidRDefault="006300F8" w:rsidP="006300F8">
      <w:pPr>
        <w:numPr>
          <w:ilvl w:val="0"/>
          <w:numId w:val="3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коммуникативные навыки.</w:t>
      </w:r>
    </w:p>
    <w:p w:rsidR="006300F8" w:rsidRPr="006300F8" w:rsidRDefault="006300F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0F8" w:rsidRDefault="006300F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0F8" w:rsidRDefault="006300F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328" w:rsidRPr="00A76328" w:rsidRDefault="00A76328" w:rsidP="00840F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Ожидаемый результат: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опытным путем доказывать свойства воды (прозрачная, без запаха, имеет вес, не имеет формы).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опытным путем доказывать свойства воздуха.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опытным путем доказывать свойства песка.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опытным путем выявлять свойства предметов, массу, размер.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делать выводы по итогам экспериментов с опорой на полученные ранее представления и собственные предположения.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разными способами познания, в том числе экспериментированием, способствующими развитию активной, самостоятельной, творческой личности.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имеет место взаимодействие с родителями: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изготовление, сбор материала, оборудования для уголка экспериментирования.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открытый показ кружковой работы.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«Как организовать детское экспериментирование в домашних условиях».</w:t>
      </w:r>
    </w:p>
    <w:p w:rsidR="009E412E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«Занимательные опыты и эксперименты для дошкольников».</w:t>
      </w:r>
    </w:p>
    <w:p w:rsidR="009E412E" w:rsidRDefault="009E412E" w:rsidP="009E412E">
      <w:pPr>
        <w:pStyle w:val="c67"/>
        <w:shd w:val="clear" w:color="auto" w:fill="FFFFFF"/>
        <w:spacing w:before="0" w:beforeAutospacing="0" w:after="0" w:afterAutospacing="0"/>
        <w:jc w:val="center"/>
        <w:rPr>
          <w:rStyle w:val="c64"/>
          <w:b/>
          <w:bCs/>
          <w:color w:val="000000"/>
          <w:sz w:val="28"/>
          <w:szCs w:val="28"/>
        </w:rPr>
      </w:pPr>
      <w:r>
        <w:rPr>
          <w:rStyle w:val="c64"/>
          <w:b/>
          <w:bCs/>
          <w:color w:val="000000"/>
          <w:sz w:val="28"/>
          <w:szCs w:val="28"/>
        </w:rPr>
        <w:t>Предметно – развивающая среда.</w:t>
      </w:r>
    </w:p>
    <w:p w:rsidR="009E412E" w:rsidRDefault="009E412E" w:rsidP="009E412E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4"/>
          <w:b/>
          <w:bCs/>
          <w:color w:val="000000"/>
          <w:sz w:val="28"/>
          <w:szCs w:val="28"/>
        </w:rPr>
        <w:t xml:space="preserve">Приборы и оборудование для </w:t>
      </w:r>
      <w:r>
        <w:rPr>
          <w:rStyle w:val="c64"/>
          <w:b/>
          <w:bCs/>
          <w:color w:val="000000"/>
          <w:sz w:val="28"/>
          <w:szCs w:val="28"/>
        </w:rPr>
        <w:t>мини-лаборатории: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Микроскопы, 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лупы, 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зеркала, 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термометры, 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бинокли, 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весы,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 веревки, 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пипетки, 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 фонарики, 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 губки, 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 песочные часы, 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лоскутки ткани, 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мелкие предметы из разного материала,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rFonts w:ascii="Arial" w:hAnsi="Arial" w:cs="Arial"/>
          <w:color w:val="000000"/>
          <w:sz w:val="22"/>
          <w:szCs w:val="22"/>
        </w:rPr>
        <w:t>разнообразные е</w:t>
      </w:r>
      <w:r w:rsidRPr="009E412E">
        <w:rPr>
          <w:rStyle w:val="c15"/>
          <w:color w:val="000000"/>
          <w:sz w:val="28"/>
          <w:szCs w:val="28"/>
        </w:rPr>
        <w:t>мкости: пластиковые банки, бутылки, стаканы разной формы,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 w:rsidRPr="009E412E">
        <w:rPr>
          <w:rStyle w:val="c15"/>
          <w:color w:val="000000"/>
          <w:sz w:val="28"/>
          <w:szCs w:val="28"/>
        </w:rPr>
        <w:t xml:space="preserve"> в</w:t>
      </w:r>
      <w:r>
        <w:rPr>
          <w:rStyle w:val="c15"/>
          <w:color w:val="000000"/>
          <w:sz w:val="28"/>
          <w:szCs w:val="28"/>
        </w:rPr>
        <w:t>оронки, сита, лопатки, формочки,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Природный материал</w:t>
      </w:r>
      <w:r w:rsidRPr="009E412E">
        <w:rPr>
          <w:rStyle w:val="c15"/>
          <w:color w:val="000000"/>
          <w:sz w:val="28"/>
          <w:szCs w:val="28"/>
        </w:rPr>
        <w:t xml:space="preserve"> (желуди, шишки, семена, спилы дере</w:t>
      </w:r>
      <w:r>
        <w:rPr>
          <w:rStyle w:val="c15"/>
          <w:color w:val="000000"/>
          <w:sz w:val="28"/>
          <w:szCs w:val="28"/>
        </w:rPr>
        <w:t>ва, ракушки</w:t>
      </w:r>
      <w:r w:rsidRPr="009E412E">
        <w:rPr>
          <w:rStyle w:val="c15"/>
          <w:color w:val="000000"/>
          <w:sz w:val="28"/>
          <w:szCs w:val="28"/>
        </w:rPr>
        <w:t xml:space="preserve">), 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000000"/>
          <w:sz w:val="22"/>
          <w:szCs w:val="22"/>
        </w:rPr>
      </w:pPr>
      <w:r w:rsidRPr="009E412E">
        <w:rPr>
          <w:rStyle w:val="c15"/>
          <w:color w:val="000000"/>
          <w:sz w:val="28"/>
          <w:szCs w:val="28"/>
        </w:rPr>
        <w:t>бросовые (пробки, палочки, резиновые шланги, трубочки и т.д.)</w:t>
      </w:r>
      <w:r>
        <w:rPr>
          <w:rStyle w:val="c15"/>
          <w:color w:val="000000"/>
          <w:sz w:val="28"/>
          <w:szCs w:val="28"/>
        </w:rPr>
        <w:t>,</w:t>
      </w:r>
    </w:p>
    <w:p w:rsidR="009E412E" w:rsidRPr="009E412E" w:rsidRDefault="009E412E" w:rsidP="009E412E">
      <w:pPr>
        <w:pStyle w:val="c6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E412E">
        <w:rPr>
          <w:rStyle w:val="c15"/>
          <w:color w:val="000000"/>
          <w:sz w:val="28"/>
          <w:szCs w:val="28"/>
        </w:rPr>
        <w:t>полиэтиленовые пакеты, воздушные шарики, вертушки, воздушный змей, султанчики, ленточки, флажки, флюгеры.</w:t>
      </w:r>
    </w:p>
    <w:p w:rsidR="000B1C9A" w:rsidRDefault="009E412E" w:rsidP="000B1C9A">
      <w:pPr>
        <w:pStyle w:val="c53"/>
        <w:shd w:val="clear" w:color="auto" w:fill="FFFFFF"/>
        <w:spacing w:before="0" w:beforeAutospacing="0" w:after="0" w:afterAutospacing="0"/>
        <w:ind w:firstLine="568"/>
        <w:jc w:val="both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 xml:space="preserve">пластилин, стеки, горох, пшено, иллюстрированный материал, дидактические игры по экологии, фонарик, перышки, деревянные ложки, </w:t>
      </w:r>
    </w:p>
    <w:p w:rsidR="000B1C9A" w:rsidRDefault="000B1C9A" w:rsidP="000B1C9A">
      <w:pPr>
        <w:pStyle w:val="c5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специальная одежда.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2976"/>
        <w:gridCol w:w="2546"/>
      </w:tblGrid>
      <w:tr w:rsidR="00B60CC2" w:rsidTr="00BD1197">
        <w:tc>
          <w:tcPr>
            <w:tcW w:w="1271" w:type="dxa"/>
          </w:tcPr>
          <w:p w:rsidR="00BD1197" w:rsidRPr="00BD1197" w:rsidRDefault="00BD1197" w:rsidP="00BD1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2552" w:type="dxa"/>
          </w:tcPr>
          <w:p w:rsidR="00BD1197" w:rsidRPr="00BD1197" w:rsidRDefault="00BD1197" w:rsidP="00BD1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76" w:type="dxa"/>
          </w:tcPr>
          <w:p w:rsidR="00BD1197" w:rsidRPr="00BD1197" w:rsidRDefault="00BD1197" w:rsidP="00BD1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46" w:type="dxa"/>
          </w:tcPr>
          <w:p w:rsidR="00BD1197" w:rsidRPr="00BD1197" w:rsidRDefault="00BD1197" w:rsidP="00BD1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Материалы</w:t>
            </w:r>
          </w:p>
        </w:tc>
      </w:tr>
      <w:tr w:rsidR="00B60CC2" w:rsidTr="00B60CC2">
        <w:trPr>
          <w:trHeight w:val="8158"/>
        </w:trPr>
        <w:tc>
          <w:tcPr>
            <w:tcW w:w="1271" w:type="dxa"/>
          </w:tcPr>
          <w:p w:rsidR="00BD1197" w:rsidRPr="00B63892" w:rsidRDefault="00BD1197" w:rsidP="00A763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2" w:type="dxa"/>
          </w:tcPr>
          <w:p w:rsidR="00357FAD" w:rsidRPr="00B63892" w:rsidRDefault="00B63892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57FAD" w:rsidRPr="00B63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Песок и глина.</w:t>
            </w:r>
          </w:p>
          <w:p w:rsidR="00B63892" w:rsidRPr="00B63892" w:rsidRDefault="00B63892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1.Песочная страна.</w:t>
            </w:r>
          </w:p>
          <w:p w:rsidR="00B63892" w:rsidRPr="00B63892" w:rsidRDefault="00B63892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1197" w:rsidRPr="00B63892" w:rsidRDefault="00B63892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D1197" w:rsidRPr="00B6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Посадим дерево.</w:t>
            </w:r>
          </w:p>
          <w:p w:rsidR="00BD1197" w:rsidRPr="00B63892" w:rsidRDefault="00BD1197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FAD" w:rsidRPr="00B63892" w:rsidRDefault="00357FAD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7D3" w:rsidRPr="00B63892" w:rsidRDefault="00FB67D3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FAD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57FAD" w:rsidRPr="00B6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57FAD" w:rsidRPr="00B6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вода?</w:t>
            </w:r>
          </w:p>
          <w:p w:rsidR="00357FAD" w:rsidRPr="00B63892" w:rsidRDefault="00357FAD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материал.</w:t>
            </w: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4.Чудо – почва.</w:t>
            </w:r>
          </w:p>
          <w:p w:rsidR="00357FAD" w:rsidRPr="00B63892" w:rsidRDefault="00357FAD" w:rsidP="00FB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3892" w:rsidRPr="00B63892" w:rsidRDefault="00B63892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свойства песка, дать понятие о песочных часах, создать целостное представление о песке, как об объекте неживой природы.</w:t>
            </w:r>
          </w:p>
          <w:p w:rsidR="00B63892" w:rsidRPr="00B63892" w:rsidRDefault="00B63892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1197" w:rsidRPr="00B63892" w:rsidRDefault="00BD1197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определить свойства песка и глины (сыпучесть, рыхлость).</w:t>
            </w:r>
          </w:p>
          <w:p w:rsidR="00FB67D3" w:rsidRPr="00B63892" w:rsidRDefault="00FB67D3" w:rsidP="00BD11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FAD" w:rsidRPr="00B63892" w:rsidRDefault="00357FAD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определить, что песок и глина по – разному впитывают воду. Выявить, какие свойства приобретают песок и глина при смачивании.</w:t>
            </w:r>
          </w:p>
          <w:p w:rsidR="00B63892" w:rsidRDefault="00B63892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B63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B63892" w:rsidRDefault="00B63892" w:rsidP="00B63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B63892" w:rsidRDefault="00B63892" w:rsidP="00B63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Default="00B63892" w:rsidP="00B63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B63892" w:rsidRDefault="00B63892" w:rsidP="00B63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Default="00B63892" w:rsidP="00B63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Default="00B63892" w:rsidP="00B63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–</w:t>
            </w:r>
            <w:r w:rsidR="00B6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ее значение</w:t>
            </w:r>
            <w:r w:rsidR="00B6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жизни растений.</w:t>
            </w:r>
          </w:p>
          <w:p w:rsidR="00B63892" w:rsidRDefault="00B63892" w:rsidP="00B63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97" w:rsidRDefault="00BD1197" w:rsidP="00B63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Default="00B63892" w:rsidP="00B63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B63892" w:rsidRDefault="00B63892" w:rsidP="00B63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Песок, вода, разные емкости, песочные часы.</w:t>
            </w: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892" w:rsidRPr="00B63892" w:rsidRDefault="00B63892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FAD" w:rsidRPr="00B63892" w:rsidRDefault="00357FAD" w:rsidP="00357F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Песок, глина. Емкости, палочки.</w:t>
            </w:r>
          </w:p>
          <w:p w:rsidR="00BD1197" w:rsidRPr="00B63892" w:rsidRDefault="00BD1197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7D3" w:rsidRPr="00B63892" w:rsidRDefault="00FB67D3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7D3" w:rsidRPr="00B63892" w:rsidRDefault="00FB67D3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7D3" w:rsidRPr="00B63892" w:rsidRDefault="00FB67D3" w:rsidP="00FB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Сухой песок, сухая глина, вода. Прозрачные емкости, мерные стаканчики. Емкости с песком, глиной, дощечки, палочки, изделия из керамики, клеенка.</w:t>
            </w:r>
          </w:p>
          <w:p w:rsidR="00B60CC2" w:rsidRDefault="00B60CC2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7D3" w:rsidRPr="00B60CC2" w:rsidRDefault="00B60CC2" w:rsidP="00B60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Комнатные растения-фиалка,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хлорофитум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вода, почва, лопатки.</w:t>
            </w:r>
          </w:p>
        </w:tc>
      </w:tr>
      <w:tr w:rsidR="00B60CC2" w:rsidTr="00BD1197">
        <w:tc>
          <w:tcPr>
            <w:tcW w:w="1271" w:type="dxa"/>
          </w:tcPr>
          <w:p w:rsidR="00BD1197" w:rsidRPr="00B60CC2" w:rsidRDefault="00B60CC2" w:rsidP="00A763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</w:tcPr>
          <w:p w:rsidR="00B60CC2" w:rsidRPr="000B1C9A" w:rsidRDefault="00B60CC2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любят растения?</w:t>
            </w:r>
          </w:p>
          <w:p w:rsidR="00B60CC2" w:rsidRPr="000B1C9A" w:rsidRDefault="00B60CC2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цветы сохраняются дольше: срезанные или оставшиеся на растении?</w:t>
            </w:r>
          </w:p>
          <w:p w:rsidR="00BD1197" w:rsidRPr="000B1C9A" w:rsidRDefault="00BD1197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0CC2" w:rsidRPr="000B1C9A" w:rsidRDefault="00B60CC2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Где прячутся детки?</w:t>
            </w:r>
          </w:p>
          <w:p w:rsidR="00B60CC2" w:rsidRPr="000B1C9A" w:rsidRDefault="00B60CC2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0CC2" w:rsidRPr="000B1C9A" w:rsidRDefault="00B60CC2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0CC2" w:rsidRPr="000B1C9A" w:rsidRDefault="00B60CC2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0CC2" w:rsidRPr="000B1C9A" w:rsidRDefault="00B60CC2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0CC2" w:rsidRPr="000B1C9A" w:rsidRDefault="00B60CC2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0CC2" w:rsidRPr="000B1C9A" w:rsidRDefault="00B60CC2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Хитрые семена.</w:t>
            </w:r>
          </w:p>
          <w:p w:rsidR="000B1C9A" w:rsidRPr="000B1C9A" w:rsidRDefault="000B1C9A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Pr="000B1C9A" w:rsidRDefault="000B1C9A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Pr="000B1C9A" w:rsidRDefault="000B1C9A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4.Летающие семена.</w:t>
            </w:r>
          </w:p>
          <w:p w:rsidR="00B60CC2" w:rsidRPr="000B1C9A" w:rsidRDefault="00B60CC2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0CC2" w:rsidRPr="000B1C9A" w:rsidRDefault="00B60CC2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0CC2" w:rsidRPr="000B1C9A" w:rsidRDefault="00B60CC2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установить зависимость роста и состояния растений от ухода за ними.</w:t>
            </w:r>
          </w:p>
          <w:p w:rsidR="00B60CC2" w:rsidRPr="000B1C9A" w:rsidRDefault="00B60CC2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0CC2" w:rsidRPr="000B1C9A" w:rsidRDefault="00B60CC2" w:rsidP="00B60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CC2" w:rsidRPr="000B1C9A" w:rsidRDefault="00B60CC2" w:rsidP="00B60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CC2" w:rsidRPr="000B1C9A" w:rsidRDefault="00B60CC2" w:rsidP="00B60C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выделить ту часть растения, из которой могут появиться новые растения.</w:t>
            </w:r>
          </w:p>
          <w:p w:rsidR="00B60CC2" w:rsidRPr="000B1C9A" w:rsidRDefault="00B60CC2" w:rsidP="00B60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CC2" w:rsidRPr="000B1C9A" w:rsidRDefault="00B60CC2" w:rsidP="00B60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0B1C9A" w:rsidRDefault="00B60CC2" w:rsidP="000B1C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способом</w:t>
            </w:r>
            <w:r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C9A"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проращивания семян.</w:t>
            </w:r>
          </w:p>
          <w:p w:rsidR="000B1C9A" w:rsidRPr="000B1C9A" w:rsidRDefault="000B1C9A" w:rsidP="000B1C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Pr="000B1C9A" w:rsidRDefault="000B1C9A" w:rsidP="000B1C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ролью ветра в жизни растений, формировать </w:t>
            </w:r>
            <w:r w:rsidRPr="000B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сравнивать семена растений, </w:t>
            </w:r>
          </w:p>
        </w:tc>
        <w:tc>
          <w:tcPr>
            <w:tcW w:w="2546" w:type="dxa"/>
          </w:tcPr>
          <w:p w:rsidR="00B60CC2" w:rsidRPr="000B1C9A" w:rsidRDefault="00B60CC2" w:rsidP="00B60CC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2-3 одинаковых растения. Предметы ухода, дневник наблюдений, алгоритм деятельности.</w:t>
            </w:r>
          </w:p>
          <w:p w:rsidR="00BD1197" w:rsidRPr="000B1C9A" w:rsidRDefault="00BD1197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P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P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P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P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P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P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Почва, листья, семена растений, овощи.</w:t>
            </w:r>
          </w:p>
          <w:p w:rsidR="000B1C9A" w:rsidRDefault="000B1C9A" w:rsidP="000B1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0B1C9A" w:rsidRDefault="000B1C9A" w:rsidP="000B1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семена растений, веера.</w:t>
            </w:r>
          </w:p>
        </w:tc>
      </w:tr>
      <w:tr w:rsidR="00B60CC2" w:rsidTr="00BD1197">
        <w:tc>
          <w:tcPr>
            <w:tcW w:w="1271" w:type="dxa"/>
          </w:tcPr>
          <w:p w:rsidR="00BD1197" w:rsidRP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2" w:type="dxa"/>
          </w:tcPr>
          <w:p w:rsidR="00BD1197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1.Путешествие с капелькой.</w:t>
            </w:r>
          </w:p>
          <w:p w:rsid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C9A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– вода.</w:t>
            </w:r>
          </w:p>
          <w:p w:rsidR="00334ED3" w:rsidRDefault="00334ED3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ED3" w:rsidRDefault="00334ED3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ED3" w:rsidRDefault="00334ED3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ED3" w:rsidRDefault="00334ED3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ED3" w:rsidRDefault="00334ED3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ED3" w:rsidRDefault="00334ED3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ED3" w:rsidRDefault="00334ED3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«Водяной у нас в гостях»</w:t>
            </w: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91" w:rsidRPr="000B1C9A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4.Растения и вода.</w:t>
            </w:r>
          </w:p>
        </w:tc>
        <w:tc>
          <w:tcPr>
            <w:tcW w:w="2976" w:type="dxa"/>
          </w:tcPr>
          <w:p w:rsidR="00BD1197" w:rsidRDefault="000B1C9A" w:rsidP="000B1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целостное</w:t>
            </w:r>
            <w:r w:rsidRPr="00E95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0B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воде, как о природном явлении; п</w:t>
            </w:r>
            <w:r w:rsidR="0033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со свойствами </w:t>
            </w:r>
            <w:r w:rsidRPr="000B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r w:rsidR="0033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(жидкая, </w:t>
            </w:r>
            <w:proofErr w:type="spellStart"/>
            <w:proofErr w:type="gramStart"/>
            <w:r w:rsidR="0033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прозрачная</w:t>
            </w:r>
            <w:r w:rsidRPr="000B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,без</w:t>
            </w:r>
            <w:proofErr w:type="spellEnd"/>
            <w:proofErr w:type="gramEnd"/>
            <w:r w:rsidRPr="000B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запаха без вкуса)Дать понятие о значимости воды в жизни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4ED3" w:rsidRDefault="00334ED3" w:rsidP="000B1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D3" w:rsidRDefault="00334ED3" w:rsidP="000B1C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свойства воды. Вода прозрачная, но может менять цвет. Вода может нагреваться и нагревать другие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4ED3" w:rsidRDefault="00334ED3" w:rsidP="00334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Default="00334ED3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познавательную активность детей в процессе формирования представлений о водоеме, его обитателях; разви</w:t>
            </w:r>
            <w:r w:rsidR="007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творческое воображение.</w:t>
            </w:r>
          </w:p>
          <w:p w:rsidR="00334ED3" w:rsidRDefault="00334ED3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707D91" w:rsidRDefault="00707D91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важности воды для жизни и роста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6" w:type="dxa"/>
          </w:tcPr>
          <w:p w:rsidR="00334ED3" w:rsidRDefault="000B1C9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Прозрачные стаканчики, разнообразные емкости, вода, краски, лимон, мелкие предметы.</w:t>
            </w:r>
          </w:p>
          <w:p w:rsidR="00334ED3" w:rsidRPr="00334ED3" w:rsidRDefault="00334ED3" w:rsidP="00334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D3" w:rsidRDefault="00334ED3" w:rsidP="00334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D3" w:rsidRDefault="00334ED3" w:rsidP="00334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D3" w:rsidRDefault="00334ED3" w:rsidP="00334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Default="00334ED3" w:rsidP="00334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с водой холодной и теплой, краски и кисти.</w:t>
            </w:r>
          </w:p>
          <w:p w:rsidR="00707D91" w:rsidRPr="00707D91" w:rsidRDefault="00707D91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Default="00707D91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Default="00707D91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Default="00707D91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Default="00707D91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«Водоемы»</w:t>
            </w:r>
          </w:p>
          <w:p w:rsidR="00707D91" w:rsidRPr="00707D91" w:rsidRDefault="00707D91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707D91" w:rsidRDefault="00707D91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Default="00707D91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Default="00707D91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Default="00707D91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97" w:rsidRPr="00707D91" w:rsidRDefault="00707D91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с водой, луковицы, лупы</w:t>
            </w:r>
          </w:p>
        </w:tc>
      </w:tr>
      <w:tr w:rsidR="00B60CC2" w:rsidTr="00BD1197">
        <w:tc>
          <w:tcPr>
            <w:tcW w:w="1271" w:type="dxa"/>
          </w:tcPr>
          <w:p w:rsidR="00BD1197" w:rsidRP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7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2" w:type="dxa"/>
          </w:tcPr>
          <w:p w:rsidR="00BD1197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1.Ветер, ветер, ты </w:t>
            </w:r>
            <w:proofErr w:type="spellStart"/>
            <w:r w:rsidRPr="007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могучь</w:t>
            </w:r>
            <w:proofErr w:type="spellEnd"/>
            <w:r w:rsidRPr="007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2.Танец горошин – поиски воздуха.</w:t>
            </w:r>
          </w:p>
          <w:p w:rsidR="00934E1A" w:rsidRDefault="00934E1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E1A" w:rsidRDefault="00934E1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E1A" w:rsidRDefault="00934E1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E1A" w:rsidRDefault="00934E1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E1A" w:rsidRDefault="00934E1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E1A" w:rsidRDefault="00934E1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E1A" w:rsidRDefault="00934E1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E1A" w:rsidRDefault="00934E1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3.Бумага – какая она.</w:t>
            </w:r>
          </w:p>
          <w:p w:rsidR="00934E1A" w:rsidRDefault="00934E1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E1A" w:rsidRDefault="00934E1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E1A" w:rsidRPr="00707D91" w:rsidRDefault="00934E1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Как карандаш с гвоздем подружился.</w:t>
            </w:r>
          </w:p>
        </w:tc>
        <w:tc>
          <w:tcPr>
            <w:tcW w:w="2976" w:type="dxa"/>
          </w:tcPr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детей с таким природным явлением, как ветер, его свойствами и ролью в жизни человека. Учить детей наблюдать, проводить опыты и самостоятельно делать выводы.</w:t>
            </w:r>
          </w:p>
          <w:p w:rsidR="00707D91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D91" w:rsidRPr="00707D91" w:rsidRDefault="00707D91" w:rsidP="00707D9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«сила движения»; развивать наблюдательность, любознательность, смекалку.</w:t>
            </w:r>
            <w:r w:rsidR="00934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омочь детям обнаружить воздух вокруг себя.</w:t>
            </w:r>
          </w:p>
          <w:p w:rsidR="00BD1197" w:rsidRDefault="00BD1197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Default="00934E1A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свойствами бумаги, ее разновидностью.</w:t>
            </w:r>
          </w:p>
          <w:p w:rsidR="00934E1A" w:rsidRPr="00934E1A" w:rsidRDefault="00934E1A" w:rsidP="00707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Уточнить и обобщить знания о свойствах дерева и металла, воспитывать бережное отношение к предметам. Пополнять словарь детей (шероховатый, хрупкое плавится)</w:t>
            </w:r>
          </w:p>
        </w:tc>
        <w:tc>
          <w:tcPr>
            <w:tcW w:w="2546" w:type="dxa"/>
          </w:tcPr>
          <w:p w:rsidR="00934E1A" w:rsidRDefault="00707D9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Стаканчики с водой, трубочки, пакеты.</w:t>
            </w:r>
          </w:p>
          <w:p w:rsidR="00934E1A" w:rsidRPr="00934E1A" w:rsidRDefault="00934E1A" w:rsidP="00934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Pr="00934E1A" w:rsidRDefault="00934E1A" w:rsidP="00934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Default="00934E1A" w:rsidP="00934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Default="00934E1A" w:rsidP="00934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Default="00934E1A" w:rsidP="00934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Default="00934E1A" w:rsidP="00934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Default="00934E1A" w:rsidP="0093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гороха, воздушные шарики, листы бумаги.</w:t>
            </w:r>
          </w:p>
          <w:p w:rsidR="00934E1A" w:rsidRDefault="00934E1A" w:rsidP="0093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Default="00934E1A" w:rsidP="0093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Default="00934E1A" w:rsidP="0093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Default="00934E1A" w:rsidP="0093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Default="00934E1A" w:rsidP="0093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Default="00934E1A" w:rsidP="0093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виды бумаги, ножницы, пипетки, емкости с водой.</w:t>
            </w:r>
          </w:p>
          <w:p w:rsidR="00934E1A" w:rsidRDefault="00934E1A" w:rsidP="0093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934E1A" w:rsidRDefault="00934E1A" w:rsidP="0093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Разные карандаши, гвозди большие и маленькие, емкости с водой, точилка.</w:t>
            </w:r>
          </w:p>
        </w:tc>
      </w:tr>
      <w:tr w:rsidR="00B60CC2" w:rsidTr="00BD1197">
        <w:tc>
          <w:tcPr>
            <w:tcW w:w="1271" w:type="dxa"/>
          </w:tcPr>
          <w:p w:rsidR="00BD1197" w:rsidRPr="00934E1A" w:rsidRDefault="00934E1A" w:rsidP="00A763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4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2" w:type="dxa"/>
          </w:tcPr>
          <w:p w:rsidR="00BD1197" w:rsidRDefault="00934E1A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1.Тонет – не тонет.</w:t>
            </w:r>
          </w:p>
          <w:p w:rsidR="00934E1A" w:rsidRDefault="00934E1A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4E1A" w:rsidRDefault="00934E1A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4E1A" w:rsidRDefault="00934E1A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4E1A" w:rsidRDefault="00934E1A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4E1A" w:rsidRDefault="00934E1A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4E1A" w:rsidRDefault="00934E1A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2.Перышки- легкие воздушные, ветерку послушные.</w:t>
            </w:r>
          </w:p>
          <w:p w:rsidR="001D3768" w:rsidRDefault="001D3768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3.Мех. Зачем зайчику и белочке зимой другая шубка.</w:t>
            </w:r>
          </w:p>
          <w:p w:rsidR="001D3768" w:rsidRDefault="001D3768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Pr="001D3768" w:rsidRDefault="001D3768" w:rsidP="00934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4.Знакомство с микроскопом.</w:t>
            </w:r>
          </w:p>
        </w:tc>
        <w:tc>
          <w:tcPr>
            <w:tcW w:w="2976" w:type="dxa"/>
          </w:tcPr>
          <w:p w:rsidR="00934E1A" w:rsidRDefault="00934E1A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представления </w:t>
            </w:r>
            <w:proofErr w:type="gramStart"/>
            <w:r w:rsidRPr="0093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предметах</w:t>
            </w:r>
            <w:proofErr w:type="gramEnd"/>
            <w:r w:rsidRPr="0093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плавающих и тонущих в воде. Развивать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классифицировать по признаку –</w:t>
            </w:r>
          </w:p>
          <w:p w:rsidR="00BD1197" w:rsidRDefault="001D3768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34E1A" w:rsidRPr="0093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холодной.</w:t>
            </w:r>
            <w:r w:rsidR="00934E1A" w:rsidRPr="0093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  <w:proofErr w:type="gramEnd"/>
            <w:r w:rsidR="00934E1A" w:rsidRPr="0093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93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E1A" w:rsidRPr="0093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плавает .</w:t>
            </w:r>
          </w:p>
          <w:p w:rsidR="00934E1A" w:rsidRDefault="00934E1A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Default="00934E1A" w:rsidP="0093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об использовании человеком факторов природной среды, формировать представление детей о значимости чистой воды и воздуха в жизни человека</w:t>
            </w:r>
            <w:r w:rsidR="001D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768" w:rsidRDefault="001D3768" w:rsidP="0093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Default="001D3768" w:rsidP="00934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зависимость изменений в жизни животных от изменений в неживой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1D3768" w:rsidRDefault="001D3768" w:rsidP="001D376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микроскопом, вызвать интерес к рассматриванию предмета через микроскоп, сравнивать увеличение предмета через микроскоп и через лупу.</w:t>
            </w:r>
          </w:p>
          <w:p w:rsidR="001D3768" w:rsidRP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1D3768" w:rsidRDefault="00934E1A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Тазики с водой, разнообразные предметы.</w:t>
            </w:r>
          </w:p>
          <w:p w:rsidR="001D3768" w:rsidRP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с водой, перышки, листы бумаги, веера.</w:t>
            </w:r>
          </w:p>
          <w:p w:rsidR="001D3768" w:rsidRP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Кусочки разного меха. Презентация «Звери зимой в лесу».</w:t>
            </w:r>
          </w:p>
          <w:p w:rsid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97" w:rsidRPr="001D3768" w:rsidRDefault="001D3768" w:rsidP="001D3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Микроскоп, лупа, увеличительное стекло, бинокль.</w:t>
            </w:r>
          </w:p>
        </w:tc>
      </w:tr>
      <w:tr w:rsidR="00B60CC2" w:rsidTr="00BD1197">
        <w:tc>
          <w:tcPr>
            <w:tcW w:w="1271" w:type="dxa"/>
          </w:tcPr>
          <w:p w:rsidR="00BD1197" w:rsidRPr="001D3768" w:rsidRDefault="001D3768" w:rsidP="00A763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7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552" w:type="dxa"/>
          </w:tcPr>
          <w:p w:rsidR="00BD1197" w:rsidRDefault="001D376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1.Льдинка и снежинка.</w:t>
            </w:r>
          </w:p>
          <w:p w:rsidR="001D3768" w:rsidRDefault="001D376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768" w:rsidRDefault="001D376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24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вода в лед превратилась.</w:t>
            </w:r>
          </w:p>
          <w:p w:rsidR="002408E8" w:rsidRDefault="002408E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Рукавичка с сюрпризом.</w:t>
            </w:r>
          </w:p>
          <w:p w:rsidR="002408E8" w:rsidRDefault="002408E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E8" w:rsidRDefault="002408E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E8" w:rsidRDefault="002408E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E8" w:rsidRDefault="002408E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E8" w:rsidRDefault="002408E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E8" w:rsidRDefault="002408E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E8" w:rsidRPr="001D3768" w:rsidRDefault="002408E8" w:rsidP="001D3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металл.</w:t>
            </w:r>
          </w:p>
        </w:tc>
        <w:tc>
          <w:tcPr>
            <w:tcW w:w="2976" w:type="dxa"/>
          </w:tcPr>
          <w:p w:rsidR="00BD1197" w:rsidRDefault="001D3768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исследовательские умения сбора информации об объектах неживой природы: снег и лед, сходство и различие. Развивать познавательный интерес к объектам неживой природы на основе сравнения анализа.</w:t>
            </w:r>
          </w:p>
          <w:p w:rsidR="001D3768" w:rsidRDefault="001D3768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Default="001D3768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Default="002408E8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детям, как вода в</w:t>
            </w:r>
          </w:p>
          <w:p w:rsidR="002408E8" w:rsidRDefault="002408E8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 превращается.</w:t>
            </w:r>
          </w:p>
          <w:p w:rsidR="002408E8" w:rsidRDefault="002408E8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Выяснить способность магнита притягивать некоторые предметы.</w:t>
            </w:r>
          </w:p>
          <w:p w:rsidR="002408E8" w:rsidRDefault="002408E8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(магнит, мелкие предметы из разных материалов, рукавичка с магнитом внутри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предметы из метала, определять его качественные </w:t>
            </w:r>
            <w:proofErr w:type="gramStart"/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характеристики(</w:t>
            </w:r>
            <w:proofErr w:type="gramEnd"/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поверхности, тонущий, прозрачность; свойства: хрупкость, теплопроводность)</w:t>
            </w:r>
          </w:p>
          <w:p w:rsidR="001D3768" w:rsidRPr="001D3768" w:rsidRDefault="001D3768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2408E8" w:rsidRDefault="001D3768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Микроскоп,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емкости со снегом и льдом, емкости с водой теплой и холодной.</w:t>
            </w:r>
          </w:p>
          <w:p w:rsidR="002408E8" w:rsidRPr="002408E8" w:rsidRDefault="002408E8" w:rsidP="00240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2408E8" w:rsidRDefault="002408E8" w:rsidP="00240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2408E8" w:rsidRDefault="002408E8" w:rsidP="00240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2408E8" w:rsidRDefault="002408E8" w:rsidP="00240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Default="002408E8" w:rsidP="00240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2408E8" w:rsidRDefault="002408E8" w:rsidP="00240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Default="002408E8" w:rsidP="00240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Default="002408E8" w:rsidP="00240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97" w:rsidRDefault="002408E8" w:rsidP="00240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Тарелочки с водой.</w:t>
            </w:r>
          </w:p>
          <w:p w:rsidR="002408E8" w:rsidRDefault="002408E8" w:rsidP="00240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2408E8" w:rsidP="00240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Рукавичка, магнит, мелкие металлические предметы.</w:t>
            </w:r>
          </w:p>
          <w:p w:rsidR="00C839B1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металлические предметы, емкость с водой.</w:t>
            </w:r>
          </w:p>
        </w:tc>
      </w:tr>
      <w:tr w:rsidR="00B60CC2" w:rsidTr="00BD1197">
        <w:tc>
          <w:tcPr>
            <w:tcW w:w="1271" w:type="dxa"/>
          </w:tcPr>
          <w:p w:rsidR="00BD1197" w:rsidRP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2" w:type="dxa"/>
          </w:tcPr>
          <w:p w:rsidR="00BD1197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1.Почему растаяла Снегурочка.</w:t>
            </w: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2.Освобождение бусинок из ледяного плена.</w:t>
            </w: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3.Стекло, его качества и свойства.</w:t>
            </w: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9B1" w:rsidRP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4.Передача солнечного зайчика.</w:t>
            </w:r>
          </w:p>
        </w:tc>
        <w:tc>
          <w:tcPr>
            <w:tcW w:w="2976" w:type="dxa"/>
          </w:tcPr>
          <w:p w:rsidR="00C839B1" w:rsidRDefault="00C839B1" w:rsidP="00C83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свойствах воды? снега, льда. Учить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анавливать элементарные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</w:t>
            </w:r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  <w:proofErr w:type="spellEnd"/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-следственные связи: снег тает в тепле и превращается в </w:t>
            </w:r>
            <w:proofErr w:type="gramStart"/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 ,на</w:t>
            </w:r>
            <w:proofErr w:type="gramEnd"/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морозе замерзает и превращается в лед.</w:t>
            </w: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расширения представлений детей о свойствах льда- тает в тепле, развивать мышление при выборе способа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</w:t>
            </w:r>
            <w:proofErr w:type="gramEnd"/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формулирование выводов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предметы, сделанные из </w:t>
            </w:r>
            <w:proofErr w:type="gramStart"/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стекла ,определять</w:t>
            </w:r>
            <w:proofErr w:type="gramEnd"/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качества (структура поверхности :толщина. прозрачность и свойства : хрупкость)</w:t>
            </w: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97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на примере солнечного зайчика, как можно многократно отразить свет и изображения предмета.</w:t>
            </w:r>
          </w:p>
        </w:tc>
        <w:tc>
          <w:tcPr>
            <w:tcW w:w="2546" w:type="dxa"/>
          </w:tcPr>
          <w:p w:rsid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Емкости со снегом.</w:t>
            </w:r>
          </w:p>
          <w:p w:rsidR="00C839B1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 емкости для замораживания льда, бусинки.</w:t>
            </w:r>
          </w:p>
          <w:p w:rsidR="00C839B1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с водой, разнообразные предметы из стекла.</w:t>
            </w:r>
          </w:p>
          <w:p w:rsidR="00C839B1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97" w:rsidRPr="00C839B1" w:rsidRDefault="00C839B1" w:rsidP="00C8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Прозрачные стаканчики с водой, небольшие зеркала, фонарики.</w:t>
            </w:r>
          </w:p>
        </w:tc>
      </w:tr>
      <w:tr w:rsidR="00C839B1" w:rsidTr="00BD1197">
        <w:tc>
          <w:tcPr>
            <w:tcW w:w="1271" w:type="dxa"/>
          </w:tcPr>
          <w:p w:rsidR="00C839B1" w:rsidRP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552" w:type="dxa"/>
          </w:tcPr>
          <w:p w:rsidR="00C839B1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1.Как достать скрепку из воды.</w:t>
            </w:r>
          </w:p>
          <w:p w:rsid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2.Мир пластмассы.</w:t>
            </w:r>
          </w:p>
          <w:p w:rsid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3.Была капуста белая-стала разноцветная.</w:t>
            </w:r>
          </w:p>
          <w:p w:rsid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5BD" w:rsidRDefault="002D65BD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5BD" w:rsidRDefault="002D65BD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2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Термос. Откуда пар берется.</w:t>
            </w:r>
          </w:p>
          <w:p w:rsidR="00322BF4" w:rsidRPr="00322BF4" w:rsidRDefault="00322BF4" w:rsidP="0032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839B1" w:rsidRDefault="00322BF4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определить какими свойствами магнит обладает в воде и на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со свойствами и качествами предметов из пластмассы, помочь выявить свойства пластмассы - гладкая, легкая, цветная.</w:t>
            </w: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роль пищевого красителя.</w:t>
            </w:r>
          </w:p>
          <w:p w:rsidR="002D65BD" w:rsidRPr="002D65BD" w:rsidRDefault="002D65BD" w:rsidP="002D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Default="002D65BD" w:rsidP="002D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Default="002D65BD" w:rsidP="002D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2D65BD" w:rsidRDefault="002D65BD" w:rsidP="002D65B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D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2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 – это тоже вода.</w:t>
            </w:r>
          </w:p>
          <w:p w:rsidR="002D65BD" w:rsidRPr="002D65BD" w:rsidRDefault="002D65BD" w:rsidP="002D65B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Вода бывает теплой, холодной, горячей.</w:t>
            </w:r>
          </w:p>
          <w:p w:rsidR="002D65BD" w:rsidRPr="00514BAA" w:rsidRDefault="002D65BD" w:rsidP="002D65BD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детей с одним из состояний – паром</w:t>
            </w:r>
            <w:r w:rsidRPr="00514BA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.</w:t>
            </w:r>
          </w:p>
          <w:p w:rsidR="00322BF4" w:rsidRPr="002D65BD" w:rsidRDefault="00322BF4" w:rsidP="002D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с водой, скрепка, магнит.</w:t>
            </w: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с водой, разнообразные предметы из пластмассы.</w:t>
            </w:r>
          </w:p>
          <w:p w:rsidR="00322BF4" w:rsidRP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Литы пекинской капусты, стаканчики с пищевым красителем.</w:t>
            </w:r>
          </w:p>
          <w:p w:rsidR="002D65BD" w:rsidRDefault="002D65BD" w:rsidP="002D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Default="002D65BD" w:rsidP="002D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2D65BD" w:rsidRDefault="002D65BD" w:rsidP="002D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 с горячей водой, вода теплая, холодная.</w:t>
            </w:r>
          </w:p>
        </w:tc>
      </w:tr>
      <w:tr w:rsidR="00C839B1" w:rsidTr="00BD1197">
        <w:tc>
          <w:tcPr>
            <w:tcW w:w="1271" w:type="dxa"/>
          </w:tcPr>
          <w:p w:rsidR="00C839B1" w:rsidRPr="00C839B1" w:rsidRDefault="00C839B1" w:rsidP="00A763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2" w:type="dxa"/>
          </w:tcPr>
          <w:p w:rsidR="00C839B1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1.Чудеса растений.</w:t>
            </w: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2.Зачем растения поворачиваются к солнышку.</w:t>
            </w: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Какая вода нужна растениям.</w:t>
            </w: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5BD" w:rsidRDefault="002D65BD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5BD" w:rsidRDefault="002D65BD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4.Диагностические задания.</w:t>
            </w:r>
          </w:p>
          <w:p w:rsidR="00322BF4" w:rsidRP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теоретические, практические умения и навыки по вегетативному размножению растений </w:t>
            </w:r>
            <w:proofErr w:type="gramStart"/>
            <w:r w:rsidRPr="0032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черенками</w:t>
            </w:r>
            <w:proofErr w:type="gramEnd"/>
            <w:r w:rsidRPr="0032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закреплять навыки ухода за комнатными растениями.</w:t>
            </w: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детям, что для роста растениям необходим свет.</w:t>
            </w: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понятие о влиянии тепла и холода на рост растений.</w:t>
            </w:r>
          </w:p>
          <w:p w:rsidR="002D65BD" w:rsidRPr="002D65BD" w:rsidRDefault="002D65BD" w:rsidP="002D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Default="002D65BD" w:rsidP="002D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Default="002D65BD" w:rsidP="002D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2D65BD" w:rsidRDefault="002D65BD" w:rsidP="002D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уровень, знаний, умений анализировать, проводить простые опыты, доказывать, делать выводы.</w:t>
            </w:r>
          </w:p>
        </w:tc>
        <w:tc>
          <w:tcPr>
            <w:tcW w:w="2546" w:type="dxa"/>
          </w:tcPr>
          <w:p w:rsidR="00322BF4" w:rsidRDefault="00322BF4" w:rsidP="00A76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комнатных растений, емкости с почвой.</w:t>
            </w:r>
          </w:p>
          <w:p w:rsidR="00322BF4" w:rsidRP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растения-бальзамин, герань.</w:t>
            </w: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Default="00322BF4" w:rsidP="0032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Рассада бархатцев, томатов, перца, лейки с теплой и холодной водой.</w:t>
            </w:r>
          </w:p>
          <w:p w:rsidR="002D65BD" w:rsidRDefault="002D65BD" w:rsidP="002D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Default="002D65BD" w:rsidP="002D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2D65BD" w:rsidRDefault="002D65BD" w:rsidP="002D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изображением последовательности опытов, разнообразные схемы.</w:t>
            </w:r>
          </w:p>
        </w:tc>
      </w:tr>
    </w:tbl>
    <w:p w:rsidR="009E412E" w:rsidRDefault="009E412E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197" w:rsidRDefault="00BD1197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12E" w:rsidRPr="00A76328" w:rsidRDefault="009E412E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FF5" w:rsidRDefault="00BD1197" w:rsidP="00840FF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Литература.</w:t>
      </w:r>
    </w:p>
    <w:p w:rsidR="00BD1197" w:rsidRPr="009E412E" w:rsidRDefault="00BD1197" w:rsidP="00840F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840FF5" w:rsidRDefault="00840FF5" w:rsidP="00BD119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D1197">
        <w:rPr>
          <w:color w:val="000000"/>
          <w:sz w:val="28"/>
          <w:szCs w:val="28"/>
        </w:rPr>
        <w:t>Веракса</w:t>
      </w:r>
      <w:proofErr w:type="spellEnd"/>
      <w:r w:rsidRPr="00BD1197">
        <w:rPr>
          <w:color w:val="000000"/>
          <w:sz w:val="28"/>
          <w:szCs w:val="28"/>
        </w:rPr>
        <w:t xml:space="preserve"> Н.Е. Познавательно- исследовательская деятельность дошкольников. М.2012</w:t>
      </w:r>
      <w:r w:rsidR="00BD1197">
        <w:rPr>
          <w:color w:val="000000"/>
          <w:sz w:val="28"/>
          <w:szCs w:val="28"/>
        </w:rPr>
        <w:t>.</w:t>
      </w:r>
    </w:p>
    <w:p w:rsidR="00840FF5" w:rsidRDefault="00840FF5" w:rsidP="00840FF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D1197">
        <w:rPr>
          <w:color w:val="000000"/>
          <w:sz w:val="28"/>
          <w:szCs w:val="28"/>
        </w:rPr>
        <w:t>Дыбина</w:t>
      </w:r>
      <w:proofErr w:type="spellEnd"/>
      <w:r w:rsidRPr="00BD1197">
        <w:rPr>
          <w:color w:val="000000"/>
          <w:sz w:val="28"/>
          <w:szCs w:val="28"/>
        </w:rPr>
        <w:t xml:space="preserve"> О.В. Из чего сделаны предметы. Игры – занятия для дошкольников. М.2013</w:t>
      </w:r>
      <w:r w:rsidR="00BD1197">
        <w:rPr>
          <w:color w:val="000000"/>
          <w:sz w:val="28"/>
          <w:szCs w:val="28"/>
        </w:rPr>
        <w:t>.</w:t>
      </w:r>
    </w:p>
    <w:p w:rsidR="00840FF5" w:rsidRDefault="00840FF5" w:rsidP="00840FF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D1197">
        <w:rPr>
          <w:color w:val="000000"/>
          <w:sz w:val="28"/>
          <w:szCs w:val="28"/>
        </w:rPr>
        <w:t>Дыбина</w:t>
      </w:r>
      <w:proofErr w:type="spellEnd"/>
      <w:r w:rsidRPr="00BD1197">
        <w:rPr>
          <w:color w:val="000000"/>
          <w:sz w:val="28"/>
          <w:szCs w:val="28"/>
        </w:rPr>
        <w:t xml:space="preserve"> О.В. Неизведанное рядом. Опыты и эксперименты для дошкольников. М. 2013.</w:t>
      </w:r>
    </w:p>
    <w:p w:rsidR="00840FF5" w:rsidRDefault="00840FF5" w:rsidP="00840FF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D1197">
        <w:rPr>
          <w:color w:val="000000"/>
          <w:sz w:val="28"/>
          <w:szCs w:val="28"/>
        </w:rPr>
        <w:t>Дыбина</w:t>
      </w:r>
      <w:proofErr w:type="spellEnd"/>
      <w:r w:rsidRPr="00BD1197">
        <w:rPr>
          <w:color w:val="000000"/>
          <w:sz w:val="28"/>
          <w:szCs w:val="28"/>
        </w:rPr>
        <w:t xml:space="preserve"> О.В. </w:t>
      </w:r>
      <w:proofErr w:type="spellStart"/>
      <w:r w:rsidRPr="00BD1197">
        <w:rPr>
          <w:color w:val="000000"/>
          <w:sz w:val="28"/>
          <w:szCs w:val="28"/>
        </w:rPr>
        <w:t>Рукотворнй</w:t>
      </w:r>
      <w:proofErr w:type="spellEnd"/>
      <w:r w:rsidRPr="00BD1197">
        <w:rPr>
          <w:color w:val="000000"/>
          <w:sz w:val="28"/>
          <w:szCs w:val="28"/>
        </w:rPr>
        <w:t xml:space="preserve"> мир: Сценарии игр – занятий для дошкольников. М.2000.</w:t>
      </w:r>
    </w:p>
    <w:p w:rsidR="00BD1197" w:rsidRDefault="00BD1197" w:rsidP="00BD119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BD1197">
        <w:rPr>
          <w:rStyle w:val="c15"/>
          <w:color w:val="000000"/>
          <w:sz w:val="28"/>
          <w:szCs w:val="28"/>
        </w:rPr>
        <w:t xml:space="preserve"> </w:t>
      </w:r>
      <w:proofErr w:type="spellStart"/>
      <w:r w:rsidRPr="00BD1197">
        <w:rPr>
          <w:rStyle w:val="c15"/>
          <w:color w:val="000000"/>
          <w:sz w:val="28"/>
          <w:szCs w:val="28"/>
        </w:rPr>
        <w:t>Дыбина</w:t>
      </w:r>
      <w:proofErr w:type="spellEnd"/>
      <w:r w:rsidRPr="00BD1197">
        <w:rPr>
          <w:rStyle w:val="c15"/>
          <w:color w:val="000000"/>
          <w:sz w:val="28"/>
          <w:szCs w:val="28"/>
        </w:rPr>
        <w:t xml:space="preserve"> О. В. «Занятия по ознакомлению с окружающим миром в средней группе детского сада. Конспекты занятий» М.: Мозаика - Синтез, 2010</w:t>
      </w:r>
      <w:r>
        <w:rPr>
          <w:rStyle w:val="c15"/>
          <w:color w:val="000000"/>
          <w:sz w:val="28"/>
          <w:szCs w:val="28"/>
        </w:rPr>
        <w:t>.</w:t>
      </w:r>
    </w:p>
    <w:p w:rsidR="00BD1197" w:rsidRDefault="00BD1197" w:rsidP="00BD119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proofErr w:type="spellStart"/>
      <w:r w:rsidRPr="00BD1197">
        <w:rPr>
          <w:rStyle w:val="c15"/>
          <w:color w:val="000000"/>
          <w:sz w:val="28"/>
          <w:szCs w:val="28"/>
        </w:rPr>
        <w:t>Мурудова</w:t>
      </w:r>
      <w:proofErr w:type="spellEnd"/>
      <w:r w:rsidRPr="00BD1197">
        <w:rPr>
          <w:rStyle w:val="c15"/>
          <w:color w:val="000000"/>
          <w:sz w:val="28"/>
          <w:szCs w:val="28"/>
        </w:rPr>
        <w:t xml:space="preserve"> Е. И. «Ознакомление дошкольников с окружающим миром» Детство-пресс 2010.</w:t>
      </w:r>
    </w:p>
    <w:p w:rsidR="00BD1197" w:rsidRDefault="009E412E" w:rsidP="00BD119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BD1197">
        <w:rPr>
          <w:rStyle w:val="c15"/>
          <w:color w:val="000000"/>
          <w:sz w:val="28"/>
          <w:szCs w:val="28"/>
        </w:rPr>
        <w:t xml:space="preserve"> Николаева С. Н. «Методика экологического воспитания в детском саду». – М. 1999.</w:t>
      </w:r>
    </w:p>
    <w:p w:rsidR="00322BF4" w:rsidRDefault="009E412E" w:rsidP="00BD119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BD1197">
        <w:rPr>
          <w:rStyle w:val="c15"/>
          <w:color w:val="000000"/>
          <w:sz w:val="28"/>
          <w:szCs w:val="28"/>
        </w:rPr>
        <w:t xml:space="preserve"> Перельман Я. И. «Занимательные задачи и опыты». - Екатеринбург, 1995.</w:t>
      </w:r>
    </w:p>
    <w:p w:rsidR="00A76328" w:rsidRPr="00BD1197" w:rsidRDefault="00322BF4" w:rsidP="00322BF4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BF4">
        <w:rPr>
          <w:color w:val="000000"/>
          <w:sz w:val="28"/>
          <w:szCs w:val="28"/>
        </w:rPr>
        <w:t xml:space="preserve">Прохорова Л.Н., </w:t>
      </w:r>
      <w:proofErr w:type="spellStart"/>
      <w:r w:rsidRPr="00322BF4">
        <w:rPr>
          <w:color w:val="000000"/>
          <w:sz w:val="28"/>
          <w:szCs w:val="28"/>
        </w:rPr>
        <w:t>Балакшина</w:t>
      </w:r>
      <w:proofErr w:type="spellEnd"/>
      <w:r w:rsidRPr="00322BF4">
        <w:rPr>
          <w:color w:val="000000"/>
          <w:sz w:val="28"/>
          <w:szCs w:val="28"/>
        </w:rPr>
        <w:t xml:space="preserve"> ТА. Детское экспериментирование — путь познания окружающего мира//Формирование начал экологической культуры дошкольников </w:t>
      </w:r>
      <w:proofErr w:type="gramStart"/>
      <w:r w:rsidRPr="00322BF4">
        <w:rPr>
          <w:color w:val="000000"/>
          <w:sz w:val="28"/>
          <w:szCs w:val="28"/>
        </w:rPr>
        <w:t>Под</w:t>
      </w:r>
      <w:proofErr w:type="gramEnd"/>
      <w:r w:rsidRPr="00322BF4">
        <w:rPr>
          <w:color w:val="000000"/>
          <w:sz w:val="28"/>
          <w:szCs w:val="28"/>
        </w:rPr>
        <w:t xml:space="preserve"> ред. Л.Н. Прохоровой. — Владимир, ВОИУУ, 2001.</w:t>
      </w:r>
      <w:r w:rsidR="009E412E" w:rsidRPr="00BD1197">
        <w:rPr>
          <w:color w:val="000000"/>
          <w:sz w:val="28"/>
          <w:szCs w:val="28"/>
        </w:rPr>
        <w:br/>
      </w:r>
    </w:p>
    <w:p w:rsidR="00A76328" w:rsidRPr="00BD1197" w:rsidRDefault="00A76328" w:rsidP="00A76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328" w:rsidRPr="00BD1197" w:rsidRDefault="00A76328" w:rsidP="00A76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328" w:rsidRPr="00A76328" w:rsidRDefault="00A76328" w:rsidP="00A76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328" w:rsidRPr="00A76328" w:rsidRDefault="00A76328" w:rsidP="00A76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328" w:rsidRPr="00A76328" w:rsidRDefault="00A76328" w:rsidP="00A76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328" w:rsidRPr="00A76328" w:rsidRDefault="00A76328" w:rsidP="00A76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328" w:rsidRPr="00A76328" w:rsidRDefault="00A76328" w:rsidP="00A76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</w:pPr>
    </w:p>
    <w:sectPr w:rsidR="00A7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5DED"/>
    <w:multiLevelType w:val="hybridMultilevel"/>
    <w:tmpl w:val="0A4C8802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4374721A"/>
    <w:multiLevelType w:val="hybridMultilevel"/>
    <w:tmpl w:val="55809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93352"/>
    <w:multiLevelType w:val="hybridMultilevel"/>
    <w:tmpl w:val="1FAA158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4DB133C4"/>
    <w:multiLevelType w:val="hybridMultilevel"/>
    <w:tmpl w:val="0C44FD1E"/>
    <w:lvl w:ilvl="0" w:tplc="0419000B">
      <w:start w:val="1"/>
      <w:numFmt w:val="bullet"/>
      <w:lvlText w:val=""/>
      <w:lvlJc w:val="left"/>
      <w:pPr>
        <w:ind w:left="8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4FE37221"/>
    <w:multiLevelType w:val="multilevel"/>
    <w:tmpl w:val="263C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643C0"/>
    <w:multiLevelType w:val="multilevel"/>
    <w:tmpl w:val="A15A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33698"/>
    <w:multiLevelType w:val="multilevel"/>
    <w:tmpl w:val="6B9A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64"/>
    <w:rsid w:val="000B1C9A"/>
    <w:rsid w:val="001D3768"/>
    <w:rsid w:val="002408E8"/>
    <w:rsid w:val="002D65BD"/>
    <w:rsid w:val="00322BF4"/>
    <w:rsid w:val="00334ED3"/>
    <w:rsid w:val="00357FAD"/>
    <w:rsid w:val="006300F8"/>
    <w:rsid w:val="00707D91"/>
    <w:rsid w:val="00840FF5"/>
    <w:rsid w:val="00934E1A"/>
    <w:rsid w:val="009511BB"/>
    <w:rsid w:val="009E412E"/>
    <w:rsid w:val="00A76328"/>
    <w:rsid w:val="00B2347D"/>
    <w:rsid w:val="00B60CC2"/>
    <w:rsid w:val="00B63892"/>
    <w:rsid w:val="00BD1197"/>
    <w:rsid w:val="00C839B1"/>
    <w:rsid w:val="00FA3A64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D563"/>
  <w15:chartTrackingRefBased/>
  <w15:docId w15:val="{100E5046-B27F-4489-AFB5-0B9EE0C4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3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300F8"/>
  </w:style>
  <w:style w:type="paragraph" w:customStyle="1" w:styleId="c1">
    <w:name w:val="c1"/>
    <w:basedOn w:val="a"/>
    <w:rsid w:val="0084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40FF5"/>
  </w:style>
  <w:style w:type="character" w:customStyle="1" w:styleId="c6">
    <w:name w:val="c6"/>
    <w:basedOn w:val="a0"/>
    <w:rsid w:val="00840FF5"/>
  </w:style>
  <w:style w:type="character" w:customStyle="1" w:styleId="c2">
    <w:name w:val="c2"/>
    <w:basedOn w:val="a0"/>
    <w:rsid w:val="00840FF5"/>
  </w:style>
  <w:style w:type="paragraph" w:styleId="a3">
    <w:name w:val="Normal (Web)"/>
    <w:basedOn w:val="a"/>
    <w:uiPriority w:val="99"/>
    <w:unhideWhenUsed/>
    <w:rsid w:val="0084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E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9E412E"/>
  </w:style>
  <w:style w:type="character" w:customStyle="1" w:styleId="c15">
    <w:name w:val="c15"/>
    <w:basedOn w:val="a0"/>
    <w:rsid w:val="009E412E"/>
  </w:style>
  <w:style w:type="paragraph" w:customStyle="1" w:styleId="c53">
    <w:name w:val="c53"/>
    <w:basedOn w:val="a"/>
    <w:rsid w:val="009E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9E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D1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2649-C49A-477D-95F9-F07852EC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2020-01-06T17:26:00Z</dcterms:created>
  <dcterms:modified xsi:type="dcterms:W3CDTF">2020-01-06T17:26:00Z</dcterms:modified>
</cp:coreProperties>
</file>