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9" w:rsidRDefault="00703EE9" w:rsidP="00703E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E9">
        <w:rPr>
          <w:rFonts w:ascii="Times New Roman" w:hAnsi="Times New Roman" w:cs="Times New Roman"/>
          <w:b/>
          <w:sz w:val="28"/>
          <w:szCs w:val="28"/>
        </w:rPr>
        <w:t>Психолого-педагогические рекомендации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:rsidR="00703EE9" w:rsidRDefault="00703EE9" w:rsidP="00703E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3EE9">
        <w:rPr>
          <w:rFonts w:ascii="Times New Roman" w:hAnsi="Times New Roman" w:cs="Times New Roman"/>
          <w:b/>
          <w:sz w:val="28"/>
          <w:szCs w:val="28"/>
        </w:rPr>
        <w:t xml:space="preserve"> по созданию безопасной развивающей среды в условиях быта семьи</w:t>
      </w:r>
    </w:p>
    <w:p w:rsidR="004A05A1" w:rsidRDefault="004A05A1" w:rsidP="004A05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Буршит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Л.М. педагог-психолог</w:t>
      </w:r>
    </w:p>
    <w:p w:rsidR="004A05A1" w:rsidRDefault="004A05A1" w:rsidP="004A05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</w:t>
      </w:r>
      <w:r w:rsidRPr="004A05A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с № 66 г. Таганрога, Ростовской обл.</w:t>
      </w:r>
    </w:p>
    <w:p w:rsidR="004A05A1" w:rsidRDefault="004A05A1" w:rsidP="004A05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05A1" w:rsidRDefault="004A05A1" w:rsidP="004A05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Развитие, воспитание ребенка и его первичная социализация осуществляется в самом первом государственном социальном институте – семье.  Внимательные родители создают условия в доме для получения ребенком разнообразного опыта жизнедеятельности: игровые зоны, развивающие игрушки, которые оснащены звуковыми системами и световыми эффектами. Современные игрушки являются практически мини-копиями оригиналов, что делает их особенно привлекательными, часто в первую очередь для самих взрослых. Большой соблазн приобрести </w:t>
      </w:r>
      <w:r w:rsidR="005A7727">
        <w:rPr>
          <w:rFonts w:ascii="Times New Roman" w:hAnsi="Times New Roman" w:cs="Times New Roman"/>
          <w:sz w:val="28"/>
          <w:szCs w:val="28"/>
        </w:rPr>
        <w:t>современную модель для ребенка…разочарованием становится быстрое «насыщение» малыша новым предметом или совершенное безразличие к нему.</w:t>
      </w:r>
    </w:p>
    <w:p w:rsidR="007625A4" w:rsidRDefault="005A7727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обратиться к истории семейной педагогики, то можно заметить, что дети во все времена с удовольствием и большим увлечением подражали и продолжают подражать взрослым, их интересуют реальные предметы, которыми манипулируют папы и мамы (бабушки и дедушки), а также люди, чья работа привлекла внимание малыша.</w:t>
      </w:r>
      <w:r w:rsidR="007625A4">
        <w:rPr>
          <w:rFonts w:ascii="Times New Roman" w:hAnsi="Times New Roman" w:cs="Times New Roman"/>
          <w:sz w:val="28"/>
          <w:szCs w:val="28"/>
        </w:rPr>
        <w:t xml:space="preserve"> В естественных условиях знания и опыт приобретаются естественным образом. Взрослым важно уловить момент заинтересованности ребенка и зафиксировать </w:t>
      </w:r>
      <w:r w:rsidR="00FC22BA">
        <w:rPr>
          <w:rFonts w:ascii="Times New Roman" w:hAnsi="Times New Roman" w:cs="Times New Roman"/>
          <w:sz w:val="28"/>
          <w:szCs w:val="28"/>
        </w:rPr>
        <w:t xml:space="preserve">собственное внимание на этом фрагменте, дав необходимую информацию и, по возможности, прикоснуться, потрогать, покрутить, т.е. ознакомиться с предметом. </w:t>
      </w:r>
      <w:r w:rsidR="00862975">
        <w:rPr>
          <w:rFonts w:ascii="Times New Roman" w:hAnsi="Times New Roman" w:cs="Times New Roman"/>
          <w:sz w:val="28"/>
          <w:szCs w:val="28"/>
        </w:rPr>
        <w:t>Предметно-чувственное, наглядно-образное восприятие дошкольником окружающего мира обуславливает важность предоставления ребенку возможность безопасного знакомства с явлениями, предметами, которые он может наблюдать непосредственно в собственном доме. «Дождик»</w:t>
      </w:r>
      <w:r w:rsidR="006254B2">
        <w:rPr>
          <w:rFonts w:ascii="Times New Roman" w:hAnsi="Times New Roman" w:cs="Times New Roman"/>
          <w:sz w:val="28"/>
          <w:szCs w:val="28"/>
        </w:rPr>
        <w:t xml:space="preserve">, оказывается, </w:t>
      </w:r>
      <w:r w:rsidR="00862975">
        <w:rPr>
          <w:rFonts w:ascii="Times New Roman" w:hAnsi="Times New Roman" w:cs="Times New Roman"/>
          <w:sz w:val="28"/>
          <w:szCs w:val="28"/>
        </w:rPr>
        <w:t>живёт в ванной комнате</w:t>
      </w:r>
      <w:r w:rsidR="006254B2">
        <w:rPr>
          <w:rFonts w:ascii="Times New Roman" w:hAnsi="Times New Roman" w:cs="Times New Roman"/>
          <w:sz w:val="28"/>
          <w:szCs w:val="28"/>
        </w:rPr>
        <w:t xml:space="preserve">, он может быть теплым, прохладным; литься с различной силой. «Дождик», который в лейке, поливает комнатные цветы, а летом грядки в саду </w:t>
      </w:r>
      <w:r w:rsidR="006254B2">
        <w:rPr>
          <w:rFonts w:ascii="Times New Roman" w:hAnsi="Times New Roman" w:cs="Times New Roman"/>
          <w:sz w:val="28"/>
          <w:szCs w:val="28"/>
        </w:rPr>
        <w:lastRenderedPageBreak/>
        <w:t>на даче. Родители могут посмотреть с малышом мультипликационный фильм «Самый младший дождик», продолжая и закрепляя это знакомство.</w:t>
      </w:r>
    </w:p>
    <w:p w:rsidR="006254B2" w:rsidRDefault="006254B2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Вентилятор, работает и создает ветер. Вечером включается «домашнее солнышко», с которым становится светлее. Немного внимания и фантазии самих родителей и мир семьи наполнится новыми впечатлениями и открытиями.</w:t>
      </w:r>
    </w:p>
    <w:p w:rsidR="006254B2" w:rsidRDefault="006254B2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дошкольниками 5 лет была проведена викторина по загадкам, темой которых стали инструменты. Предварительно в беседы дети рассказали, какие инструменты им известны. В большинстве ответов прозвучали инструменты, которыми пользуются мужчины – молоток, пила, эле</w:t>
      </w:r>
      <w:r w:rsidR="003253FE">
        <w:rPr>
          <w:rFonts w:ascii="Times New Roman" w:hAnsi="Times New Roman" w:cs="Times New Roman"/>
          <w:sz w:val="28"/>
          <w:szCs w:val="28"/>
        </w:rPr>
        <w:t xml:space="preserve">ктродрель </w:t>
      </w:r>
      <w:r>
        <w:rPr>
          <w:rFonts w:ascii="Times New Roman" w:hAnsi="Times New Roman" w:cs="Times New Roman"/>
          <w:sz w:val="28"/>
          <w:szCs w:val="28"/>
        </w:rPr>
        <w:t>и др. На вопрос «</w:t>
      </w:r>
      <w:r w:rsidR="003253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инструменты есть у мамы</w:t>
      </w:r>
      <w:r w:rsidR="003253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одним из немногих ответов был «отвертка».</w:t>
      </w:r>
    </w:p>
    <w:p w:rsidR="003253FE" w:rsidRDefault="003253FE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знают, что у папы есть гараж, сарай, мастерская. А вот есть ли мастерская у мамы?  В ходе беседы с детьми были обсуждены вопросы: «что значит мастерить?», «кто такой мастер, мастерица?». Популярными по определению маминой мастерской были ответы, отражающие процедуры ухода за руками (маникюр).</w:t>
      </w:r>
    </w:p>
    <w:p w:rsidR="003253FE" w:rsidRDefault="003253FE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детям было предложено провести игру «угадай, что я делаю». По движениям дети пр</w:t>
      </w:r>
      <w:r w:rsidR="002B090E">
        <w:rPr>
          <w:rFonts w:ascii="Times New Roman" w:hAnsi="Times New Roman" w:cs="Times New Roman"/>
          <w:sz w:val="28"/>
          <w:szCs w:val="28"/>
        </w:rPr>
        <w:t>едлагали свои варианты ответов (шьет, вяжет, гладит, раскатывает тесто, режет, стрижет и т.п.). Сопутствующими к ответам вопросами педагога были: «чем можно подстригать (стричь)?», «чем шить?», «чем вязать?».</w:t>
      </w:r>
    </w:p>
    <w:p w:rsidR="002B090E" w:rsidRDefault="002B090E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педагог снова может вернуться к загадкам, так как проведенные беседы и игра способствуют сосредоточен</w:t>
      </w:r>
      <w:r w:rsidR="00964E94">
        <w:rPr>
          <w:rFonts w:ascii="Times New Roman" w:hAnsi="Times New Roman" w:cs="Times New Roman"/>
          <w:sz w:val="28"/>
          <w:szCs w:val="28"/>
        </w:rPr>
        <w:t>ию детей на предложенной теме и использовать активизированный информационный материал ответов.</w:t>
      </w:r>
    </w:p>
    <w:p w:rsidR="002B090E" w:rsidRDefault="00964E94" w:rsidP="00964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информационных источниках и детской литературе имеется достаточно много разнообразных загадок, которые могут послужить родителям и педагогам в создании собственных подборок для проведения домашнего вечера загадок и отгадок или воспитательного мероприятия в ДОУ.</w:t>
      </w:r>
    </w:p>
    <w:p w:rsidR="00964E94" w:rsidRDefault="00964E94" w:rsidP="00964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можно рекомендовать родителям активно использовать предметы домашнего быта, их свойства, назначения и загадки о них в</w:t>
      </w:r>
      <w:r w:rsidR="00A3208C">
        <w:rPr>
          <w:rFonts w:ascii="Times New Roman" w:hAnsi="Times New Roman" w:cs="Times New Roman"/>
          <w:sz w:val="28"/>
          <w:szCs w:val="28"/>
        </w:rPr>
        <w:t xml:space="preserve"> развитии понятийного аппарата ребенка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формировании </w:t>
      </w:r>
      <w:r w:rsidR="00A3208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словарного запаса, практических</w:t>
      </w:r>
      <w:r w:rsidR="00A3208C">
        <w:rPr>
          <w:rFonts w:ascii="Times New Roman" w:hAnsi="Times New Roman" w:cs="Times New Roman"/>
          <w:sz w:val="28"/>
          <w:szCs w:val="28"/>
        </w:rPr>
        <w:t xml:space="preserve"> знаний и</w:t>
      </w:r>
      <w:r>
        <w:rPr>
          <w:rFonts w:ascii="Times New Roman" w:hAnsi="Times New Roman" w:cs="Times New Roman"/>
          <w:sz w:val="28"/>
          <w:szCs w:val="28"/>
        </w:rPr>
        <w:t xml:space="preserve"> навыко</w:t>
      </w:r>
      <w:r w:rsidR="00A3208C">
        <w:rPr>
          <w:rFonts w:ascii="Times New Roman" w:hAnsi="Times New Roman" w:cs="Times New Roman"/>
          <w:sz w:val="28"/>
          <w:szCs w:val="28"/>
        </w:rPr>
        <w:t>в. «Домашняя мастерская» - важное и доступное условие трудового воспитания и социализации дошкольника.</w:t>
      </w:r>
    </w:p>
    <w:sectPr w:rsidR="0096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1"/>
    <w:rsid w:val="002B090E"/>
    <w:rsid w:val="003253FE"/>
    <w:rsid w:val="004A05A1"/>
    <w:rsid w:val="005A7727"/>
    <w:rsid w:val="005B3652"/>
    <w:rsid w:val="006254B2"/>
    <w:rsid w:val="006B7098"/>
    <w:rsid w:val="00703EE9"/>
    <w:rsid w:val="007625A4"/>
    <w:rsid w:val="00862975"/>
    <w:rsid w:val="00964E94"/>
    <w:rsid w:val="00A3208C"/>
    <w:rsid w:val="00D95A41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92A8"/>
  <w15:chartTrackingRefBased/>
  <w15:docId w15:val="{981F65E2-AA15-48AB-95F5-8569EEFC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burshit_p@outlook.com</dc:creator>
  <cp:keywords/>
  <dc:description/>
  <cp:lastModifiedBy>burshit_p@outlook.com</cp:lastModifiedBy>
  <cp:revision>8</cp:revision>
  <dcterms:created xsi:type="dcterms:W3CDTF">2019-12-17T18:25:00Z</dcterms:created>
  <dcterms:modified xsi:type="dcterms:W3CDTF">2019-12-17T21:22:00Z</dcterms:modified>
</cp:coreProperties>
</file>