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C7" w:rsidRDefault="00CE707C" w:rsidP="00637F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59278" wp14:editId="68F0BFE3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629400" cy="1828800"/>
                <wp:effectExtent l="0" t="0" r="0" b="508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1E43" w:rsidRPr="007C1E43" w:rsidRDefault="00CE707C" w:rsidP="007C1E43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637FCA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A5927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12.8pt;width:522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tyRAIAAF0EAAAOAAAAZHJzL2Uyb0RvYy54bWysVM1uEzEQviPxDpbvZJM0hHSVTRVaBSFV&#10;baUU9ex47exKa4+xneyGG3degXfgwIEbr5C+EWPvJg2FE+LinT+PZ+b7ZqcXjarIVlhXgs7ooNen&#10;RGgOeanXGf1wv3g1ocR5pnNWgRYZ3QlHL2YvX0xrk4ohFFDlwhJMol1am4wW3ps0SRwvhGKuB0Zo&#10;dEqwinlU7TrJLasxu6qSYb8/TmqwubHAhXNovWqddBbzSym4v5XSCU+qjGJtPp42nqtwJrMpS9eW&#10;maLkXRnsH6pQrNT46DHVFfOMbGz5RypVcgsOpO9xUAlIWXIRe8BuBv1n3SwLZkTsBYfjzHFM7v+l&#10;5TfbO0vKPKNnlGimEKL91/23/ff9z/2Px8+PX8hZmFFtXIqhS4PBvnkLDWJ9sDs0htYbaVX4YlME&#10;/Tjt3XHCovGEo3E8Hp6P+uji6BtMhpMJKpg/ebpurPPvBCgShIxahDBOlm2vnW9DDyHhNQ2Lsqoi&#10;jJX+zYA5W4uIPOhuh07aioPkm1XTtbeCfIfdWWg54gxflFjBNXP+jlkkBVaNRPe3eMgK6oxCJ1FS&#10;gP30N3uIR6zQS0mNJMuo+7hhVlBSvdeI4vlgNAqsjMro9ZshKvbUszr16I26BOTxAFfK8CiGeF8d&#10;RGlBPeA+zMOr6GKa49sZ9Qfx0rfUx33iYj6PQchDw/y1XhoeUocRhvneNw/Mmg4Ej/jdwIGOLH2G&#10;RRsbbjoz33hEJAIVBtxOFQEOCnI4Qt3tW1iSUz1GPf0VZr8AAAD//wMAUEsDBBQABgAIAAAAIQBH&#10;qqK53AAAAAgBAAAPAAAAZHJzL2Rvd25yZXYueG1sTI9LT8MwEITvSPwHa5G4UTt9RChkU1U8JA5c&#10;aMPdjZc4Il5Hsduk/x73BMfZWc18U25n14szjaHzjJAtFAjixpuOW4T68PbwCCJEzUb3ngnhQgG2&#10;1e1NqQvjJ/6k8z62IoVwKDSCjXEopAyNJafDwg/Eyfv2o9MxybGVZtRTCne9XCqVS6c7Tg1WD/Rs&#10;qfnZnxxCjGaXXepXF96/5o+Xyapmo2vE+7t59wQi0hz/nuGKn9ChSkxHf2ITRI+QhkSE5SYHcXXV&#10;ep0uR4RVtspBVqX8P6D6BQAA//8DAFBLAQItABQABgAIAAAAIQC2gziS/gAAAOEBAAATAAAAAAAA&#10;AAAAAAAAAAAAAABbQ29udGVudF9UeXBlc10ueG1sUEsBAi0AFAAGAAgAAAAhADj9If/WAAAAlAEA&#10;AAsAAAAAAAAAAAAAAAAALwEAAF9yZWxzLy5yZWxzUEsBAi0AFAAGAAgAAAAhACRTy3JEAgAAXQQA&#10;AA4AAAAAAAAAAAAAAAAALgIAAGRycy9lMm9Eb2MueG1sUEsBAi0AFAAGAAgAAAAhAEeqorncAAAA&#10;CAEAAA8AAAAAAAAAAAAAAAAAngQAAGRycy9kb3ducmV2LnhtbFBLBQYAAAAABAAEAPMAAACnBQAA&#10;AAA=&#10;" filled="f" stroked="f">
                <v:textbox style="mso-fit-shape-to-text:t">
                  <w:txbxContent>
                    <w:p w:rsidR="007C1E43" w:rsidRPr="007C1E43" w:rsidRDefault="00CE707C" w:rsidP="007C1E43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637FCA"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37FCA" w:rsidRDefault="00637FCA" w:rsidP="00637FCA">
      <w:pPr>
        <w:jc w:val="center"/>
        <w:rPr>
          <w:sz w:val="28"/>
        </w:rPr>
      </w:pPr>
      <w:r w:rsidRPr="00637FCA">
        <w:rPr>
          <w:sz w:val="28"/>
        </w:rPr>
        <w:t>Показатель результативности обучения по программе Хореография. Ритмопластика</w:t>
      </w:r>
      <w:r>
        <w:rPr>
          <w:sz w:val="28"/>
        </w:rPr>
        <w:t>.</w:t>
      </w:r>
    </w:p>
    <w:p w:rsidR="00637FCA" w:rsidRPr="00637FCA" w:rsidRDefault="00637FCA" w:rsidP="00637FCA">
      <w:pPr>
        <w:jc w:val="center"/>
        <w:rPr>
          <w:sz w:val="28"/>
        </w:rPr>
      </w:pPr>
      <w:r>
        <w:rPr>
          <w:sz w:val="28"/>
        </w:rPr>
        <w:t>Что является результатом хорошего освоения программы по хореографии? Так это успешное выступление учеников на сцене.</w:t>
      </w:r>
    </w:p>
    <w:p w:rsidR="00CE707C" w:rsidRPr="00637FCA" w:rsidRDefault="00141EC7" w:rsidP="00CE707C">
      <w:pPr>
        <w:jc w:val="both"/>
        <w:rPr>
          <w:sz w:val="28"/>
        </w:rPr>
      </w:pPr>
      <w:r w:rsidRPr="00637FCA">
        <w:rPr>
          <w:noProof/>
          <w:sz w:val="14"/>
          <w:lang w:eastAsia="ru-RU"/>
        </w:rPr>
        <w:drawing>
          <wp:anchor distT="0" distB="0" distL="114300" distR="114300" simplePos="0" relativeHeight="251658240" behindDoc="1" locked="0" layoutInCell="1" allowOverlap="1" wp14:anchorId="5C256FF0" wp14:editId="234423A7">
            <wp:simplePos x="0" y="0"/>
            <wp:positionH relativeFrom="margin">
              <wp:posOffset>68456</wp:posOffset>
            </wp:positionH>
            <wp:positionV relativeFrom="paragraph">
              <wp:posOffset>14614</wp:posOffset>
            </wp:positionV>
            <wp:extent cx="2209800" cy="4144806"/>
            <wp:effectExtent l="0" t="0" r="0" b="8255"/>
            <wp:wrapTight wrapText="bothSides">
              <wp:wrapPolygon edited="0">
                <wp:start x="0" y="0"/>
                <wp:lineTo x="0" y="21544"/>
                <wp:lineTo x="21414" y="21544"/>
                <wp:lineTo x="214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75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5" t="21774" r="32712" b="4559"/>
                    <a:stretch/>
                  </pic:blipFill>
                  <pic:spPr bwMode="auto">
                    <a:xfrm flipH="1">
                      <a:off x="0" y="0"/>
                      <a:ext cx="2209800" cy="4144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59A" w:rsidRPr="00637FCA">
        <w:rPr>
          <w:noProof/>
          <w:sz w:val="14"/>
          <w:lang w:eastAsia="ru-RU"/>
        </w:rPr>
        <w:drawing>
          <wp:anchor distT="0" distB="0" distL="114300" distR="114300" simplePos="0" relativeHeight="251659264" behindDoc="1" locked="0" layoutInCell="1" allowOverlap="1" wp14:anchorId="081892DD" wp14:editId="31C6EFEB">
            <wp:simplePos x="0" y="0"/>
            <wp:positionH relativeFrom="margin">
              <wp:posOffset>3830955</wp:posOffset>
            </wp:positionH>
            <wp:positionV relativeFrom="paragraph">
              <wp:posOffset>5363210</wp:posOffset>
            </wp:positionV>
            <wp:extent cx="2933700" cy="4751705"/>
            <wp:effectExtent l="0" t="0" r="0" b="0"/>
            <wp:wrapTight wrapText="bothSides">
              <wp:wrapPolygon edited="0">
                <wp:start x="0" y="0"/>
                <wp:lineTo x="0" y="21476"/>
                <wp:lineTo x="21460" y="21476"/>
                <wp:lineTo x="214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73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9" t="8954" r="36511" b="11274"/>
                    <a:stretch/>
                  </pic:blipFill>
                  <pic:spPr bwMode="auto">
                    <a:xfrm>
                      <a:off x="0" y="0"/>
                      <a:ext cx="2933700" cy="475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FCA">
        <w:rPr>
          <w:sz w:val="28"/>
        </w:rPr>
        <w:t>В</w:t>
      </w:r>
      <w:r w:rsidR="00CE707C" w:rsidRPr="00637FCA">
        <w:rPr>
          <w:sz w:val="28"/>
        </w:rPr>
        <w:t xml:space="preserve"> ДК «</w:t>
      </w:r>
      <w:proofErr w:type="spellStart"/>
      <w:r w:rsidR="00CE707C" w:rsidRPr="00637FCA">
        <w:rPr>
          <w:sz w:val="28"/>
        </w:rPr>
        <w:t>Алюминщиков</w:t>
      </w:r>
      <w:proofErr w:type="spellEnd"/>
      <w:r w:rsidR="00CE707C" w:rsidRPr="00637FCA">
        <w:rPr>
          <w:sz w:val="28"/>
        </w:rPr>
        <w:t xml:space="preserve">» прошел </w:t>
      </w:r>
      <w:r w:rsidR="006F259A" w:rsidRPr="00637FCA">
        <w:rPr>
          <w:sz w:val="28"/>
        </w:rPr>
        <w:t xml:space="preserve">международный </w:t>
      </w:r>
      <w:r w:rsidR="00CE707C" w:rsidRPr="00637FCA">
        <w:rPr>
          <w:sz w:val="28"/>
        </w:rPr>
        <w:t>конкурс-фестиваль «Планета талантов». Наш город представляла Сатина София воспитанница объединения «Второе дыхание». Самая маленькая участница 4 лет бесстрашно вышла на большую сцену. Дебютное выст</w:t>
      </w:r>
      <w:r w:rsidR="00CF2D6F" w:rsidRPr="00637FCA">
        <w:rPr>
          <w:sz w:val="28"/>
        </w:rPr>
        <w:t xml:space="preserve">упление вызвало волну умиления. Зрители громко аплодировали и скандировали «Молодец»! Волнение переполняло маму малышки и хореографа, а сама Сонечка, забежав за кулисы после выступления сказала: «Ничуть не страшно! Я хочу еще!» </w:t>
      </w:r>
    </w:p>
    <w:p w:rsidR="00CE707C" w:rsidRPr="00637FCA" w:rsidRDefault="00CE707C" w:rsidP="00CE707C">
      <w:pPr>
        <w:jc w:val="both"/>
        <w:rPr>
          <w:sz w:val="28"/>
        </w:rPr>
      </w:pPr>
      <w:r w:rsidRPr="00637FCA">
        <w:rPr>
          <w:sz w:val="28"/>
        </w:rPr>
        <w:t>Пер</w:t>
      </w:r>
      <w:r w:rsidR="00CF2D6F" w:rsidRPr="00637FCA">
        <w:rPr>
          <w:sz w:val="28"/>
        </w:rPr>
        <w:t>вый опыт принес Софии призовое место</w:t>
      </w:r>
      <w:r w:rsidR="006F259A" w:rsidRPr="00637FCA">
        <w:rPr>
          <w:sz w:val="28"/>
        </w:rPr>
        <w:t xml:space="preserve"> - </w:t>
      </w:r>
      <w:r w:rsidR="00CF2D6F" w:rsidRPr="00637FCA">
        <w:rPr>
          <w:sz w:val="28"/>
        </w:rPr>
        <w:t xml:space="preserve">диплом </w:t>
      </w:r>
      <w:r w:rsidR="00CF2D6F" w:rsidRPr="00637FCA">
        <w:rPr>
          <w:sz w:val="28"/>
          <w:lang w:val="en-US"/>
        </w:rPr>
        <w:t>II</w:t>
      </w:r>
      <w:r w:rsidR="00CF2D6F" w:rsidRPr="00637FCA">
        <w:rPr>
          <w:sz w:val="28"/>
        </w:rPr>
        <w:t xml:space="preserve"> степени</w:t>
      </w:r>
      <w:r w:rsidR="006F259A" w:rsidRPr="00637FCA">
        <w:rPr>
          <w:sz w:val="28"/>
        </w:rPr>
        <w:t>.</w:t>
      </w:r>
    </w:p>
    <w:p w:rsidR="006F259A" w:rsidRPr="00637FCA" w:rsidRDefault="006F259A" w:rsidP="00CE707C">
      <w:pPr>
        <w:jc w:val="both"/>
        <w:rPr>
          <w:sz w:val="28"/>
        </w:rPr>
      </w:pPr>
      <w:r w:rsidRPr="00637FCA">
        <w:rPr>
          <w:sz w:val="28"/>
        </w:rPr>
        <w:t>Такая маленькая девочка в таком большом мире искусства!</w:t>
      </w:r>
    </w:p>
    <w:p w:rsidR="00CE707C" w:rsidRPr="00EE60AF" w:rsidRDefault="006F259A" w:rsidP="006F259A">
      <w:pPr>
        <w:jc w:val="both"/>
        <w:rPr>
          <w:sz w:val="32"/>
        </w:rPr>
      </w:pPr>
      <w:r w:rsidRPr="00EE60AF">
        <w:rPr>
          <w:sz w:val="32"/>
        </w:rPr>
        <w:t>Пожелаем Соне новых побед, ярких воспоминаний и м</w:t>
      </w:r>
      <w:bookmarkStart w:id="0" w:name="_GoBack"/>
      <w:bookmarkEnd w:id="0"/>
      <w:r w:rsidRPr="00EE60AF">
        <w:rPr>
          <w:sz w:val="32"/>
        </w:rPr>
        <w:t>оре оваций!!!</w:t>
      </w:r>
    </w:p>
    <w:sectPr w:rsidR="00CE707C" w:rsidRPr="00EE60AF" w:rsidSect="006F259A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48"/>
    <w:rsid w:val="00141EC7"/>
    <w:rsid w:val="00261848"/>
    <w:rsid w:val="00637FCA"/>
    <w:rsid w:val="006616E8"/>
    <w:rsid w:val="006F259A"/>
    <w:rsid w:val="007C1E43"/>
    <w:rsid w:val="00CE707C"/>
    <w:rsid w:val="00CF2D6F"/>
    <w:rsid w:val="00E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C364B-C5BE-4DB2-9DE2-3299E75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2019-02-21T07:34:00Z</dcterms:created>
  <dcterms:modified xsi:type="dcterms:W3CDTF">2019-12-08T00:20:00Z</dcterms:modified>
</cp:coreProperties>
</file>