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3A6" w:rsidRPr="005778A3" w:rsidRDefault="00ED03A6" w:rsidP="00ED03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78A3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D03A6" w:rsidRPr="005778A3" w:rsidRDefault="00ED03A6" w:rsidP="00ED03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78A3">
        <w:rPr>
          <w:rFonts w:ascii="Times New Roman" w:eastAsia="Calibri" w:hAnsi="Times New Roman" w:cs="Times New Roman"/>
          <w:b/>
          <w:sz w:val="24"/>
          <w:szCs w:val="24"/>
        </w:rPr>
        <w:t xml:space="preserve"> «Средняя общеобразовательная школа р.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5778A3">
        <w:rPr>
          <w:rFonts w:ascii="Times New Roman" w:eastAsia="Calibri" w:hAnsi="Times New Roman" w:cs="Times New Roman"/>
          <w:b/>
          <w:sz w:val="24"/>
          <w:szCs w:val="24"/>
        </w:rPr>
        <w:t>п. Ровное</w:t>
      </w:r>
    </w:p>
    <w:p w:rsidR="00ED03A6" w:rsidRPr="005778A3" w:rsidRDefault="00ED03A6" w:rsidP="00ED03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78A3">
        <w:rPr>
          <w:rFonts w:ascii="Times New Roman" w:eastAsia="Calibri" w:hAnsi="Times New Roman" w:cs="Times New Roman"/>
          <w:b/>
          <w:sz w:val="24"/>
          <w:szCs w:val="24"/>
        </w:rPr>
        <w:t>Ровенского муниципального района Саратовской области»</w:t>
      </w:r>
    </w:p>
    <w:p w:rsidR="00ED03A6" w:rsidRPr="005778A3" w:rsidRDefault="00ED03A6" w:rsidP="00ED03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03A6" w:rsidRDefault="00ED03A6" w:rsidP="00ED03A6">
      <w:pPr>
        <w:pStyle w:val="a3"/>
        <w:shd w:val="clear" w:color="auto" w:fill="FFFFFF"/>
        <w:jc w:val="center"/>
        <w:rPr>
          <w:rFonts w:ascii="Roboto Slab" w:hAnsi="Roboto Slab"/>
          <w:color w:val="7A7A7A"/>
          <w:sz w:val="20"/>
          <w:szCs w:val="20"/>
        </w:rPr>
      </w:pPr>
    </w:p>
    <w:p w:rsidR="00ED03A6" w:rsidRDefault="00ED03A6" w:rsidP="00ED03A6">
      <w:pPr>
        <w:pStyle w:val="a3"/>
        <w:shd w:val="clear" w:color="auto" w:fill="FFFFFF"/>
        <w:jc w:val="center"/>
        <w:rPr>
          <w:rFonts w:ascii="Roboto Slab" w:hAnsi="Roboto Slab"/>
          <w:color w:val="7A7A7A"/>
          <w:sz w:val="20"/>
          <w:szCs w:val="20"/>
        </w:rPr>
      </w:pPr>
    </w:p>
    <w:p w:rsidR="00ED03A6" w:rsidRDefault="00ED03A6" w:rsidP="00ED03A6">
      <w:pPr>
        <w:pStyle w:val="a3"/>
        <w:shd w:val="clear" w:color="auto" w:fill="FFFFFF"/>
        <w:jc w:val="center"/>
        <w:rPr>
          <w:rFonts w:ascii="Roboto Slab" w:hAnsi="Roboto Slab"/>
          <w:color w:val="7A7A7A"/>
          <w:sz w:val="20"/>
          <w:szCs w:val="20"/>
        </w:rPr>
      </w:pPr>
      <w:r>
        <w:rPr>
          <w:rFonts w:ascii="Roboto Slab" w:hAnsi="Roboto Slab"/>
          <w:color w:val="7A7A7A"/>
          <w:sz w:val="20"/>
          <w:szCs w:val="20"/>
        </w:rPr>
        <w:t> </w:t>
      </w:r>
    </w:p>
    <w:p w:rsidR="00ED03A6" w:rsidRPr="005778A3" w:rsidRDefault="00ED03A6" w:rsidP="00ED03A6">
      <w:pPr>
        <w:pStyle w:val="a3"/>
        <w:shd w:val="clear" w:color="auto" w:fill="FFFFFF"/>
        <w:jc w:val="center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 </w:t>
      </w:r>
    </w:p>
    <w:p w:rsidR="00ED03A6" w:rsidRPr="005778A3" w:rsidRDefault="00ED03A6" w:rsidP="00ED03A6">
      <w:pPr>
        <w:pStyle w:val="a3"/>
        <w:shd w:val="clear" w:color="auto" w:fill="FFFFFF"/>
        <w:jc w:val="center"/>
        <w:rPr>
          <w:rFonts w:ascii="Roboto Slab" w:hAnsi="Roboto Slab"/>
          <w:color w:val="0D0D0D" w:themeColor="text1" w:themeTint="F2"/>
          <w:sz w:val="44"/>
          <w:szCs w:val="44"/>
        </w:rPr>
      </w:pPr>
      <w:r w:rsidRPr="005778A3">
        <w:rPr>
          <w:rFonts w:ascii="Roboto Slab" w:hAnsi="Roboto Slab"/>
          <w:color w:val="0D0D0D" w:themeColor="text1" w:themeTint="F2"/>
          <w:sz w:val="44"/>
          <w:szCs w:val="44"/>
        </w:rPr>
        <w:t>Методическая разработка</w:t>
      </w:r>
    </w:p>
    <w:p w:rsidR="00ED03A6" w:rsidRPr="005778A3" w:rsidRDefault="00ED03A6" w:rsidP="00ED03A6">
      <w:pPr>
        <w:pStyle w:val="a3"/>
        <w:shd w:val="clear" w:color="auto" w:fill="FFFFFF"/>
        <w:jc w:val="center"/>
        <w:rPr>
          <w:rFonts w:ascii="Roboto Slab" w:hAnsi="Roboto Slab"/>
          <w:color w:val="0D0D0D" w:themeColor="text1" w:themeTint="F2"/>
          <w:sz w:val="44"/>
          <w:szCs w:val="44"/>
        </w:rPr>
      </w:pPr>
      <w:r w:rsidRPr="005778A3">
        <w:rPr>
          <w:rFonts w:ascii="Roboto Slab" w:hAnsi="Roboto Slab"/>
          <w:color w:val="0D0D0D" w:themeColor="text1" w:themeTint="F2"/>
          <w:sz w:val="44"/>
          <w:szCs w:val="44"/>
        </w:rPr>
        <w:t>Викторина «Путешествие в страну дорожных знаков»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44"/>
          <w:szCs w:val="44"/>
        </w:rPr>
      </w:pPr>
      <w:r w:rsidRPr="005778A3">
        <w:rPr>
          <w:rFonts w:ascii="Roboto Slab" w:hAnsi="Roboto Slab"/>
          <w:color w:val="0D0D0D" w:themeColor="text1" w:themeTint="F2"/>
          <w:sz w:val="44"/>
          <w:szCs w:val="44"/>
        </w:rPr>
        <w:t>        </w:t>
      </w:r>
    </w:p>
    <w:p w:rsidR="00ED03A6" w:rsidRDefault="00ED03A6" w:rsidP="00ED03A6">
      <w:pPr>
        <w:pStyle w:val="a3"/>
        <w:shd w:val="clear" w:color="auto" w:fill="FFFFFF"/>
        <w:jc w:val="center"/>
        <w:rPr>
          <w:rFonts w:ascii="Roboto Slab" w:hAnsi="Roboto Slab"/>
          <w:color w:val="0D0D0D" w:themeColor="text1" w:themeTint="F2"/>
          <w:sz w:val="20"/>
          <w:szCs w:val="20"/>
        </w:rPr>
      </w:pPr>
    </w:p>
    <w:p w:rsidR="00ED03A6" w:rsidRDefault="00ED03A6" w:rsidP="00ED03A6">
      <w:pPr>
        <w:pStyle w:val="a3"/>
        <w:shd w:val="clear" w:color="auto" w:fill="FFFFFF"/>
        <w:jc w:val="center"/>
        <w:rPr>
          <w:rFonts w:ascii="Roboto Slab" w:hAnsi="Roboto Slab"/>
          <w:color w:val="0D0D0D" w:themeColor="text1" w:themeTint="F2"/>
          <w:sz w:val="20"/>
          <w:szCs w:val="20"/>
        </w:rPr>
      </w:pPr>
    </w:p>
    <w:p w:rsidR="00ED03A6" w:rsidRDefault="00ED03A6" w:rsidP="00ED03A6">
      <w:pPr>
        <w:pStyle w:val="a3"/>
        <w:shd w:val="clear" w:color="auto" w:fill="FFFFFF"/>
        <w:jc w:val="center"/>
        <w:rPr>
          <w:rFonts w:ascii="Roboto Slab" w:hAnsi="Roboto Slab"/>
          <w:color w:val="0D0D0D" w:themeColor="text1" w:themeTint="F2"/>
          <w:sz w:val="20"/>
          <w:szCs w:val="20"/>
        </w:rPr>
      </w:pPr>
    </w:p>
    <w:p w:rsidR="00ED03A6" w:rsidRDefault="00ED03A6" w:rsidP="00ED03A6">
      <w:pPr>
        <w:pStyle w:val="a3"/>
        <w:shd w:val="clear" w:color="auto" w:fill="FFFFFF"/>
        <w:jc w:val="center"/>
        <w:rPr>
          <w:rFonts w:ascii="Roboto Slab" w:hAnsi="Roboto Slab"/>
          <w:color w:val="0D0D0D" w:themeColor="text1" w:themeTint="F2"/>
          <w:sz w:val="20"/>
          <w:szCs w:val="20"/>
        </w:rPr>
      </w:pPr>
    </w:p>
    <w:p w:rsidR="00ED03A6" w:rsidRDefault="00ED03A6" w:rsidP="00ED03A6">
      <w:pPr>
        <w:pStyle w:val="a3"/>
        <w:shd w:val="clear" w:color="auto" w:fill="FFFFFF"/>
        <w:jc w:val="center"/>
        <w:rPr>
          <w:rFonts w:ascii="Roboto Slab" w:hAnsi="Roboto Slab"/>
          <w:color w:val="0D0D0D" w:themeColor="text1" w:themeTint="F2"/>
          <w:sz w:val="20"/>
          <w:szCs w:val="20"/>
        </w:rPr>
      </w:pPr>
    </w:p>
    <w:p w:rsidR="00ED03A6" w:rsidRDefault="00ED03A6" w:rsidP="00ED03A6">
      <w:pPr>
        <w:pStyle w:val="a3"/>
        <w:shd w:val="clear" w:color="auto" w:fill="FFFFFF"/>
        <w:jc w:val="center"/>
        <w:rPr>
          <w:rFonts w:ascii="Roboto Slab" w:hAnsi="Roboto Slab"/>
          <w:color w:val="0D0D0D" w:themeColor="text1" w:themeTint="F2"/>
          <w:sz w:val="20"/>
          <w:szCs w:val="20"/>
        </w:rPr>
      </w:pPr>
    </w:p>
    <w:p w:rsidR="00ED03A6" w:rsidRDefault="00ED03A6" w:rsidP="00ED03A6">
      <w:pPr>
        <w:pStyle w:val="a3"/>
        <w:shd w:val="clear" w:color="auto" w:fill="FFFFFF"/>
        <w:jc w:val="center"/>
        <w:rPr>
          <w:rFonts w:ascii="Roboto Slab" w:hAnsi="Roboto Slab"/>
          <w:color w:val="0D0D0D" w:themeColor="text1" w:themeTint="F2"/>
          <w:sz w:val="20"/>
          <w:szCs w:val="20"/>
        </w:rPr>
      </w:pPr>
    </w:p>
    <w:p w:rsidR="00ED03A6" w:rsidRDefault="00ED03A6" w:rsidP="00ED03A6">
      <w:pPr>
        <w:pStyle w:val="a3"/>
        <w:shd w:val="clear" w:color="auto" w:fill="FFFFFF"/>
        <w:jc w:val="center"/>
        <w:rPr>
          <w:rFonts w:ascii="Roboto Slab" w:hAnsi="Roboto Slab"/>
          <w:color w:val="0D0D0D" w:themeColor="text1" w:themeTint="F2"/>
          <w:sz w:val="20"/>
          <w:szCs w:val="20"/>
        </w:rPr>
      </w:pPr>
    </w:p>
    <w:p w:rsidR="00ED03A6" w:rsidRDefault="00ED03A6" w:rsidP="00ED03A6">
      <w:pPr>
        <w:pStyle w:val="a3"/>
        <w:shd w:val="clear" w:color="auto" w:fill="FFFFFF"/>
        <w:jc w:val="center"/>
        <w:rPr>
          <w:rFonts w:ascii="Roboto Slab" w:hAnsi="Roboto Slab"/>
          <w:color w:val="0D0D0D" w:themeColor="text1" w:themeTint="F2"/>
          <w:sz w:val="20"/>
          <w:szCs w:val="20"/>
        </w:rPr>
      </w:pPr>
    </w:p>
    <w:p w:rsidR="00ED03A6" w:rsidRDefault="00ED03A6" w:rsidP="00ED03A6">
      <w:pPr>
        <w:pStyle w:val="a3"/>
        <w:shd w:val="clear" w:color="auto" w:fill="FFFFFF"/>
        <w:jc w:val="center"/>
        <w:rPr>
          <w:rFonts w:ascii="Roboto Slab" w:hAnsi="Roboto Slab"/>
          <w:color w:val="0D0D0D" w:themeColor="text1" w:themeTint="F2"/>
          <w:sz w:val="20"/>
          <w:szCs w:val="20"/>
        </w:rPr>
      </w:pPr>
    </w:p>
    <w:p w:rsidR="00ED03A6" w:rsidRDefault="00ED03A6" w:rsidP="00ED03A6">
      <w:pPr>
        <w:pStyle w:val="a3"/>
        <w:shd w:val="clear" w:color="auto" w:fill="FFFFFF"/>
        <w:jc w:val="center"/>
        <w:rPr>
          <w:rFonts w:ascii="Roboto Slab" w:hAnsi="Roboto Slab"/>
          <w:color w:val="0D0D0D" w:themeColor="text1" w:themeTint="F2"/>
          <w:sz w:val="20"/>
          <w:szCs w:val="20"/>
        </w:rPr>
      </w:pPr>
    </w:p>
    <w:p w:rsidR="00ED03A6" w:rsidRDefault="00ED03A6" w:rsidP="00ED03A6">
      <w:pPr>
        <w:pStyle w:val="a3"/>
        <w:shd w:val="clear" w:color="auto" w:fill="FFFFFF"/>
        <w:jc w:val="center"/>
        <w:rPr>
          <w:rFonts w:ascii="Roboto Slab" w:hAnsi="Roboto Slab"/>
          <w:color w:val="0D0D0D" w:themeColor="text1" w:themeTint="F2"/>
          <w:sz w:val="20"/>
          <w:szCs w:val="20"/>
        </w:rPr>
      </w:pPr>
    </w:p>
    <w:p w:rsidR="00ED03A6" w:rsidRDefault="00ED03A6" w:rsidP="00ED03A6">
      <w:pPr>
        <w:pStyle w:val="a3"/>
        <w:shd w:val="clear" w:color="auto" w:fill="FFFFFF"/>
        <w:jc w:val="center"/>
        <w:rPr>
          <w:rFonts w:ascii="Roboto Slab" w:hAnsi="Roboto Slab"/>
          <w:color w:val="0D0D0D" w:themeColor="text1" w:themeTint="F2"/>
          <w:sz w:val="20"/>
          <w:szCs w:val="20"/>
        </w:rPr>
      </w:pPr>
    </w:p>
    <w:p w:rsidR="00ED03A6" w:rsidRDefault="00ED03A6" w:rsidP="00ED03A6">
      <w:pPr>
        <w:pStyle w:val="a3"/>
        <w:shd w:val="clear" w:color="auto" w:fill="FFFFFF"/>
        <w:jc w:val="center"/>
        <w:rPr>
          <w:rFonts w:ascii="Roboto Slab" w:hAnsi="Roboto Slab"/>
          <w:color w:val="0D0D0D" w:themeColor="text1" w:themeTint="F2"/>
          <w:sz w:val="20"/>
          <w:szCs w:val="20"/>
        </w:rPr>
      </w:pPr>
    </w:p>
    <w:p w:rsidR="00ED03A6" w:rsidRDefault="00ED03A6" w:rsidP="00ED03A6">
      <w:pPr>
        <w:pStyle w:val="a3"/>
        <w:shd w:val="clear" w:color="auto" w:fill="FFFFFF"/>
        <w:jc w:val="center"/>
        <w:rPr>
          <w:rFonts w:ascii="Roboto Slab" w:hAnsi="Roboto Slab"/>
          <w:color w:val="0D0D0D" w:themeColor="text1" w:themeTint="F2"/>
          <w:sz w:val="20"/>
          <w:szCs w:val="20"/>
        </w:rPr>
      </w:pPr>
    </w:p>
    <w:p w:rsidR="00ED03A6" w:rsidRDefault="00ED03A6" w:rsidP="00ED03A6">
      <w:pPr>
        <w:pStyle w:val="a3"/>
        <w:shd w:val="clear" w:color="auto" w:fill="FFFFFF"/>
        <w:jc w:val="center"/>
        <w:rPr>
          <w:rFonts w:ascii="Roboto Slab" w:hAnsi="Roboto Slab"/>
          <w:color w:val="0D0D0D" w:themeColor="text1" w:themeTint="F2"/>
          <w:sz w:val="20"/>
          <w:szCs w:val="20"/>
        </w:rPr>
      </w:pPr>
    </w:p>
    <w:p w:rsidR="00ED03A6" w:rsidRPr="005778A3" w:rsidRDefault="00ED03A6" w:rsidP="00ED03A6">
      <w:pPr>
        <w:pStyle w:val="a3"/>
        <w:shd w:val="clear" w:color="auto" w:fill="FFFFFF"/>
        <w:jc w:val="center"/>
        <w:rPr>
          <w:rFonts w:ascii="Roboto Slab" w:hAnsi="Roboto Slab"/>
          <w:color w:val="0D0D0D" w:themeColor="text1" w:themeTint="F2"/>
          <w:sz w:val="20"/>
          <w:szCs w:val="20"/>
        </w:rPr>
      </w:pP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 xml:space="preserve">Тема: Викторина </w:t>
      </w:r>
      <w:proofErr w:type="gramStart"/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« Путешествие</w:t>
      </w:r>
      <w:proofErr w:type="gramEnd"/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 xml:space="preserve"> в стану дорожных знаков» 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Цель занятия. Закрепить знания у детей о правилах дорожного движения, практические навыки поведения на улицах городов, посёлков, приобретённые ими на занятиях, во время прогулок, экскурсий.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 xml:space="preserve"> Материалы: макет улицы с домами, автомобили </w:t>
      </w:r>
      <w:proofErr w:type="gramStart"/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( игрушки</w:t>
      </w:r>
      <w:proofErr w:type="gramEnd"/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), куклы-пешеходы, светофор (игрушка), дорожные знаки. 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 xml:space="preserve">Ход викторины. В викторине принимает участие две команды 1 команда- </w:t>
      </w:r>
      <w:proofErr w:type="gramStart"/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« Зелёный</w:t>
      </w:r>
      <w:proofErr w:type="gramEnd"/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 xml:space="preserve"> огонёк», 2 команда- «Красный </w:t>
      </w:r>
      <w:proofErr w:type="spellStart"/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огонёк».За</w:t>
      </w:r>
      <w:proofErr w:type="spellEnd"/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 xml:space="preserve"> выполнением  заданий следит жюри  и справедливо присуждают балы  командам.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 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Задание №1 «Ответы на вопросы»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 xml:space="preserve">Дома, школы, детские сады, где вы живёте находятся рядом с большой дорой. Это- шоссе. Если мы сейчас прислушаемся повнимательнее, то услышим </w:t>
      </w:r>
      <w:proofErr w:type="gramStart"/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гул  от</w:t>
      </w:r>
      <w:proofErr w:type="gramEnd"/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 xml:space="preserve"> движения множества  автомобилей. Они мчатся на большой скорости. Рядом с </w:t>
      </w:r>
      <w:proofErr w:type="gramStart"/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шоссе  проложена</w:t>
      </w:r>
      <w:proofErr w:type="gramEnd"/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 xml:space="preserve"> дорога для пешеходов тротуар. Вам часто приходится переходить дорогу. Вы ездите с мамами на автобусе в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город, ходите в магазин. Чтобы спокойно переходить улицу, надо знать правила дорожного движения. 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Делаем ребята предостережения;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Выучите срочно правила движения!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 xml:space="preserve">Чтоб не волновались каждый </w:t>
      </w:r>
      <w:proofErr w:type="gramStart"/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день  родители</w:t>
      </w:r>
      <w:proofErr w:type="gramEnd"/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,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Чтоб спокойны были за рулём водители.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 xml:space="preserve">                                         </w:t>
      </w:r>
      <w:proofErr w:type="gramStart"/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( Ю.</w:t>
      </w:r>
      <w:proofErr w:type="gramEnd"/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 xml:space="preserve"> Яковлев.) 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 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Что же это за правила?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 1В каком месте в городах пешеходы должны переходить дорогу? 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2. При каком сигнале светофора можно переходить дорогу?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3. При каком свете нельзя переходить дорогу?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4. Какой свет у светофора является предупреждающий?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 xml:space="preserve">5. Что помогает регулировщику управлять </w:t>
      </w:r>
      <w:proofErr w:type="gramStart"/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движением?.</w:t>
      </w:r>
      <w:proofErr w:type="gramEnd"/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6.Какие вы знаете правила поведения в транспорте?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7.Как следует себя вести если ты вышел из автобуса?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8.Как надо переходить улицу?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9.Можноли играть на проезжей части улицы?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10.Где можно кататься на велосипеде?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lastRenderedPageBreak/>
        <w:t>11. Когда ребятам исполнится 14 лет можно тогда им кататься на велосипеде?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12Можно ли кататься на велосипеде, роликах, самокатах на тротуаре?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13.Как обозначаются пешеходные переходы?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 xml:space="preserve">14.Как нужно идти по </w:t>
      </w:r>
      <w:proofErr w:type="gramStart"/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тротуару?.</w:t>
      </w:r>
      <w:proofErr w:type="gramEnd"/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15. Можно на мостовой играть на льду?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16.Кто кому должен уступать дорогу: поезд автомобилю, или автомобиль поезду?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17. Что такое шлагбаум?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18. Что устанавливают на многих улицах города, вдоль тротуаров, для того чтобы у недисциплинированных пешеходов было поменьше соблазна выскакивать на мостовую в неположенном месте?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19.Где ожидают пассажиры общественный транспорт?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20.Что такое островок безопасности?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На все вопросы вы ответили правильно. Помните ребята, что игры на улице в любой момент могут обернуться бедой. Всегда выполняйте правила дорожного движения.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Везде и всюду правила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Их надо знать всегда: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Без них не выйдут в плаванье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Из гавани суда.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Выходят в рейс по правилам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Полярник и пилот.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Свои имеют правила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Шофёр и пешеход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Как табличку умноженья, как урок,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Помни правила движенья назубок 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Помни правила движенья, как табличку умноженья,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Знай всегда их назубок.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По городу, по улице.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Не ходят просто так: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Когда не знаешь правила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Легко попасть впросак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Всё время будь внимательным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lastRenderedPageBreak/>
        <w:t>И помни наперёд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Свои имеют правила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Шофёр и пешеход. 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Задание № 2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Хочу загадки загадать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Потому что вы, ребята,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Должны правила все знать. 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Сейчас я буду ребята задавать вам ситуации, а вы должны их разгадать.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 xml:space="preserve">Если ответ правильный, то говорите </w:t>
      </w:r>
      <w:proofErr w:type="gramStart"/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« Это</w:t>
      </w:r>
      <w:proofErr w:type="gramEnd"/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 xml:space="preserve"> я, это я, это все мои друзья».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 xml:space="preserve">Кто из вас идёт вперёд только </w:t>
      </w:r>
      <w:proofErr w:type="gramStart"/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там где</w:t>
      </w:r>
      <w:proofErr w:type="gramEnd"/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 xml:space="preserve"> переход? </w:t>
      </w:r>
      <w:proofErr w:type="gramStart"/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( ответ</w:t>
      </w:r>
      <w:proofErr w:type="gramEnd"/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 xml:space="preserve"> детей) Это я, это я, это все мои друзья.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Кто из вас летит так скоро, что не видит светофора? (Молчание)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Кто из вас, идя домой, держит путь по мостовой? (Молчание)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Знает кто, что красный свет- это значит хода нет. (ответ детей) Это я, это я, это все мои друзья.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А теперь послушайте загадки и дайте на них правильный ответ.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1.Посмотри, силач какой: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 На ходу одной рукой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Останавливать привык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Пятитонный грузовик. (Милиционер-регулировщик)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2.Маленькие домики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По улице бегут,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Мальчиков и девочек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Домики везут (Автомобили)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3В два ряда дома стоят,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Десять, двадцать, сто подряд.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И квадратными глазами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Друг на друга глядят (Улица).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4.Сверху жёлтый,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Снизу синий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На груди его звезда,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lastRenderedPageBreak/>
        <w:t>А над ним воздушных линий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Протянулись провода. (Троллейбус).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5Красный вагон по рельсам бежит,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Всех куда надо он быстро домчит.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Заливистый звон его нравится детям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Так в чём же мы с вами по городу едем? (Трамвай)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6.Что за чудо этот дом,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Окна светятся кругом.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Носит обувь из резины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И питается бензином? (Автобус)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 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 xml:space="preserve">Задание №3   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Игры по правилам дорожного движения 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Игра-соревнование «Кто быстрей»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По условиям игры должны дети собрать из бумажных деталей автомашину. Участвуют в игре две команды, в каждой по два человека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Автомашины разных марок. Собрав автомашину должны назвать её марку.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Игра «Ловкий пешеход»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Пешеходы по очереди переходят перекрёсток, перейти –значит на ходу забросить мяч в зелёный глазок светофора. Попал в красный- выбываешь из игры. Попал в жёлтый- получаешь право бросать мяч ещё раз. В игре участвуют две команды.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Для игры нужно: Светофор_ фанерный ящик с прорезанными в нём круглыми отверстиями, диаметр которых больше мяча. Резиновый, или пластмассовый мячик. 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Ира «Перекрёсток»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Ведущий встаёт в центре перекрёстка это светофор. Дети делятся на две группы- пешеходы и автомобили. Раздаётся свисток ведущего. Перекрёсток оживает: идут пешеходы, движется транспорт. Если допускаются нарушения правил дорожного движения, ведущий свистит, называет имя нарушителя. Тот выбывает из игры. Побеждает тот. У кого нет ошибок. 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Игра «Слушай-запоминай».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 xml:space="preserve">В игре могут принять все желающие. Ведущий держит руках жезл для регулирования дорожного движения. Ведущий подходит к одному из участников игры, передает уму жезл и задаёт вопрос о правилах дорожного движения. Назовите одно из правил поведения на улице.  Если ответ правильный, то ведущий передаёт жезл другому участнику игры и т. д 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proofErr w:type="gramStart"/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.Нужно</w:t>
      </w:r>
      <w:proofErr w:type="gramEnd"/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, чтобы ответы не повторялись, поэтому все должны быть внимательны. Побеждает тот, у кого будет больше названо правил.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lastRenderedPageBreak/>
        <w:t> 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Игра. «Стоп».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 xml:space="preserve">Даётся задание пробежать от стула до ведущего, но не слишком быстро. Как только ведущий </w:t>
      </w:r>
      <w:proofErr w:type="gramStart"/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скажет</w:t>
      </w:r>
      <w:proofErr w:type="gramEnd"/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 xml:space="preserve"> «Стой, игроки должны остановиться.  Побеждает тот, кто после команды «Стой» остановится, и не сделает больше ни одного шага. 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Игра «Знаки дорожного движения»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  1 вариант.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Ведущий приглашает детей по очереди к столу, где лежат кубики. Ребёнок берёт кубик, называет знак и подходит к тем детям, у которых уже есть такие знаки этой группы.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2 вариант.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Ведущий называет знак дети находят знак на своих кубиках, показывают его и рассказывают, что он означает.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3 вариант.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Играющим раздают кубики. Дети внимательно изучают их. Далее каждый ребёнок рассказывает о своём знаке, не называя его, а все остальные отгадывают знак по описанию. 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Игра «Угадай дорожный знак» 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Ведущий вставляет в конверт круг, на котором нарисовано несколько знаков, и закрепляет его с помощью палочки. Затем он передвигает круг так, чтобы что бы в окошке появились разные знаки. Дети называют каждый знак и объясняют его значение.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Задание №4 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Нарисуй дорожный знак.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 xml:space="preserve">Командам раздают альбомные листы, цветные карандаши, простые карандаши, линейки. Команды должны </w:t>
      </w:r>
      <w:proofErr w:type="gramStart"/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продумать  какой</w:t>
      </w:r>
      <w:proofErr w:type="gramEnd"/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 xml:space="preserve"> знак они будут рисовать, нарисовать, рассказать о нём и защитить свою работу.( Рассказ стихотворения, спеть песню, поставить сценку).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Далее для победителей в викторине «Путешествие в страну дорожных знаков» Организуется автопробег на велосипедах. самокатах. Побеждает тот, кто к назначенному месту приедет первым.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В течении всей викторины   жюри присуждала очки. За правильный ответ дети получали зелёный кружок, за неправильный- красный. 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Жюри по количеству красных и зелёных кружочков проводит подсчёт кружочков и объявляет победителя викторины. Команда-победитель получает приз. 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 xml:space="preserve">Сегодня, дети вы узнали много нового и интересного. Правила дорожного движения очень важны. Знать их должен каждый взрослый и каждый ребёнок. И вы как следует их запомните, и дома расскажите своим братьям и сёстрам, мамам и папам, бабушкам и дедушкам. Не нарушайте их, тогда у нас не будет несчастных случаев </w:t>
      </w:r>
      <w:proofErr w:type="gramStart"/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на дорогах</w:t>
      </w:r>
      <w:proofErr w:type="gramEnd"/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 xml:space="preserve"> и вы растите крепкими и здоровыми.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 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Правила движения,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Все без исключения,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lastRenderedPageBreak/>
        <w:t>Знать должны зверюшки: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Барсуки и хрюшки,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Зайцы и тигрята,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Пони и котята,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Вам, Ребята, тоже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Все их надо знать. (С Яковлев)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 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 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Используемая литература.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 xml:space="preserve">Т.Ф, </w:t>
      </w:r>
      <w:proofErr w:type="spellStart"/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Саулина</w:t>
      </w:r>
      <w:proofErr w:type="spellEnd"/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.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 xml:space="preserve"> «Три сигнала светофора» Москва «Просвещение» 2009год.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 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 xml:space="preserve">В. Э. Рублях 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 xml:space="preserve"> Правила дорожного движения». Москва «Просвещение»2006 год.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 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 xml:space="preserve">А. Г. Костюк. В. И </w:t>
      </w:r>
      <w:proofErr w:type="spellStart"/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Гапеенко</w:t>
      </w:r>
      <w:proofErr w:type="spellEnd"/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 xml:space="preserve">. </w:t>
      </w:r>
    </w:p>
    <w:p w:rsidR="00ED03A6" w:rsidRPr="005778A3" w:rsidRDefault="00ED03A6" w:rsidP="00ED03A6">
      <w:pPr>
        <w:pStyle w:val="a3"/>
        <w:shd w:val="clear" w:color="auto" w:fill="FFFFFF"/>
        <w:rPr>
          <w:rFonts w:ascii="Roboto Slab" w:hAnsi="Roboto Slab"/>
          <w:color w:val="0D0D0D" w:themeColor="text1" w:themeTint="F2"/>
          <w:sz w:val="20"/>
          <w:szCs w:val="20"/>
        </w:rPr>
      </w:pPr>
      <w:r w:rsidRPr="005778A3">
        <w:rPr>
          <w:rFonts w:ascii="Roboto Slab" w:hAnsi="Roboto Slab"/>
          <w:color w:val="0D0D0D" w:themeColor="text1" w:themeTint="F2"/>
          <w:sz w:val="20"/>
          <w:szCs w:val="20"/>
        </w:rPr>
        <w:t>«Дорожные знаки» Магаданское книжное издательство» 2011 год.</w:t>
      </w:r>
    </w:p>
    <w:p w:rsidR="00990B32" w:rsidRDefault="00990B32"/>
    <w:sectPr w:rsidR="0099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C9"/>
    <w:rsid w:val="008809C9"/>
    <w:rsid w:val="00990B32"/>
    <w:rsid w:val="00ED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CC83"/>
  <w15:chartTrackingRefBased/>
  <w15:docId w15:val="{15E8C774-3ED6-443F-8364-7092FD60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1275</Words>
  <Characters>7273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ъ</dc:creator>
  <cp:keywords/>
  <dc:description/>
  <cp:lastModifiedBy>ъ</cp:lastModifiedBy>
  <cp:revision>2</cp:revision>
  <dcterms:created xsi:type="dcterms:W3CDTF">2019-11-10T09:54:00Z</dcterms:created>
  <dcterms:modified xsi:type="dcterms:W3CDTF">2019-11-10T09:54:00Z</dcterms:modified>
</cp:coreProperties>
</file>