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F9" w:rsidRDefault="00933CF9" w:rsidP="00F25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F9" w:rsidRDefault="00933CF9" w:rsidP="00F25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F33" w:rsidRDefault="00C11F33" w:rsidP="00C11F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1A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329">
        <w:rPr>
          <w:rFonts w:ascii="Times New Roman" w:hAnsi="Times New Roman" w:cs="Times New Roman"/>
          <w:sz w:val="24"/>
          <w:szCs w:val="24"/>
        </w:rPr>
        <w:t>«А.С. Пушкин»</w:t>
      </w:r>
    </w:p>
    <w:p w:rsidR="00097700" w:rsidRDefault="001A3027" w:rsidP="001A3027">
      <w:pPr>
        <w:rPr>
          <w:rFonts w:ascii="Times New Roman" w:hAnsi="Times New Roman" w:cs="Times New Roman"/>
          <w:sz w:val="24"/>
          <w:szCs w:val="24"/>
        </w:rPr>
      </w:pPr>
      <w:r w:rsidRPr="001A3027">
        <w:rPr>
          <w:rStyle w:val="a6"/>
          <w:rFonts w:ascii="Times New Roman" w:hAnsi="Times New Roman" w:cs="Times New Roman"/>
          <w:sz w:val="24"/>
          <w:szCs w:val="24"/>
        </w:rPr>
        <w:t>Цель</w:t>
      </w:r>
      <w:r w:rsidR="00097700">
        <w:rPr>
          <w:rFonts w:ascii="Times New Roman" w:hAnsi="Times New Roman" w:cs="Times New Roman"/>
          <w:sz w:val="24"/>
          <w:szCs w:val="24"/>
        </w:rPr>
        <w:t>: Познакомить детей с биографией А.С. Пушкина.</w:t>
      </w:r>
      <w:r w:rsidRPr="001A3027">
        <w:rPr>
          <w:rFonts w:ascii="Times New Roman" w:hAnsi="Times New Roman" w:cs="Times New Roman"/>
          <w:sz w:val="24"/>
          <w:szCs w:val="24"/>
        </w:rPr>
        <w:br/>
      </w:r>
      <w:r w:rsidRPr="001A3027">
        <w:rPr>
          <w:rStyle w:val="a6"/>
          <w:rFonts w:ascii="Times New Roman" w:hAnsi="Times New Roman" w:cs="Times New Roman"/>
          <w:sz w:val="24"/>
          <w:szCs w:val="24"/>
        </w:rPr>
        <w:t>Задачи:</w:t>
      </w:r>
      <w:r w:rsidRPr="001A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00" w:rsidRPr="00783D9C" w:rsidRDefault="00097700" w:rsidP="001A3027">
      <w:pPr>
        <w:rPr>
          <w:rFonts w:ascii="Times New Roman" w:hAnsi="Times New Roman" w:cs="Times New Roman"/>
          <w:b/>
          <w:sz w:val="24"/>
          <w:szCs w:val="24"/>
        </w:rPr>
      </w:pPr>
      <w:r w:rsidRPr="00783D9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097700" w:rsidRDefault="00097700" w:rsidP="0009770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понимать красоту и силу русского языка;</w:t>
      </w:r>
    </w:p>
    <w:p w:rsidR="00097700" w:rsidRDefault="00097700" w:rsidP="0009770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97700">
        <w:rPr>
          <w:rFonts w:ascii="Times New Roman" w:hAnsi="Times New Roman" w:cs="Times New Roman"/>
          <w:sz w:val="24"/>
          <w:szCs w:val="24"/>
        </w:rPr>
        <w:t>Углублять и расширять знание детей о Пушкине;</w:t>
      </w:r>
    </w:p>
    <w:p w:rsidR="00783D9C" w:rsidRDefault="00783D9C" w:rsidP="0009770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умение четко, ясно отвечать на поставленные вопросы;</w:t>
      </w:r>
    </w:p>
    <w:p w:rsidR="00783D9C" w:rsidRPr="00783D9C" w:rsidRDefault="00783D9C" w:rsidP="00783D9C">
      <w:pPr>
        <w:rPr>
          <w:rFonts w:ascii="Times New Roman" w:hAnsi="Times New Roman" w:cs="Times New Roman"/>
          <w:b/>
          <w:sz w:val="24"/>
          <w:szCs w:val="24"/>
        </w:rPr>
      </w:pPr>
      <w:r w:rsidRPr="00783D9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83D9C" w:rsidRDefault="00783D9C" w:rsidP="00783D9C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 и умение составлять из букв слово; </w:t>
      </w:r>
    </w:p>
    <w:p w:rsidR="00783D9C" w:rsidRDefault="00AA023A" w:rsidP="00783D9C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форму речи;</w:t>
      </w:r>
    </w:p>
    <w:p w:rsidR="00AA023A" w:rsidRDefault="00AA023A" w:rsidP="00783D9C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к владению русским языком: учить подбирать определения, которые описывают тот или иной предмет, развивать фонематический слух.</w:t>
      </w:r>
    </w:p>
    <w:p w:rsidR="00783D9C" w:rsidRPr="00AA023A" w:rsidRDefault="00783D9C" w:rsidP="00783D9C">
      <w:pPr>
        <w:rPr>
          <w:rFonts w:ascii="Times New Roman" w:hAnsi="Times New Roman" w:cs="Times New Roman"/>
          <w:b/>
          <w:sz w:val="24"/>
          <w:szCs w:val="24"/>
        </w:rPr>
      </w:pPr>
      <w:r w:rsidRPr="00AA023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97700" w:rsidRPr="00AA023A" w:rsidRDefault="00097700" w:rsidP="00AA023A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023A">
        <w:rPr>
          <w:rFonts w:ascii="Times New Roman" w:hAnsi="Times New Roman" w:cs="Times New Roman"/>
          <w:sz w:val="24"/>
          <w:szCs w:val="24"/>
        </w:rPr>
        <w:t>Воспитывать у детей интерес и люб</w:t>
      </w:r>
      <w:r w:rsidR="00783D9C" w:rsidRPr="00AA023A">
        <w:rPr>
          <w:rFonts w:ascii="Times New Roman" w:hAnsi="Times New Roman" w:cs="Times New Roman"/>
          <w:sz w:val="24"/>
          <w:szCs w:val="24"/>
        </w:rPr>
        <w:t>овь к творчеству великого поэта, умения работать коллективно;</w:t>
      </w:r>
    </w:p>
    <w:p w:rsidR="00097700" w:rsidRDefault="00097700" w:rsidP="00AA023A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лучшие человеческие качества, которые присущи поэту- гордость,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патриотизм,  честность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доброту.</w:t>
      </w:r>
    </w:p>
    <w:p w:rsidR="00AA023A" w:rsidRDefault="00097700" w:rsidP="00AA023A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 ,умение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ценить и понимать литературу. умение эмоционально восприн</w:t>
      </w:r>
      <w:r w:rsidR="00AA023A">
        <w:rPr>
          <w:rFonts w:ascii="Times New Roman" w:hAnsi="Times New Roman" w:cs="Times New Roman"/>
          <w:sz w:val="24"/>
          <w:szCs w:val="24"/>
        </w:rPr>
        <w:t>имать творчество великого поэта.</w:t>
      </w:r>
    </w:p>
    <w:p w:rsidR="001A3027" w:rsidRPr="00AA023A" w:rsidRDefault="001A3027" w:rsidP="00AA023A">
      <w:pPr>
        <w:rPr>
          <w:rFonts w:ascii="Times New Roman" w:hAnsi="Times New Roman" w:cs="Times New Roman"/>
          <w:sz w:val="24"/>
          <w:szCs w:val="24"/>
        </w:rPr>
      </w:pPr>
      <w:r w:rsidRPr="00AA023A">
        <w:rPr>
          <w:rStyle w:val="a6"/>
          <w:rFonts w:ascii="Times New Roman" w:hAnsi="Times New Roman" w:cs="Times New Roman"/>
          <w:sz w:val="24"/>
          <w:szCs w:val="24"/>
        </w:rPr>
        <w:t>Оборудование</w:t>
      </w:r>
      <w:r w:rsidRPr="00AA02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023A">
        <w:rPr>
          <w:rFonts w:ascii="Times New Roman" w:hAnsi="Times New Roman" w:cs="Times New Roman"/>
          <w:sz w:val="24"/>
          <w:szCs w:val="24"/>
        </w:rPr>
        <w:t>Медиапрезентация</w:t>
      </w:r>
      <w:proofErr w:type="spellEnd"/>
      <w:r w:rsidR="00AA023A">
        <w:rPr>
          <w:rFonts w:ascii="Times New Roman" w:hAnsi="Times New Roman" w:cs="Times New Roman"/>
          <w:sz w:val="24"/>
          <w:szCs w:val="24"/>
        </w:rPr>
        <w:t xml:space="preserve">, </w:t>
      </w:r>
      <w:r w:rsidRPr="00AA023A">
        <w:rPr>
          <w:rFonts w:ascii="Times New Roman" w:hAnsi="Times New Roman" w:cs="Times New Roman"/>
          <w:sz w:val="24"/>
          <w:szCs w:val="24"/>
        </w:rPr>
        <w:t>портрет А.С. Пушкина, рисунки детей по сказкам А.С. Пушкина, выставка книг, ил</w:t>
      </w:r>
      <w:r w:rsidR="00AA023A">
        <w:rPr>
          <w:rFonts w:ascii="Times New Roman" w:hAnsi="Times New Roman" w:cs="Times New Roman"/>
          <w:sz w:val="24"/>
          <w:szCs w:val="24"/>
        </w:rPr>
        <w:t xml:space="preserve">люстрации к сказкам </w:t>
      </w:r>
      <w:proofErr w:type="spellStart"/>
      <w:r w:rsidR="00AA023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AA023A">
        <w:rPr>
          <w:rFonts w:ascii="Times New Roman" w:hAnsi="Times New Roman" w:cs="Times New Roman"/>
          <w:sz w:val="24"/>
          <w:szCs w:val="24"/>
        </w:rPr>
        <w:t>, игрушки - сувениры, сундучок, панно «Золотая рыбка», цветная гофрированная бумага.</w:t>
      </w:r>
      <w:r w:rsidRPr="00AA023A">
        <w:rPr>
          <w:rFonts w:ascii="Times New Roman" w:hAnsi="Times New Roman" w:cs="Times New Roman"/>
          <w:sz w:val="24"/>
          <w:szCs w:val="24"/>
        </w:rPr>
        <w:br/>
      </w:r>
      <w:r w:rsidRPr="00AA023A">
        <w:rPr>
          <w:rStyle w:val="a6"/>
          <w:rFonts w:ascii="Times New Roman" w:hAnsi="Times New Roman" w:cs="Times New Roman"/>
          <w:sz w:val="24"/>
          <w:szCs w:val="24"/>
        </w:rPr>
        <w:t>Предварительная работа</w:t>
      </w:r>
      <w:r w:rsidRPr="00AA023A">
        <w:rPr>
          <w:rFonts w:ascii="Times New Roman" w:hAnsi="Times New Roman" w:cs="Times New Roman"/>
          <w:sz w:val="24"/>
          <w:szCs w:val="24"/>
        </w:rPr>
        <w:t xml:space="preserve">: чтение сказок </w:t>
      </w:r>
      <w:proofErr w:type="spellStart"/>
      <w:r w:rsidRPr="00AA023A">
        <w:rPr>
          <w:rFonts w:ascii="Times New Roman" w:hAnsi="Times New Roman" w:cs="Times New Roman"/>
          <w:sz w:val="24"/>
          <w:szCs w:val="24"/>
        </w:rPr>
        <w:t>А.С.Пушки</w:t>
      </w:r>
      <w:r w:rsidR="00AA02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023A">
        <w:rPr>
          <w:rFonts w:ascii="Times New Roman" w:hAnsi="Times New Roman" w:cs="Times New Roman"/>
          <w:sz w:val="24"/>
          <w:szCs w:val="24"/>
        </w:rPr>
        <w:t>, рассматривание иллюстраций, рисование  по сказкам А.С. Пушкина.</w:t>
      </w:r>
    </w:p>
    <w:p w:rsidR="001A3027" w:rsidRPr="001A3027" w:rsidRDefault="001A3027" w:rsidP="001A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A3027" w:rsidRPr="001A3027" w:rsidRDefault="001A3027" w:rsidP="001A30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027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1A3027" w:rsidRPr="001A3027" w:rsidRDefault="001A3027" w:rsidP="001A30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027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1A3027" w:rsidRPr="001A3027" w:rsidRDefault="001A3027" w:rsidP="001A30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027">
        <w:rPr>
          <w:rFonts w:ascii="Times New Roman" w:hAnsi="Times New Roman" w:cs="Times New Roman"/>
          <w:sz w:val="24"/>
          <w:szCs w:val="24"/>
        </w:rPr>
        <w:t>Музыкальная;</w:t>
      </w:r>
    </w:p>
    <w:p w:rsidR="001A3027" w:rsidRPr="001A3027" w:rsidRDefault="001A3027" w:rsidP="001A30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027">
        <w:rPr>
          <w:rFonts w:ascii="Times New Roman" w:hAnsi="Times New Roman" w:cs="Times New Roman"/>
          <w:sz w:val="24"/>
          <w:szCs w:val="24"/>
        </w:rPr>
        <w:t>Художественно-эстетическая.</w:t>
      </w:r>
    </w:p>
    <w:p w:rsidR="00AA023A" w:rsidRDefault="00AA023A" w:rsidP="00C11F33">
      <w:pPr>
        <w:rPr>
          <w:rFonts w:ascii="Times New Roman" w:hAnsi="Times New Roman" w:cs="Times New Roman"/>
          <w:b/>
          <w:sz w:val="24"/>
          <w:szCs w:val="24"/>
        </w:rPr>
      </w:pPr>
    </w:p>
    <w:p w:rsidR="008C6571" w:rsidRPr="001A3027" w:rsidRDefault="008C6571" w:rsidP="00C11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</w:p>
    <w:tbl>
      <w:tblPr>
        <w:tblStyle w:val="a4"/>
        <w:tblW w:w="152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709"/>
        <w:gridCol w:w="1276"/>
        <w:gridCol w:w="425"/>
        <w:gridCol w:w="1417"/>
        <w:gridCol w:w="142"/>
        <w:gridCol w:w="1985"/>
        <w:gridCol w:w="46"/>
        <w:gridCol w:w="7"/>
        <w:gridCol w:w="63"/>
        <w:gridCol w:w="25"/>
        <w:gridCol w:w="1276"/>
        <w:gridCol w:w="1418"/>
        <w:gridCol w:w="1842"/>
        <w:gridCol w:w="1985"/>
        <w:gridCol w:w="53"/>
        <w:gridCol w:w="63"/>
      </w:tblGrid>
      <w:tr w:rsidR="00C11F33" w:rsidRPr="00EC733F" w:rsidTr="00E14160">
        <w:trPr>
          <w:gridAfter w:val="2"/>
          <w:wAfter w:w="11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</w:t>
            </w:r>
            <w:proofErr w:type="spellEnd"/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  <w:proofErr w:type="spellEnd"/>
          </w:p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F25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3" w:rsidRPr="00F258CF" w:rsidRDefault="00C11F33" w:rsidP="0095444A">
            <w:pPr>
              <w:pStyle w:val="a3"/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</w:t>
            </w:r>
          </w:p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C11F33" w:rsidRPr="00F258CF" w:rsidRDefault="00C11F33" w:rsidP="0095444A">
            <w:pPr>
              <w:pStyle w:val="a3"/>
              <w:tabs>
                <w:tab w:val="left" w:pos="520"/>
              </w:tabs>
              <w:ind w:left="-330"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</w:tr>
      <w:tr w:rsidR="00C11F33" w:rsidTr="00E14160">
        <w:trPr>
          <w:gridAfter w:val="2"/>
          <w:wAfter w:w="11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33" w:rsidTr="00E14160">
        <w:trPr>
          <w:gridAfter w:val="2"/>
          <w:wAfter w:w="116" w:type="dxa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71" w:rsidRDefault="008C6571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F33" w:rsidRDefault="00C11F33" w:rsidP="009544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b/>
                <w:sz w:val="24"/>
                <w:szCs w:val="24"/>
              </w:rPr>
              <w:t>Ход ООД</w:t>
            </w:r>
          </w:p>
          <w:p w:rsidR="00C11F33" w:rsidRPr="00F258CF" w:rsidRDefault="00C11F33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AF" w:rsidTr="00E14160">
        <w:trPr>
          <w:gridAfter w:val="1"/>
          <w:wAfter w:w="6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05">
              <w:rPr>
                <w:rFonts w:ascii="Times New Roman" w:hAnsi="Times New Roman" w:cs="Times New Roman"/>
                <w:b/>
                <w:sz w:val="24"/>
                <w:szCs w:val="24"/>
              </w:rPr>
              <w:t>Этапы ООД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14160">
              <w:rPr>
                <w:rFonts w:ascii="Times New Roman" w:hAnsi="Times New Roman" w:cs="Times New Roman"/>
                <w:b/>
                <w:sz w:val="24"/>
                <w:szCs w:val="24"/>
              </w:rPr>
              <w:t>аглядный материал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6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 ООД</w:t>
            </w:r>
          </w:p>
          <w:p w:rsidR="00883BAF" w:rsidRPr="003F2E05" w:rsidRDefault="00883BAF" w:rsidP="00217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BAF" w:rsidTr="00E14160">
        <w:trPr>
          <w:gridAfter w:val="1"/>
          <w:wAfter w:w="6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883BAF" w:rsidP="00F150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атмосферы психологической безопасности: эмоциональная поддержка ребенка.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21764B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Короткая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883BAF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КоммуникативнаяПриветствие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совместной деятельности: 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стоят в кругу, держась за руки.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посмотрите, какой хороший сегодня день. Давайте друг другу улыбнемся, подарим частичку хорошего настроения.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Придумано кем-то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и мудро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</w:t>
            </w:r>
          </w:p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утро!»</w:t>
            </w:r>
          </w:p>
          <w:p w:rsidR="00883BAF" w:rsidRPr="00F258CF" w:rsidRDefault="00883BAF" w:rsidP="00883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молодцы. И познакомимся. Меня зовут Любовь Николаевна. </w:t>
            </w:r>
          </w:p>
        </w:tc>
      </w:tr>
      <w:tr w:rsidR="00883BAF" w:rsidTr="00E14160">
        <w:trPr>
          <w:gridAfter w:val="1"/>
          <w:wAfter w:w="6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883BAF" w:rsidP="00F150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Вводно - организационный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E14160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воспитателя;</w:t>
            </w:r>
          </w:p>
          <w:p w:rsidR="00E14160" w:rsidRPr="00F258CF" w:rsidRDefault="00E14160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воспитателя с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2B712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1.Портрет </w:t>
            </w:r>
          </w:p>
          <w:p w:rsidR="002B712D" w:rsidRDefault="002B712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Пушкина;</w:t>
            </w:r>
          </w:p>
          <w:p w:rsidR="002B712D" w:rsidRDefault="002B712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2.Медиапрезентация.</w:t>
            </w:r>
          </w:p>
          <w:p w:rsidR="002B712D" w:rsidRPr="00F258CF" w:rsidRDefault="002B712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1.Коммуникативная;</w:t>
            </w:r>
          </w:p>
          <w:p w:rsidR="00E14160" w:rsidRPr="00F258CF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2.Познавательная.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2D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2B712D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узнали, кто это? </w:t>
            </w:r>
          </w:p>
          <w:p w:rsidR="002B712D" w:rsidRDefault="002B712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2B712D" w:rsidRDefault="002B712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это А. С. Пушкин - великий русский поэт.</w:t>
            </w:r>
          </w:p>
          <w:p w:rsidR="002B712D" w:rsidRDefault="00883BAF" w:rsidP="002B71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2B712D">
              <w:rPr>
                <w:rFonts w:ascii="Times New Roman" w:hAnsi="Times New Roman" w:cs="Times New Roman"/>
                <w:sz w:val="24"/>
                <w:szCs w:val="24"/>
              </w:rPr>
              <w:t>я расскажу вам на якутском языке о нем.</w:t>
            </w:r>
          </w:p>
          <w:p w:rsidR="00883BAF" w:rsidRDefault="002B712D" w:rsidP="002B71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биографиятын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BAF" w:rsidTr="00FF47ED">
        <w:trPr>
          <w:gridAfter w:val="2"/>
          <w:wAfter w:w="11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2.Деятельностный</w:t>
            </w:r>
          </w:p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002262">
              <w:rPr>
                <w:rFonts w:ascii="Times New Roman" w:hAnsi="Times New Roman" w:cs="Times New Roman"/>
                <w:sz w:val="24"/>
                <w:szCs w:val="24"/>
              </w:rPr>
              <w:t>итие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 прилагательных с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53206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B" w:rsidRDefault="005A441B" w:rsidP="005A4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1.Сундучок</w:t>
            </w:r>
          </w:p>
          <w:p w:rsidR="005A441B" w:rsidRDefault="005A441B" w:rsidP="005A4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2.Игрушки –сувениры;</w:t>
            </w:r>
          </w:p>
          <w:p w:rsidR="00883BAF" w:rsidRPr="00F258CF" w:rsidRDefault="005A441B" w:rsidP="005A4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Иллюстрации к сказкам А.С. Пушкина.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2" w:rsidRDefault="005A441B" w:rsidP="00002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1.Познавательная;</w:t>
            </w:r>
          </w:p>
          <w:p w:rsidR="005A441B" w:rsidRDefault="005A441B" w:rsidP="00002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2.Коммуникативная;</w:t>
            </w:r>
          </w:p>
          <w:p w:rsidR="005A441B" w:rsidRPr="00F258CF" w:rsidRDefault="005A441B" w:rsidP="00002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0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Посмотрите дети,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столе  лежат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BAF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разных сказок А. С. Пушкина.</w:t>
            </w:r>
          </w:p>
          <w:p w:rsidR="00E14160" w:rsidRDefault="00E14160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внимательно посмотрите и назовите, из какой сказки Пушкина этот пер</w:t>
            </w:r>
            <w:r w:rsidR="00FC3624">
              <w:rPr>
                <w:rFonts w:ascii="Times New Roman" w:hAnsi="Times New Roman" w:cs="Times New Roman"/>
                <w:sz w:val="24"/>
                <w:szCs w:val="24"/>
              </w:rPr>
              <w:t xml:space="preserve">сонаж? (Дети смотрят,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FC362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Вот у меня сундучок. Кто сюда подойдет и достанет из него один предмет?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(зеркало, бочка)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золотой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петушок, золотая рыбка, орешек золотой)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какой сказки этот предмет? (Ответы детей).</w:t>
            </w:r>
          </w:p>
          <w:p w:rsidR="005A441B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Что у тебя? (У меня петушок)</w:t>
            </w:r>
          </w:p>
          <w:p w:rsidR="005A441B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Какой петушок? (Золотой петушок).</w:t>
            </w:r>
          </w:p>
          <w:p w:rsidR="00E14160" w:rsidRPr="00F258CF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У тебя сколько петушков? (У меня один петушок).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BAF" w:rsidTr="00FF47ED">
        <w:trPr>
          <w:gridAfter w:val="1"/>
          <w:wAfter w:w="6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883BAF" w:rsidP="00FC36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C362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FF47ED" w:rsidRDefault="00FF47ED" w:rsidP="00FC36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FF47E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5320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7ED" w:rsidRDefault="00FF47E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воспитателя</w:t>
            </w:r>
          </w:p>
          <w:p w:rsidR="0053206D" w:rsidRPr="00F258CF" w:rsidRDefault="0053206D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поддержания интереса детей: сюрпризный момент-появление веселого клоуна Арлекин.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583048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1.Клоун Арлекин;</w:t>
            </w:r>
          </w:p>
          <w:p w:rsidR="00583048" w:rsidRPr="00F258CF" w:rsidRDefault="00583048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 запись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1.Двигательная;</w:t>
            </w:r>
          </w:p>
          <w:p w:rsidR="00FF47ED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2.Музыкальная;</w:t>
            </w:r>
          </w:p>
          <w:p w:rsidR="00FF47ED" w:rsidRPr="00F258CF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3.Коммуникативная.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ED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музыка. Стук в дверь.</w:t>
            </w:r>
          </w:p>
          <w:p w:rsidR="00A0307F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веселый клоун Арлекин</w:t>
            </w:r>
            <w:r w:rsidR="00A03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 нам в гости пришел веселый клоун Арлекин. Давайте дети поздороваемся. Он предлагает 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поиграть, поэтому нам нужно встать в круг. 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вы веселые и дружные да? (Да)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поиграем.</w:t>
            </w:r>
          </w:p>
          <w:p w:rsidR="00FF47ED" w:rsidRPr="00F258CF" w:rsidRDefault="00FF47E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«Если весело живется!»</w:t>
            </w:r>
          </w:p>
        </w:tc>
      </w:tr>
      <w:tr w:rsidR="005A441B" w:rsidTr="00FF47ED">
        <w:trPr>
          <w:gridAfter w:val="1"/>
          <w:wAfter w:w="6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B" w:rsidRPr="005A441B" w:rsidRDefault="005A441B" w:rsidP="005A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5A441B" w:rsidRDefault="005A441B" w:rsidP="00FC36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B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и умение составлять из букв слово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B" w:rsidRDefault="005A441B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B" w:rsidRDefault="005A441B" w:rsidP="00954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B" w:rsidRDefault="00583048" w:rsidP="0058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1.Закрепление ранее пройденного материала;</w:t>
            </w:r>
          </w:p>
          <w:p w:rsidR="00583048" w:rsidRDefault="00583048" w:rsidP="0058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D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53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20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3206D">
              <w:rPr>
                <w:rFonts w:ascii="Times New Roman" w:hAnsi="Times New Roman" w:cs="Times New Roman"/>
                <w:sz w:val="24"/>
                <w:szCs w:val="24"/>
              </w:rPr>
              <w:t xml:space="preserve"> теперь внимательно посмотрите сюда ребята. Что здесь видите? (Ответы детей: буквы, геометрические фигуры)</w:t>
            </w:r>
          </w:p>
          <w:p w:rsidR="00535B92" w:rsidRDefault="0053206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Молодцы, дети! Здесь мы видим буквы. </w:t>
            </w:r>
            <w:r w:rsidR="00535B92">
              <w:rPr>
                <w:rFonts w:ascii="Times New Roman" w:hAnsi="Times New Roman" w:cs="Times New Roman"/>
                <w:sz w:val="24"/>
                <w:szCs w:val="24"/>
              </w:rPr>
              <w:t>Сколько здесь букв? (пять)</w:t>
            </w:r>
          </w:p>
          <w:p w:rsidR="0053206D" w:rsidRDefault="0053206D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535B92">
              <w:rPr>
                <w:rFonts w:ascii="Times New Roman" w:hAnsi="Times New Roman" w:cs="Times New Roman"/>
                <w:sz w:val="24"/>
                <w:szCs w:val="24"/>
              </w:rPr>
              <w:t>по стрелочкам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соединим буквы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узнаем,  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спряталось. Р-Ы-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-А.</w:t>
            </w:r>
            <w:r w:rsidR="0053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92" w:rsidRDefault="00535B92" w:rsidP="00535B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что есть? (Геом. фигуры)</w:t>
            </w:r>
          </w:p>
          <w:p w:rsidR="00535B92" w:rsidRDefault="00535B92" w:rsidP="00535B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Как называется эта фигура? (Ответы детей)</w:t>
            </w:r>
          </w:p>
        </w:tc>
      </w:tr>
      <w:tr w:rsidR="00883BAF" w:rsidTr="00E141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5A441B" w:rsidP="005A4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вкуса.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A0307F" w:rsidP="00A03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1.Разъяснение</w:t>
            </w:r>
          </w:p>
          <w:p w:rsidR="00A0307F" w:rsidRDefault="00A0307F" w:rsidP="00A03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2.Показ;</w:t>
            </w:r>
          </w:p>
          <w:p w:rsidR="00A0307F" w:rsidRDefault="00A0307F" w:rsidP="00A03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3.Коллективная работа детей.</w:t>
            </w:r>
          </w:p>
          <w:p w:rsidR="0053206D" w:rsidRPr="00F258CF" w:rsidRDefault="0053206D" w:rsidP="00A03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 качества продуктивной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02262">
              <w:rPr>
                <w:rFonts w:ascii="Times New Roman" w:hAnsi="Times New Roman" w:cs="Times New Roman"/>
                <w:sz w:val="24"/>
                <w:szCs w:val="24"/>
              </w:rPr>
              <w:t>Цветная гофрирова</w:t>
            </w:r>
            <w:r w:rsidR="0000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бумага;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2.Клей-карандаш;</w:t>
            </w:r>
          </w:p>
          <w:p w:rsidR="00002262" w:rsidRPr="00F258CF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3.Стержень от ручки.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1.Творческая;</w:t>
            </w:r>
          </w:p>
          <w:p w:rsidR="00002262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2.Аппликация.</w:t>
            </w:r>
          </w:p>
          <w:p w:rsidR="00002262" w:rsidRPr="00F258CF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(торцевание)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сделаем коллективную аппликацию по сказке А.С. Пушкина «Сказка о рыбаке и рыбке»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Скажите пожалуйста, кто самый главный герой в этой сказке? (Золотая рыбка)</w:t>
            </w:r>
          </w:p>
          <w:p w:rsidR="00A0307F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00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002262" w:rsidRDefault="00A0307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сейчас сделаем рыбку из гофрированной бумаги по методу торцевания.</w:t>
            </w:r>
            <w:r w:rsidR="00002262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какого цвета рыбка золотая? (Ответы детей)</w:t>
            </w:r>
          </w:p>
          <w:p w:rsidR="00002262" w:rsidRPr="00F258CF" w:rsidRDefault="00002262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 ребята. Все вместе дружно сделали красивую золотую рыбку.</w:t>
            </w:r>
          </w:p>
        </w:tc>
      </w:tr>
      <w:tr w:rsidR="00883BAF" w:rsidTr="00E141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Default="005A441B" w:rsidP="005A4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83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воспитанников в случае расхождения эталона, реального действия и его результата.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5A441B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оценки и </w:t>
            </w:r>
            <w:r w:rsidR="0053206D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AF" w:rsidRPr="00F258CF" w:rsidRDefault="00883BAF" w:rsidP="00954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33" w:rsidRPr="000201F7" w:rsidRDefault="00C11F33" w:rsidP="00C11F3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33CF9" w:rsidRDefault="00933CF9" w:rsidP="00F25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F9" w:rsidRDefault="00933CF9" w:rsidP="00F25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F9" w:rsidRDefault="00933CF9" w:rsidP="00F25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3CF9" w:rsidSect="00C161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BFB"/>
    <w:multiLevelType w:val="hybridMultilevel"/>
    <w:tmpl w:val="D7B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937"/>
    <w:multiLevelType w:val="hybridMultilevel"/>
    <w:tmpl w:val="A3F0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B5C"/>
    <w:multiLevelType w:val="hybridMultilevel"/>
    <w:tmpl w:val="C7C2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BAD"/>
    <w:multiLevelType w:val="hybridMultilevel"/>
    <w:tmpl w:val="D902B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504"/>
    <w:multiLevelType w:val="hybridMultilevel"/>
    <w:tmpl w:val="A1A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745D"/>
    <w:multiLevelType w:val="hybridMultilevel"/>
    <w:tmpl w:val="8954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4BD4"/>
    <w:multiLevelType w:val="hybridMultilevel"/>
    <w:tmpl w:val="0CE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70A"/>
    <w:multiLevelType w:val="hybridMultilevel"/>
    <w:tmpl w:val="F206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3306"/>
    <w:multiLevelType w:val="hybridMultilevel"/>
    <w:tmpl w:val="AA4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0442"/>
    <w:multiLevelType w:val="hybridMultilevel"/>
    <w:tmpl w:val="19C8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0953"/>
    <w:multiLevelType w:val="hybridMultilevel"/>
    <w:tmpl w:val="9874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3D8E"/>
    <w:multiLevelType w:val="hybridMultilevel"/>
    <w:tmpl w:val="2B2C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016D"/>
    <w:multiLevelType w:val="hybridMultilevel"/>
    <w:tmpl w:val="EF9E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3FDE"/>
    <w:multiLevelType w:val="hybridMultilevel"/>
    <w:tmpl w:val="177C7380"/>
    <w:lvl w:ilvl="0" w:tplc="E6B8D3A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CE94629"/>
    <w:multiLevelType w:val="hybridMultilevel"/>
    <w:tmpl w:val="C3E6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223B2"/>
    <w:multiLevelType w:val="hybridMultilevel"/>
    <w:tmpl w:val="6E92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F62"/>
    <w:multiLevelType w:val="hybridMultilevel"/>
    <w:tmpl w:val="E946D984"/>
    <w:lvl w:ilvl="0" w:tplc="45FC2D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2F76C95"/>
    <w:multiLevelType w:val="hybridMultilevel"/>
    <w:tmpl w:val="B46E70C0"/>
    <w:lvl w:ilvl="0" w:tplc="C7DCD6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044E"/>
    <w:multiLevelType w:val="hybridMultilevel"/>
    <w:tmpl w:val="AD80AB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C47F4"/>
    <w:multiLevelType w:val="hybridMultilevel"/>
    <w:tmpl w:val="43E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D7C36"/>
    <w:multiLevelType w:val="hybridMultilevel"/>
    <w:tmpl w:val="E946D984"/>
    <w:lvl w:ilvl="0" w:tplc="45FC2D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9FB695A"/>
    <w:multiLevelType w:val="hybridMultilevel"/>
    <w:tmpl w:val="B66E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66B4"/>
    <w:multiLevelType w:val="hybridMultilevel"/>
    <w:tmpl w:val="7952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47761"/>
    <w:multiLevelType w:val="hybridMultilevel"/>
    <w:tmpl w:val="F300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5"/>
  </w:num>
  <w:num w:numId="6">
    <w:abstractNumId w:val="23"/>
  </w:num>
  <w:num w:numId="7">
    <w:abstractNumId w:val="21"/>
  </w:num>
  <w:num w:numId="8">
    <w:abstractNumId w:val="12"/>
  </w:num>
  <w:num w:numId="9">
    <w:abstractNumId w:val="3"/>
  </w:num>
  <w:num w:numId="10">
    <w:abstractNumId w:val="18"/>
  </w:num>
  <w:num w:numId="11">
    <w:abstractNumId w:val="8"/>
  </w:num>
  <w:num w:numId="12">
    <w:abstractNumId w:val="4"/>
  </w:num>
  <w:num w:numId="13">
    <w:abstractNumId w:val="9"/>
  </w:num>
  <w:num w:numId="14">
    <w:abstractNumId w:val="22"/>
  </w:num>
  <w:num w:numId="15">
    <w:abstractNumId w:val="17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3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AE"/>
    <w:rsid w:val="00002262"/>
    <w:rsid w:val="000201F7"/>
    <w:rsid w:val="00053E46"/>
    <w:rsid w:val="000770C0"/>
    <w:rsid w:val="000901EA"/>
    <w:rsid w:val="00097700"/>
    <w:rsid w:val="000B4CD4"/>
    <w:rsid w:val="000B68C8"/>
    <w:rsid w:val="000E1942"/>
    <w:rsid w:val="000E29EA"/>
    <w:rsid w:val="000F789C"/>
    <w:rsid w:val="001228C4"/>
    <w:rsid w:val="00127D58"/>
    <w:rsid w:val="00156D12"/>
    <w:rsid w:val="00194BBA"/>
    <w:rsid w:val="001A3027"/>
    <w:rsid w:val="001C32AD"/>
    <w:rsid w:val="001D4208"/>
    <w:rsid w:val="001E1B1A"/>
    <w:rsid w:val="001E6BC7"/>
    <w:rsid w:val="00215CE6"/>
    <w:rsid w:val="0021764B"/>
    <w:rsid w:val="00242C93"/>
    <w:rsid w:val="00243811"/>
    <w:rsid w:val="002721D5"/>
    <w:rsid w:val="00274DB9"/>
    <w:rsid w:val="002808D2"/>
    <w:rsid w:val="002A077D"/>
    <w:rsid w:val="002B712D"/>
    <w:rsid w:val="002D4591"/>
    <w:rsid w:val="00323F62"/>
    <w:rsid w:val="00330CFC"/>
    <w:rsid w:val="003F2E05"/>
    <w:rsid w:val="00407D57"/>
    <w:rsid w:val="004E661D"/>
    <w:rsid w:val="004F4509"/>
    <w:rsid w:val="005073EC"/>
    <w:rsid w:val="00513FB2"/>
    <w:rsid w:val="0053206D"/>
    <w:rsid w:val="00535B92"/>
    <w:rsid w:val="00583048"/>
    <w:rsid w:val="005A441B"/>
    <w:rsid w:val="005F69B4"/>
    <w:rsid w:val="00616C39"/>
    <w:rsid w:val="0062538F"/>
    <w:rsid w:val="006802D4"/>
    <w:rsid w:val="006B37DB"/>
    <w:rsid w:val="006C2819"/>
    <w:rsid w:val="006D2D21"/>
    <w:rsid w:val="006E6133"/>
    <w:rsid w:val="00715117"/>
    <w:rsid w:val="007605CF"/>
    <w:rsid w:val="00783D9C"/>
    <w:rsid w:val="00795CB1"/>
    <w:rsid w:val="00827526"/>
    <w:rsid w:val="00830A64"/>
    <w:rsid w:val="00872170"/>
    <w:rsid w:val="00883BAF"/>
    <w:rsid w:val="008A61D2"/>
    <w:rsid w:val="008C6571"/>
    <w:rsid w:val="008D63BD"/>
    <w:rsid w:val="00933CF9"/>
    <w:rsid w:val="00951329"/>
    <w:rsid w:val="00971628"/>
    <w:rsid w:val="00A0307F"/>
    <w:rsid w:val="00A30AC8"/>
    <w:rsid w:val="00A7118F"/>
    <w:rsid w:val="00A81956"/>
    <w:rsid w:val="00AA023A"/>
    <w:rsid w:val="00AB075A"/>
    <w:rsid w:val="00AB36DB"/>
    <w:rsid w:val="00C101ED"/>
    <w:rsid w:val="00C11F33"/>
    <w:rsid w:val="00C161AE"/>
    <w:rsid w:val="00C46B85"/>
    <w:rsid w:val="00CB2EC5"/>
    <w:rsid w:val="00CF3B2C"/>
    <w:rsid w:val="00D24DD4"/>
    <w:rsid w:val="00D34DC3"/>
    <w:rsid w:val="00DA3B9B"/>
    <w:rsid w:val="00DC7161"/>
    <w:rsid w:val="00E14160"/>
    <w:rsid w:val="00E2426F"/>
    <w:rsid w:val="00E6652C"/>
    <w:rsid w:val="00E73697"/>
    <w:rsid w:val="00ED1BE4"/>
    <w:rsid w:val="00EE3015"/>
    <w:rsid w:val="00F150C5"/>
    <w:rsid w:val="00F176BD"/>
    <w:rsid w:val="00F258CF"/>
    <w:rsid w:val="00F74219"/>
    <w:rsid w:val="00F7554E"/>
    <w:rsid w:val="00F77F77"/>
    <w:rsid w:val="00F95567"/>
    <w:rsid w:val="00FB1F26"/>
    <w:rsid w:val="00FC3624"/>
    <w:rsid w:val="00FD0F2E"/>
    <w:rsid w:val="00FD5F88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9E2D"/>
  <w15:docId w15:val="{074D25D6-93C4-4891-B3D8-FF0BB319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AE"/>
    <w:pPr>
      <w:spacing w:after="0" w:line="240" w:lineRule="auto"/>
    </w:pPr>
  </w:style>
  <w:style w:type="table" w:styleId="a4">
    <w:name w:val="Table Grid"/>
    <w:basedOn w:val="a1"/>
    <w:uiPriority w:val="59"/>
    <w:rsid w:val="00C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01F7"/>
    <w:pPr>
      <w:ind w:left="720"/>
      <w:contextualSpacing/>
    </w:pPr>
  </w:style>
  <w:style w:type="character" w:styleId="a6">
    <w:name w:val="Strong"/>
    <w:basedOn w:val="a0"/>
    <w:uiPriority w:val="22"/>
    <w:qFormat/>
    <w:rsid w:val="001A3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Julur Stepanov</cp:lastModifiedBy>
  <cp:revision>2</cp:revision>
  <cp:lastPrinted>2015-02-11T02:05:00Z</cp:lastPrinted>
  <dcterms:created xsi:type="dcterms:W3CDTF">2019-09-29T04:57:00Z</dcterms:created>
  <dcterms:modified xsi:type="dcterms:W3CDTF">2019-09-29T04:57:00Z</dcterms:modified>
</cp:coreProperties>
</file>