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5" w:rsidRDefault="0025729B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>Конспект</w:t>
      </w:r>
      <w:r w:rsidR="00467855" w:rsidRPr="00D87F05">
        <w:rPr>
          <w:b/>
          <w:bCs/>
        </w:rPr>
        <w:t xml:space="preserve"> урока: «</w:t>
      </w:r>
      <w:r w:rsidR="00A153C5" w:rsidRPr="00D87F05">
        <w:rPr>
          <w:b/>
          <w:bCs/>
        </w:rPr>
        <w:t>Расчет количества теплоты, необходимого для нагревания тела  или выделяемого им при охлаждении</w:t>
      </w:r>
      <w:r w:rsidR="00467855" w:rsidRPr="00D87F05">
        <w:rPr>
          <w:b/>
          <w:bCs/>
        </w:rPr>
        <w:t>»</w:t>
      </w:r>
    </w:p>
    <w:p w:rsidR="000E146B" w:rsidRPr="00D87F05" w:rsidRDefault="000E146B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:rsidR="004B421E" w:rsidRPr="00D87F05" w:rsidRDefault="00467855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D87F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  <w:r w:rsidR="003C292F" w:rsidRPr="00D87F05">
        <w:rPr>
          <w:rFonts w:ascii="Times New Roman" w:eastAsia="Times New Roman" w:hAnsi="Times New Roman" w:cs="Times New Roman"/>
          <w:sz w:val="24"/>
          <w:szCs w:val="24"/>
        </w:rPr>
        <w:t>:</w:t>
      </w:r>
      <w:r w:rsidR="004B421E" w:rsidRPr="00D87F05">
        <w:rPr>
          <w:rFonts w:ascii="Times New Roman" w:eastAsia="Times New Roman" w:hAnsi="Times New Roman" w:cs="Times New Roman"/>
          <w:sz w:val="24"/>
          <w:szCs w:val="24"/>
        </w:rPr>
        <w:t xml:space="preserve"> научить рассчитывать количество теплоты</w:t>
      </w:r>
    </w:p>
    <w:p w:rsidR="00467855" w:rsidRPr="00D87F05" w:rsidRDefault="004B421E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7855"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5B4A42" w:rsidRPr="00D87F05" w:rsidRDefault="005B4A42" w:rsidP="000E146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  <w:i/>
        </w:rPr>
        <w:t>Образовательные:</w:t>
      </w:r>
      <w:r w:rsidR="00B77553" w:rsidRPr="00D87F05">
        <w:t xml:space="preserve"> повторить основную формулу расчёта количества теплоты; закрепить знания, умения, навыки, полученные при изучении темы «Количество теплоты» </w:t>
      </w:r>
      <w:r w:rsidR="00B77553" w:rsidRPr="00D87F05">
        <w:br/>
      </w:r>
      <w:r w:rsidRPr="00D87F05">
        <w:t xml:space="preserve"> закрепить у учащихся знания по теме: «количество те</w:t>
      </w:r>
      <w:r w:rsidR="00B77553" w:rsidRPr="00D87F05">
        <w:t xml:space="preserve">плоты», «удельная теплоемкость», </w:t>
      </w:r>
      <w:r w:rsidRPr="00D87F05">
        <w:t>обосновать величины, от которых зависит количество теплоты.</w:t>
      </w:r>
    </w:p>
    <w:p w:rsidR="005B4A42" w:rsidRPr="00D87F05" w:rsidRDefault="005B4A42" w:rsidP="000E146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  <w:i/>
        </w:rPr>
        <w:t>Развивающие:</w:t>
      </w:r>
      <w:r w:rsidR="00B77553" w:rsidRPr="00D87F05">
        <w:t xml:space="preserve"> применять знания в различных областях, активизировать мышление школьников; </w:t>
      </w:r>
      <w:r w:rsidRPr="00D87F05">
        <w:t xml:space="preserve"> развит</w:t>
      </w:r>
      <w:r w:rsidR="00B77553" w:rsidRPr="00D87F05">
        <w:t xml:space="preserve">ь навыки и умения решения задач, находить решение проблемы, </w:t>
      </w:r>
      <w:r w:rsidRPr="00D87F05">
        <w:t>расширить теоретические знания о тепл</w:t>
      </w:r>
      <w:r w:rsidR="00B77553" w:rsidRPr="00D87F05">
        <w:t xml:space="preserve">ообмене в природе, </w:t>
      </w:r>
      <w:r w:rsidRPr="00D87F05">
        <w:t xml:space="preserve"> развить внимание и память у учащихся;</w:t>
      </w:r>
    </w:p>
    <w:p w:rsidR="005B4A42" w:rsidRDefault="005B4A42" w:rsidP="000E146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  <w:i/>
        </w:rPr>
        <w:t>Воспитательные:</w:t>
      </w:r>
      <w:r w:rsidR="00B77553" w:rsidRPr="00D87F05">
        <w:rPr>
          <w:b/>
          <w:bCs/>
          <w:i/>
        </w:rPr>
        <w:t xml:space="preserve"> </w:t>
      </w:r>
      <w:r w:rsidRPr="00D87F05">
        <w:t>способствовать у учащихся выработке самостоятельности, целеустремленности и настойчивости при преодолении ситуаций затруднения, формированию</w:t>
      </w:r>
      <w:r w:rsidR="00B77553" w:rsidRPr="00D87F05">
        <w:t xml:space="preserve"> коммуникативной компетентности, развитие познавательного интереса к физике.</w:t>
      </w:r>
    </w:p>
    <w:p w:rsidR="009B7B48" w:rsidRDefault="009B7B48" w:rsidP="000E14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</w:rPr>
      </w:pPr>
    </w:p>
    <w:p w:rsidR="00902C18" w:rsidRDefault="00B77553" w:rsidP="000E14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D87F05">
        <w:rPr>
          <w:b/>
          <w:i/>
        </w:rPr>
        <w:t>Планируемые результаты (УУД):</w:t>
      </w:r>
    </w:p>
    <w:p w:rsidR="00D87F05" w:rsidRDefault="00B77553" w:rsidP="000E14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i/>
        </w:rPr>
        <w:t xml:space="preserve">Личностные </w:t>
      </w:r>
      <w:r w:rsidRPr="00D87F05">
        <w:t>- развитие самостоятельности в приобретении новых знаний и практических умений; формирование умения вести диалог на основе равноправных отношений и взаимного уважения.</w:t>
      </w:r>
    </w:p>
    <w:p w:rsidR="00D87F05" w:rsidRDefault="00B77553" w:rsidP="000E14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spellStart"/>
      <w:r w:rsidRPr="00D87F05">
        <w:rPr>
          <w:b/>
          <w:i/>
        </w:rPr>
        <w:t>Метапредметные</w:t>
      </w:r>
      <w:proofErr w:type="spellEnd"/>
      <w:r w:rsidRPr="00D87F05">
        <w:t xml:space="preserve"> – самостоятельно определять цель своей работы; оценивать верность гипотез с точки зрения полученной информации в ходе исследования;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самостоятельно оценивать и анализировать собственную деятельность с позиции полученных результатов.</w:t>
      </w:r>
    </w:p>
    <w:p w:rsidR="00D87F05" w:rsidRDefault="00B77553" w:rsidP="000E14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i/>
        </w:rPr>
        <w:t>Предметные</w:t>
      </w:r>
      <w:r w:rsidRPr="00D87F05">
        <w:t xml:space="preserve"> - исследуют явление теплообмена при смешивании холодной и горячей воды, применяют формулу для расчета количества теплоты, составляют уравнение теплового баланса.</w:t>
      </w:r>
      <w:r w:rsidRPr="00D87F05">
        <w:br/>
      </w:r>
      <w:r w:rsidR="009B7B48">
        <w:rPr>
          <w:b/>
          <w:i/>
        </w:rPr>
        <w:tab/>
      </w:r>
      <w:r w:rsidRPr="00D87F05">
        <w:rPr>
          <w:b/>
          <w:i/>
        </w:rPr>
        <w:t>Тип урока:</w:t>
      </w:r>
      <w:r w:rsidRPr="00D87F05">
        <w:t xml:space="preserve"> комбинированный урок.</w:t>
      </w:r>
    </w:p>
    <w:p w:rsidR="00D87F05" w:rsidRDefault="009B7B48" w:rsidP="000E146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i/>
        </w:rPr>
        <w:tab/>
      </w:r>
      <w:r w:rsidR="00B77553" w:rsidRPr="00D87F05">
        <w:rPr>
          <w:b/>
          <w:i/>
        </w:rPr>
        <w:t>Формы учебной работы:</w:t>
      </w:r>
      <w:r w:rsidR="00B77553" w:rsidRPr="00D87F05">
        <w:t xml:space="preserve"> фронтальная, групповая, индивидуальная.</w:t>
      </w:r>
    </w:p>
    <w:p w:rsidR="00B77553" w:rsidRPr="00D87F05" w:rsidRDefault="009B7B48" w:rsidP="000E146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  <w:i/>
          <w:shd w:val="clear" w:color="auto" w:fill="FFFFFF"/>
        </w:rPr>
        <w:tab/>
      </w:r>
      <w:r w:rsidR="00B77553" w:rsidRPr="00D87F05">
        <w:rPr>
          <w:b/>
          <w:bCs/>
          <w:i/>
          <w:shd w:val="clear" w:color="auto" w:fill="FFFFFF"/>
        </w:rPr>
        <w:t>Оборудование</w:t>
      </w:r>
      <w:r w:rsidR="00B77553" w:rsidRPr="00D87F05">
        <w:t>:</w:t>
      </w:r>
      <w:r w:rsidR="00B77553" w:rsidRPr="00D87F05">
        <w:rPr>
          <w:shd w:val="clear" w:color="auto" w:fill="FFFFFF"/>
        </w:rPr>
        <w:t xml:space="preserve"> тесты, </w:t>
      </w:r>
      <w:proofErr w:type="spellStart"/>
      <w:r w:rsidR="00B77553" w:rsidRPr="00D87F05">
        <w:rPr>
          <w:shd w:val="clear" w:color="auto" w:fill="FFFFFF"/>
        </w:rPr>
        <w:t>разноуровневые</w:t>
      </w:r>
      <w:proofErr w:type="spellEnd"/>
      <w:r w:rsidR="00B77553" w:rsidRPr="00D87F05">
        <w:rPr>
          <w:shd w:val="clear" w:color="auto" w:fill="FFFFFF"/>
        </w:rPr>
        <w:t xml:space="preserve"> карточки, </w:t>
      </w:r>
      <w:r w:rsidR="00B77553" w:rsidRPr="00D87F05">
        <w:t xml:space="preserve">физические приборы для работы в группах (калориметр, мензурка, стакан, термометр) </w:t>
      </w:r>
    </w:p>
    <w:p w:rsidR="004B421E" w:rsidRPr="00D87F05" w:rsidRDefault="009B7B48" w:rsidP="000E14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b/>
          <w:bCs/>
          <w:i/>
          <w:shd w:val="clear" w:color="auto" w:fill="FFFFFF"/>
        </w:rPr>
        <w:tab/>
      </w:r>
      <w:r w:rsidR="004B421E" w:rsidRPr="00D87F05">
        <w:rPr>
          <w:b/>
          <w:bCs/>
          <w:i/>
          <w:shd w:val="clear" w:color="auto" w:fill="FFFFFF"/>
        </w:rPr>
        <w:t xml:space="preserve">Применяемые технологии: </w:t>
      </w:r>
      <w:r w:rsidR="004B421E" w:rsidRPr="00D87F05">
        <w:t>проблемный диалог (подводящий и побуждающий диалог), исследовательская деятельность, обучение в сотрудничестве (групповая работа)</w:t>
      </w:r>
      <w:r w:rsidR="004B421E" w:rsidRPr="00D87F05">
        <w:rPr>
          <w:shd w:val="clear" w:color="auto" w:fill="FFFFFF"/>
        </w:rPr>
        <w:t xml:space="preserve">, ИКТ, </w:t>
      </w:r>
      <w:proofErr w:type="spellStart"/>
      <w:r w:rsidR="004B421E" w:rsidRPr="00D87F05">
        <w:rPr>
          <w:shd w:val="clear" w:color="auto" w:fill="FFFFFF"/>
        </w:rPr>
        <w:t>здоровьесберегающие</w:t>
      </w:r>
      <w:proofErr w:type="spellEnd"/>
      <w:r w:rsidR="004B421E" w:rsidRPr="00D87F05">
        <w:rPr>
          <w:shd w:val="clear" w:color="auto" w:fill="FFFFFF"/>
        </w:rPr>
        <w:t>, технология уровневой дифференциации.</w:t>
      </w:r>
    </w:p>
    <w:p w:rsidR="00D87F05" w:rsidRDefault="009B7B48" w:rsidP="000E146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i/>
        </w:rPr>
        <w:tab/>
      </w:r>
      <w:r w:rsidR="00B77553" w:rsidRPr="00D87F05">
        <w:rPr>
          <w:b/>
          <w:i/>
        </w:rPr>
        <w:t>Риски эффективности урока:</w:t>
      </w:r>
      <w:r w:rsidR="00B77553" w:rsidRPr="00D87F05">
        <w:t xml:space="preserve"> разный уровень подготовки учащихся по теме, разный уровень </w:t>
      </w:r>
      <w:proofErr w:type="spellStart"/>
      <w:r w:rsidR="00B77553" w:rsidRPr="00D87F05">
        <w:t>коммуникативности</w:t>
      </w:r>
      <w:proofErr w:type="spellEnd"/>
      <w:r w:rsidR="00B77553" w:rsidRPr="00D87F05">
        <w:t>, разный уровень мотивации, нехватка времени, не эффективно работают в группе.</w:t>
      </w:r>
    </w:p>
    <w:p w:rsidR="00467855" w:rsidRPr="00D87F05" w:rsidRDefault="009B7B48" w:rsidP="000E14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>
        <w:rPr>
          <w:b/>
          <w:i/>
        </w:rPr>
        <w:tab/>
      </w:r>
      <w:r w:rsidR="00B77553" w:rsidRPr="00D87F05">
        <w:rPr>
          <w:b/>
          <w:i/>
        </w:rPr>
        <w:t>Способы их избегания:</w:t>
      </w:r>
      <w:r w:rsidR="00B77553" w:rsidRPr="00D87F05">
        <w:t xml:space="preserve"> индивидуальный подход,</w:t>
      </w:r>
      <w:r w:rsidR="004B421E" w:rsidRPr="00D87F05">
        <w:t xml:space="preserve"> уровневая дифференциация,</w:t>
      </w:r>
      <w:r w:rsidR="00B77553" w:rsidRPr="00D87F05">
        <w:t xml:space="preserve"> строгая регламентация. </w:t>
      </w:r>
      <w:r w:rsidR="00B77553" w:rsidRPr="00D87F05">
        <w:br/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>ХОД УРОКА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>I. Организационный момент. Рефлексия //1</w:t>
      </w:r>
      <w:r w:rsidR="00953095" w:rsidRPr="00D87F05">
        <w:rPr>
          <w:b/>
          <w:bCs/>
        </w:rPr>
        <w:t>-2</w:t>
      </w:r>
      <w:r w:rsidRPr="00D87F05">
        <w:rPr>
          <w:b/>
          <w:bCs/>
        </w:rPr>
        <w:t xml:space="preserve"> мин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lastRenderedPageBreak/>
        <w:t>Цель:</w:t>
      </w:r>
      <w:r w:rsidRPr="00D87F05">
        <w:rPr>
          <w:rStyle w:val="apple-converted-space"/>
          <w:b/>
          <w:bCs/>
        </w:rPr>
        <w:t> </w:t>
      </w:r>
      <w:r w:rsidRPr="00D87F05">
        <w:t>включение учащихся в деятельность на личностно- значимом уровне.</w:t>
      </w:r>
      <w:r w:rsidRPr="00D87F05">
        <w:rPr>
          <w:rStyle w:val="apple-converted-space"/>
        </w:rPr>
        <w:t> </w:t>
      </w:r>
      <w:r w:rsidRPr="00D87F05">
        <w:rPr>
          <w:iCs/>
        </w:rPr>
        <w:t>«Хочу, потому что могу».</w:t>
      </w:r>
      <w:r w:rsidRPr="00D87F05">
        <w:t xml:space="preserve"> У учащихся должна возникнуть положительная эмоциональная направленность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- Приветствие учащихся -  учитель в начале урока высказывает добрые пожелания детям; предлагает пожелать друг другу удачи</w:t>
      </w:r>
    </w:p>
    <w:p w:rsidR="002B2983" w:rsidRPr="00D87F05" w:rsidRDefault="002B2983" w:rsidP="000E14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- Отметить отсутствующих;</w:t>
      </w:r>
      <w:r w:rsidR="000E1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7F05">
        <w:rPr>
          <w:rFonts w:ascii="Times New Roman" w:eastAsia="Times New Roman" w:hAnsi="Times New Roman" w:cs="Times New Roman"/>
          <w:sz w:val="24"/>
          <w:szCs w:val="24"/>
        </w:rPr>
        <w:t>- Проверка готовности учащихся к уроку</w:t>
      </w:r>
    </w:p>
    <w:p w:rsidR="002B2983" w:rsidRPr="00D87F05" w:rsidRDefault="002B2983" w:rsidP="000E1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095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 xml:space="preserve">II. </w:t>
      </w:r>
      <w:r w:rsidR="00953095" w:rsidRPr="00D87F05">
        <w:rPr>
          <w:b/>
          <w:bCs/>
        </w:rPr>
        <w:t xml:space="preserve">Актуализация знаний // </w:t>
      </w:r>
      <w:r w:rsidR="00DB4A7C" w:rsidRPr="00D87F05">
        <w:rPr>
          <w:b/>
          <w:bCs/>
        </w:rPr>
        <w:t>6 -7</w:t>
      </w:r>
      <w:r w:rsidR="00953095" w:rsidRPr="00D87F05">
        <w:rPr>
          <w:b/>
          <w:bCs/>
        </w:rPr>
        <w:t xml:space="preserve"> минут</w:t>
      </w:r>
    </w:p>
    <w:p w:rsidR="00953095" w:rsidRPr="00D87F05" w:rsidRDefault="00953095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Цель:</w:t>
      </w:r>
      <w:r w:rsidRPr="00D87F05">
        <w:rPr>
          <w:rStyle w:val="apple-converted-space"/>
          <w:b/>
          <w:bCs/>
        </w:rPr>
        <w:t> </w:t>
      </w:r>
      <w:r w:rsidRPr="00D87F05"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953095" w:rsidRPr="00D87F05" w:rsidRDefault="00953095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актуализация ЗУН и мыслительных операций (внимания, памяти, речи);</w:t>
      </w:r>
    </w:p>
    <w:p w:rsidR="00953095" w:rsidRPr="00D87F05" w:rsidRDefault="00953095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создание проблемной ситуации;</w:t>
      </w:r>
    </w:p>
    <w:p w:rsidR="00953095" w:rsidRPr="00D87F05" w:rsidRDefault="00953095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i/>
          <w:iCs/>
        </w:rPr>
        <w:tab/>
        <w:t>Вначале актуализируются знания, необходимые для работы над новым материалом. Одновременно идёт работа над развитием внимания, памяти, речи, мыслительных операций.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На предыдущем уроке, мы выяснили, что для нагревания 1 кг вещества на 1ºС требуется количество теплоты, численно равное значению удельной теплоемкости.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Вопрос №1: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Кто мне скажет, что означает: удельная теплоемкость алюминия с=920 Дж/кг*ºС?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i/>
          <w:sz w:val="24"/>
          <w:szCs w:val="24"/>
        </w:rPr>
        <w:t>для нагревания 1 кг алюминия на 1 ºС, необходимо количество теплоты Q=920 Дж.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Вопрос №2: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Повторим, от каких величин зависит количество теплоты?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Ответ:  </w:t>
      </w:r>
      <w:r w:rsidRPr="00D87F05">
        <w:rPr>
          <w:rFonts w:ascii="Times New Roman" w:eastAsia="Times New Roman" w:hAnsi="Times New Roman" w:cs="Times New Roman"/>
          <w:i/>
          <w:sz w:val="24"/>
          <w:szCs w:val="24"/>
        </w:rPr>
        <w:t>Количество теплоты зависит от </w:t>
      </w:r>
      <w:r w:rsidRPr="00D87F05">
        <w:rPr>
          <w:rFonts w:ascii="Times New Roman" w:eastAsia="Times New Roman" w:hAnsi="Times New Roman" w:cs="Times New Roman"/>
          <w:i/>
          <w:iCs/>
          <w:sz w:val="24"/>
          <w:szCs w:val="24"/>
        </w:rPr>
        <w:t>массы тела: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i/>
          <w:sz w:val="24"/>
          <w:szCs w:val="24"/>
        </w:rPr>
        <w:t>Количество теплоты зависит от разности температур</w:t>
      </w:r>
      <w:r w:rsidRPr="00D87F0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i/>
          <w:sz w:val="24"/>
          <w:szCs w:val="24"/>
        </w:rPr>
        <w:t>Количество теплоты зависит от рода вещества, т.е., от величины удельной теплоемкости</w:t>
      </w:r>
    </w:p>
    <w:p w:rsidR="00953095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 xml:space="preserve">III. </w:t>
      </w:r>
      <w:r w:rsidR="00953095" w:rsidRPr="00D87F05">
        <w:rPr>
          <w:b/>
          <w:bCs/>
        </w:rPr>
        <w:t>Мотивационный момент //1-2 мин</w:t>
      </w:r>
    </w:p>
    <w:p w:rsidR="00953095" w:rsidRPr="00D87F05" w:rsidRDefault="00953095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У учащихся должна возникнуть положительная эмоциональная направленность; •</w:t>
      </w:r>
      <w:r w:rsidRPr="00D87F05">
        <w:rPr>
          <w:rStyle w:val="apple-converted-space"/>
        </w:rPr>
        <w:t> </w:t>
      </w:r>
      <w:r w:rsidRPr="00D87F05">
        <w:t>включение детей в деятельность; •</w:t>
      </w:r>
      <w:r w:rsidRPr="00D87F05">
        <w:rPr>
          <w:rStyle w:val="apple-converted-space"/>
        </w:rPr>
        <w:t> </w:t>
      </w:r>
      <w:r w:rsidRPr="00D87F05">
        <w:t>выделение содержательной области.</w:t>
      </w:r>
    </w:p>
    <w:p w:rsidR="00953095" w:rsidRPr="00D87F05" w:rsidRDefault="00953095" w:rsidP="000E146B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D87F05">
        <w:rPr>
          <w:i/>
          <w:iCs/>
        </w:rPr>
        <w:t xml:space="preserve">Настроить детей на работу, проговаривая с ними план урока </w:t>
      </w:r>
    </w:p>
    <w:p w:rsidR="00734E33" w:rsidRPr="00D87F05" w:rsidRDefault="00734E33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На прошлых уроках мы познакомились с новым видом энергии – внутренней энергией. </w:t>
      </w:r>
    </w:p>
    <w:p w:rsidR="00734E33" w:rsidRPr="00D87F05" w:rsidRDefault="00734E33" w:rsidP="000E14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Какими способами можно изменить ее?  </w:t>
      </w:r>
      <w:r w:rsidRPr="00D87F05">
        <w:rPr>
          <w:rFonts w:ascii="Times New Roman" w:hAnsi="Times New Roman" w:cs="Times New Roman"/>
          <w:sz w:val="24"/>
          <w:szCs w:val="24"/>
        </w:rPr>
        <w:tab/>
      </w:r>
      <w:r w:rsidRPr="00D87F05">
        <w:rPr>
          <w:rFonts w:ascii="Times New Roman" w:hAnsi="Times New Roman" w:cs="Times New Roman"/>
          <w:i/>
          <w:sz w:val="24"/>
          <w:szCs w:val="24"/>
        </w:rPr>
        <w:t xml:space="preserve">(совершение работы и теплопередача). </w:t>
      </w:r>
    </w:p>
    <w:p w:rsidR="00734E33" w:rsidRPr="00D87F05" w:rsidRDefault="00734E33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Виды теплопередачи? </w:t>
      </w:r>
      <w:r w:rsidRPr="00D87F05">
        <w:rPr>
          <w:rFonts w:ascii="Times New Roman" w:hAnsi="Times New Roman" w:cs="Times New Roman"/>
          <w:i/>
          <w:sz w:val="24"/>
          <w:szCs w:val="24"/>
        </w:rPr>
        <w:t>(теплопроводность, конвекция, излучение).</w:t>
      </w:r>
      <w:r w:rsidRPr="00D8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33" w:rsidRPr="00D87F05" w:rsidRDefault="00734E33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Человек давно «приручил» различные виды энергии: научился использовать их в своих целях. </w:t>
      </w:r>
    </w:p>
    <w:p w:rsidR="00734E33" w:rsidRPr="00D87F05" w:rsidRDefault="00734E33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 Например, для обогрева помещения используется внутренняя энергия воды в батарее. </w:t>
      </w:r>
    </w:p>
    <w:p w:rsidR="00734E33" w:rsidRPr="00D87F05" w:rsidRDefault="00734E33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>Но чтобы при строительстве верно сконструировать систему отопления, необходимо уметь рассчитывать энергию, которая будет уходить в окружающую среду.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В наше время каждый из нас рано утром не может упустить момент, чтобы не выпить кружечку чая. Все мы рано утром перед школой или работой пьем чай/кофе (</w:t>
      </w: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задать вопрос учащимся «Как вы остужаете чай</w:t>
      </w:r>
      <w:r w:rsidRPr="00D87F05">
        <w:rPr>
          <w:rFonts w:ascii="Times New Roman" w:eastAsia="Times New Roman" w:hAnsi="Times New Roman" w:cs="Times New Roman"/>
          <w:sz w:val="24"/>
          <w:szCs w:val="24"/>
        </w:rPr>
        <w:t>?»):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- переливание из чашки в чашку,</w:t>
      </w:r>
      <w:r w:rsidR="009A2048" w:rsidRPr="00D87F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87F05">
        <w:rPr>
          <w:rFonts w:ascii="Times New Roman" w:eastAsia="Times New Roman" w:hAnsi="Times New Roman" w:cs="Times New Roman"/>
          <w:sz w:val="24"/>
          <w:szCs w:val="24"/>
        </w:rPr>
        <w:t>- быстро перемешивая чайной ложкой,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- наливаем в нее холодное молоко, сливки.</w:t>
      </w:r>
    </w:p>
    <w:p w:rsidR="00734E33" w:rsidRPr="00D87F05" w:rsidRDefault="00734E33" w:rsidP="000E14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думаете, почему чай быстрее остывает, если в чашку добавить холодное молоко?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lastRenderedPageBreak/>
        <w:t>- что можно сказать о температуре, которая устанавливается после смешивания? (выслушиваем ответы учащихся).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В разных жизненных ситуациях возникает необходимость изменения температуры жидкости путем смешивания ее жидкостью другой температуры (горячая вода отдает тепло, холодная принимает)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Вот бы мы смогли как-то рассчитать количество теплоты, которое отдает или получает тело.</w:t>
      </w:r>
    </w:p>
    <w:p w:rsidR="00734E33" w:rsidRPr="00D87F05" w:rsidRDefault="00734E33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Как вы думаете, чем мы с вами будем сегодня заниматься, какова цель нашей деятельности? Цель сегодняшнего урока – научиться рассчитывать количество теплоты, отдаваемое и получаемое в процессе смешивания воды различной температуры.</w:t>
      </w:r>
    </w:p>
    <w:p w:rsidR="00511C39" w:rsidRPr="00D87F05" w:rsidRDefault="00511C39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Демонстрация: емкость с горячей водой и термометром. </w:t>
      </w:r>
    </w:p>
    <w:p w:rsidR="00511C39" w:rsidRDefault="00511C39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Что будет происходить со временем с внутренней энергией воды? Куда денется «потраченная» энергия? Можно ли ее каким-то образом рассчитать? </w:t>
      </w:r>
    </w:p>
    <w:p w:rsidR="000E146B" w:rsidRPr="00D87F05" w:rsidRDefault="000E146B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 xml:space="preserve">IV. Постановка учебной задачи // </w:t>
      </w:r>
      <w:r w:rsidR="00DB4A7C" w:rsidRPr="00D87F05">
        <w:rPr>
          <w:b/>
          <w:bCs/>
        </w:rPr>
        <w:t>2-</w:t>
      </w:r>
      <w:r w:rsidRPr="00D87F05">
        <w:rPr>
          <w:b/>
          <w:bCs/>
        </w:rPr>
        <w:t>3 мин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Цель:</w:t>
      </w:r>
      <w:r w:rsidRPr="00D87F05">
        <w:rPr>
          <w:rStyle w:val="apple-converted-space"/>
          <w:b/>
          <w:bCs/>
        </w:rPr>
        <w:t> </w:t>
      </w:r>
      <w:r w:rsidRPr="00D87F05">
        <w:t xml:space="preserve"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 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</w:p>
    <w:p w:rsidR="00511C39" w:rsidRPr="00D87F05" w:rsidRDefault="00511C39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i/>
          <w:sz w:val="24"/>
          <w:szCs w:val="24"/>
        </w:rPr>
        <w:t>Постановка цели урока учащимися:</w:t>
      </w:r>
      <w:r w:rsidRPr="00D87F05">
        <w:rPr>
          <w:rFonts w:ascii="Times New Roman" w:hAnsi="Times New Roman" w:cs="Times New Roman"/>
          <w:sz w:val="24"/>
          <w:szCs w:val="24"/>
        </w:rPr>
        <w:t xml:space="preserve"> найти количество теплоты, которое выделится при остывании воды в сосуде.</w:t>
      </w:r>
      <w:r w:rsidRPr="00D87F05">
        <w:rPr>
          <w:rFonts w:ascii="Times New Roman" w:hAnsi="Times New Roman" w:cs="Times New Roman"/>
          <w:i/>
          <w:sz w:val="24"/>
          <w:szCs w:val="24"/>
        </w:rPr>
        <w:t>(2 мин)</w:t>
      </w:r>
    </w:p>
    <w:p w:rsidR="00511C39" w:rsidRPr="00D87F05" w:rsidRDefault="00511C39" w:rsidP="000E146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F05">
        <w:rPr>
          <w:rFonts w:ascii="Times New Roman" w:hAnsi="Times New Roman" w:cs="Times New Roman"/>
          <w:i/>
          <w:sz w:val="24"/>
          <w:szCs w:val="24"/>
        </w:rPr>
        <w:t xml:space="preserve">Итак, тема урока: </w:t>
      </w:r>
      <w:r w:rsidRPr="00D87F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87F05">
        <w:rPr>
          <w:rFonts w:ascii="Times New Roman" w:hAnsi="Times New Roman" w:cs="Times New Roman"/>
          <w:b/>
          <w:sz w:val="24"/>
          <w:szCs w:val="24"/>
        </w:rPr>
        <w:t>Расчет количества теплоты, необходимого для нагревания тела или выделяемого им при охлаждении</w:t>
      </w:r>
      <w:r w:rsidRPr="00D87F05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11C39" w:rsidRPr="00D87F05" w:rsidRDefault="00511C39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>V. «Открытие нового знания» //</w:t>
      </w:r>
      <w:r w:rsidR="00CF7360" w:rsidRPr="00D87F05">
        <w:rPr>
          <w:b/>
          <w:bCs/>
        </w:rPr>
        <w:t>6-</w:t>
      </w:r>
      <w:r w:rsidRPr="00D87F05">
        <w:rPr>
          <w:b/>
          <w:bCs/>
        </w:rPr>
        <w:t>8 мин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(построение проекта выхода из затруднения).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Этап изучения новых знаний и способов действий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Цель:</w:t>
      </w:r>
      <w:r w:rsidRPr="00D87F05">
        <w:rPr>
          <w:rStyle w:val="apple-converted-space"/>
          <w:b/>
          <w:bCs/>
        </w:rPr>
        <w:t> </w:t>
      </w:r>
      <w:r w:rsidRPr="00D87F05">
        <w:t>решение УЗ (устных задач) и обсуждение проекта её решения.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i/>
          <w:iCs/>
        </w:rPr>
        <w:t xml:space="preserve">Новое знание дети получают в результате самостоятельного исследования, проводимого под руководством учителя. </w:t>
      </w:r>
    </w:p>
    <w:p w:rsidR="00425F60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05">
        <w:rPr>
          <w:rFonts w:ascii="Times New Roman" w:hAnsi="Times New Roman" w:cs="Times New Roman"/>
          <w:b/>
          <w:bCs/>
          <w:sz w:val="24"/>
          <w:szCs w:val="24"/>
        </w:rPr>
        <w:t>Опыт с полосатым стаканом 1 группа</w:t>
      </w:r>
    </w:p>
    <w:p w:rsidR="00425F60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F05">
        <w:rPr>
          <w:rFonts w:ascii="Times New Roman" w:hAnsi="Times New Roman" w:cs="Times New Roman"/>
          <w:bCs/>
          <w:sz w:val="24"/>
          <w:szCs w:val="24"/>
        </w:rPr>
        <w:t>Стакан из тонкого стекла оклеиваю изнутри полосками белой и черной бумаги одинаковой ширины. Снаружи к стакану приклеиваю пластилином на одной высоте кнопки по одной против каждой белой и черной полоски.</w:t>
      </w:r>
    </w:p>
    <w:p w:rsidR="00425F60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F05">
        <w:rPr>
          <w:rFonts w:ascii="Times New Roman" w:hAnsi="Times New Roman" w:cs="Times New Roman"/>
          <w:bCs/>
          <w:sz w:val="24"/>
          <w:szCs w:val="24"/>
        </w:rPr>
        <w:t>Ставлю стакан на блюдце и в него свечу строго в центр. Зажигаю свечу.</w:t>
      </w:r>
    </w:p>
    <w:p w:rsidR="00425F60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7F05">
        <w:rPr>
          <w:rFonts w:ascii="Times New Roman" w:hAnsi="Times New Roman" w:cs="Times New Roman"/>
          <w:bCs/>
          <w:sz w:val="24"/>
          <w:szCs w:val="24"/>
        </w:rPr>
        <w:t>Через некоторое время кнопки начинают отпадать. Объясните результаты опыта</w:t>
      </w:r>
      <w:r w:rsidRPr="00D87F05">
        <w:rPr>
          <w:rFonts w:ascii="Times New Roman" w:hAnsi="Times New Roman" w:cs="Times New Roman"/>
          <w:bCs/>
          <w:i/>
          <w:sz w:val="24"/>
          <w:szCs w:val="24"/>
        </w:rPr>
        <w:t>. (Ответ: Сначала отпадут те кнопки, которые приклеены против черных полосок бумаги, так как здесь стекло больше нагревается, черные поверхности больше поглощают энергию падающего на них излучения, чем белые).</w:t>
      </w:r>
    </w:p>
    <w:p w:rsidR="00425F60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F05">
        <w:rPr>
          <w:rFonts w:ascii="Times New Roman" w:hAnsi="Times New Roman" w:cs="Times New Roman"/>
          <w:b/>
          <w:bCs/>
          <w:sz w:val="24"/>
          <w:szCs w:val="24"/>
        </w:rPr>
        <w:t>Опыт со льдом 2 группа</w:t>
      </w:r>
    </w:p>
    <w:p w:rsidR="00425F60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bCs/>
          <w:sz w:val="24"/>
          <w:szCs w:val="24"/>
        </w:rPr>
        <w:t xml:space="preserve">Опустите кусочек льда в теплую воду вычислив ее температуру до плавления льда, массу воды со льдам вычислите с помощью электронных весов. Определите количество теплоты </w:t>
      </w:r>
      <w:r w:rsidRPr="00D87F05">
        <w:rPr>
          <w:rFonts w:ascii="Times New Roman" w:hAnsi="Times New Roman" w:cs="Times New Roman"/>
          <w:sz w:val="24"/>
          <w:szCs w:val="24"/>
        </w:rPr>
        <w:t xml:space="preserve">выделяемое </w:t>
      </w:r>
      <w:r w:rsidRPr="00D87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05">
        <w:rPr>
          <w:rFonts w:ascii="Times New Roman" w:hAnsi="Times New Roman" w:cs="Times New Roman"/>
          <w:sz w:val="24"/>
          <w:szCs w:val="24"/>
        </w:rPr>
        <w:t>при охлаждении воды.</w:t>
      </w:r>
    </w:p>
    <w:p w:rsidR="00425F60" w:rsidRPr="00D87F05" w:rsidRDefault="00425F60" w:rsidP="000E14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87F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Запись и пояснение формулы для расчета количества теплоты  </w:t>
      </w:r>
      <w:r w:rsidRPr="00D87F05">
        <w:rPr>
          <w:rFonts w:ascii="Times New Roman" w:hAnsi="Times New Roman" w:cs="Times New Roman"/>
          <w:bCs/>
          <w:sz w:val="24"/>
          <w:szCs w:val="24"/>
        </w:rPr>
        <w:t>(ученик)</w:t>
      </w:r>
      <w:r w:rsidRPr="00D87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7F0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97890" cy="391160"/>
            <wp:effectExtent l="19050" t="0" r="0" b="0"/>
            <wp:docPr id="2" name="Рисунок 2" descr="Формула для подсчета количества теплоты,  поглощаемого телом при нагревании или выделяющегося при его охлаждении. Формула читается так: 'Ку равно цэ эм дэльта тэ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для подсчета количества теплоты,  поглощаемого телом при нагревании или выделяющегося при его охлаждении. Формула читается так: 'Ку равно цэ эм дэльта тэ'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AB" w:rsidRPr="00D87F05" w:rsidRDefault="00AC6DAB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Для удобства решения задач на нахождение количества теплоты (так называемые прямые задачи) и связанных с этим понятием величин можно пользоваться следующей таблицей.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2"/>
        <w:gridCol w:w="1701"/>
        <w:gridCol w:w="1276"/>
        <w:gridCol w:w="1700"/>
        <w:gridCol w:w="2269"/>
      </w:tblGrid>
      <w:tr w:rsidR="00AC6DAB" w:rsidRPr="00D87F05" w:rsidTr="00D87F0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AC6DAB" w:rsidP="000E1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Искомая величина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D87F05" w:rsidRDefault="00AC6DAB" w:rsidP="000E146B">
            <w:pPr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формула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для величины</w:t>
            </w:r>
          </w:p>
        </w:tc>
      </w:tr>
      <w:tr w:rsidR="00097897" w:rsidRPr="00D87F05" w:rsidTr="00D87F0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190500"/>
                  <wp:effectExtent l="19050" t="0" r="0" b="0"/>
                  <wp:docPr id="49" name="Рисунок 1" descr="https://static-interneturok.cdnvideo.ru/content/konspekt_image/328346/960afd04369b195cd8d5dc2610b80e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328346/960afd04369b195cd8d5dc2610b80e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50" name="Рисунок 2" descr="https://static-interneturok.cdnvideo.ru/content/konspekt_image/328382/75e497d57314ebac54cbfb6a087f13b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interneturok.cdnvideo.ru/content/konspekt_image/328382/75e497d57314ebac54cbfb6a087f13b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1350" cy="190500"/>
                  <wp:effectExtent l="19050" t="0" r="6350" b="0"/>
                  <wp:docPr id="51" name="Рисунок 11" descr="https://static-interneturok.cdnvideo.ru/content/konspekt_image/328383/6b35a2d364aec4c9ddfed2a72e739e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-interneturok.cdnvideo.ru/content/konspekt_image/328383/6b35a2d364aec4c9ddfed2a72e739e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3300" cy="190500"/>
                  <wp:effectExtent l="19050" t="0" r="6350" b="0"/>
                  <wp:docPr id="52" name="Рисунок 4" descr="https://static-interneturok.cdnvideo.ru/content/konspekt_image/328384/6215431d29ef3ee2f566bedbef768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328384/6215431d29ef3ee2f566bedbef768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D87F05" w:rsidTr="00D87F0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теплоемкость вещества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0" cy="190500"/>
                  <wp:effectExtent l="19050" t="0" r="0" b="0"/>
                  <wp:docPr id="53" name="Рисунок 5" descr="https://static-interneturok.cdnvideo.ru/content/konspekt_image/328348/b75613a03d55ae8acc29b9ccb3f952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-interneturok.cdnvideo.ru/content/konspekt_image/328348/b75613a03d55ae8acc29b9ccb3f952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342900"/>
                  <wp:effectExtent l="19050" t="0" r="0" b="0"/>
                  <wp:docPr id="54" name="Рисунок 6" descr="https://static-interneturok.cdnvideo.ru/content/konspekt_image/328385/156e35077eca5f607b46254145ac2f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-interneturok.cdnvideo.ru/content/konspekt_image/328385/156e35077eca5f607b46254145ac2f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368300"/>
                  <wp:effectExtent l="19050" t="0" r="0" b="0"/>
                  <wp:docPr id="55" name="Рисунок 8" descr="https://static-interneturok.cdnvideo.ru/content/konspekt_image/328386/e4c3821120ac1a4579c2704306301c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-interneturok.cdnvideo.ru/content/konspekt_image/328386/e4c3821120ac1a4579c2704306301c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D87F05" w:rsidTr="00D87F0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0" cy="190500"/>
                  <wp:effectExtent l="19050" t="0" r="0" b="0"/>
                  <wp:docPr id="56" name="Рисунок 9" descr="https://static-interneturok.cdnvideo.ru/content/konspekt_image/328387/6836d673a31c32dc233b0dc97e5ad4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-interneturok.cdnvideo.ru/content/konspekt_image/328387/6836d673a31c32dc233b0dc97e5ad4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кг</w:t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368300"/>
                  <wp:effectExtent l="19050" t="0" r="0" b="0"/>
                  <wp:docPr id="58" name="Рисунок 12" descr="https://static-interneturok.cdnvideo.ru/content/konspekt_image/328389/090f2d680934f609db78638b119162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-interneturok.cdnvideo.ru/content/konspekt_image/328389/090f2d680934f609db78638b119162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D87F05" w:rsidTr="00D87F0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температура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90500"/>
                  <wp:effectExtent l="19050" t="0" r="0" b="0"/>
                  <wp:docPr id="59" name="Рисунок 13" descr="https://static-interneturok.cdnvideo.ru/content/konspekt_image/328390/058b971b209355771d352c701ce712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-interneturok.cdnvideo.ru/content/konspekt_image/328390/058b971b209355771d352c701ce712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0" cy="190500"/>
                  <wp:effectExtent l="19050" t="0" r="0" b="0"/>
                  <wp:docPr id="60" name="Рисунок 14" descr="https://static-interneturok.cdnvideo.ru/content/konspekt_image/328351/93d8c59c2cf46571ada89bcbda28e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-interneturok.cdnvideo.ru/content/konspekt_image/328351/93d8c59c2cf46571ada89bcbda28e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7400" cy="342900"/>
                  <wp:effectExtent l="19050" t="0" r="0" b="0"/>
                  <wp:docPr id="61" name="Рисунок 16" descr="https://static-interneturok.cdnvideo.ru/content/konspekt_image/328391/3d694d58d9d5baea301bdc9ebc630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328391/3d694d58d9d5baea301bdc9ebc630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D87F05" w:rsidTr="00D87F0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D87F05" w:rsidRDefault="00097897" w:rsidP="000E1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температура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</w:t>
            </w: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D87F05" w:rsidRDefault="00097897" w:rsidP="000E146B">
            <w:pPr>
              <w:spacing w:after="0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0" cy="190500"/>
                  <wp:effectExtent l="19050" t="0" r="0" b="0"/>
                  <wp:docPr id="62" name="Рисунок 14" descr="https://static-interneturok.cdnvideo.ru/content/konspekt_image/328351/93d8c59c2cf46571ada89bcbda28e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-interneturok.cdnvideo.ru/content/konspekt_image/328351/93d8c59c2cf46571ada89bcbda28e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D87F05" w:rsidRDefault="00AC6DAB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D87F05" w:rsidRDefault="00097897" w:rsidP="000E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</w:t>
            </w: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t>к</w:t>
            </w: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= Т</w:t>
            </w: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0 </w:t>
            </w: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+ </w:t>
            </w:r>
            <w:r w:rsidRPr="00D87F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298450"/>
                  <wp:effectExtent l="19050" t="0" r="0" b="0"/>
                  <wp:docPr id="63" name="Рисунок 16" descr="https://static-interneturok.cdnvideo.ru/content/konspekt_image/328391/3d694d58d9d5baea301bdc9ebc630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328391/3d694d58d9d5baea301bdc9ebc630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70655" r="-3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05" w:rsidRDefault="00D87F05" w:rsidP="000E146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87F05">
        <w:rPr>
          <w:b/>
          <w:bCs/>
        </w:rPr>
        <w:t>V</w:t>
      </w:r>
      <w:r w:rsidR="00C10028" w:rsidRPr="00D87F05">
        <w:rPr>
          <w:b/>
          <w:bCs/>
        </w:rPr>
        <w:t>I</w:t>
      </w:r>
      <w:r w:rsidRPr="00D87F05">
        <w:rPr>
          <w:b/>
          <w:bCs/>
        </w:rPr>
        <w:t>. Включение новых знаний в систему знаний и повторение //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Этап закрепления знаний и способов действий</w:t>
      </w:r>
    </w:p>
    <w:p w:rsidR="00611AFC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Цель:</w:t>
      </w:r>
      <w:r w:rsidRPr="00D87F05">
        <w:rPr>
          <w:rStyle w:val="apple-converted-space"/>
          <w:b/>
          <w:bCs/>
        </w:rPr>
        <w:t> </w:t>
      </w:r>
      <w:r w:rsidRPr="00D87F05">
        <w:t>Закрепить знания при решении качественных и количественных задач и заданий</w:t>
      </w:r>
    </w:p>
    <w:p w:rsidR="00611AFC" w:rsidRPr="00D87F05" w:rsidRDefault="00611AFC" w:rsidP="000E146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F05">
        <w:rPr>
          <w:rFonts w:ascii="Times New Roman" w:hAnsi="Times New Roman" w:cs="Times New Roman"/>
          <w:b/>
          <w:i/>
          <w:sz w:val="24"/>
          <w:szCs w:val="24"/>
        </w:rPr>
        <w:t xml:space="preserve">1. Рассмотреть решение задач учебника </w:t>
      </w:r>
    </w:p>
    <w:p w:rsidR="0049554A" w:rsidRPr="00D87F05" w:rsidRDefault="00611AFC" w:rsidP="000E146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F05">
        <w:rPr>
          <w:rFonts w:ascii="Times New Roman" w:hAnsi="Times New Roman" w:cs="Times New Roman"/>
          <w:b/>
          <w:i/>
          <w:sz w:val="24"/>
          <w:szCs w:val="24"/>
        </w:rPr>
        <w:t xml:space="preserve">2. Решение задач  </w:t>
      </w:r>
    </w:p>
    <w:p w:rsidR="002B1DAE" w:rsidRPr="00D87F05" w:rsidRDefault="00611AFC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B1DAE" w:rsidRPr="00D87F05">
        <w:rPr>
          <w:rFonts w:ascii="Times New Roman" w:hAnsi="Times New Roman" w:cs="Times New Roman"/>
          <w:i/>
          <w:sz w:val="24"/>
          <w:szCs w:val="24"/>
          <w:u w:val="single"/>
        </w:rPr>
        <w:t>Задача на 3 балла:</w:t>
      </w:r>
    </w:p>
    <w:p w:rsidR="002B1DAE" w:rsidRPr="00D87F05" w:rsidRDefault="002B1DAE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i/>
          <w:sz w:val="24"/>
          <w:szCs w:val="24"/>
        </w:rPr>
        <w:t>Задача №1:</w:t>
      </w:r>
      <w:r w:rsidR="000A06C7" w:rsidRPr="00D87F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7F05">
        <w:rPr>
          <w:rFonts w:ascii="Times New Roman" w:hAnsi="Times New Roman" w:cs="Times New Roman"/>
          <w:sz w:val="24"/>
          <w:szCs w:val="24"/>
        </w:rPr>
        <w:t>Определить, какое количество теплоты необходимо сообщить куску свинца массой 2 кг для его нагревание на 10°С.</w:t>
      </w:r>
    </w:p>
    <w:p w:rsidR="002B1DAE" w:rsidRPr="00D87F05" w:rsidRDefault="003F7F44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105.3pt,12.7pt" to="105.3pt,93.7pt" strokeweight="2.25pt"/>
        </w:pict>
      </w:r>
      <w:r w:rsidR="00E05FC6">
        <w:rPr>
          <w:rFonts w:ascii="Times New Roman" w:hAnsi="Times New Roman" w:cs="Times New Roman"/>
          <w:sz w:val="24"/>
          <w:szCs w:val="24"/>
        </w:rPr>
        <w:t xml:space="preserve">Дано:                         </w:t>
      </w:r>
      <w:r w:rsidR="002B1DAE" w:rsidRPr="00D87F05">
        <w:rPr>
          <w:rFonts w:ascii="Times New Roman" w:hAnsi="Times New Roman" w:cs="Times New Roman"/>
          <w:sz w:val="24"/>
          <w:szCs w:val="24"/>
        </w:rPr>
        <w:t xml:space="preserve">         Решение:</w:t>
      </w:r>
    </w:p>
    <w:p w:rsidR="002B1DAE" w:rsidRPr="00D87F05" w:rsidRDefault="002B1DAE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87F05">
        <w:rPr>
          <w:rFonts w:ascii="Times New Roman" w:hAnsi="Times New Roman" w:cs="Times New Roman"/>
          <w:sz w:val="24"/>
          <w:szCs w:val="24"/>
        </w:rPr>
        <w:t xml:space="preserve">=2 кг     </w:t>
      </w:r>
      <w:r w:rsidR="00E05FC6">
        <w:rPr>
          <w:rFonts w:ascii="Times New Roman" w:hAnsi="Times New Roman" w:cs="Times New Roman"/>
          <w:sz w:val="24"/>
          <w:szCs w:val="24"/>
        </w:rPr>
        <w:t xml:space="preserve">     </w:t>
      </w:r>
      <w:r w:rsidR="000E146B">
        <w:rPr>
          <w:rFonts w:ascii="Times New Roman" w:hAnsi="Times New Roman" w:cs="Times New Roman"/>
          <w:sz w:val="24"/>
          <w:szCs w:val="24"/>
        </w:rPr>
        <w:t xml:space="preserve"> </w:t>
      </w:r>
      <w:r w:rsidR="00E05FC6">
        <w:rPr>
          <w:rFonts w:ascii="Times New Roman" w:hAnsi="Times New Roman" w:cs="Times New Roman"/>
          <w:sz w:val="24"/>
          <w:szCs w:val="24"/>
        </w:rPr>
        <w:t xml:space="preserve">  </w:t>
      </w:r>
      <w:r w:rsidR="000E146B">
        <w:rPr>
          <w:rFonts w:ascii="Times New Roman" w:hAnsi="Times New Roman" w:cs="Times New Roman"/>
          <w:sz w:val="24"/>
          <w:szCs w:val="24"/>
        </w:rPr>
        <w:t xml:space="preserve">  </w:t>
      </w:r>
      <w:r w:rsidR="00E05FC6">
        <w:rPr>
          <w:rFonts w:ascii="Times New Roman" w:hAnsi="Times New Roman" w:cs="Times New Roman"/>
          <w:sz w:val="24"/>
          <w:szCs w:val="24"/>
        </w:rPr>
        <w:t xml:space="preserve">    </w:t>
      </w:r>
      <w:r w:rsidRPr="00D87F05">
        <w:rPr>
          <w:rFonts w:ascii="Times New Roman" w:hAnsi="Times New Roman" w:cs="Times New Roman"/>
          <w:sz w:val="24"/>
          <w:szCs w:val="24"/>
        </w:rPr>
        <w:t>по таблице находим для свинца:  с=140 Дж/(</w:t>
      </w:r>
      <w:proofErr w:type="spellStart"/>
      <w:r w:rsidRPr="00D87F05">
        <w:rPr>
          <w:rFonts w:ascii="Times New Roman" w:hAnsi="Times New Roman" w:cs="Times New Roman"/>
          <w:sz w:val="24"/>
          <w:szCs w:val="24"/>
        </w:rPr>
        <w:t>кг°С</w:t>
      </w:r>
      <w:proofErr w:type="spellEnd"/>
      <w:r w:rsidRPr="00D87F05">
        <w:rPr>
          <w:rFonts w:ascii="Times New Roman" w:hAnsi="Times New Roman" w:cs="Times New Roman"/>
          <w:sz w:val="24"/>
          <w:szCs w:val="24"/>
        </w:rPr>
        <w:t xml:space="preserve">)                     </w:t>
      </w:r>
      <w:r w:rsidR="00E05F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7F05">
        <w:rPr>
          <w:rFonts w:ascii="Times New Roman" w:hAnsi="Times New Roman" w:cs="Times New Roman"/>
          <w:sz w:val="24"/>
          <w:szCs w:val="24"/>
        </w:rPr>
        <w:t xml:space="preserve"> с=140 Дж/(</w:t>
      </w:r>
      <w:proofErr w:type="spellStart"/>
      <w:r w:rsidRPr="00D87F05">
        <w:rPr>
          <w:rFonts w:ascii="Times New Roman" w:hAnsi="Times New Roman" w:cs="Times New Roman"/>
          <w:sz w:val="24"/>
          <w:szCs w:val="24"/>
        </w:rPr>
        <w:t>кг°С</w:t>
      </w:r>
      <w:proofErr w:type="spellEnd"/>
      <w:r w:rsidRPr="00D87F05">
        <w:rPr>
          <w:rFonts w:ascii="Times New Roman" w:hAnsi="Times New Roman" w:cs="Times New Roman"/>
          <w:sz w:val="24"/>
          <w:szCs w:val="24"/>
        </w:rPr>
        <w:t>)</w:t>
      </w:r>
      <w:r w:rsidR="000E146B" w:rsidRPr="000E146B">
        <w:rPr>
          <w:rFonts w:ascii="Times New Roman" w:hAnsi="Times New Roman" w:cs="Times New Roman"/>
          <w:sz w:val="24"/>
          <w:szCs w:val="24"/>
        </w:rPr>
        <w:t xml:space="preserve"> </w:t>
      </w:r>
      <w:r w:rsidR="000E14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146B" w:rsidRPr="00D87F05">
        <w:rPr>
          <w:rFonts w:ascii="Times New Roman" w:hAnsi="Times New Roman" w:cs="Times New Roman"/>
          <w:sz w:val="24"/>
          <w:szCs w:val="24"/>
        </w:rPr>
        <w:t>формула для расчета количества теплоты:</w:t>
      </w:r>
      <w:r w:rsidR="000E146B">
        <w:rPr>
          <w:rFonts w:ascii="Times New Roman" w:hAnsi="Times New Roman" w:cs="Times New Roman"/>
          <w:sz w:val="24"/>
          <w:szCs w:val="24"/>
        </w:rPr>
        <w:t xml:space="preserve"> </w:t>
      </w:r>
      <w:r w:rsidR="000E146B" w:rsidRPr="00D87F05">
        <w:rPr>
          <w:rFonts w:ascii="Times New Roman" w:hAnsi="Times New Roman" w:cs="Times New Roman"/>
          <w:sz w:val="24"/>
          <w:szCs w:val="24"/>
        </w:rPr>
        <w:t xml:space="preserve">   </w:t>
      </w:r>
      <w:r w:rsidR="000E146B" w:rsidRPr="00D87F0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0E146B" w:rsidRPr="00D87F05">
        <w:rPr>
          <w:rFonts w:ascii="Times New Roman" w:hAnsi="Times New Roman" w:cs="Times New Roman"/>
          <w:sz w:val="24"/>
          <w:szCs w:val="24"/>
        </w:rPr>
        <w:t>=с</w:t>
      </w:r>
      <w:r w:rsidR="000E146B" w:rsidRPr="00D87F05">
        <w:rPr>
          <w:rFonts w:ascii="Times New Roman" w:hAnsi="Times New Roman" w:cs="Times New Roman"/>
          <w:sz w:val="24"/>
          <w:szCs w:val="24"/>
          <w:lang w:val="en-US"/>
        </w:rPr>
        <w:t>mΔT</w:t>
      </w:r>
      <w:proofErr w:type="spellEnd"/>
    </w:p>
    <w:p w:rsidR="002B1DAE" w:rsidRPr="00D87F05" w:rsidRDefault="003F7F44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-17.5pt,11.7pt" to="108.5pt,11.7pt" strokeweight="2.25pt"/>
        </w:pict>
      </w:r>
      <w:r w:rsidR="002B1DAE" w:rsidRPr="00D87F05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2B1DAE" w:rsidRPr="00D87F05">
        <w:rPr>
          <w:rFonts w:ascii="Times New Roman" w:hAnsi="Times New Roman" w:cs="Times New Roman"/>
          <w:sz w:val="24"/>
          <w:szCs w:val="24"/>
        </w:rPr>
        <w:t xml:space="preserve">t=10 °С                    </w:t>
      </w:r>
      <w:r w:rsidR="00E05FC6">
        <w:rPr>
          <w:rFonts w:ascii="Times New Roman" w:hAnsi="Times New Roman" w:cs="Times New Roman"/>
          <w:sz w:val="24"/>
          <w:szCs w:val="24"/>
        </w:rPr>
        <w:t xml:space="preserve">   </w:t>
      </w:r>
      <w:r w:rsidR="002B1DAE" w:rsidRPr="00D87F05">
        <w:rPr>
          <w:rFonts w:ascii="Times New Roman" w:hAnsi="Times New Roman" w:cs="Times New Roman"/>
          <w:sz w:val="24"/>
          <w:szCs w:val="24"/>
        </w:rPr>
        <w:t>Подставляем численное значение, получаем:</w:t>
      </w:r>
    </w:p>
    <w:p w:rsidR="002B1DAE" w:rsidRPr="00D87F05" w:rsidRDefault="000E146B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87F05">
        <w:rPr>
          <w:rFonts w:ascii="Times New Roman" w:hAnsi="Times New Roman" w:cs="Times New Roman"/>
          <w:sz w:val="24"/>
          <w:szCs w:val="24"/>
        </w:rPr>
        <w:t xml:space="preserve">-?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F05">
        <w:rPr>
          <w:rFonts w:ascii="Times New Roman" w:hAnsi="Times New Roman" w:cs="Times New Roman"/>
          <w:sz w:val="24"/>
          <w:szCs w:val="24"/>
        </w:rPr>
        <w:t xml:space="preserve"> </w:t>
      </w:r>
      <w:r w:rsidR="002B1DAE" w:rsidRPr="00D87F05">
        <w:rPr>
          <w:rFonts w:ascii="Times New Roman" w:hAnsi="Times New Roman" w:cs="Times New Roman"/>
          <w:sz w:val="24"/>
          <w:szCs w:val="24"/>
        </w:rPr>
        <w:t xml:space="preserve"> </w:t>
      </w:r>
      <w:r w:rsidR="002B1DAE" w:rsidRPr="00D87F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1DAE" w:rsidRPr="00D87F05">
        <w:rPr>
          <w:rFonts w:ascii="Times New Roman" w:hAnsi="Times New Roman" w:cs="Times New Roman"/>
          <w:sz w:val="24"/>
          <w:szCs w:val="24"/>
        </w:rPr>
        <w:t>= 140 Дж/(кг °С)*2 кг*10°С=2800 Дж.</w:t>
      </w:r>
    </w:p>
    <w:p w:rsidR="002B1DAE" w:rsidRPr="00D87F05" w:rsidRDefault="00E05FC6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1DAE" w:rsidRPr="00D87F0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B1DAE" w:rsidRPr="00D87F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1DAE" w:rsidRPr="00D87F05">
        <w:rPr>
          <w:rFonts w:ascii="Times New Roman" w:hAnsi="Times New Roman" w:cs="Times New Roman"/>
          <w:sz w:val="24"/>
          <w:szCs w:val="24"/>
        </w:rPr>
        <w:t>=2800 Дж.</w:t>
      </w:r>
    </w:p>
    <w:p w:rsidR="002B1DAE" w:rsidRPr="00D87F05" w:rsidRDefault="002B1DAE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i/>
          <w:sz w:val="24"/>
          <w:szCs w:val="24"/>
          <w:u w:val="single"/>
        </w:rPr>
        <w:t>Задача на 4 балла:</w:t>
      </w:r>
    </w:p>
    <w:p w:rsidR="002B1DAE" w:rsidRPr="00D87F05" w:rsidRDefault="002B1DAE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i/>
          <w:sz w:val="24"/>
          <w:szCs w:val="24"/>
        </w:rPr>
        <w:t xml:space="preserve">Задача №2: </w:t>
      </w:r>
      <w:r w:rsidRPr="00D87F05">
        <w:rPr>
          <w:rFonts w:ascii="Times New Roman" w:hAnsi="Times New Roman" w:cs="Times New Roman"/>
          <w:sz w:val="24"/>
          <w:szCs w:val="24"/>
        </w:rPr>
        <w:t>Ка</w:t>
      </w:r>
      <w:r w:rsidR="000E146B">
        <w:rPr>
          <w:rFonts w:ascii="Times New Roman" w:hAnsi="Times New Roman" w:cs="Times New Roman"/>
          <w:sz w:val="24"/>
          <w:szCs w:val="24"/>
        </w:rPr>
        <w:t>кое количество теплоты отдает 5</w:t>
      </w:r>
      <w:r w:rsidRPr="00D87F05">
        <w:rPr>
          <w:rFonts w:ascii="Times New Roman" w:hAnsi="Times New Roman" w:cs="Times New Roman"/>
          <w:sz w:val="24"/>
          <w:szCs w:val="24"/>
        </w:rPr>
        <w:t>л воды при охлаждении с 50°С до</w:t>
      </w:r>
      <w:r w:rsidR="000A06C7" w:rsidRPr="00D87F05">
        <w:rPr>
          <w:rFonts w:ascii="Times New Roman" w:hAnsi="Times New Roman" w:cs="Times New Roman"/>
          <w:sz w:val="24"/>
          <w:szCs w:val="24"/>
        </w:rPr>
        <w:t xml:space="preserve"> </w:t>
      </w:r>
      <w:r w:rsidRPr="00D87F05">
        <w:rPr>
          <w:rFonts w:ascii="Times New Roman" w:hAnsi="Times New Roman" w:cs="Times New Roman"/>
          <w:sz w:val="24"/>
          <w:szCs w:val="24"/>
        </w:rPr>
        <w:t>10°С?</w:t>
      </w:r>
    </w:p>
    <w:tbl>
      <w:tblPr>
        <w:tblW w:w="0" w:type="auto"/>
        <w:tblInd w:w="708" w:type="dxa"/>
        <w:tblLook w:val="01E0"/>
      </w:tblPr>
      <w:tblGrid>
        <w:gridCol w:w="2235"/>
        <w:gridCol w:w="682"/>
        <w:gridCol w:w="5552"/>
      </w:tblGrid>
      <w:tr w:rsidR="002B1DAE" w:rsidRPr="00D87F05" w:rsidTr="00E05FC6">
        <w:trPr>
          <w:trHeight w:val="27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left="-7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5552" w:type="dxa"/>
            <w:tcBorders>
              <w:lef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</w:tc>
      </w:tr>
      <w:tr w:rsidR="002B1DAE" w:rsidRPr="00D87F05" w:rsidTr="00E05FC6">
        <w:trPr>
          <w:trHeight w:val="1385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= 5л</w:t>
            </w:r>
          </w:p>
          <w:p w:rsidR="002B1DAE" w:rsidRPr="00D87F05" w:rsidRDefault="002B1DAE" w:rsidP="000E146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с = 4200 Дж/(кг °С)</w:t>
            </w:r>
          </w:p>
          <w:p w:rsidR="002B1DAE" w:rsidRPr="00D87F05" w:rsidRDefault="002B1DAE" w:rsidP="000E146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50°С</w:t>
            </w:r>
          </w:p>
          <w:p w:rsidR="002B1DAE" w:rsidRPr="00D87F05" w:rsidRDefault="002B1DAE" w:rsidP="000E146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10°С</w:t>
            </w:r>
          </w:p>
          <w:p w:rsidR="002B1DAE" w:rsidRPr="00D87F05" w:rsidRDefault="002B1DAE" w:rsidP="000E146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1000 кг/м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Так как плотность воды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1000 кг/м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то масса воды равна:</w:t>
            </w:r>
          </w:p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</w:p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1000 кг/м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·5·10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=5 кг.</w:t>
            </w:r>
          </w:p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4200 Дж/(кг °С) ·5 кг·(10°С-50°С) =-840кДж</w:t>
            </w:r>
          </w:p>
          <w:p w:rsidR="002B1DAE" w:rsidRPr="00D87F05" w:rsidRDefault="002B1DAE" w:rsidP="000E146B">
            <w:pPr>
              <w:spacing w:after="0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=-840кДж </w:t>
            </w:r>
          </w:p>
        </w:tc>
      </w:tr>
      <w:tr w:rsidR="002B1DAE" w:rsidRPr="00D87F05" w:rsidTr="00E05FC6">
        <w:trPr>
          <w:trHeight w:val="27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Q=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?            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AE" w:rsidRPr="00D87F05" w:rsidTr="00E05FC6">
        <w:trPr>
          <w:trHeight w:val="275"/>
        </w:trPr>
        <w:tc>
          <w:tcPr>
            <w:tcW w:w="2235" w:type="dxa"/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vMerge/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AE" w:rsidRPr="00D87F05" w:rsidTr="00E05FC6">
        <w:trPr>
          <w:trHeight w:val="355"/>
        </w:trPr>
        <w:tc>
          <w:tcPr>
            <w:tcW w:w="8469" w:type="dxa"/>
            <w:gridSpan w:val="3"/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Знак «-» в ответе указывает на то, что вода отдает тепло.</w:t>
            </w:r>
          </w:p>
        </w:tc>
      </w:tr>
    </w:tbl>
    <w:p w:rsidR="002B1DAE" w:rsidRPr="00D87F05" w:rsidRDefault="002B1DAE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lastRenderedPageBreak/>
        <w:t>Для более сильных учеников, учитель предлагает следующую задачу.</w:t>
      </w:r>
    </w:p>
    <w:p w:rsidR="002B1DAE" w:rsidRPr="00D87F05" w:rsidRDefault="002B1DAE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F05">
        <w:rPr>
          <w:rFonts w:ascii="Times New Roman" w:hAnsi="Times New Roman" w:cs="Times New Roman"/>
          <w:i/>
          <w:sz w:val="24"/>
          <w:szCs w:val="24"/>
        </w:rPr>
        <w:t>Задача №3</w:t>
      </w:r>
    </w:p>
    <w:p w:rsidR="002B1DAE" w:rsidRPr="00D87F05" w:rsidRDefault="002B1DAE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>Для нагревания куска цинка массой 100 г потребовалось 15 кДж теплоты. До какой температуры был нагрет кусок цинка, если его начальная температура была равна 25°С?</w:t>
      </w:r>
    </w:p>
    <w:tbl>
      <w:tblPr>
        <w:tblW w:w="9389" w:type="dxa"/>
        <w:tblInd w:w="108" w:type="dxa"/>
        <w:tblLook w:val="01E0"/>
      </w:tblPr>
      <w:tblGrid>
        <w:gridCol w:w="2268"/>
        <w:gridCol w:w="1270"/>
        <w:gridCol w:w="5851"/>
      </w:tblGrid>
      <w:tr w:rsidR="002B1DAE" w:rsidRPr="00D87F05" w:rsidTr="00E05FC6"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5851" w:type="dxa"/>
            <w:tcBorders>
              <w:lef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</w:tc>
      </w:tr>
      <w:tr w:rsidR="002B1DAE" w:rsidRPr="00D87F05" w:rsidTr="00E05FC6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=100 г</w:t>
            </w:r>
          </w:p>
          <w:p w:rsidR="002B1DAE" w:rsidRPr="00D87F05" w:rsidRDefault="002B1DAE" w:rsidP="000E146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=15 кДж</w:t>
            </w:r>
          </w:p>
          <w:p w:rsidR="002B1DAE" w:rsidRPr="00D87F05" w:rsidRDefault="002B1DAE" w:rsidP="000E146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25°С</w:t>
            </w:r>
          </w:p>
          <w:p w:rsidR="002B1DAE" w:rsidRPr="00D87F05" w:rsidRDefault="002B1DAE" w:rsidP="000E146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400 Дж/(кг °С)</w:t>
            </w:r>
          </w:p>
          <w:p w:rsidR="002B1DAE" w:rsidRPr="00D87F05" w:rsidRDefault="002B1DAE" w:rsidP="000E146B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0,1 кг</w:t>
            </w:r>
          </w:p>
          <w:p w:rsidR="002B1DAE" w:rsidRPr="00D87F05" w:rsidRDefault="00E05FC6" w:rsidP="000E146B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AE" w:rsidRPr="00D87F05">
              <w:rPr>
                <w:rFonts w:ascii="Times New Roman" w:hAnsi="Times New Roman" w:cs="Times New Roman"/>
                <w:sz w:val="24"/>
                <w:szCs w:val="24"/>
              </w:rPr>
              <w:t>15000 Дж</w:t>
            </w:r>
          </w:p>
        </w:tc>
        <w:tc>
          <w:tcPr>
            <w:tcW w:w="5851" w:type="dxa"/>
            <w:tcBorders>
              <w:left w:val="single" w:sz="4" w:space="0" w:color="auto"/>
            </w:tcBorders>
            <w:shd w:val="clear" w:color="auto" w:fill="auto"/>
          </w:tcPr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Температуру, до которой был нагрет кусок цинка определим из формулы расчета количества теплоты: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="009A2048"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FC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удельная</w:t>
            </w:r>
            <w:proofErr w:type="spellEnd"/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теплоемкость цинка с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=400 Дж/(кг °С)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вывод формулы:</w:t>
            </w:r>
            <w:r w:rsidR="009A2048"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cmt</w:t>
            </w:r>
            <w:proofErr w:type="spellEnd"/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cmt</w:t>
            </w:r>
            <w:proofErr w:type="spellEnd"/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9A2048"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proofErr w:type="spellEnd"/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cmt</w:t>
            </w:r>
            <w:proofErr w:type="spellEnd"/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= (Q+ cmt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 cm</w:t>
            </w:r>
          </w:p>
          <w:p w:rsidR="002B1DAE" w:rsidRPr="009B7B48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9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B7B4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E146B" w:rsidRPr="009B7B4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>подставляя числа, вычисляем математически: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 = 15000Дж/400 Дж/(кг °С)*0,1 кг+25°С=400°С</w:t>
            </w:r>
          </w:p>
          <w:p w:rsidR="002B1DAE" w:rsidRPr="00D87F05" w:rsidRDefault="002B1DAE" w:rsidP="000E146B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D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87F05">
              <w:rPr>
                <w:rFonts w:ascii="Times New Roman" w:hAnsi="Times New Roman" w:cs="Times New Roman"/>
                <w:sz w:val="24"/>
                <w:szCs w:val="24"/>
              </w:rPr>
              <w:t xml:space="preserve">=400°С  </w:t>
            </w:r>
          </w:p>
        </w:tc>
      </w:tr>
    </w:tbl>
    <w:p w:rsidR="000A06C7" w:rsidRPr="00D87F05" w:rsidRDefault="000A06C7" w:rsidP="000E1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05">
        <w:rPr>
          <w:rFonts w:ascii="Times New Roman" w:hAnsi="Times New Roman" w:cs="Times New Roman"/>
          <w:b/>
          <w:sz w:val="24"/>
          <w:szCs w:val="24"/>
        </w:rPr>
        <w:t xml:space="preserve">ДОП-НО </w:t>
      </w:r>
    </w:p>
    <w:p w:rsidR="00CF7360" w:rsidRPr="00D87F05" w:rsidRDefault="00CF7360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  <w:u w:val="single"/>
        </w:rPr>
        <w:t>Задача 1</w:t>
      </w:r>
      <w:r w:rsidR="009A2048" w:rsidRPr="00D87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5FC6">
        <w:rPr>
          <w:rFonts w:ascii="Times New Roman" w:hAnsi="Times New Roman" w:cs="Times New Roman"/>
          <w:sz w:val="24"/>
          <w:szCs w:val="24"/>
        </w:rPr>
        <w:t xml:space="preserve"> </w:t>
      </w:r>
      <w:r w:rsidRPr="00D87F05">
        <w:rPr>
          <w:rFonts w:ascii="Times New Roman" w:hAnsi="Times New Roman" w:cs="Times New Roman"/>
          <w:sz w:val="24"/>
          <w:szCs w:val="24"/>
        </w:rPr>
        <w:t xml:space="preserve">Какое количество теплоты отдает </w:t>
      </w:r>
      <w:smartTag w:uri="urn:schemas-microsoft-com:office:smarttags" w:element="metricconverter">
        <w:smartTagPr>
          <w:attr w:name="ProductID" w:val="5 л"/>
        </w:smartTagPr>
        <w:r w:rsidRPr="00D87F05">
          <w:rPr>
            <w:rFonts w:ascii="Times New Roman" w:hAnsi="Times New Roman" w:cs="Times New Roman"/>
            <w:sz w:val="24"/>
            <w:szCs w:val="24"/>
          </w:rPr>
          <w:t>5 л</w:t>
        </w:r>
      </w:smartTag>
      <w:r w:rsidRPr="00D87F05">
        <w:rPr>
          <w:rFonts w:ascii="Times New Roman" w:hAnsi="Times New Roman" w:cs="Times New Roman"/>
          <w:sz w:val="24"/>
          <w:szCs w:val="24"/>
        </w:rPr>
        <w:t xml:space="preserve"> воды при охлаждении с 50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87F05">
        <w:rPr>
          <w:rFonts w:ascii="Times New Roman" w:hAnsi="Times New Roman" w:cs="Times New Roman"/>
          <w:sz w:val="24"/>
          <w:szCs w:val="24"/>
        </w:rPr>
        <w:t xml:space="preserve"> С до 10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87F05">
        <w:rPr>
          <w:rFonts w:ascii="Times New Roman" w:hAnsi="Times New Roman" w:cs="Times New Roman"/>
          <w:sz w:val="24"/>
          <w:szCs w:val="24"/>
        </w:rPr>
        <w:t xml:space="preserve"> С?</w:t>
      </w:r>
    </w:p>
    <w:p w:rsidR="00CF7360" w:rsidRPr="00D87F05" w:rsidRDefault="00CF7360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  <w:u w:val="single"/>
        </w:rPr>
        <w:t>Задача 2</w:t>
      </w:r>
      <w:r w:rsidR="009A2048" w:rsidRPr="00D87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5FC6">
        <w:rPr>
          <w:rFonts w:ascii="Times New Roman" w:hAnsi="Times New Roman" w:cs="Times New Roman"/>
          <w:sz w:val="24"/>
          <w:szCs w:val="24"/>
        </w:rPr>
        <w:t xml:space="preserve"> </w:t>
      </w:r>
      <w:r w:rsidRPr="00D87F05">
        <w:rPr>
          <w:rFonts w:ascii="Times New Roman" w:hAnsi="Times New Roman" w:cs="Times New Roman"/>
          <w:sz w:val="24"/>
          <w:szCs w:val="24"/>
        </w:rPr>
        <w:t>При нагревании куска меди от 20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87F05">
        <w:rPr>
          <w:rFonts w:ascii="Times New Roman" w:hAnsi="Times New Roman" w:cs="Times New Roman"/>
          <w:sz w:val="24"/>
          <w:szCs w:val="24"/>
        </w:rPr>
        <w:t xml:space="preserve"> С до 170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87F05">
        <w:rPr>
          <w:rFonts w:ascii="Times New Roman" w:hAnsi="Times New Roman" w:cs="Times New Roman"/>
          <w:sz w:val="24"/>
          <w:szCs w:val="24"/>
        </w:rPr>
        <w:t xml:space="preserve"> С было затрачено 140000 Дж тепла. Определить массу меди.</w:t>
      </w:r>
    </w:p>
    <w:p w:rsidR="00CF7360" w:rsidRPr="00D87F05" w:rsidRDefault="00CF7360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="009A2048" w:rsidRPr="00D87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7F05">
        <w:rPr>
          <w:rFonts w:ascii="Times New Roman" w:hAnsi="Times New Roman" w:cs="Times New Roman"/>
          <w:sz w:val="24"/>
          <w:szCs w:val="24"/>
        </w:rPr>
        <w:t>Теплоемкость тела равна 400 Дж/кг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.0</w:t>
      </w:r>
      <w:r w:rsidRPr="00D87F05">
        <w:rPr>
          <w:rFonts w:ascii="Times New Roman" w:hAnsi="Times New Roman" w:cs="Times New Roman"/>
          <w:sz w:val="24"/>
          <w:szCs w:val="24"/>
        </w:rPr>
        <w:t xml:space="preserve">С, масса </w:t>
      </w:r>
      <w:smartTag w:uri="urn:schemas-microsoft-com:office:smarttags" w:element="metricconverter">
        <w:smartTagPr>
          <w:attr w:name="ProductID" w:val="5 кг"/>
        </w:smartTagPr>
        <w:r w:rsidRPr="00D87F05">
          <w:rPr>
            <w:rFonts w:ascii="Times New Roman" w:hAnsi="Times New Roman" w:cs="Times New Roman"/>
            <w:sz w:val="24"/>
            <w:szCs w:val="24"/>
          </w:rPr>
          <w:t>5 кг</w:t>
        </w:r>
      </w:smartTag>
      <w:r w:rsidRPr="00D87F05">
        <w:rPr>
          <w:rFonts w:ascii="Times New Roman" w:hAnsi="Times New Roman" w:cs="Times New Roman"/>
          <w:sz w:val="24"/>
          <w:szCs w:val="24"/>
        </w:rPr>
        <w:t>. При нагревании оно получило 8 кДж тепла. Определить изменение температуры тела.</w:t>
      </w:r>
    </w:p>
    <w:p w:rsidR="000E146B" w:rsidRDefault="000E146B" w:rsidP="000E1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DAE" w:rsidRDefault="004A441A" w:rsidP="000E1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05">
        <w:rPr>
          <w:rFonts w:ascii="Times New Roman" w:hAnsi="Times New Roman" w:cs="Times New Roman"/>
          <w:b/>
          <w:sz w:val="24"/>
          <w:szCs w:val="24"/>
        </w:rPr>
        <w:t>Физкультмин</w:t>
      </w:r>
      <w:r w:rsidR="00E05FC6">
        <w:rPr>
          <w:rFonts w:ascii="Times New Roman" w:hAnsi="Times New Roman" w:cs="Times New Roman"/>
          <w:b/>
          <w:sz w:val="24"/>
          <w:szCs w:val="24"/>
        </w:rPr>
        <w:t>у</w:t>
      </w:r>
      <w:r w:rsidRPr="00D87F05">
        <w:rPr>
          <w:rFonts w:ascii="Times New Roman" w:hAnsi="Times New Roman" w:cs="Times New Roman"/>
          <w:b/>
          <w:sz w:val="24"/>
          <w:szCs w:val="24"/>
        </w:rPr>
        <w:t>тка</w:t>
      </w:r>
    </w:p>
    <w:p w:rsidR="000E146B" w:rsidRPr="00D87F05" w:rsidRDefault="000E146B" w:rsidP="000E1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83" w:rsidRPr="00D87F05" w:rsidRDefault="00CF7360" w:rsidP="000E146B">
      <w:pPr>
        <w:pStyle w:val="a3"/>
        <w:spacing w:before="0" w:beforeAutospacing="0" w:after="0" w:afterAutospacing="0" w:line="276" w:lineRule="auto"/>
        <w:ind w:firstLine="709"/>
        <w:jc w:val="center"/>
      </w:pPr>
      <w:r w:rsidRPr="00D87F05">
        <w:rPr>
          <w:b/>
          <w:bCs/>
        </w:rPr>
        <w:t xml:space="preserve">VII. </w:t>
      </w:r>
      <w:r w:rsidR="002B2983" w:rsidRPr="00D87F05">
        <w:rPr>
          <w:b/>
          <w:bCs/>
        </w:rPr>
        <w:t>Самостоятельная работа с самопроверкой по эталону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center"/>
      </w:pPr>
      <w:r w:rsidRPr="00D87F05">
        <w:rPr>
          <w:b/>
          <w:bCs/>
        </w:rPr>
        <w:t>Самоанализ и самоконтроль</w:t>
      </w:r>
      <w:r w:rsidR="00953095" w:rsidRPr="00D87F05">
        <w:rPr>
          <w:b/>
          <w:bCs/>
        </w:rPr>
        <w:t xml:space="preserve"> </w:t>
      </w:r>
      <w:r w:rsidR="00953095" w:rsidRPr="00D87F05">
        <w:rPr>
          <w:b/>
          <w:bCs/>
          <w:i/>
        </w:rPr>
        <w:t>//</w:t>
      </w:r>
      <w:r w:rsidR="00CF7360" w:rsidRPr="00D87F05">
        <w:rPr>
          <w:b/>
          <w:bCs/>
          <w:i/>
        </w:rPr>
        <w:t>8-</w:t>
      </w:r>
      <w:r w:rsidR="00CF7360" w:rsidRPr="00D87F05">
        <w:rPr>
          <w:b/>
          <w:i/>
        </w:rPr>
        <w:t>10</w:t>
      </w:r>
      <w:r w:rsidR="00953095" w:rsidRPr="00D87F05">
        <w:rPr>
          <w:b/>
          <w:i/>
        </w:rPr>
        <w:t xml:space="preserve"> мин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Cs/>
        </w:rPr>
        <w:t>Этап применения знаний и способов действий</w:t>
      </w:r>
      <w:r w:rsidRPr="00D87F05">
        <w:rPr>
          <w:b/>
          <w:bCs/>
        </w:rPr>
        <w:t xml:space="preserve">   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Цель:</w:t>
      </w:r>
      <w:r w:rsidRPr="00D87F05">
        <w:rPr>
          <w:rStyle w:val="apple-converted-space"/>
          <w:b/>
          <w:bCs/>
        </w:rPr>
        <w:t> </w:t>
      </w:r>
      <w:r w:rsidRPr="00D87F05">
        <w:t>каждый для себя должен сделать вывод о том, что он уже умеет.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Методы: самоконтроль, самооценка.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i/>
          <w:iCs/>
        </w:rPr>
        <w:tab/>
        <w:t>При проведении самостоятельной работы в классе каждый ребёнок проговаривает новые правила про себя. 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F67A12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bCs/>
          <w:sz w:val="24"/>
          <w:szCs w:val="24"/>
          <w:u w:val="single"/>
        </w:rPr>
        <w:t>С/Р  - /</w:t>
      </w:r>
      <w:proofErr w:type="spellStart"/>
      <w:r w:rsidRPr="00D87F05">
        <w:rPr>
          <w:rFonts w:ascii="Times New Roman" w:hAnsi="Times New Roman" w:cs="Times New Roman"/>
          <w:bCs/>
          <w:sz w:val="24"/>
          <w:szCs w:val="24"/>
          <w:u w:val="single"/>
        </w:rPr>
        <w:t>Разноуровневые</w:t>
      </w:r>
      <w:proofErr w:type="spellEnd"/>
      <w:r w:rsidRPr="00D87F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F67A12" w:rsidRPr="00D87F05">
        <w:rPr>
          <w:rFonts w:ascii="Times New Roman" w:hAnsi="Times New Roman" w:cs="Times New Roman"/>
          <w:bCs/>
          <w:sz w:val="24"/>
          <w:szCs w:val="24"/>
          <w:u w:val="single"/>
        </w:rPr>
        <w:t>карточк</w:t>
      </w:r>
      <w:r w:rsidRPr="00D87F05">
        <w:rPr>
          <w:rFonts w:ascii="Times New Roman" w:hAnsi="Times New Roman" w:cs="Times New Roman"/>
          <w:bCs/>
          <w:sz w:val="24"/>
          <w:szCs w:val="24"/>
          <w:u w:val="single"/>
        </w:rPr>
        <w:t>и/</w:t>
      </w:r>
    </w:p>
    <w:p w:rsidR="00F67A12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i/>
          <w:sz w:val="24"/>
          <w:szCs w:val="24"/>
          <w:u w:val="single"/>
        </w:rPr>
        <w:t>Уровень «3»</w:t>
      </w:r>
    </w:p>
    <w:p w:rsidR="00F67A12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>1. Пользуясь таблицей в учебнике, определите, какое вещество имеет самую большую удельную теплоемкость, а какое вещество самую маленькую теплоемкость?</w:t>
      </w:r>
    </w:p>
    <w:p w:rsidR="00377107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2. </w:t>
      </w:r>
      <w:r w:rsidR="00425F60" w:rsidRPr="00D87F05">
        <w:rPr>
          <w:rFonts w:ascii="Times New Roman" w:hAnsi="Times New Roman" w:cs="Times New Roman"/>
          <w:sz w:val="24"/>
          <w:szCs w:val="24"/>
        </w:rPr>
        <w:t>Из какой посуды удобнее пить горячий чай: из алюминиевой или фарфоровой кружки? Почему?</w:t>
      </w:r>
    </w:p>
    <w:p w:rsidR="00E05FC6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i/>
          <w:sz w:val="24"/>
          <w:szCs w:val="24"/>
          <w:u w:val="single"/>
        </w:rPr>
        <w:t>Уровень</w:t>
      </w:r>
      <w:r w:rsidR="00425F60" w:rsidRPr="00D87F0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87F05">
        <w:rPr>
          <w:rFonts w:ascii="Times New Roman" w:hAnsi="Times New Roman" w:cs="Times New Roman"/>
          <w:i/>
          <w:sz w:val="24"/>
          <w:szCs w:val="24"/>
          <w:u w:val="single"/>
        </w:rPr>
        <w:t>«4»</w:t>
      </w:r>
    </w:p>
    <w:p w:rsidR="00F67A12" w:rsidRPr="00D87F05" w:rsidRDefault="00F67A12" w:rsidP="000E1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>1. Какое количество теплоты необходимо для нагревания 2 кг цинка на 2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25F60" w:rsidRPr="00D87F05">
        <w:rPr>
          <w:rFonts w:ascii="Times New Roman" w:hAnsi="Times New Roman" w:cs="Times New Roman"/>
          <w:sz w:val="24"/>
          <w:szCs w:val="24"/>
        </w:rPr>
        <w:t xml:space="preserve"> С?</w:t>
      </w:r>
      <w:r w:rsidR="00425F60" w:rsidRPr="00D87F05">
        <w:rPr>
          <w:rFonts w:ascii="Times New Roman" w:hAnsi="Times New Roman" w:cs="Times New Roman"/>
          <w:sz w:val="24"/>
          <w:szCs w:val="24"/>
        </w:rPr>
        <w:br/>
        <w:t>2</w:t>
      </w:r>
      <w:r w:rsidRPr="00D87F05">
        <w:rPr>
          <w:rFonts w:ascii="Times New Roman" w:hAnsi="Times New Roman" w:cs="Times New Roman"/>
          <w:sz w:val="24"/>
          <w:szCs w:val="24"/>
        </w:rPr>
        <w:t>. Рассчитайте количество теплоты, необходимое для нагревания чугунного утюга массой 1.5 кг для изменения его температуры на 20</w:t>
      </w:r>
      <w:r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87F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E146B" w:rsidRDefault="000E146B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7A12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F0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Уровень «5»</w:t>
      </w:r>
    </w:p>
    <w:p w:rsidR="00F67A12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1. </w:t>
      </w:r>
      <w:r w:rsidR="00F67A12" w:rsidRPr="00D87F05">
        <w:rPr>
          <w:rFonts w:ascii="Times New Roman" w:hAnsi="Times New Roman" w:cs="Times New Roman"/>
          <w:sz w:val="24"/>
          <w:szCs w:val="24"/>
        </w:rPr>
        <w:t xml:space="preserve">Сравните количество теплоты, которое потребуются для нагревания на 20 </w:t>
      </w:r>
      <w:r w:rsidR="00F67A12"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67A12" w:rsidRPr="00D87F05">
        <w:rPr>
          <w:rFonts w:ascii="Times New Roman" w:hAnsi="Times New Roman" w:cs="Times New Roman"/>
          <w:sz w:val="24"/>
          <w:szCs w:val="24"/>
        </w:rPr>
        <w:t>С железного и свинцового брусков, если: а) масса брусков одинаковы; б) объемы брусков одинаковы.</w:t>
      </w:r>
    </w:p>
    <w:p w:rsidR="00F67A12" w:rsidRPr="00D87F05" w:rsidRDefault="00425F60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2. </w:t>
      </w:r>
      <w:r w:rsidR="00F67A12" w:rsidRPr="00D87F05">
        <w:rPr>
          <w:rFonts w:ascii="Times New Roman" w:hAnsi="Times New Roman" w:cs="Times New Roman"/>
          <w:sz w:val="24"/>
          <w:szCs w:val="24"/>
        </w:rPr>
        <w:t>Рассчитайте количество теплоты, необходимое для нагревания чугунного утюга массой 2 кг для изменения его температуры на 200</w:t>
      </w:r>
      <w:r w:rsidR="00F67A12" w:rsidRPr="00D87F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67A12" w:rsidRPr="00D87F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77107" w:rsidRPr="00D87F05" w:rsidRDefault="00377107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983" w:rsidRPr="00D87F05" w:rsidRDefault="00CF7360" w:rsidP="000E146B">
      <w:pPr>
        <w:pStyle w:val="a3"/>
        <w:spacing w:before="0" w:beforeAutospacing="0" w:after="0" w:afterAutospacing="0" w:line="276" w:lineRule="auto"/>
        <w:ind w:firstLine="709"/>
        <w:jc w:val="center"/>
      </w:pPr>
      <w:r w:rsidRPr="00D87F05">
        <w:rPr>
          <w:b/>
          <w:bCs/>
        </w:rPr>
        <w:t xml:space="preserve">VIII. </w:t>
      </w:r>
      <w:r w:rsidR="002B2983" w:rsidRPr="00D87F05">
        <w:rPr>
          <w:b/>
          <w:bCs/>
        </w:rPr>
        <w:t>Рефлексия деятельности (итог урока) //</w:t>
      </w:r>
      <w:r w:rsidR="002B2983" w:rsidRPr="00D87F05">
        <w:rPr>
          <w:bCs/>
        </w:rPr>
        <w:t>1-2 мин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rPr>
          <w:b/>
          <w:bCs/>
        </w:rPr>
        <w:t>Цель:</w:t>
      </w:r>
      <w:r w:rsidRPr="00D87F05">
        <w:rPr>
          <w:rStyle w:val="apple-converted-space"/>
          <w:b/>
          <w:bCs/>
        </w:rPr>
        <w:t> </w:t>
      </w:r>
      <w:r w:rsidRPr="00D87F05">
        <w:t>осознание учащимися своей УД (учебной деятельности), самооценка результатов деятельности своей и всего класса.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u w:val="single"/>
        </w:rPr>
      </w:pPr>
      <w:r w:rsidRPr="00D87F05">
        <w:rPr>
          <w:i/>
          <w:u w:val="single"/>
        </w:rPr>
        <w:t>Вопросы: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Какую задачу ставили?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Удалось решить поставленную задачу?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Какие получили результаты?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Что нужно сделать ещё?</w:t>
      </w:r>
    </w:p>
    <w:p w:rsidR="002B2983" w:rsidRPr="00D87F05" w:rsidRDefault="002B2983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>•</w:t>
      </w:r>
      <w:r w:rsidRPr="00D87F05">
        <w:rPr>
          <w:rStyle w:val="apple-converted-space"/>
        </w:rPr>
        <w:t> </w:t>
      </w:r>
      <w:r w:rsidRPr="00D87F05">
        <w:t>Где можно примени</w:t>
      </w:r>
      <w:r w:rsidR="007B0EAD" w:rsidRPr="00D87F05">
        <w:t>ть эти</w:t>
      </w:r>
      <w:r w:rsidRPr="00D87F05">
        <w:t xml:space="preserve"> знания</w:t>
      </w:r>
      <w:r w:rsidR="007B0EAD" w:rsidRPr="00D87F05">
        <w:t xml:space="preserve"> на практике</w:t>
      </w:r>
      <w:r w:rsidRPr="00D87F05">
        <w:t>?</w:t>
      </w:r>
    </w:p>
    <w:p w:rsidR="002B2983" w:rsidRDefault="007B0EAD" w:rsidP="000E146B">
      <w:pPr>
        <w:pStyle w:val="a3"/>
        <w:spacing w:before="0" w:beforeAutospacing="0" w:after="0" w:afterAutospacing="0" w:line="276" w:lineRule="auto"/>
        <w:ind w:firstLine="709"/>
        <w:jc w:val="both"/>
      </w:pPr>
      <w:r w:rsidRPr="00D87F05">
        <w:tab/>
      </w:r>
      <w:r w:rsidRPr="00D87F05">
        <w:tab/>
      </w:r>
      <w:r w:rsidR="002B2983" w:rsidRPr="00D87F05">
        <w:t>Учитель выставляет оценки учащимся с комментариями</w:t>
      </w:r>
    </w:p>
    <w:p w:rsidR="000E146B" w:rsidRPr="00D87F05" w:rsidRDefault="000E146B" w:rsidP="000E146B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4579A2" w:rsidRPr="00D87F05" w:rsidRDefault="00CF7360" w:rsidP="000E146B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F05"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  <w:r w:rsidR="002B2983" w:rsidRPr="00D8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Домашнее задание </w:t>
      </w:r>
      <w:r w:rsidR="002B2983" w:rsidRPr="00D87F05">
        <w:rPr>
          <w:rFonts w:ascii="Times New Roman" w:eastAsia="Times New Roman" w:hAnsi="Times New Roman" w:cs="Times New Roman"/>
          <w:bCs/>
          <w:sz w:val="24"/>
          <w:szCs w:val="24"/>
        </w:rPr>
        <w:t>//1</w:t>
      </w:r>
      <w:r w:rsidR="00DB4A7C" w:rsidRPr="00D87F0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B2983" w:rsidRPr="00D87F05">
        <w:rPr>
          <w:rFonts w:ascii="Times New Roman" w:eastAsia="Times New Roman" w:hAnsi="Times New Roman" w:cs="Times New Roman"/>
          <w:bCs/>
          <w:sz w:val="24"/>
          <w:szCs w:val="24"/>
        </w:rPr>
        <w:t>2 мин</w:t>
      </w:r>
    </w:p>
    <w:p w:rsidR="008677DA" w:rsidRPr="00D87F05" w:rsidRDefault="008677DA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Цель: дальнейшее самостоятельное применение полученных знаний.</w:t>
      </w:r>
    </w:p>
    <w:p w:rsidR="008677DA" w:rsidRPr="00D87F05" w:rsidRDefault="008677DA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>Регулятивные: организация учащимися своей учебной деятельности.</w:t>
      </w:r>
    </w:p>
    <w:p w:rsidR="009E24F3" w:rsidRPr="00D87F05" w:rsidRDefault="008677DA" w:rsidP="000E14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sz w:val="24"/>
          <w:szCs w:val="24"/>
        </w:rPr>
        <w:t xml:space="preserve">   Изучить  §     </w:t>
      </w:r>
      <w:r w:rsidR="00E579DC" w:rsidRPr="00D87F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87F05">
        <w:rPr>
          <w:rFonts w:ascii="Times New Roman" w:eastAsia="Times New Roman" w:hAnsi="Times New Roman" w:cs="Times New Roman"/>
          <w:sz w:val="24"/>
          <w:szCs w:val="24"/>
        </w:rPr>
        <w:t>Учащиеся записывают домашнее задание, получают консультацию</w:t>
      </w:r>
    </w:p>
    <w:p w:rsidR="00953A10" w:rsidRPr="00D87F05" w:rsidRDefault="00A55916" w:rsidP="000E1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i/>
          <w:sz w:val="24"/>
          <w:szCs w:val="24"/>
        </w:rPr>
        <w:t>Сообщения</w:t>
      </w:r>
      <w:r w:rsidR="00CE56E0" w:rsidRPr="00D87F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 </w:t>
      </w:r>
    </w:p>
    <w:p w:rsidR="00CE56E0" w:rsidRPr="00D87F05" w:rsidRDefault="00CE56E0" w:rsidP="000E1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i/>
          <w:sz w:val="24"/>
          <w:szCs w:val="24"/>
        </w:rPr>
        <w:t>«Экологические проблемы использования топлива»</w:t>
      </w:r>
    </w:p>
    <w:p w:rsidR="00A55916" w:rsidRPr="00D87F05" w:rsidRDefault="00A55916" w:rsidP="000E1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7F0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953A10" w:rsidRPr="00D87F05">
        <w:rPr>
          <w:rFonts w:ascii="Times New Roman" w:eastAsia="Times New Roman" w:hAnsi="Times New Roman" w:cs="Times New Roman"/>
          <w:b/>
          <w:i/>
          <w:sz w:val="24"/>
          <w:szCs w:val="24"/>
        </w:rPr>
        <w:t>Горючие п</w:t>
      </w:r>
      <w:r w:rsidRPr="00D87F05">
        <w:rPr>
          <w:rFonts w:ascii="Times New Roman" w:eastAsia="Times New Roman" w:hAnsi="Times New Roman" w:cs="Times New Roman"/>
          <w:b/>
          <w:i/>
          <w:sz w:val="24"/>
          <w:szCs w:val="24"/>
        </w:rPr>
        <w:t>олезные ископаемые Белгородской области»</w:t>
      </w:r>
    </w:p>
    <w:p w:rsidR="00E579DC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>ДОП-НО</w:t>
      </w:r>
      <w:r w:rsidR="00E579DC" w:rsidRPr="00D87F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7A12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1. Если у вас имеются два </w:t>
      </w:r>
      <w:proofErr w:type="spellStart"/>
      <w:r w:rsidRPr="00D87F05">
        <w:rPr>
          <w:rFonts w:ascii="Times New Roman" w:hAnsi="Times New Roman" w:cs="Times New Roman"/>
          <w:sz w:val="24"/>
          <w:szCs w:val="24"/>
        </w:rPr>
        <w:t>непроградуированных</w:t>
      </w:r>
      <w:proofErr w:type="spellEnd"/>
      <w:r w:rsidRPr="00D87F05">
        <w:rPr>
          <w:rFonts w:ascii="Times New Roman" w:hAnsi="Times New Roman" w:cs="Times New Roman"/>
          <w:sz w:val="24"/>
          <w:szCs w:val="24"/>
        </w:rPr>
        <w:t xml:space="preserve"> термометра, как определить, какой из них нагрет больше другого?</w:t>
      </w:r>
    </w:p>
    <w:p w:rsidR="00E579DC" w:rsidRPr="00D87F05" w:rsidRDefault="00F67A12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sz w:val="24"/>
          <w:szCs w:val="24"/>
        </w:rPr>
        <w:t xml:space="preserve">2. </w:t>
      </w:r>
      <w:r w:rsidR="00E579DC" w:rsidRPr="00D87F05">
        <w:rPr>
          <w:rFonts w:ascii="Times New Roman" w:hAnsi="Times New Roman" w:cs="Times New Roman"/>
          <w:sz w:val="24"/>
          <w:szCs w:val="24"/>
        </w:rPr>
        <w:t>Для нагревания куска цинка массой 100 г потребовалось 15 кДж теплоты. До какой температуры был нагрет кусок цинка, если его начальная температура была равна 25°С?</w:t>
      </w:r>
    </w:p>
    <w:p w:rsidR="004A441A" w:rsidRPr="00D87F05" w:rsidRDefault="004A441A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28" w:rsidRPr="00D87F05" w:rsidRDefault="00064328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сильных учеников</w:t>
      </w:r>
      <w:r w:rsidRPr="00D87F05">
        <w:rPr>
          <w:rFonts w:ascii="Times New Roman" w:hAnsi="Times New Roman" w:cs="Times New Roman"/>
          <w:sz w:val="24"/>
          <w:szCs w:val="24"/>
        </w:rPr>
        <w:t>, предлагается задача под запись:</w:t>
      </w:r>
    </w:p>
    <w:p w:rsidR="00064328" w:rsidRPr="00D87F05" w:rsidRDefault="00064328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F05">
        <w:rPr>
          <w:rFonts w:ascii="Times New Roman" w:hAnsi="Times New Roman" w:cs="Times New Roman"/>
          <w:i/>
          <w:sz w:val="24"/>
          <w:szCs w:val="24"/>
        </w:rPr>
        <w:t xml:space="preserve">Задача:  </w:t>
      </w:r>
      <w:r w:rsidRPr="00D87F05">
        <w:rPr>
          <w:rFonts w:ascii="Times New Roman" w:hAnsi="Times New Roman" w:cs="Times New Roman"/>
          <w:sz w:val="24"/>
          <w:szCs w:val="24"/>
        </w:rPr>
        <w:t>При охлаждении куска олова массой 100 г до температуры 33°С выделилось 5 кДж энергии. Определите температуру олова до охлаждения</w:t>
      </w:r>
    </w:p>
    <w:p w:rsidR="0049554A" w:rsidRPr="00D87F05" w:rsidRDefault="0049554A" w:rsidP="000E1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54A" w:rsidRPr="00D87F05" w:rsidSect="00902C1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219"/>
    <w:multiLevelType w:val="multilevel"/>
    <w:tmpl w:val="FFA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6A0B"/>
    <w:multiLevelType w:val="multilevel"/>
    <w:tmpl w:val="CF12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330D2"/>
    <w:multiLevelType w:val="multilevel"/>
    <w:tmpl w:val="406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983"/>
    <w:rsid w:val="00021F5C"/>
    <w:rsid w:val="00054D77"/>
    <w:rsid w:val="00064328"/>
    <w:rsid w:val="00097897"/>
    <w:rsid w:val="000A06C7"/>
    <w:rsid w:val="000A5AFC"/>
    <w:rsid w:val="000E146B"/>
    <w:rsid w:val="001150F3"/>
    <w:rsid w:val="00127251"/>
    <w:rsid w:val="00154B57"/>
    <w:rsid w:val="0015609F"/>
    <w:rsid w:val="001663CC"/>
    <w:rsid w:val="001B2B90"/>
    <w:rsid w:val="002569A1"/>
    <w:rsid w:val="0025729B"/>
    <w:rsid w:val="002B1DAE"/>
    <w:rsid w:val="002B2983"/>
    <w:rsid w:val="00315BB7"/>
    <w:rsid w:val="00353719"/>
    <w:rsid w:val="00377107"/>
    <w:rsid w:val="003C292F"/>
    <w:rsid w:val="003F7F44"/>
    <w:rsid w:val="004208FF"/>
    <w:rsid w:val="00425F60"/>
    <w:rsid w:val="004355F2"/>
    <w:rsid w:val="004579A2"/>
    <w:rsid w:val="00467855"/>
    <w:rsid w:val="00481B45"/>
    <w:rsid w:val="0049554A"/>
    <w:rsid w:val="004A441A"/>
    <w:rsid w:val="004B421E"/>
    <w:rsid w:val="00511C39"/>
    <w:rsid w:val="005230A1"/>
    <w:rsid w:val="005B4A42"/>
    <w:rsid w:val="005D39D8"/>
    <w:rsid w:val="0060131D"/>
    <w:rsid w:val="00611AFC"/>
    <w:rsid w:val="00671CF0"/>
    <w:rsid w:val="007038EA"/>
    <w:rsid w:val="00734E33"/>
    <w:rsid w:val="00744CA6"/>
    <w:rsid w:val="007670D3"/>
    <w:rsid w:val="00790037"/>
    <w:rsid w:val="007B0EAD"/>
    <w:rsid w:val="007D7712"/>
    <w:rsid w:val="008677DA"/>
    <w:rsid w:val="008C0871"/>
    <w:rsid w:val="008C0B16"/>
    <w:rsid w:val="00902C18"/>
    <w:rsid w:val="00953095"/>
    <w:rsid w:val="00953A10"/>
    <w:rsid w:val="009A2048"/>
    <w:rsid w:val="009B7B48"/>
    <w:rsid w:val="009C3E51"/>
    <w:rsid w:val="009E24F3"/>
    <w:rsid w:val="00A153C5"/>
    <w:rsid w:val="00A45E83"/>
    <w:rsid w:val="00A55916"/>
    <w:rsid w:val="00A6542A"/>
    <w:rsid w:val="00A86783"/>
    <w:rsid w:val="00AB5F3F"/>
    <w:rsid w:val="00AC6DAB"/>
    <w:rsid w:val="00B53116"/>
    <w:rsid w:val="00B7594D"/>
    <w:rsid w:val="00B77553"/>
    <w:rsid w:val="00B96639"/>
    <w:rsid w:val="00C10028"/>
    <w:rsid w:val="00C2091A"/>
    <w:rsid w:val="00CB009F"/>
    <w:rsid w:val="00CB2485"/>
    <w:rsid w:val="00CE56E0"/>
    <w:rsid w:val="00CE5714"/>
    <w:rsid w:val="00CF7360"/>
    <w:rsid w:val="00D87DE2"/>
    <w:rsid w:val="00D87F05"/>
    <w:rsid w:val="00DB4A7C"/>
    <w:rsid w:val="00E05FC6"/>
    <w:rsid w:val="00E55282"/>
    <w:rsid w:val="00E579DC"/>
    <w:rsid w:val="00EE64B7"/>
    <w:rsid w:val="00EF0F76"/>
    <w:rsid w:val="00F67A12"/>
    <w:rsid w:val="00FB48FF"/>
    <w:rsid w:val="00FD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983"/>
  </w:style>
  <w:style w:type="paragraph" w:styleId="a4">
    <w:name w:val="List Paragraph"/>
    <w:basedOn w:val="a"/>
    <w:uiPriority w:val="34"/>
    <w:qFormat/>
    <w:rsid w:val="009E24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759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7594D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166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53</cp:revision>
  <dcterms:created xsi:type="dcterms:W3CDTF">2018-12-06T18:33:00Z</dcterms:created>
  <dcterms:modified xsi:type="dcterms:W3CDTF">2019-09-05T21:01:00Z</dcterms:modified>
</cp:coreProperties>
</file>