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C7" w:rsidRDefault="000B6FC7" w:rsidP="000B6FC7">
      <w:pPr>
        <w:spacing w:after="0" w:line="24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ГКОУ «Центр образования» Самарской области</w:t>
      </w:r>
    </w:p>
    <w:p w:rsidR="000B6FC7" w:rsidRDefault="000B6FC7" w:rsidP="000B6FC7">
      <w:pPr>
        <w:spacing w:after="0" w:line="240" w:lineRule="atLeast"/>
        <w:jc w:val="center"/>
        <w:rPr>
          <w:rFonts w:ascii="Calibri" w:hAnsi="Calibri"/>
        </w:rPr>
      </w:pPr>
      <w:r>
        <w:rPr>
          <w:rFonts w:ascii="Times New Roman" w:hAnsi="Times New Roman"/>
          <w:b/>
          <w:sz w:val="36"/>
          <w:szCs w:val="36"/>
        </w:rPr>
        <w:t>Филиал</w:t>
      </w:r>
      <w:r w:rsidRPr="009E3C00">
        <w:rPr>
          <w:rFonts w:ascii="Times New Roman" w:hAnsi="Times New Roman"/>
          <w:b/>
          <w:sz w:val="36"/>
          <w:szCs w:val="36"/>
        </w:rPr>
        <w:t xml:space="preserve"> </w:t>
      </w:r>
      <w:r w:rsidRPr="009E3C00">
        <w:rPr>
          <w:rFonts w:ascii="Times New Roman" w:hAnsi="Times New Roman"/>
          <w:b/>
          <w:sz w:val="32"/>
          <w:szCs w:val="32"/>
          <w:lang w:val="en-US"/>
        </w:rPr>
        <w:t>N</w:t>
      </w:r>
      <w:r w:rsidRPr="009E3C00">
        <w:rPr>
          <w:rFonts w:ascii="Times New Roman" w:hAnsi="Times New Roman"/>
          <w:b/>
          <w:sz w:val="32"/>
          <w:szCs w:val="32"/>
        </w:rPr>
        <w:t>1</w:t>
      </w: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F0209E">
      <w:pPr>
        <w:spacing w:after="0" w:line="240" w:lineRule="atLeast"/>
      </w:pP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0B6FC7">
      <w:pPr>
        <w:spacing w:after="0" w:line="240" w:lineRule="atLeast"/>
        <w:jc w:val="center"/>
      </w:pPr>
    </w:p>
    <w:p w:rsidR="000B6FC7" w:rsidRDefault="000B6FC7" w:rsidP="00651203">
      <w:pPr>
        <w:spacing w:after="0" w:line="240" w:lineRule="atLeast"/>
        <w:jc w:val="center"/>
      </w:pPr>
    </w:p>
    <w:p w:rsidR="000B6FC7" w:rsidRDefault="000B6FC7" w:rsidP="00651203">
      <w:pPr>
        <w:spacing w:after="0" w:line="240" w:lineRule="atLeast"/>
        <w:jc w:val="center"/>
      </w:pPr>
    </w:p>
    <w:p w:rsidR="000B6FC7" w:rsidRPr="00651203" w:rsidRDefault="000B6FC7" w:rsidP="00651203">
      <w:pPr>
        <w:spacing w:after="0" w:line="240" w:lineRule="atLeast"/>
        <w:jc w:val="center"/>
        <w:rPr>
          <w:rFonts w:ascii="Times New Roman" w:hAnsi="Times New Roman"/>
          <w:b/>
          <w:sz w:val="56"/>
          <w:szCs w:val="56"/>
        </w:rPr>
      </w:pPr>
      <w:r w:rsidRPr="00651203">
        <w:rPr>
          <w:rFonts w:ascii="Times New Roman" w:hAnsi="Times New Roman"/>
          <w:b/>
          <w:sz w:val="56"/>
          <w:szCs w:val="56"/>
        </w:rPr>
        <w:t>Доклад на тему:</w:t>
      </w:r>
    </w:p>
    <w:p w:rsidR="000B6FC7" w:rsidRPr="00F0209E" w:rsidRDefault="000B6FC7" w:rsidP="00651203">
      <w:pPr>
        <w:spacing w:after="0" w:line="240" w:lineRule="atLeast"/>
        <w:jc w:val="center"/>
        <w:rPr>
          <w:rFonts w:ascii="Times New Roman" w:hAnsi="Times New Roman"/>
          <w:b/>
          <w:sz w:val="56"/>
          <w:szCs w:val="56"/>
        </w:rPr>
      </w:pPr>
    </w:p>
    <w:p w:rsidR="000B6FC7" w:rsidRPr="00651203" w:rsidRDefault="000B6FC7" w:rsidP="00651203">
      <w:pPr>
        <w:spacing w:after="0" w:line="240" w:lineRule="atLeast"/>
        <w:jc w:val="center"/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</w:pPr>
      <w:r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>«</w:t>
      </w:r>
      <w:bookmarkStart w:id="0" w:name="_GoBack"/>
      <w:bookmarkEnd w:id="0"/>
      <w:r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>Использо</w:t>
      </w:r>
      <w:r w:rsidR="009925A6"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 xml:space="preserve">вание </w:t>
      </w:r>
      <w:proofErr w:type="spellStart"/>
      <w:r w:rsidR="009925A6"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>нейросети</w:t>
      </w:r>
      <w:proofErr w:type="spellEnd"/>
      <w:r w:rsidR="009925A6"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 xml:space="preserve"> (ИИ) </w:t>
      </w:r>
      <w:r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>в работе учителя русского языка и ли</w:t>
      </w:r>
      <w:r w:rsidR="009925A6"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>т</w:t>
      </w:r>
      <w:r w:rsidRPr="00651203">
        <w:rPr>
          <w:rFonts w:ascii="Times New Roman" w:hAnsi="Times New Roman"/>
          <w:b/>
          <w:color w:val="1A1A1A"/>
          <w:sz w:val="52"/>
          <w:szCs w:val="52"/>
          <w:shd w:val="clear" w:color="auto" w:fill="FFFFFF"/>
        </w:rPr>
        <w:t>ературы»</w:t>
      </w:r>
    </w:p>
    <w:p w:rsidR="000B6FC7" w:rsidRPr="00651203" w:rsidRDefault="000B6FC7" w:rsidP="00651203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</w:p>
    <w:p w:rsidR="000B6FC7" w:rsidRDefault="000B6FC7" w:rsidP="00651203">
      <w:pPr>
        <w:spacing w:after="0" w:line="240" w:lineRule="atLeast"/>
        <w:jc w:val="center"/>
        <w:rPr>
          <w:rFonts w:ascii="Times New Roman" w:hAnsi="Times New Roman"/>
          <w:sz w:val="48"/>
          <w:szCs w:val="48"/>
        </w:rPr>
      </w:pPr>
    </w:p>
    <w:p w:rsidR="000B6FC7" w:rsidRDefault="000B6FC7" w:rsidP="000B6FC7">
      <w:pPr>
        <w:spacing w:after="0" w:line="240" w:lineRule="atLeast"/>
        <w:rPr>
          <w:rFonts w:ascii="Times New Roman" w:hAnsi="Times New Roman"/>
          <w:sz w:val="48"/>
          <w:szCs w:val="48"/>
        </w:rPr>
      </w:pPr>
    </w:p>
    <w:p w:rsidR="000B6FC7" w:rsidRDefault="000B6FC7" w:rsidP="000B6FC7">
      <w:pPr>
        <w:spacing w:after="0" w:line="240" w:lineRule="atLeast"/>
        <w:rPr>
          <w:rFonts w:ascii="Times New Roman" w:hAnsi="Times New Roman"/>
          <w:sz w:val="48"/>
          <w:szCs w:val="48"/>
        </w:rPr>
      </w:pPr>
    </w:p>
    <w:p w:rsidR="000B6FC7" w:rsidRDefault="000B6FC7" w:rsidP="00651203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</w:p>
    <w:p w:rsidR="000B6FC7" w:rsidRDefault="000B6FC7" w:rsidP="00651203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Учитель русского языка и литературы </w:t>
      </w:r>
    </w:p>
    <w:p w:rsidR="000B6FC7" w:rsidRDefault="000B6FC7" w:rsidP="00651203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</w:t>
      </w:r>
      <w:r w:rsidR="00651203">
        <w:rPr>
          <w:rFonts w:ascii="Times New Roman" w:hAnsi="Times New Roman"/>
          <w:sz w:val="36"/>
          <w:szCs w:val="36"/>
        </w:rPr>
        <w:t xml:space="preserve">               Н.Ю. Качанова </w:t>
      </w:r>
    </w:p>
    <w:p w:rsidR="000B6FC7" w:rsidRDefault="000B6FC7" w:rsidP="00651203">
      <w:pPr>
        <w:jc w:val="right"/>
        <w:rPr>
          <w:rFonts w:ascii="Calibri" w:hAnsi="Calibri"/>
        </w:rPr>
      </w:pPr>
    </w:p>
    <w:p w:rsidR="000B6FC7" w:rsidRDefault="000B6FC7" w:rsidP="00651203">
      <w:pPr>
        <w:jc w:val="right"/>
      </w:pPr>
    </w:p>
    <w:p w:rsidR="000B6FC7" w:rsidRDefault="000B6FC7" w:rsidP="000B6FC7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     </w:t>
      </w:r>
    </w:p>
    <w:p w:rsidR="000B6FC7" w:rsidRDefault="000B6FC7" w:rsidP="00651203">
      <w:pPr>
        <w:jc w:val="center"/>
      </w:pPr>
      <w:r>
        <w:t>2025</w:t>
      </w:r>
    </w:p>
    <w:p w:rsidR="003A38A3" w:rsidRDefault="003A38A3" w:rsidP="00651203">
      <w:pPr>
        <w:jc w:val="center"/>
      </w:pPr>
    </w:p>
    <w:p w:rsidR="003A38A3" w:rsidRDefault="003A38A3" w:rsidP="000B6FC7"/>
    <w:p w:rsidR="00D64402" w:rsidRDefault="00D64402"/>
    <w:p w:rsidR="00354007" w:rsidRPr="009E3C00" w:rsidRDefault="00354007" w:rsidP="009E3C0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32"/>
          <w:szCs w:val="32"/>
        </w:rPr>
      </w:pPr>
      <w:r w:rsidRPr="009E3C00">
        <w:rPr>
          <w:rFonts w:ascii="Times New Roman" w:eastAsia="Times New Roman" w:hAnsi="Times New Roman" w:cs="Times New Roman"/>
          <w:b/>
          <w:color w:val="212529"/>
          <w:sz w:val="32"/>
          <w:szCs w:val="32"/>
        </w:rPr>
        <w:lastRenderedPageBreak/>
        <w:t>Использование нейросети (ИИ) на уроках русского языка и литературы</w:t>
      </w:r>
      <w:r w:rsidR="009E3C00">
        <w:rPr>
          <w:rFonts w:ascii="Times New Roman" w:eastAsia="Times New Roman" w:hAnsi="Times New Roman" w:cs="Times New Roman"/>
          <w:b/>
          <w:color w:val="212529"/>
          <w:sz w:val="32"/>
          <w:szCs w:val="32"/>
        </w:rPr>
        <w:t>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/>
        </w:rPr>
        <w:t>I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Нейросетевые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техн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ологии стремительно развиваются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и их применение в образовании становится все более актуальным. Использование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нейросетей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 – искусственного интеллекта) на уроках русского языка и литературы открывает множество возможностей для учителей и обучающихся, позволяя сделать учебный процесс более интересным, интерактивным и продуктивным. Рассмотрим несколько направлений, каким образом можно интегрировать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уроках русского языка и литературы: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1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Автоматизированное исправление ошибок: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 могут автоматически анализировать написанные учениками тексты, выявлять грамматические, орфографические и стилистические ошибки, а также предлагать варианты исправлений, что существенно экономит время учителя. При этом оценка будет объективной и непредвзятой.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2. Создание </w:t>
      </w:r>
      <w:proofErr w:type="spellStart"/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контента</w:t>
      </w:r>
      <w:proofErr w:type="spellEnd"/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: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 помощью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нейросетей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 обучающиеся могут генерировать собственные художественные тексты, стихи или рассказы, что поможет развить их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креативные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способности.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3. Анализ литературных произведений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 могут анализировать тексты, выявлять основные темы, образы и символы, а также проводить сравнительный анализ произведений.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4. Помощь в сочинениях: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ученики могут использовать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 для сбора идей, разработки структуры своих работ, а также для получения советов по формулировкам и формату.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5. </w:t>
      </w:r>
      <w:proofErr w:type="spellStart"/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Кросс-культурные</w:t>
      </w:r>
      <w:proofErr w:type="spellEnd"/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исследования: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 могут предоставлять информацию о различных культурах и их литературных традициях, что поможет </w:t>
      </w:r>
      <w:proofErr w:type="gram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обучающимся</w:t>
      </w:r>
      <w:proofErr w:type="gram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глубже понять контекст произведений.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6. Индивидуализированное обучение: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 могут адаптироваться к уровню знаний и интересам каждого ученика, предлагая персонализированные задания и рекомендации по литературе. </w:t>
      </w:r>
      <w:proofErr w:type="gram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Например, система может анализировать ошибки обучающегося и предлагать персонализированные задания для их исправления.</w:t>
      </w:r>
      <w:proofErr w:type="gramEnd"/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7. Чтение и интерпретация текстов: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(ИИ), способные обрабатывать естественный язык, могут задавать вопросы к текстам, помогая обучающимся лучше понять их содержание и подтексты.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могут проводить глубокий анализ литературных произведений, выявляя скрытые смыслы, символы и мотивы, развивая критическое мышление.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8. Дискуссии и дебаты: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(ИИ) могут генерировать темы для обсуждений или помогать формулировать аргументы для дебатов по литературным произведениям.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9. Создание учебных материалов.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 помощью </w:t>
      </w:r>
      <w:proofErr w:type="spell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можно генерировать тексты, вопросы, тесты и другие учебные материалы, что облегчает работу преподавателя и делает ее более разнообразной.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10. Обратная связь в реальном времени.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Ученик получает мгновенную обратную связь о своих успехах и ошибках, что стимулирует его к дальнейшему обучению и совершенствованию.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11. Повышение мотивации</w:t>
      </w: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Современные технологии делают обучение более увлекательным и интерактивным, что повышает интерес </w:t>
      </w:r>
      <w:proofErr w:type="gram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обучающихся</w:t>
      </w:r>
      <w:proofErr w:type="gram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 предмету.</w:t>
      </w:r>
    </w:p>
    <w:p w:rsidR="00354007" w:rsidRPr="00354007" w:rsidRDefault="00354007" w:rsidP="0035400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Все эти элементы позволяют сделать обучение более современным, интерактивным и персонализированным, что в свою очередь способствует лучшему усвоению материала и развитию критического мышления у </w:t>
      </w:r>
      <w:proofErr w:type="gramStart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обучающихся</w:t>
      </w:r>
      <w:proofErr w:type="gramEnd"/>
      <w:r w:rsidRPr="0035400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354007" w:rsidRPr="006236C0" w:rsidRDefault="00563665" w:rsidP="00563665">
      <w:pPr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</w:rPr>
        <w:t>II</w:t>
      </w:r>
    </w:p>
    <w:p w:rsidR="00354007" w:rsidRPr="009E3C00" w:rsidRDefault="00563665" w:rsidP="00354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6236C0" w:rsidRPr="009E3C00" w:rsidRDefault="006236C0" w:rsidP="00A96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 xml:space="preserve">С помощью ИИ был составлен план урока русского языка для 10 класса (16 урок по КТП)  на тему: </w:t>
      </w:r>
      <w:r w:rsidRPr="009E3C00">
        <w:rPr>
          <w:rFonts w:ascii="Times New Roman" w:hAnsi="Times New Roman" w:cs="Times New Roman"/>
          <w:b/>
          <w:sz w:val="28"/>
          <w:szCs w:val="28"/>
        </w:rPr>
        <w:t>«Лексикология и фразеология как раздел лингвистики</w:t>
      </w:r>
      <w:r w:rsidR="008C1B76" w:rsidRPr="009E3C00">
        <w:rPr>
          <w:rFonts w:ascii="Times New Roman" w:hAnsi="Times New Roman" w:cs="Times New Roman"/>
          <w:b/>
          <w:sz w:val="28"/>
          <w:szCs w:val="28"/>
        </w:rPr>
        <w:t>» (повторение, обобщение)</w:t>
      </w:r>
    </w:p>
    <w:p w:rsidR="006236C0" w:rsidRPr="009E3C00" w:rsidRDefault="006236C0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 xml:space="preserve"> Цели урока:</w:t>
      </w:r>
    </w:p>
    <w:p w:rsidR="006236C0" w:rsidRPr="009E3C00" w:rsidRDefault="008C1B76" w:rsidP="008C1B76">
      <w:pPr>
        <w:tabs>
          <w:tab w:val="left" w:pos="7995"/>
        </w:tabs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 xml:space="preserve">- </w:t>
      </w:r>
      <w:r w:rsidR="000440A1" w:rsidRPr="009E3C00">
        <w:rPr>
          <w:rFonts w:ascii="Times New Roman" w:hAnsi="Times New Roman" w:cs="Times New Roman"/>
          <w:sz w:val="28"/>
          <w:szCs w:val="28"/>
        </w:rPr>
        <w:t xml:space="preserve"> Обобщить и с</w:t>
      </w:r>
      <w:r w:rsidRPr="009E3C00">
        <w:rPr>
          <w:rFonts w:ascii="Times New Roman" w:hAnsi="Times New Roman" w:cs="Times New Roman"/>
          <w:sz w:val="28"/>
          <w:szCs w:val="28"/>
        </w:rPr>
        <w:t xml:space="preserve">истематизировать </w:t>
      </w:r>
      <w:r w:rsidR="000440A1" w:rsidRPr="009E3C00">
        <w:rPr>
          <w:rFonts w:ascii="Times New Roman" w:hAnsi="Times New Roman" w:cs="Times New Roman"/>
          <w:sz w:val="28"/>
          <w:szCs w:val="28"/>
        </w:rPr>
        <w:t xml:space="preserve"> знания </w:t>
      </w:r>
      <w:proofErr w:type="gramStart"/>
      <w:r w:rsidR="000440A1" w:rsidRPr="009E3C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440A1" w:rsidRPr="009E3C00">
        <w:rPr>
          <w:rFonts w:ascii="Times New Roman" w:hAnsi="Times New Roman" w:cs="Times New Roman"/>
          <w:sz w:val="28"/>
          <w:szCs w:val="28"/>
        </w:rPr>
        <w:t xml:space="preserve"> о лексикологии и фразеологии.</w:t>
      </w:r>
    </w:p>
    <w:p w:rsidR="000440A1" w:rsidRPr="009E3C00" w:rsidRDefault="000440A1" w:rsidP="008C1B76">
      <w:pPr>
        <w:tabs>
          <w:tab w:val="left" w:pos="7995"/>
        </w:tabs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Повторить основные понятия и термины.</w:t>
      </w:r>
    </w:p>
    <w:p w:rsidR="006236C0" w:rsidRPr="009E3C00" w:rsidRDefault="006236C0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 xml:space="preserve">- </w:t>
      </w:r>
      <w:r w:rsidR="00A96514" w:rsidRPr="009E3C00">
        <w:rPr>
          <w:rFonts w:ascii="Times New Roman" w:hAnsi="Times New Roman" w:cs="Times New Roman"/>
          <w:sz w:val="28"/>
          <w:szCs w:val="28"/>
        </w:rPr>
        <w:t>Р</w:t>
      </w:r>
      <w:r w:rsidR="000440A1" w:rsidRPr="009E3C00">
        <w:rPr>
          <w:rFonts w:ascii="Times New Roman" w:hAnsi="Times New Roman" w:cs="Times New Roman"/>
          <w:sz w:val="28"/>
          <w:szCs w:val="28"/>
        </w:rPr>
        <w:t>азвить навыки работы с лексическими единицами и фразеологизмами.</w:t>
      </w:r>
    </w:p>
    <w:p w:rsidR="006236C0" w:rsidRPr="009E3C00" w:rsidRDefault="00A96514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Ф</w:t>
      </w:r>
      <w:r w:rsidR="006236C0" w:rsidRPr="009E3C00">
        <w:rPr>
          <w:rFonts w:ascii="Times New Roman" w:hAnsi="Times New Roman" w:cs="Times New Roman"/>
          <w:sz w:val="28"/>
          <w:szCs w:val="28"/>
        </w:rPr>
        <w:t>ормировать критическое мышление и практические навыки в использовании фразеологизмов</w:t>
      </w:r>
      <w:r w:rsidRPr="009E3C00">
        <w:rPr>
          <w:rFonts w:ascii="Times New Roman" w:hAnsi="Times New Roman" w:cs="Times New Roman"/>
          <w:sz w:val="28"/>
          <w:szCs w:val="28"/>
        </w:rPr>
        <w:t>.</w:t>
      </w:r>
    </w:p>
    <w:p w:rsidR="008C1B76" w:rsidRPr="009E3C00" w:rsidRDefault="008C1B76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8C1B76" w:rsidRPr="009E3C00" w:rsidRDefault="008C1B7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Проработать основные понятия урока.</w:t>
      </w:r>
    </w:p>
    <w:p w:rsidR="008C1B76" w:rsidRPr="009E3C00" w:rsidRDefault="008C1B7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Выяснить, как лексические средства языка работают в текстах художественного стиля.</w:t>
      </w:r>
    </w:p>
    <w:p w:rsidR="008C1B76" w:rsidRPr="009E3C00" w:rsidRDefault="008C1B7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lastRenderedPageBreak/>
        <w:t>- Разобрать понятие «лексическая норма» на примере паронимов.</w:t>
      </w:r>
    </w:p>
    <w:p w:rsidR="008C1B76" w:rsidRPr="009E3C00" w:rsidRDefault="008C1B7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Воспитывать уважение к языку, как к культурному наследию и важнейшему достоянию народа.</w:t>
      </w:r>
    </w:p>
    <w:p w:rsidR="00AA4DCB" w:rsidRPr="009E3C00" w:rsidRDefault="00AA4DCB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373F5E" w:rsidRPr="009E3C00">
        <w:rPr>
          <w:rFonts w:ascii="Times New Roman" w:hAnsi="Times New Roman" w:cs="Times New Roman"/>
          <w:sz w:val="28"/>
          <w:szCs w:val="28"/>
        </w:rPr>
        <w:t>комбинированный урок</w:t>
      </w:r>
    </w:p>
    <w:p w:rsidR="00AA4DCB" w:rsidRPr="009E3C00" w:rsidRDefault="00AA4DCB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 на уроке</w:t>
      </w:r>
      <w:r w:rsidRPr="009E3C00">
        <w:rPr>
          <w:rFonts w:ascii="Times New Roman" w:hAnsi="Times New Roman" w:cs="Times New Roman"/>
          <w:sz w:val="28"/>
          <w:szCs w:val="28"/>
        </w:rPr>
        <w:t xml:space="preserve">: </w:t>
      </w:r>
      <w:r w:rsidR="008C1B76" w:rsidRPr="009E3C00">
        <w:rPr>
          <w:rFonts w:ascii="Times New Roman" w:hAnsi="Times New Roman" w:cs="Times New Roman"/>
          <w:sz w:val="28"/>
          <w:szCs w:val="28"/>
        </w:rPr>
        <w:t xml:space="preserve"> </w:t>
      </w:r>
      <w:r w:rsidRPr="009E3C00">
        <w:rPr>
          <w:rFonts w:ascii="Times New Roman" w:hAnsi="Times New Roman" w:cs="Times New Roman"/>
          <w:sz w:val="28"/>
          <w:szCs w:val="28"/>
        </w:rPr>
        <w:t>индивидуальная, групповая, фронтальная</w:t>
      </w:r>
      <w:r w:rsidR="008C1B76" w:rsidRPr="009E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514" w:rsidRPr="009E3C00" w:rsidRDefault="00A96514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96514" w:rsidRPr="009E3C00" w:rsidRDefault="00A96514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Презентация о лексикологии и фразеологии.  Ноутбук, телевизор.</w:t>
      </w:r>
    </w:p>
    <w:p w:rsidR="00A96514" w:rsidRPr="009E3C00" w:rsidRDefault="00A96514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Примеры текстов  с выделенными лексическими единицами и фразеологизмам.</w:t>
      </w:r>
    </w:p>
    <w:p w:rsidR="000440A1" w:rsidRPr="009E3C00" w:rsidRDefault="000440A1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-Раздаточные материалы с упражнениями.</w:t>
      </w:r>
    </w:p>
    <w:p w:rsidR="00A96514" w:rsidRPr="009E3C00" w:rsidRDefault="00A96514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Рабочие тетради и ручки.</w:t>
      </w:r>
      <w:r w:rsidR="000B66D3" w:rsidRPr="009E3C00">
        <w:rPr>
          <w:rFonts w:ascii="Times New Roman" w:hAnsi="Times New Roman" w:cs="Times New Roman"/>
          <w:sz w:val="28"/>
          <w:szCs w:val="28"/>
        </w:rPr>
        <w:t xml:space="preserve"> Учебник.</w:t>
      </w:r>
    </w:p>
    <w:p w:rsidR="00A96514" w:rsidRPr="009E3C00" w:rsidRDefault="00A96514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A96514" w:rsidRPr="009E3C00" w:rsidRDefault="00051FE8" w:rsidP="00623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 xml:space="preserve"> 1. </w:t>
      </w:r>
      <w:r w:rsidR="00A96514" w:rsidRPr="009E3C00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proofErr w:type="gramStart"/>
      <w:r w:rsidR="000440A1" w:rsidRPr="009E3C00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</w:p>
    <w:p w:rsidR="00A96514" w:rsidRPr="009E3C00" w:rsidRDefault="00A96514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приветствие учащихся.</w:t>
      </w:r>
    </w:p>
    <w:p w:rsidR="00A96514" w:rsidRPr="009E3C00" w:rsidRDefault="00A96514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</w:t>
      </w:r>
      <w:r w:rsidR="00051FE8" w:rsidRPr="009E3C00">
        <w:rPr>
          <w:rFonts w:ascii="Times New Roman" w:hAnsi="Times New Roman" w:cs="Times New Roman"/>
          <w:sz w:val="28"/>
          <w:szCs w:val="28"/>
        </w:rPr>
        <w:t xml:space="preserve"> </w:t>
      </w:r>
      <w:r w:rsidR="000440A1" w:rsidRPr="009E3C00">
        <w:rPr>
          <w:rFonts w:ascii="Times New Roman" w:hAnsi="Times New Roman" w:cs="Times New Roman"/>
          <w:sz w:val="28"/>
          <w:szCs w:val="28"/>
        </w:rPr>
        <w:t>проверка готовности к уроку.</w:t>
      </w:r>
    </w:p>
    <w:p w:rsidR="000440A1" w:rsidRPr="009E3C00" w:rsidRDefault="000440A1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ознакомление с темой и планом урока.</w:t>
      </w:r>
    </w:p>
    <w:p w:rsidR="00051FE8" w:rsidRPr="009E3C00" w:rsidRDefault="00051FE8" w:rsidP="00623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>2. Актуализация знаний</w:t>
      </w:r>
      <w:r w:rsidR="000440A1" w:rsidRPr="009E3C0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C6D98" w:rsidRPr="009E3C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40A1" w:rsidRPr="009E3C00">
        <w:rPr>
          <w:rFonts w:ascii="Times New Roman" w:hAnsi="Times New Roman" w:cs="Times New Roman"/>
          <w:sz w:val="28"/>
          <w:szCs w:val="28"/>
          <w:u w:val="single"/>
        </w:rPr>
        <w:t>Вопросы для повторения.</w:t>
      </w:r>
    </w:p>
    <w:p w:rsidR="006C6D98" w:rsidRPr="009E3C00" w:rsidRDefault="006C6D9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Проведем фронтальный опрос. Я даю определение, а вы называете термин</w:t>
      </w:r>
      <w:r w:rsidR="000440A1" w:rsidRPr="009E3C00">
        <w:rPr>
          <w:rFonts w:ascii="Times New Roman" w:hAnsi="Times New Roman" w:cs="Times New Roman"/>
          <w:sz w:val="28"/>
          <w:szCs w:val="28"/>
        </w:rPr>
        <w:t>.</w:t>
      </w:r>
    </w:p>
    <w:p w:rsidR="00051FE8" w:rsidRPr="009E3C00" w:rsidRDefault="006C6D9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Словарный состав языка (лексика).</w:t>
      </w:r>
    </w:p>
    <w:p w:rsidR="006C6D98" w:rsidRPr="009E3C00" w:rsidRDefault="006C6D9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Раздел лингвистики,  изучающий слово как основную единицу языка и его словарный состав (лексикология).</w:t>
      </w:r>
    </w:p>
    <w:p w:rsidR="006C6D98" w:rsidRPr="009E3C00" w:rsidRDefault="006C6D98" w:rsidP="006C6D98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 xml:space="preserve">- Однокоренные слова одной и той же части речи, близкие  по звучанию, </w:t>
      </w:r>
      <w:r w:rsidR="00E84E2B" w:rsidRPr="009E3C00">
        <w:rPr>
          <w:rFonts w:ascii="Times New Roman" w:hAnsi="Times New Roman" w:cs="Times New Roman"/>
          <w:sz w:val="28"/>
          <w:szCs w:val="28"/>
        </w:rPr>
        <w:t>но имеющие разные лексические значения (паронимы).</w:t>
      </w:r>
    </w:p>
    <w:p w:rsidR="00E84E2B" w:rsidRPr="009E3C00" w:rsidRDefault="00E84E2B" w:rsidP="006C6D98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Слова, близкие по лексическому значению, но разные по написанию и звучанию (синонимы).</w:t>
      </w:r>
    </w:p>
    <w:p w:rsidR="00051FE8" w:rsidRPr="009E3C00" w:rsidRDefault="00051FE8" w:rsidP="006236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3C00">
        <w:rPr>
          <w:rFonts w:ascii="Times New Roman" w:hAnsi="Times New Roman" w:cs="Times New Roman"/>
          <w:sz w:val="28"/>
          <w:szCs w:val="28"/>
        </w:rPr>
        <w:t>- Как вы понимаете значение слова? (значение слова – это</w:t>
      </w:r>
      <w:proofErr w:type="gramEnd"/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-Что такое лексикология</w:t>
      </w:r>
      <w:r w:rsidRPr="009E3C0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lastRenderedPageBreak/>
        <w:t>- Назовите основные задачи лексикологии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-Что исследует фразеология</w:t>
      </w:r>
      <w:r w:rsidRPr="009E3C0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Приведите примеры фразеологизмов.</w:t>
      </w:r>
    </w:p>
    <w:p w:rsidR="00051FE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Краткое обсуждение ответов учащихся. Дать возможность каждому высказаться. Записать ключевые определения на доске.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</w:p>
    <w:p w:rsidR="00051FE8" w:rsidRPr="009E3C00" w:rsidRDefault="00051FE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1D39C8" w:rsidRPr="009E3C00">
        <w:rPr>
          <w:rFonts w:ascii="Times New Roman" w:hAnsi="Times New Roman" w:cs="Times New Roman"/>
          <w:sz w:val="28"/>
          <w:szCs w:val="28"/>
          <w:u w:val="single"/>
        </w:rPr>
        <w:t>Основная часть урока.</w:t>
      </w:r>
      <w:r w:rsidR="002A426B" w:rsidRPr="009E3C00">
        <w:rPr>
          <w:rFonts w:ascii="Times New Roman" w:hAnsi="Times New Roman" w:cs="Times New Roman"/>
          <w:sz w:val="28"/>
          <w:szCs w:val="28"/>
        </w:rPr>
        <w:t xml:space="preserve"> </w:t>
      </w:r>
      <w:r w:rsidR="001D39C8" w:rsidRPr="009E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FE8" w:rsidRPr="009E3C00" w:rsidRDefault="001D39C8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А) Лексикология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Определение лексики и ее значения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Принципы кла</w:t>
      </w:r>
      <w:r w:rsidR="00651203" w:rsidRPr="009E3C00">
        <w:rPr>
          <w:rFonts w:ascii="Times New Roman" w:hAnsi="Times New Roman" w:cs="Times New Roman"/>
          <w:sz w:val="28"/>
          <w:szCs w:val="28"/>
        </w:rPr>
        <w:t>ссификации лексических единиц (</w:t>
      </w:r>
      <w:r w:rsidRPr="009E3C00">
        <w:rPr>
          <w:rFonts w:ascii="Times New Roman" w:hAnsi="Times New Roman" w:cs="Times New Roman"/>
          <w:sz w:val="28"/>
          <w:szCs w:val="28"/>
        </w:rPr>
        <w:t>по значению, по функционированию в языке и т.д.)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>- Упражнение.</w:t>
      </w:r>
      <w:r w:rsidRPr="009E3C00">
        <w:rPr>
          <w:rFonts w:ascii="Times New Roman" w:hAnsi="Times New Roman" w:cs="Times New Roman"/>
          <w:sz w:val="28"/>
          <w:szCs w:val="28"/>
        </w:rPr>
        <w:t xml:space="preserve"> Найдите синонимы и антонимы к заданным словам (раздать карточки со словами).</w:t>
      </w:r>
    </w:p>
    <w:p w:rsidR="001D39C8" w:rsidRPr="009E3C00" w:rsidRDefault="001D39C8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Б) Фразеология.</w:t>
      </w: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 Определение фразеологизмов и их отличие от словосочетаний.</w:t>
      </w:r>
    </w:p>
    <w:p w:rsidR="00CD27A0" w:rsidRPr="00A7565A" w:rsidRDefault="001D39C8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A7565A">
        <w:rPr>
          <w:rFonts w:ascii="Times New Roman" w:hAnsi="Times New Roman" w:cs="Times New Roman"/>
          <w:b/>
          <w:sz w:val="28"/>
          <w:szCs w:val="28"/>
        </w:rPr>
        <w:t>- Классификация фразеологи</w:t>
      </w:r>
      <w:r w:rsidR="00CD27A0" w:rsidRPr="00A7565A">
        <w:rPr>
          <w:rFonts w:ascii="Times New Roman" w:hAnsi="Times New Roman" w:cs="Times New Roman"/>
          <w:b/>
          <w:sz w:val="28"/>
          <w:szCs w:val="28"/>
        </w:rPr>
        <w:t>змов:</w:t>
      </w:r>
    </w:p>
    <w:p w:rsidR="001D39C8" w:rsidRDefault="00A7565A" w:rsidP="006236C0">
      <w:pPr>
        <w:rPr>
          <w:rFonts w:ascii="Times New Roman" w:hAnsi="Times New Roman" w:cs="Times New Roman"/>
          <w:sz w:val="28"/>
          <w:szCs w:val="28"/>
        </w:rPr>
      </w:pPr>
      <w:r w:rsidRPr="00A7565A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CD27A0" w:rsidRPr="00A7565A">
        <w:rPr>
          <w:rFonts w:ascii="Times New Roman" w:hAnsi="Times New Roman" w:cs="Times New Roman"/>
          <w:sz w:val="28"/>
          <w:szCs w:val="28"/>
          <w:u w:val="single"/>
        </w:rPr>
        <w:t xml:space="preserve"> по структуре:</w:t>
      </w:r>
      <w:r w:rsidR="00CD27A0">
        <w:rPr>
          <w:rFonts w:ascii="Times New Roman" w:hAnsi="Times New Roman" w:cs="Times New Roman"/>
          <w:sz w:val="28"/>
          <w:szCs w:val="28"/>
        </w:rPr>
        <w:t xml:space="preserve"> неполные – полные (фразеологические сочетания)</w:t>
      </w:r>
      <w:r w:rsidR="00147063">
        <w:rPr>
          <w:rFonts w:ascii="Times New Roman" w:hAnsi="Times New Roman" w:cs="Times New Roman"/>
          <w:sz w:val="28"/>
          <w:szCs w:val="28"/>
        </w:rPr>
        <w:t>.  «Сбросить груз»  (освободиться от обязательств) -  «Лететь в трубу» (потерпеть неудачу)</w:t>
      </w:r>
    </w:p>
    <w:p w:rsidR="00147063" w:rsidRPr="00A7565A" w:rsidRDefault="00A7565A" w:rsidP="00623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65A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147063" w:rsidRPr="00A7565A">
        <w:rPr>
          <w:rFonts w:ascii="Times New Roman" w:hAnsi="Times New Roman" w:cs="Times New Roman"/>
          <w:sz w:val="28"/>
          <w:szCs w:val="28"/>
          <w:u w:val="single"/>
        </w:rPr>
        <w:t xml:space="preserve"> по семантическому признаку:</w:t>
      </w:r>
    </w:p>
    <w:p w:rsidR="00147063" w:rsidRDefault="00147063" w:rsidP="0062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Идиомы:  фразеологизмы, значения которых не может быть восстановлено из значений составляющих их слов (« заливать за воротами»  - завалить ненужные дела)</w:t>
      </w:r>
    </w:p>
    <w:p w:rsidR="00147063" w:rsidRDefault="00147063" w:rsidP="0062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Калеки (копии): слова, которые сохраняют значение отдельных слов,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фразеологическом сочетании, например, «идти на поправку»  - в значении улучшаться»</w:t>
      </w:r>
    </w:p>
    <w:p w:rsidR="00147063" w:rsidRDefault="00A7565A" w:rsidP="00623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063">
        <w:rPr>
          <w:rFonts w:ascii="Times New Roman" w:hAnsi="Times New Roman" w:cs="Times New Roman"/>
          <w:sz w:val="28"/>
          <w:szCs w:val="28"/>
        </w:rPr>
        <w:t xml:space="preserve"> Сравнительные обороты, например, «</w:t>
      </w:r>
      <w:r>
        <w:rPr>
          <w:rFonts w:ascii="Times New Roman" w:hAnsi="Times New Roman" w:cs="Times New Roman"/>
          <w:sz w:val="28"/>
          <w:szCs w:val="28"/>
        </w:rPr>
        <w:t>как рыба в воде»</w:t>
      </w:r>
    </w:p>
    <w:p w:rsidR="00A7565A" w:rsidRPr="00A7565A" w:rsidRDefault="00A7565A" w:rsidP="00623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65A">
        <w:rPr>
          <w:rFonts w:ascii="Times New Roman" w:hAnsi="Times New Roman" w:cs="Times New Roman"/>
          <w:sz w:val="28"/>
          <w:szCs w:val="28"/>
          <w:u w:val="single"/>
        </w:rPr>
        <w:t>3.  По тематике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профессиональные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, общие)</w:t>
      </w:r>
    </w:p>
    <w:p w:rsidR="00A7565A" w:rsidRPr="00A7565A" w:rsidRDefault="00A7565A" w:rsidP="006236C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По функции в речи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эмоционально-оценочные, нейтральные)</w:t>
      </w:r>
    </w:p>
    <w:p w:rsidR="00CD27A0" w:rsidRDefault="00A7565A" w:rsidP="006236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65A">
        <w:rPr>
          <w:rFonts w:ascii="Times New Roman" w:hAnsi="Times New Roman" w:cs="Times New Roman"/>
          <w:sz w:val="28"/>
          <w:szCs w:val="28"/>
          <w:u w:val="single"/>
        </w:rPr>
        <w:lastRenderedPageBreak/>
        <w:t>5. По стилю</w:t>
      </w:r>
      <w:proofErr w:type="gramStart"/>
      <w:r w:rsidRPr="00A7565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нижные,  разговорные)</w:t>
      </w:r>
    </w:p>
    <w:p w:rsidR="00A7565A" w:rsidRPr="00A7565A" w:rsidRDefault="00A7565A" w:rsidP="006236C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D39C8" w:rsidRPr="009E3C00" w:rsidRDefault="001D39C8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>- Упражнение.</w:t>
      </w:r>
      <w:r w:rsidRPr="009E3C00">
        <w:rPr>
          <w:rFonts w:ascii="Times New Roman" w:hAnsi="Times New Roman" w:cs="Times New Roman"/>
          <w:sz w:val="28"/>
          <w:szCs w:val="28"/>
        </w:rPr>
        <w:t xml:space="preserve"> Соотнесите фразеологизмы с их значениями (раздать карточки со значениями).</w:t>
      </w:r>
    </w:p>
    <w:p w:rsidR="005254A7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4. Закрепление знаний</w:t>
      </w:r>
      <w:r w:rsidRPr="009E3C00">
        <w:rPr>
          <w:rFonts w:ascii="Times New Roman" w:hAnsi="Times New Roman" w:cs="Times New Roman"/>
          <w:sz w:val="28"/>
          <w:szCs w:val="28"/>
        </w:rPr>
        <w:t>.  Групповая работа.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Разделите класс на группы. Каждая группа получает задание составить мини-презентацию по одной из тем: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Лексикология. Особенности и функции.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Фразеология: роль в языке.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Сравнение: лексикология и фразеология.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Презентация результатов групповой работы (по 2-3 минуты на каждую группу)</w:t>
      </w:r>
    </w:p>
    <w:p w:rsidR="000D4A86" w:rsidRPr="009E3C00" w:rsidRDefault="000D4A86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5. Рефлексия. Обсуждение.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Что нового вы узнали на уроке?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 Какую роль играют фразеологизмы в нашей речи?</w:t>
      </w:r>
      <w:r w:rsidR="00651203" w:rsidRPr="009E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Почем важно изучать фразеологию</w:t>
      </w:r>
      <w:r w:rsidRPr="009E3C0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D4A86" w:rsidRPr="009E3C00" w:rsidRDefault="000D4A86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6. Итог урока.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Обобщение ключевых моментов урока.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Оценивание участия учеников и их активность.</w:t>
      </w:r>
    </w:p>
    <w:p w:rsidR="000D4A86" w:rsidRPr="009E3C00" w:rsidRDefault="000D4A86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7. Домашнее задание.</w:t>
      </w:r>
    </w:p>
    <w:p w:rsidR="000D4A86" w:rsidRPr="009E3C00" w:rsidRDefault="000D4A8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 xml:space="preserve"> Написать сочинение на тему «Значение фразеологии в русском языке». Упомянуть не менее 5 фразеологизмов в тексте.</w:t>
      </w:r>
    </w:p>
    <w:p w:rsidR="00134C56" w:rsidRPr="009E3C00" w:rsidRDefault="00134C56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134C56" w:rsidRPr="009E3C00" w:rsidRDefault="00134C56" w:rsidP="006236C0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Урок способствует углублению знаний о лексикологии и фразеологии, помогает развивать критическое мышление и командные навыки через групповую работу. Учащиеся получают возможность применить теоретические знания на практике.</w:t>
      </w:r>
    </w:p>
    <w:p w:rsidR="00134C56" w:rsidRPr="009E3C00" w:rsidRDefault="00134C56" w:rsidP="006236C0">
      <w:pPr>
        <w:rPr>
          <w:rFonts w:ascii="Times New Roman" w:hAnsi="Times New Roman" w:cs="Times New Roman"/>
          <w:b/>
          <w:sz w:val="28"/>
          <w:szCs w:val="28"/>
        </w:rPr>
      </w:pPr>
      <w:r w:rsidRPr="009E3C00">
        <w:rPr>
          <w:rFonts w:ascii="Times New Roman" w:hAnsi="Times New Roman" w:cs="Times New Roman"/>
          <w:b/>
          <w:sz w:val="28"/>
          <w:szCs w:val="28"/>
        </w:rPr>
        <w:t xml:space="preserve">Дополнительные вопросы по теме к </w:t>
      </w:r>
      <w:proofErr w:type="spellStart"/>
      <w:r w:rsidRPr="009E3C00">
        <w:rPr>
          <w:rFonts w:ascii="Times New Roman" w:hAnsi="Times New Roman" w:cs="Times New Roman"/>
          <w:b/>
          <w:sz w:val="28"/>
          <w:szCs w:val="28"/>
        </w:rPr>
        <w:t>нейросети</w:t>
      </w:r>
      <w:proofErr w:type="spellEnd"/>
      <w:r w:rsidRPr="009E3C00">
        <w:rPr>
          <w:rFonts w:ascii="Times New Roman" w:hAnsi="Times New Roman" w:cs="Times New Roman"/>
          <w:b/>
          <w:sz w:val="28"/>
          <w:szCs w:val="28"/>
        </w:rPr>
        <w:t>:</w:t>
      </w:r>
    </w:p>
    <w:p w:rsidR="00134C56" w:rsidRPr="009E3C00" w:rsidRDefault="00134C56" w:rsidP="00134C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- Какие УУД формируются при изучении темы «Лексикология и фразеология»?</w:t>
      </w:r>
    </w:p>
    <w:p w:rsidR="00134C56" w:rsidRPr="009E3C00" w:rsidRDefault="00134C56" w:rsidP="00134C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>1. Познавательные УУД:</w:t>
      </w:r>
    </w:p>
    <w:p w:rsidR="00134C56" w:rsidRPr="009E3C00" w:rsidRDefault="00134C56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Умение анализироват</w:t>
      </w:r>
      <w:r w:rsidR="004C069A" w:rsidRPr="009E3C00">
        <w:rPr>
          <w:rFonts w:ascii="Times New Roman" w:hAnsi="Times New Roman" w:cs="Times New Roman"/>
          <w:sz w:val="28"/>
          <w:szCs w:val="28"/>
        </w:rPr>
        <w:t xml:space="preserve">ь и обобщать: учатся </w:t>
      </w:r>
      <w:r w:rsidRPr="009E3C00">
        <w:rPr>
          <w:rFonts w:ascii="Times New Roman" w:hAnsi="Times New Roman" w:cs="Times New Roman"/>
          <w:sz w:val="28"/>
          <w:szCs w:val="28"/>
        </w:rPr>
        <w:t xml:space="preserve"> выделять основные понятия из изучаемого материала, анализируя различные определения и примеры</w:t>
      </w:r>
      <w:r w:rsidR="004C069A" w:rsidRPr="009E3C00">
        <w:rPr>
          <w:rFonts w:ascii="Times New Roman" w:hAnsi="Times New Roman" w:cs="Times New Roman"/>
          <w:sz w:val="28"/>
          <w:szCs w:val="28"/>
        </w:rPr>
        <w:t xml:space="preserve"> слов и фразеологических оборотов.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Сравнение и систематизация: учатся сравнивать разные группы слов, изучать их значение и употребление, что способствует систематизации полученных знаний.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Поиск и работа с информацией.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>2. Коммуникативные УУД: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Умение выражать свои мысли.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Взаимодействие в группе.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>3. Регулятивные УУД: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Планирование своей деятельности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Самоконтроль и оценка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3C00">
        <w:rPr>
          <w:rFonts w:ascii="Times New Roman" w:hAnsi="Times New Roman" w:cs="Times New Roman"/>
          <w:sz w:val="28"/>
          <w:szCs w:val="28"/>
          <w:u w:val="single"/>
        </w:rPr>
        <w:t>4. Личностные УУД: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Развитие интереса к языковым  особенностям, и их изучению в дальнейшем.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- Формирование культурной компетентности.</w:t>
      </w:r>
    </w:p>
    <w:p w:rsidR="004C069A" w:rsidRPr="009E3C00" w:rsidRDefault="004C069A" w:rsidP="00134C56">
      <w:pPr>
        <w:rPr>
          <w:rFonts w:ascii="Times New Roman" w:hAnsi="Times New Roman" w:cs="Times New Roman"/>
          <w:sz w:val="28"/>
          <w:szCs w:val="28"/>
        </w:rPr>
      </w:pPr>
      <w:r w:rsidRPr="009E3C00">
        <w:rPr>
          <w:rFonts w:ascii="Times New Roman" w:hAnsi="Times New Roman" w:cs="Times New Roman"/>
          <w:sz w:val="28"/>
          <w:szCs w:val="28"/>
        </w:rPr>
        <w:t>Эти навыки и действия способствуют не только более глубокому пониманию предмета, но и могут быть успешно применены</w:t>
      </w:r>
      <w:r w:rsidR="00651203" w:rsidRPr="009E3C00">
        <w:rPr>
          <w:rFonts w:ascii="Times New Roman" w:hAnsi="Times New Roman" w:cs="Times New Roman"/>
          <w:sz w:val="28"/>
          <w:szCs w:val="28"/>
        </w:rPr>
        <w:t xml:space="preserve"> в других учебных дисциплинах и в повседневной жизни.</w:t>
      </w:r>
    </w:p>
    <w:p w:rsidR="00134C56" w:rsidRPr="009E3C00" w:rsidRDefault="00134C56" w:rsidP="00134C5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76006" w:rsidRPr="009E3C00" w:rsidRDefault="00176006" w:rsidP="006236C0">
      <w:pPr>
        <w:rPr>
          <w:rFonts w:ascii="Times New Roman" w:hAnsi="Times New Roman" w:cs="Times New Roman"/>
          <w:b/>
          <w:sz w:val="28"/>
          <w:szCs w:val="28"/>
        </w:rPr>
      </w:pPr>
    </w:p>
    <w:p w:rsidR="00176006" w:rsidRPr="009E3C00" w:rsidRDefault="00176006" w:rsidP="006236C0">
      <w:pPr>
        <w:rPr>
          <w:rFonts w:ascii="Times New Roman" w:hAnsi="Times New Roman" w:cs="Times New Roman"/>
          <w:sz w:val="28"/>
          <w:szCs w:val="28"/>
        </w:rPr>
      </w:pPr>
    </w:p>
    <w:p w:rsidR="00176006" w:rsidRPr="009E3C00" w:rsidRDefault="00176006" w:rsidP="006236C0">
      <w:pPr>
        <w:rPr>
          <w:rFonts w:ascii="Times New Roman" w:hAnsi="Times New Roman" w:cs="Times New Roman"/>
          <w:sz w:val="28"/>
          <w:szCs w:val="28"/>
        </w:rPr>
      </w:pPr>
    </w:p>
    <w:sectPr w:rsidR="00176006" w:rsidRPr="009E3C00" w:rsidSect="00D6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9CC"/>
    <w:multiLevelType w:val="hybridMultilevel"/>
    <w:tmpl w:val="6B24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FC7"/>
    <w:rsid w:val="000440A1"/>
    <w:rsid w:val="00051FE8"/>
    <w:rsid w:val="000B66D3"/>
    <w:rsid w:val="000B6FC7"/>
    <w:rsid w:val="000D4A86"/>
    <w:rsid w:val="00134C56"/>
    <w:rsid w:val="00147063"/>
    <w:rsid w:val="00176006"/>
    <w:rsid w:val="001C2C3C"/>
    <w:rsid w:val="001D39C8"/>
    <w:rsid w:val="00236FDD"/>
    <w:rsid w:val="002A426B"/>
    <w:rsid w:val="00354007"/>
    <w:rsid w:val="00373F5E"/>
    <w:rsid w:val="003A38A3"/>
    <w:rsid w:val="00456605"/>
    <w:rsid w:val="004C069A"/>
    <w:rsid w:val="005254A7"/>
    <w:rsid w:val="00563665"/>
    <w:rsid w:val="006236C0"/>
    <w:rsid w:val="00651203"/>
    <w:rsid w:val="006C6D98"/>
    <w:rsid w:val="008C1B76"/>
    <w:rsid w:val="009925A6"/>
    <w:rsid w:val="009E3C00"/>
    <w:rsid w:val="009E49AF"/>
    <w:rsid w:val="00A7565A"/>
    <w:rsid w:val="00A912F4"/>
    <w:rsid w:val="00A96514"/>
    <w:rsid w:val="00AA4DCB"/>
    <w:rsid w:val="00CD27A0"/>
    <w:rsid w:val="00D64402"/>
    <w:rsid w:val="00E0028A"/>
    <w:rsid w:val="00E84E2B"/>
    <w:rsid w:val="00EC74AF"/>
    <w:rsid w:val="00EE0E4F"/>
    <w:rsid w:val="00F01E06"/>
    <w:rsid w:val="00F0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02"/>
  </w:style>
  <w:style w:type="paragraph" w:styleId="2">
    <w:name w:val="heading 2"/>
    <w:basedOn w:val="a"/>
    <w:link w:val="20"/>
    <w:uiPriority w:val="9"/>
    <w:qFormat/>
    <w:rsid w:val="00354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0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5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6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9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2025-10-25T08:35:00Z</dcterms:created>
  <dcterms:modified xsi:type="dcterms:W3CDTF">2025-11-04T14:17:00Z</dcterms:modified>
</cp:coreProperties>
</file>