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Игры и упражнения для развития функциональной грамотности у дошкольников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Аннотация: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В статье рассматривается актуальность развития функциональной грамотности у детей дошкольного возраста как основы для успешной адаптации в современном мире. Представлены примеры игр и упражнений, направленных на формирование различных аспектов функциональной грамотности: читательской, математической, естественнонаучной и креативного мышления. Описываются методические рекомендации по организации развивающей среды и педагогическому сопровождению детей в процессе освоения функциональной грамотности.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Ключевые слова: функциональная грамотность, дошкольники, игры, упражнения, читательская грамотность, математическая грамотность, естественнонаучная грамотность, креативное мышление, развивающая среда.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Введение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В современном мире, характеризующемся быстрым развитием технологий и информационным потоком, функциональная грамотность становится ключевым фактором успешной адаптации человека к изменяющимся условиям. Функционально грамотный человек способен использовать приобретенные знания и умения в реальных жизненных ситуациях, решать практические задачи, критически мыслить и принимать обоснованные решения.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Важность формирования основ функциональной грамотности в дошкольном возрасте обусловлена тем, что именно в этот период происходит активное развитие познавательных процессов, формируются базовые представления об окружающем мире и закладываются основы для дальнейшего обучения. Развитие функциональной грамотности у дошкольников не только способствует их успешной подготовке к школе, но и формирует навыки, необходимые для жизни в современном обществе.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Актуальность темы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В условиях реализации Федерального государственного образовательного стандарта дошкольного образования (ФГОС ДО) особое внимание уделяется формированию у детей предпосылок учебной деятельности, развитию познавательных интересов и творческих способностей. Функциональная грамотность рассматривается как интегративное качество личности, которое проявляется в умении использовать полученные знания и умения для решения практических задач, возникающих в повседневной жизни.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В связи с этим, возникает необходимость разработки и внедрения в образовательный процесс дошкольных учреждений эффективных методов и приемов, направленных на </w:t>
      </w:r>
      <w:r w:rsidRPr="003A6817">
        <w:rPr>
          <w:rFonts w:ascii="Times New Roman" w:hAnsi="Times New Roman" w:cs="Times New Roman"/>
          <w:sz w:val="24"/>
          <w:szCs w:val="24"/>
        </w:rPr>
        <w:lastRenderedPageBreak/>
        <w:t>развитие различных аспектов функциональной грамотности у детей. Игры и упражнения являются наиболее эффективной формой организации образовательной деятельности с дошкольниками, поскольку они позволяют активизировать познавательную деятельность детей, развивать их творческие способности и фор</w:t>
      </w:r>
      <w:r w:rsidRPr="003A6817">
        <w:rPr>
          <w:rFonts w:ascii="Times New Roman" w:hAnsi="Times New Roman" w:cs="Times New Roman"/>
          <w:sz w:val="24"/>
          <w:szCs w:val="24"/>
        </w:rPr>
        <w:t>мировать навыки сотрудничества.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817">
        <w:rPr>
          <w:rFonts w:ascii="Times New Roman" w:hAnsi="Times New Roman" w:cs="Times New Roman"/>
          <w:b/>
          <w:sz w:val="24"/>
          <w:szCs w:val="24"/>
        </w:rPr>
        <w:t>Цель статьи: Представить примеры игр и упражнений, направленных на развитие функциональной грамотности у дошкольни</w:t>
      </w:r>
      <w:bookmarkStart w:id="0" w:name="_GoBack"/>
      <w:bookmarkEnd w:id="0"/>
      <w:r w:rsidRPr="003A6817">
        <w:rPr>
          <w:rFonts w:ascii="Times New Roman" w:hAnsi="Times New Roman" w:cs="Times New Roman"/>
          <w:b/>
          <w:sz w:val="24"/>
          <w:szCs w:val="24"/>
        </w:rPr>
        <w:t>ков, и предложить методические рекомендации по их организа</w:t>
      </w:r>
      <w:r w:rsidRPr="003A6817">
        <w:rPr>
          <w:rFonts w:ascii="Times New Roman" w:hAnsi="Times New Roman" w:cs="Times New Roman"/>
          <w:b/>
          <w:sz w:val="24"/>
          <w:szCs w:val="24"/>
        </w:rPr>
        <w:t>ции в образовательном процессе.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Развитие читательс</w:t>
      </w:r>
      <w:r w:rsidRPr="003A6817">
        <w:rPr>
          <w:rFonts w:ascii="Times New Roman" w:hAnsi="Times New Roman" w:cs="Times New Roman"/>
          <w:sz w:val="24"/>
          <w:szCs w:val="24"/>
        </w:rPr>
        <w:t>кой грамотности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 w:rsidRPr="003A6817">
        <w:rPr>
          <w:rFonts w:ascii="Times New Roman" w:hAnsi="Times New Roman" w:cs="Times New Roman"/>
          <w:sz w:val="24"/>
          <w:szCs w:val="24"/>
        </w:rPr>
        <w:t xml:space="preserve"> – это способность понимать, использовать, оценивать и размышлять о текстах для достижения своих целей, расширения знаний и возможностей, активного участия в жизни общества. Развитие читательской грамотности у дошкольников предполагает формирование умения понимать смысл прочитанного, находить необходимую информацию в тексте, делать выводы и высказы</w:t>
      </w:r>
      <w:r w:rsidRPr="003A6817">
        <w:rPr>
          <w:rFonts w:ascii="Times New Roman" w:hAnsi="Times New Roman" w:cs="Times New Roman"/>
          <w:sz w:val="24"/>
          <w:szCs w:val="24"/>
        </w:rPr>
        <w:t>вать свое мнение о прочитанном.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Игры и упражнения: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"Угадай сказку по картинке": Детям предлагаются картинки с изображением персонажей или эпизодов из известных сказок. Они должны угадать сказку и рассказа</w:t>
      </w:r>
      <w:r w:rsidRPr="003A6817">
        <w:rPr>
          <w:rFonts w:ascii="Times New Roman" w:hAnsi="Times New Roman" w:cs="Times New Roman"/>
          <w:sz w:val="24"/>
          <w:szCs w:val="24"/>
        </w:rPr>
        <w:t>ть, что происходит на картинке.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"Составь рассказ по серии картинок": Детям предлагается серия картинок, расположенных в определенной последовательности. Они должны составить рассказ, опираясь на сю</w:t>
      </w:r>
      <w:r w:rsidRPr="003A6817">
        <w:rPr>
          <w:rFonts w:ascii="Times New Roman" w:hAnsi="Times New Roman" w:cs="Times New Roman"/>
          <w:sz w:val="24"/>
          <w:szCs w:val="24"/>
        </w:rPr>
        <w:t>жет, изображенный на картинках.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"Найди отличия": Детям предлагаются две картинки с небольшими различиями. Они должны найти все отличия и объяснить, что</w:t>
      </w:r>
      <w:r w:rsidRPr="003A6817">
        <w:rPr>
          <w:rFonts w:ascii="Times New Roman" w:hAnsi="Times New Roman" w:cs="Times New Roman"/>
          <w:sz w:val="24"/>
          <w:szCs w:val="24"/>
        </w:rPr>
        <w:t xml:space="preserve"> изменилось на второй картинке.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"Закончи предложение": Воспитатель начинает предложение, а дети должны его закончить, опираясь на свой опыт и знания. </w:t>
      </w:r>
      <w:proofErr w:type="gramStart"/>
      <w:r w:rsidRPr="003A681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6817">
        <w:rPr>
          <w:rFonts w:ascii="Times New Roman" w:hAnsi="Times New Roman" w:cs="Times New Roman"/>
          <w:sz w:val="24"/>
          <w:szCs w:val="24"/>
        </w:rPr>
        <w:t>: "Когд</w:t>
      </w:r>
      <w:r w:rsidRPr="003A6817">
        <w:rPr>
          <w:rFonts w:ascii="Times New Roman" w:hAnsi="Times New Roman" w:cs="Times New Roman"/>
          <w:sz w:val="24"/>
          <w:szCs w:val="24"/>
        </w:rPr>
        <w:t>а я иду в магазин, я покупаю…".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"Что будет, если…?": Воспитатель задает вопрос, начинающийся со слов "Что будет, если…?", а дети должны предложить свои варианты ответов. </w:t>
      </w:r>
      <w:proofErr w:type="gramStart"/>
      <w:r w:rsidRPr="003A681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6817">
        <w:rPr>
          <w:rFonts w:ascii="Times New Roman" w:hAnsi="Times New Roman" w:cs="Times New Roman"/>
          <w:sz w:val="24"/>
          <w:szCs w:val="24"/>
        </w:rPr>
        <w:t>: "Что б</w:t>
      </w:r>
      <w:r w:rsidRPr="003A6817">
        <w:rPr>
          <w:rFonts w:ascii="Times New Roman" w:hAnsi="Times New Roman" w:cs="Times New Roman"/>
          <w:sz w:val="24"/>
          <w:szCs w:val="24"/>
        </w:rPr>
        <w:t>удет, если не поливать цветы?".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Развитие математической грамотности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3A6817">
        <w:rPr>
          <w:rFonts w:ascii="Times New Roman" w:hAnsi="Times New Roman" w:cs="Times New Roman"/>
          <w:sz w:val="24"/>
          <w:szCs w:val="24"/>
        </w:rPr>
        <w:t xml:space="preserve"> – 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 для описания, объяснения и предсказания явлений. Развитие математической грамотности у дошкольников предполагает формирование представлений о числе, форме, размере, </w:t>
      </w:r>
      <w:r w:rsidRPr="003A6817">
        <w:rPr>
          <w:rFonts w:ascii="Times New Roman" w:hAnsi="Times New Roman" w:cs="Times New Roman"/>
          <w:sz w:val="24"/>
          <w:szCs w:val="24"/>
        </w:rPr>
        <w:lastRenderedPageBreak/>
        <w:t>пространственных отношениях, умение считать, сравнивать, классифици</w:t>
      </w:r>
      <w:r w:rsidRPr="003A6817">
        <w:rPr>
          <w:rFonts w:ascii="Times New Roman" w:hAnsi="Times New Roman" w:cs="Times New Roman"/>
          <w:sz w:val="24"/>
          <w:szCs w:val="24"/>
        </w:rPr>
        <w:t>ровать и решать простые задачи.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Игры и упражнения: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"Посчитай и сравни": Детям предлагается посчитать количество предметов в двух группах и сравнить, где больше, где меньше, а где одинаково.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"Разложи по форме": Детям предлагается разложить геометрические фигуры (круги, квадраты, треугольники) по разным коробкам или обручам.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"Найди лишний предмет": Детям предлагается ряд предметов, в котором один предмет отличается от остальных по какому-либо признаку (цвет, форма, размер). Они должны найти лишний предмет и объяснить, почему он лишний.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"Разложи по размеру": Детям предлагается разложить предметы разного размера (например, матрешки) в порядке возрастания или убывания.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"Составь задачу": Детям предлагается составить задачу по картинке или по заданным условиям.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Развитие естественнонаучной грамотности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b/>
          <w:sz w:val="24"/>
          <w:szCs w:val="24"/>
        </w:rPr>
        <w:t>Естественнонаучная грамотность</w:t>
      </w:r>
      <w:r w:rsidRPr="003A6817">
        <w:rPr>
          <w:rFonts w:ascii="Times New Roman" w:hAnsi="Times New Roman" w:cs="Times New Roman"/>
          <w:sz w:val="24"/>
          <w:szCs w:val="24"/>
        </w:rPr>
        <w:t xml:space="preserve"> – это способность использовать естественнонаучные знания для постановки вопросов, получения новых знаний, объяснения естественнонаучных явлений и формулирования основанных на доказательствах выводов об этих явлениях. Развитие естественнонаучной грамотности у дошкольников предполагает формирование представлений о живой и неживой природе, природных явлениях, умение наблюдать, экспериментировать и делать выводы.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Игры и упражнения: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"Кто где живет?": Детям предлагается распределить карточки с изображением животных по разным сре</w:t>
      </w:r>
      <w:r w:rsidRPr="003A6817">
        <w:rPr>
          <w:rFonts w:ascii="Times New Roman" w:hAnsi="Times New Roman" w:cs="Times New Roman"/>
          <w:sz w:val="24"/>
          <w:szCs w:val="24"/>
        </w:rPr>
        <w:t>дам обитания (лес, река, поле).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"Что из чего сделано?": Детям предлагается определить, из какого материала сделаны различные предметы (дерев</w:t>
      </w:r>
      <w:r w:rsidRPr="003A6817">
        <w:rPr>
          <w:rFonts w:ascii="Times New Roman" w:hAnsi="Times New Roman" w:cs="Times New Roman"/>
          <w:sz w:val="24"/>
          <w:szCs w:val="24"/>
        </w:rPr>
        <w:t>о, металл, стекло, пластмасса).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"Посади растение": Детям предлагается посадить семена растения в горшок и наблюдать за</w:t>
      </w:r>
      <w:r w:rsidRPr="003A6817">
        <w:rPr>
          <w:rFonts w:ascii="Times New Roman" w:hAnsi="Times New Roman" w:cs="Times New Roman"/>
          <w:sz w:val="24"/>
          <w:szCs w:val="24"/>
        </w:rPr>
        <w:t xml:space="preserve"> его ростом, отмечая изменения.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"Эксперименты с водой и воздухом": Проведение простых экспериментов с водой и воздухом, например, переливание воды из одного сосуда в другой, наблюдение за плавающими и тонущими пре</w:t>
      </w:r>
      <w:r w:rsidRPr="003A6817">
        <w:rPr>
          <w:rFonts w:ascii="Times New Roman" w:hAnsi="Times New Roman" w:cs="Times New Roman"/>
          <w:sz w:val="24"/>
          <w:szCs w:val="24"/>
        </w:rPr>
        <w:t>дметами, изготовление вертушки.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"Что произойдет, если…?": Воспитатель задает вопрос, касающийся природных явлений, а дети должны предложить свои варианты ответов. </w:t>
      </w:r>
      <w:proofErr w:type="gramStart"/>
      <w:r w:rsidRPr="003A681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A6817">
        <w:rPr>
          <w:rFonts w:ascii="Times New Roman" w:hAnsi="Times New Roman" w:cs="Times New Roman"/>
          <w:sz w:val="24"/>
          <w:szCs w:val="24"/>
        </w:rPr>
        <w:t>: "Что произойде</w:t>
      </w:r>
      <w:r w:rsidRPr="003A6817">
        <w:rPr>
          <w:rFonts w:ascii="Times New Roman" w:hAnsi="Times New Roman" w:cs="Times New Roman"/>
          <w:sz w:val="24"/>
          <w:szCs w:val="24"/>
        </w:rPr>
        <w:t>т, если долго не будет дождя?".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Развитие креативного мышления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b/>
          <w:sz w:val="24"/>
          <w:szCs w:val="24"/>
        </w:rPr>
        <w:lastRenderedPageBreak/>
        <w:t>Креативное мышление</w:t>
      </w:r>
      <w:r w:rsidRPr="003A6817">
        <w:rPr>
          <w:rFonts w:ascii="Times New Roman" w:hAnsi="Times New Roman" w:cs="Times New Roman"/>
          <w:sz w:val="24"/>
          <w:szCs w:val="24"/>
        </w:rPr>
        <w:t xml:space="preserve"> – это способность генерировать новые идеи, находить нестандартные решения и творчески подходить к решению проблем. Развитие креативного мышления у дошкольников предполагает формирование умения фантазировать, придумывать, изобретать и выражать свои мысл</w:t>
      </w:r>
      <w:r w:rsidRPr="003A6817">
        <w:rPr>
          <w:rFonts w:ascii="Times New Roman" w:hAnsi="Times New Roman" w:cs="Times New Roman"/>
          <w:sz w:val="24"/>
          <w:szCs w:val="24"/>
        </w:rPr>
        <w:t>и и чувства в различных формах.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Игры и упражнения: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"Придумай историю по картинке": Детям предлагается картинка с изображением необычного сюжета. Они должны придумать историю, опираясь на </w:t>
      </w:r>
      <w:r w:rsidRPr="003A6817">
        <w:rPr>
          <w:rFonts w:ascii="Times New Roman" w:hAnsi="Times New Roman" w:cs="Times New Roman"/>
          <w:sz w:val="24"/>
          <w:szCs w:val="24"/>
        </w:rPr>
        <w:t>то, что изображено на картинке.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"Нарисуй несуществующее животное": Детям предлагается нарисовать животное, которое не существует в реальном мире, и при</w:t>
      </w:r>
      <w:r w:rsidRPr="003A6817">
        <w:rPr>
          <w:rFonts w:ascii="Times New Roman" w:hAnsi="Times New Roman" w:cs="Times New Roman"/>
          <w:sz w:val="24"/>
          <w:szCs w:val="24"/>
        </w:rPr>
        <w:t>думать ему название и описание.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"Что можно сделать из…?": Детям предлагается предмет (например, спичечный коробок) и они должны </w:t>
      </w:r>
      <w:r w:rsidRPr="003A6817">
        <w:rPr>
          <w:rFonts w:ascii="Times New Roman" w:hAnsi="Times New Roman" w:cs="Times New Roman"/>
          <w:sz w:val="24"/>
          <w:szCs w:val="24"/>
        </w:rPr>
        <w:t>предложить,</w:t>
      </w:r>
      <w:r w:rsidRPr="003A6817">
        <w:rPr>
          <w:rFonts w:ascii="Times New Roman" w:hAnsi="Times New Roman" w:cs="Times New Roman"/>
          <w:sz w:val="24"/>
          <w:szCs w:val="24"/>
        </w:rPr>
        <w:t xml:space="preserve"> как можно боль</w:t>
      </w:r>
      <w:r w:rsidRPr="003A6817">
        <w:rPr>
          <w:rFonts w:ascii="Times New Roman" w:hAnsi="Times New Roman" w:cs="Times New Roman"/>
          <w:sz w:val="24"/>
          <w:szCs w:val="24"/>
        </w:rPr>
        <w:t>ше вариантов его использования.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"Закончи сказку": Воспитатель начинает сказку, а дети должны ее закончить, придумывая новы</w:t>
      </w:r>
      <w:r w:rsidRPr="003A6817">
        <w:rPr>
          <w:rFonts w:ascii="Times New Roman" w:hAnsi="Times New Roman" w:cs="Times New Roman"/>
          <w:sz w:val="24"/>
          <w:szCs w:val="24"/>
        </w:rPr>
        <w:t>е повороты сюжета и персонажей.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"Создай коллаж": Детям предлагается создать коллаж из различных материалов (бумага, ткань, природные материалы),</w:t>
      </w:r>
      <w:r w:rsidRPr="003A6817">
        <w:rPr>
          <w:rFonts w:ascii="Times New Roman" w:hAnsi="Times New Roman" w:cs="Times New Roman"/>
          <w:sz w:val="24"/>
          <w:szCs w:val="24"/>
        </w:rPr>
        <w:t xml:space="preserve"> выражая свою идею или чувство.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b/>
          <w:sz w:val="24"/>
          <w:szCs w:val="24"/>
        </w:rPr>
        <w:t>Создание развивающей среды</w:t>
      </w:r>
      <w:r w:rsidRPr="003A6817">
        <w:rPr>
          <w:rFonts w:ascii="Times New Roman" w:hAnsi="Times New Roman" w:cs="Times New Roman"/>
          <w:sz w:val="24"/>
          <w:szCs w:val="24"/>
        </w:rPr>
        <w:t>: Необходимо создать в группе развивающую среду, стимулирующую познавательную активность детей и способствующую развитию различных аспектов функциональной грамотности. Развивающа</w:t>
      </w:r>
      <w:r w:rsidRPr="003A6817">
        <w:rPr>
          <w:rFonts w:ascii="Times New Roman" w:hAnsi="Times New Roman" w:cs="Times New Roman"/>
          <w:sz w:val="24"/>
          <w:szCs w:val="24"/>
        </w:rPr>
        <w:t>я среда должна включать в себя: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Книжный уголок с разнообразными книга</w:t>
      </w:r>
      <w:r w:rsidRPr="003A6817">
        <w:rPr>
          <w:rFonts w:ascii="Times New Roman" w:hAnsi="Times New Roman" w:cs="Times New Roman"/>
          <w:sz w:val="24"/>
          <w:szCs w:val="24"/>
        </w:rPr>
        <w:t>ми, журналами и энциклопедиями.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Уголок математики с дидактическими играми и материалами для счета, измерения и конструирования.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Уголок природы с комнатными растениями, аквариумом, колле</w:t>
      </w:r>
      <w:r w:rsidRPr="003A6817">
        <w:rPr>
          <w:rFonts w:ascii="Times New Roman" w:hAnsi="Times New Roman" w:cs="Times New Roman"/>
          <w:sz w:val="24"/>
          <w:szCs w:val="24"/>
        </w:rPr>
        <w:t>кциями камней, ракушек и семян.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Уголок творчества с материалами для рисования, лепки, аппликации и конструирования.</w:t>
      </w:r>
    </w:p>
    <w:p w:rsid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Педагогическое сопровождение: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Воспитатель должен выступать в роли партнера и помощника детей в процессе освоения функцио</w:t>
      </w:r>
      <w:r w:rsidRPr="003A6817">
        <w:rPr>
          <w:rFonts w:ascii="Times New Roman" w:hAnsi="Times New Roman" w:cs="Times New Roman"/>
          <w:sz w:val="24"/>
          <w:szCs w:val="24"/>
        </w:rPr>
        <w:t>нальной грамотности. Он должен: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Создавать проблемные ситуации, стимулирующие п</w:t>
      </w:r>
      <w:r w:rsidRPr="003A6817">
        <w:rPr>
          <w:rFonts w:ascii="Times New Roman" w:hAnsi="Times New Roman" w:cs="Times New Roman"/>
          <w:sz w:val="24"/>
          <w:szCs w:val="24"/>
        </w:rPr>
        <w:t>ознавательную активность детей.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Задавать открытые вопросы, требующие размышления </w:t>
      </w:r>
      <w:r w:rsidRPr="003A6817">
        <w:rPr>
          <w:rFonts w:ascii="Times New Roman" w:hAnsi="Times New Roman" w:cs="Times New Roman"/>
          <w:sz w:val="24"/>
          <w:szCs w:val="24"/>
        </w:rPr>
        <w:t>и поиска нестандартных решений.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Поощрять самост</w:t>
      </w:r>
      <w:r w:rsidRPr="003A6817">
        <w:rPr>
          <w:rFonts w:ascii="Times New Roman" w:hAnsi="Times New Roman" w:cs="Times New Roman"/>
          <w:sz w:val="24"/>
          <w:szCs w:val="24"/>
        </w:rPr>
        <w:t>оятельность и инициативу детей.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Создавать атмосферу</w:t>
      </w:r>
      <w:r w:rsidRPr="003A6817">
        <w:rPr>
          <w:rFonts w:ascii="Times New Roman" w:hAnsi="Times New Roman" w:cs="Times New Roman"/>
          <w:sz w:val="24"/>
          <w:szCs w:val="24"/>
        </w:rPr>
        <w:t xml:space="preserve"> сотрудничества и взаимопомощи.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Оценивать не только результат, н</w:t>
      </w:r>
      <w:r w:rsidRPr="003A6817">
        <w:rPr>
          <w:rFonts w:ascii="Times New Roman" w:hAnsi="Times New Roman" w:cs="Times New Roman"/>
          <w:sz w:val="24"/>
          <w:szCs w:val="24"/>
        </w:rPr>
        <w:t>о и процесс деятельности детей.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lastRenderedPageBreak/>
        <w:t>Использование интерактивных методов обучения: Использование интерактивных методов обучения (проектная деятельность, проблемное обучение, игровые технологии) позволяет активизировать познавательную деятельность детей, развивать их творческие способности и фор</w:t>
      </w:r>
      <w:r w:rsidRPr="003A6817">
        <w:rPr>
          <w:rFonts w:ascii="Times New Roman" w:hAnsi="Times New Roman" w:cs="Times New Roman"/>
          <w:sz w:val="24"/>
          <w:szCs w:val="24"/>
        </w:rPr>
        <w:t>мировать навыки сотрудничества.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Индивидуальный подход: Необходимо учитывать индивидуальные особенности и потребности каждого ребенка при организаци</w:t>
      </w:r>
      <w:r w:rsidRPr="003A6817">
        <w:rPr>
          <w:rFonts w:ascii="Times New Roman" w:hAnsi="Times New Roman" w:cs="Times New Roman"/>
          <w:sz w:val="24"/>
          <w:szCs w:val="24"/>
        </w:rPr>
        <w:t>и образовательной деятельности.</w:t>
      </w:r>
    </w:p>
    <w:p w:rsidR="003A6817" w:rsidRPr="003A6817" w:rsidRDefault="003A6817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Сотрудничество с родителями: Важно привлекать родителей к процессу развития функциональной грамотности у детей, предлагая им домашние задания, игры и упражнения, которые они м</w:t>
      </w:r>
      <w:r w:rsidRPr="003A6817">
        <w:rPr>
          <w:rFonts w:ascii="Times New Roman" w:hAnsi="Times New Roman" w:cs="Times New Roman"/>
          <w:sz w:val="24"/>
          <w:szCs w:val="24"/>
        </w:rPr>
        <w:t>огут выполнять вместе с детьми.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Заключение</w:t>
      </w:r>
    </w:p>
    <w:p w:rsidR="003A6817" w:rsidRPr="003A6817" w:rsidRDefault="003A6817" w:rsidP="003A68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Развитие функциональной грамотности у дошкольников является важной задачей современного образования. Игры и упражнения, направленные на формирование различных аспектов функциональной грамотности, являются эффективным средством подготовки детей к успешной адаптации в современном мире. Создание развивающей среды, педагогическое сопровождение, использование интерактивных методов обучения, индивидуальный подход и сотрудничество с родителями являются важными условиями успешного развития функциональ</w:t>
      </w:r>
      <w:r w:rsidRPr="003A6817">
        <w:rPr>
          <w:rFonts w:ascii="Times New Roman" w:hAnsi="Times New Roman" w:cs="Times New Roman"/>
          <w:sz w:val="24"/>
          <w:szCs w:val="24"/>
        </w:rPr>
        <w:t>ной грамотности у дошкольников.</w:t>
      </w:r>
    </w:p>
    <w:p w:rsidR="003A6817" w:rsidRPr="003A6817" w:rsidRDefault="003A6817" w:rsidP="003A68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3A6817" w:rsidRPr="003A6817" w:rsidRDefault="003A6817" w:rsidP="003A68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(ФГОС ДО).</w:t>
      </w:r>
    </w:p>
    <w:p w:rsidR="003A6817" w:rsidRPr="003A6817" w:rsidRDefault="003A6817" w:rsidP="003A68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 xml:space="preserve">Ковалева, Г.С., </w:t>
      </w:r>
      <w:proofErr w:type="spellStart"/>
      <w:r w:rsidRPr="003A6817"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 w:rsidRPr="003A6817">
        <w:rPr>
          <w:rFonts w:ascii="Times New Roman" w:hAnsi="Times New Roman" w:cs="Times New Roman"/>
          <w:sz w:val="24"/>
          <w:szCs w:val="24"/>
        </w:rPr>
        <w:t>, И.М. Функциональная грамотность: определение, подходы к измерению. М.: Образование и др., 2018.</w:t>
      </w:r>
    </w:p>
    <w:p w:rsidR="003A6817" w:rsidRPr="003A6817" w:rsidRDefault="003A6817" w:rsidP="003A68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Леонтьев, А.А. Что такое функциональная грамотность? // Начальная школа: плюс-</w:t>
      </w:r>
      <w:r w:rsidRPr="003A6817">
        <w:rPr>
          <w:rFonts w:ascii="Times New Roman" w:hAnsi="Times New Roman" w:cs="Times New Roman"/>
          <w:sz w:val="24"/>
          <w:szCs w:val="24"/>
        </w:rPr>
        <w:t>минус. – 2004. – № 1. – С. 3-6.</w:t>
      </w:r>
    </w:p>
    <w:p w:rsidR="003A6817" w:rsidRPr="003A6817" w:rsidRDefault="003A6817" w:rsidP="003A68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817">
        <w:rPr>
          <w:rFonts w:ascii="Times New Roman" w:hAnsi="Times New Roman" w:cs="Times New Roman"/>
          <w:sz w:val="24"/>
          <w:szCs w:val="24"/>
        </w:rPr>
        <w:t>Пентин</w:t>
      </w:r>
      <w:proofErr w:type="spellEnd"/>
      <w:r w:rsidRPr="003A6817">
        <w:rPr>
          <w:rFonts w:ascii="Times New Roman" w:hAnsi="Times New Roman" w:cs="Times New Roman"/>
          <w:sz w:val="24"/>
          <w:szCs w:val="24"/>
        </w:rPr>
        <w:t>, А.Ю., Ковалева, Г.С., Давыдова, Е.И. и др. Формирование функциональной грамотности учащихся: Методическое пособие. – М.: Просвещение, 201</w:t>
      </w:r>
      <w:r w:rsidRPr="003A6817">
        <w:rPr>
          <w:rFonts w:ascii="Times New Roman" w:hAnsi="Times New Roman" w:cs="Times New Roman"/>
          <w:sz w:val="24"/>
          <w:szCs w:val="24"/>
        </w:rPr>
        <w:t>9.</w:t>
      </w:r>
    </w:p>
    <w:p w:rsidR="003A6817" w:rsidRPr="003A6817" w:rsidRDefault="003A6817" w:rsidP="003A68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17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</w:t>
      </w:r>
      <w:r w:rsidRPr="003A6817">
        <w:rPr>
          <w:rFonts w:ascii="Times New Roman" w:hAnsi="Times New Roman" w:cs="Times New Roman"/>
          <w:sz w:val="24"/>
          <w:szCs w:val="24"/>
        </w:rPr>
        <w:t>дерации на период до 2025 года.</w:t>
      </w:r>
    </w:p>
    <w:p w:rsidR="00BF1C0E" w:rsidRPr="003A6817" w:rsidRDefault="00BF1C0E" w:rsidP="003A6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1C0E" w:rsidRPr="003A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E3958"/>
    <w:multiLevelType w:val="hybridMultilevel"/>
    <w:tmpl w:val="43465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18"/>
    <w:rsid w:val="003A6817"/>
    <w:rsid w:val="00BF1C0E"/>
    <w:rsid w:val="00DD7F18"/>
    <w:rsid w:val="00F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0A4A"/>
  <w15:chartTrackingRefBased/>
  <w15:docId w15:val="{35DA593C-4D6C-4AA7-B064-98618939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2025-04-19T11:03:00Z</dcterms:created>
  <dcterms:modified xsi:type="dcterms:W3CDTF">2025-04-19T11:03:00Z</dcterms:modified>
</cp:coreProperties>
</file>