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A867" w14:textId="77777777" w:rsidR="00DB5F00" w:rsidRDefault="00DB5F00" w:rsidP="00F26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14:paraId="2AFC353C" w14:textId="77777777" w:rsidR="00DB5F00" w:rsidRDefault="00DB5F00" w:rsidP="00F26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14:paraId="28931305" w14:textId="77777777" w:rsidR="00F260B7" w:rsidRPr="00FE5057" w:rsidRDefault="00F260B7" w:rsidP="00F26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FE505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Муниципальное образование город Краснодар</w:t>
      </w:r>
    </w:p>
    <w:p w14:paraId="2D4D6096" w14:textId="77777777" w:rsidR="00F260B7" w:rsidRPr="00FE5057" w:rsidRDefault="00F260B7" w:rsidP="00F26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14:paraId="0C7F360F" w14:textId="77777777" w:rsidR="00F260B7" w:rsidRPr="00FE5057" w:rsidRDefault="00F260B7" w:rsidP="00F26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FE505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Муниципальное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FE505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автономное общеобразовательное учреждение </w:t>
      </w:r>
    </w:p>
    <w:p w14:paraId="07498F94" w14:textId="77777777" w:rsidR="00F260B7" w:rsidRPr="00FE5057" w:rsidRDefault="00F260B7" w:rsidP="00F26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FE505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муниципального образования город Краснодар</w:t>
      </w:r>
    </w:p>
    <w:p w14:paraId="2C15E819" w14:textId="77777777" w:rsidR="00F260B7" w:rsidRDefault="00F260B7" w:rsidP="00F26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FE505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средняя общеобразовательная школа №71 </w:t>
      </w:r>
    </w:p>
    <w:p w14:paraId="5F75DDEC" w14:textId="77777777" w:rsidR="00F260B7" w:rsidRPr="00FE5057" w:rsidRDefault="00F260B7" w:rsidP="00F260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им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К.Симонова</w:t>
      </w:r>
      <w:proofErr w:type="spellEnd"/>
    </w:p>
    <w:p w14:paraId="47CF9494" w14:textId="77777777" w:rsidR="00F260B7" w:rsidRPr="00FE5057" w:rsidRDefault="00F260B7" w:rsidP="00F260B7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83D68C" w14:textId="77777777" w:rsidR="00F260B7" w:rsidRPr="00FE5057" w:rsidRDefault="00F260B7" w:rsidP="00F260B7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CA7819" w14:textId="77777777" w:rsidR="00F260B7" w:rsidRPr="00FE5057" w:rsidRDefault="00F260B7" w:rsidP="00F260B7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6E3C9D" w14:textId="77777777" w:rsidR="00F260B7" w:rsidRPr="00FE5057" w:rsidRDefault="00F260B7" w:rsidP="00F260B7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1816B2" w14:textId="77777777" w:rsidR="00F260B7" w:rsidRPr="00FE5057" w:rsidRDefault="00F260B7" w:rsidP="00F260B7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2B8553" w14:textId="77777777" w:rsidR="00F260B7" w:rsidRPr="00FE5057" w:rsidRDefault="00F260B7" w:rsidP="00F260B7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A6B91C" w14:textId="77777777" w:rsidR="00F260B7" w:rsidRPr="00FE5057" w:rsidRDefault="00F260B7" w:rsidP="00F260B7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</w:rPr>
      </w:pPr>
      <w:r w:rsidRPr="00FE505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14:paraId="5D186008" w14:textId="77777777" w:rsidR="00F260B7" w:rsidRPr="00FE5057" w:rsidRDefault="00F260B7" w:rsidP="00F2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решением педагогического совета </w:t>
      </w:r>
    </w:p>
    <w:p w14:paraId="0B28EC4D" w14:textId="77777777" w:rsidR="00F260B7" w:rsidRPr="00FE5057" w:rsidRDefault="00F260B7" w:rsidP="00F2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8B4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от 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.08.2024 года протокол № …</w:t>
      </w:r>
    </w:p>
    <w:p w14:paraId="3BFDEDD6" w14:textId="77777777" w:rsidR="00F260B7" w:rsidRPr="00FE5057" w:rsidRDefault="00F260B7" w:rsidP="00F2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седатель   _____ Степанова Н.Л.</w:t>
      </w:r>
    </w:p>
    <w:p w14:paraId="1799F67F" w14:textId="77777777" w:rsidR="00F260B7" w:rsidRPr="00FE5057" w:rsidRDefault="00F260B7" w:rsidP="00F260B7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92321E" w14:textId="77777777" w:rsidR="00F260B7" w:rsidRPr="00FE5057" w:rsidRDefault="00F260B7" w:rsidP="00F2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B99636A" w14:textId="77777777" w:rsidR="00F260B7" w:rsidRPr="00FE5057" w:rsidRDefault="00F260B7" w:rsidP="00F2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687D463" w14:textId="77777777" w:rsidR="00F260B7" w:rsidRPr="00FE5057" w:rsidRDefault="00F260B7" w:rsidP="00F2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3EBD5F8" w14:textId="77777777" w:rsidR="00F260B7" w:rsidRPr="00FE5057" w:rsidRDefault="00F260B7" w:rsidP="00F26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97C7C9D" w14:textId="77777777" w:rsidR="00F260B7" w:rsidRPr="00FE5057" w:rsidRDefault="00F260B7" w:rsidP="00F260B7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C54DA1" w14:textId="77777777" w:rsidR="00F260B7" w:rsidRPr="00FA519A" w:rsidRDefault="00F260B7" w:rsidP="00F260B7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</w:t>
      </w:r>
    </w:p>
    <w:p w14:paraId="473FF4FA" w14:textId="77777777" w:rsidR="00F260B7" w:rsidRPr="00FA519A" w:rsidRDefault="00F260B7" w:rsidP="00F2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A5EC57" w14:textId="77777777" w:rsidR="00F260B7" w:rsidRPr="00FA519A" w:rsidRDefault="00F260B7" w:rsidP="00F2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68B76C" w14:textId="77777777" w:rsidR="00F260B7" w:rsidRPr="00FA519A" w:rsidRDefault="00F260B7" w:rsidP="00F26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5180C6" w14:textId="77777777" w:rsidR="00F260B7" w:rsidRPr="00FA519A" w:rsidRDefault="00F260B7" w:rsidP="00F2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  </w:t>
      </w:r>
      <w:r w:rsidRPr="00FA519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Практикуму по математике ( углубленный уровень )</w:t>
      </w:r>
    </w:p>
    <w:p w14:paraId="0CC62445" w14:textId="77777777" w:rsidR="00F260B7" w:rsidRPr="00FA519A" w:rsidRDefault="00F260B7" w:rsidP="00F2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86A139B" w14:textId="77777777" w:rsidR="00F260B7" w:rsidRPr="00FA519A" w:rsidRDefault="00F260B7" w:rsidP="00F26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7EDF0E" w14:textId="77777777" w:rsidR="00F260B7" w:rsidRPr="00FA519A" w:rsidRDefault="00F260B7" w:rsidP="00F26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образования:  </w:t>
      </w:r>
      <w:r w:rsidRPr="00FA519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среднее общее образование (11кл.)  </w:t>
      </w:r>
    </w:p>
    <w:p w14:paraId="063FC2FA" w14:textId="77777777" w:rsidR="00F260B7" w:rsidRPr="00FA519A" w:rsidRDefault="00F260B7" w:rsidP="00F26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27AEB6" w14:textId="77777777" w:rsidR="00F260B7" w:rsidRPr="00FA519A" w:rsidRDefault="00F260B7" w:rsidP="00F26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часов: </w:t>
      </w:r>
      <w:r w:rsidRPr="00FA519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34 ( 1 час в неделю)</w:t>
      </w:r>
    </w:p>
    <w:p w14:paraId="2866574F" w14:textId="77777777" w:rsidR="00F260B7" w:rsidRPr="00FA519A" w:rsidRDefault="00F260B7" w:rsidP="00F26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302758" w14:textId="77777777" w:rsidR="00F260B7" w:rsidRPr="00FA519A" w:rsidRDefault="00F260B7" w:rsidP="00F2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Омарова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Тамила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Сефербековна</w:t>
      </w:r>
      <w:proofErr w:type="spellEnd"/>
    </w:p>
    <w:p w14:paraId="47625D45" w14:textId="77777777" w:rsidR="00F260B7" w:rsidRPr="00FA519A" w:rsidRDefault="00F260B7" w:rsidP="00F2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A0F51D" w14:textId="77777777" w:rsidR="00F260B7" w:rsidRPr="00FA519A" w:rsidRDefault="00F260B7" w:rsidP="00F2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E8133A" w14:textId="77777777" w:rsidR="00F260B7" w:rsidRPr="00FA519A" w:rsidRDefault="00F260B7" w:rsidP="00F2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369308" w14:textId="77777777" w:rsidR="00F260B7" w:rsidRPr="00FA519A" w:rsidRDefault="00F260B7" w:rsidP="00F2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B3503A" w14:textId="77777777" w:rsidR="00F260B7" w:rsidRPr="00FA519A" w:rsidRDefault="00F260B7" w:rsidP="00F26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19B55C" w14:textId="77777777" w:rsidR="00F260B7" w:rsidRPr="00FA519A" w:rsidRDefault="00F260B7" w:rsidP="00F260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</w:t>
      </w:r>
      <w:r w:rsidR="006541BF"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r w:rsidR="006541BF"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 w:rsidR="00DB5F00"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>, ФОП</w:t>
      </w:r>
      <w:r w:rsidR="006541BF"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ООО </w:t>
      </w:r>
      <w:r w:rsidR="00FA519A"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основе учебн0-методической </w:t>
      </w:r>
      <w:r w:rsidR="00DB5F00"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литературы</w:t>
      </w:r>
    </w:p>
    <w:p w14:paraId="294F60AB" w14:textId="77777777" w:rsidR="00AD2CF3" w:rsidRPr="00FA519A" w:rsidRDefault="00AD2CF3" w:rsidP="00AD2CF3">
      <w:pPr>
        <w:tabs>
          <w:tab w:val="left" w:pos="387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53C3638" w14:textId="77777777" w:rsidR="005E3E95" w:rsidRPr="00FA519A" w:rsidRDefault="005E3E95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F8E1BA" w14:textId="77777777" w:rsidR="006512D1" w:rsidRPr="00FA519A" w:rsidRDefault="006512D1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F87F2D" w14:textId="77777777" w:rsidR="00DB5F00" w:rsidRPr="00FA519A" w:rsidRDefault="00DB5F00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33BCAF" w14:textId="77777777" w:rsidR="00DB5F00" w:rsidRPr="00FA519A" w:rsidRDefault="00DB5F00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DA6F85" w14:textId="77777777" w:rsidR="00DB5F00" w:rsidRPr="00FA519A" w:rsidRDefault="00DB5F00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F53B61" w14:textId="77777777" w:rsidR="00DB5F00" w:rsidRPr="00FA519A" w:rsidRDefault="00DB5F00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F3A7AC" w14:textId="77777777" w:rsidR="00274B84" w:rsidRPr="00274B84" w:rsidRDefault="00792BBC" w:rsidP="00792BBC">
      <w:pPr>
        <w:overflowPunct w:val="0"/>
        <w:adjustRightInd w:val="0"/>
        <w:spacing w:before="240" w:after="24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00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4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>Рабочая программа факультативного курса «Практикум по матем</w:t>
      </w:r>
      <w:r w:rsidR="00274B84">
        <w:rPr>
          <w:rFonts w:ascii="Times New Roman" w:eastAsia="Times New Roman" w:hAnsi="Times New Roman" w:cs="Times New Roman"/>
          <w:sz w:val="28"/>
          <w:szCs w:val="28"/>
        </w:rPr>
        <w:t xml:space="preserve">атике» для класса профильного </w:t>
      </w:r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>профиля на уровне среднего общ</w:t>
      </w:r>
      <w:r w:rsidR="00274B84">
        <w:rPr>
          <w:rFonts w:ascii="Times New Roman" w:eastAsia="Times New Roman" w:hAnsi="Times New Roman" w:cs="Times New Roman"/>
          <w:sz w:val="28"/>
          <w:szCs w:val="28"/>
        </w:rPr>
        <w:t xml:space="preserve">его образования разработана на </w:t>
      </w:r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 xml:space="preserve">основе </w:t>
      </w:r>
    </w:p>
    <w:p w14:paraId="4C742423" w14:textId="77777777" w:rsidR="00274B84" w:rsidRPr="00274B84" w:rsidRDefault="00274B84" w:rsidP="00274B84">
      <w:pPr>
        <w:overflowPunct w:val="0"/>
        <w:adjustRightInd w:val="0"/>
        <w:spacing w:before="240" w:after="240" w:line="240" w:lineRule="auto"/>
        <w:ind w:left="170" w:right="57"/>
        <w:rPr>
          <w:rFonts w:ascii="Times New Roman" w:eastAsia="Times New Roman" w:hAnsi="Times New Roman" w:cs="Times New Roman"/>
          <w:sz w:val="28"/>
          <w:szCs w:val="28"/>
        </w:rPr>
      </w:pPr>
      <w:r w:rsidRPr="00274B84">
        <w:rPr>
          <w:rFonts w:ascii="Times New Roman" w:eastAsia="Times New Roman" w:hAnsi="Times New Roman" w:cs="Times New Roman"/>
          <w:sz w:val="28"/>
          <w:szCs w:val="28"/>
        </w:rPr>
        <w:t>- нормативных документов:</w:t>
      </w:r>
    </w:p>
    <w:p w14:paraId="1E9B2477" w14:textId="77777777" w:rsidR="00274B84" w:rsidRPr="00274B84" w:rsidRDefault="00B00779" w:rsidP="00274B84">
      <w:pPr>
        <w:overflowPunct w:val="0"/>
        <w:adjustRightInd w:val="0"/>
        <w:spacing w:before="240" w:after="240" w:line="240" w:lineRule="auto"/>
        <w:ind w:left="170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 xml:space="preserve">Об образовании в Российской Федерации: Федеральный закон от 29 декабря 2012 г. № 273-ФЗ. </w:t>
      </w:r>
    </w:p>
    <w:p w14:paraId="40D2A33A" w14:textId="77777777" w:rsidR="00274B84" w:rsidRPr="00274B84" w:rsidRDefault="00B00779" w:rsidP="00274B84">
      <w:pPr>
        <w:overflowPunct w:val="0"/>
        <w:adjustRightInd w:val="0"/>
        <w:spacing w:before="240" w:after="240" w:line="240" w:lineRule="auto"/>
        <w:ind w:left="170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</w:t>
      </w:r>
    </w:p>
    <w:p w14:paraId="6BCCB22C" w14:textId="77777777" w:rsidR="00274B84" w:rsidRPr="00274B84" w:rsidRDefault="00B00779" w:rsidP="00274B84">
      <w:pPr>
        <w:overflowPunct w:val="0"/>
        <w:adjustRightInd w:val="0"/>
        <w:spacing w:before="240" w:after="240" w:line="240" w:lineRule="auto"/>
        <w:ind w:left="170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приказ Министерства просвещения РФ от 28 декабря 2018 г. № 345, г. Москва.</w:t>
      </w:r>
    </w:p>
    <w:p w14:paraId="26DC347A" w14:textId="77777777" w:rsidR="00274B84" w:rsidRPr="00274B84" w:rsidRDefault="00B00779" w:rsidP="00274B84">
      <w:pPr>
        <w:overflowPunct w:val="0"/>
        <w:adjustRightInd w:val="0"/>
        <w:spacing w:before="240" w:after="240" w:line="240" w:lineRule="auto"/>
        <w:ind w:left="170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>Примерная основная образовательная программа сред</w:t>
      </w:r>
      <w:r w:rsidR="001F1CAC">
        <w:rPr>
          <w:rFonts w:ascii="Times New Roman" w:eastAsia="Times New Roman" w:hAnsi="Times New Roman" w:cs="Times New Roman"/>
          <w:sz w:val="28"/>
          <w:szCs w:val="28"/>
        </w:rPr>
        <w:t xml:space="preserve">него общего образования. </w:t>
      </w:r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>Одобрена решением федерального учебно-методического объединения по общему образованию протокол от 28 июня 2016 г. № 2/16-з</w:t>
      </w:r>
    </w:p>
    <w:p w14:paraId="68D5F4C6" w14:textId="77777777" w:rsidR="00274B84" w:rsidRPr="00274B84" w:rsidRDefault="00B00779" w:rsidP="00274B84">
      <w:pPr>
        <w:overflowPunct w:val="0"/>
        <w:adjustRightInd w:val="0"/>
        <w:spacing w:before="240" w:after="240" w:line="240" w:lineRule="auto"/>
        <w:ind w:left="170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образования: приказ </w:t>
      </w:r>
      <w:proofErr w:type="spellStart"/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 xml:space="preserve"> России от 17 мая 2012 г. N 413</w:t>
      </w:r>
    </w:p>
    <w:p w14:paraId="731C4291" w14:textId="77777777" w:rsidR="00274B84" w:rsidRPr="00274B84" w:rsidRDefault="00B00779" w:rsidP="00274B84">
      <w:pPr>
        <w:overflowPunct w:val="0"/>
        <w:adjustRightInd w:val="0"/>
        <w:spacing w:before="240" w:after="240" w:line="240" w:lineRule="auto"/>
        <w:ind w:left="170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</w:t>
      </w:r>
      <w:r w:rsidR="00274B84">
        <w:rPr>
          <w:rFonts w:ascii="Times New Roman" w:eastAsia="Times New Roman" w:hAnsi="Times New Roman" w:cs="Times New Roman"/>
          <w:sz w:val="28"/>
          <w:szCs w:val="28"/>
        </w:rPr>
        <w:t>а среднего общего образования МА</w:t>
      </w:r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274B84">
        <w:rPr>
          <w:rFonts w:ascii="Times New Roman" w:eastAsia="Times New Roman" w:hAnsi="Times New Roman" w:cs="Times New Roman"/>
          <w:sz w:val="28"/>
          <w:szCs w:val="28"/>
        </w:rPr>
        <w:t>СОШ № 71</w:t>
      </w:r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32B16F" w14:textId="77777777" w:rsidR="00274B84" w:rsidRPr="00274B84" w:rsidRDefault="00274B84" w:rsidP="00274B84">
      <w:pPr>
        <w:overflowPunct w:val="0"/>
        <w:adjustRightInd w:val="0"/>
        <w:spacing w:before="240" w:after="240" w:line="240" w:lineRule="auto"/>
        <w:ind w:left="170" w:right="57"/>
        <w:rPr>
          <w:rFonts w:ascii="Times New Roman" w:eastAsia="Times New Roman" w:hAnsi="Times New Roman" w:cs="Times New Roman"/>
          <w:sz w:val="28"/>
          <w:szCs w:val="28"/>
        </w:rPr>
      </w:pPr>
      <w:r w:rsidRPr="00274B84">
        <w:rPr>
          <w:rFonts w:ascii="Times New Roman" w:eastAsia="Times New Roman" w:hAnsi="Times New Roman" w:cs="Times New Roman"/>
          <w:sz w:val="28"/>
          <w:szCs w:val="28"/>
        </w:rPr>
        <w:t>- информационно-методических материалов:</w:t>
      </w:r>
    </w:p>
    <w:p w14:paraId="19CDB370" w14:textId="77777777" w:rsidR="00274B84" w:rsidRPr="00274B84" w:rsidRDefault="00B00779" w:rsidP="00274B84">
      <w:pPr>
        <w:overflowPunct w:val="0"/>
        <w:adjustRightInd w:val="0"/>
        <w:spacing w:before="240" w:after="240" w:line="240" w:lineRule="auto"/>
        <w:ind w:left="170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 xml:space="preserve">Примерные программы  по учебным предметам. Математика.10-11классы     </w:t>
      </w:r>
    </w:p>
    <w:p w14:paraId="03698770" w14:textId="77777777" w:rsidR="00274B84" w:rsidRDefault="00B00779" w:rsidP="00274B84">
      <w:pPr>
        <w:overflowPunct w:val="0"/>
        <w:adjustRightInd w:val="0"/>
        <w:spacing w:before="240" w:after="240" w:line="240" w:lineRule="auto"/>
        <w:ind w:left="170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274B84">
        <w:rPr>
          <w:rFonts w:ascii="Times New Roman" w:eastAsia="Times New Roman" w:hAnsi="Times New Roman" w:cs="Times New Roman"/>
          <w:sz w:val="28"/>
          <w:szCs w:val="28"/>
        </w:rPr>
        <w:t xml:space="preserve">А.Г.Мерзляк, </w:t>
      </w:r>
      <w:proofErr w:type="spellStart"/>
      <w:r w:rsidR="00274B84">
        <w:rPr>
          <w:rFonts w:ascii="Times New Roman" w:eastAsia="Times New Roman" w:hAnsi="Times New Roman" w:cs="Times New Roman"/>
          <w:sz w:val="28"/>
          <w:szCs w:val="28"/>
        </w:rPr>
        <w:t>Д.А.Номировский</w:t>
      </w:r>
      <w:proofErr w:type="spellEnd"/>
      <w:r w:rsidR="00274B84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="00274B84">
        <w:rPr>
          <w:rFonts w:ascii="Times New Roman" w:eastAsia="Times New Roman" w:hAnsi="Times New Roman" w:cs="Times New Roman"/>
          <w:sz w:val="28"/>
          <w:szCs w:val="28"/>
        </w:rPr>
        <w:t>В.М.Поляков</w:t>
      </w:r>
      <w:proofErr w:type="spellEnd"/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>. Геометрия. 10- 11классы: авторская п</w:t>
      </w:r>
      <w:r w:rsidR="00274B84">
        <w:rPr>
          <w:rFonts w:ascii="Times New Roman" w:eastAsia="Times New Roman" w:hAnsi="Times New Roman" w:cs="Times New Roman"/>
          <w:sz w:val="28"/>
          <w:szCs w:val="28"/>
        </w:rPr>
        <w:t>рограмма.- М.: Просвещение, 2024</w:t>
      </w:r>
      <w:r w:rsidR="00274B84" w:rsidRPr="00274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7D8C90" w14:textId="77777777" w:rsidR="003426EA" w:rsidRDefault="00B00779" w:rsidP="00274B84">
      <w:pPr>
        <w:overflowPunct w:val="0"/>
        <w:adjustRightInd w:val="0"/>
        <w:spacing w:before="240" w:after="24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26EA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учебного курса для 11 класса профильного уровня составлена согласно учебному плану МАОУ СОШ 71. А  также конкретизирует содержание предметных тем образовательного стандарта и показывает распределение учебных часов по разделам курса.</w:t>
      </w:r>
    </w:p>
    <w:p w14:paraId="25861E9F" w14:textId="77777777" w:rsidR="006512D1" w:rsidRPr="00FA519A" w:rsidRDefault="00B00779" w:rsidP="00FA519A">
      <w:pPr>
        <w:overflowPunct w:val="0"/>
        <w:adjustRightInd w:val="0"/>
        <w:spacing w:before="240" w:after="240" w:line="240" w:lineRule="auto"/>
        <w:ind w:left="170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512D1" w:rsidRPr="00FA519A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34 часа</w:t>
      </w:r>
      <w:r w:rsidR="005E3E95" w:rsidRPr="00FA519A">
        <w:rPr>
          <w:rFonts w:ascii="Times New Roman" w:eastAsia="Times New Roman" w:hAnsi="Times New Roman" w:cs="Times New Roman"/>
          <w:sz w:val="28"/>
          <w:szCs w:val="28"/>
        </w:rPr>
        <w:t>,  1час в неделю</w:t>
      </w:r>
      <w:r w:rsidR="006512D1" w:rsidRPr="00FA519A">
        <w:rPr>
          <w:rFonts w:ascii="Times New Roman" w:eastAsia="Times New Roman" w:hAnsi="Times New Roman" w:cs="Times New Roman"/>
          <w:sz w:val="28"/>
          <w:szCs w:val="28"/>
        </w:rPr>
        <w:t xml:space="preserve">. Она предназначена </w:t>
      </w:r>
      <w:r w:rsidR="005E3E95" w:rsidRPr="00FA51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512D1" w:rsidRPr="00FA519A">
        <w:rPr>
          <w:rFonts w:ascii="Times New Roman" w:eastAsia="Times New Roman" w:hAnsi="Times New Roman" w:cs="Times New Roman"/>
          <w:sz w:val="28"/>
          <w:szCs w:val="28"/>
        </w:rPr>
        <w:t xml:space="preserve"> дальнейшего математического образования, для повышения эффективности подготовки учащихся 11  классов к итоговой аттестации по математи</w:t>
      </w:r>
      <w:r w:rsidR="005E3E95" w:rsidRPr="00FA519A">
        <w:rPr>
          <w:rFonts w:ascii="Times New Roman" w:eastAsia="Times New Roman" w:hAnsi="Times New Roman" w:cs="Times New Roman"/>
          <w:sz w:val="28"/>
          <w:szCs w:val="28"/>
        </w:rPr>
        <w:t>ке за курс полной средней школы</w:t>
      </w:r>
      <w:r w:rsidR="006512D1" w:rsidRPr="00FA51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3E95" w:rsidRPr="00FA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2D1"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программы соотнесено с примерной программой по математике, а также на основе примерных учебных программ углубленного уровня автора  </w:t>
      </w:r>
      <w:proofErr w:type="spellStart"/>
      <w:r w:rsidR="006512D1"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>А.Г.Мерзляк</w:t>
      </w:r>
      <w:proofErr w:type="spellEnd"/>
      <w:r w:rsidR="006512D1"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512D1"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>Д.А.Полонский</w:t>
      </w:r>
      <w:proofErr w:type="spellEnd"/>
      <w:r w:rsidR="006512D1"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6512D1"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</w:p>
    <w:p w14:paraId="255176FC" w14:textId="77777777" w:rsidR="006512D1" w:rsidRPr="00FA519A" w:rsidRDefault="006512D1" w:rsidP="00651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E3E95" w:rsidRPr="00FA519A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</w:t>
      </w: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углубленное изучение теоретического материала укрупненными блоками. Курс рассчитан на учеников, желающих основательно подготовиться к сдаче ЕГЭ. 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 w:rsidRPr="00FA519A">
        <w:rPr>
          <w:rFonts w:ascii="Times New Roman" w:eastAsia="Times New Roman" w:hAnsi="Times New Roman" w:cs="Times New Roman"/>
          <w:sz w:val="28"/>
          <w:szCs w:val="28"/>
        </w:rPr>
        <w:t>взаимооценки</w:t>
      </w:r>
      <w:proofErr w:type="spellEnd"/>
      <w:r w:rsidRPr="00FA519A">
        <w:rPr>
          <w:rFonts w:ascii="Times New Roman" w:eastAsia="Times New Roman" w:hAnsi="Times New Roman" w:cs="Times New Roman"/>
          <w:sz w:val="28"/>
          <w:szCs w:val="28"/>
        </w:rPr>
        <w:t>, умение работать с математической литературой и выделять главное.</w:t>
      </w:r>
      <w:r w:rsidRPr="00FA5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414E5506" w14:textId="77777777" w:rsidR="006512D1" w:rsidRPr="00FA519A" w:rsidRDefault="006512D1" w:rsidP="00651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52098D9" w14:textId="77777777" w:rsidR="006512D1" w:rsidRPr="00FA519A" w:rsidRDefault="006512D1" w:rsidP="0065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Цель курса: </w:t>
      </w:r>
      <w:r w:rsidR="003837DC" w:rsidRPr="003837D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условий  для формирования развития </w:t>
      </w:r>
      <w:r w:rsidR="003837DC">
        <w:rPr>
          <w:rFonts w:ascii="Times New Roman" w:eastAsia="Times New Roman" w:hAnsi="Times New Roman" w:cs="Times New Roman"/>
          <w:bCs/>
          <w:sz w:val="28"/>
          <w:szCs w:val="28"/>
        </w:rPr>
        <w:t xml:space="preserve">у обучающихся навыков анализа, </w:t>
      </w:r>
      <w:r w:rsidR="003837DC" w:rsidRPr="003837DC">
        <w:rPr>
          <w:rFonts w:ascii="Times New Roman" w:eastAsia="Times New Roman" w:hAnsi="Times New Roman" w:cs="Times New Roman"/>
          <w:bCs/>
          <w:sz w:val="28"/>
          <w:szCs w:val="28"/>
        </w:rPr>
        <w:t>системат</w:t>
      </w:r>
      <w:r w:rsidR="003837D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изации полученных ранее знаний; </w:t>
      </w:r>
      <w:r w:rsidR="003837DC" w:rsidRPr="003837DC">
        <w:rPr>
          <w:rFonts w:ascii="Times New Roman" w:eastAsia="Times New Roman" w:hAnsi="Times New Roman" w:cs="Times New Roman"/>
          <w:bCs/>
          <w:sz w:val="28"/>
          <w:szCs w:val="28"/>
        </w:rPr>
        <w:t>подготовка к итоговой аттестации в форме ЕГЭ</w:t>
      </w:r>
      <w:r w:rsidR="003837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на основе коррекции базовых математических знаний учащихся совершенствовать математическую культуру и творческие способности учащихся. </w:t>
      </w:r>
    </w:p>
    <w:p w14:paraId="7E94BC95" w14:textId="77777777" w:rsidR="006512D1" w:rsidRPr="00FA519A" w:rsidRDefault="006512D1" w:rsidP="006512D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B1394CB" w14:textId="77777777" w:rsidR="006512D1" w:rsidRPr="00FA519A" w:rsidRDefault="006512D1" w:rsidP="00651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     Изучение этого курса позволяет решить следующие </w:t>
      </w:r>
      <w:r w:rsidRPr="00FA519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2940028B" w14:textId="77777777" w:rsidR="006512D1" w:rsidRPr="00FA519A" w:rsidRDefault="006512D1" w:rsidP="00651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AE5D53" w14:textId="77777777" w:rsidR="006512D1" w:rsidRPr="00FA519A" w:rsidRDefault="00792BBC" w:rsidP="0079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512D1" w:rsidRPr="00FA519A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целостного представления о теме, ее значения в разделе математики, связи с другими темами.</w:t>
      </w:r>
    </w:p>
    <w:p w14:paraId="173EEFEE" w14:textId="77777777" w:rsidR="006512D1" w:rsidRPr="00FA519A" w:rsidRDefault="00792BBC" w:rsidP="0079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512D1" w:rsidRPr="00FA519A">
        <w:rPr>
          <w:rFonts w:ascii="Times New Roman" w:eastAsia="Times New Roman" w:hAnsi="Times New Roman" w:cs="Times New Roman"/>
          <w:sz w:val="28"/>
          <w:szCs w:val="28"/>
        </w:rPr>
        <w:t>Формирование поисково-исследовательского метода.</w:t>
      </w:r>
    </w:p>
    <w:p w14:paraId="64872878" w14:textId="77777777" w:rsidR="006512D1" w:rsidRPr="00FA519A" w:rsidRDefault="00792BBC" w:rsidP="0079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512D1" w:rsidRPr="00FA519A">
        <w:rPr>
          <w:rFonts w:ascii="Times New Roman" w:eastAsia="Times New Roman" w:hAnsi="Times New Roman" w:cs="Times New Roman"/>
          <w:sz w:val="28"/>
          <w:szCs w:val="28"/>
        </w:rPr>
        <w:t>Формирование аналитического мышления, развитие памяти, кругозора, умение преодолевать трудности при решении более сложных задач.</w:t>
      </w:r>
    </w:p>
    <w:p w14:paraId="30286779" w14:textId="77777777" w:rsidR="006512D1" w:rsidRPr="00FA519A" w:rsidRDefault="00792BBC" w:rsidP="0079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512D1" w:rsidRPr="00FA519A">
        <w:rPr>
          <w:rFonts w:ascii="Times New Roman" w:eastAsia="Times New Roman" w:hAnsi="Times New Roman" w:cs="Times New Roman"/>
          <w:sz w:val="28"/>
          <w:szCs w:val="28"/>
        </w:rPr>
        <w:t>Осуществление работы с дополнительной литературой.</w:t>
      </w:r>
    </w:p>
    <w:p w14:paraId="19166BAB" w14:textId="77777777" w:rsidR="006512D1" w:rsidRPr="00FA519A" w:rsidRDefault="00792BBC" w:rsidP="00792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6512D1" w:rsidRPr="00FA519A">
        <w:rPr>
          <w:rFonts w:ascii="Times New Roman" w:eastAsia="Times New Roman" w:hAnsi="Times New Roman" w:cs="Times New Roman"/>
          <w:sz w:val="28"/>
          <w:szCs w:val="28"/>
        </w:rPr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 </w:t>
      </w:r>
    </w:p>
    <w:p w14:paraId="0C2D4961" w14:textId="77777777" w:rsidR="006512D1" w:rsidRPr="00FA519A" w:rsidRDefault="000A15B2" w:rsidP="000A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6512D1" w:rsidRPr="00FA519A">
        <w:rPr>
          <w:rFonts w:ascii="Times New Roman" w:eastAsia="Times New Roman" w:hAnsi="Times New Roman" w:cs="Times New Roman"/>
          <w:sz w:val="28"/>
          <w:szCs w:val="28"/>
        </w:rPr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14:paraId="4064C1F0" w14:textId="77777777" w:rsidR="006512D1" w:rsidRPr="00FA519A" w:rsidRDefault="006512D1" w:rsidP="00651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70FAC3" w14:textId="77777777" w:rsidR="006512D1" w:rsidRPr="00FA519A" w:rsidRDefault="006512D1" w:rsidP="00651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Умения и навыки учащихся, формируемые  курсом: </w:t>
      </w:r>
    </w:p>
    <w:p w14:paraId="2D50FE3B" w14:textId="77777777" w:rsidR="006512D1" w:rsidRPr="00FA519A" w:rsidRDefault="000A15B2" w:rsidP="000A1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12D1" w:rsidRPr="00FA519A">
        <w:rPr>
          <w:rFonts w:ascii="Times New Roman" w:eastAsia="Times New Roman" w:hAnsi="Times New Roman" w:cs="Times New Roman"/>
          <w:sz w:val="28"/>
          <w:szCs w:val="28"/>
        </w:rPr>
        <w:t xml:space="preserve">навык самостоятельной работы с таблицами и справочной литературой; </w:t>
      </w:r>
    </w:p>
    <w:p w14:paraId="1735ECC9" w14:textId="77777777" w:rsidR="006512D1" w:rsidRPr="00FA519A" w:rsidRDefault="000A15B2" w:rsidP="000A1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12D1" w:rsidRPr="00FA519A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алгоритмов решения типичных задач; </w:t>
      </w:r>
    </w:p>
    <w:p w14:paraId="0AC99C36" w14:textId="77777777" w:rsidR="006512D1" w:rsidRPr="00FA519A" w:rsidRDefault="000A15B2" w:rsidP="000A1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12D1" w:rsidRPr="00FA519A">
        <w:rPr>
          <w:rFonts w:ascii="Times New Roman" w:eastAsia="Times New Roman" w:hAnsi="Times New Roman" w:cs="Times New Roman"/>
          <w:sz w:val="28"/>
          <w:szCs w:val="28"/>
        </w:rPr>
        <w:t xml:space="preserve">умения решать тригонометрические, показательные и логарифмические уравнения и неравенства; </w:t>
      </w:r>
    </w:p>
    <w:p w14:paraId="737A7824" w14:textId="77777777" w:rsidR="006512D1" w:rsidRPr="00FA519A" w:rsidRDefault="006512D1" w:rsidP="00651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5FE395" w14:textId="77777777" w:rsidR="006512D1" w:rsidRPr="00FA519A" w:rsidRDefault="006512D1" w:rsidP="00651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Особенности курса: </w:t>
      </w: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Краткость изучения материала. Практическая значимость для учащихся. </w:t>
      </w:r>
    </w:p>
    <w:p w14:paraId="45AA9130" w14:textId="77777777" w:rsidR="006512D1" w:rsidRPr="00FA519A" w:rsidRDefault="006512D1" w:rsidP="00651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90B1E9" w14:textId="77777777" w:rsidR="005E3E95" w:rsidRPr="003426EA" w:rsidRDefault="007D407D" w:rsidP="003426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F364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Виды деятельности на занятиях : </w:t>
      </w:r>
      <w:r w:rsidR="00F36462" w:rsidRPr="003426EA">
        <w:rPr>
          <w:rFonts w:ascii="Times New Roman" w:eastAsia="Times New Roman" w:hAnsi="Times New Roman" w:cs="Times New Roman"/>
          <w:bCs/>
          <w:sz w:val="28"/>
          <w:szCs w:val="28"/>
        </w:rPr>
        <w:t>лекция,</w:t>
      </w:r>
      <w:r w:rsidR="003426EA" w:rsidRPr="003426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6462" w:rsidRPr="003426EA">
        <w:rPr>
          <w:rFonts w:ascii="Times New Roman" w:eastAsia="Times New Roman" w:hAnsi="Times New Roman" w:cs="Times New Roman"/>
          <w:bCs/>
          <w:sz w:val="28"/>
          <w:szCs w:val="28"/>
        </w:rPr>
        <w:t>беседы, практикум,</w:t>
      </w:r>
      <w:r w:rsidR="003426EA" w:rsidRPr="003426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6462" w:rsidRPr="003426EA">
        <w:rPr>
          <w:rFonts w:ascii="Times New Roman" w:eastAsia="Times New Roman" w:hAnsi="Times New Roman" w:cs="Times New Roman"/>
          <w:bCs/>
          <w:sz w:val="28"/>
          <w:szCs w:val="28"/>
        </w:rPr>
        <w:t>консультации,</w:t>
      </w:r>
      <w:r w:rsidR="003426EA" w:rsidRPr="003426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6462" w:rsidRPr="003426EA">
        <w:rPr>
          <w:rFonts w:ascii="Times New Roman" w:eastAsia="Times New Roman" w:hAnsi="Times New Roman" w:cs="Times New Roman"/>
          <w:bCs/>
          <w:sz w:val="28"/>
          <w:szCs w:val="28"/>
        </w:rPr>
        <w:t>работа с КИМ,</w:t>
      </w:r>
      <w:r w:rsidR="003426EA" w:rsidRPr="003426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6462" w:rsidRPr="003426EA">
        <w:rPr>
          <w:rFonts w:ascii="Times New Roman" w:eastAsia="Times New Roman" w:hAnsi="Times New Roman" w:cs="Times New Roman"/>
          <w:bCs/>
          <w:sz w:val="28"/>
          <w:szCs w:val="28"/>
        </w:rPr>
        <w:t>КДР,</w:t>
      </w:r>
      <w:r w:rsidR="003426EA" w:rsidRPr="003426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6462" w:rsidRPr="003426EA">
        <w:rPr>
          <w:rFonts w:ascii="Times New Roman" w:eastAsia="Times New Roman" w:hAnsi="Times New Roman" w:cs="Times New Roman"/>
          <w:bCs/>
          <w:sz w:val="28"/>
          <w:szCs w:val="28"/>
        </w:rPr>
        <w:t>групповые, парные</w:t>
      </w:r>
      <w:r w:rsidR="00E67C64" w:rsidRPr="003426E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индивидуальные работы с учащимися и тестирования из «Решу ЕГЭ», открытый банк</w:t>
      </w:r>
      <w:r w:rsidR="003426EA" w:rsidRPr="003426E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заданий ФИПИ.</w:t>
      </w:r>
      <w:r w:rsidR="00274B84" w:rsidRPr="00274B84">
        <w:t xml:space="preserve"> </w:t>
      </w:r>
      <w:r w:rsidR="00274B84" w:rsidRPr="00274B8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учебных занятиях курса используются активные методы обучения, предусматривается самостоятельная работа по овладению способами деятельности, методами и приемами решения математических задач. Рабочая программа данного курса направлена на повышение уровня математической культуры старшеклассников. С целью контроля и проверки усвоения учебного материала проводятся длительные домашние контрольные работы по каждому блоку, семинары с целью обобщения и систематизации. В учебно-тематическом плане определены виды контроля по каждому блоку учебного материала в различных формах (домашние контрольные работы на длительное время, </w:t>
      </w:r>
      <w:r w:rsidR="00274B8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обобщающие семинары). </w:t>
      </w:r>
    </w:p>
    <w:p w14:paraId="3905F875" w14:textId="77777777" w:rsidR="00DB5F00" w:rsidRPr="00FA519A" w:rsidRDefault="00DB5F00" w:rsidP="003426EA">
      <w:pPr>
        <w:tabs>
          <w:tab w:val="left" w:pos="709"/>
          <w:tab w:val="left" w:pos="851"/>
        </w:tabs>
        <w:spacing w:after="0" w:line="240" w:lineRule="auto"/>
        <w:ind w:left="851" w:hanging="142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</w:p>
    <w:p w14:paraId="35197EEA" w14:textId="77777777" w:rsidR="006512D1" w:rsidRPr="00FA519A" w:rsidRDefault="006512D1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26ABC1" w14:textId="77777777" w:rsidR="0048467A" w:rsidRPr="000A15B2" w:rsidRDefault="0048467A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0A15B2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данного курса дает учащимся возможность: </w:t>
      </w:r>
    </w:p>
    <w:p w14:paraId="1C97CF4D" w14:textId="77777777" w:rsidR="0042295A" w:rsidRPr="000A15B2" w:rsidRDefault="0042295A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F87BB1" w14:textId="77777777" w:rsidR="0048467A" w:rsidRPr="00FA519A" w:rsidRDefault="0048467A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повторить и систематизировать уже  изученный материал школьной математики; </w:t>
      </w:r>
    </w:p>
    <w:p w14:paraId="05ADEA0E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сформировать  базовые  приемы решения задач; </w:t>
      </w:r>
    </w:p>
    <w:p w14:paraId="7BF8C9C3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освоить  навыки решения поставленной задачи; </w:t>
      </w:r>
    </w:p>
    <w:p w14:paraId="12614444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узнать о новых нестандартных, рациональных способах решения задач; </w:t>
      </w:r>
    </w:p>
    <w:p w14:paraId="388492EF" w14:textId="77777777" w:rsidR="0042295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повышать свою математическую культуру, познавательную активность, творчество; </w:t>
      </w:r>
    </w:p>
    <w:p w14:paraId="5105B76F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в ходе подготовки к ЕГЭ ознакомиться с электронными средствами обучения, образовательными платформами и интернет - ресурсами .  </w:t>
      </w:r>
    </w:p>
    <w:p w14:paraId="635B0AA5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B4364E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учащиеся приобретают следующие умения:  </w:t>
      </w:r>
    </w:p>
    <w:p w14:paraId="3A942A6C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работать с  числовыми  и алгебраическими  выражениями; </w:t>
      </w:r>
    </w:p>
    <w:p w14:paraId="612C5423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решать уравнения различных типов;  </w:t>
      </w:r>
    </w:p>
    <w:p w14:paraId="7CA4B9EC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решать геометрические задачи; </w:t>
      </w:r>
    </w:p>
    <w:p w14:paraId="567D9290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> решать текстовые задачи на проценты, сплавы, смеси, движение;</w:t>
      </w:r>
    </w:p>
    <w:p w14:paraId="2A6C7382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решать  и правильно оформлять решение  задач повышенного уровня сложности ; </w:t>
      </w:r>
    </w:p>
    <w:p w14:paraId="1D9809DC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строить и читать графики, находить по ним неизвестное; </w:t>
      </w:r>
    </w:p>
    <w:p w14:paraId="6CBF0945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решать уравнения и неравенства различных типов; </w:t>
      </w:r>
    </w:p>
    <w:p w14:paraId="77D39FCA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развивать  исследовательскую деятельность, самоконтроль, самоподготовку; </w:t>
      </w:r>
    </w:p>
    <w:p w14:paraId="0CA5EEAA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работать с сетевыми ресурсами для подготовки ЕГЭ; </w:t>
      </w:r>
    </w:p>
    <w:p w14:paraId="54C1A0FC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планировать свое образование. </w:t>
      </w:r>
    </w:p>
    <w:p w14:paraId="2349CA5A" w14:textId="77777777" w:rsidR="0042295A" w:rsidRPr="00FA519A" w:rsidRDefault="0042295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E49A43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 Принципы построения курса: </w:t>
      </w:r>
    </w:p>
    <w:p w14:paraId="3CFEE5B1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> доступности;</w:t>
      </w:r>
    </w:p>
    <w:p w14:paraId="19BE799D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> научности;</w:t>
      </w:r>
    </w:p>
    <w:p w14:paraId="3B4C4C5C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нарастающей  сложности;  </w:t>
      </w:r>
    </w:p>
    <w:p w14:paraId="791A3478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вариативности; </w:t>
      </w:r>
    </w:p>
    <w:p w14:paraId="7D5BD1A2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дифференциации.  </w:t>
      </w:r>
    </w:p>
    <w:p w14:paraId="46861F39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68B2CA" w14:textId="77777777" w:rsidR="0042295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знаниям и умениям выпускника: </w:t>
      </w:r>
    </w:p>
    <w:p w14:paraId="259FA422" w14:textId="77777777" w:rsidR="009D0FD2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После прохождения  элективного курса учащиеся должны  </w:t>
      </w:r>
    </w:p>
    <w:p w14:paraId="78688164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Знать: </w:t>
      </w:r>
    </w:p>
    <w:p w14:paraId="5C38DFC0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правила  проведения ЕГЭ по математике; </w:t>
      </w:r>
    </w:p>
    <w:p w14:paraId="0CEC9D59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структуру, содержание </w:t>
      </w:r>
      <w:proofErr w:type="spellStart"/>
      <w:r w:rsidRPr="00FA519A"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 ЕГЭ по математике; </w:t>
      </w:r>
    </w:p>
    <w:p w14:paraId="6C5D1594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основные термины  по алгебре, геометрии, теории вероятностей; </w:t>
      </w:r>
    </w:p>
    <w:p w14:paraId="4A11BC16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способы решения уравнений и неравенств; </w:t>
      </w:r>
    </w:p>
    <w:p w14:paraId="2569726F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элементарные функции и их графики; </w:t>
      </w:r>
    </w:p>
    <w:p w14:paraId="5957C904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как использовать производную и интеграл для решения задач; </w:t>
      </w:r>
    </w:p>
    <w:p w14:paraId="17C77D3D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геометрические термины, формулы, теоремы; </w:t>
      </w:r>
    </w:p>
    <w:p w14:paraId="5B1C5E62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> элементы комбинаторики и теории вероятностей.</w:t>
      </w:r>
    </w:p>
    <w:p w14:paraId="6A5DAB8B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8ADA73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 Уметь: </w:t>
      </w:r>
    </w:p>
    <w:p w14:paraId="37EB3748" w14:textId="77777777" w:rsidR="0048467A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заполнять бланки ЕГЭ по математике; </w:t>
      </w:r>
    </w:p>
    <w:p w14:paraId="55B4A643" w14:textId="77777777" w:rsidR="009D0FD2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правильно оформлять решение задач второй части ЕГЭ; </w:t>
      </w:r>
    </w:p>
    <w:p w14:paraId="0E5B41C4" w14:textId="77777777" w:rsidR="009D0FD2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выполнять  преобразования  и вычисления значения алгебраических выражений ; </w:t>
      </w:r>
    </w:p>
    <w:p w14:paraId="5DF6C57B" w14:textId="77777777" w:rsidR="009D0FD2" w:rsidRPr="00FA519A" w:rsidRDefault="0048467A" w:rsidP="0048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 решать уравнения и неравенства разных типов; </w:t>
      </w:r>
    </w:p>
    <w:p w14:paraId="5F02F23F" w14:textId="77777777" w:rsidR="0042295A" w:rsidRPr="000905A0" w:rsidRDefault="0048467A" w:rsidP="00090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> работать с функциями и их графиками;</w:t>
      </w:r>
    </w:p>
    <w:p w14:paraId="0F1450AD" w14:textId="77777777" w:rsidR="00F260B7" w:rsidRPr="00FA519A" w:rsidRDefault="00F260B7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67C502" w14:textId="77777777" w:rsidR="00F260B7" w:rsidRPr="00FA519A" w:rsidRDefault="00F260B7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FD8E21" w14:textId="77777777" w:rsidR="006512D1" w:rsidRPr="00FA519A" w:rsidRDefault="006512D1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14:paraId="66426EDD" w14:textId="77777777" w:rsidR="006512D1" w:rsidRPr="00FA519A" w:rsidRDefault="006512D1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  <w:r w:rsidR="00DF4222" w:rsidRPr="00FA519A">
        <w:rPr>
          <w:rFonts w:ascii="Times New Roman" w:eastAsia="Times New Roman" w:hAnsi="Times New Roman" w:cs="Times New Roman"/>
          <w:b/>
          <w:sz w:val="28"/>
          <w:szCs w:val="28"/>
        </w:rPr>
        <w:t xml:space="preserve"> ( углубленный уровень)</w:t>
      </w:r>
    </w:p>
    <w:p w14:paraId="1DA3FD30" w14:textId="77777777" w:rsidR="0042295A" w:rsidRPr="00FA519A" w:rsidRDefault="0042295A" w:rsidP="00484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734D94E" w14:textId="77777777" w:rsidR="0042295A" w:rsidRPr="00FA519A" w:rsidRDefault="0042295A" w:rsidP="0042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20E07" w:rsidRPr="00FA519A">
        <w:rPr>
          <w:rFonts w:ascii="Times New Roman" w:eastAsia="Times New Roman" w:hAnsi="Times New Roman" w:cs="Times New Roman"/>
          <w:b/>
          <w:sz w:val="28"/>
          <w:szCs w:val="28"/>
        </w:rPr>
        <w:t>ема 1.  Преобразование  выражений</w:t>
      </w:r>
      <w:r w:rsidR="00E20E07" w:rsidRPr="00FA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222" w:rsidRPr="00FA519A">
        <w:rPr>
          <w:rFonts w:ascii="Times New Roman" w:eastAsia="Times New Roman" w:hAnsi="Times New Roman" w:cs="Times New Roman"/>
          <w:b/>
          <w:sz w:val="28"/>
          <w:szCs w:val="28"/>
        </w:rPr>
        <w:t>(7</w:t>
      </w:r>
      <w:r w:rsidR="0048467A" w:rsidRPr="00FA519A">
        <w:rPr>
          <w:rFonts w:ascii="Times New Roman" w:eastAsia="Times New Roman" w:hAnsi="Times New Roman" w:cs="Times New Roman"/>
          <w:b/>
          <w:sz w:val="28"/>
          <w:szCs w:val="28"/>
        </w:rPr>
        <w:t>ч)</w:t>
      </w:r>
      <w:r w:rsidR="0048467A" w:rsidRPr="00FA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814807" w14:textId="77777777" w:rsidR="00F260B7" w:rsidRPr="00FA519A" w:rsidRDefault="00F260B7" w:rsidP="0042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B4DAFB" w14:textId="77777777" w:rsidR="00E20E07" w:rsidRPr="00FA519A" w:rsidRDefault="00E20E07" w:rsidP="0042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 с </w:t>
      </w:r>
      <w:proofErr w:type="spellStart"/>
      <w:r w:rsidRPr="00FA519A">
        <w:rPr>
          <w:rFonts w:ascii="Times New Roman" w:eastAsia="Times New Roman" w:hAnsi="Times New Roman" w:cs="Times New Roman"/>
          <w:sz w:val="28"/>
          <w:szCs w:val="28"/>
        </w:rPr>
        <w:t>КИМами</w:t>
      </w:r>
      <w:proofErr w:type="spellEnd"/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, кодификатором, спецификацией  ЕГЭ. Особенности и правила  проведения ЕГЭ по математике. Структура и  содержание </w:t>
      </w:r>
      <w:proofErr w:type="spellStart"/>
      <w:r w:rsidRPr="00FA519A"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 ЕГЭ   по математике.  Повторение теории  и методов  решения задач по теме. Решение  заданий на числа (целые, дробные, ра</w:t>
      </w:r>
      <w:r w:rsidR="00F260B7" w:rsidRPr="00FA519A">
        <w:rPr>
          <w:rFonts w:ascii="Times New Roman" w:eastAsia="Times New Roman" w:hAnsi="Times New Roman" w:cs="Times New Roman"/>
          <w:sz w:val="28"/>
          <w:szCs w:val="28"/>
        </w:rPr>
        <w:t xml:space="preserve">циональные),  корни, степени, </w:t>
      </w: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 тригонометрии , логарифмы, преобразование </w:t>
      </w:r>
      <w:r w:rsidR="00F260B7" w:rsidRPr="00FA519A">
        <w:rPr>
          <w:rFonts w:ascii="Times New Roman" w:eastAsia="Times New Roman" w:hAnsi="Times New Roman" w:cs="Times New Roman"/>
          <w:sz w:val="28"/>
          <w:szCs w:val="28"/>
        </w:rPr>
        <w:t xml:space="preserve">различных </w:t>
      </w: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выражений. </w:t>
      </w:r>
    </w:p>
    <w:p w14:paraId="5041AFFE" w14:textId="77777777" w:rsidR="00E20E07" w:rsidRPr="00FA519A" w:rsidRDefault="00E20E07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097C4B" w14:textId="77777777" w:rsidR="00F260B7" w:rsidRPr="00FA519A" w:rsidRDefault="0042295A" w:rsidP="0042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E20E07" w:rsidRPr="00FA519A">
        <w:rPr>
          <w:rFonts w:ascii="Times New Roman" w:eastAsia="Times New Roman" w:hAnsi="Times New Roman" w:cs="Times New Roman"/>
          <w:b/>
          <w:sz w:val="28"/>
          <w:szCs w:val="28"/>
        </w:rPr>
        <w:t>ема 2.  Уравне</w:t>
      </w:r>
      <w:r w:rsidR="0048467A" w:rsidRPr="00FA519A">
        <w:rPr>
          <w:rFonts w:ascii="Times New Roman" w:eastAsia="Times New Roman" w:hAnsi="Times New Roman" w:cs="Times New Roman"/>
          <w:b/>
          <w:sz w:val="28"/>
          <w:szCs w:val="28"/>
        </w:rPr>
        <w:t>ния,  неравенства  и  методы их решения (7ч)</w:t>
      </w:r>
      <w:r w:rsidR="00E20E07" w:rsidRPr="00FA519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1DF1F4A2" w14:textId="77777777" w:rsidR="00F260B7" w:rsidRPr="00FA519A" w:rsidRDefault="00F260B7" w:rsidP="0042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42A4D9" w14:textId="77777777" w:rsidR="00E20E07" w:rsidRPr="00FA519A" w:rsidRDefault="00E20E07" w:rsidP="0042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Повторение теории  </w:t>
      </w:r>
      <w:r w:rsidR="0042295A" w:rsidRPr="00FA519A">
        <w:rPr>
          <w:rFonts w:ascii="Times New Roman" w:eastAsia="Times New Roman" w:hAnsi="Times New Roman" w:cs="Times New Roman"/>
          <w:sz w:val="28"/>
          <w:szCs w:val="28"/>
        </w:rPr>
        <w:t>и методов  решения задач по решению различных неравенств и уравнений</w:t>
      </w: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.  Решение уравнений и неравенств   разных типов из </w:t>
      </w:r>
      <w:proofErr w:type="spellStart"/>
      <w:r w:rsidRPr="00FA519A"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 (по 1 и 2 части). </w:t>
      </w:r>
    </w:p>
    <w:p w14:paraId="25BAF9F1" w14:textId="77777777" w:rsidR="00E20E07" w:rsidRPr="00FA519A" w:rsidRDefault="00E20E07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13559D" w14:textId="77777777" w:rsidR="0042295A" w:rsidRPr="00FA519A" w:rsidRDefault="0042295A" w:rsidP="0042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DF4222" w:rsidRPr="00FA519A">
        <w:rPr>
          <w:rFonts w:ascii="Times New Roman" w:eastAsia="Times New Roman" w:hAnsi="Times New Roman" w:cs="Times New Roman"/>
          <w:b/>
          <w:sz w:val="28"/>
          <w:szCs w:val="28"/>
        </w:rPr>
        <w:t>ема 3. Функции и графики</w:t>
      </w:r>
      <w:r w:rsidR="00E20E07" w:rsidRPr="00FA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222" w:rsidRPr="00FA519A">
        <w:rPr>
          <w:rFonts w:ascii="Times New Roman" w:eastAsia="Times New Roman" w:hAnsi="Times New Roman" w:cs="Times New Roman"/>
          <w:b/>
          <w:sz w:val="28"/>
          <w:szCs w:val="28"/>
        </w:rPr>
        <w:t>(5</w:t>
      </w:r>
      <w:r w:rsidR="0048467A" w:rsidRPr="00FA519A">
        <w:rPr>
          <w:rFonts w:ascii="Times New Roman" w:eastAsia="Times New Roman" w:hAnsi="Times New Roman" w:cs="Times New Roman"/>
          <w:b/>
          <w:sz w:val="28"/>
          <w:szCs w:val="28"/>
        </w:rPr>
        <w:t>ч)</w:t>
      </w:r>
      <w:r w:rsidR="0048467A" w:rsidRPr="00FA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C83151" w14:textId="77777777" w:rsidR="00F260B7" w:rsidRPr="00FA519A" w:rsidRDefault="00F260B7" w:rsidP="0042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18BCA0" w14:textId="77777777" w:rsidR="0048467A" w:rsidRPr="00FA519A" w:rsidRDefault="00E20E07" w:rsidP="0042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Повторение теории  и методов  решения задач по </w:t>
      </w:r>
      <w:r w:rsidR="0042295A" w:rsidRPr="00FA519A">
        <w:rPr>
          <w:rFonts w:ascii="Times New Roman" w:eastAsia="Times New Roman" w:hAnsi="Times New Roman" w:cs="Times New Roman"/>
          <w:sz w:val="28"/>
          <w:szCs w:val="28"/>
        </w:rPr>
        <w:t>построению графиков функций по заданной формуле.. Постро</w:t>
      </w: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ение элементарных функций и их графиков. Решение заданий из </w:t>
      </w:r>
      <w:proofErr w:type="spellStart"/>
      <w:r w:rsidRPr="00FA519A"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  на работу с графиками, исследование функций. Различные методы решения. </w:t>
      </w:r>
    </w:p>
    <w:p w14:paraId="74093BE9" w14:textId="77777777" w:rsidR="0048467A" w:rsidRPr="00FA519A" w:rsidRDefault="0048467A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4C482A" w14:textId="77777777" w:rsidR="0042295A" w:rsidRPr="00FA519A" w:rsidRDefault="0042295A" w:rsidP="0042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E20E07" w:rsidRPr="00FA519A">
        <w:rPr>
          <w:rFonts w:ascii="Times New Roman" w:eastAsia="Times New Roman" w:hAnsi="Times New Roman" w:cs="Times New Roman"/>
          <w:b/>
          <w:sz w:val="28"/>
          <w:szCs w:val="28"/>
        </w:rPr>
        <w:t>ема 4.  Производная и ее применение</w:t>
      </w:r>
      <w:r w:rsidR="00E20E07" w:rsidRPr="00FA51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F4222" w:rsidRPr="00FA519A"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="0048467A" w:rsidRPr="00FA519A">
        <w:rPr>
          <w:rFonts w:ascii="Times New Roman" w:eastAsia="Times New Roman" w:hAnsi="Times New Roman" w:cs="Times New Roman"/>
          <w:b/>
          <w:sz w:val="28"/>
          <w:szCs w:val="28"/>
        </w:rPr>
        <w:t>ч)</w:t>
      </w:r>
      <w:r w:rsidR="0048467A" w:rsidRPr="00FA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794A1B" w14:textId="77777777" w:rsidR="00F260B7" w:rsidRPr="00FA519A" w:rsidRDefault="00F260B7" w:rsidP="0042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1C8EED" w14:textId="77777777" w:rsidR="0048467A" w:rsidRPr="00FA519A" w:rsidRDefault="00E20E07" w:rsidP="0042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>Нахождение производной функции, вычисление углового коэффициента касательной, составление уравнения касательной. Геометрический и  физический   смысл производной. Производная сложной функции. Применение производной к исследованию функции и построению графиков. Наибольшее и наименьшее значение функции,  экстремумы. Применение  производной в прикладных задачах, в том числе «финансовых».</w:t>
      </w:r>
    </w:p>
    <w:p w14:paraId="40A3FEE0" w14:textId="77777777" w:rsidR="0048467A" w:rsidRPr="00FA519A" w:rsidRDefault="0048467A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75BD0D" w14:textId="77777777" w:rsidR="0042295A" w:rsidRPr="00FA519A" w:rsidRDefault="0042295A" w:rsidP="0042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E20E07" w:rsidRPr="00FA519A">
        <w:rPr>
          <w:rFonts w:ascii="Times New Roman" w:eastAsia="Times New Roman" w:hAnsi="Times New Roman" w:cs="Times New Roman"/>
          <w:b/>
          <w:sz w:val="28"/>
          <w:szCs w:val="28"/>
        </w:rPr>
        <w:t>ема 5.  Планиметрия. Стереометрия</w:t>
      </w:r>
      <w:r w:rsidR="00E20E07" w:rsidRPr="00FA51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467A" w:rsidRPr="00FA519A">
        <w:rPr>
          <w:rFonts w:ascii="Times New Roman" w:eastAsia="Times New Roman" w:hAnsi="Times New Roman" w:cs="Times New Roman"/>
          <w:b/>
          <w:sz w:val="28"/>
          <w:szCs w:val="28"/>
        </w:rPr>
        <w:t>(7ч)</w:t>
      </w:r>
      <w:r w:rsidR="0048467A" w:rsidRPr="00FA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E28838" w14:textId="77777777" w:rsidR="00F260B7" w:rsidRPr="00FA519A" w:rsidRDefault="00F260B7" w:rsidP="0042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90A6C8" w14:textId="77777777" w:rsidR="0048467A" w:rsidRPr="00FA519A" w:rsidRDefault="00E20E07" w:rsidP="0042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Повторение теории по  планиметрии и стереометрии. </w:t>
      </w:r>
      <w:r w:rsidR="00FB4A0D" w:rsidRPr="00FA519A">
        <w:rPr>
          <w:rFonts w:ascii="Times New Roman" w:eastAsia="Times New Roman" w:hAnsi="Times New Roman" w:cs="Times New Roman"/>
          <w:sz w:val="28"/>
          <w:szCs w:val="28"/>
        </w:rPr>
        <w:t xml:space="preserve">Уметь работать с геометрическими фигурами, векторами и их координатами. </w:t>
      </w: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Решение заданий из </w:t>
      </w:r>
      <w:proofErr w:type="spellStart"/>
      <w:r w:rsidRPr="00FA519A"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 по планиметрии, многогранники, тела и поверхности вращения, измерение геометрических величин, координаты и векторы. Метод координат. </w:t>
      </w:r>
    </w:p>
    <w:p w14:paraId="1E5B29B7" w14:textId="77777777" w:rsidR="0048467A" w:rsidRPr="00FA519A" w:rsidRDefault="0048467A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5C09E7" w14:textId="77777777" w:rsidR="0048467A" w:rsidRPr="00FA519A" w:rsidRDefault="0048467A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F4B424" w14:textId="77777777" w:rsidR="00FB4A0D" w:rsidRPr="00FA519A" w:rsidRDefault="0042295A" w:rsidP="00422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660959" w:rsidRPr="00FA519A">
        <w:rPr>
          <w:rFonts w:ascii="Times New Roman" w:eastAsia="Times New Roman" w:hAnsi="Times New Roman" w:cs="Times New Roman"/>
          <w:b/>
          <w:sz w:val="28"/>
          <w:szCs w:val="28"/>
        </w:rPr>
        <w:t xml:space="preserve">ема 6. </w:t>
      </w:r>
      <w:r w:rsidR="00660959" w:rsidRPr="00FA51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Обобщающее повторение</w:t>
      </w:r>
      <w:r w:rsidR="00660959" w:rsidRPr="00FA51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660959" w:rsidRPr="00FA519A">
        <w:rPr>
          <w:rFonts w:ascii="Times New Roman" w:eastAsia="Times New Roman" w:hAnsi="Times New Roman" w:cs="Times New Roman"/>
          <w:b/>
          <w:sz w:val="28"/>
          <w:szCs w:val="28"/>
        </w:rPr>
        <w:t>(2ч)</w:t>
      </w:r>
    </w:p>
    <w:p w14:paraId="71AF9F05" w14:textId="77777777" w:rsidR="006512D1" w:rsidRPr="00FA519A" w:rsidRDefault="00E20E07" w:rsidP="0042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 Выполнить  вариант </w:t>
      </w:r>
      <w:proofErr w:type="spellStart"/>
      <w:r w:rsidRPr="00FA519A">
        <w:rPr>
          <w:rFonts w:ascii="Times New Roman" w:eastAsia="Times New Roman" w:hAnsi="Times New Roman" w:cs="Times New Roman"/>
          <w:sz w:val="28"/>
          <w:szCs w:val="28"/>
        </w:rPr>
        <w:t>КИМа</w:t>
      </w:r>
      <w:proofErr w:type="spellEnd"/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 ЕГЭ по математике  в полном объеме. Анализ результатов.</w:t>
      </w:r>
    </w:p>
    <w:p w14:paraId="797469C4" w14:textId="77777777" w:rsidR="006512D1" w:rsidRPr="00FA519A" w:rsidRDefault="006512D1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0A7413" w14:textId="77777777" w:rsidR="006512D1" w:rsidRPr="00FA519A" w:rsidRDefault="006512D1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13B7B8" w14:textId="77777777" w:rsidR="006541BF" w:rsidRPr="00FA519A" w:rsidRDefault="006541BF" w:rsidP="007D407D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14:paraId="1D7BFE3E" w14:textId="77777777" w:rsidR="006541BF" w:rsidRPr="00FA519A" w:rsidRDefault="006541BF" w:rsidP="007D407D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Программа</w:t>
      </w:r>
      <w:r w:rsidRPr="00FA519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обеспечивает отражение следующих результатов освоения</w:t>
      </w:r>
      <w:r w:rsidRPr="00FA519A">
        <w:rPr>
          <w:rFonts w:ascii="Times New Roman" w:eastAsia="HiddenHorzOCR" w:hAnsi="Times New Roman" w:cs="Times New Roman"/>
          <w:sz w:val="28"/>
          <w:szCs w:val="28"/>
        </w:rPr>
        <w:t xml:space="preserve"> учебного предмета:</w:t>
      </w:r>
    </w:p>
    <w:p w14:paraId="38D54653" w14:textId="77777777" w:rsidR="006541BF" w:rsidRPr="00FA519A" w:rsidRDefault="006541BF" w:rsidP="007D407D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личностные:</w:t>
      </w:r>
    </w:p>
    <w:p w14:paraId="68F7A1A9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proofErr w:type="spellStart"/>
      <w:r w:rsidR="006541BF" w:rsidRPr="00FA51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  целостного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7F01C37B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proofErr w:type="spellStart"/>
      <w:r w:rsidR="006541BF" w:rsidRPr="00FA51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01B545E4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6541BF" w:rsidRPr="00FA51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толерантное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2246E737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6541BF" w:rsidRPr="00FA51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навыки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1520E2FB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14:paraId="29B071EE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710F7A85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14:paraId="79DC2FF5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0F28BC93" w14:textId="77777777" w:rsidR="006541BF" w:rsidRPr="00FA519A" w:rsidRDefault="006541BF" w:rsidP="00792BBC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proofErr w:type="spellStart"/>
      <w:r w:rsidRPr="00FA519A">
        <w:rPr>
          <w:rFonts w:ascii="Times New Roman" w:eastAsia="HiddenHorzOCR" w:hAnsi="Times New Roman" w:cs="Times New Roman"/>
          <w:b/>
          <w:sz w:val="28"/>
          <w:szCs w:val="28"/>
        </w:rPr>
        <w:t>метапредметные</w:t>
      </w:r>
      <w:proofErr w:type="spellEnd"/>
      <w:r w:rsidRPr="00FA519A">
        <w:rPr>
          <w:rFonts w:ascii="Times New Roman" w:eastAsia="HiddenHorzOCR" w:hAnsi="Times New Roman" w:cs="Times New Roman"/>
          <w:sz w:val="28"/>
          <w:szCs w:val="28"/>
        </w:rPr>
        <w:t xml:space="preserve">: </w:t>
      </w:r>
    </w:p>
    <w:p w14:paraId="28D6FC8A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5AA30941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3BA6FBA0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00FEA04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D915A78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умение использовать средства информационных и коммуникационных технологий (далее-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proofErr w:type="spellStart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правоных</w:t>
      </w:r>
      <w:proofErr w:type="spellEnd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 и этических норм, норм информационной безопасности;</w:t>
      </w:r>
    </w:p>
    <w:p w14:paraId="5C487E37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641EEEE7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11BFF57A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0C390FD5" w14:textId="77777777" w:rsidR="006541BF" w:rsidRPr="00FA519A" w:rsidRDefault="006541BF" w:rsidP="00792BBC">
      <w:pPr>
        <w:tabs>
          <w:tab w:val="left" w:pos="709"/>
          <w:tab w:val="left" w:pos="851"/>
        </w:tabs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FA519A">
        <w:rPr>
          <w:rFonts w:ascii="Times New Roman" w:eastAsia="HiddenHorzOCR" w:hAnsi="Times New Roman" w:cs="Times New Roman"/>
          <w:b/>
          <w:sz w:val="28"/>
          <w:szCs w:val="28"/>
        </w:rPr>
        <w:t>предметные:</w:t>
      </w:r>
    </w:p>
    <w:p w14:paraId="04210EF0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сформированность</w:t>
      </w:r>
      <w:proofErr w:type="spellEnd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14:paraId="0346B547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сформированность</w:t>
      </w:r>
      <w:proofErr w:type="spellEnd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 представлений о математических </w:t>
      </w:r>
      <w:proofErr w:type="spellStart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попятиях</w:t>
      </w:r>
      <w:proofErr w:type="spellEnd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4AA51F16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14:paraId="3BA674F9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-о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владение  стандартными  приёмами  решения  рациональных  </w:t>
      </w:r>
      <w:proofErr w:type="spellStart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ииррациональных</w:t>
      </w:r>
      <w:proofErr w:type="spellEnd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7BE24719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сформированность</w:t>
      </w:r>
      <w:proofErr w:type="spellEnd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 представлений об основных понятиях, идеях и методах математического анализа;</w:t>
      </w:r>
    </w:p>
    <w:p w14:paraId="32CE97B3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владение  основными понятиями  о  плоских  и пространственных геометрических фигурах, их основных свойствах; </w:t>
      </w:r>
    </w:p>
    <w:p w14:paraId="3A9E6D0B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сформированность</w:t>
      </w:r>
      <w:proofErr w:type="spellEnd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6ACA0F9E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сформированность</w:t>
      </w:r>
      <w:proofErr w:type="spellEnd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14:paraId="64C60B52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владение навыками использования готовых компьютерных программ при решении задач;</w:t>
      </w:r>
    </w:p>
    <w:p w14:paraId="1CAD2A6C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сформированность</w:t>
      </w:r>
      <w:proofErr w:type="spellEnd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 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14:paraId="3A413EB6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сформированность</w:t>
      </w:r>
      <w:proofErr w:type="spellEnd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 понятийного аппарата по основным разделам курса математики; знаний основных теорем, формул и умения' их применять; умения доказывать теоремы и находить нестандартные способы решения задач;</w:t>
      </w:r>
    </w:p>
    <w:p w14:paraId="740F9EE9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сформированность</w:t>
      </w:r>
      <w:proofErr w:type="spellEnd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14:paraId="165045D6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proofErr w:type="spellStart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сформированность</w:t>
      </w:r>
      <w:proofErr w:type="spellEnd"/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2093D984" w14:textId="77777777" w:rsidR="006541BF" w:rsidRPr="00FA519A" w:rsidRDefault="00792BBC" w:rsidP="00792BBC">
      <w:pPr>
        <w:widowControl w:val="0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-</w:t>
      </w:r>
      <w:r w:rsidR="006541BF" w:rsidRPr="00FA519A">
        <w:rPr>
          <w:rFonts w:ascii="Times New Roman" w:eastAsia="HiddenHorzOCR" w:hAnsi="Times New Roman" w:cs="Times New Roman"/>
          <w:sz w:val="28"/>
          <w:szCs w:val="28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14:paraId="630C6E53" w14:textId="77777777" w:rsidR="00660959" w:rsidRPr="00FA519A" w:rsidRDefault="00660959" w:rsidP="00792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F14A07" w14:textId="77777777" w:rsidR="00660959" w:rsidRPr="00FA519A" w:rsidRDefault="00660959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B1F39E" w14:textId="77777777" w:rsidR="00660959" w:rsidRPr="00FA519A" w:rsidRDefault="00660959" w:rsidP="00651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DBBEA6" w14:textId="77777777" w:rsidR="006512D1" w:rsidRPr="00FA519A" w:rsidRDefault="006512D1" w:rsidP="00651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>ТЕМАТИЧЕСКИЙ ПЛАН</w:t>
      </w:r>
    </w:p>
    <w:p w14:paraId="5B2DE6BB" w14:textId="77777777" w:rsidR="006512D1" w:rsidRPr="00FA519A" w:rsidRDefault="006512D1" w:rsidP="006512D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07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985"/>
      </w:tblGrid>
      <w:tr w:rsidR="006512D1" w:rsidRPr="00FA519A" w14:paraId="5DAE52F0" w14:textId="77777777" w:rsidTr="006512D1">
        <w:tc>
          <w:tcPr>
            <w:tcW w:w="709" w:type="dxa"/>
          </w:tcPr>
          <w:p w14:paraId="0AF97A84" w14:textId="77777777" w:rsidR="006512D1" w:rsidRPr="00FA519A" w:rsidRDefault="006512D1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080" w:type="dxa"/>
          </w:tcPr>
          <w:p w14:paraId="1FDDC09E" w14:textId="77777777" w:rsidR="006512D1" w:rsidRPr="00FA519A" w:rsidRDefault="006512D1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Тема </w:t>
            </w:r>
          </w:p>
        </w:tc>
        <w:tc>
          <w:tcPr>
            <w:tcW w:w="1985" w:type="dxa"/>
          </w:tcPr>
          <w:p w14:paraId="19333CC0" w14:textId="77777777" w:rsidR="006512D1" w:rsidRPr="00FA519A" w:rsidRDefault="006512D1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6512D1" w:rsidRPr="00FA519A" w14:paraId="2AAF1D94" w14:textId="77777777" w:rsidTr="006512D1">
        <w:trPr>
          <w:trHeight w:val="487"/>
        </w:trPr>
        <w:tc>
          <w:tcPr>
            <w:tcW w:w="709" w:type="dxa"/>
            <w:vAlign w:val="center"/>
          </w:tcPr>
          <w:p w14:paraId="03B09C14" w14:textId="77777777" w:rsidR="006512D1" w:rsidRPr="00FA519A" w:rsidRDefault="006512D1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0" w:type="dxa"/>
          </w:tcPr>
          <w:p w14:paraId="29606B68" w14:textId="77777777" w:rsidR="006512D1" w:rsidRPr="00FA519A" w:rsidRDefault="006512D1" w:rsidP="006512D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Преобразования выражений</w:t>
            </w:r>
          </w:p>
        </w:tc>
        <w:tc>
          <w:tcPr>
            <w:tcW w:w="1985" w:type="dxa"/>
            <w:vAlign w:val="center"/>
          </w:tcPr>
          <w:p w14:paraId="73053AD6" w14:textId="77777777" w:rsidR="006512D1" w:rsidRPr="00FA519A" w:rsidRDefault="00660959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6512D1" w:rsidRPr="00FA519A" w14:paraId="649F82E7" w14:textId="77777777" w:rsidTr="006512D1">
        <w:trPr>
          <w:trHeight w:val="407"/>
        </w:trPr>
        <w:tc>
          <w:tcPr>
            <w:tcW w:w="709" w:type="dxa"/>
            <w:vAlign w:val="center"/>
          </w:tcPr>
          <w:p w14:paraId="1B0E7795" w14:textId="77777777" w:rsidR="006512D1" w:rsidRPr="00FA519A" w:rsidRDefault="006512D1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80" w:type="dxa"/>
          </w:tcPr>
          <w:p w14:paraId="150E472E" w14:textId="77777777" w:rsidR="006512D1" w:rsidRPr="00FA519A" w:rsidRDefault="000D673B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Уравнения, неравенства и различные способы решения</w:t>
            </w:r>
          </w:p>
        </w:tc>
        <w:tc>
          <w:tcPr>
            <w:tcW w:w="1985" w:type="dxa"/>
            <w:vAlign w:val="center"/>
          </w:tcPr>
          <w:p w14:paraId="5FCD5E17" w14:textId="77777777" w:rsidR="006512D1" w:rsidRPr="00FA519A" w:rsidRDefault="000D673B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6512D1" w:rsidRPr="00FA519A" w14:paraId="42CE42CE" w14:textId="77777777" w:rsidTr="006512D1">
        <w:tc>
          <w:tcPr>
            <w:tcW w:w="709" w:type="dxa"/>
            <w:vAlign w:val="center"/>
          </w:tcPr>
          <w:p w14:paraId="566DBCFF" w14:textId="77777777" w:rsidR="006512D1" w:rsidRPr="00FA519A" w:rsidRDefault="006512D1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80" w:type="dxa"/>
          </w:tcPr>
          <w:p w14:paraId="4AF85DC0" w14:textId="77777777" w:rsidR="006512D1" w:rsidRPr="00FA519A" w:rsidRDefault="000D673B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Функции</w:t>
            </w:r>
            <w:r w:rsidR="0048467A"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их графики</w:t>
            </w:r>
          </w:p>
        </w:tc>
        <w:tc>
          <w:tcPr>
            <w:tcW w:w="1985" w:type="dxa"/>
            <w:vAlign w:val="center"/>
          </w:tcPr>
          <w:p w14:paraId="353163CB" w14:textId="77777777" w:rsidR="006512D1" w:rsidRPr="00FA519A" w:rsidRDefault="00660959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6512D1" w:rsidRPr="00FA519A" w14:paraId="38F9F2DC" w14:textId="77777777" w:rsidTr="006512D1">
        <w:tc>
          <w:tcPr>
            <w:tcW w:w="709" w:type="dxa"/>
            <w:vAlign w:val="center"/>
          </w:tcPr>
          <w:p w14:paraId="7DE5AD6D" w14:textId="77777777" w:rsidR="006512D1" w:rsidRPr="00FA519A" w:rsidRDefault="006512D1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0" w:type="dxa"/>
          </w:tcPr>
          <w:p w14:paraId="6F3B3192" w14:textId="77777777" w:rsidR="006512D1" w:rsidRPr="00FA519A" w:rsidRDefault="000D673B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Производная и ее применение</w:t>
            </w:r>
          </w:p>
        </w:tc>
        <w:tc>
          <w:tcPr>
            <w:tcW w:w="1985" w:type="dxa"/>
            <w:vAlign w:val="center"/>
          </w:tcPr>
          <w:p w14:paraId="4CE99B5C" w14:textId="77777777" w:rsidR="006512D1" w:rsidRPr="00FA519A" w:rsidRDefault="00660959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512D1" w:rsidRPr="00FA519A" w14:paraId="1BC2C75A" w14:textId="77777777" w:rsidTr="006512D1">
        <w:tc>
          <w:tcPr>
            <w:tcW w:w="709" w:type="dxa"/>
            <w:vAlign w:val="center"/>
          </w:tcPr>
          <w:p w14:paraId="67E6C4FA" w14:textId="77777777" w:rsidR="006512D1" w:rsidRPr="00FA519A" w:rsidRDefault="006512D1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0" w:type="dxa"/>
          </w:tcPr>
          <w:p w14:paraId="1B1F899B" w14:textId="77777777" w:rsidR="006512D1" w:rsidRPr="00FA519A" w:rsidRDefault="000D673B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Планиметрия.Стереометрия</w:t>
            </w:r>
            <w:proofErr w:type="spellEnd"/>
          </w:p>
        </w:tc>
        <w:tc>
          <w:tcPr>
            <w:tcW w:w="1985" w:type="dxa"/>
            <w:vAlign w:val="center"/>
          </w:tcPr>
          <w:p w14:paraId="23EED088" w14:textId="77777777" w:rsidR="006512D1" w:rsidRPr="00FA519A" w:rsidRDefault="00272350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6512D1" w:rsidRPr="00FA519A" w14:paraId="40D6D6F2" w14:textId="77777777" w:rsidTr="006512D1">
        <w:tc>
          <w:tcPr>
            <w:tcW w:w="709" w:type="dxa"/>
            <w:vAlign w:val="center"/>
          </w:tcPr>
          <w:p w14:paraId="1A668849" w14:textId="77777777" w:rsidR="006512D1" w:rsidRPr="00FA519A" w:rsidRDefault="00660959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0" w:type="dxa"/>
          </w:tcPr>
          <w:p w14:paraId="6A872206" w14:textId="77777777" w:rsidR="006512D1" w:rsidRPr="00FA519A" w:rsidRDefault="006512D1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Обобща</w:t>
            </w:r>
            <w:r w:rsidR="00FB4A0D"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ющее повторение </w:t>
            </w:r>
          </w:p>
        </w:tc>
        <w:tc>
          <w:tcPr>
            <w:tcW w:w="1985" w:type="dxa"/>
            <w:vAlign w:val="center"/>
          </w:tcPr>
          <w:p w14:paraId="5D312149" w14:textId="77777777" w:rsidR="006512D1" w:rsidRPr="00FA519A" w:rsidRDefault="00272350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512D1" w:rsidRPr="00FA519A" w14:paraId="34F42A93" w14:textId="77777777" w:rsidTr="006512D1">
        <w:trPr>
          <w:trHeight w:val="100"/>
        </w:trPr>
        <w:tc>
          <w:tcPr>
            <w:tcW w:w="8789" w:type="dxa"/>
            <w:gridSpan w:val="2"/>
            <w:vAlign w:val="center"/>
          </w:tcPr>
          <w:p w14:paraId="0D00CB33" w14:textId="77777777" w:rsidR="006512D1" w:rsidRPr="00FA519A" w:rsidRDefault="006512D1" w:rsidP="006512D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85" w:type="dxa"/>
            <w:vAlign w:val="center"/>
          </w:tcPr>
          <w:p w14:paraId="7280095D" w14:textId="77777777" w:rsidR="006512D1" w:rsidRPr="00FA519A" w:rsidRDefault="006512D1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14:paraId="16121190" w14:textId="77777777" w:rsidR="006512D1" w:rsidRPr="00FA519A" w:rsidRDefault="006512D1" w:rsidP="006512D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E3871B7" w14:textId="77777777" w:rsidR="0048467A" w:rsidRPr="00FA519A" w:rsidRDefault="0048467A" w:rsidP="006512D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66F605B" w14:textId="77777777" w:rsidR="0048467A" w:rsidRPr="00FA519A" w:rsidRDefault="0048467A" w:rsidP="006512D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9D06BF5" w14:textId="77777777" w:rsidR="0048467A" w:rsidRPr="00FA519A" w:rsidRDefault="0048467A" w:rsidP="006512D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BCA7B3C" w14:textId="77777777" w:rsidR="00792BBC" w:rsidRDefault="00792BBC" w:rsidP="006512D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1E66F7C" w14:textId="77777777" w:rsidR="00792BBC" w:rsidRDefault="00792BBC" w:rsidP="006512D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04FB4D9" w14:textId="77777777" w:rsidR="00792BBC" w:rsidRDefault="00792BBC" w:rsidP="006512D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CD9C9A4" w14:textId="77777777" w:rsidR="00792BBC" w:rsidRDefault="00792BBC" w:rsidP="006512D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A196620" w14:textId="77777777" w:rsidR="00792BBC" w:rsidRDefault="00792BBC" w:rsidP="006512D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B6FD9C0" w14:textId="77777777" w:rsidR="00792BBC" w:rsidRDefault="00792BBC" w:rsidP="006512D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D018BD1" w14:textId="77777777" w:rsidR="00792BBC" w:rsidRDefault="00792BBC" w:rsidP="006512D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F5DAE82" w14:textId="77777777" w:rsidR="00792BBC" w:rsidRDefault="00792BBC" w:rsidP="006512D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7FCAC69" w14:textId="77777777" w:rsidR="00792BBC" w:rsidRDefault="00792BBC" w:rsidP="006512D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36F034C" w14:textId="77777777" w:rsidR="006512D1" w:rsidRPr="00FA519A" w:rsidRDefault="006512D1" w:rsidP="006512D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51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УЧЕБНО-ТЕМАТИЧЕСКИЙ ПЛАН</w:t>
      </w:r>
    </w:p>
    <w:p w14:paraId="14DE5B92" w14:textId="77777777" w:rsidR="006512D1" w:rsidRPr="00FA519A" w:rsidRDefault="006512D1" w:rsidP="006512D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2410"/>
        <w:gridCol w:w="3260"/>
        <w:gridCol w:w="851"/>
      </w:tblGrid>
      <w:tr w:rsidR="00803BBA" w:rsidRPr="00FA519A" w14:paraId="4193B9FE" w14:textId="77777777" w:rsidTr="00C746C5">
        <w:trPr>
          <w:trHeight w:val="3036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16BA52A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9AC0DC9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Раздел, тема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8997D1C" w14:textId="77777777" w:rsidR="00803BBA" w:rsidRPr="00FA519A" w:rsidRDefault="00803BBA" w:rsidP="00803B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236171A4" w14:textId="77777777" w:rsidR="00803BBA" w:rsidRPr="00FA519A" w:rsidRDefault="00803BBA" w:rsidP="00803B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16B94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Формы и виды деятельности ученика </w:t>
            </w:r>
          </w:p>
          <w:p w14:paraId="0A990627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(на уровне учебных действий)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DC389" w14:textId="77777777" w:rsidR="00803BBA" w:rsidRPr="00FA519A" w:rsidRDefault="006541BF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занятий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8932F8A" w14:textId="77777777" w:rsidR="00803BBA" w:rsidRPr="00FA519A" w:rsidRDefault="006541BF" w:rsidP="006541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Основные направления воспитательной деятельности</w:t>
            </w:r>
          </w:p>
        </w:tc>
      </w:tr>
      <w:tr w:rsidR="006541BF" w:rsidRPr="00FA519A" w14:paraId="44C5BB14" w14:textId="77777777" w:rsidTr="00C746C5">
        <w:tc>
          <w:tcPr>
            <w:tcW w:w="567" w:type="dxa"/>
            <w:tcBorders>
              <w:right w:val="single" w:sz="4" w:space="0" w:color="auto"/>
            </w:tcBorders>
          </w:tcPr>
          <w:p w14:paraId="5B531EA9" w14:textId="77777777" w:rsidR="006541BF" w:rsidRPr="00FA519A" w:rsidRDefault="006541BF" w:rsidP="00803B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1.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ECC2DFC" w14:textId="77777777" w:rsidR="006541BF" w:rsidRPr="00FA519A" w:rsidRDefault="006541BF" w:rsidP="002B702F">
            <w:pPr>
              <w:spacing w:after="0" w:line="240" w:lineRule="auto"/>
              <w:ind w:left="13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Преобразование выражений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A0CE84D" w14:textId="77777777" w:rsidR="006541BF" w:rsidRPr="00FA519A" w:rsidRDefault="006541BF" w:rsidP="00803BBA">
            <w:pPr>
              <w:spacing w:after="0" w:line="240" w:lineRule="auto"/>
              <w:ind w:left="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 ч</w:t>
            </w: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14:paraId="7C389DF2" w14:textId="77777777" w:rsidR="006541BF" w:rsidRPr="00FA519A" w:rsidRDefault="006541BF" w:rsidP="00803B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  <w:right w:val="single" w:sz="4" w:space="0" w:color="auto"/>
            </w:tcBorders>
          </w:tcPr>
          <w:p w14:paraId="23105429" w14:textId="77777777" w:rsidR="006541BF" w:rsidRPr="00FA519A" w:rsidRDefault="006541BF" w:rsidP="00803B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44797D7D" w14:textId="77777777" w:rsidR="006541BF" w:rsidRPr="00FA519A" w:rsidRDefault="00C746C5" w:rsidP="00803B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2,3</w:t>
            </w:r>
          </w:p>
          <w:p w14:paraId="03D00107" w14:textId="77777777" w:rsidR="006541BF" w:rsidRPr="00FA519A" w:rsidRDefault="006541BF" w:rsidP="00803B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DC40A23" w14:textId="77777777" w:rsidR="006541BF" w:rsidRPr="00FA519A" w:rsidRDefault="006541BF" w:rsidP="00803B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41BF" w:rsidRPr="00FA519A" w14:paraId="1AAB7303" w14:textId="77777777" w:rsidTr="00C746C5">
        <w:trPr>
          <w:trHeight w:val="70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0A6CA5A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C19A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Действия с логарифмическими числовыми выражениями</w:t>
            </w:r>
          </w:p>
          <w:p w14:paraId="29E901CB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AF6A235" w14:textId="77777777" w:rsidR="006541BF" w:rsidRPr="00FA519A" w:rsidRDefault="006541BF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B9C6D0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Уметь выполнять преобразования и вычисления.</w:t>
            </w:r>
          </w:p>
          <w:p w14:paraId="7C0CE144" w14:textId="77777777" w:rsidR="006541BF" w:rsidRPr="00FA519A" w:rsidRDefault="006541BF" w:rsidP="00E20E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Использовать формулы степеней, корней натуральной степени,  тригонометрии, логарифма в преобразовании выражений</w:t>
            </w:r>
          </w:p>
          <w:p w14:paraId="152AE764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9FB9A35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457A38B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129DF7E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E6FB000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DBFD7EC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</w:tcBorders>
          </w:tcPr>
          <w:p w14:paraId="43CB7677" w14:textId="77777777" w:rsidR="006541BF" w:rsidRPr="00FA519A" w:rsidRDefault="001F1C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C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Рассматривают основные свойства делимости целых чисел,  на натуральные числа  решают  задачи на определение факта делимости чисел с опорой на эти свойства и признаки делимости.  Рассматривают  решению уравнений в целых и рациональных числах,  рассматривают  теорему о целочисленных решениях уравнения первой степени с двумя неизвестными , применяют знания на вычисления понятия модуля при решении уравнений</w:t>
            </w:r>
          </w:p>
          <w:p w14:paraId="6F8C8520" w14:textId="77777777" w:rsidR="006541BF" w:rsidRPr="00FA519A" w:rsidRDefault="00654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CDC0AEB" w14:textId="77777777" w:rsidR="006541BF" w:rsidRPr="00FA519A" w:rsidRDefault="00654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09BC199" w14:textId="77777777" w:rsidR="006541BF" w:rsidRPr="00FA519A" w:rsidRDefault="00654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25ED789" w14:textId="77777777" w:rsidR="006541BF" w:rsidRPr="00FA519A" w:rsidRDefault="00654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B7F6B26" w14:textId="77777777" w:rsidR="006541BF" w:rsidRPr="00FA519A" w:rsidRDefault="00654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23E7C7A" w14:textId="77777777" w:rsidR="006541BF" w:rsidRPr="00FA519A" w:rsidRDefault="00654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23A2ED5" w14:textId="77777777" w:rsidR="006541BF" w:rsidRPr="00FA519A" w:rsidRDefault="00654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D238B67" w14:textId="77777777" w:rsidR="006541BF" w:rsidRPr="00FA519A" w:rsidRDefault="00654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7A7C929" w14:textId="77777777" w:rsidR="006541BF" w:rsidRPr="00FA519A" w:rsidRDefault="00654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1ADCDC19" w14:textId="77777777" w:rsidR="006541BF" w:rsidRPr="00FA519A" w:rsidRDefault="006541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5F47962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E17753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41BF" w:rsidRPr="00FA519A" w14:paraId="1ACCEE97" w14:textId="77777777" w:rsidTr="00C746C5">
        <w:trPr>
          <w:trHeight w:val="721"/>
        </w:trPr>
        <w:tc>
          <w:tcPr>
            <w:tcW w:w="567" w:type="dxa"/>
            <w:tcBorders>
              <w:top w:val="single" w:sz="4" w:space="0" w:color="auto"/>
            </w:tcBorders>
          </w:tcPr>
          <w:p w14:paraId="3E67F4FC" w14:textId="77777777" w:rsidR="006541BF" w:rsidRPr="00FA519A" w:rsidRDefault="006541BF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52E388C" w14:textId="77777777" w:rsidR="006541BF" w:rsidRPr="00FA519A" w:rsidRDefault="006541BF" w:rsidP="000D673B">
            <w:pPr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Действия с логарифмическими числовыми выражениями</w:t>
            </w:r>
          </w:p>
          <w:p w14:paraId="493C13E6" w14:textId="77777777" w:rsidR="006541BF" w:rsidRPr="00FA519A" w:rsidRDefault="006541BF" w:rsidP="000D673B">
            <w:pPr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0D42B82" w14:textId="77777777" w:rsidR="006541BF" w:rsidRPr="00FA519A" w:rsidRDefault="006541BF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95E29C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</w:tcBorders>
          </w:tcPr>
          <w:p w14:paraId="3F233FFB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5A5AB2" w14:textId="77777777" w:rsidR="001F1CAC" w:rsidRPr="00FA519A" w:rsidRDefault="00C746C5" w:rsidP="00803B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1,4</w:t>
            </w:r>
          </w:p>
          <w:p w14:paraId="135648B1" w14:textId="77777777" w:rsidR="001F1CAC" w:rsidRPr="00FA519A" w:rsidRDefault="001F1CAC" w:rsidP="00803B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02F6299" w14:textId="77777777" w:rsidR="001F1CAC" w:rsidRPr="00FA519A" w:rsidRDefault="001F1CAC" w:rsidP="00803B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4E67F8A" w14:textId="77777777" w:rsidR="001F1CAC" w:rsidRPr="00FA519A" w:rsidRDefault="001F1CAC" w:rsidP="00803B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9B7C9FD" w14:textId="77777777" w:rsidR="006541BF" w:rsidRPr="00FA519A" w:rsidRDefault="006541BF" w:rsidP="00803B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41BF" w:rsidRPr="00FA519A" w14:paraId="1A7EBEF9" w14:textId="77777777" w:rsidTr="00C746C5">
        <w:tc>
          <w:tcPr>
            <w:tcW w:w="567" w:type="dxa"/>
            <w:tcBorders>
              <w:bottom w:val="single" w:sz="4" w:space="0" w:color="auto"/>
            </w:tcBorders>
          </w:tcPr>
          <w:p w14:paraId="42E9DE1D" w14:textId="77777777" w:rsidR="006541BF" w:rsidRPr="00FA519A" w:rsidRDefault="006541BF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0FACE69" w14:textId="77777777" w:rsidR="006541BF" w:rsidRPr="00FA519A" w:rsidRDefault="006541BF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Преобразование тригонометрических выражений</w:t>
            </w:r>
          </w:p>
          <w:p w14:paraId="50CD5DBF" w14:textId="77777777" w:rsidR="006541BF" w:rsidRPr="00FA519A" w:rsidRDefault="006541BF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1924CCA" w14:textId="77777777" w:rsidR="006541BF" w:rsidRPr="00FA519A" w:rsidRDefault="006541BF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98CA83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</w:tcBorders>
          </w:tcPr>
          <w:p w14:paraId="449DB112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709EE331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41BF" w:rsidRPr="00FA519A" w14:paraId="0DB2AA1A" w14:textId="77777777" w:rsidTr="00C746C5">
        <w:trPr>
          <w:trHeight w:val="828"/>
        </w:trPr>
        <w:tc>
          <w:tcPr>
            <w:tcW w:w="567" w:type="dxa"/>
            <w:tcBorders>
              <w:bottom w:val="single" w:sz="4" w:space="0" w:color="auto"/>
            </w:tcBorders>
          </w:tcPr>
          <w:p w14:paraId="0B7106CA" w14:textId="77777777" w:rsidR="006541BF" w:rsidRPr="00FA519A" w:rsidRDefault="006541BF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A1E2CEE" w14:textId="77777777" w:rsidR="006541BF" w:rsidRPr="00FA519A" w:rsidRDefault="006541BF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Преобразование тригонометрических выражений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42AE6D1E" w14:textId="77777777" w:rsidR="006541BF" w:rsidRPr="00FA519A" w:rsidRDefault="006541BF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9CFCC1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79993E51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6F8B133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41BF" w:rsidRPr="00FA519A" w14:paraId="342CF443" w14:textId="77777777" w:rsidTr="00C746C5">
        <w:trPr>
          <w:trHeight w:val="9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34603E" w14:textId="77777777" w:rsidR="006541BF" w:rsidRPr="00FA519A" w:rsidRDefault="006541BF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65CF839" w14:textId="77777777" w:rsidR="006541BF" w:rsidRPr="00FA519A" w:rsidRDefault="006541BF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Действия с арифметическими корнями и степенями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A69" w14:textId="77777777" w:rsidR="006541BF" w:rsidRPr="00FA519A" w:rsidRDefault="006541BF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9A09C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5FC33891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5F5DFFD8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41BF" w:rsidRPr="00FA519A" w14:paraId="179943CA" w14:textId="77777777" w:rsidTr="00C746C5">
        <w:trPr>
          <w:trHeight w:val="7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A36C4E" w14:textId="77777777" w:rsidR="006541BF" w:rsidRPr="00FA519A" w:rsidRDefault="006541BF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77ECE7F" w14:textId="77777777" w:rsidR="006541BF" w:rsidRPr="00FA519A" w:rsidRDefault="006541BF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Действия с арифметическими корнями и степенями</w:t>
            </w:r>
          </w:p>
          <w:p w14:paraId="26C48FAB" w14:textId="77777777" w:rsidR="006541BF" w:rsidRPr="00FA519A" w:rsidRDefault="006541BF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4911" w14:textId="77777777" w:rsidR="006541BF" w:rsidRPr="00FA519A" w:rsidRDefault="006541BF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A808FC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</w:tcBorders>
          </w:tcPr>
          <w:p w14:paraId="346D9665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6B2F7B47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41BF" w:rsidRPr="00FA519A" w14:paraId="0D7BE5D7" w14:textId="77777777" w:rsidTr="00C746C5">
        <w:trPr>
          <w:trHeight w:val="6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C8F" w14:textId="77777777" w:rsidR="006541BF" w:rsidRPr="00FA519A" w:rsidRDefault="006541BF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24A" w14:textId="77777777" w:rsidR="006541BF" w:rsidRPr="00FA519A" w:rsidRDefault="006541BF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Практическая работа № 1</w:t>
            </w:r>
          </w:p>
          <w:p w14:paraId="53AC796B" w14:textId="77777777" w:rsidR="006541BF" w:rsidRPr="00FA519A" w:rsidRDefault="006541BF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E1FA" w14:textId="77777777" w:rsidR="006541BF" w:rsidRPr="00FA519A" w:rsidRDefault="006541BF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0113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41F3CB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328DEE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02F" w:rsidRPr="00FA519A" w14:paraId="36105291" w14:textId="77777777" w:rsidTr="00C746C5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52D1EAD" w14:textId="77777777" w:rsidR="002B702F" w:rsidRPr="00FA519A" w:rsidRDefault="002B702F" w:rsidP="002B70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EFECE2F" w14:textId="77777777" w:rsidR="002B702F" w:rsidRPr="00FA519A" w:rsidRDefault="002B702F" w:rsidP="002B70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893CD" w14:textId="77777777" w:rsidR="002B702F" w:rsidRPr="00FA519A" w:rsidRDefault="002B702F" w:rsidP="002B702F">
            <w:pPr>
              <w:spacing w:after="0" w:line="240" w:lineRule="auto"/>
              <w:ind w:left="72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Уравнения, неравенства и</w:t>
            </w:r>
          </w:p>
          <w:p w14:paraId="758AF82F" w14:textId="77777777" w:rsidR="002B702F" w:rsidRPr="00FA519A" w:rsidRDefault="002B702F" w:rsidP="002B702F">
            <w:pPr>
              <w:spacing w:after="0" w:line="240" w:lineRule="auto"/>
              <w:ind w:left="72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способы их решения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025AC" w14:textId="77777777" w:rsidR="002B702F" w:rsidRPr="00FA519A" w:rsidRDefault="002B70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 ч</w:t>
            </w:r>
          </w:p>
          <w:p w14:paraId="56922866" w14:textId="77777777" w:rsidR="002B702F" w:rsidRPr="00FA519A" w:rsidRDefault="002B702F" w:rsidP="002B70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024C711" w14:textId="77777777" w:rsidR="002B702F" w:rsidRPr="00FA519A" w:rsidRDefault="002B70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DF5B43C" w14:textId="77777777" w:rsidR="002B702F" w:rsidRPr="00FA519A" w:rsidRDefault="002B702F" w:rsidP="002B70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03BBA" w:rsidRPr="00FA519A" w14:paraId="564785C0" w14:textId="77777777" w:rsidTr="00C746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C4651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24966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Показательные уравнения и неравенства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69BD4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5B502AF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Анализировать </w:t>
            </w:r>
          </w:p>
          <w:p w14:paraId="4C34D847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свойства </w:t>
            </w:r>
          </w:p>
          <w:p w14:paraId="2259FA6E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логарифмической, тригонометрической </w:t>
            </w:r>
          </w:p>
          <w:p w14:paraId="70E9113E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показательной функций</w:t>
            </w:r>
          </w:p>
          <w:p w14:paraId="38477C13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Решать </w:t>
            </w:r>
          </w:p>
          <w:p w14:paraId="296FA4D1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логарифмические, тригонометрические </w:t>
            </w:r>
          </w:p>
          <w:p w14:paraId="3B12BD71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показательные уравнения</w:t>
            </w:r>
          </w:p>
          <w:p w14:paraId="58FA77E2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неравенства на основе </w:t>
            </w:r>
          </w:p>
          <w:p w14:paraId="1BD5FF28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свойств функций</w:t>
            </w:r>
          </w:p>
          <w:p w14:paraId="7BAA6424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Использовать общие </w:t>
            </w:r>
          </w:p>
          <w:p w14:paraId="52D0A546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приемы решения</w:t>
            </w:r>
          </w:p>
          <w:p w14:paraId="2961535C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уравнений и частные </w:t>
            </w:r>
          </w:p>
          <w:p w14:paraId="15C7BD9A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методы в решении</w:t>
            </w:r>
          </w:p>
          <w:p w14:paraId="2AC173DF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различных уравнений</w:t>
            </w:r>
          </w:p>
          <w:p w14:paraId="5A86EAF5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неравенств. </w:t>
            </w:r>
          </w:p>
          <w:p w14:paraId="04F094A5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Оформление решения.</w:t>
            </w:r>
          </w:p>
          <w:p w14:paraId="1C83370A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0E33DD7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Вести поиск методов </w:t>
            </w:r>
          </w:p>
          <w:p w14:paraId="58C85EAF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решения логарифмических </w:t>
            </w:r>
          </w:p>
          <w:p w14:paraId="19E549E6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показательных </w:t>
            </w:r>
          </w:p>
          <w:p w14:paraId="0C50CCBB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уравнений, неравенств,</w:t>
            </w:r>
          </w:p>
          <w:p w14:paraId="12CAE30D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их систем, включенных </w:t>
            </w:r>
          </w:p>
          <w:p w14:paraId="0C751748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контрольно-</w:t>
            </w:r>
          </w:p>
          <w:p w14:paraId="030AE96C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измерительные материалы ЕГЭ</w:t>
            </w:r>
          </w:p>
          <w:p w14:paraId="54A9738E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3C2E596" w14:textId="77777777" w:rsidR="00803BBA" w:rsidRPr="00FA519A" w:rsidRDefault="00803BBA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6EE4B2F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EC743E8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D850276" w14:textId="77777777" w:rsidR="00803BBA" w:rsidRPr="00FA519A" w:rsidRDefault="001F1CAC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C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Учащиеся изучают простейшие тригонометрические уравнения и неравенства. Методы решения тригонометрических уравнений: метод замены переменной, метод разложения на множители, однородные тригонометрические уравнения. Учащиеся рассматривают определение арккосинуса, формулу решения уравнения </w:t>
            </w:r>
            <w:proofErr w:type="spellStart"/>
            <w:r w:rsidRPr="001F1C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cos</w:t>
            </w:r>
            <w:proofErr w:type="spellEnd"/>
            <w:r w:rsidRPr="001F1C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x =a, определение арксинуса, формулу решения уравнения </w:t>
            </w:r>
            <w:proofErr w:type="spellStart"/>
            <w:r w:rsidRPr="001F1C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sin</w:t>
            </w:r>
            <w:proofErr w:type="spellEnd"/>
            <w:r w:rsidRPr="001F1C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x =a; определение арктангенса, формулу решения уравнения </w:t>
            </w:r>
            <w:proofErr w:type="spellStart"/>
            <w:r w:rsidRPr="001F1C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tg</w:t>
            </w:r>
            <w:proofErr w:type="spellEnd"/>
            <w:r w:rsidRPr="001F1C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x =a; определение арккотангенса, формулу решения уравнения </w:t>
            </w:r>
            <w:proofErr w:type="spellStart"/>
            <w:r w:rsidRPr="001F1C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сtg</w:t>
            </w:r>
            <w:proofErr w:type="spellEnd"/>
            <w:r w:rsidRPr="001F1C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x =a. Изучают  различные виды уравнений и способы их решений тригонометрическое уравнении можно привести к разному виду и решать его разными способами; различные методы решения тригонометрических уравнений; способы решения простейших тригонометрических неравенств.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C20EB" w14:textId="77777777" w:rsidR="00803BBA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5,6,7</w:t>
            </w:r>
          </w:p>
        </w:tc>
      </w:tr>
      <w:tr w:rsidR="00803BBA" w:rsidRPr="00FA519A" w14:paraId="3EFD9970" w14:textId="77777777" w:rsidTr="00C746C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3014D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A5AF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Показательные уравнения и неравенства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22C0D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0C3C4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E31644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9DCF0" w14:textId="77777777" w:rsidR="00803BBA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5,6</w:t>
            </w:r>
          </w:p>
        </w:tc>
      </w:tr>
      <w:tr w:rsidR="00803BBA" w:rsidRPr="00FA519A" w14:paraId="2E7FFD82" w14:textId="77777777" w:rsidTr="00C746C5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424A6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EA84E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Тригонометрические уравнения и неравенства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FB946C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9D624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18F3EC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52A48F" w14:textId="77777777" w:rsidR="00803BBA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4,8</w:t>
            </w:r>
          </w:p>
        </w:tc>
      </w:tr>
      <w:tr w:rsidR="00803BBA" w:rsidRPr="00FA519A" w14:paraId="14E0562E" w14:textId="77777777" w:rsidTr="00C746C5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D2BDB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86347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Тригонометрические уравнения и неравенства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0551DE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27888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76E3CE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E2CFB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3BBA" w:rsidRPr="00FA519A" w14:paraId="6A48475F" w14:textId="77777777" w:rsidTr="00C746C5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6D0A3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F0AAF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Логарифмические уравнения и неравенства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998CA7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5BB88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E83A94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C2872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3BBA" w:rsidRPr="00FA519A" w14:paraId="75517685" w14:textId="77777777" w:rsidTr="00C746C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6FCED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1F2C7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Логарифмические уравнения и неравенства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4B9EAD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31947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BDAF1B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37161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3BBA" w:rsidRPr="00FA519A" w14:paraId="53F3A57E" w14:textId="77777777" w:rsidTr="00C746C5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CB5E4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AC31F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Практическая работа №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BC4731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3EEDA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EF090B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AE1C3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3BBA" w:rsidRPr="00FA519A" w14:paraId="1B8D9CFA" w14:textId="77777777" w:rsidTr="00C746C5">
        <w:trPr>
          <w:trHeight w:val="34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20C0B1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8D320D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C5D7D8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F63902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5DCC4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1947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02F" w:rsidRPr="00FA519A" w14:paraId="2A57CBB5" w14:textId="77777777" w:rsidTr="00C746C5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BD0AE" w14:textId="77777777" w:rsidR="002B702F" w:rsidRPr="00FA519A" w:rsidRDefault="002B702F" w:rsidP="002B702F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5CFC" w14:textId="77777777" w:rsidR="002B702F" w:rsidRPr="00FA519A" w:rsidRDefault="002B702F" w:rsidP="002B702F">
            <w:pPr>
              <w:ind w:left="12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Функции и их графики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4BF" w14:textId="77777777" w:rsidR="002B702F" w:rsidRPr="00FA519A" w:rsidRDefault="002B702F" w:rsidP="002B702F">
            <w:pPr>
              <w:ind w:left="3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 ч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DC4BE0" w14:textId="77777777" w:rsidR="002B702F" w:rsidRPr="00FA519A" w:rsidRDefault="002B702F" w:rsidP="002B702F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746C5" w:rsidRPr="00FA519A" w14:paraId="6DC05003" w14:textId="77777777" w:rsidTr="00C746C5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2EB7D9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FB22E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Графики функций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39150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9A749E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Уметь работать с функциями и их графиками. Знать преобразование функций. Уметь находить абсциссы и ординаты точек пересечения графиков функций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8A0FA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C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Учащиеся рассматривают способы задания функции; свойства изученных функций;  рассматривают вопрос, как математические функции могут описывать реальные зависимости; определяют значение функции по значению аргумента, строят графики изученных функций, используют  приобретенные знания и умения в практической деятельности и повседневной жизни для описания и исследования с помощью функций реальных зависимостей, представляют  их графически;  учатся читать графики и находят обратные для данных.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468D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1,3</w:t>
            </w:r>
          </w:p>
          <w:p w14:paraId="5ED35DBF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46C5" w:rsidRPr="00FA519A" w14:paraId="0969CC18" w14:textId="77777777" w:rsidTr="00C746C5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CA64F3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F7A4C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Преобразование графиков функций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B537C0A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A81F2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E7F37C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74BC55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46C5" w:rsidRPr="00FA519A" w14:paraId="0D4E8334" w14:textId="77777777" w:rsidTr="00C746C5">
        <w:trPr>
          <w:trHeight w:val="6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76593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C5E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FCBF5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05D7C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4F0B9B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7CFD91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5.7</w:t>
            </w:r>
          </w:p>
          <w:p w14:paraId="14188FBA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46C5" w:rsidRPr="00FA519A" w14:paraId="68B1AAAA" w14:textId="77777777" w:rsidTr="00C746C5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0C10F3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2F074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Преобразование графиков функций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FFF5220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E9A7A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78EFBF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2396C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46C5" w:rsidRPr="00FA519A" w14:paraId="509E26E4" w14:textId="77777777" w:rsidTr="00C746C5">
        <w:trPr>
          <w:trHeight w:val="8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D3213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6AF1C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8A574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053A4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65A833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27C79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3.4</w:t>
            </w:r>
          </w:p>
        </w:tc>
      </w:tr>
      <w:tr w:rsidR="006541BF" w:rsidRPr="00FA519A" w14:paraId="7BB8183A" w14:textId="77777777" w:rsidTr="00C746C5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6D91C" w14:textId="77777777" w:rsidR="006541BF" w:rsidRPr="00FA519A" w:rsidRDefault="006541BF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3F0AB" w14:textId="77777777" w:rsidR="006541BF" w:rsidRPr="00FA519A" w:rsidRDefault="006541BF" w:rsidP="00DB0D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Пересечение графиков функций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34C6BC" w14:textId="77777777" w:rsidR="006541BF" w:rsidRPr="00FA519A" w:rsidRDefault="006541BF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8E261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1730A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370B45" w14:textId="77777777" w:rsidR="006541BF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2.7</w:t>
            </w:r>
          </w:p>
        </w:tc>
      </w:tr>
      <w:tr w:rsidR="006541BF" w:rsidRPr="00FA519A" w14:paraId="39C1A9A1" w14:textId="77777777" w:rsidTr="00C746C5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8651D2" w14:textId="77777777" w:rsidR="006541BF" w:rsidRPr="00FA519A" w:rsidRDefault="006541BF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C95" w14:textId="77777777" w:rsidR="006541BF" w:rsidRPr="00FA519A" w:rsidRDefault="006541BF" w:rsidP="00DB0D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Практическая работа №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86B0E" w14:textId="77777777" w:rsidR="006541BF" w:rsidRPr="00FA519A" w:rsidRDefault="006541BF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FEA80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4186D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E4F7" w14:textId="77777777" w:rsidR="006541BF" w:rsidRPr="00FA519A" w:rsidRDefault="006541BF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02F" w:rsidRPr="00FA519A" w14:paraId="5CF8DD16" w14:textId="77777777" w:rsidTr="00C746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54D6B" w14:textId="77777777" w:rsidR="002B702F" w:rsidRPr="00FA519A" w:rsidRDefault="002B702F" w:rsidP="002B70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7EA18" w14:textId="77777777" w:rsidR="002B702F" w:rsidRPr="00FA519A" w:rsidRDefault="002B702F" w:rsidP="002B70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Производная и ее применение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6C8DF6" w14:textId="77777777" w:rsidR="002B702F" w:rsidRPr="00FA519A" w:rsidRDefault="002B702F" w:rsidP="001F1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 ч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8ED7C8" w14:textId="77777777" w:rsidR="002B702F" w:rsidRPr="00FA519A" w:rsidRDefault="002B702F" w:rsidP="002B70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746C5" w:rsidRPr="00FA519A" w14:paraId="799E2304" w14:textId="77777777" w:rsidTr="006E3E8A">
        <w:trPr>
          <w:trHeight w:val="277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466F21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3223288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Задачи на определение характеристик производной по графику функции и функции по графику производной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1F97AAE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AE40EA5" w14:textId="77777777" w:rsidR="00C746C5" w:rsidRPr="00FA519A" w:rsidRDefault="00C746C5" w:rsidP="000905A0">
            <w:pPr>
              <w:tabs>
                <w:tab w:val="left" w:pos="38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19A">
              <w:rPr>
                <w:rFonts w:ascii="Times New Roman" w:hAnsi="Times New Roman" w:cs="Times New Roman"/>
                <w:sz w:val="28"/>
                <w:szCs w:val="28"/>
              </w:rPr>
              <w:t>Решать задачи на определение характеристик производной по графику функции и функции по графику производной; понимать</w:t>
            </w:r>
            <w:r w:rsidR="00090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19A">
              <w:rPr>
                <w:rFonts w:ascii="Times New Roman" w:hAnsi="Times New Roman" w:cs="Times New Roman"/>
                <w:sz w:val="28"/>
                <w:szCs w:val="28"/>
              </w:rPr>
              <w:t>геометрический и физический смысл производной; Решать задачи на нахождение точек экстремумов функции; задачи на определение наибольшего и наименьшего значения функции.</w:t>
            </w:r>
          </w:p>
          <w:p w14:paraId="7A12BAF0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B9A88B7" w14:textId="77777777" w:rsidR="00C746C5" w:rsidRPr="00FA519A" w:rsidRDefault="000905A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Учащиеся определяют г</w:t>
            </w:r>
            <w:r w:rsidRPr="000905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еометрический смысл производной, физический смысл производной. Нахождение скорости процесса, заданного формулой или графиком. Уравнение касательной к графику функции. Применение производной к исследованию функции и построению графиков. Примеры использованию производной для нахождения оптимального решения прикладных задач</w:t>
            </w:r>
          </w:p>
          <w:p w14:paraId="327BB42A" w14:textId="77777777" w:rsidR="00C746C5" w:rsidRPr="00FA519A" w:rsidRDefault="00C746C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EBB875F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538BB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1,4</w:t>
            </w:r>
          </w:p>
        </w:tc>
      </w:tr>
      <w:tr w:rsidR="006E3E8A" w:rsidRPr="00FA519A" w14:paraId="5248CE12" w14:textId="77777777" w:rsidTr="006E3E8A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23C6D" w14:textId="77777777" w:rsidR="006E3E8A" w:rsidRPr="00FA519A" w:rsidRDefault="006E3E8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C4F1B2" w14:textId="77777777" w:rsidR="006E3E8A" w:rsidRPr="00FA519A" w:rsidRDefault="006E3E8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791A2D" w14:textId="77777777" w:rsidR="006E3E8A" w:rsidRPr="00FA519A" w:rsidRDefault="006E3E8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0EDE206" w14:textId="77777777" w:rsidR="006E3E8A" w:rsidRPr="00FA519A" w:rsidRDefault="006E3E8A" w:rsidP="00F260B7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104EA6F" w14:textId="77777777" w:rsidR="006E3E8A" w:rsidRPr="00FA519A" w:rsidRDefault="006E3E8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A252A2" w14:textId="77777777" w:rsidR="006E3E8A" w:rsidRPr="00FA519A" w:rsidRDefault="006E3E8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3.5</w:t>
            </w:r>
          </w:p>
        </w:tc>
      </w:tr>
      <w:tr w:rsidR="006E3E8A" w:rsidRPr="00FA519A" w14:paraId="3B985D76" w14:textId="77777777" w:rsidTr="00612EC9">
        <w:trPr>
          <w:trHeight w:val="1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56E0" w14:textId="77777777" w:rsidR="006E3E8A" w:rsidRPr="00FA519A" w:rsidRDefault="006E3E8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B8CC" w14:textId="77777777" w:rsidR="006E3E8A" w:rsidRPr="00FA519A" w:rsidRDefault="006E3E8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Геометрический смысл производной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159C0" w14:textId="77777777" w:rsidR="006E3E8A" w:rsidRPr="00FA519A" w:rsidRDefault="006E3E8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D0D50" w14:textId="77777777" w:rsidR="006E3E8A" w:rsidRPr="00FA519A" w:rsidRDefault="006E3E8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04ABDA" w14:textId="77777777" w:rsidR="006E3E8A" w:rsidRPr="00FA519A" w:rsidRDefault="006E3E8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925A" w14:textId="77777777" w:rsidR="006E3E8A" w:rsidRPr="00FA519A" w:rsidRDefault="006E3E8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3E8A" w:rsidRPr="00FA519A" w14:paraId="594D3306" w14:textId="77777777" w:rsidTr="00C746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5EBE" w14:textId="77777777" w:rsidR="006E3E8A" w:rsidRPr="00FA519A" w:rsidRDefault="006E3E8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87ED" w14:textId="77777777" w:rsidR="006E3E8A" w:rsidRPr="00FA519A" w:rsidRDefault="006E3E8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Физический смысл производной</w:t>
            </w:r>
          </w:p>
          <w:p w14:paraId="01444DF7" w14:textId="77777777" w:rsidR="006E3E8A" w:rsidRPr="00FA519A" w:rsidRDefault="006E3E8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FBF6B" w14:textId="77777777" w:rsidR="006E3E8A" w:rsidRPr="00FA519A" w:rsidRDefault="006E3E8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38AD" w14:textId="77777777" w:rsidR="006E3E8A" w:rsidRPr="00FA519A" w:rsidRDefault="006E3E8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FE0ACB" w14:textId="77777777" w:rsidR="006E3E8A" w:rsidRPr="00FA519A" w:rsidRDefault="006E3E8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0E9FB" w14:textId="77777777" w:rsidR="006E3E8A" w:rsidRPr="00FA519A" w:rsidRDefault="006E3E8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3BBA" w:rsidRPr="00FA519A" w14:paraId="6A39E18A" w14:textId="77777777" w:rsidTr="00C746C5">
        <w:trPr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B5C27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AF805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Нахождение наибольшего и наименьшего значения функции.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09A5F9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0F6E2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7C0323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110AF" w14:textId="77777777" w:rsidR="00803BBA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1,3</w:t>
            </w:r>
          </w:p>
        </w:tc>
      </w:tr>
      <w:tr w:rsidR="00803BBA" w:rsidRPr="00FA519A" w14:paraId="4BA1F83A" w14:textId="77777777" w:rsidTr="00C746C5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E4E6A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305D5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Задачи на нахождение точек экстремумов функции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E3A79A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19617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07AD59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9203A1" w14:textId="77777777" w:rsidR="00803BBA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3.5</w:t>
            </w:r>
          </w:p>
        </w:tc>
      </w:tr>
      <w:tr w:rsidR="00803BBA" w:rsidRPr="00FA519A" w14:paraId="76113C0E" w14:textId="77777777" w:rsidTr="00C746C5">
        <w:trPr>
          <w:trHeight w:val="18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BCA084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69A75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Практическая работа №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03E50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36BAA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6221D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85B5" w14:textId="77777777" w:rsidR="00803BBA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6,7.8</w:t>
            </w:r>
          </w:p>
        </w:tc>
      </w:tr>
      <w:tr w:rsidR="002B702F" w:rsidRPr="00FA519A" w14:paraId="4BF6EFE0" w14:textId="77777777" w:rsidTr="00C746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9D3FC" w14:textId="77777777" w:rsidR="002B702F" w:rsidRPr="00FA519A" w:rsidRDefault="002B702F" w:rsidP="002B7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86176D" w14:textId="77777777" w:rsidR="002B702F" w:rsidRPr="00FA519A" w:rsidRDefault="002B702F" w:rsidP="002B70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Планиметрия. Стереометрия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3DA93B" w14:textId="77777777" w:rsidR="002B702F" w:rsidRPr="00FA519A" w:rsidRDefault="002B702F" w:rsidP="002B70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 ч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22735" w14:textId="77777777" w:rsidR="002B702F" w:rsidRPr="00FA519A" w:rsidRDefault="002B702F" w:rsidP="002B70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746C5" w:rsidRPr="00FA519A" w14:paraId="00982E8E" w14:textId="77777777" w:rsidTr="00C746C5">
        <w:trPr>
          <w:trHeight w:val="8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D3320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F28CB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Комбинация окружности и многоугольников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CC93E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AD10CAA" w14:textId="77777777" w:rsidR="00C746C5" w:rsidRPr="00FA519A" w:rsidRDefault="00C746C5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Решать планиметрические задачи на конфигурации фигур. Метод координат. Вектора и их координаты.</w:t>
            </w:r>
          </w:p>
          <w:p w14:paraId="70DFB7FC" w14:textId="77777777" w:rsidR="00C746C5" w:rsidRPr="00FA519A" w:rsidRDefault="00C746C5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Решать простейшие стереометрические</w:t>
            </w:r>
          </w:p>
          <w:p w14:paraId="51A243D8" w14:textId="77777777" w:rsidR="00C746C5" w:rsidRPr="00FA519A" w:rsidRDefault="00C746C5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задачи различного вида.</w:t>
            </w:r>
          </w:p>
          <w:p w14:paraId="591194B4" w14:textId="77777777" w:rsidR="00C746C5" w:rsidRPr="00FA519A" w:rsidRDefault="00C746C5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Решать планиметрические и стереометрические задачи разного уровня сложности </w:t>
            </w:r>
            <w:proofErr w:type="spellStart"/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КИМов</w:t>
            </w:r>
            <w:proofErr w:type="spellEnd"/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ЕГЭ</w:t>
            </w:r>
          </w:p>
          <w:p w14:paraId="12829210" w14:textId="77777777" w:rsidR="00C746C5" w:rsidRPr="00FA519A" w:rsidRDefault="00C746C5" w:rsidP="000905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62A2D08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B0E4EBF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3EEFA9C3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507669" w14:textId="77777777" w:rsidR="00C746C5" w:rsidRPr="001F1CAC" w:rsidRDefault="00C746C5" w:rsidP="001F1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C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Учатся изображать  тела вращения на плоскости.  Знакомятся с  понятием усеченного конусе, сечения конуса (параллельного основанию и проходящее через вершину), сечения цилиндра (параллельно и перпендикулярно оси), сечения шара.  Строят развертки цилиндра и конуса.  Изучают простейшие комбинации многогранников и тел вращения между собой.  Знакомятся с формулами для вычисления  площади поверхности </w:t>
            </w:r>
          </w:p>
          <w:p w14:paraId="28DB4215" w14:textId="77777777" w:rsidR="00C746C5" w:rsidRPr="00FA519A" w:rsidRDefault="00C746C5" w:rsidP="001F1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C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правильной пирамиды и прямой призмы.  Применяют формулы для решения задач на вычисление площади поверхности прямого кругового цилиндра, прямого кругового конуса и шара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2F259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1,3</w:t>
            </w:r>
          </w:p>
        </w:tc>
      </w:tr>
      <w:tr w:rsidR="00C746C5" w:rsidRPr="00FA519A" w14:paraId="2A5B19C9" w14:textId="77777777" w:rsidTr="00C746C5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B88D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F78E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CAF8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725167" w14:textId="77777777" w:rsidR="00C746C5" w:rsidRPr="00FA519A" w:rsidRDefault="00C746C5" w:rsidP="00E20E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A9B6EE" w14:textId="77777777" w:rsidR="00C746C5" w:rsidRPr="001F1CAC" w:rsidRDefault="00C746C5" w:rsidP="001F1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DBB27B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1,4,5</w:t>
            </w:r>
          </w:p>
        </w:tc>
      </w:tr>
      <w:tr w:rsidR="00C746C5" w:rsidRPr="00FA519A" w14:paraId="3C682042" w14:textId="77777777" w:rsidTr="00C746C5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90CAA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784AB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Действия с векторами и их координатами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93C5C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6D5DA8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AEAD67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F2B2D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46C5" w:rsidRPr="00FA519A" w14:paraId="4C0C261B" w14:textId="77777777" w:rsidTr="00C746C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65B0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BF06" w14:textId="77777777" w:rsidR="00C746C5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Нахождение объемов тел вращения и многогранников</w:t>
            </w:r>
          </w:p>
          <w:p w14:paraId="3AABF17E" w14:textId="77777777" w:rsidR="006E3E8A" w:rsidRPr="00FA519A" w:rsidRDefault="006E3E8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54F8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3491E5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CDFC4C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54BE10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2.4,6</w:t>
            </w:r>
          </w:p>
        </w:tc>
      </w:tr>
      <w:tr w:rsidR="00C746C5" w:rsidRPr="00FA519A" w14:paraId="05755CC3" w14:textId="77777777" w:rsidTr="006E3E8A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EBFCA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06406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Нахождение площадей тел вращения и многогранников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A2A7F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3D2EC3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37ECDE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6EE6B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46C5" w:rsidRPr="00FA519A" w14:paraId="4DC3466F" w14:textId="77777777" w:rsidTr="00C746C5">
        <w:trPr>
          <w:trHeight w:val="11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448CF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9E7DE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1121B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807A37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DD52BD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C16CB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7.8</w:t>
            </w:r>
          </w:p>
        </w:tc>
      </w:tr>
      <w:tr w:rsidR="00C746C5" w:rsidRPr="00FA519A" w14:paraId="7223ADC9" w14:textId="77777777" w:rsidTr="00C746C5">
        <w:trPr>
          <w:trHeight w:val="8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71DE40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68137E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 координат при решении  стереометрических задач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C0A53D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8FCE2D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E59D52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107C3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</w:tr>
      <w:tr w:rsidR="00C746C5" w:rsidRPr="00FA519A" w14:paraId="3C154C0E" w14:textId="77777777" w:rsidTr="00C746C5">
        <w:trPr>
          <w:trHeight w:val="40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EF214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9BF0E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37B77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F455F9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93382D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DF06D1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3.5</w:t>
            </w:r>
          </w:p>
        </w:tc>
      </w:tr>
      <w:tr w:rsidR="00C746C5" w:rsidRPr="00FA519A" w14:paraId="7FA1B3D8" w14:textId="77777777" w:rsidTr="006E3E8A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137D8B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C409C6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 координат при решении  стереометрических задач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B7C753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2667F31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2A2B95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6C71F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46C5" w:rsidRPr="00FA519A" w14:paraId="306B43A7" w14:textId="77777777" w:rsidTr="00C746C5">
        <w:trPr>
          <w:trHeight w:val="5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D5F86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693D6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251D5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AA3117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2A41F5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311E7C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2,6</w:t>
            </w:r>
          </w:p>
        </w:tc>
      </w:tr>
      <w:tr w:rsidR="00C746C5" w:rsidRPr="00FA519A" w14:paraId="4E5AD4B6" w14:textId="77777777" w:rsidTr="006E3E8A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E0F37E2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FA740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Практическая работа № 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7202D66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7A7227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7A22AD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11EE4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46C5" w:rsidRPr="00FA519A" w14:paraId="255F47F7" w14:textId="77777777" w:rsidTr="00C746C5">
        <w:trPr>
          <w:trHeight w:val="10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F39B0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4DA2C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E29D88" w14:textId="77777777" w:rsidR="00C746C5" w:rsidRPr="00FA519A" w:rsidRDefault="00C746C5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23230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C35BA" w14:textId="77777777" w:rsidR="00C746C5" w:rsidRPr="00FA519A" w:rsidRDefault="00C746C5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F5B1" w14:textId="77777777" w:rsidR="00C746C5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7.8</w:t>
            </w:r>
          </w:p>
        </w:tc>
      </w:tr>
      <w:tr w:rsidR="002B702F" w:rsidRPr="00FA519A" w14:paraId="1D12DB1D" w14:textId="77777777" w:rsidTr="00C746C5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89F34" w14:textId="77777777" w:rsidR="002B702F" w:rsidRPr="00FA519A" w:rsidRDefault="002B702F" w:rsidP="002B702F">
            <w:pPr>
              <w:tabs>
                <w:tab w:val="left" w:pos="879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6.</w:t>
            </w:r>
          </w:p>
          <w:p w14:paraId="09E07662" w14:textId="77777777" w:rsidR="002B702F" w:rsidRPr="00FA519A" w:rsidRDefault="002B702F" w:rsidP="002B702F">
            <w:pPr>
              <w:tabs>
                <w:tab w:val="left" w:pos="879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A395D" w14:textId="77777777" w:rsidR="002B702F" w:rsidRPr="00FA519A" w:rsidRDefault="002B702F" w:rsidP="002B702F">
            <w:pPr>
              <w:tabs>
                <w:tab w:val="left" w:pos="8790"/>
              </w:tabs>
              <w:spacing w:after="0" w:line="240" w:lineRule="auto"/>
              <w:ind w:left="132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Обобщающее повторение</w:t>
            </w:r>
          </w:p>
          <w:p w14:paraId="05E75B43" w14:textId="77777777" w:rsidR="002B702F" w:rsidRPr="00FA519A" w:rsidRDefault="002B702F" w:rsidP="002B702F">
            <w:pPr>
              <w:tabs>
                <w:tab w:val="left" w:pos="879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курса математики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4CED8" w14:textId="77777777" w:rsidR="002B702F" w:rsidRPr="00FA519A" w:rsidRDefault="001F1C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B702F"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 ч</w:t>
            </w:r>
          </w:p>
          <w:p w14:paraId="289FF31B" w14:textId="77777777" w:rsidR="002B702F" w:rsidRPr="00FA519A" w:rsidRDefault="002B702F" w:rsidP="002B702F">
            <w:pPr>
              <w:tabs>
                <w:tab w:val="left" w:pos="879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3E1F55" w14:textId="77777777" w:rsidR="002B702F" w:rsidRPr="00FA519A" w:rsidRDefault="002B702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944BCFC" w14:textId="77777777" w:rsidR="002B702F" w:rsidRPr="00FA519A" w:rsidRDefault="002B702F" w:rsidP="002B702F">
            <w:pPr>
              <w:tabs>
                <w:tab w:val="left" w:pos="879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03BBA" w:rsidRPr="00FA519A" w14:paraId="4806C8FE" w14:textId="77777777" w:rsidTr="00C746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B54F" w14:textId="77777777" w:rsidR="00803BBA" w:rsidRPr="00FA519A" w:rsidRDefault="002B702F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803BBA"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.1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865F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A8EE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8471B3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10AC58F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9B739" w14:textId="77777777" w:rsidR="00803BBA" w:rsidRPr="00FA519A" w:rsidRDefault="00C746C5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1.2,3</w:t>
            </w:r>
          </w:p>
        </w:tc>
      </w:tr>
      <w:tr w:rsidR="00803BBA" w:rsidRPr="00FA519A" w14:paraId="4332BF33" w14:textId="77777777" w:rsidTr="00C746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A1F6" w14:textId="77777777" w:rsidR="00803BBA" w:rsidRPr="00FA519A" w:rsidRDefault="002B702F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803BBA"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28E4" w14:textId="77777777" w:rsidR="00803BBA" w:rsidRPr="00FA519A" w:rsidRDefault="00803BBA" w:rsidP="006512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9A75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A3600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65A05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3840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3BBA" w:rsidRPr="00FA519A" w14:paraId="556E26F9" w14:textId="77777777" w:rsidTr="00C746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DA1A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D15E" w14:textId="77777777" w:rsidR="00803BBA" w:rsidRPr="00FA519A" w:rsidRDefault="00803BBA" w:rsidP="006512D1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648" w14:textId="77777777" w:rsidR="00803BBA" w:rsidRPr="00FA519A" w:rsidRDefault="00803BBA" w:rsidP="006512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A51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AEC4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83BA" w14:textId="77777777" w:rsidR="00803BBA" w:rsidRPr="00FA519A" w:rsidRDefault="00803BBA" w:rsidP="006512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DDA0555" w14:textId="77777777" w:rsidR="00C746C5" w:rsidRDefault="00C746C5" w:rsidP="006512D1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0B76C8" w14:textId="77777777" w:rsidR="00C746C5" w:rsidRDefault="00C746C5" w:rsidP="006512D1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D89585" w14:textId="77777777" w:rsidR="006512D1" w:rsidRPr="00FA519A" w:rsidRDefault="006512D1" w:rsidP="006512D1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ECF85F" w14:textId="77777777" w:rsidR="006541BF" w:rsidRPr="00FA519A" w:rsidRDefault="006541BF" w:rsidP="00654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используемой литературы: </w:t>
      </w:r>
    </w:p>
    <w:p w14:paraId="6300FAF3" w14:textId="77777777" w:rsidR="006541BF" w:rsidRPr="00FA519A" w:rsidRDefault="006541BF" w:rsidP="006541BF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Учебное  пособие  ЕГЭ 2024 г. Математика. Профильный  уровень. 40 вариантов тестов. </w:t>
      </w:r>
    </w:p>
    <w:p w14:paraId="37A81D16" w14:textId="77777777" w:rsidR="006541BF" w:rsidRPr="00FA519A" w:rsidRDefault="006541BF" w:rsidP="006541BF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Тематическая рабочая тетрадь /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>И.В.Ященко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– М.: Издательство «Экзамен», 2024 г.;</w:t>
      </w:r>
    </w:p>
    <w:p w14:paraId="4770A28B" w14:textId="77777777" w:rsidR="006541BF" w:rsidRPr="00FA519A" w:rsidRDefault="006541BF" w:rsidP="006541BF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 ЕГЭ Математика профильный  уровень 40 вариантов Лысенко Ф.Ф. 2024 г ; </w:t>
      </w:r>
    </w:p>
    <w:p w14:paraId="47188843" w14:textId="77777777" w:rsidR="006541BF" w:rsidRPr="00FA519A" w:rsidRDefault="006541BF" w:rsidP="006541BF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Мерзляк  А.Г. «Алгебра» и «Геометрия» 10 -11 класс углубленный уровень «Просвещение» 2024 г</w:t>
      </w:r>
    </w:p>
    <w:p w14:paraId="13303D0C" w14:textId="77777777" w:rsidR="006541BF" w:rsidRPr="00FA519A" w:rsidRDefault="006541BF" w:rsidP="00654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A2AC82" w14:textId="77777777" w:rsidR="006541BF" w:rsidRPr="00FA519A" w:rsidRDefault="006541BF" w:rsidP="00654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C0C514" w14:textId="77777777" w:rsidR="006541BF" w:rsidRPr="00FA519A" w:rsidRDefault="006541BF" w:rsidP="00654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Средства обучения: мультимедийные средства, образовательные платформы: ФИПИ , Решу ЕГЭ, </w:t>
      </w:r>
      <w:proofErr w:type="spellStart"/>
      <w:r w:rsidRPr="00FA519A">
        <w:rPr>
          <w:rFonts w:ascii="Times New Roman" w:eastAsia="Times New Roman" w:hAnsi="Times New Roman" w:cs="Times New Roman"/>
          <w:sz w:val="28"/>
          <w:szCs w:val="28"/>
        </w:rPr>
        <w:t>Скайсмарт</w:t>
      </w:r>
      <w:proofErr w:type="spellEnd"/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519A">
        <w:rPr>
          <w:rFonts w:ascii="Times New Roman" w:eastAsia="Times New Roman" w:hAnsi="Times New Roman" w:cs="Times New Roman"/>
          <w:sz w:val="28"/>
          <w:szCs w:val="28"/>
        </w:rPr>
        <w:t>ЯКласс</w:t>
      </w:r>
      <w:proofErr w:type="spellEnd"/>
      <w:r w:rsidRPr="00FA519A">
        <w:rPr>
          <w:rFonts w:ascii="Times New Roman" w:eastAsia="Times New Roman" w:hAnsi="Times New Roman" w:cs="Times New Roman"/>
          <w:sz w:val="28"/>
          <w:szCs w:val="28"/>
        </w:rPr>
        <w:t xml:space="preserve">, справочные материалы, таблицы.  </w:t>
      </w:r>
    </w:p>
    <w:p w14:paraId="49555F8A" w14:textId="77777777" w:rsidR="00AD2CF3" w:rsidRPr="0061017C" w:rsidRDefault="006512D1" w:rsidP="006512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19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sectPr w:rsidR="00AD2CF3" w:rsidRPr="0061017C" w:rsidSect="00522D50">
      <w:pgSz w:w="11906" w:h="16838"/>
      <w:pgMar w:top="0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iddenHorzOCR">
    <w:altName w:val="MS Mincho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7B46"/>
    <w:multiLevelType w:val="hybridMultilevel"/>
    <w:tmpl w:val="6F7C6D4C"/>
    <w:lvl w:ilvl="0" w:tplc="7570B3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81838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F1261"/>
    <w:multiLevelType w:val="hybridMultilevel"/>
    <w:tmpl w:val="A6B61076"/>
    <w:lvl w:ilvl="0" w:tplc="BE08B2D2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000B14"/>
    <w:multiLevelType w:val="hybridMultilevel"/>
    <w:tmpl w:val="D910DF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B27FB1"/>
    <w:multiLevelType w:val="hybridMultilevel"/>
    <w:tmpl w:val="AB64C29E"/>
    <w:lvl w:ilvl="0" w:tplc="32485C6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2573D"/>
    <w:multiLevelType w:val="hybridMultilevel"/>
    <w:tmpl w:val="0CDA69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082B24"/>
    <w:multiLevelType w:val="hybridMultilevel"/>
    <w:tmpl w:val="BA307C22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73193A"/>
    <w:multiLevelType w:val="hybridMultilevel"/>
    <w:tmpl w:val="C330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27A7B43"/>
    <w:multiLevelType w:val="hybridMultilevel"/>
    <w:tmpl w:val="F9469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C691E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D7B3337"/>
    <w:multiLevelType w:val="hybridMultilevel"/>
    <w:tmpl w:val="02585CFA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23914"/>
    <w:multiLevelType w:val="hybridMultilevel"/>
    <w:tmpl w:val="BB7AB6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4E046B"/>
    <w:multiLevelType w:val="hybridMultilevel"/>
    <w:tmpl w:val="FDD8FF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136FB4"/>
    <w:multiLevelType w:val="hybridMultilevel"/>
    <w:tmpl w:val="41EEAF8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B882815"/>
    <w:multiLevelType w:val="hybridMultilevel"/>
    <w:tmpl w:val="B6962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1A3E15"/>
    <w:multiLevelType w:val="hybridMultilevel"/>
    <w:tmpl w:val="EB9E99EE"/>
    <w:lvl w:ilvl="0" w:tplc="32485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97460"/>
    <w:multiLevelType w:val="hybridMultilevel"/>
    <w:tmpl w:val="58A88D74"/>
    <w:lvl w:ilvl="0" w:tplc="1ED8B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5F34A1"/>
    <w:multiLevelType w:val="hybridMultilevel"/>
    <w:tmpl w:val="DEEE0B9A"/>
    <w:lvl w:ilvl="0" w:tplc="1B889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755FC"/>
    <w:multiLevelType w:val="hybridMultilevel"/>
    <w:tmpl w:val="3E5C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3" w15:restartNumberingAfterBreak="0">
    <w:nsid w:val="6F821F53"/>
    <w:multiLevelType w:val="hybridMultilevel"/>
    <w:tmpl w:val="51382D9C"/>
    <w:lvl w:ilvl="0" w:tplc="B3ECEB3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32A6E14"/>
    <w:multiLevelType w:val="hybridMultilevel"/>
    <w:tmpl w:val="5458281C"/>
    <w:lvl w:ilvl="0" w:tplc="32485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A46962"/>
    <w:multiLevelType w:val="hybridMultilevel"/>
    <w:tmpl w:val="C6A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66E0C"/>
    <w:multiLevelType w:val="hybridMultilevel"/>
    <w:tmpl w:val="28CE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6542809">
    <w:abstractNumId w:val="22"/>
  </w:num>
  <w:num w:numId="2" w16cid:durableId="436293177">
    <w:abstractNumId w:val="12"/>
  </w:num>
  <w:num w:numId="3" w16cid:durableId="1330136388">
    <w:abstractNumId w:val="31"/>
  </w:num>
  <w:num w:numId="4" w16cid:durableId="1624845245">
    <w:abstractNumId w:val="37"/>
  </w:num>
  <w:num w:numId="5" w16cid:durableId="1543640164">
    <w:abstractNumId w:val="28"/>
  </w:num>
  <w:num w:numId="6" w16cid:durableId="1446316048">
    <w:abstractNumId w:val="34"/>
  </w:num>
  <w:num w:numId="7" w16cid:durableId="1060326932">
    <w:abstractNumId w:val="19"/>
  </w:num>
  <w:num w:numId="8" w16cid:durableId="1843667333">
    <w:abstractNumId w:val="20"/>
  </w:num>
  <w:num w:numId="9" w16cid:durableId="1797411741">
    <w:abstractNumId w:val="24"/>
  </w:num>
  <w:num w:numId="10" w16cid:durableId="531193419">
    <w:abstractNumId w:val="11"/>
  </w:num>
  <w:num w:numId="11" w16cid:durableId="16933364">
    <w:abstractNumId w:val="35"/>
  </w:num>
  <w:num w:numId="12" w16cid:durableId="1366711355">
    <w:abstractNumId w:val="21"/>
  </w:num>
  <w:num w:numId="13" w16cid:durableId="238172438">
    <w:abstractNumId w:val="4"/>
  </w:num>
  <w:num w:numId="14" w16cid:durableId="1210075167">
    <w:abstractNumId w:val="7"/>
  </w:num>
  <w:num w:numId="15" w16cid:durableId="277416861">
    <w:abstractNumId w:val="9"/>
  </w:num>
  <w:num w:numId="16" w16cid:durableId="1881243376">
    <w:abstractNumId w:val="38"/>
  </w:num>
  <w:num w:numId="17" w16cid:durableId="1915118288">
    <w:abstractNumId w:val="27"/>
  </w:num>
  <w:num w:numId="18" w16cid:durableId="496575342">
    <w:abstractNumId w:val="18"/>
  </w:num>
  <w:num w:numId="19" w16cid:durableId="188683651">
    <w:abstractNumId w:val="26"/>
  </w:num>
  <w:num w:numId="20" w16cid:durableId="1749688522">
    <w:abstractNumId w:val="29"/>
  </w:num>
  <w:num w:numId="21" w16cid:durableId="1081295880">
    <w:abstractNumId w:val="17"/>
  </w:num>
  <w:num w:numId="22" w16cid:durableId="1570001684">
    <w:abstractNumId w:val="13"/>
    <w:lvlOverride w:ilvl="0">
      <w:startOverride w:val="1"/>
    </w:lvlOverride>
  </w:num>
  <w:num w:numId="23" w16cid:durableId="1017806616">
    <w:abstractNumId w:val="3"/>
  </w:num>
  <w:num w:numId="24" w16cid:durableId="1739208242">
    <w:abstractNumId w:val="15"/>
  </w:num>
  <w:num w:numId="25" w16cid:durableId="706567366">
    <w:abstractNumId w:val="2"/>
  </w:num>
  <w:num w:numId="26" w16cid:durableId="1087458528">
    <w:abstractNumId w:val="6"/>
  </w:num>
  <w:num w:numId="27" w16cid:durableId="1482190695">
    <w:abstractNumId w:val="8"/>
  </w:num>
  <w:num w:numId="28" w16cid:durableId="1373773899">
    <w:abstractNumId w:val="36"/>
  </w:num>
  <w:num w:numId="29" w16cid:durableId="1729567699">
    <w:abstractNumId w:val="23"/>
  </w:num>
  <w:num w:numId="30" w16cid:durableId="15733445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982595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085485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227901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31280232">
    <w:abstractNumId w:val="10"/>
  </w:num>
  <w:num w:numId="35" w16cid:durableId="1962613712">
    <w:abstractNumId w:val="5"/>
  </w:num>
  <w:num w:numId="36" w16cid:durableId="1768648487">
    <w:abstractNumId w:val="32"/>
  </w:num>
  <w:num w:numId="37" w16cid:durableId="242224527">
    <w:abstractNumId w:val="1"/>
  </w:num>
  <w:num w:numId="38" w16cid:durableId="1181432048">
    <w:abstractNumId w:val="33"/>
  </w:num>
  <w:num w:numId="39" w16cid:durableId="157373505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878"/>
    <w:rsid w:val="00000879"/>
    <w:rsid w:val="000176CA"/>
    <w:rsid w:val="00017E58"/>
    <w:rsid w:val="000311B8"/>
    <w:rsid w:val="00044341"/>
    <w:rsid w:val="000477FC"/>
    <w:rsid w:val="00051F39"/>
    <w:rsid w:val="00065292"/>
    <w:rsid w:val="00077D1D"/>
    <w:rsid w:val="000905A0"/>
    <w:rsid w:val="000A15B2"/>
    <w:rsid w:val="000B11C8"/>
    <w:rsid w:val="000B398E"/>
    <w:rsid w:val="000B3EE4"/>
    <w:rsid w:val="000D673B"/>
    <w:rsid w:val="000E258D"/>
    <w:rsid w:val="000E6E3E"/>
    <w:rsid w:val="00105E5D"/>
    <w:rsid w:val="00114CE2"/>
    <w:rsid w:val="00130FD8"/>
    <w:rsid w:val="00133DD9"/>
    <w:rsid w:val="00152860"/>
    <w:rsid w:val="001543AA"/>
    <w:rsid w:val="00173C48"/>
    <w:rsid w:val="001B10B5"/>
    <w:rsid w:val="001C0EA0"/>
    <w:rsid w:val="001C6DDD"/>
    <w:rsid w:val="001D084D"/>
    <w:rsid w:val="001D71C5"/>
    <w:rsid w:val="001D7845"/>
    <w:rsid w:val="001E727F"/>
    <w:rsid w:val="001F1CAC"/>
    <w:rsid w:val="001F2F24"/>
    <w:rsid w:val="001F5942"/>
    <w:rsid w:val="00212F6D"/>
    <w:rsid w:val="00225141"/>
    <w:rsid w:val="00230D67"/>
    <w:rsid w:val="00235173"/>
    <w:rsid w:val="00250E79"/>
    <w:rsid w:val="00272350"/>
    <w:rsid w:val="00274B84"/>
    <w:rsid w:val="002A3B06"/>
    <w:rsid w:val="002B3743"/>
    <w:rsid w:val="002B702F"/>
    <w:rsid w:val="002C1701"/>
    <w:rsid w:val="002C1AA4"/>
    <w:rsid w:val="002C6876"/>
    <w:rsid w:val="002D3007"/>
    <w:rsid w:val="002D33E1"/>
    <w:rsid w:val="002E7381"/>
    <w:rsid w:val="0030046A"/>
    <w:rsid w:val="00302B52"/>
    <w:rsid w:val="00310324"/>
    <w:rsid w:val="0033785F"/>
    <w:rsid w:val="003426EA"/>
    <w:rsid w:val="0035480B"/>
    <w:rsid w:val="00371B81"/>
    <w:rsid w:val="003837DC"/>
    <w:rsid w:val="00383A5A"/>
    <w:rsid w:val="00390AF9"/>
    <w:rsid w:val="003D14E6"/>
    <w:rsid w:val="004208EA"/>
    <w:rsid w:val="00421E4A"/>
    <w:rsid w:val="0042295A"/>
    <w:rsid w:val="00431C6A"/>
    <w:rsid w:val="0043766C"/>
    <w:rsid w:val="00446847"/>
    <w:rsid w:val="00447D25"/>
    <w:rsid w:val="0047236C"/>
    <w:rsid w:val="00480AAC"/>
    <w:rsid w:val="004812AF"/>
    <w:rsid w:val="00482E50"/>
    <w:rsid w:val="0048467A"/>
    <w:rsid w:val="004A000C"/>
    <w:rsid w:val="004C7266"/>
    <w:rsid w:val="00512BAA"/>
    <w:rsid w:val="0052132C"/>
    <w:rsid w:val="00522D50"/>
    <w:rsid w:val="00551EE0"/>
    <w:rsid w:val="00566109"/>
    <w:rsid w:val="005B7CC5"/>
    <w:rsid w:val="005C02B3"/>
    <w:rsid w:val="005E3E95"/>
    <w:rsid w:val="0060498A"/>
    <w:rsid w:val="0061017C"/>
    <w:rsid w:val="00615E67"/>
    <w:rsid w:val="00617255"/>
    <w:rsid w:val="0062761C"/>
    <w:rsid w:val="00634DA4"/>
    <w:rsid w:val="006512D1"/>
    <w:rsid w:val="006541BF"/>
    <w:rsid w:val="00660959"/>
    <w:rsid w:val="0066502D"/>
    <w:rsid w:val="006771FF"/>
    <w:rsid w:val="006E3E8A"/>
    <w:rsid w:val="006E4E75"/>
    <w:rsid w:val="006E5F03"/>
    <w:rsid w:val="00701B62"/>
    <w:rsid w:val="00703D48"/>
    <w:rsid w:val="00703D95"/>
    <w:rsid w:val="0070509B"/>
    <w:rsid w:val="00715F4A"/>
    <w:rsid w:val="00722697"/>
    <w:rsid w:val="00724541"/>
    <w:rsid w:val="00726F52"/>
    <w:rsid w:val="00727521"/>
    <w:rsid w:val="007374B2"/>
    <w:rsid w:val="00757D34"/>
    <w:rsid w:val="00761626"/>
    <w:rsid w:val="00765170"/>
    <w:rsid w:val="007665EA"/>
    <w:rsid w:val="00785C16"/>
    <w:rsid w:val="00792BBC"/>
    <w:rsid w:val="00795CA0"/>
    <w:rsid w:val="007977E8"/>
    <w:rsid w:val="007B6B43"/>
    <w:rsid w:val="007C43CE"/>
    <w:rsid w:val="007D0DED"/>
    <w:rsid w:val="007D407D"/>
    <w:rsid w:val="007E5F50"/>
    <w:rsid w:val="007F1000"/>
    <w:rsid w:val="007F1550"/>
    <w:rsid w:val="00803BBA"/>
    <w:rsid w:val="0081174B"/>
    <w:rsid w:val="0083743B"/>
    <w:rsid w:val="0084390C"/>
    <w:rsid w:val="00876365"/>
    <w:rsid w:val="00887781"/>
    <w:rsid w:val="008B2309"/>
    <w:rsid w:val="008B249A"/>
    <w:rsid w:val="008B47D6"/>
    <w:rsid w:val="00904FF4"/>
    <w:rsid w:val="00926A95"/>
    <w:rsid w:val="00927DDF"/>
    <w:rsid w:val="00933A21"/>
    <w:rsid w:val="0094025B"/>
    <w:rsid w:val="00943D08"/>
    <w:rsid w:val="0094670C"/>
    <w:rsid w:val="00953869"/>
    <w:rsid w:val="00987E55"/>
    <w:rsid w:val="009A32BD"/>
    <w:rsid w:val="009D0FD2"/>
    <w:rsid w:val="009E0340"/>
    <w:rsid w:val="00A36B6E"/>
    <w:rsid w:val="00A636CE"/>
    <w:rsid w:val="00A718C4"/>
    <w:rsid w:val="00AA4F31"/>
    <w:rsid w:val="00AA544D"/>
    <w:rsid w:val="00AC14A1"/>
    <w:rsid w:val="00AD2CF3"/>
    <w:rsid w:val="00AD4B5F"/>
    <w:rsid w:val="00AE74A7"/>
    <w:rsid w:val="00AF7126"/>
    <w:rsid w:val="00AF7B2D"/>
    <w:rsid w:val="00B00779"/>
    <w:rsid w:val="00B00E07"/>
    <w:rsid w:val="00B330AF"/>
    <w:rsid w:val="00B33348"/>
    <w:rsid w:val="00B3389E"/>
    <w:rsid w:val="00B6330C"/>
    <w:rsid w:val="00B72A82"/>
    <w:rsid w:val="00B72E3E"/>
    <w:rsid w:val="00B83260"/>
    <w:rsid w:val="00B912DF"/>
    <w:rsid w:val="00B9263D"/>
    <w:rsid w:val="00B92EC3"/>
    <w:rsid w:val="00BA05E7"/>
    <w:rsid w:val="00BA268A"/>
    <w:rsid w:val="00BA6DFC"/>
    <w:rsid w:val="00BD215F"/>
    <w:rsid w:val="00BE0605"/>
    <w:rsid w:val="00BF63EA"/>
    <w:rsid w:val="00C0538E"/>
    <w:rsid w:val="00C2479A"/>
    <w:rsid w:val="00C272CC"/>
    <w:rsid w:val="00C37BCA"/>
    <w:rsid w:val="00C5674E"/>
    <w:rsid w:val="00C57F58"/>
    <w:rsid w:val="00C67AAF"/>
    <w:rsid w:val="00C746C5"/>
    <w:rsid w:val="00C76841"/>
    <w:rsid w:val="00C8600C"/>
    <w:rsid w:val="00CA1D5E"/>
    <w:rsid w:val="00CA7C0C"/>
    <w:rsid w:val="00CB02BB"/>
    <w:rsid w:val="00CB7584"/>
    <w:rsid w:val="00CF369C"/>
    <w:rsid w:val="00D216BB"/>
    <w:rsid w:val="00D241D3"/>
    <w:rsid w:val="00D30B14"/>
    <w:rsid w:val="00D36C68"/>
    <w:rsid w:val="00D4357A"/>
    <w:rsid w:val="00D65786"/>
    <w:rsid w:val="00D80DF6"/>
    <w:rsid w:val="00DA56F4"/>
    <w:rsid w:val="00DA688C"/>
    <w:rsid w:val="00DB0D02"/>
    <w:rsid w:val="00DB5F00"/>
    <w:rsid w:val="00DB7B76"/>
    <w:rsid w:val="00DC0EA7"/>
    <w:rsid w:val="00DF4222"/>
    <w:rsid w:val="00E17B99"/>
    <w:rsid w:val="00E20E07"/>
    <w:rsid w:val="00E366E4"/>
    <w:rsid w:val="00E465F2"/>
    <w:rsid w:val="00E4669D"/>
    <w:rsid w:val="00E67C64"/>
    <w:rsid w:val="00E8143E"/>
    <w:rsid w:val="00E83A0F"/>
    <w:rsid w:val="00E9647B"/>
    <w:rsid w:val="00EA03D6"/>
    <w:rsid w:val="00EB2D97"/>
    <w:rsid w:val="00EE186C"/>
    <w:rsid w:val="00EE3977"/>
    <w:rsid w:val="00EF3ACF"/>
    <w:rsid w:val="00F260B7"/>
    <w:rsid w:val="00F36462"/>
    <w:rsid w:val="00F372F3"/>
    <w:rsid w:val="00F375A1"/>
    <w:rsid w:val="00F65010"/>
    <w:rsid w:val="00F86878"/>
    <w:rsid w:val="00F9225F"/>
    <w:rsid w:val="00F944FF"/>
    <w:rsid w:val="00F97C5E"/>
    <w:rsid w:val="00FA08AE"/>
    <w:rsid w:val="00FA519A"/>
    <w:rsid w:val="00FB4A0D"/>
    <w:rsid w:val="00FB5EE6"/>
    <w:rsid w:val="00FB71C4"/>
    <w:rsid w:val="00FB7B0D"/>
    <w:rsid w:val="00FD1731"/>
    <w:rsid w:val="00FE5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3989"/>
  <w15:docId w15:val="{F6334182-81CA-EE49-BB9A-A45053D2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D2CF3"/>
  </w:style>
  <w:style w:type="paragraph" w:styleId="1">
    <w:name w:val="heading 1"/>
    <w:basedOn w:val="a1"/>
    <w:next w:val="a1"/>
    <w:link w:val="10"/>
    <w:uiPriority w:val="9"/>
    <w:qFormat/>
    <w:rsid w:val="0033785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7F10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semiHidden/>
    <w:unhideWhenUsed/>
    <w:qFormat/>
    <w:rsid w:val="0033785F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4">
    <w:name w:val="heading 4"/>
    <w:basedOn w:val="a1"/>
    <w:next w:val="a1"/>
    <w:link w:val="40"/>
    <w:qFormat/>
    <w:rsid w:val="0033785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3785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A03D6"/>
    <w:pPr>
      <w:ind w:left="720"/>
      <w:contextualSpacing/>
    </w:pPr>
  </w:style>
  <w:style w:type="paragraph" w:styleId="a6">
    <w:name w:val="No Spacing"/>
    <w:uiPriority w:val="1"/>
    <w:qFormat/>
    <w:rsid w:val="00EA03D6"/>
    <w:pPr>
      <w:spacing w:after="0" w:line="240" w:lineRule="auto"/>
    </w:pPr>
  </w:style>
  <w:style w:type="paragraph" w:styleId="a7">
    <w:name w:val="Body Text"/>
    <w:basedOn w:val="a1"/>
    <w:link w:val="a8"/>
    <w:rsid w:val="00C272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2"/>
    <w:link w:val="a7"/>
    <w:rsid w:val="00C272C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First Indent"/>
    <w:basedOn w:val="a7"/>
    <w:link w:val="aa"/>
    <w:rsid w:val="00C272CC"/>
    <w:pPr>
      <w:ind w:firstLine="737"/>
      <w:jc w:val="both"/>
    </w:pPr>
    <w:rPr>
      <w:sz w:val="28"/>
      <w:szCs w:val="20"/>
    </w:rPr>
  </w:style>
  <w:style w:type="character" w:customStyle="1" w:styleId="aa">
    <w:name w:val="Красная строка Знак"/>
    <w:basedOn w:val="a8"/>
    <w:link w:val="a9"/>
    <w:rsid w:val="00C272CC"/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3"/>
    <w:uiPriority w:val="59"/>
    <w:rsid w:val="000E2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2"/>
    <w:link w:val="1"/>
    <w:uiPriority w:val="9"/>
    <w:rsid w:val="003378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2"/>
    <w:link w:val="3"/>
    <w:semiHidden/>
    <w:rsid w:val="0033785F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40">
    <w:name w:val="Заголовок 4 Знак"/>
    <w:basedOn w:val="a2"/>
    <w:link w:val="4"/>
    <w:rsid w:val="0033785F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60">
    <w:name w:val="Заголовок 6 Знак"/>
    <w:basedOn w:val="a2"/>
    <w:link w:val="6"/>
    <w:uiPriority w:val="9"/>
    <w:semiHidden/>
    <w:rsid w:val="003378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33785F"/>
  </w:style>
  <w:style w:type="paragraph" w:styleId="ac">
    <w:name w:val="Body Text Indent"/>
    <w:basedOn w:val="a1"/>
    <w:link w:val="ad"/>
    <w:unhideWhenUsed/>
    <w:rsid w:val="0033785F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2"/>
    <w:link w:val="ac"/>
    <w:rsid w:val="0033785F"/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Знак"/>
    <w:basedOn w:val="a1"/>
    <w:rsid w:val="003378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Balloon Text"/>
    <w:basedOn w:val="a1"/>
    <w:link w:val="af0"/>
    <w:uiPriority w:val="99"/>
    <w:semiHidden/>
    <w:unhideWhenUsed/>
    <w:rsid w:val="0033785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33785F"/>
    <w:rPr>
      <w:rFonts w:ascii="Tahoma" w:eastAsia="Times New Roman" w:hAnsi="Tahoma" w:cs="Tahoma"/>
      <w:sz w:val="16"/>
      <w:szCs w:val="16"/>
    </w:rPr>
  </w:style>
  <w:style w:type="table" w:customStyle="1" w:styleId="12">
    <w:name w:val="Сетка таблицы1"/>
    <w:basedOn w:val="a3"/>
    <w:next w:val="ab"/>
    <w:uiPriority w:val="59"/>
    <w:rsid w:val="003378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aliases w:val="Знак6,F1"/>
    <w:basedOn w:val="a1"/>
    <w:link w:val="af2"/>
    <w:rsid w:val="0033785F"/>
    <w:pPr>
      <w:spacing w:after="0" w:line="360" w:lineRule="auto"/>
      <w:ind w:firstLine="73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сноски Знак"/>
    <w:aliases w:val="Знак6 Знак,F1 Знак"/>
    <w:basedOn w:val="a2"/>
    <w:link w:val="af1"/>
    <w:rsid w:val="0033785F"/>
    <w:rPr>
      <w:rFonts w:ascii="Courier New" w:eastAsia="Times New Roman" w:hAnsi="Courier New" w:cs="Times New Roman"/>
      <w:sz w:val="20"/>
      <w:szCs w:val="20"/>
    </w:rPr>
  </w:style>
  <w:style w:type="character" w:styleId="af3">
    <w:name w:val="footnote reference"/>
    <w:basedOn w:val="a2"/>
    <w:rsid w:val="0033785F"/>
    <w:rPr>
      <w:vertAlign w:val="superscript"/>
    </w:rPr>
  </w:style>
  <w:style w:type="character" w:customStyle="1" w:styleId="1pt">
    <w:name w:val="Основной текст + Интервал 1 pt"/>
    <w:basedOn w:val="a2"/>
    <w:uiPriority w:val="99"/>
    <w:rsid w:val="0033785F"/>
    <w:rPr>
      <w:rFonts w:ascii="Times New Roman" w:hAnsi="Times New Roman" w:cs="Times New Roman"/>
      <w:spacing w:val="30"/>
      <w:sz w:val="27"/>
      <w:szCs w:val="27"/>
    </w:rPr>
  </w:style>
  <w:style w:type="paragraph" w:customStyle="1" w:styleId="Default">
    <w:name w:val="Default"/>
    <w:rsid w:val="003378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4">
    <w:name w:val="Placeholder Text"/>
    <w:basedOn w:val="a2"/>
    <w:uiPriority w:val="99"/>
    <w:semiHidden/>
    <w:rsid w:val="0033785F"/>
    <w:rPr>
      <w:color w:val="808080"/>
    </w:rPr>
  </w:style>
  <w:style w:type="character" w:customStyle="1" w:styleId="dash041e0431044b0447043d044b0439char1">
    <w:name w:val="dash041e_0431_044b_0447_043d_044b_0439__char1"/>
    <w:uiPriority w:val="99"/>
    <w:rsid w:val="003378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link w:val="af5"/>
    <w:uiPriority w:val="99"/>
    <w:qFormat/>
    <w:rsid w:val="0033785F"/>
    <w:pPr>
      <w:numPr>
        <w:numId w:val="18"/>
      </w:numPr>
      <w:spacing w:after="60" w:line="259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5">
    <w:name w:val="Перечисление Знак"/>
    <w:link w:val="a0"/>
    <w:uiPriority w:val="99"/>
    <w:rsid w:val="0033785F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f6"/>
    <w:link w:val="af7"/>
    <w:uiPriority w:val="99"/>
    <w:qFormat/>
    <w:rsid w:val="0033785F"/>
    <w:pPr>
      <w:numPr>
        <w:numId w:val="22"/>
      </w:numPr>
      <w:jc w:val="both"/>
    </w:pPr>
    <w:rPr>
      <w:rFonts w:ascii="Arial Narrow" w:eastAsia="Calibri" w:hAnsi="Arial Narrow"/>
      <w:sz w:val="18"/>
      <w:szCs w:val="18"/>
    </w:rPr>
  </w:style>
  <w:style w:type="character" w:customStyle="1" w:styleId="af7">
    <w:name w:val="НОМЕРА Знак"/>
    <w:link w:val="a"/>
    <w:uiPriority w:val="99"/>
    <w:rsid w:val="0033785F"/>
    <w:rPr>
      <w:rFonts w:ascii="Arial Narrow" w:eastAsia="Calibri" w:hAnsi="Arial Narrow" w:cs="Times New Roman"/>
      <w:sz w:val="18"/>
      <w:szCs w:val="18"/>
    </w:rPr>
  </w:style>
  <w:style w:type="paragraph" w:styleId="af6">
    <w:name w:val="Normal (Web)"/>
    <w:basedOn w:val="a1"/>
    <w:uiPriority w:val="99"/>
    <w:semiHidden/>
    <w:unhideWhenUsed/>
    <w:rsid w:val="0033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Содержимое таблицы"/>
    <w:basedOn w:val="a1"/>
    <w:rsid w:val="003378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styleId="af9">
    <w:name w:val="Hyperlink"/>
    <w:basedOn w:val="a2"/>
    <w:uiPriority w:val="99"/>
    <w:unhideWhenUsed/>
    <w:rsid w:val="00482E50"/>
    <w:rPr>
      <w:color w:val="0000FF" w:themeColor="hyperlink"/>
      <w:u w:val="single"/>
    </w:rPr>
  </w:style>
  <w:style w:type="character" w:customStyle="1" w:styleId="20">
    <w:name w:val="Заголовок 2 Знак"/>
    <w:basedOn w:val="a2"/>
    <w:link w:val="2"/>
    <w:uiPriority w:val="9"/>
    <w:semiHidden/>
    <w:rsid w:val="007F1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3"/>
    <w:next w:val="ab"/>
    <w:uiPriority w:val="59"/>
    <w:rsid w:val="007F10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4B09-5175-43CE-ABA6-28CBCA6AC2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eleanoraomarova012@gmail.com</cp:lastModifiedBy>
  <cp:revision>2</cp:revision>
  <cp:lastPrinted>2024-09-03T13:35:00Z</cp:lastPrinted>
  <dcterms:created xsi:type="dcterms:W3CDTF">2025-02-24T14:47:00Z</dcterms:created>
  <dcterms:modified xsi:type="dcterms:W3CDTF">2025-02-24T14:47:00Z</dcterms:modified>
</cp:coreProperties>
</file>