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4BB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Моё лучшее мероприятие в рамках Недели русского языка</w:t>
      </w:r>
    </w:p>
    <w:p w14:paraId="7659D2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«Паспорт грамотности», 5-7 классы</w:t>
      </w:r>
    </w:p>
    <w:p w14:paraId="0FBF1C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русского языка и литературы 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ОУ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«Губернаторский лицей № 101 им. Ю.И. Латышева»</w:t>
      </w:r>
      <w:r>
        <w:rPr>
          <w:rFonts w:ascii="Times New Roman" w:hAnsi="Times New Roman" w:cs="Times New Roman"/>
          <w:b/>
          <w:sz w:val="28"/>
          <w:szCs w:val="28"/>
        </w:rPr>
        <w:t xml:space="preserve"> Алексанина Юлия Павловна,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высшая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категория</w:t>
      </w:r>
    </w:p>
    <w:p w14:paraId="025569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Учение – не только свет; согласно народной поговорке, но оно и свобода. Ничто так не освобождает человека, как знание.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Иван Тургенев.</w:t>
      </w:r>
    </w:p>
    <w:p w14:paraId="60AF4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Добрый день участникам нашего сегодняшнего мероприятия «Паспорт грамотности». Личная свобода, взаимопонимание с окружающим миром, независимость, развитие собственного потенциала, решение конфликтов. Всё это дает грамотность. Она имеет даже собственный день в календаре. 8 сентября весь мир празднует День грамотности.</w:t>
      </w:r>
    </w:p>
    <w:p w14:paraId="6FFCA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об истории возникновения этого праздника.</w:t>
      </w:r>
    </w:p>
    <w:p w14:paraId="55971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мире насчитывается более 700 миллионов неграмотных людей среди взрослых, а среди детей это число превышает 72 миллиона. Каждый пятый житель Земли старше 15-ти лет не умеет читать и писать. 100 миллионов детей, наших современников, не ходят в школу. Ведь только около 50-ти стран обеспечивают общий доступ к начальному образованию. Наиболее распространена проблема неграмотности в странах, в которых ведутся войны, гражданские беспорядки, и в странах «третьего мира». Это стало предпосылками к появлению Международного дня грамотности, призванного обратить внимание общественности к данной проблеме.</w:t>
      </w:r>
    </w:p>
    <w:p w14:paraId="1D2F8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Мировая конференция министров образования, тема которой была «Ликвидация неграмотности», открылась и состоялась 8 сентября 1965 года в столице Ирана, крупнейшем городе Тегеране. По предложению этой конференции ЮНЕСКО в следующем, 1966 году, провозгласила Международным днем грамотности (International Literacy Day) – 8 сентября.</w:t>
      </w:r>
    </w:p>
    <w:p w14:paraId="12702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Объединенных Наций признала 2003-2013 гг «Десятилетием грамотности», а ЮНЕСКО была назначена  координатором всех мероприятий.</w:t>
      </w:r>
    </w:p>
    <w:p w14:paraId="48CF86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задачами Десятилетия были объявлены: значительное повышение показателей грамотности, обеспечение доступного и всеобщего начального образования и поощрение равенства женщин и мужчин в сфере образования.</w:t>
      </w:r>
    </w:p>
    <w:p w14:paraId="0A9223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День грамотности начинает приобретать собственные обычаи.</w:t>
      </w:r>
    </w:p>
    <w:p w14:paraId="164D8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Традиции Дня грамотности.</w:t>
      </w:r>
    </w:p>
    <w:p w14:paraId="2E38B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сентября в школах России  проводятся олимпиады, открытые уроки, викторины, конкурсы по русскому языку, цель которых выделить старательных и прилежных учеников.</w:t>
      </w:r>
    </w:p>
    <w:p w14:paraId="2B893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Декламируются лекции, посвященные проблеме неграмотности людей. Устраиваются конференции и собрания учителей, награждают выдающихся педагогов.</w:t>
      </w:r>
    </w:p>
    <w:p w14:paraId="6DA5A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библиотеках в этот день устраивают уроки грамотности, отбираются специальные книги, предназначенные для усовершенствования качества грамотности.</w:t>
      </w:r>
    </w:p>
    <w:p w14:paraId="78C2C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активисты распространяют листовки, в которых описываются элементарные правила русского языка. Библиотекари устраивают акции прямо на улицах, раздают книги и журналы людям на остановках и просто прохожим. Перед входом в библиотеку проводятся занимательные уроки грамматики.</w:t>
      </w:r>
    </w:p>
    <w:p w14:paraId="6DB9A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нашей школе сложилась традиция проводить цикл мероприятий, посвященных Дню распространения грамотности в рамках недели русского языка.</w:t>
      </w:r>
    </w:p>
    <w:p w14:paraId="17B46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проведем викторину «Паспорт грамотности». По итогам самая грамотная команда получит свой первый документ- Паспорт грамотности.</w:t>
      </w:r>
    </w:p>
    <w:p w14:paraId="47698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14:paraId="560D1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команд;</w:t>
      </w:r>
    </w:p>
    <w:p w14:paraId="77DE0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Блиц для 5-го класса;</w:t>
      </w:r>
    </w:p>
    <w:p w14:paraId="61E1E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Блиц для 6-го  класса;</w:t>
      </w:r>
    </w:p>
    <w:p w14:paraId="28EE2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Блиц для 7-го класса;</w:t>
      </w:r>
    </w:p>
    <w:p w14:paraId="32B1F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капитанов;</w:t>
      </w:r>
    </w:p>
    <w:p w14:paraId="738CD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«мы – одна команда!»</w:t>
      </w:r>
    </w:p>
    <w:p w14:paraId="73DF6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игру будет наше компетентное жюри! (Преставление членов жюри)</w:t>
      </w:r>
    </w:p>
    <w:p w14:paraId="30F7E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переходим к первой части нашего конкурса – представлению команд. Напоминаю, что представление команд также оценивается жюри. Максимум команда может получить 2 балла. Команды, прошу на сцену!</w:t>
      </w:r>
    </w:p>
    <w:p w14:paraId="7713A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(Представления команд)</w:t>
      </w:r>
    </w:p>
    <w:p w14:paraId="00D88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заняли свои места. И я попрошу подойти ко мне одного представителя  5-го класса, от каждой команды – по одному. (Аналогично вызываются представители других команд)</w:t>
      </w:r>
    </w:p>
    <w:p w14:paraId="0376D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зачитываются учителем и выводятся на экран (презентация).</w:t>
      </w:r>
    </w:p>
    <w:p w14:paraId="2B890A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Блиц для 5 класса.</w:t>
      </w:r>
    </w:p>
    <w:p w14:paraId="08BF7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предложенными паронимами составьте словосочетания, в которых была бы четко видна разница в значениях этих паронимов. От вас требуется два словосочетания соответственно. За каждое правильное словосочетание вы получаете 0,5 б. Максимум за это задание вы можете получить 1 балл.</w:t>
      </w:r>
    </w:p>
    <w:p w14:paraId="1FECB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команда: одеть – надеть</w:t>
      </w:r>
    </w:p>
    <w:p w14:paraId="0D84D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одеть ребенка – надеть шапку.</w:t>
      </w:r>
    </w:p>
    <w:p w14:paraId="2E816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компания - кампания</w:t>
      </w:r>
    </w:p>
    <w:p w14:paraId="717FE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компания друзей – избирательная кампания.</w:t>
      </w:r>
    </w:p>
    <w:p w14:paraId="5B8C46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Блиц для 6 класса.</w:t>
      </w:r>
    </w:p>
    <w:p w14:paraId="0F3D0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вариант произношения. Вам будут представлены три слова. За каждый правильный ответ вы получаете 0,5 б. Максимум за это задание ваша балловая копилка может пополниться на 1,5 балла.</w:t>
      </w:r>
    </w:p>
    <w:p w14:paraId="652E8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команда:</w:t>
      </w:r>
    </w:p>
    <w:p w14:paraId="42037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ЗвОнишь или звонИшь</w:t>
      </w:r>
    </w:p>
    <w:p w14:paraId="7C916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катАлог или каталОг</w:t>
      </w:r>
    </w:p>
    <w:p w14:paraId="5559F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жАлюзи или жалюзИ</w:t>
      </w:r>
    </w:p>
    <w:p w14:paraId="14391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звонИшь, каталОг, жалюзИ.</w:t>
      </w:r>
    </w:p>
    <w:p w14:paraId="0E883A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Блиц для 7 класса.</w:t>
      </w:r>
    </w:p>
    <w:p w14:paraId="5DDBB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будет дано прилагательное. Ваша задача – составить с этим прилагательным два словосочетания: в одном словосочетании прилагательное должно выступать как притяжательное, в другом – как качественное. За каждое правильно составленное словосочетание вы получаете 0,5 балла. Максимум за задание вы можете получить 1 балл.</w:t>
      </w:r>
    </w:p>
    <w:p w14:paraId="5886C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команда: волчий</w:t>
      </w:r>
    </w:p>
    <w:p w14:paraId="45A69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волчий хвост – волчий аппетит.</w:t>
      </w:r>
    </w:p>
    <w:p w14:paraId="132AF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медвежий</w:t>
      </w:r>
    </w:p>
    <w:p w14:paraId="48396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медвежья берлога – медвежья услуга.</w:t>
      </w:r>
    </w:p>
    <w:p w14:paraId="42AFA6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капитанов.</w:t>
      </w:r>
    </w:p>
    <w:p w14:paraId="10392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вопросы. Вы можете использовать бумагу и ручку. На раздумье вам дается 30 секунд. За правильный ответ вы получаете 1 балл.</w:t>
      </w:r>
    </w:p>
    <w:p w14:paraId="286A10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команда: Какое слово имеет корень такой же, как и в слове СКАЗКА, суффикс такой же, как и в слове ИЗВОЗЧИК, приставку такую же, как и в слове РАСХОД?</w:t>
      </w:r>
    </w:p>
    <w:p w14:paraId="63B03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 рассказчик.</w:t>
      </w:r>
    </w:p>
    <w:p w14:paraId="398FE8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команда: Корень этого слова находится в слове ПРЕПОДНОСИТЬ, приставка – в слове ВЫПИСАТЬ, суффикс и окончание – в слове ТЕРПЕЛИВЫЙ. Что это за слово?</w:t>
      </w:r>
    </w:p>
    <w:p w14:paraId="3FEC4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выносливый.</w:t>
      </w:r>
    </w:p>
    <w:p w14:paraId="07278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Замените предложенные фразы известными фразеологизмами. Три фразеологизма по 0,5 балла в сумме принесут вам 1,5 балла. Игроки вашей команды могут давать вам подсказки.</w:t>
      </w:r>
    </w:p>
    <w:p w14:paraId="18FAC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команда:</w:t>
      </w:r>
    </w:p>
    <w:p w14:paraId="2AA10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 он много болтает;</w:t>
      </w:r>
    </w:p>
    <w:p w14:paraId="0E6FB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все умеет делать;</w:t>
      </w:r>
    </w:p>
    <w:p w14:paraId="6FFA5D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главный мой помощник;</w:t>
      </w:r>
    </w:p>
    <w:p w14:paraId="5F1D8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язык без костей, мастер на все руки(золотые руки), правая рука.</w:t>
      </w:r>
    </w:p>
    <w:p w14:paraId="220E4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команда:</w:t>
      </w:r>
    </w:p>
    <w:p w14:paraId="5A7D2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Братья очень похожи друг на друга;</w:t>
      </w:r>
    </w:p>
    <w:p w14:paraId="6DC7F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угрожает неприятность с двух сторон;</w:t>
      </w:r>
    </w:p>
    <w:p w14:paraId="0819C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него положиться нельзя – он часто меняет свое мнение;</w:t>
      </w:r>
    </w:p>
    <w:p w14:paraId="3784B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как две капли воды, меж двух огней, у него семь пятниц на неделе.</w:t>
      </w:r>
    </w:p>
    <w:p w14:paraId="1E74DC78">
      <w:pPr>
        <w:rPr>
          <w:rFonts w:ascii="Times New Roman" w:hAnsi="Times New Roman" w:cs="Times New Roman"/>
          <w:sz w:val="28"/>
          <w:szCs w:val="28"/>
        </w:rPr>
      </w:pPr>
    </w:p>
    <w:p w14:paraId="24505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Разгадайте шараду. За правильный ответ вы получаете 1 балл.</w:t>
      </w:r>
    </w:p>
    <w:p w14:paraId="034F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команда:</w:t>
      </w:r>
    </w:p>
    <w:p w14:paraId="477B4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буквой К бери меня на покос.</w:t>
      </w:r>
    </w:p>
    <w:p w14:paraId="1E921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без буквы К ужалю в нос.</w:t>
      </w:r>
    </w:p>
    <w:p w14:paraId="05700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 коса – оса.</w:t>
      </w:r>
    </w:p>
    <w:p w14:paraId="5568A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команда:</w:t>
      </w:r>
    </w:p>
    <w:p w14:paraId="198AD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писка птиц мой первый слог возьмете,</w:t>
      </w:r>
    </w:p>
    <w:p w14:paraId="6D1B6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– с бараньей головы.</w:t>
      </w:r>
    </w:p>
    <w:p w14:paraId="14E21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печь и там найдете</w:t>
      </w:r>
    </w:p>
    <w:p w14:paraId="481FCF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не раз едали вы.</w:t>
      </w:r>
    </w:p>
    <w:p w14:paraId="41779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 пи-рог.</w:t>
      </w:r>
    </w:p>
    <w:p w14:paraId="2C1F4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Задание-соревнование.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C0D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получает та команда, которая первая даст верный ответ. Максимум можно получить 1 балл.</w:t>
      </w:r>
    </w:p>
    <w:p w14:paraId="33112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Догадайтесь, каким словом заканчивается придуманная журналистом и литератором И. Фоняковым фраза ТАРТУ ДОРОГ КАК ГОРОД...</w:t>
      </w:r>
    </w:p>
    <w:p w14:paraId="412A3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такая языковая игра?</w:t>
      </w:r>
    </w:p>
    <w:p w14:paraId="57BB6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Тарту дорог как город УТРАТ. Палиндром.</w:t>
      </w:r>
    </w:p>
    <w:p w14:paraId="2E0F01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«Мы – одна команда».</w:t>
      </w:r>
    </w:p>
    <w:p w14:paraId="452B6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карточках написано по два предложения. Задание:</w:t>
      </w:r>
    </w:p>
    <w:p w14:paraId="1E2EA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предложении заменить все слова (кроме служебных) синонимами.</w:t>
      </w:r>
    </w:p>
    <w:p w14:paraId="7C7EE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 предложении заменить все слова (кроме служебных) антонимами.</w:t>
      </w:r>
    </w:p>
    <w:p w14:paraId="034A5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каждое правильно составленное предложение вы получаете 0,5 балла. В сумме – 1 балл. На выполнение задания у вас есть 3 минуты.</w:t>
      </w:r>
    </w:p>
    <w:p w14:paraId="098B4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задание:</w:t>
      </w:r>
    </w:p>
    <w:p w14:paraId="1FDCD4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1.Доктор прописал пациенту инъекцию.</w:t>
      </w:r>
    </w:p>
    <w:p w14:paraId="52FBF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2.Наступает летнее утро.</w:t>
      </w:r>
    </w:p>
    <w:p w14:paraId="094D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1.Врач назначил больному уколы. 2. Заканчивается зимний вечер.</w:t>
      </w:r>
    </w:p>
    <w:p w14:paraId="4013B7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задание:</w:t>
      </w:r>
    </w:p>
    <w:p w14:paraId="3A133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1.Караульный спрятался под кровлей здания.</w:t>
      </w:r>
    </w:p>
    <w:p w14:paraId="26596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Юноша бодро шагает по широкой дороге.</w:t>
      </w:r>
    </w:p>
    <w:p w14:paraId="2C2BE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1. Сторож укрылся под крышей дома. 2. Старик медленно бредёт по узенькой тропинке.</w:t>
      </w:r>
    </w:p>
    <w:p w14:paraId="40F83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«Загадочный круг».</w:t>
      </w:r>
      <w:r>
        <w:rPr>
          <w:rFonts w:ascii="Times New Roman" w:hAnsi="Times New Roman" w:cs="Times New Roman"/>
          <w:sz w:val="28"/>
          <w:szCs w:val="28"/>
        </w:rPr>
        <w:t> В каждом круге написано шесть букв. Ваша задача – найти как можно больше различных имен существительных, которые можно прочесть по ходу часовой стрелки и наоборот, но обязательно подряд.</w:t>
      </w:r>
    </w:p>
    <w:p w14:paraId="68CA1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каждое слово вы получаете 0,1 балл. Если вы называете все слова, то получаете 1,3 балл. На выполнение вам дается 4 минуты.</w:t>
      </w:r>
    </w:p>
    <w:p w14:paraId="13A0D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Сок, кол, село, сокол, лесок, лес, колесо, око, осел (всего – 9 слов).</w:t>
      </w:r>
    </w:p>
    <w:p w14:paraId="0EFEF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команда:</w:t>
      </w:r>
    </w:p>
    <w:p w14:paraId="7A91E2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Фразеология</w:t>
      </w:r>
    </w:p>
    <w:p w14:paraId="73F28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фразеологизмов в тексте? На карточках написан текст. Задача команд – найти как можно больше фразеологизмов. За каждый правильный фразеологизм вы получаете 0,1 балла (максимум 1,3) У вас есть 3 минуты.                       </w:t>
      </w:r>
    </w:p>
    <w:p w14:paraId="3609F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ног до головы.</w:t>
      </w:r>
    </w:p>
    <w:p w14:paraId="7361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Когда-то я был с ним на короткой ноге. Но однажды он (с левой ноги встал, что ли?) полез ко мне драться. Я со всех ног домой! Еле ноги унёс!.. Зато теперь я к нему ни ногой. Ноги моей больше у него не будет! – Да. Ведёт он себя из рук вон плохо. Надо бы взять его в руки. И дать ему по рукам. Чтобы знал: рукам воли не давай! И тогда - руку даю на отсечение - он сразу перестанет распускать руки!</w:t>
      </w:r>
    </w:p>
    <w:p w14:paraId="4E4B9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 С ног до головы, на короткой ноге, с левой ноги встал, со всех ног, еле ноги унёс, ни ногой, ноги не будет, из рук вон, взять  в руки, дать по рукам, рукам воли не давай, руку даю на отсечение, распускать руки. (13 фразеологизмов)</w:t>
      </w:r>
    </w:p>
    <w:p w14:paraId="5599C7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Творческое задание.</w:t>
      </w:r>
    </w:p>
    <w:p w14:paraId="4FB18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четверостишие про язык, грамотность и т.п.</w:t>
      </w:r>
    </w:p>
    <w:p w14:paraId="16551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команда: ямбом.</w:t>
      </w:r>
    </w:p>
    <w:p w14:paraId="696FD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команда: хореем.</w:t>
      </w:r>
    </w:p>
    <w:p w14:paraId="34943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Максимум за задание вы можете получить 5 баллов.</w:t>
      </w:r>
    </w:p>
    <w:p w14:paraId="6C90D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 задания вам дается 7 минут.</w:t>
      </w:r>
    </w:p>
    <w:p w14:paraId="48F26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команды готовятся, давайте поиграем.</w:t>
      </w:r>
    </w:p>
    <w:p w14:paraId="0B1913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со зрителями.</w:t>
      </w:r>
    </w:p>
    <w:p w14:paraId="43530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«Какая буква заблудилась?»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Неизвестно, как случилось?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Только буква заблудилась,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Заскочила в чей – то дом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хозяйничает в нём?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Но едва туда вошла буква – озорница,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Очень странные дела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Начались твориться.</w:t>
      </w:r>
    </w:p>
    <w:p w14:paraId="1E6C4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Закричал охотник: «Ой!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Двери гонятся за мной!»</w:t>
      </w:r>
    </w:p>
    <w:p w14:paraId="2CF95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- Какая буква заблудилась?</w:t>
      </w:r>
    </w:p>
    <w:p w14:paraId="593AE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На виду у детворы, </w:t>
      </w:r>
    </w:p>
    <w:p w14:paraId="50D6B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Крысу красят маляры.</w:t>
      </w:r>
    </w:p>
    <w:p w14:paraId="4575E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Посмотрите-ка, ребятки,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Раки выросли на грядке!</w:t>
      </w:r>
    </w:p>
    <w:p w14:paraId="375EA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Куклу выронив из рук,</w:t>
      </w:r>
    </w:p>
    <w:p w14:paraId="0A9AE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мчится к маме: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Там ползёт зелёный лук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 длинными усами.</w:t>
      </w:r>
    </w:p>
    <w:p w14:paraId="7BE266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Говорят, один рыбак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речке выловил башмак,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Но зато ему потом</w:t>
      </w:r>
    </w:p>
    <w:p w14:paraId="4C22D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крючок попался дом.</w:t>
      </w:r>
    </w:p>
    <w:p w14:paraId="6C7A7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Тает снег. Течёт ручей.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На ветвях полно врачей.</w:t>
      </w:r>
    </w:p>
    <w:p w14:paraId="3921B8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Мы собирали васильки -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На головах у нас щенки.</w:t>
      </w:r>
    </w:p>
    <w:p w14:paraId="2E91A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Старый дедушка Пахом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На козе скакал верхом.</w:t>
      </w:r>
    </w:p>
    <w:p w14:paraId="64BF9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Сели в ложку и – айда!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По реке туда – сюда!</w:t>
      </w:r>
    </w:p>
    <w:p w14:paraId="09ABC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1119505</wp:posOffset>
            </wp:positionH>
            <wp:positionV relativeFrom="paragraph">
              <wp:posOffset>764540</wp:posOffset>
            </wp:positionV>
            <wp:extent cx="2600325" cy="1950085"/>
            <wp:effectExtent l="0" t="0" r="9525" b="0"/>
            <wp:wrapThrough wrapText="bothSides">
              <wp:wrapPolygon>
                <wp:start x="0" y="0"/>
                <wp:lineTo x="0" y="21312"/>
                <wp:lineTo x="21521" y="21312"/>
                <wp:lineTo x="21521" y="0"/>
                <wp:lineTo x="0" y="0"/>
              </wp:wrapPolygon>
            </wp:wrapThrough>
            <wp:docPr id="1" name="Рисунок 1" descr="C:\Users\Work7\Downloads\IMG_20220817_120419_resized_20220817_120457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Work7\Downloads\IMG_20220817_120419_resized_20220817_1204570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Наше компетентное жюри отправляется посчитывать баллыи определить самую грамотную команду (Победившая команда  получает Паспорта грамотности)</w:t>
      </w:r>
    </w:p>
    <w:p w14:paraId="2D163AFD">
      <w:pPr>
        <w:rPr>
          <w:rFonts w:ascii="Times New Roman" w:hAnsi="Times New Roman" w:cs="Times New Roman"/>
          <w:sz w:val="28"/>
          <w:szCs w:val="28"/>
        </w:rPr>
      </w:pPr>
    </w:p>
    <w:p w14:paraId="6ED7087D">
      <w:pPr>
        <w:rPr>
          <w:rFonts w:ascii="Times New Roman" w:hAnsi="Times New Roman" w:cs="Times New Roman"/>
          <w:sz w:val="28"/>
          <w:szCs w:val="28"/>
        </w:rPr>
      </w:pPr>
    </w:p>
    <w:p w14:paraId="65959926">
      <w:pPr>
        <w:rPr>
          <w:rFonts w:ascii="Times New Roman" w:hAnsi="Times New Roman" w:cs="Times New Roman"/>
          <w:sz w:val="28"/>
          <w:szCs w:val="28"/>
        </w:rPr>
      </w:pPr>
    </w:p>
    <w:p w14:paraId="05F47D0B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1D"/>
    <w:rsid w:val="00210645"/>
    <w:rsid w:val="00285FB7"/>
    <w:rsid w:val="004C171D"/>
    <w:rsid w:val="00B136ED"/>
    <w:rsid w:val="00C73911"/>
    <w:rsid w:val="4DB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8">
    <w:name w:val="Верхний колонтитул Знак"/>
    <w:basedOn w:val="2"/>
    <w:link w:val="6"/>
    <w:uiPriority w:val="99"/>
  </w:style>
  <w:style w:type="character" w:customStyle="1" w:styleId="9">
    <w:name w:val="Нижний колонтитул Знак"/>
    <w:basedOn w:val="2"/>
    <w:link w:val="7"/>
    <w:qFormat/>
    <w:uiPriority w:val="99"/>
  </w:style>
  <w:style w:type="character" w:customStyle="1" w:styleId="10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1461</Words>
  <Characters>8331</Characters>
  <Lines>69</Lines>
  <Paragraphs>19</Paragraphs>
  <TotalTime>19</TotalTime>
  <ScaleCrop>false</ScaleCrop>
  <LinksUpToDate>false</LinksUpToDate>
  <CharactersWithSpaces>9773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2022-08-17T07:43:00Z</dcterms:created>
  <dc:creator>Work7</dc:creator>
  <cp:lastModifiedBy>C402</cp:lastModifiedBy>
  <dcterms:modified xsi:type="dcterms:W3CDTF">2025-02-19T09:57:34Z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91232B23715C4A15AD59D98835539D54_12</vt:lpwstr>
  </property>
</Properties>
</file>