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FE4" w:rsidRDefault="00F94FE4" w:rsidP="00F94FE4">
      <w:pPr>
        <w:pStyle w:val="1"/>
        <w:spacing w:before="0" w:beforeAutospacing="0" w:after="0" w:afterAutospacing="0"/>
        <w:jc w:val="center"/>
        <w:rPr>
          <w:iCs/>
          <w:sz w:val="24"/>
          <w:szCs w:val="24"/>
        </w:rPr>
      </w:pPr>
      <w:r>
        <w:rPr>
          <w:iCs/>
          <w:sz w:val="24"/>
          <w:szCs w:val="24"/>
        </w:rPr>
        <w:t>«</w:t>
      </w:r>
      <w:r w:rsidRPr="00F94FE4">
        <w:rPr>
          <w:iCs/>
          <w:sz w:val="24"/>
          <w:szCs w:val="24"/>
        </w:rPr>
        <w:t xml:space="preserve">Интеграция видов искусств как </w:t>
      </w:r>
      <w:r>
        <w:rPr>
          <w:iCs/>
          <w:sz w:val="24"/>
          <w:szCs w:val="24"/>
        </w:rPr>
        <w:t>способ активизации мыслительной деятельности студентов на уроках литературы»</w:t>
      </w:r>
    </w:p>
    <w:p w:rsidR="004C5297" w:rsidRPr="00C16CB4" w:rsidRDefault="004C5297" w:rsidP="004C5297">
      <w:pPr>
        <w:shd w:val="clear" w:color="auto" w:fill="FFFFFF"/>
        <w:ind w:firstLine="567"/>
        <w:jc w:val="both"/>
      </w:pPr>
      <w:r w:rsidRPr="00C16CB4">
        <w:t>Урок литературы, колледж, кино, книги, телевидение</w:t>
      </w:r>
      <w:proofErr w:type="gramStart"/>
      <w:r w:rsidR="00BE60AE">
        <w:t>… Э</w:t>
      </w:r>
      <w:proofErr w:type="gramEnd"/>
      <w:r w:rsidRPr="00C16CB4">
        <w:t xml:space="preserve">то вовсе не разные миры, а разные проявления одного и того же мира, одних и тех же забот, исканий, размышлений, тревог. </w:t>
      </w:r>
      <w:r w:rsidR="00BE60AE">
        <w:t xml:space="preserve">Именно </w:t>
      </w:r>
      <w:r w:rsidRPr="00C16CB4">
        <w:t>поэтому они не могут быть оторваны друг от друга.</w:t>
      </w:r>
    </w:p>
    <w:p w:rsidR="004C5297" w:rsidRPr="00C16CB4" w:rsidRDefault="004C5297" w:rsidP="004C5297">
      <w:pPr>
        <w:shd w:val="clear" w:color="auto" w:fill="FFFFFF"/>
        <w:ind w:firstLine="567"/>
        <w:jc w:val="both"/>
      </w:pPr>
      <w:r w:rsidRPr="00C16CB4">
        <w:t xml:space="preserve">Содружество искусств на </w:t>
      </w:r>
      <w:proofErr w:type="gramStart"/>
      <w:r w:rsidRPr="00C16CB4">
        <w:t>уроке</w:t>
      </w:r>
      <w:proofErr w:type="gramEnd"/>
      <w:r w:rsidRPr="00C16CB4">
        <w:t xml:space="preserve"> литературы активизирует </w:t>
      </w:r>
      <w:r w:rsidR="00BE60AE">
        <w:t xml:space="preserve">деятельность студентов на уроке, </w:t>
      </w:r>
      <w:r w:rsidRPr="00C16CB4">
        <w:t>способствует закреплению настоящего интереса к искусству.</w:t>
      </w:r>
    </w:p>
    <w:p w:rsidR="004C5297" w:rsidRPr="00C16CB4" w:rsidRDefault="004C5297" w:rsidP="004C5297">
      <w:pPr>
        <w:shd w:val="clear" w:color="auto" w:fill="FFFFFF"/>
        <w:ind w:firstLine="567"/>
        <w:jc w:val="both"/>
      </w:pPr>
      <w:proofErr w:type="spellStart"/>
      <w:r w:rsidRPr="00C16CB4">
        <w:t>Межпредметные</w:t>
      </w:r>
      <w:proofErr w:type="spellEnd"/>
      <w:r w:rsidRPr="00C16CB4">
        <w:t xml:space="preserve"> связи могут применяться на различных этапах урока, но неизменно вызывают оживление, интерес, развивают ассоциативное мышление, кругозор студентов, дают возможность лучше усвоить материал, помогают проявить творческие способности, учат сравнивать, анализировать, выделять главное.</w:t>
      </w:r>
    </w:p>
    <w:p w:rsidR="004C5297" w:rsidRPr="00C16CB4" w:rsidRDefault="004C5297" w:rsidP="004C5297">
      <w:pPr>
        <w:shd w:val="clear" w:color="auto" w:fill="FFFFFF"/>
        <w:ind w:firstLine="567"/>
        <w:jc w:val="both"/>
      </w:pPr>
      <w:r w:rsidRPr="00C16CB4">
        <w:t>Урокам литературы принадлежит ведущая роль в эстетическом воспитании студентов и наоборот, другие предметы помогают ей в этом.</w:t>
      </w:r>
    </w:p>
    <w:p w:rsidR="004C5297" w:rsidRDefault="006F412C" w:rsidP="004C5297">
      <w:pPr>
        <w:shd w:val="clear" w:color="auto" w:fill="FFFFFF"/>
        <w:ind w:firstLine="567"/>
        <w:jc w:val="both"/>
      </w:pPr>
      <w:r w:rsidRPr="006F412C">
        <w:rPr>
          <w:b/>
          <w:i/>
        </w:rPr>
        <w:t>Живопись</w:t>
      </w:r>
      <w:r>
        <w:t xml:space="preserve">. </w:t>
      </w:r>
      <w:r w:rsidR="004C5297" w:rsidRPr="00F561AE">
        <w:t>Работу по изучению биографии писателя начинаю с рассматривания и обсуждения его портрета. Студентам задается вопрос: «Что вы можете сказать об этом человеке, его харак</w:t>
      </w:r>
      <w:r w:rsidR="004C5297" w:rsidRPr="00F561AE">
        <w:softHyphen/>
        <w:t>тере, глядя на изображение?»</w:t>
      </w:r>
      <w:r w:rsidR="006E58CC">
        <w:t xml:space="preserve"> </w:t>
      </w:r>
      <w:r w:rsidR="004C5297" w:rsidRPr="00F561AE">
        <w:t xml:space="preserve">Например, портрет Ф.М. Достоевского работы </w:t>
      </w:r>
      <w:r w:rsidR="006E58CC" w:rsidRPr="00F561AE">
        <w:t>В.</w:t>
      </w:r>
      <w:r w:rsidR="006E58CC">
        <w:t xml:space="preserve"> </w:t>
      </w:r>
      <w:r w:rsidR="006E58CC" w:rsidRPr="00F561AE">
        <w:t>Г.</w:t>
      </w:r>
      <w:r w:rsidR="006E58CC" w:rsidRPr="00F561AE">
        <w:rPr>
          <w:i/>
          <w:iCs/>
        </w:rPr>
        <w:t xml:space="preserve"> </w:t>
      </w:r>
      <w:r w:rsidR="004C5297" w:rsidRPr="00F561AE">
        <w:t>Перова Студенты отмечают его грустные глаза, приходят к выводу о том, что он много пережил, испытал какие-то трудности. Его внешний вид, одежда говорят о том, что он принадлежит к дворянскому роду, простота наряда свидетельствует о простоте характера. Отмечают вы</w:t>
      </w:r>
      <w:r w:rsidR="004C5297" w:rsidRPr="00F561AE">
        <w:softHyphen/>
        <w:t>сокий лоб писателя - признак ума и образованности. Сама поза писателя ассоциируется с его кротостью, мягкостью.</w:t>
      </w:r>
      <w:r w:rsidR="004C5297">
        <w:t xml:space="preserve"> </w:t>
      </w:r>
      <w:r w:rsidR="004C5297" w:rsidRPr="00F561AE">
        <w:t>В процессе рассказа о жизни писателя делаются выводы о том, что все сказанное сту</w:t>
      </w:r>
      <w:r w:rsidR="004C5297" w:rsidRPr="00F561AE">
        <w:softHyphen/>
        <w:t>дентами в начале урока соответствует действительности.</w:t>
      </w:r>
      <w:r w:rsidR="004C5297">
        <w:t xml:space="preserve"> </w:t>
      </w:r>
      <w:r w:rsidR="004C5297" w:rsidRPr="00F561AE">
        <w:t>Такой прием помогает активизировать мотивацию учебной деятельности, формирует познавательные мотивы.</w:t>
      </w:r>
    </w:p>
    <w:p w:rsidR="004C5297" w:rsidRDefault="004C5297" w:rsidP="004C5297">
      <w:pPr>
        <w:shd w:val="clear" w:color="auto" w:fill="FFFFFF"/>
        <w:ind w:firstLine="567"/>
        <w:jc w:val="both"/>
      </w:pPr>
      <w:r>
        <w:t xml:space="preserve">Во время </w:t>
      </w:r>
      <w:r w:rsidRPr="00F561AE">
        <w:t>изучения произведения для активизации мыслительной деятельности, раз</w:t>
      </w:r>
      <w:r w:rsidRPr="00F561AE">
        <w:softHyphen/>
        <w:t>вития ассоциативного мышления, развития внимания и наблюдательности демонстриру</w:t>
      </w:r>
      <w:r w:rsidRPr="00F561AE">
        <w:softHyphen/>
        <w:t>ются репродукции с картин разных художников.</w:t>
      </w:r>
      <w:r w:rsidR="003F0B6C">
        <w:t xml:space="preserve"> К</w:t>
      </w:r>
      <w:r w:rsidRPr="00F561AE">
        <w:t>уль</w:t>
      </w:r>
      <w:r w:rsidRPr="00F561AE">
        <w:softHyphen/>
        <w:t xml:space="preserve">минационным моментом произведения очерка </w:t>
      </w:r>
      <w:r w:rsidR="006E58CC" w:rsidRPr="00F561AE">
        <w:t>Н.</w:t>
      </w:r>
      <w:r w:rsidR="006E58CC">
        <w:t xml:space="preserve"> </w:t>
      </w:r>
      <w:r w:rsidR="006E58CC" w:rsidRPr="00F561AE">
        <w:t>С</w:t>
      </w:r>
      <w:r w:rsidR="006E58CC">
        <w:t>.</w:t>
      </w:r>
      <w:r w:rsidR="006E58CC" w:rsidRPr="00F561AE">
        <w:t xml:space="preserve"> </w:t>
      </w:r>
      <w:r w:rsidRPr="00F561AE">
        <w:t xml:space="preserve">Лескова «Леди Макбет </w:t>
      </w:r>
      <w:proofErr w:type="spellStart"/>
      <w:r w:rsidRPr="00F561AE">
        <w:t>Мценского</w:t>
      </w:r>
      <w:proofErr w:type="spellEnd"/>
      <w:r w:rsidRPr="00F561AE">
        <w:t xml:space="preserve"> уезда» является убийство Катериной и ее любовником шестилетнего Феденьки. Задается вопрос студентам: </w:t>
      </w:r>
      <w:proofErr w:type="gramStart"/>
      <w:r w:rsidRPr="00F561AE">
        <w:t>«Маленький страдалец, отрок, угод</w:t>
      </w:r>
      <w:r w:rsidRPr="00F561AE">
        <w:softHyphen/>
        <w:t>ный Богу; даже имя символично «Федор», в переводе с греческого «Божий дар?»</w:t>
      </w:r>
      <w:proofErr w:type="gramEnd"/>
      <w:r w:rsidRPr="00F561AE">
        <w:t xml:space="preserve"> Всмотри</w:t>
      </w:r>
      <w:r w:rsidRPr="00F561AE">
        <w:softHyphen/>
        <w:t>тесь в репродукцию картины И</w:t>
      </w:r>
      <w:r w:rsidR="006E58CC">
        <w:t>.</w:t>
      </w:r>
      <w:r w:rsidRPr="00F561AE">
        <w:t xml:space="preserve"> Глазунова «Ваня. Портрет сына». Что подчеркнул художник?</w:t>
      </w:r>
      <w:r>
        <w:t xml:space="preserve">» </w:t>
      </w:r>
      <w:r w:rsidRPr="00F561AE">
        <w:t>Студенты отмечают большие глаза ребенка, невинные, чистые. Именно поэтому это убий</w:t>
      </w:r>
      <w:r w:rsidRPr="00F561AE">
        <w:softHyphen/>
        <w:t>ство, в отличие от двух других, было раскрыто сразу. Ведь погублена чистая, ангельская душа, безгрешная.</w:t>
      </w:r>
    </w:p>
    <w:p w:rsidR="004C5297" w:rsidRPr="00F561AE" w:rsidRDefault="004C5297" w:rsidP="00EC26A4">
      <w:pPr>
        <w:shd w:val="clear" w:color="auto" w:fill="FFFFFF"/>
        <w:ind w:firstLine="567"/>
        <w:jc w:val="both"/>
      </w:pPr>
      <w:r w:rsidRPr="00F561AE">
        <w:t xml:space="preserve">На последнем уроке по изучению творчества </w:t>
      </w:r>
      <w:r>
        <w:t xml:space="preserve">Н. А. </w:t>
      </w:r>
      <w:r w:rsidRPr="00F561AE">
        <w:t xml:space="preserve">Некрасова </w:t>
      </w:r>
      <w:r>
        <w:t>рассматриваем</w:t>
      </w:r>
      <w:r w:rsidRPr="00F561AE">
        <w:t xml:space="preserve"> репродукци</w:t>
      </w:r>
      <w:r>
        <w:t>и с картин русских художников</w:t>
      </w:r>
      <w:r w:rsidRPr="00F561AE">
        <w:t xml:space="preserve">. </w:t>
      </w:r>
      <w:r w:rsidR="003F0B6C">
        <w:t>З</w:t>
      </w:r>
      <w:r w:rsidRPr="00F561AE">
        <w:t>адаю студентам вопрос: «К каким стихотворениям относятся представленные репро</w:t>
      </w:r>
      <w:r w:rsidRPr="00F561AE">
        <w:softHyphen/>
        <w:t>дукции с картин русских художников?» Студенты видят в картине П</w:t>
      </w:r>
      <w:r w:rsidR="00EC26A4">
        <w:t>.</w:t>
      </w:r>
      <w:r w:rsidRPr="00F561AE">
        <w:t xml:space="preserve"> </w:t>
      </w:r>
      <w:proofErr w:type="spellStart"/>
      <w:r w:rsidRPr="00EC26A4">
        <w:t>Карина</w:t>
      </w:r>
      <w:proofErr w:type="spellEnd"/>
      <w:r w:rsidR="00EC26A4" w:rsidRPr="00EC26A4">
        <w:rPr>
          <w:b/>
          <w:bCs/>
          <w:sz w:val="44"/>
          <w:szCs w:val="44"/>
        </w:rPr>
        <w:t xml:space="preserve"> </w:t>
      </w:r>
      <w:r w:rsidR="00EC26A4" w:rsidRPr="00EC26A4">
        <w:rPr>
          <w:bCs/>
        </w:rPr>
        <w:t>«Савелий, богатырь святорусский»</w:t>
      </w:r>
      <w:r w:rsidRPr="00F561AE">
        <w:t xml:space="preserve"> героя поэмы Некрасова «Кому на Руси жить хорошо?». Находят в тексте описание этого героя и отмечают, что художнику удалось пере</w:t>
      </w:r>
      <w:r w:rsidRPr="00F561AE">
        <w:softHyphen/>
        <w:t xml:space="preserve">дать внешний вид, характер (непокорный нрав) этого персонажа. Фрагмент картины </w:t>
      </w:r>
      <w:r w:rsidR="00EC26A4">
        <w:t xml:space="preserve">Г. </w:t>
      </w:r>
      <w:proofErr w:type="spellStart"/>
      <w:r w:rsidRPr="00F561AE">
        <w:t>Мясоедова</w:t>
      </w:r>
      <w:proofErr w:type="spellEnd"/>
      <w:r w:rsidRPr="00F561AE">
        <w:t xml:space="preserve"> «Косцы» ассоциируется у них со стихотворением «Несжатая поло</w:t>
      </w:r>
      <w:r w:rsidRPr="00F561AE">
        <w:softHyphen/>
        <w:t>са», где главный герой - крестьянин, работающий в поле. Отмечают, что художнику уда</w:t>
      </w:r>
      <w:r w:rsidRPr="00F561AE">
        <w:softHyphen/>
        <w:t>лось передать изможденный вид героя, измученного тяжелой физической работой.</w:t>
      </w:r>
      <w:r w:rsidR="00EC26A4">
        <w:t xml:space="preserve"> </w:t>
      </w:r>
      <w:r w:rsidRPr="00F561AE">
        <w:t>Картина З.</w:t>
      </w:r>
      <w:r w:rsidR="003F0B6C">
        <w:t xml:space="preserve"> </w:t>
      </w:r>
      <w:r w:rsidRPr="00F561AE">
        <w:t xml:space="preserve">Е. Серебряковой «Крестьяне» передает характер мирного труда крестьян, их отдыха после работы. </w:t>
      </w:r>
      <w:r w:rsidR="00EC26A4">
        <w:t>Обучающиеся</w:t>
      </w:r>
      <w:r w:rsidRPr="00F561AE">
        <w:t xml:space="preserve"> находят перекличку со стихотворением «Элегия», где автор с восторгом рисует крестьянский мир.</w:t>
      </w:r>
      <w:r w:rsidR="00EC26A4">
        <w:t xml:space="preserve"> </w:t>
      </w:r>
      <w:r w:rsidRPr="00F561AE">
        <w:t>«Какие приметы времени удалось передать художником?» Ответы на эти вопросы требуют знания исторического материала</w:t>
      </w:r>
      <w:r w:rsidR="00EC26A4">
        <w:t xml:space="preserve">: </w:t>
      </w:r>
      <w:r w:rsidRPr="00F561AE">
        <w:t xml:space="preserve">обстановка в России второй половины </w:t>
      </w:r>
      <w:r w:rsidRPr="00F561AE">
        <w:rPr>
          <w:lang w:val="en-US"/>
        </w:rPr>
        <w:t>XIX</w:t>
      </w:r>
      <w:r w:rsidRPr="00F561AE">
        <w:t xml:space="preserve"> ве</w:t>
      </w:r>
      <w:r w:rsidRPr="00F561AE">
        <w:softHyphen/>
        <w:t>ка, реформы, проведенные в это время, положение крестьян в дореформенный и порефор</w:t>
      </w:r>
      <w:r w:rsidRPr="00F561AE">
        <w:softHyphen/>
        <w:t>менный период.</w:t>
      </w:r>
    </w:p>
    <w:p w:rsidR="00FB1DBB" w:rsidRDefault="004C5297" w:rsidP="00FB1DBB">
      <w:pPr>
        <w:shd w:val="clear" w:color="auto" w:fill="FFFFFF"/>
        <w:ind w:firstLine="567"/>
        <w:jc w:val="both"/>
      </w:pPr>
      <w:r w:rsidRPr="00F561AE">
        <w:t xml:space="preserve">Перед анализом таких романов, как «Преступление и наказание» </w:t>
      </w:r>
      <w:r w:rsidR="006F412C" w:rsidRPr="00F561AE">
        <w:t>Ф.</w:t>
      </w:r>
      <w:r w:rsidR="006F412C">
        <w:t xml:space="preserve"> </w:t>
      </w:r>
      <w:r w:rsidR="006F412C" w:rsidRPr="00F561AE">
        <w:t xml:space="preserve">М. </w:t>
      </w:r>
      <w:r w:rsidRPr="00F561AE">
        <w:t xml:space="preserve">Достоевского и «Война и мир» </w:t>
      </w:r>
      <w:r w:rsidR="006F412C" w:rsidRPr="00F561AE">
        <w:t>Л.</w:t>
      </w:r>
      <w:r w:rsidR="006F412C">
        <w:t xml:space="preserve"> </w:t>
      </w:r>
      <w:r w:rsidR="006F412C" w:rsidRPr="00F561AE">
        <w:t>Н.</w:t>
      </w:r>
      <w:r w:rsidRPr="00F561AE">
        <w:t>Толстого для актуализации</w:t>
      </w:r>
      <w:r w:rsidR="00FB1DBB">
        <w:t xml:space="preserve"> опорных </w:t>
      </w:r>
      <w:r w:rsidRPr="00F561AE">
        <w:t>знаний провожу художественную экскур</w:t>
      </w:r>
      <w:r w:rsidRPr="00F561AE">
        <w:softHyphen/>
        <w:t>сию по произведениям. Это помогает студентам вспомнить текст, наглядно представить</w:t>
      </w:r>
      <w:r w:rsidR="00FB1DBB">
        <w:t xml:space="preserve"> </w:t>
      </w:r>
      <w:r w:rsidRPr="00F561AE">
        <w:lastRenderedPageBreak/>
        <w:t>героев или ситуации, изображенные художниками. (Набор иллюстраций А.</w:t>
      </w:r>
      <w:r w:rsidR="006F412C">
        <w:t xml:space="preserve"> </w:t>
      </w:r>
      <w:r w:rsidRPr="00F561AE">
        <w:t xml:space="preserve">В.Николаева к роману </w:t>
      </w:r>
      <w:r w:rsidR="006F412C">
        <w:t xml:space="preserve">Л. </w:t>
      </w:r>
      <w:r w:rsidRPr="00F561AE">
        <w:t xml:space="preserve">Толстого «Война и мир» и </w:t>
      </w:r>
      <w:r w:rsidR="006F412C">
        <w:t xml:space="preserve">Ф. </w:t>
      </w:r>
      <w:r w:rsidRPr="00F561AE">
        <w:t>Достоевского «Преступление и наказание»).</w:t>
      </w:r>
    </w:p>
    <w:p w:rsidR="00FB1DBB" w:rsidRDefault="004C5297" w:rsidP="00FB1DBB">
      <w:pPr>
        <w:shd w:val="clear" w:color="auto" w:fill="FFFFFF"/>
        <w:ind w:firstLine="567"/>
        <w:jc w:val="both"/>
      </w:pPr>
      <w:r w:rsidRPr="00F561AE">
        <w:t xml:space="preserve">Перед изучением творчества А.Ахматовой </w:t>
      </w:r>
      <w:r w:rsidR="00FB1DBB">
        <w:t>студенты</w:t>
      </w:r>
      <w:r w:rsidRPr="00F561AE">
        <w:t xml:space="preserve"> получают задания найти описа</w:t>
      </w:r>
      <w:r w:rsidRPr="00F561AE">
        <w:softHyphen/>
        <w:t>ние портретов поэт</w:t>
      </w:r>
      <w:r w:rsidR="00FB1DBB">
        <w:t>а</w:t>
      </w:r>
      <w:r w:rsidRPr="00F561AE">
        <w:t xml:space="preserve"> работы Альтмана, Петрова-Водкина, Анненкова, Модильяни или приготовить сообщение «Портреты Ахматовой». Такой вид работы дает более глубокое понимание личности писателя, ведь каждый из художников отражает свое видение и </w:t>
      </w:r>
      <w:r w:rsidR="00FB1DBB">
        <w:t>обучающиеся</w:t>
      </w:r>
      <w:r w:rsidRPr="00F561AE">
        <w:t xml:space="preserve"> должны это понять в процессе анализа портретов.</w:t>
      </w:r>
    </w:p>
    <w:p w:rsidR="004C5297" w:rsidRDefault="004C5297" w:rsidP="006E58CC">
      <w:pPr>
        <w:shd w:val="clear" w:color="auto" w:fill="FFFFFF"/>
        <w:ind w:firstLine="567"/>
        <w:jc w:val="both"/>
      </w:pPr>
      <w:r w:rsidRPr="00F561AE">
        <w:t>При изучении обзорных тем</w:t>
      </w:r>
      <w:r w:rsidR="006E58CC">
        <w:t xml:space="preserve"> </w:t>
      </w:r>
      <w:r w:rsidRPr="00F561AE">
        <w:t xml:space="preserve">«Характеристика литературного процесса </w:t>
      </w:r>
      <w:r w:rsidRPr="00F561AE">
        <w:rPr>
          <w:lang w:val="en-US"/>
        </w:rPr>
        <w:t>XIX</w:t>
      </w:r>
      <w:r w:rsidRPr="00F561AE">
        <w:t xml:space="preserve"> века», «Модернизм», «Литературный процесс </w:t>
      </w:r>
      <w:r w:rsidR="00BE60AE">
        <w:t>19</w:t>
      </w:r>
      <w:r w:rsidRPr="00F561AE">
        <w:t>20-40-х годов», «Литература 1950-90-х го</w:t>
      </w:r>
      <w:r w:rsidRPr="00F561AE">
        <w:softHyphen/>
        <w:t xml:space="preserve">дов» </w:t>
      </w:r>
      <w:r w:rsidR="006E58CC">
        <w:t xml:space="preserve">картины помогают </w:t>
      </w:r>
      <w:r w:rsidRPr="00F561AE">
        <w:t xml:space="preserve">увидеть приметы времени, </w:t>
      </w:r>
      <w:r w:rsidR="006E58CC">
        <w:t>иллюстрируют</w:t>
      </w:r>
      <w:r w:rsidRPr="00F561AE">
        <w:t xml:space="preserve"> ту или иную историческую </w:t>
      </w:r>
      <w:r w:rsidR="00BE60AE">
        <w:t xml:space="preserve"> </w:t>
      </w:r>
      <w:r w:rsidRPr="00F561AE">
        <w:t>ситуа</w:t>
      </w:r>
      <w:r w:rsidRPr="00F561AE">
        <w:softHyphen/>
        <w:t>цию.</w:t>
      </w:r>
      <w:r w:rsidR="006E58CC">
        <w:t xml:space="preserve"> </w:t>
      </w:r>
      <w:r w:rsidRPr="00F561AE">
        <w:t xml:space="preserve">Например, тема «Литературный процесс </w:t>
      </w:r>
      <w:r w:rsidRPr="00F561AE">
        <w:rPr>
          <w:lang w:val="en-US"/>
        </w:rPr>
        <w:t>XIX</w:t>
      </w:r>
      <w:r w:rsidRPr="00F561AE">
        <w:t xml:space="preserve"> века». </w:t>
      </w:r>
      <w:r w:rsidR="006E58CC">
        <w:t xml:space="preserve">Н. </w:t>
      </w:r>
      <w:proofErr w:type="spellStart"/>
      <w:r w:rsidRPr="00F561AE">
        <w:t>Неврев</w:t>
      </w:r>
      <w:proofErr w:type="spellEnd"/>
      <w:r w:rsidRPr="00F561AE">
        <w:t xml:space="preserve"> «Торг. Сцены из крепост</w:t>
      </w:r>
      <w:r w:rsidRPr="00F561AE">
        <w:softHyphen/>
        <w:t xml:space="preserve">ного быта» (1866). </w:t>
      </w:r>
      <w:r w:rsidR="006E58CC">
        <w:t>Х</w:t>
      </w:r>
      <w:r w:rsidRPr="00F561AE">
        <w:t>удожник изобразил ситуацию</w:t>
      </w:r>
      <w:r w:rsidR="006E58CC">
        <w:t>,</w:t>
      </w:r>
      <w:r w:rsidRPr="00F561AE">
        <w:t xml:space="preserve"> типичную для крепостного мира. Торгуются поме</w:t>
      </w:r>
      <w:r w:rsidRPr="00F561AE">
        <w:softHyphen/>
        <w:t>щики. Предмет торговли - молодая подневольная крестьянка. Бесчеловечность этой ситуа</w:t>
      </w:r>
      <w:r w:rsidRPr="00F561AE">
        <w:softHyphen/>
        <w:t>ции никак не подчеркивается, но то, как ведут себя герои картины, как показана обстанов</w:t>
      </w:r>
      <w:r w:rsidRPr="00F561AE">
        <w:softHyphen/>
        <w:t>ка - все усугубляет скрытый трагизм происходящего.</w:t>
      </w:r>
      <w:r>
        <w:t xml:space="preserve"> </w:t>
      </w:r>
      <w:r w:rsidR="006E58CC">
        <w:t>В картине</w:t>
      </w:r>
      <w:r>
        <w:t xml:space="preserve"> </w:t>
      </w:r>
      <w:r w:rsidRPr="00F561AE">
        <w:t>В.</w:t>
      </w:r>
      <w:r w:rsidR="006E58CC">
        <w:t xml:space="preserve"> </w:t>
      </w:r>
      <w:proofErr w:type="spellStart"/>
      <w:r w:rsidRPr="00F561AE">
        <w:t>Пукирев</w:t>
      </w:r>
      <w:r w:rsidR="006E58CC">
        <w:t>а</w:t>
      </w:r>
      <w:proofErr w:type="spellEnd"/>
      <w:r w:rsidRPr="00F561AE">
        <w:t xml:space="preserve"> «Неравный брак» (1862)</w:t>
      </w:r>
      <w:r w:rsidRPr="00F561AE">
        <w:rPr>
          <w:i/>
          <w:iCs/>
        </w:rPr>
        <w:t xml:space="preserve"> </w:t>
      </w:r>
      <w:r w:rsidR="006E58CC">
        <w:t>н</w:t>
      </w:r>
      <w:r w:rsidRPr="00F561AE">
        <w:t xml:space="preserve">аглядно </w:t>
      </w:r>
      <w:proofErr w:type="gramStart"/>
      <w:r w:rsidRPr="00F561AE">
        <w:t>противопоставлены</w:t>
      </w:r>
      <w:proofErr w:type="gramEnd"/>
      <w:r w:rsidRPr="00F561AE">
        <w:t xml:space="preserve"> бо</w:t>
      </w:r>
      <w:r w:rsidRPr="00F561AE">
        <w:softHyphen/>
        <w:t>гатство и бедность, старость и молодость, бездушный цинизм и беззащитность. Амораль</w:t>
      </w:r>
      <w:r w:rsidRPr="00F561AE">
        <w:softHyphen/>
        <w:t xml:space="preserve">ность власть имущих, растлевающая сила денег, лицемерие церкви, скрепляющей своим авторитетом заведомо насильственный союз, бесправие женщин, прямое насилие над ее чувствами проходят перед зрителем. Трагизм и безнравственность этого брака </w:t>
      </w:r>
      <w:proofErr w:type="gramStart"/>
      <w:r w:rsidRPr="00F561AE">
        <w:t>заложены</w:t>
      </w:r>
      <w:proofErr w:type="gramEnd"/>
      <w:r w:rsidRPr="00F561AE">
        <w:t xml:space="preserve"> уже в самом несоответствии, ни по положению, ни по возрасту, ни по испытываемым чув</w:t>
      </w:r>
      <w:r w:rsidRPr="00F561AE">
        <w:softHyphen/>
        <w:t>ствам двух совершенно чуждых друг другу людей.</w:t>
      </w:r>
      <w:r w:rsidR="006E58CC">
        <w:t xml:space="preserve"> При изучении темы </w:t>
      </w:r>
      <w:r w:rsidRPr="00F561AE">
        <w:t>«Модернизм»</w:t>
      </w:r>
      <w:r w:rsidR="006E58CC">
        <w:t xml:space="preserve"> обращаю внимание, что</w:t>
      </w:r>
      <w:r w:rsidRPr="00F561AE">
        <w:t xml:space="preserve"> </w:t>
      </w:r>
      <w:r w:rsidR="006E58CC">
        <w:t>в</w:t>
      </w:r>
      <w:r w:rsidRPr="00F561AE">
        <w:t>ажнейши</w:t>
      </w:r>
      <w:r w:rsidR="006E58CC">
        <w:t>м</w:t>
      </w:r>
      <w:r w:rsidRPr="00F561AE">
        <w:t xml:space="preserve"> свойств</w:t>
      </w:r>
      <w:r w:rsidR="006E58CC">
        <w:t>ом</w:t>
      </w:r>
      <w:r w:rsidRPr="00F561AE">
        <w:t xml:space="preserve"> этой эпохи </w:t>
      </w:r>
      <w:r w:rsidR="006E58CC">
        <w:t>стало</w:t>
      </w:r>
      <w:r w:rsidRPr="00F561AE">
        <w:t xml:space="preserve"> преображение всех видов искусства.</w:t>
      </w:r>
      <w:r>
        <w:t xml:space="preserve"> </w:t>
      </w:r>
      <w:r w:rsidR="006E58CC">
        <w:t xml:space="preserve">Картина К. </w:t>
      </w:r>
      <w:r w:rsidRPr="00F561AE">
        <w:t>Петров</w:t>
      </w:r>
      <w:r w:rsidR="006E58CC">
        <w:t>а</w:t>
      </w:r>
      <w:r w:rsidRPr="00F561AE">
        <w:t>-Водкин</w:t>
      </w:r>
      <w:r w:rsidR="006E58CC">
        <w:t>а</w:t>
      </w:r>
      <w:r w:rsidRPr="00F561AE">
        <w:t xml:space="preserve"> «Купание красного коня»</w:t>
      </w:r>
      <w:r w:rsidR="006E58CC">
        <w:t xml:space="preserve"> - э</w:t>
      </w:r>
      <w:r w:rsidRPr="00F561AE">
        <w:t>то торжественное мону</w:t>
      </w:r>
      <w:r w:rsidRPr="00F561AE">
        <w:softHyphen/>
        <w:t>ментальное полотно, оттолкнувшись от реального земного бытия, обнаружило глубокий символический смысл; чуткий зритель увидит в нем своеобразный призыв и предчувствие грядущего обновления, очищение человечества.</w:t>
      </w:r>
    </w:p>
    <w:p w:rsidR="004C5297" w:rsidRDefault="006F412C" w:rsidP="006F412C">
      <w:pPr>
        <w:shd w:val="clear" w:color="auto" w:fill="FFFFFF"/>
        <w:ind w:firstLine="567"/>
        <w:jc w:val="both"/>
      </w:pPr>
      <w:r w:rsidRPr="006F412C">
        <w:rPr>
          <w:b/>
          <w:i/>
        </w:rPr>
        <w:t>Музыка</w:t>
      </w:r>
      <w:r>
        <w:t xml:space="preserve">. </w:t>
      </w:r>
      <w:r w:rsidR="004C5297" w:rsidRPr="00F561AE">
        <w:t>Любовь, поэзия, музыка... Сколько проникновенных слов сказано об их связи! И в ча</w:t>
      </w:r>
      <w:r w:rsidR="004C5297" w:rsidRPr="00F561AE">
        <w:softHyphen/>
        <w:t>стности о том, что любовь - это один из стимулов к творчеству. Ведь как часто пережи</w:t>
      </w:r>
      <w:r w:rsidR="004C5297" w:rsidRPr="00F561AE">
        <w:softHyphen/>
        <w:t>ваемое человеком чувство выливается затем в строки стихов! Но иногда случается еще од</w:t>
      </w:r>
      <w:r w:rsidR="004C5297" w:rsidRPr="00F561AE">
        <w:softHyphen/>
        <w:t>но чудо - эти стихи превращаются в музыку.</w:t>
      </w:r>
      <w:r w:rsidR="004C5297">
        <w:t xml:space="preserve"> </w:t>
      </w:r>
      <w:r>
        <w:t>П</w:t>
      </w:r>
      <w:r w:rsidR="004C5297" w:rsidRPr="00F561AE">
        <w:t>ри анализе рассказа И.</w:t>
      </w:r>
      <w:r>
        <w:t xml:space="preserve"> </w:t>
      </w:r>
      <w:r w:rsidR="004C5297" w:rsidRPr="00F561AE">
        <w:t>Бунина «Чистый понедельник» слушаем начало «Лунной сонаты» Л.</w:t>
      </w:r>
      <w:r>
        <w:t xml:space="preserve"> </w:t>
      </w:r>
      <w:r w:rsidR="004C5297" w:rsidRPr="00F561AE">
        <w:t>Бетховена. Именно это произведение постоянно играла героиня рас</w:t>
      </w:r>
      <w:r w:rsidR="004C5297" w:rsidRPr="00F561AE">
        <w:softHyphen/>
        <w:t>сказа.</w:t>
      </w:r>
      <w:r w:rsidR="004C5297">
        <w:t xml:space="preserve"> </w:t>
      </w:r>
      <w:r w:rsidR="004C5297" w:rsidRPr="00F561AE">
        <w:t>Бетховен написал свое произведение после расставания с возлюбленной, поэтому в фортепианной партии слышится разговор двух людей. Их диалог светел и печален.</w:t>
      </w:r>
      <w:r>
        <w:t xml:space="preserve"> </w:t>
      </w:r>
      <w:r w:rsidR="004C5297" w:rsidRPr="00F561AE">
        <w:t>Почему же героиня рассказа И.Бунина слушала именно эту сонату? Она размышляла над своей жизнью, полной противоречий и загадок. И рассказ заканчивается расставанием влюбленных: героиня уходит в монастырь. Это музыкальное произведение как нельзя лучше характеризует настроение рассказа.</w:t>
      </w:r>
      <w:r>
        <w:t xml:space="preserve"> </w:t>
      </w:r>
      <w:r w:rsidR="004C5297" w:rsidRPr="00F561AE">
        <w:t xml:space="preserve">Возможно использование на </w:t>
      </w:r>
      <w:proofErr w:type="gramStart"/>
      <w:r w:rsidR="004C5297" w:rsidRPr="00F561AE">
        <w:t>уроках</w:t>
      </w:r>
      <w:proofErr w:type="gramEnd"/>
      <w:r w:rsidR="004C5297" w:rsidRPr="00F561AE">
        <w:t xml:space="preserve"> литературно-музыкальных композиций, мелодек</w:t>
      </w:r>
      <w:r w:rsidR="004C5297" w:rsidRPr="00F561AE">
        <w:softHyphen/>
        <w:t>ламаций.</w:t>
      </w:r>
    </w:p>
    <w:p w:rsidR="004C5297" w:rsidRPr="00F561AE" w:rsidRDefault="006F412C" w:rsidP="006F412C">
      <w:pPr>
        <w:shd w:val="clear" w:color="auto" w:fill="FFFFFF"/>
        <w:ind w:firstLine="567"/>
        <w:jc w:val="both"/>
      </w:pPr>
      <w:r w:rsidRPr="006F412C">
        <w:rPr>
          <w:b/>
          <w:i/>
        </w:rPr>
        <w:t>Кино.</w:t>
      </w:r>
      <w:r>
        <w:t xml:space="preserve"> </w:t>
      </w:r>
      <w:r w:rsidR="004C5297" w:rsidRPr="00F561AE">
        <w:t>Кинофильмы будоражат сердце, заставляют работать мысль, выводят из состояния душевного комфорта, требуют напряженных душевных усилий. Уроки литературы помо</w:t>
      </w:r>
      <w:r w:rsidR="004C5297" w:rsidRPr="00F561AE">
        <w:softHyphen/>
        <w:t xml:space="preserve">гают понять и прочувствовать </w:t>
      </w:r>
      <w:proofErr w:type="gramStart"/>
      <w:r w:rsidR="004C5297" w:rsidRPr="00F561AE">
        <w:t>увиденное</w:t>
      </w:r>
      <w:proofErr w:type="gramEnd"/>
      <w:r w:rsidR="004C5297" w:rsidRPr="00F561AE">
        <w:t xml:space="preserve"> на экране, лучше осмыслить и сопереживать. И, наоборот, художественные фильмы, снятые по художественным произведениям, помогают лучше представить героев, понять их характеры.</w:t>
      </w:r>
      <w:r>
        <w:t xml:space="preserve"> </w:t>
      </w:r>
      <w:r w:rsidR="004C5297" w:rsidRPr="00F561AE">
        <w:t xml:space="preserve">Экранизация литературных произведений - это диалог классики и современности. Обращение на </w:t>
      </w:r>
      <w:proofErr w:type="gramStart"/>
      <w:r w:rsidR="004C5297" w:rsidRPr="00F561AE">
        <w:t>уроках</w:t>
      </w:r>
      <w:proofErr w:type="gramEnd"/>
      <w:r w:rsidR="004C5297" w:rsidRPr="00F561AE">
        <w:t xml:space="preserve"> литературы к экранизации делает написанную сто, а то и более ста лет назад книгу фактом духовной жизни современного общества.</w:t>
      </w:r>
    </w:p>
    <w:p w:rsidR="004C5297" w:rsidRPr="00F561AE" w:rsidRDefault="004C5297" w:rsidP="006F412C">
      <w:pPr>
        <w:shd w:val="clear" w:color="auto" w:fill="FFFFFF"/>
        <w:ind w:firstLine="567"/>
        <w:jc w:val="both"/>
      </w:pPr>
      <w:r w:rsidRPr="00F561AE">
        <w:t>Студенты отвечают на такие вопросы:</w:t>
      </w:r>
    </w:p>
    <w:p w:rsidR="004C5297" w:rsidRPr="00F561AE" w:rsidRDefault="004C5297" w:rsidP="004C5297">
      <w:pPr>
        <w:shd w:val="clear" w:color="auto" w:fill="FFFFFF"/>
        <w:jc w:val="both"/>
      </w:pPr>
      <w:r w:rsidRPr="00F561AE">
        <w:t>-    Почему и для чего современное кино обращается к классике?</w:t>
      </w:r>
    </w:p>
    <w:p w:rsidR="006F412C" w:rsidRDefault="004C5297" w:rsidP="004C5297">
      <w:pPr>
        <w:shd w:val="clear" w:color="auto" w:fill="FFFFFF"/>
        <w:jc w:val="both"/>
      </w:pPr>
      <w:r w:rsidRPr="00F561AE">
        <w:t>-   Что значат слова: довести до современного человека классическое произведение как произведение сегодняшнее?</w:t>
      </w:r>
    </w:p>
    <w:p w:rsidR="006F412C" w:rsidRDefault="004C5297" w:rsidP="006F412C">
      <w:pPr>
        <w:shd w:val="clear" w:color="auto" w:fill="FFFFFF"/>
        <w:ind w:firstLine="567"/>
        <w:jc w:val="both"/>
      </w:pPr>
      <w:r w:rsidRPr="00F561AE">
        <w:lastRenderedPageBreak/>
        <w:t>Разговор идет о том, что режиссеры должны взглянуть на классику современными глазами, но при этом Куприн должен остаться Куприным, Чехова надо ставить как Чехова, а не как Шекспира. Смысл классики не должен искажаться.</w:t>
      </w:r>
    </w:p>
    <w:p w:rsidR="004C5297" w:rsidRPr="00F561AE" w:rsidRDefault="006F412C" w:rsidP="006F412C">
      <w:pPr>
        <w:shd w:val="clear" w:color="auto" w:fill="FFFFFF"/>
        <w:ind w:firstLine="567"/>
        <w:jc w:val="both"/>
      </w:pPr>
      <w:r>
        <w:t>П</w:t>
      </w:r>
      <w:r w:rsidR="004C5297" w:rsidRPr="00F561AE">
        <w:t xml:space="preserve">осле изучения пьесы </w:t>
      </w:r>
      <w:r w:rsidRPr="00F561AE">
        <w:t>А.</w:t>
      </w:r>
      <w:r>
        <w:t xml:space="preserve"> </w:t>
      </w:r>
      <w:r w:rsidRPr="00F561AE">
        <w:t xml:space="preserve">Н. </w:t>
      </w:r>
      <w:r w:rsidR="004C5297" w:rsidRPr="00F561AE">
        <w:t>Островского «Бесприданница» просмотр филь</w:t>
      </w:r>
      <w:r w:rsidR="004C5297" w:rsidRPr="00F561AE">
        <w:softHyphen/>
        <w:t>ма Э.Рязанова «Жестокий романс». Перед фильмом был задан вопрос: «В чем трагедия Ла</w:t>
      </w:r>
      <w:r w:rsidR="004C5297" w:rsidRPr="00F561AE">
        <w:softHyphen/>
        <w:t>рисы в «Бесприданнице» Островского и в чем трагедия Ларисы в «Жестоком романсе» Ря</w:t>
      </w:r>
      <w:r w:rsidR="004C5297" w:rsidRPr="00F561AE">
        <w:softHyphen/>
        <w:t>занова?» Ребята отмечают, что «у Островского пьеса названа «Бесприданница» - самое главное подчеркивает идею: деньги, их место и значение в жизни общества, их соотноше</w:t>
      </w:r>
      <w:r w:rsidR="004C5297" w:rsidRPr="00F561AE">
        <w:softHyphen/>
        <w:t>ние с духовными ценностями. Трагедия Ларисы в том, что она «вещь». В ней оскорблен человек. Фильм Рязанова назван «Жестокий романс» - и название, и весь фильм основыва</w:t>
      </w:r>
      <w:r w:rsidR="004C5297" w:rsidRPr="00F561AE">
        <w:softHyphen/>
        <w:t>ется на любовной драме. Трагедия Ларисы - это трагедия девушки, обманутой в своем чувстве».</w:t>
      </w:r>
    </w:p>
    <w:p w:rsidR="006F412C" w:rsidRDefault="004C5297" w:rsidP="004C5297">
      <w:pPr>
        <w:shd w:val="clear" w:color="auto" w:fill="FFFFFF"/>
        <w:jc w:val="both"/>
      </w:pPr>
      <w:r>
        <w:t xml:space="preserve">       </w:t>
      </w:r>
      <w:r w:rsidRPr="00F561AE">
        <w:t>Или, например, во время изучения романа Толстого Л.</w:t>
      </w:r>
      <w:r w:rsidR="006F412C">
        <w:t xml:space="preserve"> </w:t>
      </w:r>
      <w:r w:rsidRPr="00F561AE">
        <w:t>Н. «Война и мир» целесообраз</w:t>
      </w:r>
      <w:r w:rsidRPr="00F561AE">
        <w:softHyphen/>
        <w:t xml:space="preserve">но просмотреть некоторые фрагменты </w:t>
      </w:r>
      <w:r w:rsidR="006F412C">
        <w:t xml:space="preserve">одноимённого </w:t>
      </w:r>
      <w:r w:rsidRPr="00F561AE">
        <w:t>фильма режиссера С.</w:t>
      </w:r>
      <w:r w:rsidR="006F412C">
        <w:t xml:space="preserve"> </w:t>
      </w:r>
      <w:r w:rsidRPr="00F561AE">
        <w:t xml:space="preserve">Бондарчука, снятого по этому произведению. Это поможет более глубокому осмыслению текста, даст возможность </w:t>
      </w:r>
      <w:r w:rsidR="006F412C">
        <w:t xml:space="preserve"> </w:t>
      </w:r>
      <w:r w:rsidRPr="00F561AE">
        <w:t>уви</w:t>
      </w:r>
      <w:r w:rsidRPr="00F561AE">
        <w:softHyphen/>
        <w:t>деть всю грандиозность происходящих событий.</w:t>
      </w:r>
      <w:r w:rsidR="006F412C">
        <w:t xml:space="preserve"> </w:t>
      </w:r>
    </w:p>
    <w:p w:rsidR="004C5297" w:rsidRPr="00F561AE" w:rsidRDefault="006F412C" w:rsidP="006F412C">
      <w:pPr>
        <w:shd w:val="clear" w:color="auto" w:fill="FFFFFF"/>
        <w:ind w:firstLine="567"/>
        <w:jc w:val="both"/>
      </w:pPr>
      <w:r w:rsidRPr="006F412C">
        <w:rPr>
          <w:b/>
          <w:i/>
        </w:rPr>
        <w:t>Скульптура.</w:t>
      </w:r>
      <w:r>
        <w:t xml:space="preserve"> </w:t>
      </w:r>
      <w:r w:rsidR="004C5297" w:rsidRPr="00F561AE">
        <w:t>Сочинение «Описание памятника</w:t>
      </w:r>
      <w:r w:rsidR="00DE624D">
        <w:t xml:space="preserve"> «Скорбящая мать»</w:t>
      </w:r>
      <w:r w:rsidR="004C5297" w:rsidRPr="00F561AE">
        <w:t xml:space="preserve"> в Шушен</w:t>
      </w:r>
      <w:r w:rsidR="004C5297" w:rsidRPr="00F561AE">
        <w:softHyphen/>
        <w:t>ском» (ко Дню Победы). Студенты находят дополнительный материал об открытии памят</w:t>
      </w:r>
      <w:r w:rsidR="004C5297" w:rsidRPr="00F561AE">
        <w:softHyphen/>
        <w:t xml:space="preserve">ника 5 мая 1985 года, узнают об истории нашего поселка, его традициях, кто был </w:t>
      </w:r>
      <w:r>
        <w:t xml:space="preserve"> </w:t>
      </w:r>
      <w:r w:rsidR="004C5297" w:rsidRPr="00F561AE">
        <w:t>скульп</w:t>
      </w:r>
      <w:r w:rsidR="004C5297" w:rsidRPr="00F561AE">
        <w:softHyphen/>
        <w:t>тором этого памятника, пытаются понять, что символизируют отдельные элементы</w:t>
      </w:r>
      <w:r>
        <w:t>:</w:t>
      </w:r>
      <w:r w:rsidR="004C5297" w:rsidRPr="00F561AE">
        <w:t xml:space="preserve"> жу</w:t>
      </w:r>
      <w:r w:rsidR="004C5297" w:rsidRPr="00F561AE">
        <w:softHyphen/>
        <w:t xml:space="preserve">равли, женщина с венком, вечный огонь. Эту работу можно провести как в </w:t>
      </w:r>
      <w:r>
        <w:t>м</w:t>
      </w:r>
      <w:r w:rsidR="004C5297" w:rsidRPr="00F561AE">
        <w:t xml:space="preserve">айские праздники, так и после изучения художественных произведений о Великой Отечественной войне. Например, после изучения рассказа </w:t>
      </w:r>
      <w:r w:rsidR="00DE624D" w:rsidRPr="00F561AE">
        <w:t xml:space="preserve">М. </w:t>
      </w:r>
      <w:r w:rsidR="004C5297" w:rsidRPr="00F561AE">
        <w:t>Шолохова «Судьба человека».</w:t>
      </w:r>
    </w:p>
    <w:p w:rsidR="004C5297" w:rsidRDefault="00DE624D" w:rsidP="006F412C">
      <w:pPr>
        <w:shd w:val="clear" w:color="auto" w:fill="FFFFFF"/>
        <w:ind w:firstLine="567"/>
        <w:jc w:val="both"/>
      </w:pPr>
      <w:r w:rsidRPr="00F94FE4">
        <w:rPr>
          <w:iCs/>
        </w:rPr>
        <w:t xml:space="preserve">Интеграция </w:t>
      </w:r>
      <w:r>
        <w:rPr>
          <w:iCs/>
        </w:rPr>
        <w:t xml:space="preserve">литературы с другими </w:t>
      </w:r>
      <w:r w:rsidRPr="00F94FE4">
        <w:rPr>
          <w:iCs/>
        </w:rPr>
        <w:t>вид</w:t>
      </w:r>
      <w:r>
        <w:rPr>
          <w:iCs/>
        </w:rPr>
        <w:t>ами</w:t>
      </w:r>
      <w:r w:rsidRPr="00F94FE4">
        <w:rPr>
          <w:iCs/>
        </w:rPr>
        <w:t xml:space="preserve"> искусств</w:t>
      </w:r>
      <w:r>
        <w:rPr>
          <w:iCs/>
        </w:rPr>
        <w:t>а</w:t>
      </w:r>
      <w:r w:rsidRPr="00F94FE4">
        <w:rPr>
          <w:iCs/>
        </w:rPr>
        <w:t xml:space="preserve"> </w:t>
      </w:r>
      <w:r w:rsidR="006F412C">
        <w:t>помога</w:t>
      </w:r>
      <w:r>
        <w:t>е</w:t>
      </w:r>
      <w:r w:rsidR="006F412C">
        <w:t>т систематизировать и обобщать знания об общем объекте изучения, активизиру</w:t>
      </w:r>
      <w:r>
        <w:t>е</w:t>
      </w:r>
      <w:r w:rsidR="006F412C">
        <w:t>т мыслительную деятельность</w:t>
      </w:r>
      <w:r w:rsidR="00816D89">
        <w:t xml:space="preserve"> </w:t>
      </w:r>
      <w:proofErr w:type="gramStart"/>
      <w:r w:rsidR="00816D89">
        <w:t>обучающихся</w:t>
      </w:r>
      <w:proofErr w:type="gramEnd"/>
      <w:r w:rsidR="006F412C">
        <w:t xml:space="preserve">, </w:t>
      </w:r>
      <w:r w:rsidR="00BE60AE">
        <w:t>развива</w:t>
      </w:r>
      <w:r>
        <w:t>е</w:t>
      </w:r>
      <w:r w:rsidR="00BE60AE">
        <w:t>т ассоциативное мышление, расширя</w:t>
      </w:r>
      <w:r>
        <w:t>е</w:t>
      </w:r>
      <w:r w:rsidR="00BE60AE">
        <w:t xml:space="preserve">т кругозор. </w:t>
      </w:r>
    </w:p>
    <w:p w:rsidR="00BE60AE" w:rsidRPr="00F561AE" w:rsidRDefault="00BE60AE" w:rsidP="006F412C">
      <w:pPr>
        <w:shd w:val="clear" w:color="auto" w:fill="FFFFFF"/>
        <w:ind w:firstLine="567"/>
        <w:jc w:val="both"/>
      </w:pPr>
    </w:p>
    <w:sectPr w:rsidR="00BE60AE" w:rsidRPr="00F561AE" w:rsidSect="004C5297">
      <w:pgSz w:w="11906" w:h="16838"/>
      <w:pgMar w:top="1134" w:right="85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drawingGridHorizontalSpacing w:val="120"/>
  <w:displayHorizontalDrawingGridEvery w:val="2"/>
  <w:characterSpacingControl w:val="doNotCompress"/>
  <w:compat/>
  <w:rsids>
    <w:rsidRoot w:val="004C5297"/>
    <w:rsid w:val="00001473"/>
    <w:rsid w:val="000109C1"/>
    <w:rsid w:val="000112DB"/>
    <w:rsid w:val="000117EC"/>
    <w:rsid w:val="00013B05"/>
    <w:rsid w:val="00017316"/>
    <w:rsid w:val="000177C3"/>
    <w:rsid w:val="00017BAF"/>
    <w:rsid w:val="00022102"/>
    <w:rsid w:val="0002233F"/>
    <w:rsid w:val="00022819"/>
    <w:rsid w:val="00023A05"/>
    <w:rsid w:val="00023EE9"/>
    <w:rsid w:val="0002446A"/>
    <w:rsid w:val="00024AEE"/>
    <w:rsid w:val="00026F43"/>
    <w:rsid w:val="0002758C"/>
    <w:rsid w:val="000275C5"/>
    <w:rsid w:val="000307AF"/>
    <w:rsid w:val="00030A81"/>
    <w:rsid w:val="000368CF"/>
    <w:rsid w:val="00036CC0"/>
    <w:rsid w:val="0004091E"/>
    <w:rsid w:val="000409C5"/>
    <w:rsid w:val="0004119B"/>
    <w:rsid w:val="000428EC"/>
    <w:rsid w:val="0004300B"/>
    <w:rsid w:val="00044502"/>
    <w:rsid w:val="0005054E"/>
    <w:rsid w:val="00050C68"/>
    <w:rsid w:val="000513A7"/>
    <w:rsid w:val="000518D5"/>
    <w:rsid w:val="000572BA"/>
    <w:rsid w:val="00057A17"/>
    <w:rsid w:val="00060E21"/>
    <w:rsid w:val="0006247F"/>
    <w:rsid w:val="00062517"/>
    <w:rsid w:val="00062F8B"/>
    <w:rsid w:val="00063D28"/>
    <w:rsid w:val="0006476E"/>
    <w:rsid w:val="00065908"/>
    <w:rsid w:val="000705FF"/>
    <w:rsid w:val="00072812"/>
    <w:rsid w:val="0008060F"/>
    <w:rsid w:val="000820A0"/>
    <w:rsid w:val="000822C0"/>
    <w:rsid w:val="00082C39"/>
    <w:rsid w:val="00082DA1"/>
    <w:rsid w:val="00087D9C"/>
    <w:rsid w:val="00094935"/>
    <w:rsid w:val="00094942"/>
    <w:rsid w:val="00094944"/>
    <w:rsid w:val="00095941"/>
    <w:rsid w:val="00097068"/>
    <w:rsid w:val="000970AD"/>
    <w:rsid w:val="000A10C4"/>
    <w:rsid w:val="000A1118"/>
    <w:rsid w:val="000A4EC4"/>
    <w:rsid w:val="000A5F21"/>
    <w:rsid w:val="000A6367"/>
    <w:rsid w:val="000B0AF7"/>
    <w:rsid w:val="000B112E"/>
    <w:rsid w:val="000B2FED"/>
    <w:rsid w:val="000B49C6"/>
    <w:rsid w:val="000B4D1E"/>
    <w:rsid w:val="000C37EE"/>
    <w:rsid w:val="000C485A"/>
    <w:rsid w:val="000C78A2"/>
    <w:rsid w:val="000D0CE2"/>
    <w:rsid w:val="000D0DE8"/>
    <w:rsid w:val="000D1CCE"/>
    <w:rsid w:val="000D23CF"/>
    <w:rsid w:val="000D5342"/>
    <w:rsid w:val="000D5709"/>
    <w:rsid w:val="000D5B18"/>
    <w:rsid w:val="000D5C1C"/>
    <w:rsid w:val="000D6477"/>
    <w:rsid w:val="000D78F9"/>
    <w:rsid w:val="000E0CF5"/>
    <w:rsid w:val="000E18ED"/>
    <w:rsid w:val="000E38E0"/>
    <w:rsid w:val="000E5227"/>
    <w:rsid w:val="000E78EB"/>
    <w:rsid w:val="000E7BD9"/>
    <w:rsid w:val="000F116E"/>
    <w:rsid w:val="000F2B6F"/>
    <w:rsid w:val="000F6363"/>
    <w:rsid w:val="000F650D"/>
    <w:rsid w:val="000F6877"/>
    <w:rsid w:val="000F7A19"/>
    <w:rsid w:val="00101CE5"/>
    <w:rsid w:val="001026E8"/>
    <w:rsid w:val="00102859"/>
    <w:rsid w:val="00106F7F"/>
    <w:rsid w:val="00107C7A"/>
    <w:rsid w:val="00111E07"/>
    <w:rsid w:val="00113DF4"/>
    <w:rsid w:val="00113EBC"/>
    <w:rsid w:val="001215E6"/>
    <w:rsid w:val="00121C5E"/>
    <w:rsid w:val="00125B6D"/>
    <w:rsid w:val="00126C6D"/>
    <w:rsid w:val="0013139A"/>
    <w:rsid w:val="001317BD"/>
    <w:rsid w:val="001319B3"/>
    <w:rsid w:val="001323C4"/>
    <w:rsid w:val="00135B78"/>
    <w:rsid w:val="0013679F"/>
    <w:rsid w:val="00140E88"/>
    <w:rsid w:val="00140ED9"/>
    <w:rsid w:val="001430CF"/>
    <w:rsid w:val="00143A44"/>
    <w:rsid w:val="001440A3"/>
    <w:rsid w:val="0014417C"/>
    <w:rsid w:val="0015027D"/>
    <w:rsid w:val="001518E0"/>
    <w:rsid w:val="00151F02"/>
    <w:rsid w:val="00152AAF"/>
    <w:rsid w:val="00152DD5"/>
    <w:rsid w:val="00153440"/>
    <w:rsid w:val="00157ACD"/>
    <w:rsid w:val="00160597"/>
    <w:rsid w:val="001606AD"/>
    <w:rsid w:val="00162DB4"/>
    <w:rsid w:val="00164B70"/>
    <w:rsid w:val="0016558E"/>
    <w:rsid w:val="00166B63"/>
    <w:rsid w:val="00170164"/>
    <w:rsid w:val="001719D9"/>
    <w:rsid w:val="00172301"/>
    <w:rsid w:val="00172E0D"/>
    <w:rsid w:val="00173EB1"/>
    <w:rsid w:val="001744C3"/>
    <w:rsid w:val="00175CE4"/>
    <w:rsid w:val="00181666"/>
    <w:rsid w:val="0018404D"/>
    <w:rsid w:val="001849A6"/>
    <w:rsid w:val="0018521E"/>
    <w:rsid w:val="00185D9A"/>
    <w:rsid w:val="0019175E"/>
    <w:rsid w:val="001924C6"/>
    <w:rsid w:val="00193C81"/>
    <w:rsid w:val="00193EDA"/>
    <w:rsid w:val="001955F2"/>
    <w:rsid w:val="001A1327"/>
    <w:rsid w:val="001A522D"/>
    <w:rsid w:val="001A5560"/>
    <w:rsid w:val="001B172C"/>
    <w:rsid w:val="001B2E6A"/>
    <w:rsid w:val="001B551C"/>
    <w:rsid w:val="001B6091"/>
    <w:rsid w:val="001B7D6D"/>
    <w:rsid w:val="001C05F0"/>
    <w:rsid w:val="001C09FB"/>
    <w:rsid w:val="001C394D"/>
    <w:rsid w:val="001C6B30"/>
    <w:rsid w:val="001D0263"/>
    <w:rsid w:val="001D1222"/>
    <w:rsid w:val="001D17B8"/>
    <w:rsid w:val="001D6D06"/>
    <w:rsid w:val="001D7AC0"/>
    <w:rsid w:val="001E02DE"/>
    <w:rsid w:val="001E046F"/>
    <w:rsid w:val="001E1158"/>
    <w:rsid w:val="001E218A"/>
    <w:rsid w:val="001E2D61"/>
    <w:rsid w:val="001E34A7"/>
    <w:rsid w:val="001E4245"/>
    <w:rsid w:val="001E46CD"/>
    <w:rsid w:val="001E6C3A"/>
    <w:rsid w:val="001F0092"/>
    <w:rsid w:val="001F2971"/>
    <w:rsid w:val="001F3EC4"/>
    <w:rsid w:val="001F580D"/>
    <w:rsid w:val="001F62B0"/>
    <w:rsid w:val="001F63EB"/>
    <w:rsid w:val="00201571"/>
    <w:rsid w:val="00201ADB"/>
    <w:rsid w:val="00205B90"/>
    <w:rsid w:val="002063A6"/>
    <w:rsid w:val="0020753B"/>
    <w:rsid w:val="00210F4C"/>
    <w:rsid w:val="0021438F"/>
    <w:rsid w:val="00214CDA"/>
    <w:rsid w:val="00215D6C"/>
    <w:rsid w:val="00217F26"/>
    <w:rsid w:val="00220ADB"/>
    <w:rsid w:val="00220ECE"/>
    <w:rsid w:val="00221D64"/>
    <w:rsid w:val="002230D7"/>
    <w:rsid w:val="00223C21"/>
    <w:rsid w:val="00225FB5"/>
    <w:rsid w:val="002270E6"/>
    <w:rsid w:val="00227C4A"/>
    <w:rsid w:val="002317C7"/>
    <w:rsid w:val="00231C9C"/>
    <w:rsid w:val="00232BF1"/>
    <w:rsid w:val="0023334D"/>
    <w:rsid w:val="0023385F"/>
    <w:rsid w:val="002345B7"/>
    <w:rsid w:val="00234E93"/>
    <w:rsid w:val="002408BC"/>
    <w:rsid w:val="00242EF2"/>
    <w:rsid w:val="00243D08"/>
    <w:rsid w:val="00243F9D"/>
    <w:rsid w:val="00246F24"/>
    <w:rsid w:val="002474EE"/>
    <w:rsid w:val="0025352C"/>
    <w:rsid w:val="00254C58"/>
    <w:rsid w:val="00255AF2"/>
    <w:rsid w:val="0026097A"/>
    <w:rsid w:val="00262E36"/>
    <w:rsid w:val="00263003"/>
    <w:rsid w:val="00267040"/>
    <w:rsid w:val="002711E8"/>
    <w:rsid w:val="00274692"/>
    <w:rsid w:val="00275D1A"/>
    <w:rsid w:val="0027635E"/>
    <w:rsid w:val="00276E9C"/>
    <w:rsid w:val="00277993"/>
    <w:rsid w:val="00280328"/>
    <w:rsid w:val="00285CE7"/>
    <w:rsid w:val="00286D5F"/>
    <w:rsid w:val="00287F55"/>
    <w:rsid w:val="0029023C"/>
    <w:rsid w:val="002920AD"/>
    <w:rsid w:val="00292A90"/>
    <w:rsid w:val="00292EB9"/>
    <w:rsid w:val="00294DB0"/>
    <w:rsid w:val="002A3400"/>
    <w:rsid w:val="002A4AA4"/>
    <w:rsid w:val="002B30E0"/>
    <w:rsid w:val="002C1BEB"/>
    <w:rsid w:val="002C778A"/>
    <w:rsid w:val="002D072E"/>
    <w:rsid w:val="002D1F26"/>
    <w:rsid w:val="002E2018"/>
    <w:rsid w:val="002E61C9"/>
    <w:rsid w:val="002E6D89"/>
    <w:rsid w:val="002E6ED4"/>
    <w:rsid w:val="002F07CA"/>
    <w:rsid w:val="002F0941"/>
    <w:rsid w:val="002F1396"/>
    <w:rsid w:val="002F3DB0"/>
    <w:rsid w:val="002F401F"/>
    <w:rsid w:val="002F4A3F"/>
    <w:rsid w:val="002F5D16"/>
    <w:rsid w:val="003003B4"/>
    <w:rsid w:val="00306349"/>
    <w:rsid w:val="00306C6B"/>
    <w:rsid w:val="00307DF9"/>
    <w:rsid w:val="0031475A"/>
    <w:rsid w:val="00316BC0"/>
    <w:rsid w:val="00317377"/>
    <w:rsid w:val="00320DB2"/>
    <w:rsid w:val="0032110E"/>
    <w:rsid w:val="00321945"/>
    <w:rsid w:val="00325C49"/>
    <w:rsid w:val="00325CC3"/>
    <w:rsid w:val="00326A23"/>
    <w:rsid w:val="003275D3"/>
    <w:rsid w:val="003415A3"/>
    <w:rsid w:val="00341C3F"/>
    <w:rsid w:val="00342F28"/>
    <w:rsid w:val="00343ABD"/>
    <w:rsid w:val="0034544D"/>
    <w:rsid w:val="00347C98"/>
    <w:rsid w:val="0035043E"/>
    <w:rsid w:val="00351D42"/>
    <w:rsid w:val="0035289C"/>
    <w:rsid w:val="00354A03"/>
    <w:rsid w:val="00354BCC"/>
    <w:rsid w:val="00362B9F"/>
    <w:rsid w:val="00362D33"/>
    <w:rsid w:val="0036384A"/>
    <w:rsid w:val="00367780"/>
    <w:rsid w:val="00372A8C"/>
    <w:rsid w:val="0037438C"/>
    <w:rsid w:val="003765C1"/>
    <w:rsid w:val="00376EBE"/>
    <w:rsid w:val="0037701F"/>
    <w:rsid w:val="003816E8"/>
    <w:rsid w:val="00381C34"/>
    <w:rsid w:val="003848EF"/>
    <w:rsid w:val="00385494"/>
    <w:rsid w:val="00387CA1"/>
    <w:rsid w:val="00391E7E"/>
    <w:rsid w:val="00393102"/>
    <w:rsid w:val="00394C3F"/>
    <w:rsid w:val="003952E5"/>
    <w:rsid w:val="00396F6F"/>
    <w:rsid w:val="00397A9B"/>
    <w:rsid w:val="003A216B"/>
    <w:rsid w:val="003A3437"/>
    <w:rsid w:val="003B0FD5"/>
    <w:rsid w:val="003B1EA7"/>
    <w:rsid w:val="003B48B3"/>
    <w:rsid w:val="003B77C2"/>
    <w:rsid w:val="003C29A7"/>
    <w:rsid w:val="003C3B2E"/>
    <w:rsid w:val="003C4515"/>
    <w:rsid w:val="003C7765"/>
    <w:rsid w:val="003D1584"/>
    <w:rsid w:val="003D3D65"/>
    <w:rsid w:val="003D45EE"/>
    <w:rsid w:val="003E05FA"/>
    <w:rsid w:val="003E77C1"/>
    <w:rsid w:val="003F0B6C"/>
    <w:rsid w:val="003F3AC4"/>
    <w:rsid w:val="004004DF"/>
    <w:rsid w:val="00401085"/>
    <w:rsid w:val="004036E8"/>
    <w:rsid w:val="00404634"/>
    <w:rsid w:val="00405625"/>
    <w:rsid w:val="00405F8E"/>
    <w:rsid w:val="004060DF"/>
    <w:rsid w:val="0040708E"/>
    <w:rsid w:val="00407127"/>
    <w:rsid w:val="00407523"/>
    <w:rsid w:val="00407F1E"/>
    <w:rsid w:val="004107E0"/>
    <w:rsid w:val="00412BC2"/>
    <w:rsid w:val="00414A3D"/>
    <w:rsid w:val="004176B9"/>
    <w:rsid w:val="004220DA"/>
    <w:rsid w:val="00424686"/>
    <w:rsid w:val="004266B5"/>
    <w:rsid w:val="00426EC6"/>
    <w:rsid w:val="00430E7D"/>
    <w:rsid w:val="0043138D"/>
    <w:rsid w:val="0043263A"/>
    <w:rsid w:val="00434CF2"/>
    <w:rsid w:val="00437DDA"/>
    <w:rsid w:val="00437FE4"/>
    <w:rsid w:val="004400F8"/>
    <w:rsid w:val="00442EFF"/>
    <w:rsid w:val="004432C5"/>
    <w:rsid w:val="0044441E"/>
    <w:rsid w:val="0044483F"/>
    <w:rsid w:val="0044494E"/>
    <w:rsid w:val="0044603B"/>
    <w:rsid w:val="004509FC"/>
    <w:rsid w:val="00451D16"/>
    <w:rsid w:val="00451ED8"/>
    <w:rsid w:val="004523C9"/>
    <w:rsid w:val="00452672"/>
    <w:rsid w:val="00452ECF"/>
    <w:rsid w:val="0045310A"/>
    <w:rsid w:val="00460E71"/>
    <w:rsid w:val="00461271"/>
    <w:rsid w:val="00463B92"/>
    <w:rsid w:val="0046460A"/>
    <w:rsid w:val="004670C8"/>
    <w:rsid w:val="004713A9"/>
    <w:rsid w:val="004745B7"/>
    <w:rsid w:val="00482FCA"/>
    <w:rsid w:val="004840FE"/>
    <w:rsid w:val="0048459D"/>
    <w:rsid w:val="004865F7"/>
    <w:rsid w:val="00487676"/>
    <w:rsid w:val="00487B23"/>
    <w:rsid w:val="004917DE"/>
    <w:rsid w:val="00491ACA"/>
    <w:rsid w:val="0049407E"/>
    <w:rsid w:val="004959F2"/>
    <w:rsid w:val="00495FBC"/>
    <w:rsid w:val="0049743D"/>
    <w:rsid w:val="00497C14"/>
    <w:rsid w:val="004A04C9"/>
    <w:rsid w:val="004A05E8"/>
    <w:rsid w:val="004A1CCD"/>
    <w:rsid w:val="004A550F"/>
    <w:rsid w:val="004A5A59"/>
    <w:rsid w:val="004A6C6D"/>
    <w:rsid w:val="004B21BC"/>
    <w:rsid w:val="004B499C"/>
    <w:rsid w:val="004C11B4"/>
    <w:rsid w:val="004C1EE3"/>
    <w:rsid w:val="004C267C"/>
    <w:rsid w:val="004C31C1"/>
    <w:rsid w:val="004C410C"/>
    <w:rsid w:val="004C4FB8"/>
    <w:rsid w:val="004C5297"/>
    <w:rsid w:val="004C66C8"/>
    <w:rsid w:val="004C7363"/>
    <w:rsid w:val="004D1DC5"/>
    <w:rsid w:val="004D1FCA"/>
    <w:rsid w:val="004D265E"/>
    <w:rsid w:val="004D2775"/>
    <w:rsid w:val="004D2D2F"/>
    <w:rsid w:val="004D3043"/>
    <w:rsid w:val="004D3C9A"/>
    <w:rsid w:val="004D40EF"/>
    <w:rsid w:val="004D412E"/>
    <w:rsid w:val="004D59C7"/>
    <w:rsid w:val="004D71C7"/>
    <w:rsid w:val="004D7457"/>
    <w:rsid w:val="004D76CC"/>
    <w:rsid w:val="004D7CBA"/>
    <w:rsid w:val="004E16D9"/>
    <w:rsid w:val="004E2866"/>
    <w:rsid w:val="004E7116"/>
    <w:rsid w:val="004F22C4"/>
    <w:rsid w:val="004F299A"/>
    <w:rsid w:val="004F2D0D"/>
    <w:rsid w:val="004F4380"/>
    <w:rsid w:val="004F6210"/>
    <w:rsid w:val="004F70B4"/>
    <w:rsid w:val="00501926"/>
    <w:rsid w:val="00502195"/>
    <w:rsid w:val="00502FC4"/>
    <w:rsid w:val="005034C9"/>
    <w:rsid w:val="00506055"/>
    <w:rsid w:val="00506AAD"/>
    <w:rsid w:val="00513B46"/>
    <w:rsid w:val="00514D4E"/>
    <w:rsid w:val="00515167"/>
    <w:rsid w:val="00517347"/>
    <w:rsid w:val="005174B6"/>
    <w:rsid w:val="00517EF1"/>
    <w:rsid w:val="00517FFA"/>
    <w:rsid w:val="00521584"/>
    <w:rsid w:val="00521A95"/>
    <w:rsid w:val="00521F04"/>
    <w:rsid w:val="005227E6"/>
    <w:rsid w:val="005239B2"/>
    <w:rsid w:val="005272AF"/>
    <w:rsid w:val="00527D6A"/>
    <w:rsid w:val="00530B75"/>
    <w:rsid w:val="005317E2"/>
    <w:rsid w:val="005330DF"/>
    <w:rsid w:val="0053399A"/>
    <w:rsid w:val="005346E0"/>
    <w:rsid w:val="00535395"/>
    <w:rsid w:val="005360E9"/>
    <w:rsid w:val="00536DEE"/>
    <w:rsid w:val="00541EAE"/>
    <w:rsid w:val="00545BA2"/>
    <w:rsid w:val="00546474"/>
    <w:rsid w:val="005467C0"/>
    <w:rsid w:val="0055105C"/>
    <w:rsid w:val="00551F45"/>
    <w:rsid w:val="00552526"/>
    <w:rsid w:val="0055482D"/>
    <w:rsid w:val="005552BD"/>
    <w:rsid w:val="00556104"/>
    <w:rsid w:val="00560B51"/>
    <w:rsid w:val="00561042"/>
    <w:rsid w:val="00561448"/>
    <w:rsid w:val="005647F4"/>
    <w:rsid w:val="00566FB3"/>
    <w:rsid w:val="005708F1"/>
    <w:rsid w:val="00571B26"/>
    <w:rsid w:val="00572DB0"/>
    <w:rsid w:val="005758E0"/>
    <w:rsid w:val="005767A6"/>
    <w:rsid w:val="00580DA0"/>
    <w:rsid w:val="0058182F"/>
    <w:rsid w:val="005823AF"/>
    <w:rsid w:val="00583471"/>
    <w:rsid w:val="005834D7"/>
    <w:rsid w:val="005867F0"/>
    <w:rsid w:val="0058752D"/>
    <w:rsid w:val="005879A7"/>
    <w:rsid w:val="0059189F"/>
    <w:rsid w:val="005919CD"/>
    <w:rsid w:val="00592F54"/>
    <w:rsid w:val="00594DCF"/>
    <w:rsid w:val="00595772"/>
    <w:rsid w:val="005968CE"/>
    <w:rsid w:val="00596C6A"/>
    <w:rsid w:val="005A14E7"/>
    <w:rsid w:val="005A2289"/>
    <w:rsid w:val="005A4404"/>
    <w:rsid w:val="005A7668"/>
    <w:rsid w:val="005B1FC6"/>
    <w:rsid w:val="005B56FF"/>
    <w:rsid w:val="005B5CCF"/>
    <w:rsid w:val="005B6765"/>
    <w:rsid w:val="005C05C7"/>
    <w:rsid w:val="005C0EC9"/>
    <w:rsid w:val="005C105E"/>
    <w:rsid w:val="005C110E"/>
    <w:rsid w:val="005C11CF"/>
    <w:rsid w:val="005C1426"/>
    <w:rsid w:val="005C1A52"/>
    <w:rsid w:val="005C1C14"/>
    <w:rsid w:val="005C78D9"/>
    <w:rsid w:val="005D008D"/>
    <w:rsid w:val="005D0775"/>
    <w:rsid w:val="005D2083"/>
    <w:rsid w:val="005D5E14"/>
    <w:rsid w:val="005E0EA2"/>
    <w:rsid w:val="005E1633"/>
    <w:rsid w:val="005E2FD8"/>
    <w:rsid w:val="005E4F42"/>
    <w:rsid w:val="005E52DC"/>
    <w:rsid w:val="005E5FFD"/>
    <w:rsid w:val="005F1195"/>
    <w:rsid w:val="005F13AA"/>
    <w:rsid w:val="005F14B6"/>
    <w:rsid w:val="005F486F"/>
    <w:rsid w:val="005F4AD3"/>
    <w:rsid w:val="005F524C"/>
    <w:rsid w:val="005F5980"/>
    <w:rsid w:val="00603A7A"/>
    <w:rsid w:val="00603BBF"/>
    <w:rsid w:val="00607B62"/>
    <w:rsid w:val="006111A6"/>
    <w:rsid w:val="0061151D"/>
    <w:rsid w:val="00613898"/>
    <w:rsid w:val="00613E68"/>
    <w:rsid w:val="00620137"/>
    <w:rsid w:val="00620423"/>
    <w:rsid w:val="006216C8"/>
    <w:rsid w:val="00622585"/>
    <w:rsid w:val="00622F58"/>
    <w:rsid w:val="00623133"/>
    <w:rsid w:val="00625D8C"/>
    <w:rsid w:val="006266F4"/>
    <w:rsid w:val="00626CC0"/>
    <w:rsid w:val="006270AE"/>
    <w:rsid w:val="00630127"/>
    <w:rsid w:val="00631681"/>
    <w:rsid w:val="00636D11"/>
    <w:rsid w:val="00636D39"/>
    <w:rsid w:val="0064466A"/>
    <w:rsid w:val="0064491C"/>
    <w:rsid w:val="00650260"/>
    <w:rsid w:val="0065091A"/>
    <w:rsid w:val="00650E5A"/>
    <w:rsid w:val="00656243"/>
    <w:rsid w:val="0066192E"/>
    <w:rsid w:val="00662BE0"/>
    <w:rsid w:val="0066315C"/>
    <w:rsid w:val="006640E5"/>
    <w:rsid w:val="0066756F"/>
    <w:rsid w:val="00674D36"/>
    <w:rsid w:val="0067531C"/>
    <w:rsid w:val="00680ECB"/>
    <w:rsid w:val="0068274B"/>
    <w:rsid w:val="00682FD4"/>
    <w:rsid w:val="00686A89"/>
    <w:rsid w:val="00692E14"/>
    <w:rsid w:val="0069383A"/>
    <w:rsid w:val="00693B0B"/>
    <w:rsid w:val="006A0DEE"/>
    <w:rsid w:val="006A42DA"/>
    <w:rsid w:val="006A7F1F"/>
    <w:rsid w:val="006B007D"/>
    <w:rsid w:val="006B0270"/>
    <w:rsid w:val="006B3479"/>
    <w:rsid w:val="006B509C"/>
    <w:rsid w:val="006B62AF"/>
    <w:rsid w:val="006C62E4"/>
    <w:rsid w:val="006D281A"/>
    <w:rsid w:val="006D3A2C"/>
    <w:rsid w:val="006D3A4E"/>
    <w:rsid w:val="006D3F69"/>
    <w:rsid w:val="006D4EA0"/>
    <w:rsid w:val="006D565D"/>
    <w:rsid w:val="006D78E5"/>
    <w:rsid w:val="006E1295"/>
    <w:rsid w:val="006E26B4"/>
    <w:rsid w:val="006E58CC"/>
    <w:rsid w:val="006F223D"/>
    <w:rsid w:val="006F3F7D"/>
    <w:rsid w:val="006F412C"/>
    <w:rsid w:val="006F4B1F"/>
    <w:rsid w:val="006F5AEF"/>
    <w:rsid w:val="006F7287"/>
    <w:rsid w:val="006F7F48"/>
    <w:rsid w:val="00702D40"/>
    <w:rsid w:val="0070700F"/>
    <w:rsid w:val="00707A4B"/>
    <w:rsid w:val="007122AA"/>
    <w:rsid w:val="0071285E"/>
    <w:rsid w:val="00713279"/>
    <w:rsid w:val="00713D06"/>
    <w:rsid w:val="007141B9"/>
    <w:rsid w:val="00717C1F"/>
    <w:rsid w:val="0072023F"/>
    <w:rsid w:val="00720B88"/>
    <w:rsid w:val="00720E9C"/>
    <w:rsid w:val="007227DF"/>
    <w:rsid w:val="00724798"/>
    <w:rsid w:val="00725330"/>
    <w:rsid w:val="00725D49"/>
    <w:rsid w:val="00734938"/>
    <w:rsid w:val="007356CF"/>
    <w:rsid w:val="0073600A"/>
    <w:rsid w:val="00740E99"/>
    <w:rsid w:val="00742974"/>
    <w:rsid w:val="007446E5"/>
    <w:rsid w:val="007524E7"/>
    <w:rsid w:val="0075327C"/>
    <w:rsid w:val="0076002D"/>
    <w:rsid w:val="00761DF7"/>
    <w:rsid w:val="007621AB"/>
    <w:rsid w:val="007626AC"/>
    <w:rsid w:val="0076335C"/>
    <w:rsid w:val="00763B19"/>
    <w:rsid w:val="0076487E"/>
    <w:rsid w:val="00764EFE"/>
    <w:rsid w:val="0076674A"/>
    <w:rsid w:val="00771CEF"/>
    <w:rsid w:val="00771EBF"/>
    <w:rsid w:val="00771F50"/>
    <w:rsid w:val="00775D4D"/>
    <w:rsid w:val="00776D9A"/>
    <w:rsid w:val="00777D25"/>
    <w:rsid w:val="00780DA7"/>
    <w:rsid w:val="00783D8C"/>
    <w:rsid w:val="00785415"/>
    <w:rsid w:val="00785416"/>
    <w:rsid w:val="007858D6"/>
    <w:rsid w:val="0079110D"/>
    <w:rsid w:val="00792260"/>
    <w:rsid w:val="007952C7"/>
    <w:rsid w:val="00795EB0"/>
    <w:rsid w:val="0079792E"/>
    <w:rsid w:val="007A11BA"/>
    <w:rsid w:val="007A21D9"/>
    <w:rsid w:val="007A2EA8"/>
    <w:rsid w:val="007A3AE0"/>
    <w:rsid w:val="007A3E1A"/>
    <w:rsid w:val="007A57A4"/>
    <w:rsid w:val="007A6154"/>
    <w:rsid w:val="007B30A0"/>
    <w:rsid w:val="007B326E"/>
    <w:rsid w:val="007B484E"/>
    <w:rsid w:val="007B5E42"/>
    <w:rsid w:val="007B6F56"/>
    <w:rsid w:val="007B707C"/>
    <w:rsid w:val="007B7CB2"/>
    <w:rsid w:val="007C029F"/>
    <w:rsid w:val="007C0690"/>
    <w:rsid w:val="007C0883"/>
    <w:rsid w:val="007C12C4"/>
    <w:rsid w:val="007C2246"/>
    <w:rsid w:val="007C408F"/>
    <w:rsid w:val="007C64E1"/>
    <w:rsid w:val="007C7F1E"/>
    <w:rsid w:val="007D03C6"/>
    <w:rsid w:val="007D063D"/>
    <w:rsid w:val="007D0D12"/>
    <w:rsid w:val="007D24D6"/>
    <w:rsid w:val="007D51AD"/>
    <w:rsid w:val="007D58E0"/>
    <w:rsid w:val="007D71F1"/>
    <w:rsid w:val="007E089D"/>
    <w:rsid w:val="007E093E"/>
    <w:rsid w:val="007E2798"/>
    <w:rsid w:val="007E2827"/>
    <w:rsid w:val="007E2D37"/>
    <w:rsid w:val="007E4000"/>
    <w:rsid w:val="007E6D92"/>
    <w:rsid w:val="007F0A0A"/>
    <w:rsid w:val="007F4E2B"/>
    <w:rsid w:val="007F57D0"/>
    <w:rsid w:val="007F5941"/>
    <w:rsid w:val="007F5B1A"/>
    <w:rsid w:val="007F70FF"/>
    <w:rsid w:val="00802469"/>
    <w:rsid w:val="00807E4A"/>
    <w:rsid w:val="008101CB"/>
    <w:rsid w:val="00811CAC"/>
    <w:rsid w:val="0081411A"/>
    <w:rsid w:val="00816D89"/>
    <w:rsid w:val="00817172"/>
    <w:rsid w:val="00817555"/>
    <w:rsid w:val="008204FA"/>
    <w:rsid w:val="00821606"/>
    <w:rsid w:val="0082205C"/>
    <w:rsid w:val="00822510"/>
    <w:rsid w:val="00823027"/>
    <w:rsid w:val="008230B5"/>
    <w:rsid w:val="00825566"/>
    <w:rsid w:val="00825FB2"/>
    <w:rsid w:val="00826FB5"/>
    <w:rsid w:val="0082707C"/>
    <w:rsid w:val="008310D3"/>
    <w:rsid w:val="00831C22"/>
    <w:rsid w:val="00835AC4"/>
    <w:rsid w:val="00836F79"/>
    <w:rsid w:val="00842B79"/>
    <w:rsid w:val="00842C14"/>
    <w:rsid w:val="00843553"/>
    <w:rsid w:val="0084473C"/>
    <w:rsid w:val="008476E7"/>
    <w:rsid w:val="00852146"/>
    <w:rsid w:val="008526C0"/>
    <w:rsid w:val="00853557"/>
    <w:rsid w:val="0085595B"/>
    <w:rsid w:val="00862DD3"/>
    <w:rsid w:val="0086435B"/>
    <w:rsid w:val="00866AE7"/>
    <w:rsid w:val="00870E72"/>
    <w:rsid w:val="008713FB"/>
    <w:rsid w:val="008748DB"/>
    <w:rsid w:val="00874DCE"/>
    <w:rsid w:val="0087618A"/>
    <w:rsid w:val="00877375"/>
    <w:rsid w:val="008830D2"/>
    <w:rsid w:val="008847CA"/>
    <w:rsid w:val="0089105E"/>
    <w:rsid w:val="00897717"/>
    <w:rsid w:val="008A1A7A"/>
    <w:rsid w:val="008A25CE"/>
    <w:rsid w:val="008A25EE"/>
    <w:rsid w:val="008A4BFC"/>
    <w:rsid w:val="008A71B6"/>
    <w:rsid w:val="008A7B48"/>
    <w:rsid w:val="008B6471"/>
    <w:rsid w:val="008B771B"/>
    <w:rsid w:val="008C12CB"/>
    <w:rsid w:val="008C22E8"/>
    <w:rsid w:val="008C29BF"/>
    <w:rsid w:val="008C388D"/>
    <w:rsid w:val="008C3F36"/>
    <w:rsid w:val="008C7CA3"/>
    <w:rsid w:val="008D07DA"/>
    <w:rsid w:val="008D11DA"/>
    <w:rsid w:val="008D1B46"/>
    <w:rsid w:val="008D23B5"/>
    <w:rsid w:val="008D2A0B"/>
    <w:rsid w:val="008D2F52"/>
    <w:rsid w:val="008D736D"/>
    <w:rsid w:val="008E2705"/>
    <w:rsid w:val="008E2B0B"/>
    <w:rsid w:val="008E38CE"/>
    <w:rsid w:val="008E46B1"/>
    <w:rsid w:val="008E4A21"/>
    <w:rsid w:val="008E5949"/>
    <w:rsid w:val="008E61DA"/>
    <w:rsid w:val="008F59DE"/>
    <w:rsid w:val="008F60CF"/>
    <w:rsid w:val="008F74B2"/>
    <w:rsid w:val="008F7BD8"/>
    <w:rsid w:val="00900BE3"/>
    <w:rsid w:val="00900D9C"/>
    <w:rsid w:val="00902B13"/>
    <w:rsid w:val="00902C32"/>
    <w:rsid w:val="00904E7D"/>
    <w:rsid w:val="00905542"/>
    <w:rsid w:val="00906A98"/>
    <w:rsid w:val="00913A3A"/>
    <w:rsid w:val="00913CC9"/>
    <w:rsid w:val="00915C43"/>
    <w:rsid w:val="009229DB"/>
    <w:rsid w:val="009231FC"/>
    <w:rsid w:val="009262D1"/>
    <w:rsid w:val="00927280"/>
    <w:rsid w:val="009310C0"/>
    <w:rsid w:val="0093310E"/>
    <w:rsid w:val="00934349"/>
    <w:rsid w:val="0093451C"/>
    <w:rsid w:val="0093455D"/>
    <w:rsid w:val="00935BAA"/>
    <w:rsid w:val="00936465"/>
    <w:rsid w:val="00936B09"/>
    <w:rsid w:val="00936EA1"/>
    <w:rsid w:val="009405FF"/>
    <w:rsid w:val="00942183"/>
    <w:rsid w:val="009426A5"/>
    <w:rsid w:val="009446B8"/>
    <w:rsid w:val="009452ED"/>
    <w:rsid w:val="0094647A"/>
    <w:rsid w:val="00950D2F"/>
    <w:rsid w:val="00951620"/>
    <w:rsid w:val="00952B1F"/>
    <w:rsid w:val="0095443F"/>
    <w:rsid w:val="00955088"/>
    <w:rsid w:val="009566D8"/>
    <w:rsid w:val="00956F22"/>
    <w:rsid w:val="00961509"/>
    <w:rsid w:val="0096289C"/>
    <w:rsid w:val="00962C6E"/>
    <w:rsid w:val="0096325F"/>
    <w:rsid w:val="009636C0"/>
    <w:rsid w:val="00963F2D"/>
    <w:rsid w:val="00970BCD"/>
    <w:rsid w:val="009711F1"/>
    <w:rsid w:val="0097175F"/>
    <w:rsid w:val="00972322"/>
    <w:rsid w:val="0097361C"/>
    <w:rsid w:val="00973D48"/>
    <w:rsid w:val="009758ED"/>
    <w:rsid w:val="009762E0"/>
    <w:rsid w:val="009819B3"/>
    <w:rsid w:val="00982008"/>
    <w:rsid w:val="00983ECB"/>
    <w:rsid w:val="00987DBC"/>
    <w:rsid w:val="00991F25"/>
    <w:rsid w:val="009922B5"/>
    <w:rsid w:val="00993D32"/>
    <w:rsid w:val="00994378"/>
    <w:rsid w:val="009A02FD"/>
    <w:rsid w:val="009A06B2"/>
    <w:rsid w:val="009A2F0A"/>
    <w:rsid w:val="009A759D"/>
    <w:rsid w:val="009B2A64"/>
    <w:rsid w:val="009B42A1"/>
    <w:rsid w:val="009B4371"/>
    <w:rsid w:val="009B7B77"/>
    <w:rsid w:val="009C1D1A"/>
    <w:rsid w:val="009C395B"/>
    <w:rsid w:val="009C498B"/>
    <w:rsid w:val="009C5CA1"/>
    <w:rsid w:val="009D0060"/>
    <w:rsid w:val="009D1DBE"/>
    <w:rsid w:val="009D31E0"/>
    <w:rsid w:val="009D31F2"/>
    <w:rsid w:val="009D32EF"/>
    <w:rsid w:val="009D4EC7"/>
    <w:rsid w:val="009D7981"/>
    <w:rsid w:val="009E056A"/>
    <w:rsid w:val="009E1594"/>
    <w:rsid w:val="009E3D51"/>
    <w:rsid w:val="009E684C"/>
    <w:rsid w:val="009E7E29"/>
    <w:rsid w:val="009F09FA"/>
    <w:rsid w:val="009F18B6"/>
    <w:rsid w:val="009F52F1"/>
    <w:rsid w:val="009F6904"/>
    <w:rsid w:val="009F796F"/>
    <w:rsid w:val="00A001E5"/>
    <w:rsid w:val="00A002C1"/>
    <w:rsid w:val="00A015AA"/>
    <w:rsid w:val="00A016C8"/>
    <w:rsid w:val="00A02C7B"/>
    <w:rsid w:val="00A0507F"/>
    <w:rsid w:val="00A06262"/>
    <w:rsid w:val="00A1208D"/>
    <w:rsid w:val="00A12300"/>
    <w:rsid w:val="00A128D9"/>
    <w:rsid w:val="00A132B9"/>
    <w:rsid w:val="00A1539C"/>
    <w:rsid w:val="00A25579"/>
    <w:rsid w:val="00A266A1"/>
    <w:rsid w:val="00A2738F"/>
    <w:rsid w:val="00A33716"/>
    <w:rsid w:val="00A405C9"/>
    <w:rsid w:val="00A42B8C"/>
    <w:rsid w:val="00A42E16"/>
    <w:rsid w:val="00A47E61"/>
    <w:rsid w:val="00A52B62"/>
    <w:rsid w:val="00A5357A"/>
    <w:rsid w:val="00A543B6"/>
    <w:rsid w:val="00A55A02"/>
    <w:rsid w:val="00A56016"/>
    <w:rsid w:val="00A575FD"/>
    <w:rsid w:val="00A60E37"/>
    <w:rsid w:val="00A61A1D"/>
    <w:rsid w:val="00A6202D"/>
    <w:rsid w:val="00A6262B"/>
    <w:rsid w:val="00A63010"/>
    <w:rsid w:val="00A6309E"/>
    <w:rsid w:val="00A64FCB"/>
    <w:rsid w:val="00A671D9"/>
    <w:rsid w:val="00A67CD1"/>
    <w:rsid w:val="00A722D7"/>
    <w:rsid w:val="00A72C28"/>
    <w:rsid w:val="00A75E06"/>
    <w:rsid w:val="00A770F9"/>
    <w:rsid w:val="00A77A37"/>
    <w:rsid w:val="00A82119"/>
    <w:rsid w:val="00A82416"/>
    <w:rsid w:val="00A84397"/>
    <w:rsid w:val="00A844B3"/>
    <w:rsid w:val="00A84BB3"/>
    <w:rsid w:val="00A84C41"/>
    <w:rsid w:val="00A858DD"/>
    <w:rsid w:val="00A93662"/>
    <w:rsid w:val="00A96A2C"/>
    <w:rsid w:val="00AA054B"/>
    <w:rsid w:val="00AA2BF9"/>
    <w:rsid w:val="00AA38F8"/>
    <w:rsid w:val="00AA4935"/>
    <w:rsid w:val="00AA5217"/>
    <w:rsid w:val="00AA55B3"/>
    <w:rsid w:val="00AA6329"/>
    <w:rsid w:val="00AA731D"/>
    <w:rsid w:val="00AA7BDD"/>
    <w:rsid w:val="00AA7D7D"/>
    <w:rsid w:val="00AB3F39"/>
    <w:rsid w:val="00AB4464"/>
    <w:rsid w:val="00AB4BAE"/>
    <w:rsid w:val="00AB6743"/>
    <w:rsid w:val="00AC0379"/>
    <w:rsid w:val="00AC0662"/>
    <w:rsid w:val="00AC49CB"/>
    <w:rsid w:val="00AC588C"/>
    <w:rsid w:val="00AC6EF2"/>
    <w:rsid w:val="00AD00EA"/>
    <w:rsid w:val="00AD058F"/>
    <w:rsid w:val="00AD1465"/>
    <w:rsid w:val="00AD193B"/>
    <w:rsid w:val="00AD2593"/>
    <w:rsid w:val="00AD2BBA"/>
    <w:rsid w:val="00AD364C"/>
    <w:rsid w:val="00AD583A"/>
    <w:rsid w:val="00AD61B6"/>
    <w:rsid w:val="00AD6405"/>
    <w:rsid w:val="00AD7907"/>
    <w:rsid w:val="00AE318E"/>
    <w:rsid w:val="00AE3563"/>
    <w:rsid w:val="00AE5937"/>
    <w:rsid w:val="00AE7265"/>
    <w:rsid w:val="00AF26D7"/>
    <w:rsid w:val="00AF4176"/>
    <w:rsid w:val="00AF4831"/>
    <w:rsid w:val="00AF4AE8"/>
    <w:rsid w:val="00AF5BB1"/>
    <w:rsid w:val="00AF601D"/>
    <w:rsid w:val="00B012AE"/>
    <w:rsid w:val="00B020D5"/>
    <w:rsid w:val="00B02453"/>
    <w:rsid w:val="00B02E8F"/>
    <w:rsid w:val="00B117CE"/>
    <w:rsid w:val="00B1272A"/>
    <w:rsid w:val="00B130AB"/>
    <w:rsid w:val="00B15A9A"/>
    <w:rsid w:val="00B20A35"/>
    <w:rsid w:val="00B213D2"/>
    <w:rsid w:val="00B218B7"/>
    <w:rsid w:val="00B233A0"/>
    <w:rsid w:val="00B25A75"/>
    <w:rsid w:val="00B30A85"/>
    <w:rsid w:val="00B31C95"/>
    <w:rsid w:val="00B32D9C"/>
    <w:rsid w:val="00B32E13"/>
    <w:rsid w:val="00B34D6E"/>
    <w:rsid w:val="00B3737A"/>
    <w:rsid w:val="00B377B9"/>
    <w:rsid w:val="00B37C04"/>
    <w:rsid w:val="00B431FA"/>
    <w:rsid w:val="00B5093C"/>
    <w:rsid w:val="00B5199E"/>
    <w:rsid w:val="00B56119"/>
    <w:rsid w:val="00B572CE"/>
    <w:rsid w:val="00B601F0"/>
    <w:rsid w:val="00B6155C"/>
    <w:rsid w:val="00B61E33"/>
    <w:rsid w:val="00B628CB"/>
    <w:rsid w:val="00B66CBF"/>
    <w:rsid w:val="00B7397F"/>
    <w:rsid w:val="00B7398E"/>
    <w:rsid w:val="00B742E8"/>
    <w:rsid w:val="00B7578C"/>
    <w:rsid w:val="00B7741C"/>
    <w:rsid w:val="00B77973"/>
    <w:rsid w:val="00B77F29"/>
    <w:rsid w:val="00B800EE"/>
    <w:rsid w:val="00B844C1"/>
    <w:rsid w:val="00B9021E"/>
    <w:rsid w:val="00B917CE"/>
    <w:rsid w:val="00B92556"/>
    <w:rsid w:val="00B97AF8"/>
    <w:rsid w:val="00BA02BB"/>
    <w:rsid w:val="00BA184A"/>
    <w:rsid w:val="00BA226B"/>
    <w:rsid w:val="00BA373B"/>
    <w:rsid w:val="00BB0B27"/>
    <w:rsid w:val="00BB12BF"/>
    <w:rsid w:val="00BB28C4"/>
    <w:rsid w:val="00BB3436"/>
    <w:rsid w:val="00BB4014"/>
    <w:rsid w:val="00BB456D"/>
    <w:rsid w:val="00BB666B"/>
    <w:rsid w:val="00BB6C29"/>
    <w:rsid w:val="00BC5F9E"/>
    <w:rsid w:val="00BC75E5"/>
    <w:rsid w:val="00BD412E"/>
    <w:rsid w:val="00BD4B53"/>
    <w:rsid w:val="00BD5CDF"/>
    <w:rsid w:val="00BD71E4"/>
    <w:rsid w:val="00BD7E3C"/>
    <w:rsid w:val="00BE03AC"/>
    <w:rsid w:val="00BE094D"/>
    <w:rsid w:val="00BE27BA"/>
    <w:rsid w:val="00BE2C76"/>
    <w:rsid w:val="00BE60AE"/>
    <w:rsid w:val="00BE60E4"/>
    <w:rsid w:val="00BE71A9"/>
    <w:rsid w:val="00BF01C1"/>
    <w:rsid w:val="00BF126C"/>
    <w:rsid w:val="00BF2FDB"/>
    <w:rsid w:val="00BF407B"/>
    <w:rsid w:val="00BF7477"/>
    <w:rsid w:val="00C22708"/>
    <w:rsid w:val="00C241A2"/>
    <w:rsid w:val="00C25A2A"/>
    <w:rsid w:val="00C307BB"/>
    <w:rsid w:val="00C30AEB"/>
    <w:rsid w:val="00C3467B"/>
    <w:rsid w:val="00C42215"/>
    <w:rsid w:val="00C42353"/>
    <w:rsid w:val="00C45316"/>
    <w:rsid w:val="00C457FD"/>
    <w:rsid w:val="00C45A02"/>
    <w:rsid w:val="00C46A11"/>
    <w:rsid w:val="00C507C7"/>
    <w:rsid w:val="00C50A82"/>
    <w:rsid w:val="00C50BAB"/>
    <w:rsid w:val="00C54056"/>
    <w:rsid w:val="00C5458B"/>
    <w:rsid w:val="00C56943"/>
    <w:rsid w:val="00C61440"/>
    <w:rsid w:val="00C62498"/>
    <w:rsid w:val="00C63DE1"/>
    <w:rsid w:val="00C64357"/>
    <w:rsid w:val="00C64855"/>
    <w:rsid w:val="00C667A9"/>
    <w:rsid w:val="00C66E73"/>
    <w:rsid w:val="00C67FCD"/>
    <w:rsid w:val="00C718BC"/>
    <w:rsid w:val="00C72545"/>
    <w:rsid w:val="00C72E4B"/>
    <w:rsid w:val="00C7496B"/>
    <w:rsid w:val="00C76EA1"/>
    <w:rsid w:val="00C811CD"/>
    <w:rsid w:val="00C81F5C"/>
    <w:rsid w:val="00C823B9"/>
    <w:rsid w:val="00C83578"/>
    <w:rsid w:val="00C84880"/>
    <w:rsid w:val="00C848A9"/>
    <w:rsid w:val="00C85372"/>
    <w:rsid w:val="00C85A59"/>
    <w:rsid w:val="00C86B11"/>
    <w:rsid w:val="00C86C58"/>
    <w:rsid w:val="00C90007"/>
    <w:rsid w:val="00C902AA"/>
    <w:rsid w:val="00C90931"/>
    <w:rsid w:val="00C916E7"/>
    <w:rsid w:val="00C9355C"/>
    <w:rsid w:val="00C9645D"/>
    <w:rsid w:val="00C965C2"/>
    <w:rsid w:val="00C96CE8"/>
    <w:rsid w:val="00CA0954"/>
    <w:rsid w:val="00CA09FE"/>
    <w:rsid w:val="00CA34AC"/>
    <w:rsid w:val="00CA39E2"/>
    <w:rsid w:val="00CA3BDE"/>
    <w:rsid w:val="00CA7A87"/>
    <w:rsid w:val="00CB00F8"/>
    <w:rsid w:val="00CB6C55"/>
    <w:rsid w:val="00CB79CD"/>
    <w:rsid w:val="00CC0355"/>
    <w:rsid w:val="00CC285C"/>
    <w:rsid w:val="00CC478D"/>
    <w:rsid w:val="00CC4A35"/>
    <w:rsid w:val="00CD10C9"/>
    <w:rsid w:val="00CD192E"/>
    <w:rsid w:val="00CD5718"/>
    <w:rsid w:val="00CD58D2"/>
    <w:rsid w:val="00CD6E9B"/>
    <w:rsid w:val="00CD7ABB"/>
    <w:rsid w:val="00CE0831"/>
    <w:rsid w:val="00CE26D5"/>
    <w:rsid w:val="00CE5C5C"/>
    <w:rsid w:val="00CE5E0F"/>
    <w:rsid w:val="00CE764C"/>
    <w:rsid w:val="00CE7A0D"/>
    <w:rsid w:val="00CF0CB7"/>
    <w:rsid w:val="00CF1278"/>
    <w:rsid w:val="00CF153F"/>
    <w:rsid w:val="00CF19DF"/>
    <w:rsid w:val="00CF4F95"/>
    <w:rsid w:val="00CF6E7D"/>
    <w:rsid w:val="00D01CD8"/>
    <w:rsid w:val="00D03486"/>
    <w:rsid w:val="00D042E8"/>
    <w:rsid w:val="00D049C5"/>
    <w:rsid w:val="00D074C5"/>
    <w:rsid w:val="00D07D34"/>
    <w:rsid w:val="00D07D52"/>
    <w:rsid w:val="00D1251F"/>
    <w:rsid w:val="00D141FF"/>
    <w:rsid w:val="00D1594F"/>
    <w:rsid w:val="00D20EA8"/>
    <w:rsid w:val="00D244BB"/>
    <w:rsid w:val="00D24C59"/>
    <w:rsid w:val="00D25138"/>
    <w:rsid w:val="00D32694"/>
    <w:rsid w:val="00D32AA4"/>
    <w:rsid w:val="00D33114"/>
    <w:rsid w:val="00D336C2"/>
    <w:rsid w:val="00D337AF"/>
    <w:rsid w:val="00D3527F"/>
    <w:rsid w:val="00D352E0"/>
    <w:rsid w:val="00D35881"/>
    <w:rsid w:val="00D370C5"/>
    <w:rsid w:val="00D406F8"/>
    <w:rsid w:val="00D42511"/>
    <w:rsid w:val="00D47077"/>
    <w:rsid w:val="00D4791C"/>
    <w:rsid w:val="00D50256"/>
    <w:rsid w:val="00D528B9"/>
    <w:rsid w:val="00D5443A"/>
    <w:rsid w:val="00D57491"/>
    <w:rsid w:val="00D577B6"/>
    <w:rsid w:val="00D613E9"/>
    <w:rsid w:val="00D617CD"/>
    <w:rsid w:val="00D636C5"/>
    <w:rsid w:val="00D66166"/>
    <w:rsid w:val="00D66464"/>
    <w:rsid w:val="00D70353"/>
    <w:rsid w:val="00D74C20"/>
    <w:rsid w:val="00D750C4"/>
    <w:rsid w:val="00D75222"/>
    <w:rsid w:val="00D7564C"/>
    <w:rsid w:val="00D76BBE"/>
    <w:rsid w:val="00D77CC7"/>
    <w:rsid w:val="00D805E0"/>
    <w:rsid w:val="00D82905"/>
    <w:rsid w:val="00D8658F"/>
    <w:rsid w:val="00D929C1"/>
    <w:rsid w:val="00D93B62"/>
    <w:rsid w:val="00D94143"/>
    <w:rsid w:val="00D95063"/>
    <w:rsid w:val="00D96A0A"/>
    <w:rsid w:val="00D971C7"/>
    <w:rsid w:val="00D97300"/>
    <w:rsid w:val="00D97762"/>
    <w:rsid w:val="00DA042E"/>
    <w:rsid w:val="00DA25F7"/>
    <w:rsid w:val="00DA301D"/>
    <w:rsid w:val="00DA32A0"/>
    <w:rsid w:val="00DA3626"/>
    <w:rsid w:val="00DA3675"/>
    <w:rsid w:val="00DA4A44"/>
    <w:rsid w:val="00DA57EF"/>
    <w:rsid w:val="00DA6AA7"/>
    <w:rsid w:val="00DA7DAD"/>
    <w:rsid w:val="00DB05D8"/>
    <w:rsid w:val="00DB1CBC"/>
    <w:rsid w:val="00DB2B5A"/>
    <w:rsid w:val="00DB44E4"/>
    <w:rsid w:val="00DB4B2B"/>
    <w:rsid w:val="00DB4E0A"/>
    <w:rsid w:val="00DB5D69"/>
    <w:rsid w:val="00DB62B2"/>
    <w:rsid w:val="00DB6318"/>
    <w:rsid w:val="00DB70DC"/>
    <w:rsid w:val="00DC1E28"/>
    <w:rsid w:val="00DC33C3"/>
    <w:rsid w:val="00DC6EFD"/>
    <w:rsid w:val="00DD1EA4"/>
    <w:rsid w:val="00DD319B"/>
    <w:rsid w:val="00DD3497"/>
    <w:rsid w:val="00DD5070"/>
    <w:rsid w:val="00DD5EB6"/>
    <w:rsid w:val="00DE04BD"/>
    <w:rsid w:val="00DE0554"/>
    <w:rsid w:val="00DE2190"/>
    <w:rsid w:val="00DE26B0"/>
    <w:rsid w:val="00DE2E3B"/>
    <w:rsid w:val="00DE415A"/>
    <w:rsid w:val="00DE5B04"/>
    <w:rsid w:val="00DE624D"/>
    <w:rsid w:val="00DE6AF2"/>
    <w:rsid w:val="00DF22DB"/>
    <w:rsid w:val="00DF24FB"/>
    <w:rsid w:val="00DF681A"/>
    <w:rsid w:val="00DF78E8"/>
    <w:rsid w:val="00DF7947"/>
    <w:rsid w:val="00E00464"/>
    <w:rsid w:val="00E029F3"/>
    <w:rsid w:val="00E02BD2"/>
    <w:rsid w:val="00E03E17"/>
    <w:rsid w:val="00E06EB6"/>
    <w:rsid w:val="00E07462"/>
    <w:rsid w:val="00E0756C"/>
    <w:rsid w:val="00E0769A"/>
    <w:rsid w:val="00E07CA8"/>
    <w:rsid w:val="00E12AF7"/>
    <w:rsid w:val="00E152BA"/>
    <w:rsid w:val="00E20756"/>
    <w:rsid w:val="00E209F6"/>
    <w:rsid w:val="00E21C6F"/>
    <w:rsid w:val="00E22CF6"/>
    <w:rsid w:val="00E2515B"/>
    <w:rsid w:val="00E25B6E"/>
    <w:rsid w:val="00E26005"/>
    <w:rsid w:val="00E26F8E"/>
    <w:rsid w:val="00E31171"/>
    <w:rsid w:val="00E315F8"/>
    <w:rsid w:val="00E333B0"/>
    <w:rsid w:val="00E33AE4"/>
    <w:rsid w:val="00E35F0B"/>
    <w:rsid w:val="00E36211"/>
    <w:rsid w:val="00E3732D"/>
    <w:rsid w:val="00E37B18"/>
    <w:rsid w:val="00E41E34"/>
    <w:rsid w:val="00E43AE2"/>
    <w:rsid w:val="00E47D5E"/>
    <w:rsid w:val="00E53002"/>
    <w:rsid w:val="00E54B29"/>
    <w:rsid w:val="00E65196"/>
    <w:rsid w:val="00E666D7"/>
    <w:rsid w:val="00E700B6"/>
    <w:rsid w:val="00E72015"/>
    <w:rsid w:val="00E80A1F"/>
    <w:rsid w:val="00E83AA6"/>
    <w:rsid w:val="00E87D92"/>
    <w:rsid w:val="00E91E64"/>
    <w:rsid w:val="00E945CB"/>
    <w:rsid w:val="00E95228"/>
    <w:rsid w:val="00EA0D12"/>
    <w:rsid w:val="00EA41D2"/>
    <w:rsid w:val="00EA59B3"/>
    <w:rsid w:val="00EB0708"/>
    <w:rsid w:val="00EB21E3"/>
    <w:rsid w:val="00EB2D62"/>
    <w:rsid w:val="00EB441A"/>
    <w:rsid w:val="00EB5C05"/>
    <w:rsid w:val="00EC26A4"/>
    <w:rsid w:val="00EC7FB3"/>
    <w:rsid w:val="00ED19A1"/>
    <w:rsid w:val="00ED4BD5"/>
    <w:rsid w:val="00ED6600"/>
    <w:rsid w:val="00EE0CCA"/>
    <w:rsid w:val="00EE1B8A"/>
    <w:rsid w:val="00EE2313"/>
    <w:rsid w:val="00EE249C"/>
    <w:rsid w:val="00EE271D"/>
    <w:rsid w:val="00EE739E"/>
    <w:rsid w:val="00EE7CC3"/>
    <w:rsid w:val="00EF042B"/>
    <w:rsid w:val="00EF2E5B"/>
    <w:rsid w:val="00EF7052"/>
    <w:rsid w:val="00EF75CF"/>
    <w:rsid w:val="00EF77E6"/>
    <w:rsid w:val="00F00F46"/>
    <w:rsid w:val="00F016C9"/>
    <w:rsid w:val="00F018A5"/>
    <w:rsid w:val="00F01A49"/>
    <w:rsid w:val="00F02873"/>
    <w:rsid w:val="00F02D2B"/>
    <w:rsid w:val="00F07D61"/>
    <w:rsid w:val="00F1249B"/>
    <w:rsid w:val="00F127BD"/>
    <w:rsid w:val="00F12D63"/>
    <w:rsid w:val="00F155D9"/>
    <w:rsid w:val="00F15FD3"/>
    <w:rsid w:val="00F20773"/>
    <w:rsid w:val="00F227C4"/>
    <w:rsid w:val="00F24495"/>
    <w:rsid w:val="00F254F9"/>
    <w:rsid w:val="00F25BC8"/>
    <w:rsid w:val="00F263D5"/>
    <w:rsid w:val="00F325C2"/>
    <w:rsid w:val="00F40605"/>
    <w:rsid w:val="00F40F2F"/>
    <w:rsid w:val="00F42A64"/>
    <w:rsid w:val="00F4685A"/>
    <w:rsid w:val="00F50775"/>
    <w:rsid w:val="00F513FA"/>
    <w:rsid w:val="00F51FB3"/>
    <w:rsid w:val="00F52228"/>
    <w:rsid w:val="00F52CCE"/>
    <w:rsid w:val="00F56605"/>
    <w:rsid w:val="00F56C6C"/>
    <w:rsid w:val="00F56F3C"/>
    <w:rsid w:val="00F57684"/>
    <w:rsid w:val="00F61535"/>
    <w:rsid w:val="00F62152"/>
    <w:rsid w:val="00F621F3"/>
    <w:rsid w:val="00F646AB"/>
    <w:rsid w:val="00F66859"/>
    <w:rsid w:val="00F6774E"/>
    <w:rsid w:val="00F677F8"/>
    <w:rsid w:val="00F67E44"/>
    <w:rsid w:val="00F70FF9"/>
    <w:rsid w:val="00F7385E"/>
    <w:rsid w:val="00F74470"/>
    <w:rsid w:val="00F74635"/>
    <w:rsid w:val="00F75668"/>
    <w:rsid w:val="00F75DB2"/>
    <w:rsid w:val="00F770A1"/>
    <w:rsid w:val="00F87F83"/>
    <w:rsid w:val="00F90B8C"/>
    <w:rsid w:val="00F910BE"/>
    <w:rsid w:val="00F9166E"/>
    <w:rsid w:val="00F94C93"/>
    <w:rsid w:val="00F94E01"/>
    <w:rsid w:val="00F94FE4"/>
    <w:rsid w:val="00F95237"/>
    <w:rsid w:val="00F95B4F"/>
    <w:rsid w:val="00F96484"/>
    <w:rsid w:val="00F96D65"/>
    <w:rsid w:val="00FA0B72"/>
    <w:rsid w:val="00FA5164"/>
    <w:rsid w:val="00FB1BE2"/>
    <w:rsid w:val="00FB1DBB"/>
    <w:rsid w:val="00FB43A2"/>
    <w:rsid w:val="00FB5BCB"/>
    <w:rsid w:val="00FC00BA"/>
    <w:rsid w:val="00FC50E1"/>
    <w:rsid w:val="00FC5111"/>
    <w:rsid w:val="00FC694B"/>
    <w:rsid w:val="00FC72E0"/>
    <w:rsid w:val="00FC753F"/>
    <w:rsid w:val="00FD48F1"/>
    <w:rsid w:val="00FD579E"/>
    <w:rsid w:val="00FD6DF3"/>
    <w:rsid w:val="00FE0618"/>
    <w:rsid w:val="00FE377F"/>
    <w:rsid w:val="00FE3C8C"/>
    <w:rsid w:val="00FE4C54"/>
    <w:rsid w:val="00FE749E"/>
    <w:rsid w:val="00FF0254"/>
    <w:rsid w:val="00FF2D41"/>
    <w:rsid w:val="00FF42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29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94FE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94FE4"/>
    <w:rPr>
      <w:i/>
      <w:iCs/>
    </w:rPr>
  </w:style>
  <w:style w:type="character" w:customStyle="1" w:styleId="10">
    <w:name w:val="Заголовок 1 Знак"/>
    <w:basedOn w:val="a0"/>
    <w:link w:val="1"/>
    <w:uiPriority w:val="9"/>
    <w:rsid w:val="00F94FE4"/>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82072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1482</Words>
  <Characters>8449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9</cp:revision>
  <dcterms:created xsi:type="dcterms:W3CDTF">2022-05-31T00:32:00Z</dcterms:created>
  <dcterms:modified xsi:type="dcterms:W3CDTF">2022-05-31T01:34:00Z</dcterms:modified>
</cp:coreProperties>
</file>