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9F" w:rsidRPr="000F198D" w:rsidRDefault="00C7189F" w:rsidP="000F198D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Марченкова Инна Викторовна</w:t>
      </w:r>
      <w:r w:rsidRPr="000F198D">
        <w:rPr>
          <w:rFonts w:ascii="Times New Roman" w:hAnsi="Times New Roman" w:cs="Times New Roman"/>
          <w:sz w:val="28"/>
          <w:szCs w:val="28"/>
        </w:rPr>
        <w:t>,</w:t>
      </w:r>
    </w:p>
    <w:p w:rsidR="00C7189F" w:rsidRPr="000F198D" w:rsidRDefault="00C7189F" w:rsidP="000F198D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C7189F" w:rsidRPr="000F198D" w:rsidRDefault="00C7189F" w:rsidP="000F198D">
      <w:pPr>
        <w:spacing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МБОУ «СШ № 6» г. Смоленск</w:t>
      </w:r>
      <w:r w:rsidRPr="000F19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– технология </w:t>
      </w:r>
      <w:r w:rsidRPr="000F198D">
        <w:rPr>
          <w:rFonts w:ascii="Times New Roman" w:hAnsi="Times New Roman" w:cs="Times New Roman"/>
          <w:b/>
          <w:sz w:val="28"/>
          <w:szCs w:val="28"/>
          <w:lang w:val="en-GB"/>
        </w:rPr>
        <w:t>XXI</w:t>
      </w:r>
      <w:r w:rsidRPr="000F198D">
        <w:rPr>
          <w:rFonts w:ascii="Times New Roman" w:hAnsi="Times New Roman" w:cs="Times New Roman"/>
          <w:b/>
          <w:sz w:val="28"/>
          <w:szCs w:val="28"/>
        </w:rPr>
        <w:t xml:space="preserve"> века, отражающая требования ФГОС НОО. Из опыта работы.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7C45DA" w:rsidRPr="000F198D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0F198D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="007C45DA" w:rsidRPr="000F198D">
        <w:rPr>
          <w:rFonts w:ascii="Times New Roman" w:hAnsi="Times New Roman" w:cs="Times New Roman"/>
          <w:sz w:val="28"/>
          <w:szCs w:val="28"/>
        </w:rPr>
        <w:t xml:space="preserve">я </w:t>
      </w:r>
      <w:r w:rsidRPr="000F198D">
        <w:rPr>
          <w:rFonts w:ascii="Times New Roman" w:hAnsi="Times New Roman" w:cs="Times New Roman"/>
          <w:sz w:val="28"/>
          <w:szCs w:val="28"/>
        </w:rPr>
        <w:t xml:space="preserve">часто используют метод проектов, так как он позволяет создать условия для гармоничного развития личности, раскрытия всех потенциалов, формирующих её структуру. </w:t>
      </w:r>
      <w:r w:rsidR="008354BD">
        <w:rPr>
          <w:rFonts w:ascii="Times New Roman" w:hAnsi="Times New Roman" w:cs="Times New Roman"/>
          <w:sz w:val="28"/>
          <w:szCs w:val="28"/>
        </w:rPr>
        <w:t>Проектная деятельность младших школьников  способствует формированию личностных, регулятивных, познавательных и коммуникативных универсальных учебных действий как основы умения учиться.</w:t>
      </w:r>
    </w:p>
    <w:p w:rsidR="00216A0C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Я коротко расскажу о </w:t>
      </w:r>
      <w:r w:rsidR="00216A0C">
        <w:rPr>
          <w:rFonts w:ascii="Times New Roman" w:hAnsi="Times New Roman" w:cs="Times New Roman"/>
          <w:sz w:val="28"/>
          <w:szCs w:val="28"/>
        </w:rPr>
        <w:t xml:space="preserve">своём опыте </w:t>
      </w:r>
      <w:r w:rsidRPr="000F198D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 учеников начальных классов.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На подготовительном этапе полезны и продуктивны следующие приёмы работы: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 xml:space="preserve">Обращение к прошлому опыту </w:t>
      </w:r>
      <w:proofErr w:type="gramStart"/>
      <w:r w:rsidRPr="000F198D">
        <w:rPr>
          <w:rFonts w:eastAsiaTheme="minorEastAsia"/>
          <w:sz w:val="28"/>
          <w:szCs w:val="28"/>
        </w:rPr>
        <w:t>обучающихся</w:t>
      </w:r>
      <w:proofErr w:type="gramEnd"/>
      <w:r w:rsidRPr="000F198D">
        <w:rPr>
          <w:rFonts w:eastAsiaTheme="minorEastAsia"/>
          <w:sz w:val="28"/>
          <w:szCs w:val="28"/>
        </w:rPr>
        <w:t>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Обсуждение новых знаний.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Решение проблемных задач и обсуждение проблемных ситуаций.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Ролевые и деловые игры.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Вводная презентация учителя.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Буклеты для родителей.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Памятки работы над проектом.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Для создания проблемной ситуации на подготовительном этапе применя</w:t>
      </w:r>
      <w:r w:rsidR="004D0A53" w:rsidRPr="000F198D">
        <w:rPr>
          <w:rFonts w:ascii="Times New Roman" w:hAnsi="Times New Roman" w:cs="Times New Roman"/>
          <w:sz w:val="28"/>
          <w:szCs w:val="28"/>
        </w:rPr>
        <w:t xml:space="preserve">ю </w:t>
      </w:r>
      <w:r w:rsidRPr="000F198D">
        <w:rPr>
          <w:rFonts w:ascii="Times New Roman" w:hAnsi="Times New Roman" w:cs="Times New Roman"/>
          <w:sz w:val="28"/>
          <w:szCs w:val="28"/>
        </w:rPr>
        <w:t>такие приёмы, когда учитель: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подводит детей к противоречию и предлагает им самим найти решение;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сталкивает противоречия в практической деятельности;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излагает различные точки зрения на один и тот же вопрос;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lastRenderedPageBreak/>
        <w:t>предлагает рассмотреть явление с различных позиций;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побуждает делать сравнения, обобщения, выводы;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ставит конкретные вопросы;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ставит проблемные задачи.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На этапе постановки целей проектной деятельности </w:t>
      </w:r>
      <w:r w:rsidR="000F198D">
        <w:rPr>
          <w:rFonts w:ascii="Times New Roman" w:hAnsi="Times New Roman" w:cs="Times New Roman"/>
          <w:sz w:val="28"/>
          <w:szCs w:val="28"/>
        </w:rPr>
        <w:t>рекомендую ученикам</w:t>
      </w:r>
      <w:r w:rsidRPr="000F198D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Pr="000F198D">
        <w:rPr>
          <w:rFonts w:ascii="Times New Roman" w:eastAsia="+mn-ea" w:hAnsi="Times New Roman" w:cs="Times New Roman"/>
          <w:bCs/>
          <w:sz w:val="28"/>
          <w:szCs w:val="28"/>
        </w:rPr>
        <w:t xml:space="preserve">использовать  глаголы, указывающие на действие с определенным </w:t>
      </w:r>
      <w:r w:rsidRPr="000F198D">
        <w:rPr>
          <w:rFonts w:ascii="Times New Roman" w:hAnsi="Times New Roman" w:cs="Times New Roman"/>
          <w:sz w:val="28"/>
          <w:szCs w:val="28"/>
        </w:rPr>
        <w:t>результатом: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«назвать»,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 xml:space="preserve">«выбрать», 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 xml:space="preserve">«дать определение», 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«проиллюстрировать»,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«написать»,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«перечислить»,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>«выполнить»,</w:t>
      </w:r>
    </w:p>
    <w:p w:rsidR="00C7189F" w:rsidRPr="000F198D" w:rsidRDefault="00C7189F" w:rsidP="000F198D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eastAsiaTheme="minorEastAsia"/>
          <w:sz w:val="28"/>
          <w:szCs w:val="28"/>
        </w:rPr>
      </w:pPr>
      <w:r w:rsidRPr="000F198D">
        <w:rPr>
          <w:rFonts w:eastAsiaTheme="minorEastAsia"/>
          <w:sz w:val="28"/>
          <w:szCs w:val="28"/>
        </w:rPr>
        <w:t xml:space="preserve">«систематизировать»... </w:t>
      </w:r>
    </w:p>
    <w:p w:rsidR="004D0A53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На этапе поиска информации </w:t>
      </w:r>
      <w:r w:rsidR="000F198D">
        <w:rPr>
          <w:rFonts w:ascii="Times New Roman" w:hAnsi="Times New Roman" w:cs="Times New Roman"/>
          <w:sz w:val="28"/>
          <w:szCs w:val="28"/>
        </w:rPr>
        <w:t>организую</w:t>
      </w:r>
      <w:r w:rsidR="004D0A53" w:rsidRPr="000F198D">
        <w:rPr>
          <w:rFonts w:ascii="Times New Roman" w:hAnsi="Times New Roman" w:cs="Times New Roman"/>
          <w:sz w:val="28"/>
          <w:szCs w:val="28"/>
        </w:rPr>
        <w:t xml:space="preserve"> </w:t>
      </w:r>
      <w:r w:rsidRPr="000F198D">
        <w:rPr>
          <w:rFonts w:ascii="Times New Roman" w:hAnsi="Times New Roman" w:cs="Times New Roman"/>
          <w:sz w:val="28"/>
          <w:szCs w:val="28"/>
        </w:rPr>
        <w:t>работу с различными источниками</w:t>
      </w:r>
      <w:r w:rsidR="00EE2CF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0F198D">
        <w:rPr>
          <w:rFonts w:ascii="Times New Roman" w:hAnsi="Times New Roman" w:cs="Times New Roman"/>
          <w:sz w:val="28"/>
          <w:szCs w:val="28"/>
        </w:rPr>
        <w:t>: справочной литературой, сетью Интернет, с литературными первоисточниками в биб</w:t>
      </w:r>
      <w:r w:rsidR="00EE2CFC">
        <w:rPr>
          <w:rFonts w:ascii="Times New Roman" w:hAnsi="Times New Roman" w:cs="Times New Roman"/>
          <w:sz w:val="28"/>
          <w:szCs w:val="28"/>
        </w:rPr>
        <w:t xml:space="preserve">лиотеке, с экспонатами в музее </w:t>
      </w:r>
      <w:r w:rsidR="004D0A53" w:rsidRPr="000F198D">
        <w:rPr>
          <w:rFonts w:ascii="Times New Roman" w:hAnsi="Times New Roman" w:cs="Times New Roman"/>
          <w:sz w:val="28"/>
          <w:szCs w:val="28"/>
        </w:rPr>
        <w:t>и т.д.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Каждую тему, которая может быть интересна ученику начальной школы можно рассмотреть по-разному. Это зависит и от возраста, и от интересов самих детей, а также </w:t>
      </w:r>
      <w:r w:rsidR="007C45DA" w:rsidRPr="000F198D">
        <w:rPr>
          <w:rFonts w:ascii="Times New Roman" w:hAnsi="Times New Roman" w:cs="Times New Roman"/>
          <w:sz w:val="28"/>
          <w:szCs w:val="28"/>
        </w:rPr>
        <w:t xml:space="preserve">от </w:t>
      </w:r>
      <w:r w:rsidRPr="000F198D">
        <w:rPr>
          <w:rFonts w:ascii="Times New Roman" w:hAnsi="Times New Roman" w:cs="Times New Roman"/>
          <w:sz w:val="28"/>
          <w:szCs w:val="28"/>
        </w:rPr>
        <w:t>личности учителя. На этапе работы над темой целесообразно использовать приём «мозговой штурм», когда ученики сами предлагают узкие темы для исследования, пути решения поставленной проблемы.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В </w:t>
      </w:r>
      <w:r w:rsidR="004D0A53" w:rsidRPr="000F198D">
        <w:rPr>
          <w:rFonts w:ascii="Times New Roman" w:hAnsi="Times New Roman" w:cs="Times New Roman"/>
          <w:sz w:val="28"/>
          <w:szCs w:val="28"/>
        </w:rPr>
        <w:t>зависимости от состава класса, интересов обучающихся и других факторов</w:t>
      </w:r>
      <w:r w:rsidRPr="000F198D">
        <w:rPr>
          <w:rFonts w:ascii="Times New Roman" w:hAnsi="Times New Roman" w:cs="Times New Roman"/>
          <w:sz w:val="28"/>
          <w:szCs w:val="28"/>
        </w:rPr>
        <w:t xml:space="preserve"> проекты схожей тематики могут быть реализованы по-разному. </w:t>
      </w:r>
      <w:r w:rsidR="004D0A53" w:rsidRPr="000F198D">
        <w:rPr>
          <w:rFonts w:ascii="Times New Roman" w:hAnsi="Times New Roman" w:cs="Times New Roman"/>
          <w:sz w:val="28"/>
          <w:szCs w:val="28"/>
        </w:rPr>
        <w:t>В таблице представлены</w:t>
      </w:r>
      <w:r w:rsidRPr="000F198D">
        <w:rPr>
          <w:rFonts w:ascii="Times New Roman" w:hAnsi="Times New Roman" w:cs="Times New Roman"/>
          <w:sz w:val="28"/>
          <w:szCs w:val="28"/>
        </w:rPr>
        <w:t xml:space="preserve"> варианты тем </w:t>
      </w:r>
      <w:r w:rsidR="004D0A53" w:rsidRPr="000F198D">
        <w:rPr>
          <w:rFonts w:ascii="Times New Roman" w:hAnsi="Times New Roman" w:cs="Times New Roman"/>
          <w:sz w:val="28"/>
          <w:szCs w:val="28"/>
        </w:rPr>
        <w:t xml:space="preserve">для исследования младших школьников </w:t>
      </w:r>
      <w:r w:rsidRPr="000F198D">
        <w:rPr>
          <w:rFonts w:ascii="Times New Roman" w:hAnsi="Times New Roman" w:cs="Times New Roman"/>
          <w:sz w:val="28"/>
          <w:szCs w:val="28"/>
        </w:rPr>
        <w:lastRenderedPageBreak/>
        <w:t>и разные задания, которые можно выполнить в ходе проектной деятельности</w:t>
      </w:r>
      <w:r w:rsidR="004D0A53" w:rsidRPr="000F198D">
        <w:rPr>
          <w:rFonts w:ascii="Times New Roman" w:hAnsi="Times New Roman" w:cs="Times New Roman"/>
          <w:sz w:val="28"/>
          <w:szCs w:val="28"/>
        </w:rPr>
        <w:t xml:space="preserve"> по выбранной теме</w:t>
      </w:r>
      <w:r w:rsidRPr="000F19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000" w:type="pct"/>
        <w:tblLook w:val="04A0"/>
      </w:tblPr>
      <w:tblGrid>
        <w:gridCol w:w="2829"/>
        <w:gridCol w:w="6742"/>
      </w:tblGrid>
      <w:tr w:rsidR="00C7189F" w:rsidRPr="000F198D" w:rsidTr="00BB33D0">
        <w:trPr>
          <w:trHeight w:val="1151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522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</w:p>
        </w:tc>
      </w:tr>
      <w:tr w:rsidR="00C7189F" w:rsidRPr="000F198D" w:rsidTr="00BB33D0">
        <w:trPr>
          <w:trHeight w:val="2043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принадлежности </w:t>
            </w:r>
          </w:p>
        </w:tc>
        <w:tc>
          <w:tcPr>
            <w:tcW w:w="3522" w:type="pct"/>
            <w:hideMark/>
          </w:tcPr>
          <w:p w:rsidR="004D0A53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загадки о школьных принадлежностях, оформите отгадки в виде рисунков. Продукт — книга загадок.  </w:t>
            </w:r>
          </w:p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Узнай историю создания школьных принадлежностей. Продукт – презентация «История вещей» </w:t>
            </w:r>
          </w:p>
        </w:tc>
      </w:tr>
      <w:tr w:rsidR="00C7189F" w:rsidRPr="000F198D" w:rsidTr="00BB33D0">
        <w:trPr>
          <w:trHeight w:val="1535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Деревья, их строение и многообразие </w:t>
            </w:r>
          </w:p>
        </w:tc>
        <w:tc>
          <w:tcPr>
            <w:tcW w:w="3522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>Сфотографируйте (или зарисуйте) деревья, которые растут возле вашего дома. Собери</w:t>
            </w:r>
            <w:r w:rsidR="004D0A53" w:rsidRPr="000F198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</w:t>
            </w:r>
            <w:proofErr w:type="gramStart"/>
            <w:r w:rsidRPr="000F198D">
              <w:rPr>
                <w:rFonts w:ascii="Times New Roman" w:hAnsi="Times New Roman" w:cs="Times New Roman"/>
                <w:sz w:val="28"/>
                <w:szCs w:val="28"/>
              </w:rPr>
              <w:t>факты о</w:t>
            </w:r>
            <w:proofErr w:type="gramEnd"/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 каждом дереве. Продукт — совместная презентация, книга о деревьях, фотоальбом. </w:t>
            </w:r>
          </w:p>
        </w:tc>
      </w:tr>
      <w:tr w:rsidR="00C7189F" w:rsidRPr="000F198D" w:rsidTr="00BB33D0">
        <w:trPr>
          <w:trHeight w:val="476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522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>Найдите в энциклопедиях (или в других источниках) информацию об удивительных животных, о животных Красной книги России, о животных Красной книги Смоленской области. Подготовьте сообщение и выступите в классе. Продукт — альбом «Удивительные животные», «Животные Красной книги»</w:t>
            </w:r>
            <w:r w:rsidR="004D0A53"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 или «Животные Смоленской области»</w:t>
            </w:r>
          </w:p>
        </w:tc>
      </w:tr>
      <w:tr w:rsidR="00C7189F" w:rsidRPr="000F198D" w:rsidTr="00BB33D0">
        <w:trPr>
          <w:trHeight w:val="1797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птицы </w:t>
            </w:r>
          </w:p>
        </w:tc>
        <w:tc>
          <w:tcPr>
            <w:tcW w:w="3522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Наблюдайте за прилетом птиц к кормушке за окном, фиксируйте наблюдения с помощью фотоаппарата. Отмечайте, какие птицы прилетели к кормушке раньше, какой корм поедается в первую очередь. Проанализируйте собранную информацию, сделайте выводы. Подготовьте сообщение. Продукт </w:t>
            </w:r>
            <w:r w:rsidRPr="000F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выставка детских рисунков, фотоальбом, соо</w:t>
            </w:r>
            <w:r w:rsidR="004D0A53" w:rsidRPr="000F198D">
              <w:rPr>
                <w:rFonts w:ascii="Times New Roman" w:hAnsi="Times New Roman" w:cs="Times New Roman"/>
                <w:sz w:val="28"/>
                <w:szCs w:val="28"/>
              </w:rPr>
              <w:t>бщения о наблюдениях за птицами или</w:t>
            </w: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  <w:r w:rsidR="004D0A53"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, чем питаются птицы </w:t>
            </w:r>
            <w:r w:rsidR="004D0A53" w:rsidRPr="000F198D">
              <w:rPr>
                <w:rFonts w:ascii="Times New Roman" w:hAnsi="Times New Roman" w:cs="Times New Roman"/>
                <w:sz w:val="28"/>
                <w:szCs w:val="28"/>
              </w:rPr>
              <w:t>разных видов.</w:t>
            </w:r>
          </w:p>
        </w:tc>
      </w:tr>
      <w:tr w:rsidR="00C7189F" w:rsidRPr="000F198D" w:rsidTr="00BB33D0">
        <w:trPr>
          <w:trHeight w:val="1797"/>
        </w:trPr>
        <w:tc>
          <w:tcPr>
            <w:tcW w:w="1478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Домашние животные </w:t>
            </w:r>
          </w:p>
        </w:tc>
        <w:tc>
          <w:tcPr>
            <w:tcW w:w="3522" w:type="pct"/>
            <w:hideMark/>
          </w:tcPr>
          <w:p w:rsidR="00C7189F" w:rsidRPr="000F198D" w:rsidRDefault="00C7189F" w:rsidP="000F198D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hAnsi="Times New Roman" w:cs="Times New Roman"/>
                <w:sz w:val="28"/>
                <w:szCs w:val="28"/>
              </w:rPr>
              <w:t xml:space="preserve">Проведите фотосъёмку домашних животных. Подготовьте сообщение о своих питомцах, об условиях их содержания и правилах ухода за ними. Выступите в классе, сопровождая рассказ фотографиями, рисунками или презентацией. </w:t>
            </w:r>
          </w:p>
        </w:tc>
      </w:tr>
    </w:tbl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На этапе  организации проектной деятельности идёт разделение на группы, распределение ролей, выбор формы и способа презентации результатов деятельности группы. Дети должны распределить обязанности среди членов группы и выполнить </w:t>
      </w:r>
      <w:r w:rsidR="004D0A53" w:rsidRPr="000F198D">
        <w:rPr>
          <w:rFonts w:ascii="Times New Roman" w:hAnsi="Times New Roman" w:cs="Times New Roman"/>
          <w:sz w:val="28"/>
          <w:szCs w:val="28"/>
        </w:rPr>
        <w:t>необходимую работу</w:t>
      </w:r>
      <w:r w:rsidRPr="000F198D">
        <w:rPr>
          <w:rFonts w:ascii="Times New Roman" w:hAnsi="Times New Roman" w:cs="Times New Roman"/>
          <w:sz w:val="28"/>
          <w:szCs w:val="28"/>
        </w:rPr>
        <w:t>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Необходимо помнить: задания должны быть составлены таким образом, чтобы они требовали сотрудничества внутри группы.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Ещё одно важное требование к заданию, чтобы выполнить его, учащиеся или группы должны объединить свои усилия и сложить имеющиеся у них фрагменты в единую систему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Любой проект завершается презентацией (представлением) результатов своей деятельности. Дети должны увидеть продукт своего совместного труда и оценить вклад каждого участника в общее дело.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Важный этап проектной деятельности – это обработка полученной из разных источников информации. В </w:t>
      </w:r>
      <w:r w:rsidR="004D0A53" w:rsidRPr="000F198D">
        <w:rPr>
          <w:rFonts w:ascii="Times New Roman" w:hAnsi="Times New Roman" w:cs="Times New Roman"/>
          <w:sz w:val="28"/>
          <w:szCs w:val="28"/>
        </w:rPr>
        <w:t xml:space="preserve">своей работе я 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4D0A53" w:rsidRPr="000F198D">
        <w:rPr>
          <w:rFonts w:ascii="Times New Roman" w:hAnsi="Times New Roman" w:cs="Times New Roman"/>
          <w:sz w:val="28"/>
          <w:szCs w:val="28"/>
        </w:rPr>
        <w:t>ю</w:t>
      </w:r>
      <w:r w:rsidRPr="000F198D">
        <w:rPr>
          <w:rFonts w:ascii="Times New Roman" w:hAnsi="Times New Roman" w:cs="Times New Roman"/>
          <w:sz w:val="28"/>
          <w:szCs w:val="28"/>
        </w:rPr>
        <w:t xml:space="preserve"> задания на упорядочение информации, составление плана и подготовка вопросов к тексту, составление схем, таблиц, кроссвордов. </w:t>
      </w:r>
    </w:p>
    <w:p w:rsidR="00C7189F" w:rsidRPr="000F198D" w:rsidRDefault="00E07A51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Следующий</w:t>
      </w:r>
      <w:r w:rsidRPr="000F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89F" w:rsidRPr="000F198D">
        <w:rPr>
          <w:rFonts w:ascii="Times New Roman" w:hAnsi="Times New Roman" w:cs="Times New Roman"/>
          <w:sz w:val="28"/>
          <w:szCs w:val="28"/>
        </w:rPr>
        <w:t xml:space="preserve"> этап в работе над проектом – это подготовка сообщений, компьютерных презентаций, плакатов, газет или иных продуктов деятельности по выбранной теме.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 xml:space="preserve">В начальных классах </w:t>
      </w:r>
      <w:r w:rsidR="00E07A51" w:rsidRPr="000F198D">
        <w:rPr>
          <w:rFonts w:ascii="Times New Roman" w:hAnsi="Times New Roman" w:cs="Times New Roman"/>
          <w:sz w:val="28"/>
          <w:szCs w:val="28"/>
        </w:rPr>
        <w:t xml:space="preserve">я </w:t>
      </w:r>
      <w:r w:rsidRPr="000F198D">
        <w:rPr>
          <w:rFonts w:ascii="Times New Roman" w:hAnsi="Times New Roman" w:cs="Times New Roman"/>
          <w:sz w:val="28"/>
          <w:szCs w:val="28"/>
        </w:rPr>
        <w:t>использу</w:t>
      </w:r>
      <w:r w:rsidR="00E07A51" w:rsidRPr="000F198D">
        <w:rPr>
          <w:rFonts w:ascii="Times New Roman" w:hAnsi="Times New Roman" w:cs="Times New Roman"/>
          <w:sz w:val="28"/>
          <w:szCs w:val="28"/>
        </w:rPr>
        <w:t>ю</w:t>
      </w:r>
      <w:r w:rsidRPr="000F198D">
        <w:rPr>
          <w:rFonts w:ascii="Times New Roman" w:hAnsi="Times New Roman" w:cs="Times New Roman"/>
          <w:sz w:val="28"/>
          <w:szCs w:val="28"/>
        </w:rPr>
        <w:t xml:space="preserve"> в основном краткосрочные проекты, что связано с возрастными особенностями детей начальной школы.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Групповые и индивидуальные мини-проекты проводятся и презентуются на одном уроке (на занятии по внеурочной деятельности)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Например, создание книжки загадок для одноклассников.</w:t>
      </w:r>
    </w:p>
    <w:p w:rsidR="00E07A51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Рассмотрим один из проектов, который я организую с 1 по 4 класс, наполняя его новым содержанием, расширяя круг тем, которые можно включить в такой проект.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07A51" w:rsidRPr="000F198D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07A51" w:rsidRPr="000F198D">
        <w:rPr>
          <w:rFonts w:ascii="Times New Roman" w:hAnsi="Times New Roman" w:cs="Times New Roman"/>
          <w:sz w:val="28"/>
          <w:szCs w:val="28"/>
        </w:rPr>
        <w:t xml:space="preserve"> </w:t>
      </w:r>
      <w:r w:rsidRPr="000F198D">
        <w:rPr>
          <w:rFonts w:ascii="Times New Roman" w:hAnsi="Times New Roman" w:cs="Times New Roman"/>
          <w:sz w:val="28"/>
          <w:szCs w:val="28"/>
        </w:rPr>
        <w:t>«Моя семья».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0F198D">
        <w:rPr>
          <w:rFonts w:ascii="Times New Roman" w:hAnsi="Times New Roman" w:cs="Times New Roman"/>
          <w:sz w:val="28"/>
          <w:szCs w:val="28"/>
        </w:rPr>
        <w:t>информационно-исследовательский, при участии детей и взрослых.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  <w:r w:rsidRPr="000F198D">
        <w:rPr>
          <w:rFonts w:ascii="Times New Roman" w:hAnsi="Times New Roman" w:cs="Times New Roman"/>
          <w:sz w:val="28"/>
          <w:szCs w:val="28"/>
        </w:rPr>
        <w:t>соответствует требованиям времени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0F198D">
        <w:rPr>
          <w:rFonts w:ascii="Times New Roman" w:hAnsi="Times New Roman" w:cs="Times New Roman"/>
          <w:sz w:val="28"/>
          <w:szCs w:val="28"/>
        </w:rPr>
        <w:t>дети должны знать ответ на вопросы:</w:t>
      </w:r>
    </w:p>
    <w:p w:rsidR="00C7189F" w:rsidRPr="000F198D" w:rsidRDefault="00C7189F" w:rsidP="000F198D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Кто я? </w:t>
      </w:r>
    </w:p>
    <w:p w:rsidR="00C7189F" w:rsidRPr="000F198D" w:rsidRDefault="00C7189F" w:rsidP="000F198D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Кто мои предки? </w:t>
      </w:r>
    </w:p>
    <w:p w:rsidR="00C7189F" w:rsidRPr="000F198D" w:rsidRDefault="00C7189F" w:rsidP="000F198D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Что связывает разные поколения людей?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0F198D">
        <w:rPr>
          <w:rFonts w:ascii="Times New Roman" w:hAnsi="Times New Roman" w:cs="Times New Roman"/>
          <w:sz w:val="28"/>
          <w:szCs w:val="28"/>
        </w:rPr>
        <w:t>повышение интереса к истории своей семьи, воспитание любви и уважения к родным людям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0F198D">
        <w:rPr>
          <w:rFonts w:ascii="Times New Roman" w:hAnsi="Times New Roman" w:cs="Times New Roman"/>
          <w:sz w:val="28"/>
          <w:szCs w:val="28"/>
        </w:rPr>
        <w:t>дети, их семьи, история семьи, семейные традиции</w:t>
      </w:r>
    </w:p>
    <w:p w:rsidR="00C7189F" w:rsidRPr="000F198D" w:rsidRDefault="00C7189F" w:rsidP="000F198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Задачи исследования: </w:t>
      </w:r>
      <w:r w:rsidRPr="000F198D">
        <w:rPr>
          <w:rFonts w:ascii="Times New Roman" w:hAnsi="Times New Roman" w:cs="Times New Roman"/>
          <w:sz w:val="28"/>
          <w:szCs w:val="28"/>
        </w:rPr>
        <w:t>определить аппарат используемых терминов, познакомиться с историей семьи, изучить семейные традиции</w:t>
      </w: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включало в себя три этапа: </w:t>
      </w:r>
    </w:p>
    <w:p w:rsidR="00C7189F" w:rsidRPr="000F198D" w:rsidRDefault="00C7189F" w:rsidP="000F198D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>Знакомство родителей и учеников с целями и задачами проекта «Моя семья»</w:t>
      </w:r>
    </w:p>
    <w:p w:rsidR="00C7189F" w:rsidRPr="000F198D" w:rsidRDefault="00C7189F" w:rsidP="000F198D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Учащиеся вместе с родителями собирали информацию о своих предках, на уроках рассматривали соответствующие темы, продуктами исследования стали сочинения учеников о семейных традициях, играх прошлого и современных увлечениях детей, создание генеалогического дерева, рассказ о семейных реликвиях</w:t>
      </w:r>
    </w:p>
    <w:p w:rsidR="00C7189F" w:rsidRPr="000F198D" w:rsidRDefault="00C7189F" w:rsidP="000F198D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Презентация своих работ </w:t>
      </w:r>
      <w:r w:rsidR="00BB33D0" w:rsidRPr="000F198D">
        <w:rPr>
          <w:rFonts w:ascii="Times New Roman" w:hAnsi="Times New Roman" w:cs="Times New Roman"/>
          <w:sz w:val="28"/>
          <w:szCs w:val="28"/>
        </w:rPr>
        <w:t>на уроках окружающего мира, во внеурочной деятельности, лучшие работы могут быть представлены на школьном Дне науки.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Дети выбрали такие варианты работы над широкой темой «Моя семья»:</w:t>
      </w:r>
    </w:p>
    <w:p w:rsidR="00C7189F" w:rsidRPr="000F198D" w:rsidRDefault="00C7189F" w:rsidP="000F198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F198D">
        <w:rPr>
          <w:rFonts w:eastAsia="+mn-ea"/>
          <w:bCs/>
          <w:sz w:val="28"/>
          <w:szCs w:val="28"/>
        </w:rPr>
        <w:t>Любимое место нашей семьи в городе Смоленске</w:t>
      </w:r>
      <w:r w:rsidRPr="000F198D">
        <w:rPr>
          <w:bCs/>
          <w:sz w:val="28"/>
          <w:szCs w:val="28"/>
        </w:rPr>
        <w:t xml:space="preserve"> </w:t>
      </w:r>
      <w:r w:rsidRPr="000F198D">
        <w:rPr>
          <w:rFonts w:eastAsia="+mn-ea"/>
          <w:bCs/>
          <w:sz w:val="28"/>
          <w:szCs w:val="28"/>
        </w:rPr>
        <w:t xml:space="preserve">(мини-сочинения и выставка рисунков) </w:t>
      </w:r>
      <w:r w:rsidRPr="000F198D">
        <w:rPr>
          <w:bCs/>
          <w:sz w:val="28"/>
          <w:szCs w:val="28"/>
        </w:rPr>
        <w:t>(2-3 класс)</w:t>
      </w:r>
    </w:p>
    <w:p w:rsidR="00C7189F" w:rsidRPr="000F198D" w:rsidRDefault="00C7189F" w:rsidP="000F198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F198D">
        <w:rPr>
          <w:rFonts w:eastAsia="+mn-ea"/>
          <w:bCs/>
          <w:sz w:val="28"/>
          <w:szCs w:val="28"/>
        </w:rPr>
        <w:t>Великая Отечественная война 1941-1945 года в истории моей семьи</w:t>
      </w:r>
      <w:r w:rsidRPr="000F198D">
        <w:rPr>
          <w:bCs/>
          <w:sz w:val="28"/>
          <w:szCs w:val="28"/>
        </w:rPr>
        <w:t xml:space="preserve"> </w:t>
      </w:r>
      <w:r w:rsidRPr="000F198D">
        <w:rPr>
          <w:rFonts w:eastAsia="+mn-ea"/>
          <w:bCs/>
          <w:sz w:val="28"/>
          <w:szCs w:val="28"/>
        </w:rPr>
        <w:t xml:space="preserve">(фотовыставка и выставка рисунков) </w:t>
      </w:r>
      <w:r w:rsidRPr="000F198D">
        <w:rPr>
          <w:bCs/>
          <w:sz w:val="28"/>
          <w:szCs w:val="28"/>
        </w:rPr>
        <w:t>(2-3 класс)</w:t>
      </w:r>
    </w:p>
    <w:p w:rsidR="00C7189F" w:rsidRPr="000F198D" w:rsidRDefault="00C7189F" w:rsidP="000F198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F198D">
        <w:rPr>
          <w:rFonts w:eastAsia="+mn-ea"/>
          <w:bCs/>
          <w:sz w:val="28"/>
          <w:szCs w:val="28"/>
        </w:rPr>
        <w:t>Мой класс</w:t>
      </w:r>
      <w:r w:rsidRPr="000F198D">
        <w:rPr>
          <w:bCs/>
          <w:sz w:val="28"/>
          <w:szCs w:val="28"/>
        </w:rPr>
        <w:t xml:space="preserve"> </w:t>
      </w:r>
      <w:r w:rsidRPr="000F198D">
        <w:rPr>
          <w:rFonts w:eastAsia="+mn-ea"/>
          <w:bCs/>
          <w:sz w:val="28"/>
          <w:szCs w:val="28"/>
        </w:rPr>
        <w:t>- моя школьная семья</w:t>
      </w:r>
      <w:r w:rsidRPr="000F198D">
        <w:rPr>
          <w:bCs/>
          <w:sz w:val="28"/>
          <w:szCs w:val="28"/>
        </w:rPr>
        <w:t xml:space="preserve"> (1-2 класс)</w:t>
      </w:r>
    </w:p>
    <w:p w:rsidR="00C7189F" w:rsidRPr="000F198D" w:rsidRDefault="00C7189F" w:rsidP="000F198D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F198D">
        <w:rPr>
          <w:rFonts w:eastAsia="+mn-ea"/>
          <w:bCs/>
          <w:sz w:val="28"/>
          <w:szCs w:val="28"/>
        </w:rPr>
        <w:t>Моя родословная. История моей семьи</w:t>
      </w:r>
      <w:r w:rsidRPr="000F198D">
        <w:rPr>
          <w:bCs/>
          <w:sz w:val="28"/>
          <w:szCs w:val="28"/>
        </w:rPr>
        <w:t xml:space="preserve"> (2-4 класс)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BB33D0" w:rsidRPr="000F198D">
        <w:rPr>
          <w:rFonts w:ascii="Times New Roman" w:hAnsi="Times New Roman" w:cs="Times New Roman"/>
          <w:sz w:val="28"/>
          <w:szCs w:val="28"/>
        </w:rPr>
        <w:t xml:space="preserve">я </w:t>
      </w:r>
      <w:r w:rsidRPr="000F198D">
        <w:rPr>
          <w:rFonts w:ascii="Times New Roman" w:hAnsi="Times New Roman" w:cs="Times New Roman"/>
          <w:sz w:val="28"/>
          <w:szCs w:val="28"/>
        </w:rPr>
        <w:t>часто организу</w:t>
      </w:r>
      <w:r w:rsidR="00BB33D0" w:rsidRPr="000F198D">
        <w:rPr>
          <w:rFonts w:ascii="Times New Roman" w:hAnsi="Times New Roman" w:cs="Times New Roman"/>
          <w:sz w:val="28"/>
          <w:szCs w:val="28"/>
        </w:rPr>
        <w:t xml:space="preserve">ю </w:t>
      </w:r>
      <w:r w:rsidRPr="000F198D">
        <w:rPr>
          <w:rFonts w:ascii="Times New Roman" w:hAnsi="Times New Roman" w:cs="Times New Roman"/>
          <w:sz w:val="28"/>
          <w:szCs w:val="28"/>
        </w:rPr>
        <w:t xml:space="preserve"> проекты, связанные с животными. Например, 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проект «Домашние животные». Сочинения на тему «Мой домашний питомец» и сообщения «Как ухаживать за…», </w:t>
      </w:r>
      <w:r w:rsidR="00BB33D0" w:rsidRPr="000F198D">
        <w:rPr>
          <w:rFonts w:ascii="Times New Roman" w:hAnsi="Times New Roman" w:cs="Times New Roman"/>
          <w:bCs/>
          <w:sz w:val="28"/>
          <w:szCs w:val="28"/>
        </w:rPr>
        <w:t>п</w:t>
      </w:r>
      <w:r w:rsidRPr="000F198D">
        <w:rPr>
          <w:rFonts w:ascii="Times New Roman" w:hAnsi="Times New Roman" w:cs="Times New Roman"/>
          <w:bCs/>
          <w:sz w:val="28"/>
          <w:szCs w:val="28"/>
        </w:rPr>
        <w:t>роект «Птицы»</w:t>
      </w:r>
      <w:r w:rsidR="00BB33D0" w:rsidRPr="000F198D">
        <w:rPr>
          <w:rFonts w:ascii="Times New Roman" w:hAnsi="Times New Roman" w:cs="Times New Roman"/>
          <w:bCs/>
          <w:sz w:val="28"/>
          <w:szCs w:val="28"/>
        </w:rPr>
        <w:t>, где представлены мини-и</w:t>
      </w:r>
      <w:r w:rsidRPr="000F198D">
        <w:rPr>
          <w:rFonts w:ascii="Times New Roman" w:hAnsi="Times New Roman" w:cs="Times New Roman"/>
          <w:bCs/>
          <w:sz w:val="28"/>
          <w:szCs w:val="28"/>
        </w:rPr>
        <w:t>сследовани</w:t>
      </w:r>
      <w:r w:rsidR="00BB33D0" w:rsidRPr="000F198D">
        <w:rPr>
          <w:rFonts w:ascii="Times New Roman" w:hAnsi="Times New Roman" w:cs="Times New Roman"/>
          <w:bCs/>
          <w:sz w:val="28"/>
          <w:szCs w:val="28"/>
        </w:rPr>
        <w:t>я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  учеников  по теме «Что едят птицы?»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Часто продуктом проектной деятельности является презентация, так как в 3-4 классе некоторые школьники уже владеют элементарными навыками по их созданию. </w:t>
      </w:r>
      <w:r w:rsidR="00BB33D0" w:rsidRPr="000F198D">
        <w:rPr>
          <w:rFonts w:ascii="Times New Roman" w:hAnsi="Times New Roman" w:cs="Times New Roman"/>
          <w:sz w:val="28"/>
          <w:szCs w:val="28"/>
        </w:rPr>
        <w:t>Например, создание презентации</w:t>
      </w:r>
      <w:r w:rsidRPr="000F198D">
        <w:rPr>
          <w:rFonts w:ascii="Times New Roman" w:hAnsi="Times New Roman" w:cs="Times New Roman"/>
          <w:sz w:val="28"/>
          <w:szCs w:val="28"/>
        </w:rPr>
        <w:t xml:space="preserve"> о творчестве М.В. Исаковского </w:t>
      </w:r>
      <w:r w:rsidR="00BB33D0" w:rsidRPr="000F198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F198D">
        <w:rPr>
          <w:rFonts w:ascii="Times New Roman" w:hAnsi="Times New Roman" w:cs="Times New Roman"/>
          <w:sz w:val="28"/>
          <w:szCs w:val="28"/>
        </w:rPr>
        <w:t>подготовлена учеником 4 класса А  для классного часа о творчестве поэта. Учитель в этом случае выступает в роли помощника-консультанта.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в нашей школе проходит День науки. Здесь ученики начальной школы могут представить результаты своей проектной деятельности на секции «Мал да удал»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98D">
        <w:rPr>
          <w:rFonts w:ascii="Times New Roman" w:hAnsi="Times New Roman" w:cs="Times New Roman"/>
          <w:bCs/>
          <w:sz w:val="28"/>
          <w:szCs w:val="28"/>
        </w:rPr>
        <w:t>Инсценирование как презентаци</w:t>
      </w:r>
      <w:r w:rsidR="007C45DA" w:rsidRPr="000F198D">
        <w:rPr>
          <w:rFonts w:ascii="Times New Roman" w:hAnsi="Times New Roman" w:cs="Times New Roman"/>
          <w:bCs/>
          <w:sz w:val="28"/>
          <w:szCs w:val="28"/>
        </w:rPr>
        <w:t>ю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 результата творческого проекта </w:t>
      </w:r>
      <w:r w:rsidR="007C45DA" w:rsidRPr="000F198D">
        <w:rPr>
          <w:rFonts w:ascii="Times New Roman" w:hAnsi="Times New Roman" w:cs="Times New Roman"/>
          <w:bCs/>
          <w:sz w:val="28"/>
          <w:szCs w:val="28"/>
        </w:rPr>
        <w:t xml:space="preserve"> я часто использую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C45DA" w:rsidRPr="000F198D">
        <w:rPr>
          <w:rFonts w:ascii="Times New Roman" w:hAnsi="Times New Roman" w:cs="Times New Roman"/>
          <w:bCs/>
          <w:sz w:val="28"/>
          <w:szCs w:val="28"/>
        </w:rPr>
        <w:t>своей работе</w:t>
      </w:r>
      <w:r w:rsidR="00F65F1E" w:rsidRPr="000F19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 так как</w:t>
      </w:r>
      <w:r w:rsidR="00F65F1E" w:rsidRPr="000F198D">
        <w:rPr>
          <w:rFonts w:ascii="Times New Roman" w:hAnsi="Times New Roman" w:cs="Times New Roman"/>
          <w:bCs/>
          <w:sz w:val="28"/>
          <w:szCs w:val="28"/>
        </w:rPr>
        <w:t xml:space="preserve"> результатом такой деятельности являются следующие показатели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7189F" w:rsidRPr="000F198D" w:rsidRDefault="00C7189F" w:rsidP="000F19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формируется инициативность,</w:t>
      </w:r>
    </w:p>
    <w:p w:rsidR="00C7189F" w:rsidRPr="000F198D" w:rsidRDefault="00C7189F" w:rsidP="000F19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 работа в команде способствует социализации личности ребёнка,</w:t>
      </w:r>
      <w:r w:rsidR="00F65F1E" w:rsidRPr="000F198D">
        <w:rPr>
          <w:rFonts w:ascii="Times New Roman" w:hAnsi="Times New Roman" w:cs="Times New Roman"/>
          <w:sz w:val="28"/>
          <w:szCs w:val="28"/>
        </w:rPr>
        <w:t xml:space="preserve"> воспитанию толерантности;</w:t>
      </w:r>
    </w:p>
    <w:p w:rsidR="00C7189F" w:rsidRPr="000F198D" w:rsidRDefault="00F65F1E" w:rsidP="000F198D">
      <w:pPr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творческий процесс </w:t>
      </w:r>
      <w:r w:rsidR="00C7189F" w:rsidRPr="000F198D">
        <w:rPr>
          <w:rFonts w:ascii="Times New Roman" w:hAnsi="Times New Roman" w:cs="Times New Roman"/>
          <w:sz w:val="28"/>
          <w:szCs w:val="28"/>
        </w:rPr>
        <w:t>способствует эстетическому развитию;</w:t>
      </w:r>
      <w:r w:rsidRPr="000F198D">
        <w:rPr>
          <w:rFonts w:ascii="Times New Roman" w:hAnsi="Times New Roman" w:cs="Times New Roman"/>
          <w:sz w:val="28"/>
          <w:szCs w:val="28"/>
        </w:rPr>
        <w:t xml:space="preserve"> даёт радость от преодоления трудностей и признания успехов; открывает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  <w:r w:rsidR="00C7189F" w:rsidRPr="000F198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7189F" w:rsidRPr="000F198D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C7189F" w:rsidRPr="000F198D">
        <w:rPr>
          <w:rFonts w:ascii="Times New Roman" w:hAnsi="Times New Roman" w:cs="Times New Roman"/>
          <w:bCs/>
          <w:sz w:val="28"/>
          <w:szCs w:val="28"/>
        </w:rPr>
        <w:t xml:space="preserve">инсценирование сказки С.Я.Маршака «Двенадцать месяцев» </w:t>
      </w:r>
      <w:r w:rsidR="00BB33D0" w:rsidRPr="000F198D">
        <w:rPr>
          <w:rFonts w:ascii="Times New Roman" w:hAnsi="Times New Roman" w:cs="Times New Roman"/>
          <w:bCs/>
          <w:sz w:val="28"/>
          <w:szCs w:val="28"/>
        </w:rPr>
        <w:t xml:space="preserve">к уроку литературного чтения по соответствующей теме урока. </w:t>
      </w:r>
      <w:r w:rsidR="00C7189F" w:rsidRPr="000F198D">
        <w:rPr>
          <w:rFonts w:ascii="Times New Roman" w:hAnsi="Times New Roman" w:cs="Times New Roman"/>
          <w:bCs/>
          <w:sz w:val="28"/>
          <w:szCs w:val="28"/>
        </w:rPr>
        <w:t xml:space="preserve">Сценка </w:t>
      </w:r>
      <w:r w:rsidR="00BB33D0" w:rsidRPr="000F198D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C7189F" w:rsidRPr="000F198D">
        <w:rPr>
          <w:rFonts w:ascii="Times New Roman" w:hAnsi="Times New Roman" w:cs="Times New Roman"/>
          <w:bCs/>
          <w:sz w:val="28"/>
          <w:szCs w:val="28"/>
        </w:rPr>
        <w:t xml:space="preserve">подготовлена на занятиях по внеурочной деятельности «Проектная деятельность» </w:t>
      </w:r>
      <w:proofErr w:type="gramStart"/>
      <w:r w:rsidR="00C7189F" w:rsidRPr="000F198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C7189F" w:rsidRPr="000F198D">
        <w:rPr>
          <w:rFonts w:ascii="Times New Roman" w:hAnsi="Times New Roman" w:cs="Times New Roman"/>
          <w:bCs/>
          <w:sz w:val="28"/>
          <w:szCs w:val="28"/>
        </w:rPr>
        <w:t xml:space="preserve"> 4 класса</w:t>
      </w:r>
      <w:r w:rsidRPr="000F198D">
        <w:rPr>
          <w:rFonts w:ascii="Times New Roman" w:hAnsi="Times New Roman" w:cs="Times New Roman"/>
          <w:bCs/>
          <w:sz w:val="28"/>
          <w:szCs w:val="28"/>
        </w:rPr>
        <w:t>. У</w:t>
      </w:r>
      <w:r w:rsidR="00572B90" w:rsidRPr="000F198D">
        <w:rPr>
          <w:rFonts w:ascii="Times New Roman" w:hAnsi="Times New Roman" w:cs="Times New Roman"/>
          <w:bCs/>
          <w:sz w:val="28"/>
          <w:szCs w:val="28"/>
        </w:rPr>
        <w:t xml:space="preserve">чащиеся выступали со своими сценками 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7189F" w:rsidRPr="000F198D">
        <w:rPr>
          <w:rFonts w:ascii="Times New Roman" w:hAnsi="Times New Roman" w:cs="Times New Roman"/>
          <w:bCs/>
          <w:sz w:val="28"/>
          <w:szCs w:val="28"/>
        </w:rPr>
        <w:t xml:space="preserve"> школьных праздниках, 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участвовали </w:t>
      </w:r>
      <w:r w:rsidR="00C7189F" w:rsidRPr="000F198D">
        <w:rPr>
          <w:rFonts w:ascii="Times New Roman" w:hAnsi="Times New Roman" w:cs="Times New Roman"/>
          <w:bCs/>
          <w:sz w:val="28"/>
          <w:szCs w:val="28"/>
        </w:rPr>
        <w:t>в мероприятиях Смоленской областной детской библиотеки имени И.С. Соколова-Микитова.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Ещё одно направление, которое </w:t>
      </w:r>
      <w:r w:rsidR="00572B90" w:rsidRPr="000F198D">
        <w:rPr>
          <w:rFonts w:ascii="Times New Roman" w:hAnsi="Times New Roman" w:cs="Times New Roman"/>
          <w:sz w:val="28"/>
          <w:szCs w:val="28"/>
        </w:rPr>
        <w:t>я</w:t>
      </w:r>
      <w:r w:rsidRPr="000F198D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572B90" w:rsidRPr="000F198D">
        <w:rPr>
          <w:rFonts w:ascii="Times New Roman" w:hAnsi="Times New Roman" w:cs="Times New Roman"/>
          <w:sz w:val="28"/>
          <w:szCs w:val="28"/>
        </w:rPr>
        <w:t>ю в своей работе</w:t>
      </w:r>
      <w:r w:rsidRPr="000F198D">
        <w:rPr>
          <w:rFonts w:ascii="Times New Roman" w:hAnsi="Times New Roman" w:cs="Times New Roman"/>
          <w:sz w:val="28"/>
          <w:szCs w:val="28"/>
        </w:rPr>
        <w:t>, создание б</w:t>
      </w:r>
      <w:r w:rsidRPr="000F198D">
        <w:rPr>
          <w:rFonts w:ascii="Times New Roman" w:hAnsi="Times New Roman" w:cs="Times New Roman"/>
          <w:bCs/>
          <w:sz w:val="28"/>
          <w:szCs w:val="28"/>
        </w:rPr>
        <w:t>анка заданий и наглядных пособий  для одноклассников как результат проектной деятельности. Например, с</w:t>
      </w:r>
      <w:r w:rsidRPr="000F198D">
        <w:rPr>
          <w:rFonts w:ascii="Times New Roman" w:hAnsi="Times New Roman" w:cs="Times New Roman"/>
          <w:sz w:val="28"/>
          <w:szCs w:val="28"/>
        </w:rPr>
        <w:t xml:space="preserve">оздание в рамках внеурочной деятельности макетов </w:t>
      </w:r>
      <w:r w:rsidR="00572B90" w:rsidRPr="000F198D">
        <w:rPr>
          <w:rFonts w:ascii="Times New Roman" w:hAnsi="Times New Roman" w:cs="Times New Roman"/>
          <w:sz w:val="28"/>
          <w:szCs w:val="28"/>
        </w:rPr>
        <w:t xml:space="preserve">(местности, рельефа и др.) </w:t>
      </w:r>
      <w:r w:rsidRPr="000F198D">
        <w:rPr>
          <w:rFonts w:ascii="Times New Roman" w:hAnsi="Times New Roman" w:cs="Times New Roman"/>
          <w:sz w:val="28"/>
          <w:szCs w:val="28"/>
        </w:rPr>
        <w:t>для демонстрации одноклассникам на уроках; создание презентаций и со</w:t>
      </w:r>
      <w:r w:rsidR="00F65F1E" w:rsidRPr="000F198D">
        <w:rPr>
          <w:rFonts w:ascii="Times New Roman" w:hAnsi="Times New Roman" w:cs="Times New Roman"/>
          <w:sz w:val="28"/>
          <w:szCs w:val="28"/>
        </w:rPr>
        <w:t>общений; создание видеороликов и других</w:t>
      </w:r>
      <w:r w:rsidR="00572B90" w:rsidRPr="000F198D">
        <w:rPr>
          <w:rFonts w:ascii="Times New Roman" w:hAnsi="Times New Roman" w:cs="Times New Roman"/>
          <w:sz w:val="28"/>
          <w:szCs w:val="28"/>
        </w:rPr>
        <w:t xml:space="preserve"> продуктов</w:t>
      </w:r>
      <w:proofErr w:type="gramStart"/>
      <w:r w:rsidR="00572B90" w:rsidRPr="000F198D">
        <w:rPr>
          <w:rFonts w:ascii="Times New Roman" w:hAnsi="Times New Roman" w:cs="Times New Roman"/>
          <w:sz w:val="28"/>
          <w:szCs w:val="28"/>
        </w:rPr>
        <w:t xml:space="preserve"> </w:t>
      </w:r>
      <w:r w:rsidRPr="000F19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которые носят обучающий характер. </w:t>
      </w:r>
    </w:p>
    <w:p w:rsidR="00F65F1E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98D">
        <w:rPr>
          <w:rFonts w:ascii="Times New Roman" w:hAnsi="Times New Roman" w:cs="Times New Roman"/>
          <w:bCs/>
          <w:sz w:val="28"/>
          <w:szCs w:val="28"/>
        </w:rPr>
        <w:t xml:space="preserve">Так на занятиях по внеурочной деятельности «Путь к грамотности» </w:t>
      </w:r>
      <w:r w:rsidR="00F65F1E" w:rsidRPr="000F198D">
        <w:rPr>
          <w:rFonts w:ascii="Times New Roman" w:hAnsi="Times New Roman" w:cs="Times New Roman"/>
          <w:bCs/>
          <w:sz w:val="28"/>
          <w:szCs w:val="28"/>
        </w:rPr>
        <w:t xml:space="preserve">школьниками </w:t>
      </w:r>
      <w:r w:rsidRPr="000F198D">
        <w:rPr>
          <w:rFonts w:ascii="Times New Roman" w:hAnsi="Times New Roman" w:cs="Times New Roman"/>
          <w:bCs/>
          <w:sz w:val="28"/>
          <w:szCs w:val="28"/>
        </w:rPr>
        <w:t>был создан ряд коротких видеороликов по теме «Члены предложения», которые можно использовать на уроках русского языка</w:t>
      </w:r>
      <w:r w:rsidR="00572B90" w:rsidRPr="000F198D">
        <w:rPr>
          <w:rFonts w:ascii="Times New Roman" w:hAnsi="Times New Roman" w:cs="Times New Roman"/>
          <w:bCs/>
          <w:sz w:val="28"/>
          <w:szCs w:val="28"/>
        </w:rPr>
        <w:t xml:space="preserve"> в качестве заданий для одноклассников</w:t>
      </w:r>
      <w:r w:rsidRPr="000F198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2B90" w:rsidRPr="000F198D" w:rsidRDefault="00F65F1E" w:rsidP="000F198D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98D">
        <w:rPr>
          <w:rFonts w:ascii="Times New Roman" w:hAnsi="Times New Roman" w:cs="Times New Roman"/>
          <w:bCs/>
          <w:sz w:val="28"/>
          <w:szCs w:val="28"/>
        </w:rPr>
        <w:lastRenderedPageBreak/>
        <w:t>Следующие</w:t>
      </w:r>
      <w:r w:rsidR="00572B90" w:rsidRPr="000F198D">
        <w:rPr>
          <w:rFonts w:ascii="Times New Roman" w:hAnsi="Times New Roman" w:cs="Times New Roman"/>
          <w:bCs/>
          <w:sz w:val="28"/>
          <w:szCs w:val="28"/>
        </w:rPr>
        <w:t xml:space="preserve"> проекты были осуществлены моими учениками в начальной школе с 1 по 4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Паспорт проекта «Изготовление макета по теме «Природные зоны».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окружающий мир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практико-ориентированный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изучить климатические условия разных  природных зон, их  растительный  и  животный  мир;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различными способами создания макетов и выбрать тот, который подходит для изготовления задуманного макета;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создать макет выбранной природной зоны;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у учащихся представлений о  природных зонах, их  растительном  и  животном  мире; </w:t>
      </w:r>
    </w:p>
    <w:p w:rsidR="00C7189F" w:rsidRPr="000F198D" w:rsidRDefault="00C7189F" w:rsidP="000F198D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способствовать развитию умений у учащихся сравнивать выбранную для макета природную зону с другими природными зонами; </w:t>
      </w:r>
    </w:p>
    <w:p w:rsidR="00C7189F" w:rsidRPr="000F198D" w:rsidRDefault="00C7189F" w:rsidP="000F198D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развивать творческие и коммуникативные способности учащихся;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заинтересовать школьников данным видом деятельности.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Познакомить детей со способами создания макетов и материалами для их создания;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осуществлять запись (фиксацию) указанной учителем информации об окружающем мире;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строить небольшие сообщения в устной и письменной форме; находить в содружестве с одноклассниками разнообразные способы решения учебной задачи;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содействовать развитию умений ставить учебные цели и задачи, планировать их реализацию и оценивать свою деятельность, контролировать и оценивать свои действия;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отбирать адекватные средства достижения цели деятельности, действовать в учебном сотрудничестве в соответствии с принятой ролью (регулятивные).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0F198D">
        <w:rPr>
          <w:sz w:val="28"/>
          <w:szCs w:val="28"/>
        </w:rPr>
        <w:t>содействовать развитию интереса к учебному материалу, внутренней позиции школьника, выраженной устойчивой учебно-познавательной мотивации учения.</w:t>
      </w:r>
      <w:r w:rsidRPr="000F198D">
        <w:rPr>
          <w:b/>
          <w:sz w:val="28"/>
          <w:szCs w:val="28"/>
        </w:rPr>
        <w:t xml:space="preserve">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такое макет?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>Как создать макет природной зоны?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можно использовать макеты на уроке?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Учебник: Дмитриева Н.Я. Казаков А.Н. «Окружающий мир», 3 класс, материалы и инструменты для создания макетов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повышение 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t>интереса к учебному материалу</w:t>
      </w:r>
      <w:r w:rsidRPr="000F198D">
        <w:rPr>
          <w:rFonts w:ascii="Times New Roman" w:hAnsi="Times New Roman" w:cs="Times New Roman"/>
          <w:sz w:val="28"/>
          <w:szCs w:val="28"/>
        </w:rPr>
        <w:t>; практическим воплощением результата становится создание макета своими руками.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Презентация работ осуществлялась на уроках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Изучение соответствующих тем на уроках окружающего мира по учебнику Н.Я. Казаков А.Н. «Окружающий мир», 3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2. Знакомство с простейшими способами создания макетов.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3. Самостоятельная работа над макетами в сотрудничестве с одноклассниками и родителями.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4. Подбор заданий для одноклассников для работы с готовыми макетами.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Презентация своих работ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 w:rsidRPr="000F198D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End"/>
      <w:r w:rsidRPr="000F198D">
        <w:rPr>
          <w:rFonts w:ascii="Times New Roman" w:hAnsi="Times New Roman" w:cs="Times New Roman"/>
          <w:b/>
          <w:sz w:val="28"/>
          <w:szCs w:val="28"/>
        </w:rPr>
        <w:t xml:space="preserve"> «О какой школе я мечтаю».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литературное чтение, русский язык.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lastRenderedPageBreak/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осознать роль школы в жизни человека;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произведениями о школе и школьниках детских писателей и поэтов;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осмыслить, какие изменения необходимы школе в будущем и что следует сохранить в том виде, как сейчас;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создать свои мини-сочинения, иллюстрации или макеты на </w:t>
      </w:r>
      <w:proofErr w:type="gramStart"/>
      <w:r w:rsidRPr="000F198D">
        <w:rPr>
          <w:rFonts w:ascii="Times New Roman" w:eastAsia="Times New Roman" w:hAnsi="Times New Roman" w:cs="Times New Roman"/>
          <w:sz w:val="28"/>
          <w:szCs w:val="28"/>
        </w:rPr>
        <w:t>тему</w:t>
      </w:r>
      <w:proofErr w:type="gram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«О какой школе я мечтаю?»;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литературному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и коммуникативные способности учащихся;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прививать навыки сотрудничества с другими людьми; в том числе с библиотекарем, родителями, учителем и одноклассниками;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заинтересовать </w:t>
      </w:r>
      <w:proofErr w:type="gramStart"/>
      <w:r w:rsidRPr="000F19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жизнью школы.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Познакомить детей с произведениями детских писателей и поэтов о школе.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Познакомить с историей родной школы.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Развивать речь через использование выразительных средств языка.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детей, осознание их собственных возможностей и способов самореализации.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интерес к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была школа раньше?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могут рассказать книги для детей о школе и школьниках?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Какой может стать школа в будущем?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Какова роль школы в жизни людей?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произведения из круга детского чтения о школе и школьниках (в учебнике по литературному чтению и из библиотечного фонда школы и библиотек города)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осознание ребёнком роли школы в жизни человека; практическим воплощением результата становится создание мини сочинений, рисунков или макетов на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«О какой школе я мечтаю».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Презентация работ осуществлялась на уроках по литературному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Чтение книг о школе из круга детского чтения.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2. Работа с выставками книг о школе и школьниках на уроках по литературному чтению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3. «Мозговой штурм» на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«Какой будет школа в будущем?»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4. Создание мини-сочинений «О какой школе я мечтаю»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Создание иллюстраций и макетов «Школа мечты», или «Школа будущего»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6. Презентация своих работ на уроке по литературному чтению и на занятиях по внеурочной деятельности.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Паспорт проекта «Что </w:t>
      </w:r>
      <w:proofErr w:type="gramStart"/>
      <w:r w:rsidRPr="000F198D">
        <w:rPr>
          <w:rFonts w:ascii="Times New Roman" w:hAnsi="Times New Roman" w:cs="Times New Roman"/>
          <w:b/>
          <w:sz w:val="28"/>
          <w:szCs w:val="28"/>
        </w:rPr>
        <w:t>любят</w:t>
      </w:r>
      <w:proofErr w:type="gramEnd"/>
      <w:r w:rsidRPr="000F198D">
        <w:rPr>
          <w:rFonts w:ascii="Times New Roman" w:hAnsi="Times New Roman" w:cs="Times New Roman"/>
          <w:b/>
          <w:sz w:val="28"/>
          <w:szCs w:val="28"/>
        </w:rPr>
        <w:t xml:space="preserve"> есть птицы».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окружающий мир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исследовательский,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Исследовать видовой состав птиц, прилетающих к месту кормления;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изучить, что больше понравилось птицам из предложенного корма;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провести наблюдение за тем, как ведут себя птицы, прилетающие к месту кормления;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сделать фотографии или зарисовки с места кормления птиц;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сделать выводы по результатам своих наблюдений;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обучающихся со следующими методами исследования: наблюдение, фотографирование или зарисовка, запись результатов исследования;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прививать навыки сотрудничества с другими людьми; в том числе с родителями, учителем и одноклассниками;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школьникам заботу о птицах.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детей с видовым разнообразием птиц, которых можно увидеть в нашем городе.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Познакомить с особенностями питания птиц, их кормовыми предпочтениями.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Стимулировать исследовательскую активность детей, осознание ими основных этапов исследовательской деятельности.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Формировать у школьников чувство ответственности за окружающую природу.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Каких птиц можно увидеть в нашем городе?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Чем они питаются?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и когда им надо помогать?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Почему важно помогать птицам?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фотоаппарат или бумага для зарисовок, разные виды корма для птиц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понимание ребенком роли птиц в жизни города; практическим воплощением результата становится запись процесса и результатов исследования проведённых наблюдений за птицами у места кормления.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Презентация работ осуществлялась на уроках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Проведение вводных занятий по знакомству детей с видовым составом птиц в городской черте.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2. Самостоятельный поиск информации о птицах, которых можно увидеть в нашем городе.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>3. Выбор места для самостоятельного наблюдения за птицами.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4. Создание отчета о проделанной работе.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. Презентация своих работ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Паспорт проекта «Книжка-малышка».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литературное чтение.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русский язык,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осознать роль книги в жизни человека;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изучить основные части книги (переплёт, корешок, страницы, содержание) и их назначение;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сделать книжки-малышки по заданиям рабочей тетради по литературному чтению;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сделать свои книжки-малышки по выбранной теме (в соответствии со своими интересами);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литературному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и коммуникативные способности учащихся;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прививать навыки сотрудничества с другими людьми; в том числе с библиотекарем, родителями, учителем и одноклассниками;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заинтересовать школьников чтением книг.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книгопечатания, с художниками-иллюстраторами, со строением книги (обложка, форзац, титульный лист, иллюстрации).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Развивать речь через использование выразительных средств языка.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детей, осознание их собственных возможностей и способов самореализации.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интерес к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Из чего состоит книга?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О чём могут рассказать книги для детей?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можно самому создать книгу?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Почему полезно читать книги?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98D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0F198D">
        <w:rPr>
          <w:rFonts w:ascii="Times New Roman" w:hAnsi="Times New Roman" w:cs="Times New Roman"/>
          <w:sz w:val="28"/>
          <w:szCs w:val="28"/>
        </w:rPr>
        <w:t xml:space="preserve"> О.В. Рабочая тетрадь к учебнику по литературному чтению для 1 классов, бумага и карандаши для создания своей книжки-малышки, ресурсы Интернет.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понимание ребенком роли книги в жизни человека; практическим воплощением результата становится создание книжки-малышки своими руками.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Презентация работ осуществлялась на уроках по литературному чтению и на занятиях по внеурочной деятельности «Мои первые проекты».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Проведение вводных занятий по знакомству детей со структурой книги на уроках по литературному чтению.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2. Работа с выставками книг на уроках по литературному чтению. Рассматривание книг с целью найти изученные части книг. Рассматривание иллюстраций.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3. Изготовление книжек-малышек своими руками по заданиям рабочей тетради.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4. Создание мини-библиотеки книжек-малышек в школьном портфолио («Побасёнки», «Загадки», «Скороговорки», «Пословицы», «Комиксы»)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Подбор или создание текстов для своей книжки-малышки и иллюстрирование выбранных фрагментов текста на занятиях по внеурочной деятельности «Мои первые проекты».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6. Презентация своих работ на уроке по литературному чтению и на занятиях по внеурочной деятельности.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Паспорт проекта «Моя семья».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окружающий мир.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чтение,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осознать роль семьи в жизни человека;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изучить историю своей семьи (родословную), род занятий членов семьи, их хобби, родственные связи и отношения, семейные традиции;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подобрать фотографии, отражающие родословную и важные моменты в жизни семьи и создать небольшой семейный альбом (презентацию о семье, родословное древо);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описать впечатления о семейных путешествиях, труде и отдыхе и составить альбом мини-сочинений о семье;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и коммуникативные способности учащихся;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прививать навыки сотрудничества с другими людьми; активизировать навыки эмоционального общения с членами семьи;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привить первоначальные умения собрать информацию из разных источников, осмысливать её и использовать для выполнения проекта.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заинтересовать родителей школьной жизнью детей.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Формировать умение собирать материал по определенной теме.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Развивать речь через использование выразительных средств языка.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интерес к истории своего рода, фамилии, свой семье.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уважительное отношение к членам своей семьи.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Для чего нужно знать свою родословную?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означает твое имя?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означает твоя фамилия, откуда она произошла?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важно сохранять семейные традиции?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книги по значению имени, фамилии, семейные фотографии, Интернет.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понимание ребенком роли семьи в жизни человека; практическим воплощением результата становится фотоальбом (презентация, родословное дерево) и мини-сочинение о своей семье.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Презентация работ осуществлялась на уроках по окружающему миру и на уроках русского языка. Кроме того в ходе проекта была проведена параллель с тем, что класс – это тоже семья, только школьная. Наглядно это было представлено в виде символического дерева из ладошек, сделанных каждым ребёнком из цветной бумаги, где на каждом «пальчике» дети сами написали пожелания для своих одноклассников.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Паспорт проекта «Изготовление макета по теме «Рельеф местности».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окружающий мир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практико-ориентированный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изучить формы рельефа земной поверхности;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различными способами создания макетов и выбрать тот, который подходит для изготовления задуманного макета;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создать макет рельефа земной поверхности;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у учащихся представлений о  формах рельефа земной поверхности; </w:t>
      </w:r>
    </w:p>
    <w:p w:rsidR="00C7189F" w:rsidRPr="000F198D" w:rsidRDefault="00C7189F" w:rsidP="000F198D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способствовать развитию умений у учащихся сравнивать разные формы рельефа; </w:t>
      </w:r>
    </w:p>
    <w:p w:rsidR="00C7189F" w:rsidRPr="000F198D" w:rsidRDefault="00C7189F" w:rsidP="000F198D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развивать творческие и коммуникативные способности учащихся;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заинтересовать школьников данным видом деятельности.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Познакомить детей со способами создания макетов и материалами для их создания;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осуществлять запись (фиксацию) указанной учителем информации об окружающем мире;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строить небольшие сообщения в устной и письменной форме; находить в содружестве с одноклассниками разнообразные способы решения учебной задачи;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умению смыслового восприятия познавательных текстов, выделять информацию из сообщений разных видов (в т.ч. текстов) в соответствии с учебной задачей;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lastRenderedPageBreak/>
        <w:t xml:space="preserve">содействовать развитию умений ставить учебные цели и задачи, планировать их реализацию и оценивать свою деятельность, контролировать и оценивать свои действия; 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отбирать адекватные средства достижения цели деятельности, действовать в учебном сотрудничестве в соответствии с принятой ролью (регулятивные).</w:t>
      </w:r>
    </w:p>
    <w:p w:rsidR="00C7189F" w:rsidRPr="000F198D" w:rsidRDefault="00C7189F" w:rsidP="000F198D">
      <w:pPr>
        <w:pStyle w:val="a3"/>
        <w:numPr>
          <w:ilvl w:val="0"/>
          <w:numId w:val="16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0F198D">
        <w:rPr>
          <w:sz w:val="28"/>
          <w:szCs w:val="28"/>
        </w:rPr>
        <w:t>содействовать развитию интереса к учебному материалу, внутренней позиции школьника, выраженной устойчивой учебно-познавательной мотивации учения.</w:t>
      </w:r>
      <w:r w:rsidRPr="000F198D">
        <w:rPr>
          <w:b/>
          <w:sz w:val="28"/>
          <w:szCs w:val="28"/>
        </w:rPr>
        <w:t xml:space="preserve">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такое макет?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создать макет рельефа земной поверхности?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можно использовать макеты на уроке?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Учебник: Дмитриева Н.Я. Казаков А.Н. «Окружающий мир», 2 класс, материалы и инструменты для создания макетов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Результатом проекта</w:t>
      </w:r>
      <w:r w:rsidRPr="000F198D">
        <w:rPr>
          <w:rFonts w:ascii="Times New Roman" w:hAnsi="Times New Roman" w:cs="Times New Roman"/>
          <w:sz w:val="28"/>
          <w:szCs w:val="28"/>
        </w:rPr>
        <w:t xml:space="preserve"> является повышение 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t>интереса к учебному материалу</w:t>
      </w:r>
      <w:r w:rsidRPr="000F198D">
        <w:rPr>
          <w:rFonts w:ascii="Times New Roman" w:hAnsi="Times New Roman" w:cs="Times New Roman"/>
          <w:sz w:val="28"/>
          <w:szCs w:val="28"/>
        </w:rPr>
        <w:t>; практическим воплощением результата становится создание макета своими руками.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Презентация работ осуществлялась на уроках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Изучение соответствующих тем на уроках окружающего мира по учебнику Н.Я. Казаков А.Н. «Окружающий мир», 2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2. Знакомство с простейшими способами создания макетов.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3. Самостоятельная работа над макетами в сотрудничестве с одноклассниками и родителями.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>4. Подбор заданий для одноклассников для работы с готовыми макетами.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Презентация своих работ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Паспорт проекта «Герб моей семьи».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Марченкова И.В.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0F198D">
        <w:rPr>
          <w:rFonts w:ascii="Times New Roman" w:hAnsi="Times New Roman" w:cs="Times New Roman"/>
          <w:sz w:val="28"/>
          <w:szCs w:val="28"/>
        </w:rPr>
        <w:t>, в рамках которого проводится работа: окружающий мир.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Учебные дисциплины</w:t>
      </w:r>
      <w:r w:rsidRPr="000F198D">
        <w:rPr>
          <w:rFonts w:ascii="Times New Roman" w:hAnsi="Times New Roman" w:cs="Times New Roman"/>
          <w:sz w:val="28"/>
          <w:szCs w:val="28"/>
        </w:rPr>
        <w:t>, близкие к теме предмета: изобразительное искусство, технология.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Состав обучающихся</w:t>
      </w:r>
      <w:r w:rsidRPr="000F19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информационный, творческий, краткосрочный.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осознать роль семьи в жизни человека; 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осмыслить, какие семейные традиции, ценности и интересы можно отразить в гербе семьи;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изобразить герб своей семьи;</w:t>
      </w:r>
    </w:p>
    <w:p w:rsidR="00C7189F" w:rsidRPr="000F198D" w:rsidRDefault="00C7189F" w:rsidP="000F198D">
      <w:pPr>
        <w:numPr>
          <w:ilvl w:val="0"/>
          <w:numId w:val="13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представить свои работы на уроке по окружающему миру.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элементами науки геральдики;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прививать навыки сотрудничества с другими людьми; в том числе с библиотекарем, родителями, учителем и одноклассниками;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привить первоначальные умения собрать информацию из разных источников, осмысливать её и использовать для выполнения проекта;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у школьников ценностное отношение к семейным традициям, </w:t>
      </w:r>
    </w:p>
    <w:p w:rsidR="00C7189F" w:rsidRPr="000F198D" w:rsidRDefault="00C7189F" w:rsidP="000F198D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воспитание чувства уважения и любви к своим родным и близким.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Познакомить детей с основами науки геральдики.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Изучить историю своей семьи.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Создать герб своей семьи на </w:t>
      </w:r>
      <w:proofErr w:type="gramStart"/>
      <w:r w:rsidRPr="000F198D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полученной в ходе работы над проектом информации.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детей, осознание их собственных возможностей и способов самореализации.</w:t>
      </w:r>
    </w:p>
    <w:p w:rsidR="00C7189F" w:rsidRPr="000F198D" w:rsidRDefault="00C7189F" w:rsidP="000F198D">
      <w:pPr>
        <w:numPr>
          <w:ilvl w:val="0"/>
          <w:numId w:val="17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Прививать интерес к семейным традициям.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Вопросы проекта: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Что такое герб?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Как самому создать герб?</w:t>
      </w:r>
    </w:p>
    <w:p w:rsidR="00C7189F" w:rsidRPr="000F198D" w:rsidRDefault="00C7189F" w:rsidP="000F198D">
      <w:pPr>
        <w:numPr>
          <w:ilvl w:val="0"/>
          <w:numId w:val="15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>Зачем нужен герб?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198D">
        <w:rPr>
          <w:rFonts w:ascii="Times New Roman" w:hAnsi="Times New Roman" w:cs="Times New Roman"/>
          <w:sz w:val="28"/>
          <w:szCs w:val="28"/>
        </w:rPr>
        <w:t xml:space="preserve"> презентация «Геральдика – наука о гербах»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0F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9F" w:rsidRPr="000F198D" w:rsidRDefault="00C7189F" w:rsidP="000F198D">
      <w:pPr>
        <w:pStyle w:val="a3"/>
        <w:numPr>
          <w:ilvl w:val="0"/>
          <w:numId w:val="18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 xml:space="preserve">расширится кругозор детей об истории, видах, значениях символов и цвета гербов, о прошлом своей семьи, ее традициях и реликвиях, </w:t>
      </w:r>
    </w:p>
    <w:p w:rsidR="00C7189F" w:rsidRPr="000F198D" w:rsidRDefault="00C7189F" w:rsidP="000F198D">
      <w:pPr>
        <w:pStyle w:val="a3"/>
        <w:numPr>
          <w:ilvl w:val="0"/>
          <w:numId w:val="18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0F198D">
        <w:rPr>
          <w:sz w:val="28"/>
          <w:szCs w:val="28"/>
        </w:rPr>
        <w:t>сплотится коллектив детей и взрослых.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8D">
        <w:rPr>
          <w:rFonts w:ascii="Times New Roman" w:hAnsi="Times New Roman" w:cs="Times New Roman"/>
          <w:b/>
          <w:sz w:val="28"/>
          <w:szCs w:val="28"/>
        </w:rPr>
        <w:t>План работы над проектом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1. Знакомство с геральдикой на уроках по окружающему миру или «Азбука Смоленского края». Беседа с детьми на тему: «Что такое символы, значение цвета в гербе».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lastRenderedPageBreak/>
        <w:t xml:space="preserve">2. Сбор копилки гербов из различных источников (энциклопедии, книги по истории, Интернет) и её анализ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 xml:space="preserve">3. Создание эскиза герба и его доработка совместно с родителями 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4. Обучение детей использовать при составлении рассказа о гербе своей семьи лексику, связанную с символикой.</w:t>
      </w:r>
    </w:p>
    <w:p w:rsidR="00C7189F" w:rsidRPr="000F198D" w:rsidRDefault="00C7189F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5. Презентация своих работ на уроке по окружающему миру или на занятиях по внеурочной деятельности.</w:t>
      </w:r>
    </w:p>
    <w:p w:rsidR="00C7189F" w:rsidRPr="000F198D" w:rsidRDefault="00572B90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sz w:val="28"/>
          <w:szCs w:val="28"/>
        </w:rPr>
        <w:t>Надеюсь, что мой опыт работы будет полезен учителям начальной школы, которые используют в своей работе метод проектов.</w:t>
      </w:r>
    </w:p>
    <w:p w:rsidR="00DF7F6C" w:rsidRPr="000F198D" w:rsidRDefault="00DF7F6C" w:rsidP="000F198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F7F6C" w:rsidRPr="000F198D" w:rsidSect="00B2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F85"/>
    <w:multiLevelType w:val="hybridMultilevel"/>
    <w:tmpl w:val="89EC9632"/>
    <w:lvl w:ilvl="0" w:tplc="AA4224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473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1242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AC4D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297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CCF7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28D4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A33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E2E6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21309E"/>
    <w:multiLevelType w:val="hybridMultilevel"/>
    <w:tmpl w:val="B07C1146"/>
    <w:lvl w:ilvl="0" w:tplc="2774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22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83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67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0C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E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09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49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2A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65CB"/>
    <w:multiLevelType w:val="hybridMultilevel"/>
    <w:tmpl w:val="D76A7C6C"/>
    <w:lvl w:ilvl="0" w:tplc="BBFC37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12FB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D029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0059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8F6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7C63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D6AE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BA7A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6A57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7B4306"/>
    <w:multiLevelType w:val="hybridMultilevel"/>
    <w:tmpl w:val="DE922E3C"/>
    <w:lvl w:ilvl="0" w:tplc="ABAC53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7B33"/>
    <w:multiLevelType w:val="hybridMultilevel"/>
    <w:tmpl w:val="49D26B04"/>
    <w:lvl w:ilvl="0" w:tplc="177AE6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EA6A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60A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0490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4810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F029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A82A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D408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1432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10305DF"/>
    <w:multiLevelType w:val="hybridMultilevel"/>
    <w:tmpl w:val="BBEA9724"/>
    <w:lvl w:ilvl="0" w:tplc="B36CA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46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A8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6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04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27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4E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5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CB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84105"/>
    <w:multiLevelType w:val="hybridMultilevel"/>
    <w:tmpl w:val="465A5EBE"/>
    <w:lvl w:ilvl="0" w:tplc="03DEA6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3C045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1434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A17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00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23B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AAE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8FC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4F2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12C7896"/>
    <w:multiLevelType w:val="hybridMultilevel"/>
    <w:tmpl w:val="CF8C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56D1D"/>
    <w:multiLevelType w:val="hybridMultilevel"/>
    <w:tmpl w:val="67CA1D82"/>
    <w:lvl w:ilvl="0" w:tplc="653ABB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829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20F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F8C9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829A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8DC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FE41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BE3A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D8F8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66430A7"/>
    <w:multiLevelType w:val="hybridMultilevel"/>
    <w:tmpl w:val="5156AD04"/>
    <w:lvl w:ilvl="0" w:tplc="26C8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C7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2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1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29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C8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45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1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CB7D79"/>
    <w:multiLevelType w:val="hybridMultilevel"/>
    <w:tmpl w:val="BBD2199A"/>
    <w:lvl w:ilvl="0" w:tplc="66B6F1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28E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8846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BCB2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487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6C9E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8C52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AD3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A3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BE12EAF"/>
    <w:multiLevelType w:val="hybridMultilevel"/>
    <w:tmpl w:val="5C62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9516A"/>
    <w:multiLevelType w:val="hybridMultilevel"/>
    <w:tmpl w:val="21BCA62C"/>
    <w:lvl w:ilvl="0" w:tplc="93BC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AB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A2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6E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0A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07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CB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2A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02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113E1"/>
    <w:multiLevelType w:val="hybridMultilevel"/>
    <w:tmpl w:val="A1C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23A9F"/>
    <w:multiLevelType w:val="hybridMultilevel"/>
    <w:tmpl w:val="5572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222FC"/>
    <w:multiLevelType w:val="hybridMultilevel"/>
    <w:tmpl w:val="B1A4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14BA9"/>
    <w:multiLevelType w:val="hybridMultilevel"/>
    <w:tmpl w:val="A622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535D1"/>
    <w:multiLevelType w:val="hybridMultilevel"/>
    <w:tmpl w:val="A2F2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7189F"/>
    <w:rsid w:val="000F198D"/>
    <w:rsid w:val="001F2D7F"/>
    <w:rsid w:val="00216A0C"/>
    <w:rsid w:val="00334EED"/>
    <w:rsid w:val="004B6F19"/>
    <w:rsid w:val="004D0A53"/>
    <w:rsid w:val="00572B90"/>
    <w:rsid w:val="007C45DA"/>
    <w:rsid w:val="008354BD"/>
    <w:rsid w:val="00BB33D0"/>
    <w:rsid w:val="00C7189F"/>
    <w:rsid w:val="00DF7F6C"/>
    <w:rsid w:val="00E07A51"/>
    <w:rsid w:val="00EE2CFC"/>
    <w:rsid w:val="00F6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3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24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2016-11-28T18:45:00Z</dcterms:created>
  <dcterms:modified xsi:type="dcterms:W3CDTF">2016-11-29T15:59:00Z</dcterms:modified>
</cp:coreProperties>
</file>