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472C4" w:themeColor="accent1"/>
        </w:rPr>
        <w:id w:val="-1234154570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77E2577F" w14:textId="77777777" w:rsidR="005C4326" w:rsidRDefault="005C4326">
          <w:pPr>
            <w:pStyle w:val="a3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CCD33F9" wp14:editId="174FCED2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Название"/>
            <w:tag w:val=""/>
            <w:id w:val="1735040861"/>
            <w:placeholder>
              <w:docPart w:val="CB4D08B0660546918A8FB926D67B2D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1439986" w14:textId="77777777" w:rsidR="005C4326" w:rsidRDefault="00160C4B">
              <w:pPr>
                <w:pStyle w:val="a3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«Профилактика плоскостопия у детей»</w:t>
              </w:r>
            </w:p>
          </w:sdtContent>
        </w:sdt>
        <w:p w14:paraId="59658338" w14:textId="77777777" w:rsidR="005C4326" w:rsidRDefault="005C4326" w:rsidP="005C4326">
          <w:pPr>
            <w:pStyle w:val="a3"/>
            <w:rPr>
              <w:color w:val="4472C4" w:themeColor="accent1"/>
              <w:sz w:val="28"/>
              <w:szCs w:val="28"/>
            </w:rPr>
          </w:pPr>
        </w:p>
        <w:p w14:paraId="2667D782" w14:textId="77777777" w:rsidR="005C4326" w:rsidRDefault="005C4326">
          <w:pPr>
            <w:pStyle w:val="a3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BBE0F66" wp14:editId="7561B656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C359BC" w14:textId="77777777" w:rsidR="005C4326" w:rsidRDefault="005C4326"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9CEBDE" wp14:editId="5F116968">
                    <wp:simplePos x="0" y="0"/>
                    <wp:positionH relativeFrom="margin">
                      <wp:posOffset>-247650</wp:posOffset>
                    </wp:positionH>
                    <wp:positionV relativeFrom="page">
                      <wp:posOffset>9069070</wp:posOffset>
                    </wp:positionV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C18253" w14:textId="77777777" w:rsidR="005C4326" w:rsidRDefault="005C4326" w:rsidP="005C4326">
                                <w:pPr>
                                  <w:pStyle w:val="a3"/>
                                  <w:spacing w:after="40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1B160B4" w14:textId="77777777" w:rsidR="005C4326" w:rsidRPr="005C4326" w:rsidRDefault="005C4326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4472C4" w:themeColor="accent1"/>
                                    </w:rPr>
                                    <w:alias w:val="Организация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5C4326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</w:rPr>
                                      <w:t>Выполнила  : Инструктор по физической культуре 1 категории</w:t>
                                    </w:r>
                                  </w:sdtContent>
                                </w:sdt>
                              </w:p>
                              <w:p w14:paraId="7CD795DB" w14:textId="77777777" w:rsidR="005C4326" w:rsidRPr="005C4326" w:rsidRDefault="005C4326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5C4326">
                                      <w:rPr>
                                        <w:rFonts w:ascii="Times New Roman" w:hAnsi="Times New Roman" w:cs="Times New Roman"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Шлыкова </w:t>
                                    </w:r>
                                  </w:sdtContent>
                                </w:sdt>
                                <w:r w:rsidRPr="005C4326"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Е.Л.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9CEBDE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margin-left:-19.5pt;margin-top:714.1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" filled="f" stroked="f" strokeweight=".5pt">
                    <v:textbox style="mso-fit-shape-to-text:t" inset="0,0,0,0">
                      <w:txbxContent>
                        <w:p w14:paraId="03C18253" w14:textId="77777777" w:rsidR="005C4326" w:rsidRDefault="005C4326" w:rsidP="005C4326">
                          <w:pPr>
                            <w:pStyle w:val="a3"/>
                            <w:spacing w:after="40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31B160B4" w14:textId="77777777" w:rsidR="005C4326" w:rsidRPr="005C4326" w:rsidRDefault="005C4326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</w:rPr>
                              <w:alias w:val="Организация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5C4326"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</w:rPr>
                                <w:t>Выполнила  : Инструктор по физической культуре 1 категории</w:t>
                              </w:r>
                            </w:sdtContent>
                          </w:sdt>
                        </w:p>
                        <w:p w14:paraId="7CD795DB" w14:textId="77777777" w:rsidR="005C4326" w:rsidRPr="005C4326" w:rsidRDefault="005C4326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5C4326">
                                <w:rPr>
                                  <w:rFonts w:ascii="Times New Roman" w:hAnsi="Times New Roman" w:cs="Times New Roman"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Шлыкова </w:t>
                              </w:r>
                            </w:sdtContent>
                          </w:sdt>
                          <w:r w:rsidRPr="005C4326">
                            <w:rPr>
                              <w:rFonts w:ascii="Times New Roman" w:hAnsi="Times New Roman" w:cs="Times New Roman"/>
                              <w:color w:val="4472C4" w:themeColor="accent1"/>
                              <w:sz w:val="28"/>
                              <w:szCs w:val="28"/>
                            </w:rPr>
                            <w:t>Е.Л.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79567462" w14:textId="1372FC38" w:rsidR="005C4326" w:rsidRPr="00160C4B" w:rsidRDefault="005C4326" w:rsidP="00160C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160C4B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lastRenderedPageBreak/>
        <w:t>Как и почему происходит развитие плоскостопия?</w:t>
      </w:r>
    </w:p>
    <w:p w14:paraId="04BBD3CF" w14:textId="77777777" w:rsidR="005C4326" w:rsidRPr="00A86C4F" w:rsidRDefault="005C4326" w:rsidP="005C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95795" w14:textId="77777777" w:rsidR="005C4326" w:rsidRPr="00A86C4F" w:rsidRDefault="005C4326" w:rsidP="005C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 xml:space="preserve">Процесс формирования стопы начинается с первых шагов ребёнка. При правильном развитии в строении стопы появляются продольный и поперечный своды, выполняющие амортизирующую функцию при ходьбе. Если же формированию этих сводов что-то помешало, то увеличивается нагрузка на позвоночник, что в свою очередь может привести к нарушению осанки, болями в спине и шейном отделе, артритом, артрозам, остеохондрозу. </w:t>
      </w:r>
    </w:p>
    <w:p w14:paraId="4561CF7D" w14:textId="77777777" w:rsidR="005C4326" w:rsidRPr="00A86C4F" w:rsidRDefault="004E027E" w:rsidP="005C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461B883" w14:textId="3D42ABD6" w:rsidR="004E027E" w:rsidRPr="00160C4B" w:rsidRDefault="004E027E" w:rsidP="00160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0C4B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Основные симптомы плоскостопия и их диагностика</w:t>
      </w:r>
    </w:p>
    <w:p w14:paraId="43F06C15" w14:textId="77777777" w:rsidR="004E027E" w:rsidRPr="00160C4B" w:rsidRDefault="004E027E" w:rsidP="004E02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6F2A15" w14:textId="77777777" w:rsidR="004E027E" w:rsidRPr="00A86C4F" w:rsidRDefault="004E027E" w:rsidP="004E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Определить наличие плоскостопия у ребёнка на первых годах его жизни практически невозможно. Данная возможность появляется лишь по достижении ребёнком пятилетнего возраста. Такие поздние сроки объясняются тем, что на ранних этапах жизни форма стопы у детей только начинает формироваться под влиянием тяжести тела. Этот процесс является достаточно длительным и занимает несколько лет.</w:t>
      </w:r>
    </w:p>
    <w:p w14:paraId="38AE5A45" w14:textId="77777777" w:rsidR="004E027E" w:rsidRPr="00A86C4F" w:rsidRDefault="004E027E" w:rsidP="004E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9DF9D" w14:textId="77777777" w:rsidR="004E027E" w:rsidRPr="00A86C4F" w:rsidRDefault="004E027E" w:rsidP="004E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Все проблемы начинаются с довольно банальной усталости при ходьбе, возникающей непривычно быстро и часто. Мы не придаём большого значения этим симптомам, полагая, что их можно просто перетерпеть, и ни каких серьёзных последствий они с собой не несут. Плоскостопие также может служить причиной искривления позвоночника, а также появления постоянных болей в ногах и спине, мешающих нормально жить. Дальнейшее развитие плоскостопия грозит не только косолапием, а даже хромотой.</w:t>
      </w:r>
    </w:p>
    <w:p w14:paraId="429435A5" w14:textId="77777777" w:rsidR="004E027E" w:rsidRPr="00A86C4F" w:rsidRDefault="004E027E" w:rsidP="004E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AC9D7" w14:textId="77777777" w:rsidR="004E027E" w:rsidRDefault="004E027E" w:rsidP="004E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Наличие энергетических точек, расположенных на ступнях, позволяет некоторым специалистам утверждать, что причиной многих болезней является именно плоскостопие.</w:t>
      </w:r>
    </w:p>
    <w:p w14:paraId="467E2136" w14:textId="77777777" w:rsidR="00AE5761" w:rsidRDefault="00AE5761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FCCE1DE" w14:textId="631E10AF" w:rsidR="00AE5761" w:rsidRPr="00160C4B" w:rsidRDefault="00AE5761" w:rsidP="00160C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160C4B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Профилактика плоскостопия:</w:t>
      </w:r>
    </w:p>
    <w:p w14:paraId="2201E5E8" w14:textId="77777777" w:rsidR="00AE5761" w:rsidRPr="00160C4B" w:rsidRDefault="00AE5761" w:rsidP="00AE5761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14:paraId="3DDDAA42" w14:textId="77777777" w:rsidR="00AE5761" w:rsidRPr="00A86C4F" w:rsidRDefault="00AE5761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Успешная профилактика плоскостопия возможна на основе комплексного использования всех средств физического воспитания — гигиенических, природно-оздоровительных факторов и физических упражнений.</w:t>
      </w:r>
    </w:p>
    <w:p w14:paraId="7BD9698F" w14:textId="77777777" w:rsidR="00AE5761" w:rsidRPr="00A86C4F" w:rsidRDefault="00AE5761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38D02" w14:textId="5D6DFD25" w:rsidR="00AE5761" w:rsidRPr="00A86C4F" w:rsidRDefault="00AE5761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Гигиенические факторы</w:t>
      </w:r>
      <w:r w:rsidR="00160C4B">
        <w:rPr>
          <w:rFonts w:ascii="Times New Roman" w:hAnsi="Times New Roman" w:cs="Times New Roman"/>
          <w:sz w:val="28"/>
          <w:szCs w:val="28"/>
        </w:rPr>
        <w:t xml:space="preserve">- </w:t>
      </w:r>
      <w:r w:rsidRPr="00A86C4F">
        <w:rPr>
          <w:rFonts w:ascii="Times New Roman" w:hAnsi="Times New Roman" w:cs="Times New Roman"/>
          <w:sz w:val="28"/>
          <w:szCs w:val="28"/>
        </w:rPr>
        <w:t xml:space="preserve">это гигиена обуви и правильный её подбор. Размер и форма обуви должны обеспечивать правильное положение стопы. Обувь должна быть сделана из натуральных материалов, внутри с твёрдым супинатором, поднимающим внутренний край стопы. Подошва должна быть гибкой и иметь каблук (5-10 мм), искусственно поднимающий свод стопы и защищающий пятку от ушибов. Она должна соответствовать форме и размеру стопы, была удобной при носке, не сдавливала стопу, нарушая </w:t>
      </w:r>
      <w:r w:rsidRPr="00A86C4F">
        <w:rPr>
          <w:rFonts w:ascii="Times New Roman" w:hAnsi="Times New Roman" w:cs="Times New Roman"/>
          <w:sz w:val="28"/>
          <w:szCs w:val="28"/>
        </w:rPr>
        <w:lastRenderedPageBreak/>
        <w:t>кровообращение и вызывая потёртости. Длина следа должна быть больше стопы в носочной части, припуск в 10 мм.</w:t>
      </w:r>
    </w:p>
    <w:p w14:paraId="29355B85" w14:textId="77777777" w:rsidR="00AE5761" w:rsidRPr="00A86C4F" w:rsidRDefault="00AE5761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4D654" w14:textId="5F956642" w:rsidR="00AE5761" w:rsidRDefault="00AE5761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 xml:space="preserve">Природно-оздоровительные факторы- хождение босиком по естественному грунту (траве, песку, гальке, хвойным иголкам) также способствует профилактике функциональной недостаточности стоп. </w:t>
      </w:r>
    </w:p>
    <w:p w14:paraId="0180C873" w14:textId="5E627049" w:rsidR="00160C4B" w:rsidRDefault="00160C4B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3443C" w14:textId="5B82B267" w:rsidR="00160C4B" w:rsidRPr="00160C4B" w:rsidRDefault="00160C4B" w:rsidP="00160C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160C4B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Упражнения для укрепления мускулатуры ног и свода стопы.</w:t>
      </w:r>
    </w:p>
    <w:p w14:paraId="7B9D96A6" w14:textId="77777777" w:rsidR="00160C4B" w:rsidRPr="00160C4B" w:rsidRDefault="00160C4B" w:rsidP="00160C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14:paraId="67A94AE0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Катайте мячик. Посадите ребенка на пол или табуретку и поставьте его ступню на теннисный мячик. Пусть ребенок катает мячик то к носку, то к пятке двумя ногами попеременно. Это очень хороший массаж для ног.</w:t>
      </w:r>
    </w:p>
    <w:p w14:paraId="64AA54DB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63B75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Игра в шарики и кольца. Посадив ребенка на пол, разложите перед ним в линию десять колец. Перед кольцами положите по шарику. Ребенок опускает шарики в кольца поочередно: пять — пальцами правой ноги, пять — левой; затем вынимает шарики руками и кладет их перед кольцами. Потом берет кольца и опускает их на шарики.</w:t>
      </w:r>
    </w:p>
    <w:p w14:paraId="39A3F8E8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0AA6E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Скатайте чулок. Посадите ребенка на пол или на табурет, разложите перед ним чулок или платок. Выдвинув вперед одну ногу и распрямив пальцы, малыш должен ухватить ими чулок и подобрать часть его под ступню; затем снова распрямить пальцы и подобрать новую часть чулка. Так следует повторять до тех пор, пока чулок не исчезнет под стопой полностью. Сначала это упражнение делается одной ногой, потом второй, а под конец двумя ногами одновременно.</w:t>
      </w:r>
    </w:p>
    <w:p w14:paraId="62E7291B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0E745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Танец на канате. Начертите на полу мелом линию. Пусть ребенок попробует пройти по этой линии, удержав равновесие (руки разведены в стороны). Ребенок может делать вид, что танцует на проволоке. Одну ступню надо ставить вплотную перед другой, колени сгибать нельзя. Ни в коем случае нельзя ставить ногу рядом с линией, а то «можно упасть вниз»!</w:t>
      </w:r>
    </w:p>
    <w:p w14:paraId="5E552293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C3972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Играйте в мяч ногами. Два ребенка садятся на пол один напротив другого и, слегка откинувшись назад, опираются на руки. Потом они берут ногами теннисные мячи и начинают перебрасывать их. Ловить мяч руками нельзя.</w:t>
      </w:r>
    </w:p>
    <w:p w14:paraId="6CD48E4C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3E92E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>Ходьба на пятках, на внутренней и наружной сторонах стопы (по 30-50 секунд), на носках, бег максимальной скоростью на короткие дистанции (до 30 м), упражнения с гантелями весом 1 кг (приседания, выпады вперед левой и правой ногой), «семенящий» бег 2-4 раза по 5 секунд также служат профилактике плоскостопия.</w:t>
      </w:r>
    </w:p>
    <w:p w14:paraId="60F565F2" w14:textId="77777777" w:rsidR="00160C4B" w:rsidRPr="00A86C4F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5D7CF" w14:textId="3A7CBDF3" w:rsidR="00AE5761" w:rsidRDefault="00AE5761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lastRenderedPageBreak/>
        <w:t xml:space="preserve">Эти упражнения проводятся босиком в комфортной для ребёнка обстановке и не требуют использования специфического оборудования. </w:t>
      </w:r>
    </w:p>
    <w:p w14:paraId="5E8FF488" w14:textId="786C495B" w:rsidR="00160C4B" w:rsidRDefault="00160C4B" w:rsidP="00AE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4F">
        <w:rPr>
          <w:rFonts w:ascii="Times New Roman" w:hAnsi="Times New Roman" w:cs="Times New Roman"/>
          <w:sz w:val="28"/>
          <w:szCs w:val="28"/>
        </w:rPr>
        <w:t xml:space="preserve">Для коррекции плоскостопия полезны спортивные игры (футбол, волейбол, гандбол) на отрытом воздухе как в осеннее и весеннее время, так и зимой (например, футбол на снегу).           </w:t>
      </w:r>
    </w:p>
    <w:p w14:paraId="1847DA30" w14:textId="77777777" w:rsidR="00160C4B" w:rsidRDefault="00160C4B" w:rsidP="0016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211C7" w14:textId="2F9644B6" w:rsidR="00160C4B" w:rsidRPr="00160C4B" w:rsidRDefault="00160C4B" w:rsidP="00160C4B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160C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            </w:t>
      </w:r>
      <w:r w:rsidRPr="00160C4B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Хорошего </w:t>
      </w:r>
      <w:r w:rsidRPr="00160C4B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В</w:t>
      </w:r>
      <w:r w:rsidRPr="00160C4B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ам настроения и – «</w:t>
      </w:r>
      <w:bookmarkStart w:id="0" w:name="_GoBack"/>
      <w:bookmarkEnd w:id="0"/>
      <w:r w:rsidRPr="00160C4B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БУДЬТЕ ЗДОРОВЫ!»     </w:t>
      </w:r>
    </w:p>
    <w:p w14:paraId="6D471274" w14:textId="77777777" w:rsidR="00160C4B" w:rsidRPr="00160C4B" w:rsidRDefault="00160C4B" w:rsidP="00AE5761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14:paraId="4204F7DE" w14:textId="77777777" w:rsidR="00AE5761" w:rsidRPr="00A86C4F" w:rsidRDefault="00AE5761" w:rsidP="004E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5C70E" w14:textId="77777777" w:rsidR="004E027E" w:rsidRPr="00A86C4F" w:rsidRDefault="004E027E" w:rsidP="004E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241E6" w14:textId="77777777" w:rsidR="005C4326" w:rsidRPr="00A86C4F" w:rsidRDefault="005C4326" w:rsidP="005C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6D7EB" w14:textId="77777777" w:rsidR="005C4326" w:rsidRPr="00A86C4F" w:rsidRDefault="005C4326" w:rsidP="005C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61128" w14:textId="77777777" w:rsidR="00AE5A70" w:rsidRDefault="00AE5A70"/>
    <w:sectPr w:rsidR="00AE5A70" w:rsidSect="005C432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26"/>
    <w:rsid w:val="00160C4B"/>
    <w:rsid w:val="004E027E"/>
    <w:rsid w:val="005C4326"/>
    <w:rsid w:val="00AE5761"/>
    <w:rsid w:val="00A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49E0"/>
  <w15:chartTrackingRefBased/>
  <w15:docId w15:val="{343973FE-C131-48B1-B58F-AAB592C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43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C43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4D08B0660546918A8FB926D67B2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8FFD9-48FD-44BF-90E5-96FA45D3F323}"/>
      </w:docPartPr>
      <w:docPartBody>
        <w:p w:rsidR="00B76752" w:rsidRDefault="00B76752" w:rsidP="00B76752">
          <w:pPr>
            <w:pStyle w:val="CB4D08B0660546918A8FB926D67B2DC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2"/>
    <w:rsid w:val="00B7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4D08B0660546918A8FB926D67B2DC0">
    <w:name w:val="CB4D08B0660546918A8FB926D67B2DC0"/>
    <w:rsid w:val="00B76752"/>
  </w:style>
  <w:style w:type="paragraph" w:customStyle="1" w:styleId="50654B65EA7F4423AC15C97872B72883">
    <w:name w:val="50654B65EA7F4423AC15C97872B72883"/>
    <w:rsid w:val="00B76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Шлыкова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Выполнила  : Инструктор по физической культуре 1 категории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«Профилактика плоскостопия у детей»</dc:title>
  <dc:subject/>
  <dc:creator>Пользователь</dc:creator>
  <cp:keywords/>
  <dc:description/>
  <cp:lastModifiedBy>Пользователь</cp:lastModifiedBy>
  <cp:revision>1</cp:revision>
  <dcterms:created xsi:type="dcterms:W3CDTF">2021-01-29T12:48:00Z</dcterms:created>
  <dcterms:modified xsi:type="dcterms:W3CDTF">2021-01-29T13:34:00Z</dcterms:modified>
</cp:coreProperties>
</file>