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6C" w:rsidRDefault="0078396C" w:rsidP="009B15CB">
      <w:pPr>
        <w:rPr>
          <w:rFonts w:ascii="Times New Roman" w:hAnsi="Times New Roman"/>
          <w:b/>
          <w:sz w:val="28"/>
          <w:szCs w:val="28"/>
        </w:rPr>
      </w:pPr>
    </w:p>
    <w:p w:rsidR="0078396C" w:rsidRDefault="0078396C" w:rsidP="001B09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Организация работы с родителями</w:t>
      </w:r>
    </w:p>
    <w:p w:rsidR="0078396C" w:rsidRDefault="00C13215" w:rsidP="00700D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формированию </w:t>
      </w:r>
      <w:r w:rsidR="0078396C">
        <w:rPr>
          <w:rFonts w:ascii="Times New Roman" w:hAnsi="Times New Roman"/>
          <w:b/>
          <w:sz w:val="28"/>
          <w:szCs w:val="28"/>
        </w:rPr>
        <w:t>физического здоровья детей</w:t>
      </w:r>
    </w:p>
    <w:p w:rsidR="0078396C" w:rsidRDefault="00C13215" w:rsidP="00956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396C">
        <w:rPr>
          <w:rFonts w:ascii="Times New Roman" w:hAnsi="Times New Roman"/>
          <w:b/>
          <w:sz w:val="28"/>
          <w:szCs w:val="28"/>
        </w:rPr>
        <w:t>«Зрительная гимнастика»</w:t>
      </w:r>
    </w:p>
    <w:p w:rsidR="0078396C" w:rsidRDefault="0078396C" w:rsidP="00700D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96C" w:rsidRDefault="0078396C" w:rsidP="00E950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576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12.25pt">
            <v:imagedata r:id="rId5" o:title=""/>
          </v:shape>
        </w:pict>
      </w:r>
    </w:p>
    <w:p w:rsidR="0078396C" w:rsidRDefault="0078396C" w:rsidP="00700D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96C" w:rsidRDefault="0003576D" w:rsidP="000357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Вельская Н.Г. воспитатель </w:t>
      </w:r>
      <w:r w:rsidR="0078396C">
        <w:rPr>
          <w:rFonts w:ascii="Times New Roman" w:hAnsi="Times New Roman"/>
          <w:sz w:val="28"/>
          <w:szCs w:val="28"/>
        </w:rPr>
        <w:t>МАДОУ «Сказка»</w:t>
      </w:r>
    </w:p>
    <w:p w:rsidR="0078396C" w:rsidRDefault="0003576D" w:rsidP="00035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8396C">
        <w:rPr>
          <w:rFonts w:ascii="Times New Roman" w:hAnsi="Times New Roman"/>
          <w:sz w:val="28"/>
          <w:szCs w:val="28"/>
        </w:rPr>
        <w:t xml:space="preserve">г. Когалым Тюменской области </w:t>
      </w:r>
    </w:p>
    <w:p w:rsidR="0078396C" w:rsidRPr="00962EE8" w:rsidRDefault="0078396C" w:rsidP="00700D9C">
      <w:pPr>
        <w:jc w:val="center"/>
        <w:rPr>
          <w:rFonts w:ascii="Times New Roman" w:hAnsi="Times New Roman"/>
          <w:sz w:val="28"/>
          <w:szCs w:val="28"/>
        </w:rPr>
      </w:pP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</w:t>
      </w:r>
      <w:r w:rsidRPr="00934CDA">
        <w:rPr>
          <w:rFonts w:ascii="Times New Roman" w:hAnsi="Times New Roman"/>
          <w:sz w:val="28"/>
          <w:szCs w:val="28"/>
        </w:rPr>
        <w:t>овышение компетенции род</w:t>
      </w:r>
      <w:r w:rsidR="00C13215">
        <w:rPr>
          <w:rFonts w:ascii="Times New Roman" w:hAnsi="Times New Roman"/>
          <w:sz w:val="28"/>
          <w:szCs w:val="28"/>
        </w:rPr>
        <w:t>ителей в формировании культуры по здоровье сбережения</w:t>
      </w:r>
      <w:r w:rsidRPr="00934CDA">
        <w:rPr>
          <w:rFonts w:ascii="Times New Roman" w:hAnsi="Times New Roman"/>
          <w:sz w:val="28"/>
          <w:szCs w:val="28"/>
        </w:rPr>
        <w:t xml:space="preserve"> детей.</w:t>
      </w:r>
    </w:p>
    <w:p w:rsidR="0078396C" w:rsidRPr="00934CDA" w:rsidRDefault="0078396C" w:rsidP="00204B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1.Сформировать систему знаний и умений овладения элементами зрительной гимнастики.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2.Воспитать интерес к технологии зрительной гимнастики.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 xml:space="preserve">3. Развить навыки и умения использования упражнений зрительной гимнастики. 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: о</w:t>
      </w:r>
      <w:r w:rsidRPr="00934CDA">
        <w:rPr>
          <w:rFonts w:ascii="Times New Roman" w:hAnsi="Times New Roman"/>
          <w:sz w:val="28"/>
          <w:szCs w:val="28"/>
        </w:rPr>
        <w:t>владение практическими умениями выполнения упражнениями зрительной гимнастики.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Кому не хочется, чтобы дочь или сын были хорошо одеты, или чтобы у них было всё необходимое? Сколько подчас мы тратим сил, энергии, чтобы достичь</w:t>
      </w:r>
      <w:r w:rsidR="00C13215">
        <w:rPr>
          <w:rFonts w:ascii="Times New Roman" w:hAnsi="Times New Roman"/>
          <w:sz w:val="28"/>
          <w:szCs w:val="28"/>
        </w:rPr>
        <w:t xml:space="preserve"> этого?  Мы стараемся   добыть то игрушку, то краски, </w:t>
      </w:r>
      <w:r w:rsidRPr="00934CDA">
        <w:rPr>
          <w:rFonts w:ascii="Times New Roman" w:hAnsi="Times New Roman"/>
          <w:sz w:val="28"/>
          <w:szCs w:val="28"/>
        </w:rPr>
        <w:t xml:space="preserve">то книжку.  </w:t>
      </w:r>
      <w:r w:rsidRPr="00934CDA">
        <w:rPr>
          <w:rFonts w:ascii="Times New Roman" w:hAnsi="Times New Roman"/>
          <w:sz w:val="28"/>
          <w:szCs w:val="28"/>
        </w:rPr>
        <w:lastRenderedPageBreak/>
        <w:t xml:space="preserve">Иногда нас огорчает поведение детей, их капризы, непослушание.  Да мало ли что нас огорчает в наших детях? 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Но какие бы, ни были у нас проблемы, всё-таки главная из них – болезнь ребёнка. Она приносит нам бессонные ночи, постоянное волнение…Необходимо купить лекарство, приходиться брать больничный по уходу за ребенком, а на работе не довольны. Всё это знакомо, увы, миллионам родителей. Многие вр</w:t>
      </w:r>
      <w:r w:rsidR="00C13215">
        <w:rPr>
          <w:rFonts w:ascii="Times New Roman" w:hAnsi="Times New Roman"/>
          <w:sz w:val="28"/>
          <w:szCs w:val="28"/>
        </w:rPr>
        <w:t xml:space="preserve">ачи абсолютно убеждены, что, </w:t>
      </w:r>
      <w:r w:rsidRPr="00934CDA">
        <w:rPr>
          <w:rFonts w:ascii="Times New Roman" w:hAnsi="Times New Roman"/>
          <w:sz w:val="28"/>
          <w:szCs w:val="28"/>
        </w:rPr>
        <w:t>если бы родители ежедневно выделяли на оздоровление детей примерно 20-30 минут, тот наши дети были бы здоровы, а многие недуги вообще бы их миновали.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В старину говорили: «</w:t>
      </w:r>
      <w:r w:rsidRPr="00934CDA">
        <w:rPr>
          <w:rFonts w:ascii="Times New Roman" w:hAnsi="Times New Roman"/>
          <w:b/>
          <w:sz w:val="28"/>
          <w:szCs w:val="28"/>
        </w:rPr>
        <w:t>Здоровье приходит золотником, а уходит пудами</w:t>
      </w:r>
      <w:r w:rsidRPr="00934CDA">
        <w:rPr>
          <w:rFonts w:ascii="Times New Roman" w:hAnsi="Times New Roman"/>
          <w:sz w:val="28"/>
          <w:szCs w:val="28"/>
        </w:rPr>
        <w:t xml:space="preserve">». Это значит, что стать здоровым можно постепенно, а вот потерять здоровье можно сразу. 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Жизнь современного человека уже не представляется без таких вещей, как планшет, телефон, компьютер.  Дети, наблюдая за жизнью взрослых, понимают, если родители так мн</w:t>
      </w:r>
      <w:r w:rsidR="00C13215">
        <w:rPr>
          <w:rFonts w:ascii="Times New Roman" w:hAnsi="Times New Roman"/>
          <w:sz w:val="28"/>
          <w:szCs w:val="28"/>
        </w:rPr>
        <w:t xml:space="preserve">ого уделяют </w:t>
      </w:r>
      <w:r w:rsidRPr="00934CDA">
        <w:rPr>
          <w:rFonts w:ascii="Times New Roman" w:hAnsi="Times New Roman"/>
          <w:sz w:val="28"/>
          <w:szCs w:val="28"/>
        </w:rPr>
        <w:t>внимания этим вещам, значит, они дейс</w:t>
      </w:r>
      <w:r w:rsidR="00C13215">
        <w:rPr>
          <w:rFonts w:ascii="Times New Roman" w:hAnsi="Times New Roman"/>
          <w:sz w:val="28"/>
          <w:szCs w:val="28"/>
        </w:rPr>
        <w:t xml:space="preserve">твительно интересны. Тем более </w:t>
      </w:r>
      <w:r w:rsidRPr="00934CDA">
        <w:rPr>
          <w:rFonts w:ascii="Times New Roman" w:hAnsi="Times New Roman"/>
          <w:sz w:val="28"/>
          <w:szCs w:val="28"/>
        </w:rPr>
        <w:t xml:space="preserve">что некоторые компьютерные игры и приложения действительно способствуют развитию внимания, памяти, логического мышления, учат рисовать, читать, считать. </w:t>
      </w:r>
    </w:p>
    <w:p w:rsidR="0078396C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/>
          <w:sz w:val="28"/>
          <w:szCs w:val="28"/>
        </w:rPr>
        <w:t>Существуют познавательные мультики, которые позволяют</w:t>
      </w:r>
      <w:r w:rsidR="00C13215">
        <w:rPr>
          <w:rFonts w:ascii="Times New Roman" w:hAnsi="Times New Roman"/>
          <w:sz w:val="28"/>
          <w:szCs w:val="28"/>
        </w:rPr>
        <w:t xml:space="preserve"> ребенку получить новые знания </w:t>
      </w:r>
      <w:r w:rsidRPr="00934CDA">
        <w:rPr>
          <w:rFonts w:ascii="Times New Roman" w:hAnsi="Times New Roman"/>
          <w:sz w:val="28"/>
          <w:szCs w:val="28"/>
        </w:rPr>
        <w:t>об окружающем мире.  Поэтому    не стоит ограждать ребёнка от современ</w:t>
      </w:r>
      <w:r w:rsidR="00C13215">
        <w:rPr>
          <w:rFonts w:ascii="Times New Roman" w:hAnsi="Times New Roman"/>
          <w:sz w:val="28"/>
          <w:szCs w:val="28"/>
        </w:rPr>
        <w:t xml:space="preserve">ной жизни, которая предъявляет </w:t>
      </w:r>
      <w:r w:rsidRPr="00934CDA">
        <w:rPr>
          <w:rFonts w:ascii="Times New Roman" w:hAnsi="Times New Roman"/>
          <w:sz w:val="28"/>
          <w:szCs w:val="28"/>
        </w:rPr>
        <w:t>достаточно высокие требования к человеку.  Уже в начальной школе ребенку понадобится зна</w:t>
      </w:r>
      <w:r w:rsidR="00C13215">
        <w:rPr>
          <w:rFonts w:ascii="Times New Roman" w:hAnsi="Times New Roman"/>
          <w:sz w:val="28"/>
          <w:szCs w:val="28"/>
        </w:rPr>
        <w:t xml:space="preserve">ния компьютера, поэтому гаджеты </w:t>
      </w:r>
      <w:r w:rsidRPr="00934CDA">
        <w:rPr>
          <w:rFonts w:ascii="Times New Roman" w:hAnsi="Times New Roman"/>
          <w:sz w:val="28"/>
          <w:szCs w:val="28"/>
        </w:rPr>
        <w:t xml:space="preserve">должны быть в жизни детей, но дозировано и под контролем родителей.  </w:t>
      </w:r>
    </w:p>
    <w:p w:rsidR="0078396C" w:rsidRPr="00934CDA" w:rsidRDefault="00C13215" w:rsidP="00204B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всего от работы за компьютером устают глаза. </w:t>
      </w:r>
      <w:r>
        <w:rPr>
          <w:rFonts w:ascii="Times New Roman" w:hAnsi="Times New Roman" w:cs="Arial"/>
          <w:color w:val="333333"/>
          <w:sz w:val="28"/>
          <w:szCs w:val="28"/>
        </w:rPr>
        <w:t xml:space="preserve">Одна из причин  усталости </w:t>
      </w:r>
      <w:r w:rsidR="0078396C" w:rsidRPr="00934CDA">
        <w:rPr>
          <w:rFonts w:ascii="Times New Roman" w:hAnsi="Times New Roman" w:cs="Arial"/>
          <w:color w:val="333333"/>
          <w:sz w:val="28"/>
          <w:szCs w:val="28"/>
        </w:rPr>
        <w:t>глаз - это мерцание и световая пульсация изображения на</w:t>
      </w:r>
      <w:r w:rsidR="0078396C">
        <w:rPr>
          <w:rFonts w:ascii="Times New Roman" w:hAnsi="Times New Roman" w:cs="Arial"/>
          <w:color w:val="333333"/>
          <w:sz w:val="28"/>
          <w:szCs w:val="28"/>
        </w:rPr>
        <w:t xml:space="preserve"> мониторе.  Глаза очень напрягаю</w:t>
      </w:r>
      <w:r w:rsidR="0078396C" w:rsidRPr="00934CDA">
        <w:rPr>
          <w:rFonts w:ascii="Times New Roman" w:hAnsi="Times New Roman" w:cs="Arial"/>
          <w:color w:val="333333"/>
          <w:sz w:val="28"/>
          <w:szCs w:val="28"/>
        </w:rPr>
        <w:t>тся, воспринимая такую информацию, устают.</w:t>
      </w:r>
      <w:r w:rsidR="0078396C" w:rsidRPr="00934CDA">
        <w:rPr>
          <w:rFonts w:ascii="Times New Roman" w:hAnsi="Times New Roman"/>
          <w:sz w:val="28"/>
          <w:szCs w:val="28"/>
        </w:rPr>
        <w:t xml:space="preserve"> </w:t>
      </w:r>
    </w:p>
    <w:p w:rsidR="0078396C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</w:t>
      </w:r>
      <w:r w:rsidRPr="00934CDA">
        <w:rPr>
          <w:rFonts w:ascii="Times New Roman" w:hAnsi="Times New Roman"/>
          <w:sz w:val="28"/>
          <w:szCs w:val="28"/>
        </w:rPr>
        <w:t>3-х лет заниматься с компьютерным устройством рекомендуется не более часа в день, каждые 20 минут делать перерыв, для того чтобы глаза отдохнули. Ребёнку, более старшего воз</w:t>
      </w:r>
      <w:r w:rsidR="00C13215">
        <w:rPr>
          <w:rFonts w:ascii="Times New Roman" w:hAnsi="Times New Roman"/>
          <w:sz w:val="28"/>
          <w:szCs w:val="28"/>
        </w:rPr>
        <w:t xml:space="preserve">раста время </w:t>
      </w:r>
      <w:r w:rsidRPr="00934CDA">
        <w:rPr>
          <w:rFonts w:ascii="Times New Roman" w:hAnsi="Times New Roman"/>
          <w:sz w:val="28"/>
          <w:szCs w:val="28"/>
        </w:rPr>
        <w:t>можно увеличить</w:t>
      </w:r>
      <w:r>
        <w:rPr>
          <w:rFonts w:ascii="Times New Roman" w:hAnsi="Times New Roman"/>
          <w:sz w:val="28"/>
          <w:szCs w:val="28"/>
        </w:rPr>
        <w:t>, но также делать перерыв ка</w:t>
      </w:r>
      <w:r w:rsidR="00C13215">
        <w:rPr>
          <w:rFonts w:ascii="Times New Roman" w:hAnsi="Times New Roman"/>
          <w:sz w:val="28"/>
          <w:szCs w:val="28"/>
        </w:rPr>
        <w:t xml:space="preserve">ждые 30 минут занятий или игры. </w:t>
      </w:r>
      <w:r>
        <w:rPr>
          <w:rFonts w:ascii="Times New Roman" w:hAnsi="Times New Roman"/>
          <w:sz w:val="28"/>
          <w:szCs w:val="28"/>
        </w:rPr>
        <w:t xml:space="preserve">Установлено, </w:t>
      </w:r>
      <w:r w:rsidRPr="00934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34CDA">
        <w:rPr>
          <w:rFonts w:ascii="Times New Roman" w:hAnsi="Times New Roman"/>
          <w:sz w:val="28"/>
          <w:szCs w:val="28"/>
        </w:rPr>
        <w:t>сли ребенок регулярно больше 20 минут</w:t>
      </w:r>
      <w:r>
        <w:rPr>
          <w:rFonts w:ascii="Times New Roman" w:hAnsi="Times New Roman"/>
          <w:sz w:val="28"/>
          <w:szCs w:val="28"/>
        </w:rPr>
        <w:t xml:space="preserve"> беспрерывно </w:t>
      </w:r>
      <w:r w:rsidRPr="00934CDA">
        <w:rPr>
          <w:rFonts w:ascii="Times New Roman" w:hAnsi="Times New Roman"/>
          <w:sz w:val="28"/>
          <w:szCs w:val="28"/>
        </w:rPr>
        <w:t xml:space="preserve"> смотрит в монитор компьютера или экран телефона, планшета, то  через полгода острота зрения начинает снижаться</w:t>
      </w:r>
      <w:r>
        <w:rPr>
          <w:rFonts w:ascii="Times New Roman" w:hAnsi="Times New Roman"/>
          <w:sz w:val="28"/>
          <w:szCs w:val="28"/>
        </w:rPr>
        <w:t>.</w:t>
      </w:r>
      <w:r w:rsidRPr="00934CDA">
        <w:rPr>
          <w:rFonts w:ascii="Times New Roman" w:hAnsi="Times New Roman"/>
          <w:sz w:val="28"/>
          <w:szCs w:val="28"/>
        </w:rPr>
        <w:t xml:space="preserve"> </w:t>
      </w:r>
    </w:p>
    <w:p w:rsidR="0078396C" w:rsidRPr="00934CDA" w:rsidRDefault="0078396C" w:rsidP="00204B50">
      <w:pPr>
        <w:jc w:val="both"/>
        <w:rPr>
          <w:rFonts w:ascii="Times New Roman" w:hAnsi="Times New Roman"/>
          <w:sz w:val="28"/>
          <w:szCs w:val="28"/>
        </w:rPr>
      </w:pPr>
      <w:r w:rsidRPr="00934CDA">
        <w:rPr>
          <w:rFonts w:ascii="Times New Roman" w:hAnsi="Times New Roman" w:cs="Arial"/>
          <w:b/>
          <w:color w:val="333333"/>
          <w:sz w:val="28"/>
          <w:szCs w:val="28"/>
        </w:rPr>
        <w:t>Как же избежать этого?  На помощь придёт зрительная гимнастика.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 xml:space="preserve">Проводить её необходимо регулярно 2-3 раза в день по 3-5 минут. Она улучшает циркуляцию крови, укрепляет мышцы глаз, улучшает аккомодации 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lastRenderedPageBreak/>
        <w:t xml:space="preserve">- способность глаза к хорошему качеству зрения на разных расстояниях. Гимнастику можно проводить </w:t>
      </w:r>
      <w:r w:rsidR="00C13215">
        <w:rPr>
          <w:rFonts w:ascii="Times New Roman" w:hAnsi="Times New Roman" w:cs="Arial"/>
          <w:color w:val="333333"/>
          <w:sz w:val="28"/>
          <w:szCs w:val="28"/>
        </w:rPr>
        <w:t xml:space="preserve">дома, на улице вместе с детьми по словесному указанию, с использованием 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>ярких ориентиров.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b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b/>
          <w:color w:val="333333"/>
          <w:sz w:val="28"/>
          <w:szCs w:val="28"/>
        </w:rPr>
        <w:t>Примерный комплекс зрительной гимнастики: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1.Растереть ладони до появления тепла и приложить к векам, таким образом, передавая энергию тепла от ладоней к глазам. В таком положении находиться 30-40 секунд.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2.Держать голову и шею ровно, движение глазами вверх</w:t>
      </w:r>
      <w:r w:rsidR="00C13215">
        <w:rPr>
          <w:rFonts w:ascii="Times New Roman" w:hAnsi="Times New Roman" w:cs="Arial"/>
          <w:color w:val="333333"/>
          <w:sz w:val="28"/>
          <w:szCs w:val="28"/>
        </w:rPr>
        <w:t>-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 xml:space="preserve"> вниз, вправо влево. 6-8 повторов.</w:t>
      </w:r>
    </w:p>
    <w:p w:rsidR="0078396C" w:rsidRPr="00934CDA" w:rsidRDefault="00C13215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>
        <w:rPr>
          <w:rFonts w:ascii="Times New Roman" w:hAnsi="Times New Roman" w:cs="Arial"/>
          <w:color w:val="333333"/>
          <w:sz w:val="28"/>
          <w:szCs w:val="28"/>
        </w:rPr>
        <w:t>3.</w:t>
      </w:r>
      <w:r w:rsidR="0078396C" w:rsidRPr="00934CDA">
        <w:rPr>
          <w:rFonts w:ascii="Times New Roman" w:hAnsi="Times New Roman" w:cs="Arial"/>
          <w:color w:val="333333"/>
          <w:sz w:val="28"/>
          <w:szCs w:val="28"/>
        </w:rPr>
        <w:t>Отводим большой палец или указательный, вытянув руку на уровне глаз. Любуемся им 3 секунды одним глазом, другим, сразу двумя.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4.Быстро моргать в течение 2-х минут, но не зажмуривать глаза.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5. Зажмурить глаза, открыть, сделать «большие глаза». 5-6 раз.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6.Закрыть глаза и проделать 10 вращательных движений глазными яблоками по</w:t>
      </w:r>
      <w:r w:rsidR="00C13215">
        <w:rPr>
          <w:rFonts w:ascii="Times New Roman" w:hAnsi="Times New Roman" w:cs="Arial"/>
          <w:color w:val="333333"/>
          <w:sz w:val="28"/>
          <w:szCs w:val="28"/>
        </w:rPr>
        <w:t xml:space="preserve"> часовой стрелке и столько же 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>против часовой стрелки.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7. Обоими глазами смотрите на указательный палец левой руки вытянутый перед лицом в течении 5 секунд. Затем постепенно приближайте палец к носу (до тех пор, пока палец не начнёт двоиться). Повтор 6-8 раз.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8.Прикрепите к оконному стеклу</w:t>
      </w:r>
      <w:r w:rsidR="00C13215">
        <w:rPr>
          <w:rFonts w:ascii="Times New Roman" w:hAnsi="Times New Roman" w:cs="Arial"/>
          <w:color w:val="333333"/>
          <w:sz w:val="28"/>
          <w:szCs w:val="28"/>
        </w:rPr>
        <w:t xml:space="preserve"> метку на уровне глаз диаметром пять</w:t>
      </w:r>
      <w:r>
        <w:rPr>
          <w:rFonts w:ascii="Times New Roman" w:hAnsi="Times New Roman" w:cs="Arial"/>
          <w:color w:val="333333"/>
          <w:sz w:val="28"/>
          <w:szCs w:val="28"/>
        </w:rPr>
        <w:t xml:space="preserve"> 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>миллиметров. Встаньте на небольшое расстояние от окна, за окном вдали наметьте любой объект для фиксации (макушка дерева, антенна, крыша дома). Смотрите на метку 2 секунды, затем на выбранный объект 2 секунды. Повтор 6-8раз.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9.Выберите в комнате предмет любой геометрической формы и обведите его глазами справа налево, потом в обратном направлении. Повтор 6-8раз.</w:t>
      </w:r>
    </w:p>
    <w:p w:rsidR="0078396C" w:rsidRPr="00934CDA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>10.Закройте глаза на несколько секунд, а потом поморгать 10 раз. Это можно повторить 2 раза.</w:t>
      </w:r>
    </w:p>
    <w:p w:rsidR="0078396C" w:rsidRPr="00204B50" w:rsidRDefault="0078396C" w:rsidP="00204B50">
      <w:pPr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934CDA">
        <w:rPr>
          <w:rFonts w:ascii="Times New Roman" w:hAnsi="Times New Roman" w:cs="Arial"/>
          <w:color w:val="333333"/>
          <w:sz w:val="28"/>
          <w:szCs w:val="28"/>
        </w:rPr>
        <w:t xml:space="preserve"> Можно использовать различные направления движения глазами, выбрать удобную для себя последовательность</w:t>
      </w:r>
      <w:r>
        <w:rPr>
          <w:rFonts w:ascii="Times New Roman" w:hAnsi="Times New Roman" w:cs="Arial"/>
          <w:color w:val="333333"/>
          <w:sz w:val="28"/>
          <w:szCs w:val="28"/>
        </w:rPr>
        <w:t xml:space="preserve"> упражнений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>, но делать</w:t>
      </w:r>
      <w:r>
        <w:rPr>
          <w:rFonts w:ascii="Times New Roman" w:hAnsi="Times New Roman" w:cs="Arial"/>
          <w:color w:val="333333"/>
          <w:sz w:val="28"/>
          <w:szCs w:val="28"/>
        </w:rPr>
        <w:t xml:space="preserve"> их</w:t>
      </w:r>
      <w:r w:rsidR="00C13215">
        <w:rPr>
          <w:rFonts w:ascii="Times New Roman" w:hAnsi="Times New Roman" w:cs="Arial"/>
          <w:color w:val="333333"/>
          <w:sz w:val="28"/>
          <w:szCs w:val="28"/>
        </w:rPr>
        <w:t xml:space="preserve"> 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>не меньше 2 раз в день ежедневно</w:t>
      </w:r>
      <w:r>
        <w:rPr>
          <w:rFonts w:ascii="Times New Roman" w:hAnsi="Times New Roman" w:cs="Arial"/>
          <w:color w:val="333333"/>
          <w:sz w:val="28"/>
          <w:szCs w:val="28"/>
        </w:rPr>
        <w:t xml:space="preserve">. </w:t>
      </w:r>
      <w:r w:rsidRPr="00204B50">
        <w:rPr>
          <w:rFonts w:ascii="Times New Roman" w:hAnsi="Times New Roman" w:cs="Arial"/>
          <w:b/>
          <w:color w:val="333333"/>
          <w:sz w:val="28"/>
          <w:szCs w:val="28"/>
        </w:rPr>
        <w:t>Результат не заставит себя ждать</w:t>
      </w:r>
      <w:r>
        <w:rPr>
          <w:rFonts w:ascii="Times New Roman" w:hAnsi="Times New Roman" w:cs="Arial"/>
          <w:color w:val="333333"/>
          <w:sz w:val="28"/>
          <w:szCs w:val="28"/>
        </w:rPr>
        <w:t xml:space="preserve">. 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 xml:space="preserve"> </w:t>
      </w:r>
      <w:r>
        <w:rPr>
          <w:rFonts w:ascii="Times New Roman" w:hAnsi="Times New Roman" w:cs="Arial"/>
          <w:color w:val="333333"/>
          <w:sz w:val="28"/>
          <w:szCs w:val="28"/>
        </w:rPr>
        <w:t>И тогда к</w:t>
      </w:r>
      <w:r w:rsidRPr="00934CDA">
        <w:rPr>
          <w:rFonts w:ascii="Times New Roman" w:hAnsi="Times New Roman" w:cs="Arial"/>
          <w:color w:val="333333"/>
          <w:sz w:val="28"/>
          <w:szCs w:val="28"/>
        </w:rPr>
        <w:t xml:space="preserve">омпьютер, планшет, телефон не станут источником проблем, </w:t>
      </w:r>
      <w:r w:rsidRPr="00204B50">
        <w:rPr>
          <w:rFonts w:ascii="Times New Roman" w:hAnsi="Times New Roman" w:cs="Arial"/>
          <w:color w:val="333333"/>
          <w:sz w:val="28"/>
          <w:szCs w:val="28"/>
        </w:rPr>
        <w:t>а грамотное и умеренное использование их действительно будет способствовать развитию ребёнка и поможет шагать в ногу со временем.</w:t>
      </w:r>
    </w:p>
    <w:sectPr w:rsidR="0078396C" w:rsidRPr="00204B50" w:rsidSect="00F3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9CB"/>
    <w:multiLevelType w:val="hybridMultilevel"/>
    <w:tmpl w:val="8B5A5DA0"/>
    <w:lvl w:ilvl="0" w:tplc="663455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41B"/>
    <w:rsid w:val="00020EBE"/>
    <w:rsid w:val="0003497C"/>
    <w:rsid w:val="0003576D"/>
    <w:rsid w:val="0004741B"/>
    <w:rsid w:val="000807F1"/>
    <w:rsid w:val="000B246D"/>
    <w:rsid w:val="000D3B69"/>
    <w:rsid w:val="0011265B"/>
    <w:rsid w:val="0012701B"/>
    <w:rsid w:val="001B097B"/>
    <w:rsid w:val="00200BA4"/>
    <w:rsid w:val="00204B50"/>
    <w:rsid w:val="002342E2"/>
    <w:rsid w:val="00241079"/>
    <w:rsid w:val="0026029F"/>
    <w:rsid w:val="00317C66"/>
    <w:rsid w:val="003835B8"/>
    <w:rsid w:val="00452833"/>
    <w:rsid w:val="004A0B66"/>
    <w:rsid w:val="004D7F57"/>
    <w:rsid w:val="00547911"/>
    <w:rsid w:val="0055619A"/>
    <w:rsid w:val="00561FAA"/>
    <w:rsid w:val="00577561"/>
    <w:rsid w:val="00583B6C"/>
    <w:rsid w:val="005E1CD1"/>
    <w:rsid w:val="00654476"/>
    <w:rsid w:val="00693BD0"/>
    <w:rsid w:val="00700D9C"/>
    <w:rsid w:val="0078396C"/>
    <w:rsid w:val="007A2343"/>
    <w:rsid w:val="007D1407"/>
    <w:rsid w:val="007D727B"/>
    <w:rsid w:val="008014E0"/>
    <w:rsid w:val="00856836"/>
    <w:rsid w:val="00870E89"/>
    <w:rsid w:val="008809BC"/>
    <w:rsid w:val="008819BB"/>
    <w:rsid w:val="00890B2F"/>
    <w:rsid w:val="008B451A"/>
    <w:rsid w:val="008E5D06"/>
    <w:rsid w:val="00907377"/>
    <w:rsid w:val="00934CDA"/>
    <w:rsid w:val="00956091"/>
    <w:rsid w:val="00962EE8"/>
    <w:rsid w:val="009811B0"/>
    <w:rsid w:val="00984C47"/>
    <w:rsid w:val="009B15CB"/>
    <w:rsid w:val="00A02CD7"/>
    <w:rsid w:val="00AB17E8"/>
    <w:rsid w:val="00AF3C3F"/>
    <w:rsid w:val="00B51759"/>
    <w:rsid w:val="00B8517E"/>
    <w:rsid w:val="00C13215"/>
    <w:rsid w:val="00C34904"/>
    <w:rsid w:val="00CC3E2F"/>
    <w:rsid w:val="00D11ECA"/>
    <w:rsid w:val="00D472FF"/>
    <w:rsid w:val="00E01F91"/>
    <w:rsid w:val="00E33744"/>
    <w:rsid w:val="00E95066"/>
    <w:rsid w:val="00EF2E47"/>
    <w:rsid w:val="00F252F3"/>
    <w:rsid w:val="00F31529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208E4"/>
  <w15:docId w15:val="{5926C496-052E-4254-91DE-196DE0F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602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01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8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791</Words>
  <Characters>4510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root</cp:lastModifiedBy>
  <cp:revision>11</cp:revision>
  <dcterms:created xsi:type="dcterms:W3CDTF">2018-10-13T13:47:00Z</dcterms:created>
  <dcterms:modified xsi:type="dcterms:W3CDTF">2021-09-02T07:51:00Z</dcterms:modified>
</cp:coreProperties>
</file>