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FD" w:rsidRPr="00B44B90" w:rsidRDefault="00E532FD" w:rsidP="00E532F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44B90">
        <w:rPr>
          <w:rFonts w:ascii="Times New Roman" w:hAnsi="Times New Roman" w:cs="Times New Roman"/>
          <w:b/>
          <w:i/>
          <w:sz w:val="24"/>
          <w:szCs w:val="24"/>
        </w:rPr>
        <w:t>Андреева Галина Спиридоновна,</w:t>
      </w:r>
    </w:p>
    <w:p w:rsidR="00E532FD" w:rsidRDefault="00E532FD" w:rsidP="00E532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4B90">
        <w:rPr>
          <w:rFonts w:ascii="Times New Roman" w:hAnsi="Times New Roman" w:cs="Times New Roman"/>
          <w:bCs/>
          <w:sz w:val="24"/>
          <w:szCs w:val="24"/>
        </w:rPr>
        <w:t xml:space="preserve">учитель – дефектолог высшей категории, </w:t>
      </w:r>
      <w:r w:rsidRPr="00B44B90">
        <w:rPr>
          <w:rFonts w:ascii="Times New Roman" w:hAnsi="Times New Roman" w:cs="Times New Roman"/>
          <w:bCs/>
          <w:sz w:val="24"/>
          <w:szCs w:val="24"/>
        </w:rPr>
        <w:br/>
      </w:r>
      <w:r w:rsidRPr="00B44B90">
        <w:rPr>
          <w:rFonts w:ascii="Times New Roman" w:hAnsi="Times New Roman" w:cs="Times New Roman"/>
          <w:sz w:val="24"/>
          <w:szCs w:val="24"/>
        </w:rPr>
        <w:t>МОКУ С(К)ОШ-И №34</w:t>
      </w:r>
      <w:r w:rsidR="00B44B90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="00B44B90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B44B90">
        <w:rPr>
          <w:rFonts w:ascii="Times New Roman" w:hAnsi="Times New Roman" w:cs="Times New Roman"/>
          <w:sz w:val="24"/>
          <w:szCs w:val="24"/>
        </w:rPr>
        <w:t>кутск</w:t>
      </w:r>
    </w:p>
    <w:p w:rsidR="00B44B90" w:rsidRDefault="00B44B90" w:rsidP="00E532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Саха (Якутия)</w:t>
      </w:r>
    </w:p>
    <w:p w:rsidR="0069682B" w:rsidRDefault="0069682B" w:rsidP="00E532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682B" w:rsidRPr="00B44B90" w:rsidRDefault="0069682B" w:rsidP="00E532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2FD" w:rsidRPr="0069682B" w:rsidRDefault="00E532FD" w:rsidP="00696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82B">
        <w:rPr>
          <w:rFonts w:ascii="Times New Roman" w:hAnsi="Times New Roman" w:cs="Times New Roman"/>
          <w:b/>
          <w:sz w:val="24"/>
          <w:szCs w:val="24"/>
        </w:rPr>
        <w:t>Кор</w:t>
      </w:r>
      <w:r w:rsidR="008F4A57">
        <w:rPr>
          <w:rFonts w:ascii="Times New Roman" w:hAnsi="Times New Roman" w:cs="Times New Roman"/>
          <w:b/>
          <w:sz w:val="24"/>
          <w:szCs w:val="24"/>
        </w:rPr>
        <w:t xml:space="preserve">рекционно-педагогическая работа </w:t>
      </w:r>
    </w:p>
    <w:p w:rsidR="00E532FD" w:rsidRPr="0069682B" w:rsidRDefault="00E532FD" w:rsidP="00696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82B">
        <w:rPr>
          <w:rFonts w:ascii="Times New Roman" w:hAnsi="Times New Roman" w:cs="Times New Roman"/>
          <w:b/>
          <w:sz w:val="24"/>
          <w:szCs w:val="24"/>
        </w:rPr>
        <w:t>по развитию навыка чтения у детей с РАС</w:t>
      </w:r>
    </w:p>
    <w:p w:rsidR="00E532FD" w:rsidRPr="0069682B" w:rsidRDefault="00E532FD" w:rsidP="0069682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220E1" w:rsidRPr="0069682B" w:rsidRDefault="00F26BB0" w:rsidP="006968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82B">
        <w:rPr>
          <w:rFonts w:ascii="Times New Roman" w:hAnsi="Times New Roman" w:cs="Times New Roman"/>
          <w:sz w:val="24"/>
          <w:szCs w:val="24"/>
        </w:rPr>
        <w:t>Овладение чтением – очень важный и сложный этап в развитии детей с расстройствами аутистического спектра.</w:t>
      </w:r>
      <w:r w:rsidR="001E0D27" w:rsidRPr="00696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D27" w:rsidRPr="0069682B" w:rsidRDefault="001E0D27" w:rsidP="006968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82B">
        <w:rPr>
          <w:rFonts w:ascii="Times New Roman" w:hAnsi="Times New Roman" w:cs="Times New Roman"/>
          <w:sz w:val="24"/>
          <w:szCs w:val="24"/>
        </w:rPr>
        <w:t>Почему для детей с РАС очень важно уметь читать?</w:t>
      </w:r>
    </w:p>
    <w:p w:rsidR="001E0D27" w:rsidRPr="0069682B" w:rsidRDefault="001E0D27" w:rsidP="0069682B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Чтение стимулирует запуск собственной речи у неговорящих детей</w:t>
      </w:r>
    </w:p>
    <w:p w:rsidR="001E0D27" w:rsidRPr="0069682B" w:rsidRDefault="001E0D27" w:rsidP="0069682B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Способствует формированию коммуникации, грамматического строя речи</w:t>
      </w:r>
      <w:r w:rsidR="00EC13B3" w:rsidRPr="0069682B">
        <w:rPr>
          <w:rFonts w:ascii="Times New Roman" w:hAnsi="Times New Roman"/>
          <w:sz w:val="24"/>
          <w:szCs w:val="24"/>
        </w:rPr>
        <w:t>, расширяет словарный запас, актуализирует лексику</w:t>
      </w:r>
    </w:p>
    <w:p w:rsidR="00EC13B3" w:rsidRPr="0069682B" w:rsidRDefault="00EC13B3" w:rsidP="0069682B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Развивает пространственные представления</w:t>
      </w:r>
    </w:p>
    <w:p w:rsidR="00EC13B3" w:rsidRPr="0069682B" w:rsidRDefault="00EC13B3" w:rsidP="0069682B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Помогает работать над пониманием речи</w:t>
      </w:r>
    </w:p>
    <w:p w:rsidR="00E532FD" w:rsidRPr="0069682B" w:rsidRDefault="00B24B57" w:rsidP="0069682B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Процесс чтения напрямую связан с состоянием устной речи ребенка.</w:t>
      </w:r>
    </w:p>
    <w:p w:rsidR="00B24B57" w:rsidRPr="0069682B" w:rsidRDefault="00B24B57" w:rsidP="008F4A57">
      <w:pPr>
        <w:pStyle w:val="a4"/>
        <w:spacing w:after="0"/>
        <w:ind w:left="1428"/>
        <w:jc w:val="center"/>
        <w:rPr>
          <w:rFonts w:ascii="Times New Roman" w:hAnsi="Times New Roman"/>
          <w:b/>
          <w:sz w:val="24"/>
          <w:szCs w:val="24"/>
        </w:rPr>
      </w:pPr>
      <w:r w:rsidRPr="0069682B">
        <w:rPr>
          <w:rFonts w:ascii="Times New Roman" w:hAnsi="Times New Roman"/>
          <w:b/>
          <w:sz w:val="24"/>
          <w:szCs w:val="24"/>
        </w:rPr>
        <w:t>Причины трудностей формирования навыка чтения у детей с РАС</w:t>
      </w:r>
    </w:p>
    <w:p w:rsidR="00B24B57" w:rsidRPr="0069682B" w:rsidRDefault="00B07AB0" w:rsidP="0069682B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 xml:space="preserve">Выраженные особенности коммуникации (ребенок не испытывает потребности в речевом общении </w:t>
      </w:r>
      <w:proofErr w:type="gramStart"/>
      <w:r w:rsidRPr="0069682B">
        <w:rPr>
          <w:rFonts w:ascii="Times New Roman" w:hAnsi="Times New Roman"/>
          <w:sz w:val="24"/>
          <w:szCs w:val="24"/>
        </w:rPr>
        <w:t>со</w:t>
      </w:r>
      <w:proofErr w:type="gramEnd"/>
      <w:r w:rsidRPr="0069682B">
        <w:rPr>
          <w:rFonts w:ascii="Times New Roman" w:hAnsi="Times New Roman"/>
          <w:sz w:val="24"/>
          <w:szCs w:val="24"/>
        </w:rPr>
        <w:t xml:space="preserve"> взрослыми и сверстниками)</w:t>
      </w:r>
    </w:p>
    <w:p w:rsidR="00B07AB0" w:rsidRPr="0069682B" w:rsidRDefault="00B07AB0" w:rsidP="0069682B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9682B">
        <w:rPr>
          <w:rFonts w:ascii="Times New Roman" w:hAnsi="Times New Roman"/>
          <w:sz w:val="24"/>
          <w:szCs w:val="24"/>
        </w:rPr>
        <w:t>Эхолалии</w:t>
      </w:r>
      <w:proofErr w:type="spellEnd"/>
      <w:r w:rsidRPr="0069682B">
        <w:rPr>
          <w:rFonts w:ascii="Times New Roman" w:hAnsi="Times New Roman"/>
          <w:sz w:val="24"/>
          <w:szCs w:val="24"/>
        </w:rPr>
        <w:t xml:space="preserve"> (автоматическое повторение вокализаций и речи других на уровне слов, предложений и текста)</w:t>
      </w:r>
    </w:p>
    <w:p w:rsidR="00B07AB0" w:rsidRPr="0069682B" w:rsidRDefault="00DC3FDF" w:rsidP="0069682B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Нарушение грамматического строя речи</w:t>
      </w:r>
    </w:p>
    <w:p w:rsidR="00DC3FDF" w:rsidRPr="0069682B" w:rsidRDefault="00DC3FDF" w:rsidP="0069682B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Плохо актуализированный словарь</w:t>
      </w:r>
    </w:p>
    <w:p w:rsidR="00DC3FDF" w:rsidRPr="0069682B" w:rsidRDefault="00DC3FDF" w:rsidP="0069682B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Нарушение фонематических процессов (фонематического слуха, восприятия, анализа и синтеза)</w:t>
      </w:r>
    </w:p>
    <w:p w:rsidR="00DC3FDF" w:rsidRPr="0069682B" w:rsidRDefault="005D58ED" w:rsidP="0069682B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Грубое нарушение звукопроизношения</w:t>
      </w:r>
    </w:p>
    <w:p w:rsidR="005D58ED" w:rsidRPr="0069682B" w:rsidRDefault="005D58ED" w:rsidP="0069682B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Нарушение связной речи</w:t>
      </w:r>
    </w:p>
    <w:p w:rsidR="005D58ED" w:rsidRPr="0069682B" w:rsidRDefault="005D58ED" w:rsidP="0069682B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Нарушение понимания собственной и обращенной речи</w:t>
      </w:r>
    </w:p>
    <w:p w:rsidR="00E53AC2" w:rsidRPr="0069682B" w:rsidRDefault="00E53AC2" w:rsidP="0069682B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Нарушение в развитии высших психических функций (внимания, памяти, мышления, воображения)</w:t>
      </w:r>
    </w:p>
    <w:p w:rsidR="00E53AC2" w:rsidRPr="0069682B" w:rsidRDefault="00E53AC2" w:rsidP="0069682B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Недоразвитие пространственных представлений, недостаточность моторной деятельности</w:t>
      </w:r>
    </w:p>
    <w:p w:rsidR="00EC13B3" w:rsidRPr="0069682B" w:rsidRDefault="004676F9" w:rsidP="00522102">
      <w:pPr>
        <w:pStyle w:val="a4"/>
        <w:spacing w:after="0"/>
        <w:ind w:left="1428"/>
        <w:jc w:val="center"/>
        <w:rPr>
          <w:rFonts w:ascii="Times New Roman" w:hAnsi="Times New Roman"/>
          <w:b/>
          <w:sz w:val="24"/>
          <w:szCs w:val="24"/>
        </w:rPr>
      </w:pPr>
      <w:r w:rsidRPr="0069682B">
        <w:rPr>
          <w:rFonts w:ascii="Times New Roman" w:hAnsi="Times New Roman"/>
          <w:b/>
          <w:sz w:val="24"/>
          <w:szCs w:val="24"/>
        </w:rPr>
        <w:t>Специфические трудности формирования навыка чтения</w:t>
      </w:r>
    </w:p>
    <w:p w:rsidR="004676F9" w:rsidRPr="0069682B" w:rsidRDefault="004676F9" w:rsidP="0069682B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Трудности запоминания букв</w:t>
      </w:r>
    </w:p>
    <w:p w:rsidR="004676F9" w:rsidRPr="0069682B" w:rsidRDefault="004676F9" w:rsidP="0069682B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Трудности дифференциации букв, схожих по написанию</w:t>
      </w:r>
    </w:p>
    <w:p w:rsidR="004676F9" w:rsidRPr="0069682B" w:rsidRDefault="004676F9" w:rsidP="0069682B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Трудности узнавания букв</w:t>
      </w:r>
    </w:p>
    <w:p w:rsidR="004676F9" w:rsidRPr="0069682B" w:rsidRDefault="004676F9" w:rsidP="0069682B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Трудности слияния в слоги</w:t>
      </w:r>
    </w:p>
    <w:p w:rsidR="004676F9" w:rsidRPr="0069682B" w:rsidRDefault="004676F9" w:rsidP="0069682B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Выраженные трудности понимания и запоминания прочитанного</w:t>
      </w:r>
    </w:p>
    <w:p w:rsidR="004676F9" w:rsidRPr="0069682B" w:rsidRDefault="004676F9" w:rsidP="0069682B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Недостаточный уровень развития пространственных представлений, мелкой моторики.</w:t>
      </w:r>
    </w:p>
    <w:p w:rsidR="00E01C3A" w:rsidRPr="0069682B" w:rsidRDefault="00E01C3A" w:rsidP="00522102">
      <w:pPr>
        <w:pStyle w:val="a4"/>
        <w:spacing w:after="0"/>
        <w:ind w:left="1428"/>
        <w:jc w:val="center"/>
        <w:rPr>
          <w:rFonts w:ascii="Times New Roman" w:hAnsi="Times New Roman"/>
          <w:b/>
          <w:sz w:val="24"/>
          <w:szCs w:val="24"/>
        </w:rPr>
      </w:pPr>
      <w:r w:rsidRPr="0069682B">
        <w:rPr>
          <w:rFonts w:ascii="Times New Roman" w:hAnsi="Times New Roman"/>
          <w:b/>
          <w:sz w:val="24"/>
          <w:szCs w:val="24"/>
        </w:rPr>
        <w:t>Принципы работы по обучению чтению детей с РАС</w:t>
      </w:r>
    </w:p>
    <w:p w:rsidR="00E01C3A" w:rsidRPr="0069682B" w:rsidRDefault="00521902" w:rsidP="0069682B">
      <w:pPr>
        <w:pStyle w:val="a4"/>
        <w:numPr>
          <w:ilvl w:val="0"/>
          <w:numId w:val="2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От простого к сложному</w:t>
      </w:r>
    </w:p>
    <w:p w:rsidR="00521902" w:rsidRPr="0069682B" w:rsidRDefault="00521902" w:rsidP="0069682B">
      <w:pPr>
        <w:pStyle w:val="a4"/>
        <w:numPr>
          <w:ilvl w:val="0"/>
          <w:numId w:val="2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Учет особенностей развития сенсорной сферы детей</w:t>
      </w:r>
    </w:p>
    <w:p w:rsidR="00521902" w:rsidRPr="0069682B" w:rsidRDefault="00521902" w:rsidP="0069682B">
      <w:pPr>
        <w:pStyle w:val="a4"/>
        <w:numPr>
          <w:ilvl w:val="0"/>
          <w:numId w:val="2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 xml:space="preserve">Построение пропедевтической модели для успешного для успешного освоения лексики, грамматики, письма, </w:t>
      </w:r>
      <w:proofErr w:type="spellStart"/>
      <w:r w:rsidRPr="0069682B">
        <w:rPr>
          <w:rFonts w:ascii="Times New Roman" w:hAnsi="Times New Roman"/>
          <w:sz w:val="24"/>
          <w:szCs w:val="24"/>
        </w:rPr>
        <w:t>графомоторных</w:t>
      </w:r>
      <w:proofErr w:type="spellEnd"/>
      <w:r w:rsidRPr="0069682B">
        <w:rPr>
          <w:rFonts w:ascii="Times New Roman" w:hAnsi="Times New Roman"/>
          <w:sz w:val="24"/>
          <w:szCs w:val="24"/>
        </w:rPr>
        <w:t xml:space="preserve"> навыков и пространственных представлений.</w:t>
      </w:r>
    </w:p>
    <w:p w:rsidR="00522102" w:rsidRDefault="00522102" w:rsidP="008F4A57">
      <w:pPr>
        <w:pStyle w:val="a4"/>
        <w:spacing w:after="0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:rsidR="00EA072B" w:rsidRPr="0069682B" w:rsidRDefault="00EA072B" w:rsidP="008F4A57">
      <w:pPr>
        <w:pStyle w:val="a4"/>
        <w:spacing w:after="0"/>
        <w:ind w:left="1428"/>
        <w:jc w:val="center"/>
        <w:rPr>
          <w:rFonts w:ascii="Times New Roman" w:hAnsi="Times New Roman"/>
          <w:b/>
          <w:sz w:val="24"/>
          <w:szCs w:val="24"/>
        </w:rPr>
      </w:pPr>
      <w:r w:rsidRPr="0069682B">
        <w:rPr>
          <w:rFonts w:ascii="Times New Roman" w:hAnsi="Times New Roman"/>
          <w:b/>
          <w:sz w:val="24"/>
          <w:szCs w:val="24"/>
        </w:rPr>
        <w:t>Способы обучения чтению детей с РАС</w:t>
      </w:r>
    </w:p>
    <w:p w:rsidR="001220E1" w:rsidRPr="0069682B" w:rsidRDefault="001220E1" w:rsidP="0069682B">
      <w:pPr>
        <w:pStyle w:val="a4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lastRenderedPageBreak/>
        <w:t xml:space="preserve">Замена  абстрактных образов </w:t>
      </w:r>
      <w:proofErr w:type="gramStart"/>
      <w:r w:rsidRPr="0069682B">
        <w:rPr>
          <w:rFonts w:ascii="Times New Roman" w:hAnsi="Times New Roman"/>
          <w:sz w:val="24"/>
          <w:szCs w:val="24"/>
        </w:rPr>
        <w:t>зрительными</w:t>
      </w:r>
      <w:proofErr w:type="gramEnd"/>
      <w:r w:rsidRPr="0069682B">
        <w:rPr>
          <w:rFonts w:ascii="Times New Roman" w:hAnsi="Times New Roman"/>
          <w:sz w:val="24"/>
          <w:szCs w:val="24"/>
        </w:rPr>
        <w:t xml:space="preserve"> </w:t>
      </w:r>
      <w:r w:rsidR="007A468A" w:rsidRPr="0069682B">
        <w:rPr>
          <w:rFonts w:ascii="Times New Roman" w:hAnsi="Times New Roman"/>
          <w:sz w:val="24"/>
          <w:szCs w:val="24"/>
        </w:rPr>
        <w:t xml:space="preserve">  </w:t>
      </w:r>
      <w:r w:rsidRPr="0069682B">
        <w:rPr>
          <w:rFonts w:ascii="Times New Roman" w:hAnsi="Times New Roman"/>
          <w:sz w:val="24"/>
          <w:szCs w:val="24"/>
        </w:rPr>
        <w:t>значит</w:t>
      </w:r>
      <w:r w:rsidR="009618C5" w:rsidRPr="0069682B">
        <w:rPr>
          <w:rFonts w:ascii="Times New Roman" w:hAnsi="Times New Roman"/>
          <w:sz w:val="24"/>
          <w:szCs w:val="24"/>
        </w:rPr>
        <w:t>ельно облегчает обучение аутичного ребенка. Поэтому на всех этапах используются реальные предметы, картинки, напечатанные слова.</w:t>
      </w:r>
    </w:p>
    <w:p w:rsidR="00B51217" w:rsidRPr="008F4A57" w:rsidRDefault="00000AFA" w:rsidP="0069682B">
      <w:pPr>
        <w:pStyle w:val="a4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8F4A57">
        <w:rPr>
          <w:rFonts w:ascii="Times New Roman" w:hAnsi="Times New Roman"/>
          <w:sz w:val="24"/>
          <w:szCs w:val="24"/>
        </w:rPr>
        <w:t xml:space="preserve">Метод  глобального </w:t>
      </w:r>
      <w:r w:rsidR="00EA072B" w:rsidRPr="008F4A57">
        <w:rPr>
          <w:rFonts w:ascii="Times New Roman" w:hAnsi="Times New Roman"/>
          <w:sz w:val="24"/>
          <w:szCs w:val="24"/>
        </w:rPr>
        <w:t xml:space="preserve"> </w:t>
      </w:r>
      <w:r w:rsidRPr="008F4A57">
        <w:rPr>
          <w:rFonts w:ascii="Times New Roman" w:hAnsi="Times New Roman"/>
          <w:sz w:val="24"/>
          <w:szCs w:val="24"/>
        </w:rPr>
        <w:t>чтения</w:t>
      </w:r>
      <w:r w:rsidR="00B51217" w:rsidRPr="008F4A57">
        <w:rPr>
          <w:rFonts w:ascii="Times New Roman" w:hAnsi="Times New Roman"/>
          <w:sz w:val="24"/>
          <w:szCs w:val="24"/>
        </w:rPr>
        <w:t>:</w:t>
      </w:r>
    </w:p>
    <w:p w:rsidR="00B51217" w:rsidRPr="0069682B" w:rsidRDefault="00B51217" w:rsidP="00696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2B">
        <w:rPr>
          <w:rFonts w:ascii="Times New Roman" w:hAnsi="Times New Roman" w:cs="Times New Roman"/>
          <w:sz w:val="24"/>
          <w:szCs w:val="24"/>
        </w:rPr>
        <w:t xml:space="preserve">- </w:t>
      </w:r>
      <w:r w:rsidR="00A64BE0" w:rsidRPr="0069682B">
        <w:rPr>
          <w:rFonts w:ascii="Times New Roman" w:hAnsi="Times New Roman" w:cs="Times New Roman"/>
          <w:sz w:val="24"/>
          <w:szCs w:val="24"/>
        </w:rPr>
        <w:t xml:space="preserve">позволяет научить ребенка </w:t>
      </w:r>
      <w:r w:rsidRPr="0069682B">
        <w:rPr>
          <w:rFonts w:ascii="Times New Roman" w:hAnsi="Times New Roman" w:cs="Times New Roman"/>
          <w:sz w:val="24"/>
          <w:szCs w:val="24"/>
        </w:rPr>
        <w:t>узнавать слово целиком</w:t>
      </w:r>
      <w:r w:rsidR="007A468A" w:rsidRPr="0069682B">
        <w:rPr>
          <w:rFonts w:ascii="Times New Roman" w:hAnsi="Times New Roman" w:cs="Times New Roman"/>
          <w:sz w:val="24"/>
          <w:szCs w:val="24"/>
        </w:rPr>
        <w:t>, не вычленяя отдельных букв (необ</w:t>
      </w:r>
      <w:r w:rsidR="007B0A6E" w:rsidRPr="0069682B">
        <w:rPr>
          <w:rFonts w:ascii="Times New Roman" w:hAnsi="Times New Roman" w:cs="Times New Roman"/>
          <w:sz w:val="24"/>
          <w:szCs w:val="24"/>
        </w:rPr>
        <w:t>ходимо соблюдать постепенность и</w:t>
      </w:r>
      <w:r w:rsidR="007A468A" w:rsidRPr="0069682B">
        <w:rPr>
          <w:rFonts w:ascii="Times New Roman" w:hAnsi="Times New Roman" w:cs="Times New Roman"/>
          <w:sz w:val="24"/>
          <w:szCs w:val="24"/>
        </w:rPr>
        <w:t xml:space="preserve"> последовательность)</w:t>
      </w:r>
      <w:r w:rsidRPr="006968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1217" w:rsidRPr="0069682B" w:rsidRDefault="00B51217" w:rsidP="00696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2B">
        <w:rPr>
          <w:rFonts w:ascii="Times New Roman" w:hAnsi="Times New Roman" w:cs="Times New Roman"/>
          <w:sz w:val="24"/>
          <w:szCs w:val="24"/>
        </w:rPr>
        <w:t>-развивает сенсорную (</w:t>
      </w:r>
      <w:proofErr w:type="spellStart"/>
      <w:r w:rsidRPr="0069682B">
        <w:rPr>
          <w:rFonts w:ascii="Times New Roman" w:hAnsi="Times New Roman" w:cs="Times New Roman"/>
          <w:sz w:val="24"/>
          <w:szCs w:val="24"/>
        </w:rPr>
        <w:t>импрессивную</w:t>
      </w:r>
      <w:proofErr w:type="spellEnd"/>
      <w:r w:rsidRPr="0069682B">
        <w:rPr>
          <w:rFonts w:ascii="Times New Roman" w:hAnsi="Times New Roman" w:cs="Times New Roman"/>
          <w:sz w:val="24"/>
          <w:szCs w:val="24"/>
        </w:rPr>
        <w:t>) речь и мышление;</w:t>
      </w:r>
    </w:p>
    <w:p w:rsidR="00EA072B" w:rsidRPr="0069682B" w:rsidRDefault="00B51217" w:rsidP="00696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2B">
        <w:rPr>
          <w:rFonts w:ascii="Times New Roman" w:hAnsi="Times New Roman" w:cs="Times New Roman"/>
          <w:sz w:val="24"/>
          <w:szCs w:val="24"/>
        </w:rPr>
        <w:t xml:space="preserve">- </w:t>
      </w:r>
      <w:r w:rsidR="00A64BE0" w:rsidRPr="0069682B">
        <w:rPr>
          <w:rFonts w:ascii="Times New Roman" w:hAnsi="Times New Roman" w:cs="Times New Roman"/>
          <w:sz w:val="24"/>
          <w:szCs w:val="24"/>
        </w:rPr>
        <w:t>развивает зрительное восприятие, внимание, память</w:t>
      </w:r>
      <w:r w:rsidR="007B0A6E" w:rsidRPr="0069682B">
        <w:rPr>
          <w:rFonts w:ascii="Times New Roman" w:hAnsi="Times New Roman" w:cs="Times New Roman"/>
          <w:sz w:val="24"/>
          <w:szCs w:val="24"/>
        </w:rPr>
        <w:t>.</w:t>
      </w:r>
    </w:p>
    <w:p w:rsidR="00125803" w:rsidRPr="008F4A57" w:rsidRDefault="00125803" w:rsidP="0069682B">
      <w:pPr>
        <w:pStyle w:val="a4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8F4A57">
        <w:rPr>
          <w:rFonts w:ascii="Times New Roman" w:hAnsi="Times New Roman"/>
          <w:sz w:val="24"/>
          <w:szCs w:val="24"/>
        </w:rPr>
        <w:t xml:space="preserve">Виды работ: </w:t>
      </w:r>
    </w:p>
    <w:p w:rsidR="00125803" w:rsidRPr="0069682B" w:rsidRDefault="00125803" w:rsidP="00696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2B">
        <w:rPr>
          <w:rFonts w:ascii="Times New Roman" w:hAnsi="Times New Roman" w:cs="Times New Roman"/>
          <w:b/>
          <w:sz w:val="24"/>
          <w:szCs w:val="24"/>
        </w:rPr>
        <w:t>-</w:t>
      </w:r>
      <w:r w:rsidRPr="0069682B">
        <w:rPr>
          <w:rFonts w:ascii="Times New Roman" w:hAnsi="Times New Roman" w:cs="Times New Roman"/>
          <w:sz w:val="24"/>
          <w:szCs w:val="24"/>
        </w:rPr>
        <w:t xml:space="preserve">чтение автоматизированных </w:t>
      </w:r>
      <w:proofErr w:type="spellStart"/>
      <w:r w:rsidRPr="0069682B">
        <w:rPr>
          <w:rFonts w:ascii="Times New Roman" w:hAnsi="Times New Roman" w:cs="Times New Roman"/>
          <w:sz w:val="24"/>
          <w:szCs w:val="24"/>
        </w:rPr>
        <w:t>энграмм</w:t>
      </w:r>
      <w:proofErr w:type="spellEnd"/>
      <w:r w:rsidR="00107F34" w:rsidRPr="0069682B">
        <w:rPr>
          <w:rFonts w:ascii="Times New Roman" w:hAnsi="Times New Roman" w:cs="Times New Roman"/>
          <w:sz w:val="24"/>
          <w:szCs w:val="24"/>
        </w:rPr>
        <w:t xml:space="preserve"> (слова и словосочетания, </w:t>
      </w:r>
      <w:r w:rsidR="00D721D2" w:rsidRPr="0069682B">
        <w:rPr>
          <w:rFonts w:ascii="Times New Roman" w:hAnsi="Times New Roman" w:cs="Times New Roman"/>
          <w:sz w:val="24"/>
          <w:szCs w:val="24"/>
        </w:rPr>
        <w:t>обозначающие известные ему предметы, действия, явлен</w:t>
      </w:r>
      <w:r w:rsidR="00233E8D" w:rsidRPr="0069682B">
        <w:rPr>
          <w:rFonts w:ascii="Times New Roman" w:hAnsi="Times New Roman" w:cs="Times New Roman"/>
          <w:sz w:val="24"/>
          <w:szCs w:val="24"/>
        </w:rPr>
        <w:t>ия</w:t>
      </w:r>
      <w:r w:rsidR="00550944" w:rsidRPr="0069682B">
        <w:rPr>
          <w:rFonts w:ascii="Times New Roman" w:hAnsi="Times New Roman" w:cs="Times New Roman"/>
          <w:sz w:val="24"/>
          <w:szCs w:val="24"/>
        </w:rPr>
        <w:t xml:space="preserve">: имя ребенка, имена его  близких, </w:t>
      </w:r>
      <w:r w:rsidR="007B0A6E" w:rsidRPr="0069682B">
        <w:rPr>
          <w:rFonts w:ascii="Times New Roman" w:hAnsi="Times New Roman" w:cs="Times New Roman"/>
          <w:sz w:val="24"/>
          <w:szCs w:val="24"/>
        </w:rPr>
        <w:t xml:space="preserve">клички животных и </w:t>
      </w:r>
      <w:proofErr w:type="spellStart"/>
      <w:r w:rsidR="007B0A6E" w:rsidRPr="0069682B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D721D2" w:rsidRPr="0069682B">
        <w:rPr>
          <w:rFonts w:ascii="Times New Roman" w:hAnsi="Times New Roman" w:cs="Times New Roman"/>
          <w:sz w:val="24"/>
          <w:szCs w:val="24"/>
        </w:rPr>
        <w:t>)</w:t>
      </w:r>
      <w:r w:rsidRPr="0069682B">
        <w:rPr>
          <w:rFonts w:ascii="Times New Roman" w:hAnsi="Times New Roman" w:cs="Times New Roman"/>
          <w:sz w:val="24"/>
          <w:szCs w:val="24"/>
        </w:rPr>
        <w:t>;</w:t>
      </w:r>
    </w:p>
    <w:p w:rsidR="00125803" w:rsidRPr="0069682B" w:rsidRDefault="00107F34" w:rsidP="00696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2B">
        <w:rPr>
          <w:rFonts w:ascii="Times New Roman" w:hAnsi="Times New Roman" w:cs="Times New Roman"/>
          <w:sz w:val="24"/>
          <w:szCs w:val="24"/>
        </w:rPr>
        <w:t>- ч</w:t>
      </w:r>
      <w:r w:rsidR="00125803" w:rsidRPr="0069682B">
        <w:rPr>
          <w:rFonts w:ascii="Times New Roman" w:hAnsi="Times New Roman" w:cs="Times New Roman"/>
          <w:sz w:val="24"/>
          <w:szCs w:val="24"/>
        </w:rPr>
        <w:t xml:space="preserve">тение </w:t>
      </w:r>
      <w:r w:rsidRPr="0069682B">
        <w:rPr>
          <w:rFonts w:ascii="Times New Roman" w:hAnsi="Times New Roman" w:cs="Times New Roman"/>
          <w:sz w:val="24"/>
          <w:szCs w:val="24"/>
        </w:rPr>
        <w:t>слов</w:t>
      </w:r>
      <w:r w:rsidR="00B53A2C" w:rsidRPr="0069682B">
        <w:rPr>
          <w:rFonts w:ascii="Times New Roman" w:hAnsi="Times New Roman" w:cs="Times New Roman"/>
          <w:sz w:val="24"/>
          <w:szCs w:val="24"/>
        </w:rPr>
        <w:t xml:space="preserve"> (картинки по лексическим темам и надписи под ними</w:t>
      </w:r>
      <w:r w:rsidR="007B0A6E" w:rsidRPr="0069682B">
        <w:rPr>
          <w:rFonts w:ascii="Times New Roman" w:hAnsi="Times New Roman" w:cs="Times New Roman"/>
          <w:sz w:val="24"/>
          <w:szCs w:val="24"/>
        </w:rPr>
        <w:t>)</w:t>
      </w:r>
      <w:r w:rsidRPr="0069682B">
        <w:rPr>
          <w:rFonts w:ascii="Times New Roman" w:hAnsi="Times New Roman" w:cs="Times New Roman"/>
          <w:sz w:val="24"/>
          <w:szCs w:val="24"/>
        </w:rPr>
        <w:t>;</w:t>
      </w:r>
    </w:p>
    <w:p w:rsidR="00107F34" w:rsidRPr="0069682B" w:rsidRDefault="00896292" w:rsidP="00696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2B">
        <w:rPr>
          <w:rFonts w:ascii="Times New Roman" w:hAnsi="Times New Roman" w:cs="Times New Roman"/>
          <w:sz w:val="24"/>
          <w:szCs w:val="24"/>
        </w:rPr>
        <w:t xml:space="preserve">- упражнения на понимание </w:t>
      </w:r>
      <w:r w:rsidR="002C5BA1" w:rsidRPr="0069682B">
        <w:rPr>
          <w:rFonts w:ascii="Times New Roman" w:hAnsi="Times New Roman" w:cs="Times New Roman"/>
          <w:sz w:val="24"/>
          <w:szCs w:val="24"/>
        </w:rPr>
        <w:t xml:space="preserve"> письменных инструкций</w:t>
      </w:r>
      <w:r w:rsidR="00C51AEF" w:rsidRPr="0069682B">
        <w:rPr>
          <w:rFonts w:ascii="Times New Roman" w:hAnsi="Times New Roman" w:cs="Times New Roman"/>
          <w:sz w:val="24"/>
          <w:szCs w:val="24"/>
        </w:rPr>
        <w:t xml:space="preserve"> (глагол один и тот же + существительные меняются</w:t>
      </w:r>
      <w:r w:rsidR="00200CCB" w:rsidRPr="0069682B">
        <w:rPr>
          <w:rFonts w:ascii="Times New Roman" w:hAnsi="Times New Roman" w:cs="Times New Roman"/>
          <w:sz w:val="24"/>
          <w:szCs w:val="24"/>
        </w:rPr>
        <w:t>: покажи ручку, покажи тетрадь, покажи карандаш</w:t>
      </w:r>
      <w:r w:rsidR="00C51AEF" w:rsidRPr="0069682B">
        <w:rPr>
          <w:rFonts w:ascii="Times New Roman" w:hAnsi="Times New Roman" w:cs="Times New Roman"/>
          <w:sz w:val="24"/>
          <w:szCs w:val="24"/>
        </w:rPr>
        <w:t>)</w:t>
      </w:r>
      <w:r w:rsidR="00107F34" w:rsidRPr="0069682B">
        <w:rPr>
          <w:rFonts w:ascii="Times New Roman" w:hAnsi="Times New Roman" w:cs="Times New Roman"/>
          <w:sz w:val="24"/>
          <w:szCs w:val="24"/>
        </w:rPr>
        <w:t>;</w:t>
      </w:r>
    </w:p>
    <w:p w:rsidR="00107F34" w:rsidRPr="0069682B" w:rsidRDefault="00107F34" w:rsidP="00696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2B">
        <w:rPr>
          <w:rFonts w:ascii="Times New Roman" w:hAnsi="Times New Roman" w:cs="Times New Roman"/>
          <w:sz w:val="24"/>
          <w:szCs w:val="24"/>
        </w:rPr>
        <w:t>-чтение предложений</w:t>
      </w:r>
      <w:r w:rsidR="00200CCB" w:rsidRPr="0069682B">
        <w:rPr>
          <w:rFonts w:ascii="Times New Roman" w:hAnsi="Times New Roman" w:cs="Times New Roman"/>
          <w:sz w:val="24"/>
          <w:szCs w:val="24"/>
        </w:rPr>
        <w:t xml:space="preserve"> (составление  предложений к серии сюжетных картинок, на которых одно и то же действующее лицо выполняет разные действия: кошка сидит, кошка спит, кошка бежит)</w:t>
      </w:r>
      <w:r w:rsidR="00782126" w:rsidRPr="0069682B">
        <w:rPr>
          <w:rFonts w:ascii="Times New Roman" w:hAnsi="Times New Roman" w:cs="Times New Roman"/>
          <w:sz w:val="24"/>
          <w:szCs w:val="24"/>
        </w:rPr>
        <w:t>.</w:t>
      </w:r>
    </w:p>
    <w:p w:rsidR="00EA072B" w:rsidRPr="008F4A57" w:rsidRDefault="00EA072B" w:rsidP="0069682B">
      <w:pPr>
        <w:pStyle w:val="a4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8F4A57">
        <w:rPr>
          <w:rFonts w:ascii="Times New Roman" w:hAnsi="Times New Roman"/>
          <w:sz w:val="24"/>
          <w:szCs w:val="24"/>
        </w:rPr>
        <w:t>Слоговое чтение</w:t>
      </w:r>
      <w:r w:rsidR="004228C6" w:rsidRPr="008F4A57">
        <w:rPr>
          <w:rFonts w:ascii="Times New Roman" w:hAnsi="Times New Roman"/>
          <w:sz w:val="24"/>
          <w:szCs w:val="24"/>
        </w:rPr>
        <w:t xml:space="preserve"> </w:t>
      </w:r>
    </w:p>
    <w:p w:rsidR="004228C6" w:rsidRPr="008F4A57" w:rsidRDefault="004228C6" w:rsidP="0069682B">
      <w:pPr>
        <w:pStyle w:val="a4"/>
        <w:numPr>
          <w:ilvl w:val="0"/>
          <w:numId w:val="26"/>
        </w:numPr>
        <w:spacing w:after="0"/>
        <w:rPr>
          <w:rFonts w:ascii="Times New Roman" w:hAnsi="Times New Roman"/>
          <w:i/>
          <w:sz w:val="24"/>
          <w:szCs w:val="24"/>
        </w:rPr>
      </w:pPr>
      <w:r w:rsidRPr="008F4A57">
        <w:rPr>
          <w:rFonts w:ascii="Times New Roman" w:hAnsi="Times New Roman"/>
          <w:i/>
          <w:sz w:val="24"/>
          <w:szCs w:val="24"/>
        </w:rPr>
        <w:t>Виды работ:</w:t>
      </w:r>
    </w:p>
    <w:p w:rsidR="004228C6" w:rsidRPr="0069682B" w:rsidRDefault="00782126" w:rsidP="00696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2B">
        <w:rPr>
          <w:rFonts w:ascii="Times New Roman" w:hAnsi="Times New Roman" w:cs="Times New Roman"/>
          <w:sz w:val="24"/>
          <w:szCs w:val="24"/>
        </w:rPr>
        <w:t>- чтение слоговых таблиц из открытых слогов</w:t>
      </w:r>
      <w:r w:rsidR="00697039" w:rsidRPr="006968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97039" w:rsidRPr="0069682B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697039" w:rsidRPr="0069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7039" w:rsidRPr="0069682B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="00697039" w:rsidRPr="0069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7039" w:rsidRPr="0069682B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="00697039" w:rsidRPr="0069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7039" w:rsidRPr="0069682B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="00697039" w:rsidRPr="0069682B">
        <w:rPr>
          <w:rFonts w:ascii="Times New Roman" w:hAnsi="Times New Roman" w:cs="Times New Roman"/>
          <w:sz w:val="24"/>
          <w:szCs w:val="24"/>
        </w:rPr>
        <w:t xml:space="preserve">, ли, </w:t>
      </w:r>
      <w:proofErr w:type="spellStart"/>
      <w:r w:rsidR="00697039" w:rsidRPr="0069682B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697039" w:rsidRPr="0069682B">
        <w:rPr>
          <w:rFonts w:ascii="Times New Roman" w:hAnsi="Times New Roman" w:cs="Times New Roman"/>
          <w:sz w:val="24"/>
          <w:szCs w:val="24"/>
        </w:rPr>
        <w:t>)</w:t>
      </w:r>
      <w:r w:rsidRPr="0069682B">
        <w:rPr>
          <w:rFonts w:ascii="Times New Roman" w:hAnsi="Times New Roman" w:cs="Times New Roman"/>
          <w:sz w:val="24"/>
          <w:szCs w:val="24"/>
        </w:rPr>
        <w:t>;</w:t>
      </w:r>
    </w:p>
    <w:p w:rsidR="00782126" w:rsidRPr="0069682B" w:rsidRDefault="00782126" w:rsidP="00696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2B">
        <w:rPr>
          <w:rFonts w:ascii="Times New Roman" w:hAnsi="Times New Roman" w:cs="Times New Roman"/>
          <w:sz w:val="24"/>
          <w:szCs w:val="24"/>
        </w:rPr>
        <w:t>- чтение слоговых таблиц, составленных из слогов закрытого типа</w:t>
      </w:r>
      <w:r w:rsidR="00697039" w:rsidRPr="0069682B">
        <w:rPr>
          <w:rFonts w:ascii="Times New Roman" w:hAnsi="Times New Roman" w:cs="Times New Roman"/>
          <w:sz w:val="24"/>
          <w:szCs w:val="24"/>
        </w:rPr>
        <w:t xml:space="preserve"> (ан, </w:t>
      </w:r>
      <w:proofErr w:type="spellStart"/>
      <w:r w:rsidR="00697039" w:rsidRPr="0069682B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697039" w:rsidRPr="0069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7039" w:rsidRPr="0069682B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="00697039" w:rsidRPr="0069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7039" w:rsidRPr="0069682B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697039" w:rsidRPr="0069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7039" w:rsidRPr="0069682B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="00697039" w:rsidRPr="0069682B">
        <w:rPr>
          <w:rFonts w:ascii="Times New Roman" w:hAnsi="Times New Roman" w:cs="Times New Roman"/>
          <w:sz w:val="24"/>
          <w:szCs w:val="24"/>
        </w:rPr>
        <w:t>):</w:t>
      </w:r>
    </w:p>
    <w:p w:rsidR="00782126" w:rsidRPr="0069682B" w:rsidRDefault="001D21E4" w:rsidP="00696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2B">
        <w:rPr>
          <w:rFonts w:ascii="Times New Roman" w:hAnsi="Times New Roman" w:cs="Times New Roman"/>
          <w:sz w:val="24"/>
          <w:szCs w:val="24"/>
        </w:rPr>
        <w:t>- чтение слоговых таблиц, где буквы написаны или стоят на значительном расстоянии (10-15 см) друг от друга (</w:t>
      </w:r>
      <w:proofErr w:type="spellStart"/>
      <w:r w:rsidRPr="0069682B">
        <w:rPr>
          <w:rFonts w:ascii="Times New Roman" w:hAnsi="Times New Roman" w:cs="Times New Roman"/>
          <w:sz w:val="24"/>
          <w:szCs w:val="24"/>
        </w:rPr>
        <w:t>л_______а</w:t>
      </w:r>
      <w:proofErr w:type="spellEnd"/>
      <w:r w:rsidRPr="0069682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9682B">
        <w:rPr>
          <w:rFonts w:ascii="Times New Roman" w:hAnsi="Times New Roman" w:cs="Times New Roman"/>
          <w:sz w:val="24"/>
          <w:szCs w:val="24"/>
        </w:rPr>
        <w:t>н__________а</w:t>
      </w:r>
      <w:proofErr w:type="spellEnd"/>
      <w:r w:rsidRPr="0069682B">
        <w:rPr>
          <w:rFonts w:ascii="Times New Roman" w:hAnsi="Times New Roman" w:cs="Times New Roman"/>
          <w:sz w:val="24"/>
          <w:szCs w:val="24"/>
        </w:rPr>
        <w:t>).</w:t>
      </w:r>
    </w:p>
    <w:p w:rsidR="00EA072B" w:rsidRPr="008F4A57" w:rsidRDefault="00EA072B" w:rsidP="0069682B">
      <w:pPr>
        <w:pStyle w:val="a4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8F4A57">
        <w:rPr>
          <w:rFonts w:ascii="Times New Roman" w:hAnsi="Times New Roman"/>
          <w:sz w:val="24"/>
          <w:szCs w:val="24"/>
        </w:rPr>
        <w:t>Аналитико-синтетическое чтение</w:t>
      </w:r>
      <w:r w:rsidR="00891393" w:rsidRPr="008F4A57">
        <w:rPr>
          <w:rFonts w:ascii="Times New Roman" w:hAnsi="Times New Roman"/>
          <w:sz w:val="24"/>
          <w:szCs w:val="24"/>
        </w:rPr>
        <w:t xml:space="preserve">: </w:t>
      </w:r>
      <w:r w:rsidR="004E7268" w:rsidRPr="008F4A57">
        <w:rPr>
          <w:rFonts w:ascii="Times New Roman" w:hAnsi="Times New Roman"/>
          <w:sz w:val="24"/>
          <w:szCs w:val="24"/>
        </w:rPr>
        <w:t xml:space="preserve">формирование </w:t>
      </w:r>
      <w:r w:rsidR="00F0694A" w:rsidRPr="008F4A57">
        <w:rPr>
          <w:rFonts w:ascii="Times New Roman" w:hAnsi="Times New Roman"/>
          <w:sz w:val="24"/>
          <w:szCs w:val="24"/>
        </w:rPr>
        <w:t xml:space="preserve"> навыка </w:t>
      </w:r>
      <w:proofErr w:type="spellStart"/>
      <w:proofErr w:type="gramStart"/>
      <w:r w:rsidR="00F0694A" w:rsidRPr="008F4A57">
        <w:rPr>
          <w:rFonts w:ascii="Times New Roman" w:hAnsi="Times New Roman"/>
          <w:sz w:val="24"/>
          <w:szCs w:val="24"/>
        </w:rPr>
        <w:t>зву</w:t>
      </w:r>
      <w:r w:rsidR="00891393" w:rsidRPr="008F4A57">
        <w:rPr>
          <w:rFonts w:ascii="Times New Roman" w:hAnsi="Times New Roman"/>
          <w:sz w:val="24"/>
          <w:szCs w:val="24"/>
        </w:rPr>
        <w:t>ко-буквенного</w:t>
      </w:r>
      <w:proofErr w:type="spellEnd"/>
      <w:proofErr w:type="gramEnd"/>
      <w:r w:rsidR="00891393" w:rsidRPr="008F4A57">
        <w:rPr>
          <w:rFonts w:ascii="Times New Roman" w:hAnsi="Times New Roman"/>
          <w:sz w:val="24"/>
          <w:szCs w:val="24"/>
        </w:rPr>
        <w:t xml:space="preserve"> анализа и синтеза.</w:t>
      </w:r>
    </w:p>
    <w:p w:rsidR="00891393" w:rsidRPr="008F4A57" w:rsidRDefault="00891393" w:rsidP="0069682B">
      <w:pPr>
        <w:pStyle w:val="a4"/>
        <w:spacing w:after="0"/>
        <w:rPr>
          <w:rFonts w:ascii="Times New Roman" w:hAnsi="Times New Roman"/>
          <w:i/>
          <w:sz w:val="24"/>
          <w:szCs w:val="24"/>
        </w:rPr>
      </w:pPr>
      <w:r w:rsidRPr="008F4A57">
        <w:rPr>
          <w:rFonts w:ascii="Times New Roman" w:hAnsi="Times New Roman"/>
          <w:i/>
          <w:sz w:val="24"/>
          <w:szCs w:val="24"/>
        </w:rPr>
        <w:t>Виды работ:</w:t>
      </w:r>
    </w:p>
    <w:p w:rsidR="00EA4685" w:rsidRPr="0069682B" w:rsidRDefault="00EA4685" w:rsidP="00696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2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9682B">
        <w:rPr>
          <w:rFonts w:ascii="Times New Roman" w:hAnsi="Times New Roman" w:cs="Times New Roman"/>
          <w:sz w:val="24"/>
          <w:szCs w:val="24"/>
        </w:rPr>
        <w:t>ребенок раскладывает карточку с начальными буквами к картинкам</w:t>
      </w:r>
      <w:r w:rsidR="00BF0789" w:rsidRPr="0069682B">
        <w:rPr>
          <w:rFonts w:ascii="Times New Roman" w:hAnsi="Times New Roman" w:cs="Times New Roman"/>
          <w:sz w:val="24"/>
          <w:szCs w:val="24"/>
        </w:rPr>
        <w:t xml:space="preserve"> (можно обратный вариант)</w:t>
      </w:r>
      <w:r w:rsidRPr="0069682B">
        <w:rPr>
          <w:rFonts w:ascii="Times New Roman" w:hAnsi="Times New Roman" w:cs="Times New Roman"/>
          <w:sz w:val="24"/>
          <w:szCs w:val="24"/>
        </w:rPr>
        <w:t>;</w:t>
      </w:r>
    </w:p>
    <w:p w:rsidR="00EA4685" w:rsidRPr="0069682B" w:rsidRDefault="00BF0789" w:rsidP="00696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2B">
        <w:rPr>
          <w:rFonts w:ascii="Times New Roman" w:hAnsi="Times New Roman" w:cs="Times New Roman"/>
          <w:sz w:val="24"/>
          <w:szCs w:val="24"/>
        </w:rPr>
        <w:t>-</w:t>
      </w:r>
      <w:r w:rsidR="00977DF9" w:rsidRPr="0069682B">
        <w:rPr>
          <w:rFonts w:ascii="Times New Roman" w:hAnsi="Times New Roman" w:cs="Times New Roman"/>
          <w:sz w:val="24"/>
          <w:szCs w:val="24"/>
        </w:rPr>
        <w:t xml:space="preserve">подбор картинок </w:t>
      </w:r>
      <w:r w:rsidR="00047901" w:rsidRPr="0069682B">
        <w:rPr>
          <w:rFonts w:ascii="Times New Roman" w:hAnsi="Times New Roman" w:cs="Times New Roman"/>
          <w:sz w:val="24"/>
          <w:szCs w:val="24"/>
        </w:rPr>
        <w:t xml:space="preserve"> на определенные звуки;</w:t>
      </w:r>
    </w:p>
    <w:p w:rsidR="00977DF9" w:rsidRPr="0069682B" w:rsidRDefault="00977DF9" w:rsidP="00696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2B">
        <w:rPr>
          <w:rFonts w:ascii="Times New Roman" w:hAnsi="Times New Roman" w:cs="Times New Roman"/>
          <w:sz w:val="24"/>
          <w:szCs w:val="24"/>
        </w:rPr>
        <w:t>- под картинку кладется соответствующее слово, четко проговаривается последний звук, ребенок находит нужную б</w:t>
      </w:r>
      <w:r w:rsidR="006D031D" w:rsidRPr="0069682B">
        <w:rPr>
          <w:rFonts w:ascii="Times New Roman" w:hAnsi="Times New Roman" w:cs="Times New Roman"/>
          <w:sz w:val="24"/>
          <w:szCs w:val="24"/>
        </w:rPr>
        <w:t>укву и кладет на последний звук</w:t>
      </w:r>
      <w:r w:rsidRPr="0069682B">
        <w:rPr>
          <w:rFonts w:ascii="Times New Roman" w:hAnsi="Times New Roman" w:cs="Times New Roman"/>
          <w:sz w:val="24"/>
          <w:szCs w:val="24"/>
        </w:rPr>
        <w:t>.</w:t>
      </w:r>
    </w:p>
    <w:p w:rsidR="00F96431" w:rsidRPr="0069682B" w:rsidRDefault="00F96431" w:rsidP="0069682B">
      <w:pPr>
        <w:pStyle w:val="a4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69682B">
        <w:rPr>
          <w:rFonts w:ascii="Times New Roman" w:hAnsi="Times New Roman"/>
          <w:sz w:val="24"/>
          <w:szCs w:val="24"/>
        </w:rPr>
        <w:t>Комплексные упражнения, сочетающие в себе элементы глобального и побуквенного чтения.</w:t>
      </w:r>
    </w:p>
    <w:p w:rsidR="00E532FD" w:rsidRPr="0069682B" w:rsidRDefault="00191F45" w:rsidP="0069682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82B">
        <w:rPr>
          <w:rFonts w:ascii="Times New Roman" w:hAnsi="Times New Roman" w:cs="Times New Roman"/>
          <w:sz w:val="24"/>
          <w:szCs w:val="24"/>
        </w:rPr>
        <w:t xml:space="preserve">Важно помнить, что весь учебный материал должен подкрепляться </w:t>
      </w:r>
      <w:r w:rsidRPr="0069682B">
        <w:rPr>
          <w:rFonts w:ascii="Times New Roman" w:hAnsi="Times New Roman" w:cs="Times New Roman"/>
          <w:i/>
          <w:sz w:val="24"/>
          <w:szCs w:val="24"/>
        </w:rPr>
        <w:t>визуальным рядом</w:t>
      </w:r>
      <w:r w:rsidRPr="0069682B">
        <w:rPr>
          <w:rFonts w:ascii="Times New Roman" w:hAnsi="Times New Roman" w:cs="Times New Roman"/>
          <w:sz w:val="24"/>
          <w:szCs w:val="24"/>
        </w:rPr>
        <w:t xml:space="preserve">, а также выполнением </w:t>
      </w:r>
      <w:r w:rsidRPr="0069682B">
        <w:rPr>
          <w:rFonts w:ascii="Times New Roman" w:hAnsi="Times New Roman" w:cs="Times New Roman"/>
          <w:i/>
          <w:sz w:val="24"/>
          <w:szCs w:val="24"/>
        </w:rPr>
        <w:t>практических заданий</w:t>
      </w:r>
      <w:r w:rsidRPr="0069682B">
        <w:rPr>
          <w:rFonts w:ascii="Times New Roman" w:hAnsi="Times New Roman" w:cs="Times New Roman"/>
          <w:sz w:val="24"/>
          <w:szCs w:val="24"/>
        </w:rPr>
        <w:t>.</w:t>
      </w:r>
      <w:r w:rsidR="00543D7B" w:rsidRPr="0069682B">
        <w:rPr>
          <w:rFonts w:ascii="Times New Roman" w:hAnsi="Times New Roman" w:cs="Times New Roman"/>
          <w:sz w:val="24"/>
          <w:szCs w:val="24"/>
        </w:rPr>
        <w:t xml:space="preserve">   Для обучения детей с РАС подходит принцип  «Я слышу, и я забываю, я вижу, и я запоминаю, я делаю, и я понимаю»</w:t>
      </w:r>
    </w:p>
    <w:p w:rsidR="00E532FD" w:rsidRPr="0069682B" w:rsidRDefault="00E532FD" w:rsidP="0069682B">
      <w:pPr>
        <w:numPr>
          <w:ilvl w:val="0"/>
          <w:numId w:val="1"/>
        </w:numPr>
        <w:spacing w:after="0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82B">
        <w:rPr>
          <w:rFonts w:ascii="Times New Roman" w:hAnsi="Times New Roman" w:cs="Times New Roman"/>
          <w:b/>
          <w:sz w:val="24"/>
          <w:szCs w:val="24"/>
        </w:rPr>
        <w:t>Рекомендации по преодолению трудностей  по чтению</w:t>
      </w:r>
    </w:p>
    <w:p w:rsidR="00E532FD" w:rsidRPr="0069682B" w:rsidRDefault="00E532FD" w:rsidP="00696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60"/>
        <w:gridCol w:w="3530"/>
        <w:gridCol w:w="6091"/>
      </w:tblGrid>
      <w:tr w:rsidR="00E532FD" w:rsidRPr="0069682B" w:rsidTr="008945E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  <w:p w:rsidR="00E532FD" w:rsidRPr="0069682B" w:rsidRDefault="00E532FD" w:rsidP="00696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FD" w:rsidRPr="0069682B" w:rsidTr="008945E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Затруднения в сливании бу</w:t>
            </w:r>
            <w:proofErr w:type="gramStart"/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numPr>
                <w:ilvl w:val="0"/>
                <w:numId w:val="2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69682B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</w:p>
          <w:p w:rsidR="00E532FD" w:rsidRPr="0069682B" w:rsidRDefault="00E532FD" w:rsidP="0069682B">
            <w:pPr>
              <w:numPr>
                <w:ilvl w:val="0"/>
                <w:numId w:val="2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Коррекция произношения  (артикуляции) отдельных звуков</w:t>
            </w:r>
          </w:p>
          <w:p w:rsidR="00E532FD" w:rsidRPr="0069682B" w:rsidRDefault="00E532FD" w:rsidP="0069682B">
            <w:pPr>
              <w:numPr>
                <w:ilvl w:val="0"/>
                <w:numId w:val="2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(расширение поля зрения)</w:t>
            </w:r>
          </w:p>
          <w:p w:rsidR="00E532FD" w:rsidRPr="0069682B" w:rsidRDefault="00E532FD" w:rsidP="0069682B">
            <w:pPr>
              <w:numPr>
                <w:ilvl w:val="0"/>
                <w:numId w:val="2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внимания, памяти</w:t>
            </w:r>
          </w:p>
        </w:tc>
      </w:tr>
      <w:tr w:rsidR="00E532FD" w:rsidRPr="0069682B" w:rsidTr="008945E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ошибки при слиянии слогов в слова, пропускает </w:t>
            </w:r>
            <w:r w:rsidRPr="0069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буквы, переставляет слоги, заменяет буквы последующим или предыдущим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numPr>
                <w:ilvl w:val="0"/>
                <w:numId w:val="3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69682B">
              <w:rPr>
                <w:rFonts w:ascii="Times New Roman" w:hAnsi="Times New Roman" w:cs="Times New Roman"/>
                <w:sz w:val="24"/>
                <w:szCs w:val="24"/>
              </w:rPr>
              <w:t xml:space="preserve"> темпом деятельности</w:t>
            </w:r>
          </w:p>
          <w:p w:rsidR="00E532FD" w:rsidRPr="0069682B" w:rsidRDefault="00E532FD" w:rsidP="0069682B">
            <w:pPr>
              <w:numPr>
                <w:ilvl w:val="0"/>
                <w:numId w:val="3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пространственных </w:t>
            </w:r>
            <w:r w:rsidRPr="0069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</w:t>
            </w:r>
          </w:p>
          <w:p w:rsidR="00E532FD" w:rsidRPr="0069682B" w:rsidRDefault="00E532FD" w:rsidP="0069682B">
            <w:pPr>
              <w:numPr>
                <w:ilvl w:val="0"/>
                <w:numId w:val="3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памяти, устойчивости и концентрации внимания</w:t>
            </w:r>
          </w:p>
          <w:p w:rsidR="00E532FD" w:rsidRPr="0069682B" w:rsidRDefault="00E532FD" w:rsidP="0069682B">
            <w:pPr>
              <w:numPr>
                <w:ilvl w:val="0"/>
                <w:numId w:val="3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самоконтроля</w:t>
            </w:r>
          </w:p>
        </w:tc>
      </w:tr>
      <w:tr w:rsidR="00E532FD" w:rsidRPr="0069682B" w:rsidTr="008945E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Не понимает значения прочитанного слова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numPr>
                <w:ilvl w:val="0"/>
                <w:numId w:val="4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  <w:p w:rsidR="00E532FD" w:rsidRPr="0069682B" w:rsidRDefault="00E532FD" w:rsidP="0069682B">
            <w:pPr>
              <w:numPr>
                <w:ilvl w:val="0"/>
                <w:numId w:val="4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смысловой догадки</w:t>
            </w:r>
          </w:p>
          <w:p w:rsidR="00E532FD" w:rsidRPr="0069682B" w:rsidRDefault="00E532FD" w:rsidP="0069682B">
            <w:pPr>
              <w:numPr>
                <w:ilvl w:val="0"/>
                <w:numId w:val="4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(неправильно ставит ударение)</w:t>
            </w:r>
          </w:p>
          <w:p w:rsidR="00E532FD" w:rsidRPr="0069682B" w:rsidRDefault="00E532FD" w:rsidP="0069682B">
            <w:pPr>
              <w:numPr>
                <w:ilvl w:val="0"/>
                <w:numId w:val="4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</w:tr>
      <w:tr w:rsidR="00E532FD" w:rsidRPr="0069682B" w:rsidTr="008945E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2FD" w:rsidRPr="0069682B" w:rsidRDefault="00E532FD" w:rsidP="00696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Читает слова орфографическим способом (так, как они пишутся)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numPr>
                <w:ilvl w:val="0"/>
                <w:numId w:val="5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Расширение поля зрения</w:t>
            </w:r>
          </w:p>
          <w:p w:rsidR="00E532FD" w:rsidRPr="0069682B" w:rsidRDefault="00E532FD" w:rsidP="0069682B">
            <w:pPr>
              <w:numPr>
                <w:ilvl w:val="0"/>
                <w:numId w:val="5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избирательности внимания</w:t>
            </w:r>
          </w:p>
          <w:p w:rsidR="00E532FD" w:rsidRPr="0069682B" w:rsidRDefault="00E532FD" w:rsidP="0069682B">
            <w:pPr>
              <w:numPr>
                <w:ilvl w:val="0"/>
                <w:numId w:val="5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смысловой догадки</w:t>
            </w:r>
          </w:p>
          <w:p w:rsidR="00E532FD" w:rsidRPr="0069682B" w:rsidRDefault="00E532FD" w:rsidP="0069682B">
            <w:pPr>
              <w:numPr>
                <w:ilvl w:val="0"/>
                <w:numId w:val="5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FD" w:rsidRPr="0069682B" w:rsidTr="008945E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При чтении искажает окончания прочитанных слов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numPr>
                <w:ilvl w:val="0"/>
                <w:numId w:val="6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смысловой догадки, расширение поля зрения</w:t>
            </w:r>
          </w:p>
          <w:p w:rsidR="00E532FD" w:rsidRPr="0069682B" w:rsidRDefault="00E532FD" w:rsidP="0069682B">
            <w:pPr>
              <w:numPr>
                <w:ilvl w:val="0"/>
                <w:numId w:val="6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функции  словообразования и словоизменения</w:t>
            </w:r>
          </w:p>
          <w:p w:rsidR="00E532FD" w:rsidRPr="0069682B" w:rsidRDefault="00E532FD" w:rsidP="0069682B">
            <w:pPr>
              <w:numPr>
                <w:ilvl w:val="0"/>
                <w:numId w:val="6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контроля над темпом чтения (коррекция импульсивности)</w:t>
            </w:r>
          </w:p>
          <w:p w:rsidR="00E532FD" w:rsidRPr="0069682B" w:rsidRDefault="00E532FD" w:rsidP="0069682B">
            <w:pPr>
              <w:numPr>
                <w:ilvl w:val="0"/>
                <w:numId w:val="6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самоконтроля</w:t>
            </w:r>
          </w:p>
          <w:p w:rsidR="009055A9" w:rsidRPr="0069682B" w:rsidRDefault="009055A9" w:rsidP="0069682B">
            <w:pPr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532FD" w:rsidRPr="0069682B" w:rsidTr="008945E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Регрессии</w:t>
            </w:r>
          </w:p>
          <w:p w:rsidR="00E532FD" w:rsidRPr="0069682B" w:rsidRDefault="00E532FD" w:rsidP="00696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 xml:space="preserve"> (чтение с возвратом)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numPr>
                <w:ilvl w:val="0"/>
                <w:numId w:val="7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навыка чтения (устранение устойчивости стереотипа чтения, силы привычки)</w:t>
            </w:r>
          </w:p>
          <w:p w:rsidR="00E532FD" w:rsidRPr="0069682B" w:rsidRDefault="00E532FD" w:rsidP="0069682B">
            <w:pPr>
              <w:numPr>
                <w:ilvl w:val="0"/>
                <w:numId w:val="7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внимания, самоконтроля</w:t>
            </w:r>
          </w:p>
          <w:p w:rsidR="00E532FD" w:rsidRPr="0069682B" w:rsidRDefault="00E532FD" w:rsidP="0069682B">
            <w:pPr>
              <w:numPr>
                <w:ilvl w:val="0"/>
                <w:numId w:val="7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понимания текста</w:t>
            </w:r>
          </w:p>
        </w:tc>
      </w:tr>
      <w:tr w:rsidR="00E532FD" w:rsidRPr="0069682B" w:rsidTr="008945E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Не понимает смысла прочитанного предложения или текста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2FD" w:rsidRPr="0069682B" w:rsidRDefault="00E532FD" w:rsidP="0069682B">
            <w:pPr>
              <w:numPr>
                <w:ilvl w:val="0"/>
                <w:numId w:val="8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  <w:p w:rsidR="00E532FD" w:rsidRPr="0069682B" w:rsidRDefault="00E532FD" w:rsidP="0069682B">
            <w:pPr>
              <w:numPr>
                <w:ilvl w:val="0"/>
                <w:numId w:val="8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 (формирование умения выделять  существенные признаки, обобщать, сравнивать)</w:t>
            </w:r>
          </w:p>
          <w:p w:rsidR="00E532FD" w:rsidRPr="0069682B" w:rsidRDefault="00E532FD" w:rsidP="00696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FD" w:rsidRPr="0069682B" w:rsidTr="008945E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 трудности при </w:t>
            </w:r>
            <w:proofErr w:type="spellStart"/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пересказывании</w:t>
            </w:r>
            <w:proofErr w:type="spellEnd"/>
            <w:r w:rsidRPr="0069682B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numPr>
                <w:ilvl w:val="0"/>
                <w:numId w:val="9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 свои действия</w:t>
            </w:r>
          </w:p>
          <w:p w:rsidR="00E532FD" w:rsidRPr="0069682B" w:rsidRDefault="00E532FD" w:rsidP="0069682B">
            <w:pPr>
              <w:numPr>
                <w:ilvl w:val="0"/>
                <w:numId w:val="9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 навыка логического запоминания</w:t>
            </w:r>
          </w:p>
          <w:p w:rsidR="00E532FD" w:rsidRPr="0069682B" w:rsidRDefault="00E532FD" w:rsidP="0069682B">
            <w:pPr>
              <w:numPr>
                <w:ilvl w:val="0"/>
                <w:numId w:val="9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Повышение уровня образного мышления</w:t>
            </w:r>
          </w:p>
          <w:p w:rsidR="00E532FD" w:rsidRPr="0069682B" w:rsidRDefault="00E532FD" w:rsidP="0069682B">
            <w:pPr>
              <w:numPr>
                <w:ilvl w:val="0"/>
                <w:numId w:val="9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логических  операций (анализа, обобщения, систематизации)</w:t>
            </w:r>
          </w:p>
        </w:tc>
      </w:tr>
      <w:tr w:rsidR="00E532FD" w:rsidRPr="0069682B" w:rsidTr="008945E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Пересказывает </w:t>
            </w:r>
            <w:proofErr w:type="gramStart"/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69682B">
              <w:rPr>
                <w:rFonts w:ascii="Times New Roman" w:hAnsi="Times New Roman" w:cs="Times New Roman"/>
                <w:sz w:val="24"/>
                <w:szCs w:val="24"/>
              </w:rPr>
              <w:t xml:space="preserve"> дословно, затрудняется в пересказе своими словами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numPr>
                <w:ilvl w:val="0"/>
                <w:numId w:val="10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Обогащение лексики</w:t>
            </w:r>
          </w:p>
          <w:p w:rsidR="00E532FD" w:rsidRPr="0069682B" w:rsidRDefault="00E532FD" w:rsidP="0069682B">
            <w:pPr>
              <w:numPr>
                <w:ilvl w:val="0"/>
                <w:numId w:val="10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Формирование приемов смысловой обработки текста</w:t>
            </w:r>
          </w:p>
          <w:p w:rsidR="00E532FD" w:rsidRPr="0069682B" w:rsidRDefault="00E532FD" w:rsidP="0069682B">
            <w:pPr>
              <w:numPr>
                <w:ilvl w:val="0"/>
                <w:numId w:val="10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  <w:p w:rsidR="00E532FD" w:rsidRPr="0069682B" w:rsidRDefault="00E532FD" w:rsidP="0069682B">
            <w:pPr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FD" w:rsidRPr="0069682B" w:rsidTr="008945E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Не умеет выделить главное в прочитанном тексте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2FD" w:rsidRPr="0069682B" w:rsidRDefault="00E532FD" w:rsidP="0069682B">
            <w:pPr>
              <w:numPr>
                <w:ilvl w:val="0"/>
                <w:numId w:val="11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 лексико-грамматического строя речи</w:t>
            </w:r>
          </w:p>
          <w:p w:rsidR="00E532FD" w:rsidRPr="0069682B" w:rsidRDefault="00E532FD" w:rsidP="0069682B">
            <w:pPr>
              <w:numPr>
                <w:ilvl w:val="0"/>
                <w:numId w:val="11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приемов смысловой обработки </w:t>
            </w:r>
            <w:r w:rsidRPr="0069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  <w:p w:rsidR="00E532FD" w:rsidRPr="0069682B" w:rsidRDefault="00E532FD" w:rsidP="0069682B">
            <w:pPr>
              <w:numPr>
                <w:ilvl w:val="0"/>
                <w:numId w:val="11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  <w:p w:rsidR="00E532FD" w:rsidRPr="0069682B" w:rsidRDefault="00E532FD" w:rsidP="0069682B">
            <w:pPr>
              <w:numPr>
                <w:ilvl w:val="0"/>
                <w:numId w:val="11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внимания, памяти</w:t>
            </w:r>
          </w:p>
          <w:p w:rsidR="00E532FD" w:rsidRPr="0069682B" w:rsidRDefault="00E532FD" w:rsidP="00696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FD" w:rsidRPr="0069682B" w:rsidTr="008945E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Читает невыразительно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2FD" w:rsidRPr="0069682B" w:rsidRDefault="00E532FD" w:rsidP="0069682B">
            <w:pPr>
              <w:numPr>
                <w:ilvl w:val="0"/>
                <w:numId w:val="12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понимания смысла прочитанного (смысловое чтение)</w:t>
            </w:r>
          </w:p>
          <w:p w:rsidR="00E532FD" w:rsidRPr="0069682B" w:rsidRDefault="00E532FD" w:rsidP="0069682B">
            <w:pPr>
              <w:numPr>
                <w:ilvl w:val="0"/>
                <w:numId w:val="12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техники чтения (формирование синтетического способа чтения)</w:t>
            </w:r>
          </w:p>
          <w:p w:rsidR="00E532FD" w:rsidRPr="0069682B" w:rsidRDefault="00E532FD" w:rsidP="0069682B">
            <w:pPr>
              <w:numPr>
                <w:ilvl w:val="0"/>
                <w:numId w:val="12"/>
              </w:numPr>
              <w:spacing w:after="0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B">
              <w:rPr>
                <w:rFonts w:ascii="Times New Roman" w:hAnsi="Times New Roman" w:cs="Times New Roman"/>
                <w:sz w:val="24"/>
                <w:szCs w:val="24"/>
              </w:rPr>
              <w:t>Развитие самоконтроля, умения учитывать правила  выразительного чтения</w:t>
            </w:r>
          </w:p>
        </w:tc>
      </w:tr>
    </w:tbl>
    <w:p w:rsidR="00E532FD" w:rsidRPr="0069682B" w:rsidRDefault="00E532FD" w:rsidP="006968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32FD" w:rsidRPr="0069682B" w:rsidRDefault="00E532FD" w:rsidP="006968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32FD" w:rsidRPr="0069682B" w:rsidRDefault="00E532FD" w:rsidP="006968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32FD" w:rsidRPr="0069682B" w:rsidRDefault="00E532FD" w:rsidP="006968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32FD" w:rsidRPr="0069682B" w:rsidRDefault="00E532FD" w:rsidP="0069682B">
      <w:pPr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532FD" w:rsidRPr="0069682B" w:rsidRDefault="00E532FD" w:rsidP="0069682B">
      <w:pPr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532FD" w:rsidRPr="0069682B" w:rsidRDefault="00E532FD" w:rsidP="0069682B">
      <w:pPr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D031D" w:rsidRPr="0069682B" w:rsidRDefault="006D031D" w:rsidP="0069682B">
      <w:pPr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D031D" w:rsidRPr="0069682B" w:rsidRDefault="006D031D" w:rsidP="0069682B">
      <w:pPr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D031D" w:rsidRPr="0069682B" w:rsidRDefault="006D031D" w:rsidP="0069682B">
      <w:pPr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D031D" w:rsidRPr="0069682B" w:rsidRDefault="006D031D" w:rsidP="0069682B">
      <w:pPr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D031D" w:rsidRPr="0069682B" w:rsidRDefault="006D031D" w:rsidP="0069682B">
      <w:pPr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D031D" w:rsidRPr="0069682B" w:rsidRDefault="006D031D" w:rsidP="0069682B">
      <w:pPr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D031D" w:rsidRPr="0069682B" w:rsidRDefault="006D031D" w:rsidP="0069682B">
      <w:pPr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D031D" w:rsidRPr="0069682B" w:rsidRDefault="006D031D" w:rsidP="0069682B">
      <w:pPr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D031D" w:rsidRPr="0069682B" w:rsidRDefault="006D031D" w:rsidP="0069682B">
      <w:pPr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D031D" w:rsidRPr="0069682B" w:rsidRDefault="006D031D" w:rsidP="0069682B">
      <w:pPr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D031D" w:rsidRPr="0069682B" w:rsidRDefault="006D031D" w:rsidP="0069682B">
      <w:pPr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D031D" w:rsidRPr="0069682B" w:rsidRDefault="006D031D" w:rsidP="0069682B">
      <w:pPr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D031D" w:rsidRPr="0069682B" w:rsidRDefault="006D031D" w:rsidP="0069682B">
      <w:pPr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D031D" w:rsidRPr="0069682B" w:rsidRDefault="006D031D" w:rsidP="0069682B">
      <w:pPr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D031D" w:rsidRPr="0069682B" w:rsidRDefault="006D031D" w:rsidP="0069682B">
      <w:pPr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D031D" w:rsidRPr="0069682B" w:rsidRDefault="006D031D" w:rsidP="0069682B">
      <w:pPr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sectPr w:rsidR="006D031D" w:rsidRPr="0069682B" w:rsidSect="00522102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pt;height:11.2pt" o:bullet="t">
        <v:imagedata r:id="rId1" o:title="mso83C8"/>
      </v:shape>
    </w:pict>
  </w:numPicBullet>
  <w:abstractNum w:abstractNumId="0">
    <w:nsid w:val="0E697FAD"/>
    <w:multiLevelType w:val="multilevel"/>
    <w:tmpl w:val="A476EE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ED65A6B"/>
    <w:multiLevelType w:val="hybridMultilevel"/>
    <w:tmpl w:val="FBC68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07E82"/>
    <w:multiLevelType w:val="hybridMultilevel"/>
    <w:tmpl w:val="42BA6938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58F4C15"/>
    <w:multiLevelType w:val="multilevel"/>
    <w:tmpl w:val="1862DA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795D16"/>
    <w:multiLevelType w:val="multilevel"/>
    <w:tmpl w:val="CF5CB2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1AA2F70"/>
    <w:multiLevelType w:val="multilevel"/>
    <w:tmpl w:val="17E407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3F86712"/>
    <w:multiLevelType w:val="hybridMultilevel"/>
    <w:tmpl w:val="5866DC4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A883592"/>
    <w:multiLevelType w:val="hybridMultilevel"/>
    <w:tmpl w:val="ABE62A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67350E"/>
    <w:multiLevelType w:val="hybridMultilevel"/>
    <w:tmpl w:val="2E42E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A162A"/>
    <w:multiLevelType w:val="multilevel"/>
    <w:tmpl w:val="DEA61B4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7316B7D"/>
    <w:multiLevelType w:val="hybridMultilevel"/>
    <w:tmpl w:val="1B9CA9E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31582"/>
    <w:multiLevelType w:val="multilevel"/>
    <w:tmpl w:val="C27A4E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97F4969"/>
    <w:multiLevelType w:val="multilevel"/>
    <w:tmpl w:val="EBEAFB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CB27CF0"/>
    <w:multiLevelType w:val="hybridMultilevel"/>
    <w:tmpl w:val="B7667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315DC"/>
    <w:multiLevelType w:val="multilevel"/>
    <w:tmpl w:val="AD6480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E1C3BCB"/>
    <w:multiLevelType w:val="multilevel"/>
    <w:tmpl w:val="39DC2D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3BE5513"/>
    <w:multiLevelType w:val="multilevel"/>
    <w:tmpl w:val="06BCB0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3FA6C39"/>
    <w:multiLevelType w:val="hybridMultilevel"/>
    <w:tmpl w:val="2102C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1329E"/>
    <w:multiLevelType w:val="hybridMultilevel"/>
    <w:tmpl w:val="48762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F49A1"/>
    <w:multiLevelType w:val="hybridMultilevel"/>
    <w:tmpl w:val="F5EAD3C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0">
    <w:nsid w:val="5F982062"/>
    <w:multiLevelType w:val="multilevel"/>
    <w:tmpl w:val="ED961C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FC13A7F"/>
    <w:multiLevelType w:val="hybridMultilevel"/>
    <w:tmpl w:val="A57AB114"/>
    <w:lvl w:ilvl="0" w:tplc="041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>
    <w:nsid w:val="650D675C"/>
    <w:multiLevelType w:val="hybridMultilevel"/>
    <w:tmpl w:val="96829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15C33"/>
    <w:multiLevelType w:val="hybridMultilevel"/>
    <w:tmpl w:val="911C45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B373B1"/>
    <w:multiLevelType w:val="multilevel"/>
    <w:tmpl w:val="34506F7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FFA1BE0"/>
    <w:multiLevelType w:val="hybridMultilevel"/>
    <w:tmpl w:val="24B0C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86C04"/>
    <w:multiLevelType w:val="multilevel"/>
    <w:tmpl w:val="461864E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4EB1D15"/>
    <w:multiLevelType w:val="hybridMultilevel"/>
    <w:tmpl w:val="6828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24"/>
  </w:num>
  <w:num w:numId="6">
    <w:abstractNumId w:val="0"/>
  </w:num>
  <w:num w:numId="7">
    <w:abstractNumId w:val="20"/>
  </w:num>
  <w:num w:numId="8">
    <w:abstractNumId w:val="14"/>
  </w:num>
  <w:num w:numId="9">
    <w:abstractNumId w:val="3"/>
  </w:num>
  <w:num w:numId="10">
    <w:abstractNumId w:val="16"/>
  </w:num>
  <w:num w:numId="11">
    <w:abstractNumId w:val="15"/>
  </w:num>
  <w:num w:numId="12">
    <w:abstractNumId w:val="9"/>
  </w:num>
  <w:num w:numId="13">
    <w:abstractNumId w:val="26"/>
  </w:num>
  <w:num w:numId="14">
    <w:abstractNumId w:val="10"/>
  </w:num>
  <w:num w:numId="15">
    <w:abstractNumId w:val="8"/>
  </w:num>
  <w:num w:numId="16">
    <w:abstractNumId w:val="19"/>
  </w:num>
  <w:num w:numId="17">
    <w:abstractNumId w:val="23"/>
  </w:num>
  <w:num w:numId="18">
    <w:abstractNumId w:val="7"/>
  </w:num>
  <w:num w:numId="19">
    <w:abstractNumId w:val="6"/>
  </w:num>
  <w:num w:numId="20">
    <w:abstractNumId w:val="17"/>
  </w:num>
  <w:num w:numId="21">
    <w:abstractNumId w:val="21"/>
  </w:num>
  <w:num w:numId="22">
    <w:abstractNumId w:val="13"/>
  </w:num>
  <w:num w:numId="23">
    <w:abstractNumId w:val="25"/>
  </w:num>
  <w:num w:numId="24">
    <w:abstractNumId w:val="1"/>
  </w:num>
  <w:num w:numId="25">
    <w:abstractNumId w:val="27"/>
  </w:num>
  <w:num w:numId="26">
    <w:abstractNumId w:val="22"/>
  </w:num>
  <w:num w:numId="27">
    <w:abstractNumId w:val="2"/>
  </w:num>
  <w:num w:numId="28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9B6231"/>
    <w:rsid w:val="00000AFA"/>
    <w:rsid w:val="00041B72"/>
    <w:rsid w:val="00047901"/>
    <w:rsid w:val="00107F34"/>
    <w:rsid w:val="001220E1"/>
    <w:rsid w:val="00125803"/>
    <w:rsid w:val="00191F45"/>
    <w:rsid w:val="001D21E4"/>
    <w:rsid w:val="001E0D27"/>
    <w:rsid w:val="00200CCB"/>
    <w:rsid w:val="00233E8D"/>
    <w:rsid w:val="002C5BA1"/>
    <w:rsid w:val="00342868"/>
    <w:rsid w:val="003774B6"/>
    <w:rsid w:val="004228C6"/>
    <w:rsid w:val="004676F9"/>
    <w:rsid w:val="004E7268"/>
    <w:rsid w:val="00521902"/>
    <w:rsid w:val="00522102"/>
    <w:rsid w:val="00543D7B"/>
    <w:rsid w:val="00550944"/>
    <w:rsid w:val="005670A2"/>
    <w:rsid w:val="00585C64"/>
    <w:rsid w:val="005D58ED"/>
    <w:rsid w:val="0069682B"/>
    <w:rsid w:val="00697039"/>
    <w:rsid w:val="006B3DE4"/>
    <w:rsid w:val="006D031D"/>
    <w:rsid w:val="00736CC2"/>
    <w:rsid w:val="00782126"/>
    <w:rsid w:val="007A468A"/>
    <w:rsid w:val="007A7AFC"/>
    <w:rsid w:val="007B0A6E"/>
    <w:rsid w:val="00891393"/>
    <w:rsid w:val="00896292"/>
    <w:rsid w:val="008F4A57"/>
    <w:rsid w:val="009055A9"/>
    <w:rsid w:val="009618C5"/>
    <w:rsid w:val="00977DF9"/>
    <w:rsid w:val="009B6231"/>
    <w:rsid w:val="009E6117"/>
    <w:rsid w:val="00A64BE0"/>
    <w:rsid w:val="00AF5B6F"/>
    <w:rsid w:val="00B07AB0"/>
    <w:rsid w:val="00B24B57"/>
    <w:rsid w:val="00B44B90"/>
    <w:rsid w:val="00B51217"/>
    <w:rsid w:val="00B53A2C"/>
    <w:rsid w:val="00BF0789"/>
    <w:rsid w:val="00C51AEF"/>
    <w:rsid w:val="00D721D2"/>
    <w:rsid w:val="00D91E0B"/>
    <w:rsid w:val="00DA4F5C"/>
    <w:rsid w:val="00DC3FDF"/>
    <w:rsid w:val="00E01C3A"/>
    <w:rsid w:val="00E532FD"/>
    <w:rsid w:val="00E53AC2"/>
    <w:rsid w:val="00E63A87"/>
    <w:rsid w:val="00EA072B"/>
    <w:rsid w:val="00EA4685"/>
    <w:rsid w:val="00EC13B3"/>
    <w:rsid w:val="00ED69D9"/>
    <w:rsid w:val="00F0694A"/>
    <w:rsid w:val="00F26BB0"/>
    <w:rsid w:val="00F96431"/>
    <w:rsid w:val="00FB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532F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57</cp:revision>
  <dcterms:created xsi:type="dcterms:W3CDTF">2019-05-25T02:31:00Z</dcterms:created>
  <dcterms:modified xsi:type="dcterms:W3CDTF">2020-02-07T02:05:00Z</dcterms:modified>
</cp:coreProperties>
</file>