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A7" w:rsidRPr="00793A30" w:rsidRDefault="005804A7" w:rsidP="005804A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93A30">
        <w:rPr>
          <w:rFonts w:ascii="Times New Roman" w:hAnsi="Times New Roman"/>
          <w:caps/>
          <w:sz w:val="28"/>
          <w:szCs w:val="28"/>
        </w:rPr>
        <w:t xml:space="preserve">Логопедические </w:t>
      </w:r>
      <w:r w:rsidR="003466C9" w:rsidRPr="00793A30">
        <w:rPr>
          <w:rFonts w:ascii="Times New Roman" w:hAnsi="Times New Roman"/>
          <w:caps/>
          <w:sz w:val="28"/>
          <w:szCs w:val="28"/>
        </w:rPr>
        <w:t>ИГРЫ</w:t>
      </w:r>
      <w:r w:rsidRPr="00793A30">
        <w:rPr>
          <w:rFonts w:ascii="Times New Roman" w:hAnsi="Times New Roman"/>
          <w:caps/>
          <w:sz w:val="28"/>
          <w:szCs w:val="28"/>
        </w:rPr>
        <w:t xml:space="preserve"> </w:t>
      </w:r>
      <w:r w:rsidR="00B433B5" w:rsidRPr="00793A30">
        <w:rPr>
          <w:rFonts w:ascii="Times New Roman" w:hAnsi="Times New Roman"/>
          <w:caps/>
          <w:sz w:val="28"/>
          <w:szCs w:val="28"/>
        </w:rPr>
        <w:t>и упражнения</w:t>
      </w:r>
      <w:r w:rsidRPr="00793A30">
        <w:rPr>
          <w:rFonts w:ascii="Times New Roman" w:hAnsi="Times New Roman"/>
          <w:caps/>
          <w:sz w:val="28"/>
          <w:szCs w:val="28"/>
        </w:rPr>
        <w:t xml:space="preserve"> </w:t>
      </w:r>
    </w:p>
    <w:p w:rsidR="005804A7" w:rsidRPr="00793A30" w:rsidRDefault="003466C9" w:rsidP="00580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caps/>
          <w:sz w:val="28"/>
          <w:szCs w:val="28"/>
        </w:rPr>
        <w:t>НА СВЕЖЕМ ВОЗДУХЕ</w:t>
      </w:r>
      <w:r w:rsidR="005804A7" w:rsidRPr="00793A30">
        <w:rPr>
          <w:rFonts w:ascii="Times New Roman" w:hAnsi="Times New Roman"/>
          <w:b/>
          <w:sz w:val="28"/>
          <w:szCs w:val="28"/>
        </w:rPr>
        <w:t>.</w:t>
      </w:r>
    </w:p>
    <w:p w:rsidR="005804A7" w:rsidRPr="00793A30" w:rsidRDefault="005804A7" w:rsidP="00793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 xml:space="preserve">В июне, когда закончились все фронтальные занятия в группе, логопед продолжает работать с детьми индивидуально. Чтобы сделать эти занятия более продуктивными, сохранить интерес и мотивацию  к занятиям у детей летом я стараюсь проводить индивидуальные занятия с детьми в игровой форме на участке. </w:t>
      </w:r>
    </w:p>
    <w:p w:rsidR="005804A7" w:rsidRPr="00793A30" w:rsidRDefault="005804A7" w:rsidP="005804A7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793A30">
        <w:rPr>
          <w:sz w:val="28"/>
          <w:szCs w:val="28"/>
        </w:rPr>
        <w:t>Так как основным видом деятельности дошкольника является игра, поэтому необходимость воплощения серьёзных коррекционных замыслов логопеда в его работе с дошкольниками через игру очевидна.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 xml:space="preserve">Игра дает увлеченность, интенсивно вовлекает ребёнка, активизирует его способности. Это, в свою очередь, создает мотив к деятельности, повышает продуктивность выполнения заданий. 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793A30">
        <w:rPr>
          <w:rStyle w:val="a4"/>
          <w:rFonts w:ascii="Times New Roman" w:hAnsi="Times New Roman"/>
          <w:i w:val="0"/>
          <w:iCs w:val="0"/>
          <w:sz w:val="28"/>
          <w:szCs w:val="28"/>
        </w:rPr>
        <w:t>Известно, что речью управляет центральная нервная система. Специальные речевые центры в мозге отличают речь от других звуков, дифференцируют фонемы, стимулируют речевые органы к воспроизведению звуков, осваивают и используют законы образования слов, словосочетаний и предложений, употребления грамматических форм и многое другое.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793A30">
        <w:rPr>
          <w:rStyle w:val="a4"/>
          <w:rFonts w:ascii="Times New Roman" w:hAnsi="Times New Roman"/>
          <w:i w:val="0"/>
          <w:iCs w:val="0"/>
          <w:sz w:val="28"/>
          <w:szCs w:val="28"/>
        </w:rPr>
        <w:t>И мы вполне можем поспособствовать развитию речевых навыков, развивая мелкую моторику рук малыша. Кисти рук — представители речевых центров мозга - при повышении их умелости и ловкости напрямую активизируются речевые функции — двойная польза!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 xml:space="preserve">В своей практике я применяю одномоментную работу по автоматизации звуков в речи, и развитию мелкой моторики, зрительно-моторной координации, тактильного восприятия, графических навыков. Это помогает мне эффективно, экономя время, решать проблему подготовки руки к письму, что в условиях дошкольного </w:t>
      </w:r>
      <w:proofErr w:type="spellStart"/>
      <w:r w:rsidRPr="00793A30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793A30">
        <w:rPr>
          <w:rFonts w:ascii="Times New Roman" w:hAnsi="Times New Roman"/>
          <w:sz w:val="28"/>
          <w:szCs w:val="28"/>
        </w:rPr>
        <w:t xml:space="preserve"> очень важно. 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 xml:space="preserve">Накопленный за несколько лет работы опыт сложился в определённую систему. В процессе работы я использую около 60 видов игровых заданий. И многие из них прекрасно подходят для занятий на свежем воздухе. </w:t>
      </w:r>
      <w:proofErr w:type="gramStart"/>
      <w:r w:rsidRPr="00793A30">
        <w:rPr>
          <w:rFonts w:ascii="Times New Roman" w:hAnsi="Times New Roman"/>
          <w:sz w:val="28"/>
          <w:szCs w:val="28"/>
        </w:rPr>
        <w:t xml:space="preserve">На своих занятиях я использую </w:t>
      </w:r>
      <w:r w:rsidRPr="00793A30">
        <w:rPr>
          <w:rFonts w:ascii="Times New Roman" w:hAnsi="Times New Roman"/>
          <w:b/>
          <w:sz w:val="28"/>
          <w:szCs w:val="28"/>
        </w:rPr>
        <w:t>игры с природным материалом</w:t>
      </w:r>
      <w:r w:rsidRPr="00793A30">
        <w:rPr>
          <w:rFonts w:ascii="Times New Roman" w:hAnsi="Times New Roman"/>
          <w:sz w:val="28"/>
          <w:szCs w:val="28"/>
        </w:rPr>
        <w:t xml:space="preserve"> (фасоль, горох, желуди, песок…) </w:t>
      </w:r>
      <w:r w:rsidRPr="00793A30">
        <w:rPr>
          <w:rFonts w:ascii="Times New Roman" w:hAnsi="Times New Roman"/>
          <w:b/>
          <w:sz w:val="28"/>
          <w:szCs w:val="28"/>
        </w:rPr>
        <w:t>и мелкими предметами</w:t>
      </w:r>
      <w:r w:rsidRPr="00793A30">
        <w:rPr>
          <w:rFonts w:ascii="Times New Roman" w:hAnsi="Times New Roman"/>
          <w:sz w:val="28"/>
          <w:szCs w:val="28"/>
        </w:rPr>
        <w:t xml:space="preserve"> (бусы, счеты, веревочки, счетные палочки, шарик от пинг-понга).</w:t>
      </w:r>
      <w:proofErr w:type="gramEnd"/>
      <w:r w:rsidRPr="00793A30">
        <w:rPr>
          <w:rFonts w:ascii="Times New Roman" w:hAnsi="Times New Roman"/>
          <w:sz w:val="28"/>
          <w:szCs w:val="28"/>
        </w:rPr>
        <w:t xml:space="preserve"> При этом</w:t>
      </w:r>
      <w:proofErr w:type="gramStart"/>
      <w:r w:rsidRPr="00793A30">
        <w:rPr>
          <w:rFonts w:ascii="Times New Roman" w:hAnsi="Times New Roman"/>
          <w:sz w:val="28"/>
          <w:szCs w:val="28"/>
        </w:rPr>
        <w:t>,</w:t>
      </w:r>
      <w:proofErr w:type="gramEnd"/>
      <w:r w:rsidRPr="00793A30">
        <w:rPr>
          <w:rFonts w:ascii="Times New Roman" w:hAnsi="Times New Roman"/>
          <w:sz w:val="28"/>
          <w:szCs w:val="28"/>
        </w:rPr>
        <w:t xml:space="preserve"> помимо достижения главных целей – автоматизации звука и развития фонематического восприятия, идет работа по развитию мелкой моторики (перекладывание зерен, работа то с крупными, то с  мелкими крупами, нанизывание бусин на шнурок, перекладывание шарика из руки в руку),  тактильных ощущений (пересыпание песка, погружение руки в миску с фасолью, горохом, семечками, при контакте с бархатной бумагой), графических навыков (написание пальцем букв на песке, выкладывание заданного узора счетными палочками).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 xml:space="preserve"> Летом, когда большую часть времени дети проводят, гуляя на участке, очень трудно забирать их с улицы, на занятия. Поэтому я решила проводить свои логопедические занятия на свежем воздухе (играя в </w:t>
      </w:r>
      <w:r w:rsidRPr="00793A30">
        <w:rPr>
          <w:rFonts w:ascii="Times New Roman" w:hAnsi="Times New Roman"/>
          <w:sz w:val="28"/>
          <w:szCs w:val="28"/>
        </w:rPr>
        <w:lastRenderedPageBreak/>
        <w:t>песочнице, с камешками, с шишками, делая куличики, рисуя цветными мелками на асфальте и т.д.).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Коррекционная работа ведется следующим образом:  для автоматизации звука используются приемы отраженного повторения и самостоятельного называния языковых единиц по картинкам, схемам, символам. Одновременно ребёнку предлагаются задания, направленные на развитие фонематического анализа, зрительно-моторной координации, мелкой моторики и т.д.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93A30">
        <w:rPr>
          <w:rFonts w:ascii="Times New Roman" w:hAnsi="Times New Roman"/>
          <w:i/>
          <w:sz w:val="28"/>
          <w:szCs w:val="28"/>
        </w:rPr>
        <w:t>В качестве примера хочу привести несколько игр, активно используемых мною в работе с детьми:</w:t>
      </w: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 xml:space="preserve"> Игра «Слоговые дорожки».</w:t>
      </w:r>
    </w:p>
    <w:p w:rsidR="005804A7" w:rsidRPr="00793A30" w:rsidRDefault="005804A7" w:rsidP="005804A7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слогах различной слоговой структуры (СГ, ГС, ГСГ);</w:t>
      </w:r>
    </w:p>
    <w:p w:rsidR="005804A7" w:rsidRPr="00793A30" w:rsidRDefault="005804A7" w:rsidP="005804A7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песочница.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Логопед и ребёнок сидят в песочнице. Ребёнок рисует на песке круги пальчиком, проговаривая заданные слоги или слова.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«Шишка».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слогах,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шишка (или шарик от пинг-понга, мячик).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 Логопед и ребёнок сидят на скамейке.  Ребёнок произносит слоги или слова, перекладывая из руки в руку шишку или мячик.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«Заборчик».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слогах,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графических навыков.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цветные мелки.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 Ребёнок рисует на асфальте вертикальные палочки с одновременным проговариванием слогов или слов.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«Счеты»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слогах,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тактильного восприятия.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камешки.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 xml:space="preserve">:  Логопед и ребёнок сидят на скамейке за столом. Ребёнок повторяет за логопедом слова и одновременно перекладывает камешки </w:t>
      </w:r>
      <w:proofErr w:type="spellStart"/>
      <w:r w:rsidRPr="00793A30">
        <w:rPr>
          <w:rFonts w:ascii="Times New Roman" w:hAnsi="Times New Roman"/>
          <w:sz w:val="28"/>
          <w:szCs w:val="28"/>
        </w:rPr>
        <w:t>слева-направо</w:t>
      </w:r>
      <w:proofErr w:type="spellEnd"/>
      <w:r w:rsidRPr="00793A30">
        <w:rPr>
          <w:rFonts w:ascii="Times New Roman" w:hAnsi="Times New Roman"/>
          <w:sz w:val="28"/>
          <w:szCs w:val="28"/>
        </w:rPr>
        <w:t>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A30" w:rsidRDefault="00793A30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A30" w:rsidRDefault="00793A30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A30" w:rsidRDefault="00793A30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lastRenderedPageBreak/>
        <w:t>Игра «Дорожки».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слогах,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графических навыков.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песочница.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 Логопед и ребёнок сидят в песочнице. Ребёнок рисует на песке поочередно вертикальные и горизонтальные палочки с одновременным проговариванием слов.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«Горка».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игры:</w:t>
      </w:r>
      <w:r w:rsidRPr="00793A30">
        <w:rPr>
          <w:rFonts w:ascii="Times New Roman" w:hAnsi="Times New Roman"/>
          <w:sz w:val="28"/>
          <w:szCs w:val="28"/>
        </w:rPr>
        <w:t xml:space="preserve"> 1.автоматизация звука в слогах,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фонематического анализа;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мелкой моторики;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4.развитие тактильного восприятия.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песочница.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 Логопед и ребёнок сидят в песочнице. Ребёнок выбирает из лежащих или наполовину закопанными в песке игрушек игрушку с заданным звуком и, набрав песок в ладошку, засыпает её, произнося название игрушки.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«Художник».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игры:</w:t>
      </w:r>
      <w:r w:rsidRPr="00793A30">
        <w:rPr>
          <w:rFonts w:ascii="Times New Roman" w:hAnsi="Times New Roman"/>
          <w:sz w:val="28"/>
          <w:szCs w:val="28"/>
        </w:rPr>
        <w:t xml:space="preserve"> 1.автоматизация звука в слогах,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 xml:space="preserve">2.развитие </w:t>
      </w:r>
      <w:proofErr w:type="spellStart"/>
      <w:r w:rsidRPr="00793A30">
        <w:rPr>
          <w:rFonts w:ascii="Times New Roman" w:hAnsi="Times New Roman"/>
          <w:sz w:val="28"/>
          <w:szCs w:val="28"/>
        </w:rPr>
        <w:t>зрительно-моторнрй</w:t>
      </w:r>
      <w:proofErr w:type="spellEnd"/>
      <w:r w:rsidRPr="00793A30">
        <w:rPr>
          <w:rFonts w:ascii="Times New Roman" w:hAnsi="Times New Roman"/>
          <w:sz w:val="28"/>
          <w:szCs w:val="28"/>
        </w:rPr>
        <w:t xml:space="preserve"> координации;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графических навыков.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цветные мелки.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Логопед предлагает ребёнку заштриховать нарисованные на асфальте фигуры в заданном направлении. Ребёнок заштриховывает фигуру, повторяя за логопедом слова.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«Бусы».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слогах или словах;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бусы.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Логопед и ребёнок сидят на скамейке. Ребёнок перебирает крупные бусины, нанизанные на леску, проговаривая речевой материал.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«Волшебная веревочка».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 xml:space="preserve">: 1.автоматизация звука в предложениях, </w:t>
      </w:r>
      <w:proofErr w:type="spellStart"/>
      <w:r w:rsidRPr="00793A30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Pr="00793A30">
        <w:rPr>
          <w:rFonts w:ascii="Times New Roman" w:hAnsi="Times New Roman"/>
          <w:sz w:val="28"/>
          <w:szCs w:val="28"/>
        </w:rPr>
        <w:t>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2.развитие мелкой моторики.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верёвочка или ленточка.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 xml:space="preserve">: Логопед и ребёнок сидят на скамейке. Ребёнок наматывает верёвочку (ленточку) на пальчик, проговаривая предложения, </w:t>
      </w:r>
      <w:proofErr w:type="spellStart"/>
      <w:r w:rsidRPr="00793A30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793A30">
        <w:rPr>
          <w:rFonts w:ascii="Times New Roman" w:hAnsi="Times New Roman"/>
          <w:sz w:val="28"/>
          <w:szCs w:val="28"/>
        </w:rPr>
        <w:t>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A30" w:rsidRDefault="00793A30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A30" w:rsidRDefault="00793A30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93A30" w:rsidRDefault="00793A30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lastRenderedPageBreak/>
        <w:t>Игра «</w:t>
      </w:r>
      <w:proofErr w:type="spellStart"/>
      <w:r w:rsidRPr="00793A30">
        <w:rPr>
          <w:rFonts w:ascii="Times New Roman" w:hAnsi="Times New Roman"/>
          <w:b/>
          <w:sz w:val="28"/>
          <w:szCs w:val="28"/>
        </w:rPr>
        <w:t>Улиточка</w:t>
      </w:r>
      <w:proofErr w:type="spellEnd"/>
      <w:r w:rsidRPr="00793A30">
        <w:rPr>
          <w:rFonts w:ascii="Times New Roman" w:hAnsi="Times New Roman"/>
          <w:b/>
          <w:sz w:val="28"/>
          <w:szCs w:val="28"/>
        </w:rPr>
        <w:t>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>: 1.автоматизация звука в предложениях;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 развитие мелкой моторики;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зрительной координации.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рисунок улитки.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>:  Логопед и ребёнок сидят на скамейке за столом. Ребёнок проговаривает предложения, проводя пальчиком по спирали – домику улитки.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Pr="00793A30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3A30">
        <w:rPr>
          <w:rFonts w:ascii="Times New Roman" w:hAnsi="Times New Roman"/>
          <w:b/>
          <w:sz w:val="28"/>
          <w:szCs w:val="28"/>
        </w:rPr>
        <w:t>Игра «Лабиринт».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Цель игры</w:t>
      </w:r>
      <w:r w:rsidRPr="00793A30">
        <w:rPr>
          <w:rFonts w:ascii="Times New Roman" w:hAnsi="Times New Roman"/>
          <w:sz w:val="28"/>
          <w:szCs w:val="28"/>
        </w:rPr>
        <w:t xml:space="preserve">: 1.автоматизация звука в предложениях, </w:t>
      </w:r>
      <w:proofErr w:type="spellStart"/>
      <w:r w:rsidRPr="00793A30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Pr="00793A30">
        <w:rPr>
          <w:rFonts w:ascii="Times New Roman" w:hAnsi="Times New Roman"/>
          <w:sz w:val="28"/>
          <w:szCs w:val="28"/>
        </w:rPr>
        <w:t>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2. развитие мелкой моторики;</w:t>
      </w:r>
    </w:p>
    <w:p w:rsidR="005804A7" w:rsidRPr="00793A30" w:rsidRDefault="005804A7" w:rsidP="005804A7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</w:rPr>
        <w:t>3.развитие зрительной координации.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793A30">
        <w:rPr>
          <w:rFonts w:ascii="Times New Roman" w:hAnsi="Times New Roman"/>
          <w:sz w:val="28"/>
          <w:szCs w:val="28"/>
        </w:rPr>
        <w:t>: нарисованный на асфальте лабиринт, цветные мелки.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A30">
        <w:rPr>
          <w:rFonts w:ascii="Times New Roman" w:hAnsi="Times New Roman"/>
          <w:sz w:val="28"/>
          <w:szCs w:val="28"/>
          <w:u w:val="single"/>
        </w:rPr>
        <w:t>Ход игры</w:t>
      </w:r>
      <w:r w:rsidRPr="00793A30">
        <w:rPr>
          <w:rFonts w:ascii="Times New Roman" w:hAnsi="Times New Roman"/>
          <w:sz w:val="28"/>
          <w:szCs w:val="28"/>
        </w:rPr>
        <w:t xml:space="preserve">:  По нарисованному лабиринту ребёнок проводит дорожку мелом, проговаривая предложения, </w:t>
      </w:r>
      <w:proofErr w:type="spellStart"/>
      <w:r w:rsidRPr="00793A30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793A30">
        <w:rPr>
          <w:rFonts w:ascii="Times New Roman" w:hAnsi="Times New Roman"/>
          <w:sz w:val="28"/>
          <w:szCs w:val="28"/>
        </w:rPr>
        <w:t>.</w:t>
      </w:r>
    </w:p>
    <w:p w:rsidR="005804A7" w:rsidRPr="00793A30" w:rsidRDefault="005804A7" w:rsidP="0058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4A7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3A30">
        <w:rPr>
          <w:rFonts w:ascii="Times New Roman" w:hAnsi="Times New Roman"/>
          <w:sz w:val="28"/>
          <w:szCs w:val="28"/>
        </w:rPr>
        <w:t>Эти игры могут использовать и родители. Отдыхая с ребёнком на даче, на пляже или в парке всегда можно совместить «</w:t>
      </w:r>
      <w:proofErr w:type="gramStart"/>
      <w:r w:rsidRPr="00793A30">
        <w:rPr>
          <w:rFonts w:ascii="Times New Roman" w:hAnsi="Times New Roman"/>
          <w:sz w:val="28"/>
          <w:szCs w:val="28"/>
        </w:rPr>
        <w:t>приятное</w:t>
      </w:r>
      <w:proofErr w:type="gramEnd"/>
      <w:r w:rsidRPr="00793A30">
        <w:rPr>
          <w:rFonts w:ascii="Times New Roman" w:hAnsi="Times New Roman"/>
          <w:sz w:val="28"/>
          <w:szCs w:val="28"/>
        </w:rPr>
        <w:t xml:space="preserve"> с полезным»: попросите повторить за вами слова или предложения со звуками, которые ваш ребёнок научился произносить правильно. И тогда приобретенный навык не потеряется за время летних каникул, а минуты, которые вы провели вместе, играя, запомнятся и вам и вашему ребёнку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04A7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04A7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04A7" w:rsidRDefault="005804A7" w:rsidP="005804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49FB" w:rsidRDefault="00793A30"/>
    <w:sectPr w:rsidR="009049FB" w:rsidSect="0042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A7"/>
    <w:rsid w:val="003466C9"/>
    <w:rsid w:val="0042738B"/>
    <w:rsid w:val="005804A7"/>
    <w:rsid w:val="007426F5"/>
    <w:rsid w:val="00793A30"/>
    <w:rsid w:val="00B433B5"/>
    <w:rsid w:val="00C915DA"/>
    <w:rsid w:val="00FC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4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5804A7"/>
    <w:rPr>
      <w:rFonts w:cs="Times New Roman"/>
      <w:i/>
      <w:iCs/>
    </w:rPr>
  </w:style>
  <w:style w:type="character" w:styleId="a5">
    <w:name w:val="Hyperlink"/>
    <w:basedOn w:val="a0"/>
    <w:rsid w:val="005804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2016-11-27T11:16:00Z</dcterms:created>
  <dcterms:modified xsi:type="dcterms:W3CDTF">2016-11-27T12:40:00Z</dcterms:modified>
</cp:coreProperties>
</file>