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CE746" w14:textId="77777777" w:rsidR="00C20665" w:rsidRPr="00FE5B99" w:rsidRDefault="00C20665" w:rsidP="00FE5B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20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ОРГАНИЗАЦИЯ ПРОЕКТНОЙ И ИССЛЕДОВАТЕЛЬСКОЙ РАБОТЫ ШКОЛЬНИКОВ НА УРОКЕ И В</w:t>
      </w:r>
      <w:r w:rsidR="00936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 ВНЕУРОЧНОЕ ВРЕМЯ</w:t>
      </w:r>
    </w:p>
    <w:p w14:paraId="0CA1AEB5" w14:textId="470D3CF0" w:rsidR="009A19AA" w:rsidRPr="00660A77" w:rsidRDefault="009A19AA" w:rsidP="00660A7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1B81D63" w14:textId="77777777" w:rsidR="009C76EF" w:rsidRDefault="009C76EF" w:rsidP="00660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6EF">
        <w:rPr>
          <w:rFonts w:ascii="Times New Roman" w:hAnsi="Times New Roman" w:cs="Times New Roman"/>
          <w:sz w:val="28"/>
          <w:szCs w:val="28"/>
        </w:rPr>
        <w:t>Оценивая личностно развивающий потенциал исследования и проектирования, следует подчеркнуть, что и проектная деятельность, и исследовательская деятельность учащихся достаточно актуальны для инновационной образовательной практики.</w:t>
      </w:r>
      <w:r w:rsidR="009A19AA">
        <w:rPr>
          <w:rFonts w:ascii="Times New Roman" w:hAnsi="Times New Roman" w:cs="Times New Roman"/>
          <w:sz w:val="28"/>
          <w:szCs w:val="28"/>
        </w:rPr>
        <w:t xml:space="preserve"> </w:t>
      </w:r>
      <w:r w:rsidR="009A19AA" w:rsidRPr="009A19AA">
        <w:rPr>
          <w:rFonts w:ascii="Times New Roman" w:hAnsi="Times New Roman" w:cs="Times New Roman"/>
          <w:sz w:val="28"/>
          <w:szCs w:val="28"/>
        </w:rPr>
        <w:t>В статье рассмотрен понятийный аппарат проблемы исследовательской и проектной деятельности учащихся, проведен сравнительный анализ содержания базовых понятий.</w:t>
      </w:r>
      <w:r w:rsidR="008612DB">
        <w:rPr>
          <w:rFonts w:ascii="Times New Roman" w:hAnsi="Times New Roman" w:cs="Times New Roman"/>
          <w:sz w:val="28"/>
          <w:szCs w:val="28"/>
        </w:rPr>
        <w:t xml:space="preserve"> А также подробно рассмотрены этапы организации деятельности при проектной и исследовательской работе. </w:t>
      </w:r>
    </w:p>
    <w:p w14:paraId="7F4C2B50" w14:textId="77777777" w:rsidR="009A19AA" w:rsidRDefault="009A19AA" w:rsidP="009C7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F11A7">
        <w:rPr>
          <w:rFonts w:ascii="Times New Roman" w:hAnsi="Times New Roman" w:cs="Times New Roman"/>
          <w:i/>
          <w:sz w:val="28"/>
          <w:szCs w:val="28"/>
        </w:rPr>
        <w:t xml:space="preserve">Проектный метод </w:t>
      </w:r>
      <w:r w:rsidRPr="001F11A7">
        <w:rPr>
          <w:rFonts w:ascii="Times New Roman" w:hAnsi="Times New Roman" w:cs="Times New Roman"/>
          <w:sz w:val="28"/>
          <w:szCs w:val="28"/>
        </w:rPr>
        <w:t>обучения предполагает процесс разработки и создания проекта (прототипа, прообраза, предполагаемого или возможного объекта или состояния).</w:t>
      </w:r>
    </w:p>
    <w:p w14:paraId="28269FCA" w14:textId="77777777" w:rsidR="009A19AA" w:rsidRPr="001F11A7" w:rsidRDefault="009A19AA" w:rsidP="009A1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F11A7">
        <w:rPr>
          <w:rFonts w:ascii="Times New Roman" w:hAnsi="Times New Roman" w:cs="Times New Roman"/>
          <w:i/>
          <w:sz w:val="28"/>
          <w:szCs w:val="28"/>
        </w:rPr>
        <w:t xml:space="preserve">Исследовательский метод </w:t>
      </w:r>
      <w:r w:rsidRPr="001F11A7">
        <w:rPr>
          <w:rFonts w:ascii="Times New Roman" w:hAnsi="Times New Roman" w:cs="Times New Roman"/>
          <w:sz w:val="28"/>
          <w:szCs w:val="28"/>
        </w:rPr>
        <w:t xml:space="preserve">обучения предполагает организацию процесса выработки новых знаний. </w:t>
      </w:r>
    </w:p>
    <w:p w14:paraId="6CCCC872" w14:textId="77777777" w:rsidR="009A19AA" w:rsidRDefault="009A19AA" w:rsidP="009C7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>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- процесс поиска неизвестного, новых знаний, один из видов познавательной деятельности.</w:t>
      </w:r>
    </w:p>
    <w:p w14:paraId="0732A2DF" w14:textId="77777777" w:rsidR="009A19AA" w:rsidRDefault="009A19AA" w:rsidP="009C7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EF664" w14:textId="77777777" w:rsidR="009A19AA" w:rsidRPr="009A19AA" w:rsidRDefault="008612DB" w:rsidP="009C76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 исследование</w:t>
      </w:r>
      <w:r w:rsidRPr="008612DB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8612DB">
        <w:rPr>
          <w:rFonts w:ascii="Times New Roman" w:hAnsi="Times New Roman" w:cs="Times New Roman"/>
          <w:b/>
          <w:sz w:val="28"/>
          <w:szCs w:val="28"/>
        </w:rPr>
        <w:t>;</w:t>
      </w:r>
      <w:r w:rsidR="009A19AA" w:rsidRPr="009A19AA">
        <w:rPr>
          <w:rFonts w:ascii="Times New Roman" w:hAnsi="Times New Roman" w:cs="Times New Roman"/>
          <w:b/>
          <w:sz w:val="28"/>
          <w:szCs w:val="28"/>
        </w:rPr>
        <w:t xml:space="preserve"> исследов</w:t>
      </w:r>
      <w:r>
        <w:rPr>
          <w:rFonts w:ascii="Times New Roman" w:hAnsi="Times New Roman" w:cs="Times New Roman"/>
          <w:b/>
          <w:sz w:val="28"/>
          <w:szCs w:val="28"/>
        </w:rPr>
        <w:t>ательская деятельность учащихся</w:t>
      </w:r>
      <w:r w:rsidRPr="008612DB">
        <w:rPr>
          <w:rFonts w:ascii="Times New Roman" w:hAnsi="Times New Roman" w:cs="Times New Roman"/>
          <w:b/>
          <w:sz w:val="28"/>
          <w:szCs w:val="28"/>
        </w:rPr>
        <w:t>;</w:t>
      </w:r>
      <w:r w:rsidR="009A19AA" w:rsidRPr="009A19AA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 учащихся.</w:t>
      </w:r>
    </w:p>
    <w:p w14:paraId="395F28B4" w14:textId="77777777" w:rsidR="001F11A7" w:rsidRPr="001F11A7" w:rsidRDefault="00377C6D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C6D">
        <w:rPr>
          <w:rFonts w:ascii="Times New Roman" w:hAnsi="Times New Roman" w:cs="Times New Roman"/>
          <w:sz w:val="28"/>
          <w:szCs w:val="28"/>
        </w:rPr>
        <w:t>Актуальность использования исследовательской и проектной деятельности в современном образовании определяется их многоцелевой и многофункциональной направленностью, а также возможностью интегрирования в целостный образовательный процесс, в ходе которого наряду с овладением учащимися системными базовыми знаниями и ключевыми компетенциями происходит многостороннее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11A7" w:rsidRPr="001F11A7">
        <w:rPr>
          <w:rFonts w:ascii="Times New Roman" w:hAnsi="Times New Roman" w:cs="Times New Roman"/>
          <w:sz w:val="28"/>
          <w:szCs w:val="28"/>
        </w:rPr>
        <w:t xml:space="preserve">В эпоху, когда </w:t>
      </w:r>
      <w:r w:rsidR="001F11A7" w:rsidRPr="001F11A7">
        <w:rPr>
          <w:rFonts w:ascii="Times New Roman" w:hAnsi="Times New Roman" w:cs="Times New Roman"/>
          <w:sz w:val="28"/>
          <w:szCs w:val="28"/>
        </w:rPr>
        <w:lastRenderedPageBreak/>
        <w:t xml:space="preserve">личность стоит на первом месте, как в социальном, так и в учебном пространстве, необходимо </w:t>
      </w:r>
      <w:proofErr w:type="gramStart"/>
      <w:r w:rsidR="001F11A7" w:rsidRPr="001F11A7">
        <w:rPr>
          <w:rFonts w:ascii="Times New Roman" w:hAnsi="Times New Roman" w:cs="Times New Roman"/>
          <w:sz w:val="28"/>
          <w:szCs w:val="28"/>
        </w:rPr>
        <w:t>создавать  благоприятные</w:t>
      </w:r>
      <w:proofErr w:type="gramEnd"/>
      <w:r w:rsidR="001F11A7" w:rsidRPr="001F11A7">
        <w:rPr>
          <w:rFonts w:ascii="Times New Roman" w:hAnsi="Times New Roman" w:cs="Times New Roman"/>
          <w:sz w:val="28"/>
          <w:szCs w:val="28"/>
        </w:rPr>
        <w:t xml:space="preserve"> условия для ее реализации. Современные социальные условия, изменившие цели обучения, требуют от педагогов реализации идеи индивидуального подхода в условиях массового образования.</w:t>
      </w:r>
    </w:p>
    <w:p w14:paraId="12A95B15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 xml:space="preserve">Проблема выбора необходимого метода работы возникала перед педагогами всегда. Но в современных условиях </w:t>
      </w:r>
      <w:r w:rsidR="0079132D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1F11A7">
        <w:rPr>
          <w:rFonts w:ascii="Times New Roman" w:hAnsi="Times New Roman" w:cs="Times New Roman"/>
          <w:sz w:val="28"/>
          <w:szCs w:val="28"/>
        </w:rPr>
        <w:t>необходимы новые методы, позволяющие по-новому организовать процесс обучения, взаимоотношения между учителем и учеником. Ученики сегодня другие, и роль учителя также должна бы</w:t>
      </w:r>
      <w:r w:rsidR="0079132D">
        <w:rPr>
          <w:rFonts w:ascii="Times New Roman" w:hAnsi="Times New Roman" w:cs="Times New Roman"/>
          <w:sz w:val="28"/>
          <w:szCs w:val="28"/>
        </w:rPr>
        <w:t>ть другой</w:t>
      </w:r>
      <w:r w:rsidRPr="001F11A7">
        <w:rPr>
          <w:rFonts w:ascii="Times New Roman" w:hAnsi="Times New Roman" w:cs="Times New Roman"/>
          <w:sz w:val="28"/>
          <w:szCs w:val="28"/>
        </w:rPr>
        <w:t xml:space="preserve">. В настоящее время процесс обучения все больше связывают с деятельностным подходом к освоению детьми новых знаний. Как организовать обучение через желание? Как активизировать учащегося, стимулируя его природную любознательность, мотивировать интерес к самостоятельному приобретению новых знаний? </w:t>
      </w:r>
    </w:p>
    <w:p w14:paraId="0617F85E" w14:textId="77777777" w:rsidR="0079132D" w:rsidRDefault="0079132D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F11A7">
        <w:rPr>
          <w:rFonts w:ascii="Times New Roman" w:hAnsi="Times New Roman" w:cs="Times New Roman"/>
          <w:sz w:val="28"/>
          <w:szCs w:val="28"/>
        </w:rPr>
        <w:t>Проектная деятельность и исследовательская работа учащихся – сфера, где необходим союз между знаниями и умениями, теорией и практикой. Образно говоря, окружающая жизнь – это творческая лаборатория, в которой происходит процесс познания.</w:t>
      </w:r>
    </w:p>
    <w:p w14:paraId="609FE96A" w14:textId="77777777" w:rsidR="00377C6D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1F11A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11A7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71CA7B58" w14:textId="77777777" w:rsidR="00377C6D" w:rsidRDefault="00377C6D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C6D">
        <w:rPr>
          <w:rFonts w:ascii="Times New Roman" w:hAnsi="Times New Roman" w:cs="Times New Roman"/>
          <w:sz w:val="28"/>
          <w:szCs w:val="28"/>
        </w:rPr>
        <w:t>В педагогической и психологической литературе нередко понятия «исследовательская деятельность» и «проектная деятельность», «исследовательский метод обучения» и «метод проектов» используются как синонимы, хотя между ними имеется существенная разница. Понимание их истинного смысла, а также выяснение сходства и различий представляется принципиально важной задачей прежде всего с точки зрения образовательной практики.</w:t>
      </w:r>
    </w:p>
    <w:p w14:paraId="7FEAD820" w14:textId="77777777" w:rsidR="00377C6D" w:rsidRDefault="00377C6D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</w:t>
      </w:r>
      <w:r w:rsidRPr="00377C6D">
        <w:rPr>
          <w:rFonts w:ascii="Times New Roman" w:hAnsi="Times New Roman" w:cs="Times New Roman"/>
          <w:sz w:val="28"/>
          <w:szCs w:val="28"/>
        </w:rPr>
        <w:t xml:space="preserve"> необходимо уточнение содержания понятий «проект» и «исследование», в том числе в контексте их преломления в образовательном пространстве. Проект (от лат. </w:t>
      </w:r>
      <w:proofErr w:type="spellStart"/>
      <w:r w:rsidRPr="00377C6D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377C6D">
        <w:rPr>
          <w:rFonts w:ascii="Times New Roman" w:hAnsi="Times New Roman" w:cs="Times New Roman"/>
          <w:sz w:val="28"/>
          <w:szCs w:val="28"/>
        </w:rPr>
        <w:t xml:space="preserve">, буквально – брошенный вперед) – это </w:t>
      </w:r>
      <w:r w:rsidRPr="00377C6D">
        <w:rPr>
          <w:rFonts w:ascii="Times New Roman" w:hAnsi="Times New Roman" w:cs="Times New Roman"/>
          <w:sz w:val="28"/>
          <w:szCs w:val="28"/>
        </w:rPr>
        <w:lastRenderedPageBreak/>
        <w:t>прототип, прообраз предполагаемого или возможного объекта, состояния, в некоторых случаях – план, замысел; проектирование – процесс создания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238E3" w14:textId="77777777" w:rsidR="00377C6D" w:rsidRDefault="00377C6D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C6D">
        <w:rPr>
          <w:rFonts w:ascii="Times New Roman" w:hAnsi="Times New Roman" w:cs="Times New Roman"/>
          <w:sz w:val="28"/>
          <w:szCs w:val="28"/>
        </w:rPr>
        <w:t>В педагогической науке понятие «проектирование» в последнее время приобрело значительную актуальность и новое содержание в связи с разработкой проблемы проектирования образовательных систем.</w:t>
      </w:r>
    </w:p>
    <w:p w14:paraId="0BFD40A6" w14:textId="77777777" w:rsidR="00E577FA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7FA">
        <w:rPr>
          <w:rFonts w:ascii="Times New Roman" w:hAnsi="Times New Roman" w:cs="Times New Roman"/>
          <w:sz w:val="28"/>
          <w:szCs w:val="28"/>
        </w:rPr>
        <w:t>Н. Г. Алексеев выделяет следующие важные признаки понятия «проект»: • отнесение к будущему, близкому или далекому;</w:t>
      </w:r>
    </w:p>
    <w:p w14:paraId="0DA5CE3D" w14:textId="77777777" w:rsidR="00E577FA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FA">
        <w:rPr>
          <w:rFonts w:ascii="Times New Roman" w:hAnsi="Times New Roman" w:cs="Times New Roman"/>
          <w:sz w:val="28"/>
          <w:szCs w:val="28"/>
        </w:rPr>
        <w:t xml:space="preserve">• как такового этого будущего еще нет, но оно желательно либо нежелательно; </w:t>
      </w:r>
    </w:p>
    <w:p w14:paraId="2CE5BAE6" w14:textId="77777777" w:rsidR="00E577FA" w:rsidRPr="009C76EF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577FA">
        <w:rPr>
          <w:rFonts w:ascii="Times New Roman" w:hAnsi="Times New Roman" w:cs="Times New Roman"/>
          <w:sz w:val="28"/>
          <w:szCs w:val="28"/>
        </w:rPr>
        <w:t>это будущее про</w:t>
      </w:r>
      <w:r>
        <w:rPr>
          <w:rFonts w:ascii="Times New Roman" w:hAnsi="Times New Roman" w:cs="Times New Roman"/>
          <w:sz w:val="28"/>
          <w:szCs w:val="28"/>
        </w:rPr>
        <w:t>сматривается в идеальном плане</w:t>
      </w:r>
      <w:r w:rsidRPr="00E577FA">
        <w:rPr>
          <w:rFonts w:ascii="Times New Roman" w:hAnsi="Times New Roman" w:cs="Times New Roman"/>
          <w:sz w:val="28"/>
          <w:szCs w:val="28"/>
        </w:rPr>
        <w:t xml:space="preserve"> </w:t>
      </w:r>
      <w:r w:rsidR="009C76EF" w:rsidRPr="009C76EF">
        <w:rPr>
          <w:rFonts w:ascii="Times New Roman" w:hAnsi="Times New Roman" w:cs="Times New Roman"/>
          <w:sz w:val="28"/>
          <w:szCs w:val="28"/>
        </w:rPr>
        <w:t>[</w:t>
      </w:r>
      <w:r w:rsidR="009C76EF">
        <w:rPr>
          <w:rFonts w:ascii="Times New Roman" w:hAnsi="Times New Roman" w:cs="Times New Roman"/>
          <w:sz w:val="28"/>
          <w:szCs w:val="28"/>
        </w:rPr>
        <w:t>1</w:t>
      </w:r>
      <w:r w:rsidR="009C76EF" w:rsidRPr="009C76EF">
        <w:rPr>
          <w:rFonts w:ascii="Times New Roman" w:hAnsi="Times New Roman" w:cs="Times New Roman"/>
          <w:sz w:val="28"/>
          <w:szCs w:val="28"/>
        </w:rPr>
        <w:t>].</w:t>
      </w:r>
    </w:p>
    <w:p w14:paraId="043FE100" w14:textId="77777777" w:rsidR="00E577FA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7FA">
        <w:rPr>
          <w:rFonts w:ascii="Times New Roman" w:hAnsi="Times New Roman" w:cs="Times New Roman"/>
          <w:sz w:val="28"/>
          <w:szCs w:val="28"/>
        </w:rPr>
        <w:t xml:space="preserve">На основе этих трех признаков проектирование как особый идеальный и чистый тип деятельности Н. Г. Алексеев определяет как процесс </w:t>
      </w:r>
      <w:proofErr w:type="spellStart"/>
      <w:r w:rsidRPr="00E577FA">
        <w:rPr>
          <w:rFonts w:ascii="Times New Roman" w:hAnsi="Times New Roman" w:cs="Times New Roman"/>
          <w:sz w:val="28"/>
          <w:szCs w:val="28"/>
        </w:rPr>
        <w:t>промысливания</w:t>
      </w:r>
      <w:proofErr w:type="spellEnd"/>
      <w:r w:rsidRPr="00E577FA">
        <w:rPr>
          <w:rFonts w:ascii="Times New Roman" w:hAnsi="Times New Roman" w:cs="Times New Roman"/>
          <w:sz w:val="28"/>
          <w:szCs w:val="28"/>
        </w:rPr>
        <w:t xml:space="preserve"> того, чего еще нет, но должно (не должно) быть.</w:t>
      </w:r>
    </w:p>
    <w:p w14:paraId="21A76F81" w14:textId="77777777" w:rsidR="00E577FA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7FA">
        <w:rPr>
          <w:rFonts w:ascii="Times New Roman" w:hAnsi="Times New Roman" w:cs="Times New Roman"/>
          <w:sz w:val="28"/>
          <w:szCs w:val="28"/>
        </w:rPr>
        <w:t>Как отмечает А. И. Савенков, при построении прогнозов в процессе проектирования, будущее обычно раскладывается на три составляющих: детерминированную (полностью предсказуемую, обусловленную действием известных причин), вероятностную (предсказуемую с большой долей вероятности) и случайную (не поддающуюся прогнозированию). И если проектирование разворачивается и развивается в основном в рамках первой – предсказуемой, детерминированной составляющей, то исследование – в рамках третьей, случайной, принципиально не поддающейся никакому прогнозированию составляющей. Вторая же составляющая – вероятностная – в силу своего промежуточного положения может присутствовать и при проектировании, и в так называемых «проблемных исследованиях»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D6BAD" w14:textId="77777777" w:rsidR="00E577FA" w:rsidRPr="009C76EF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7FA">
        <w:rPr>
          <w:rFonts w:ascii="Times New Roman" w:hAnsi="Times New Roman" w:cs="Times New Roman"/>
          <w:sz w:val="28"/>
          <w:szCs w:val="28"/>
        </w:rPr>
        <w:t>По мнению А. И. Савенкова, принципиальное отличие исследования от проектирования состоит в том, что исследование не предполагает создание какого</w:t>
      </w:r>
      <w:r w:rsidR="009C76EF" w:rsidRPr="009C76EF">
        <w:rPr>
          <w:rFonts w:ascii="Times New Roman" w:hAnsi="Times New Roman" w:cs="Times New Roman"/>
          <w:sz w:val="28"/>
          <w:szCs w:val="28"/>
        </w:rPr>
        <w:t>-</w:t>
      </w:r>
      <w:r w:rsidRPr="00E577FA">
        <w:rPr>
          <w:rFonts w:ascii="Times New Roman" w:hAnsi="Times New Roman" w:cs="Times New Roman"/>
          <w:sz w:val="28"/>
          <w:szCs w:val="28"/>
        </w:rPr>
        <w:t>либо заранее планируемого объекта, даже его модели или прототипа. Исследование, по сути, – процесс поиска неизвестного, поиска новых знаний</w:t>
      </w:r>
      <w:r w:rsidR="009C76EF" w:rsidRPr="009C76EF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13C88E16" w14:textId="77777777" w:rsidR="00E577FA" w:rsidRDefault="00E577F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7FA">
        <w:rPr>
          <w:rFonts w:ascii="Times New Roman" w:hAnsi="Times New Roman" w:cs="Times New Roman"/>
          <w:sz w:val="28"/>
          <w:szCs w:val="28"/>
        </w:rPr>
        <w:t xml:space="preserve">Подобной точки зрения придерживается и А. С. Обухов: «Если при проектировании </w:t>
      </w:r>
      <w:proofErr w:type="spellStart"/>
      <w:r w:rsidRPr="00E577FA">
        <w:rPr>
          <w:rFonts w:ascii="Times New Roman" w:hAnsi="Times New Roman" w:cs="Times New Roman"/>
          <w:sz w:val="28"/>
          <w:szCs w:val="28"/>
        </w:rPr>
        <w:t>промысливается</w:t>
      </w:r>
      <w:proofErr w:type="spellEnd"/>
      <w:r w:rsidRPr="00E577FA">
        <w:rPr>
          <w:rFonts w:ascii="Times New Roman" w:hAnsi="Times New Roman" w:cs="Times New Roman"/>
          <w:sz w:val="28"/>
          <w:szCs w:val="28"/>
        </w:rPr>
        <w:t xml:space="preserve"> несуществующее, то в исследовании важно увидеть, внять, проанализировать существующее. Главная цель исследования – </w:t>
      </w:r>
      <w:r w:rsidRPr="00E577FA">
        <w:rPr>
          <w:rFonts w:ascii="Times New Roman" w:hAnsi="Times New Roman" w:cs="Times New Roman"/>
          <w:sz w:val="28"/>
          <w:szCs w:val="28"/>
        </w:rPr>
        <w:lastRenderedPageBreak/>
        <w:t>установление истины, “того, что есть”, наблюдение за объектом, по возможности без вмешательства в его внутреннюю жизнь»</w:t>
      </w:r>
      <w:r w:rsidR="009C76EF">
        <w:rPr>
          <w:rFonts w:ascii="Times New Roman" w:hAnsi="Times New Roman" w:cs="Times New Roman"/>
          <w:sz w:val="28"/>
          <w:szCs w:val="28"/>
          <w:lang w:val="en-US"/>
        </w:rPr>
        <w:t xml:space="preserve"> [5].</w:t>
      </w:r>
    </w:p>
    <w:p w14:paraId="0FFFAB5A" w14:textId="77777777" w:rsidR="009A19AA" w:rsidRDefault="009C76EF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C76EF">
        <w:rPr>
          <w:rFonts w:ascii="Times New Roman" w:hAnsi="Times New Roman" w:cs="Times New Roman"/>
          <w:sz w:val="28"/>
          <w:szCs w:val="28"/>
        </w:rPr>
        <w:t>В Концепции развития исследовательской деятельности учащихся (Алексеев Н. Г., Леонтович А. В., Обухов А. С., Фомина Л. Ф.) под исследовательской деятельностью учащихся понимается деятельность, связанная с поиском ответа на творческую, исследовательскую задачу с заранее неизвестным решением 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сфере: нормированную, исходя из принятых в науке традиций, постановку проблемы; изучение теории, посвященной данной проблематике; подбор методик исследования и практическое овладение ими; сбор материала, его анализ и обобщение, собственные выводы [2].</w:t>
      </w:r>
    </w:p>
    <w:p w14:paraId="5E5D4880" w14:textId="77777777" w:rsidR="001F11A7" w:rsidRPr="001F11A7" w:rsidRDefault="009A19AA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F11A7">
        <w:rPr>
          <w:rFonts w:ascii="Times New Roman" w:hAnsi="Times New Roman" w:cs="Times New Roman"/>
          <w:sz w:val="28"/>
          <w:szCs w:val="28"/>
        </w:rPr>
        <w:t>Таким образом, как отмечает А.И.Савенков, «проектирование и исследование – изначально принципиально разные по направленности, смыслу и содержанию виды деятельности. Исследование – бескорыстный поиск истины, а проектирование – решение определенной, ясно осознаваемой задачи».</w:t>
      </w:r>
    </w:p>
    <w:p w14:paraId="3BB3482B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A7">
        <w:rPr>
          <w:rFonts w:ascii="Times New Roman" w:hAnsi="Times New Roman" w:cs="Times New Roman"/>
          <w:sz w:val="28"/>
          <w:szCs w:val="28"/>
        </w:rPr>
        <w:t xml:space="preserve">   Вместе с тем в основе и метода проектов, и метода исследований лежат:</w:t>
      </w:r>
    </w:p>
    <w:p w14:paraId="67E46226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развитие познавательных умений и навыков учащихся;</w:t>
      </w:r>
    </w:p>
    <w:p w14:paraId="3F96456A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14:paraId="02F1C5C8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умение самостоятельно конструировать свои знания;</w:t>
      </w:r>
    </w:p>
    <w:p w14:paraId="103D4E12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умение интегрировать знания из различных областей наук;</w:t>
      </w:r>
    </w:p>
    <w:p w14:paraId="1AE8B5CD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умение критически мыслить.</w:t>
      </w:r>
    </w:p>
    <w:p w14:paraId="6C9338DC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>Оба метода всегда ориентированы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 Это задача личностно ориентированной педагогики.</w:t>
      </w:r>
    </w:p>
    <w:p w14:paraId="66F94362" w14:textId="77777777" w:rsid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>Проектная технология и технология исследовательской деятельности предполагают:</w:t>
      </w:r>
    </w:p>
    <w:p w14:paraId="039B035C" w14:textId="77777777" w:rsid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наличие проблемы, </w:t>
      </w:r>
      <w:r w:rsidRPr="001F11A7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бующей интегрированных знаний и </w:t>
      </w:r>
      <w:r w:rsidRPr="001F11A7">
        <w:rPr>
          <w:rFonts w:ascii="Times New Roman" w:hAnsi="Times New Roman" w:cs="Times New Roman"/>
          <w:sz w:val="28"/>
          <w:szCs w:val="28"/>
        </w:rPr>
        <w:t>исследовательского поиска ее решения;</w:t>
      </w:r>
    </w:p>
    <w:p w14:paraId="6CDCA474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практическую, теоретическую, познавательную значимость предполагаемых результатов;</w:t>
      </w:r>
    </w:p>
    <w:p w14:paraId="679DF3A5" w14:textId="77777777" w:rsid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самостоятельную деятельность ученика;</w:t>
      </w:r>
    </w:p>
    <w:p w14:paraId="3198E45F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 с указанием поэтапных результатов;</w:t>
      </w:r>
    </w:p>
    <w:p w14:paraId="517DEBC6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использование исследовательских методов, то есть определение проблемы и вытекающих из нее задач исследования; обсуждение методов исследования, сбор информации, оформление конечных результатов; презентация полученного продукта, обсуждение и выводы.</w:t>
      </w:r>
    </w:p>
    <w:p w14:paraId="66CAEDE8" w14:textId="77777777" w:rsidR="001F11A7" w:rsidRPr="001F11A7" w:rsidRDefault="001A3A79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F11A7">
        <w:rPr>
          <w:rFonts w:ascii="Times New Roman" w:hAnsi="Times New Roman" w:cs="Times New Roman"/>
          <w:sz w:val="28"/>
          <w:szCs w:val="28"/>
        </w:rPr>
        <w:t>Использование данных методов предполагает отход от авторитарного стиля обучения, но вместе с тем предусматривает хорошо продуманное обоснованное сочетание методов, форм и средств обучения.</w:t>
      </w:r>
    </w:p>
    <w:p w14:paraId="1215DB77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A7">
        <w:rPr>
          <w:rFonts w:ascii="Times New Roman" w:hAnsi="Times New Roman" w:cs="Times New Roman"/>
          <w:sz w:val="28"/>
          <w:szCs w:val="28"/>
        </w:rPr>
        <w:t xml:space="preserve">   А для этого учителю необходимо:</w:t>
      </w:r>
    </w:p>
    <w:p w14:paraId="6B911335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владеть всем арсеналом исследовательских, поисковых методов, уметь организовать исследовательскую самостоятельную работу учащихся;</w:t>
      </w:r>
    </w:p>
    <w:p w14:paraId="379AD430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уметь организовать и проводить дискуссии, не навязывая свою точку зрения, не подавляя учеников своим авторитетом;</w:t>
      </w:r>
    </w:p>
    <w:p w14:paraId="49CAF9B2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 xml:space="preserve">устанавливать и поддерживать </w:t>
      </w:r>
      <w:proofErr w:type="gramStart"/>
      <w:r w:rsidRPr="001F11A7">
        <w:rPr>
          <w:rFonts w:ascii="Times New Roman" w:hAnsi="Times New Roman" w:cs="Times New Roman"/>
          <w:sz w:val="28"/>
          <w:szCs w:val="28"/>
        </w:rPr>
        <w:t>в группах</w:t>
      </w:r>
      <w:proofErr w:type="gramEnd"/>
      <w:r w:rsidRPr="001F11A7">
        <w:rPr>
          <w:rFonts w:ascii="Times New Roman" w:hAnsi="Times New Roman" w:cs="Times New Roman"/>
          <w:sz w:val="28"/>
          <w:szCs w:val="28"/>
        </w:rPr>
        <w:t xml:space="preserve"> работающих над проектом деловой, эмоциональный настрой, направляя учащихся на поиск решения поставленной проблемы;</w:t>
      </w:r>
    </w:p>
    <w:p w14:paraId="0ADA0DB7" w14:textId="77777777" w:rsid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1A7">
        <w:rPr>
          <w:rFonts w:ascii="Times New Roman" w:hAnsi="Times New Roman" w:cs="Times New Roman"/>
          <w:sz w:val="28"/>
          <w:szCs w:val="28"/>
        </w:rPr>
        <w:t>уметь интегрировать содержание различных предметов для решения проблем выбранных проектов.</w:t>
      </w:r>
    </w:p>
    <w:p w14:paraId="6A4CD61B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A79">
        <w:rPr>
          <w:rFonts w:ascii="Times New Roman" w:hAnsi="Times New Roman" w:cs="Times New Roman"/>
          <w:sz w:val="28"/>
          <w:szCs w:val="28"/>
        </w:rPr>
        <w:t>Работа над проектами и</w:t>
      </w:r>
      <w:r w:rsidRPr="001F11A7">
        <w:rPr>
          <w:rFonts w:ascii="Times New Roman" w:hAnsi="Times New Roman" w:cs="Times New Roman"/>
          <w:sz w:val="28"/>
          <w:szCs w:val="28"/>
        </w:rPr>
        <w:t xml:space="preserve"> исследованиями достаточно сложная, поэтому необходимо г</w:t>
      </w:r>
      <w:r w:rsidR="001A3A79">
        <w:rPr>
          <w:rFonts w:ascii="Times New Roman" w:hAnsi="Times New Roman" w:cs="Times New Roman"/>
          <w:sz w:val="28"/>
          <w:szCs w:val="28"/>
        </w:rPr>
        <w:t>отовить учеников</w:t>
      </w:r>
      <w:r w:rsidRPr="001F11A7">
        <w:rPr>
          <w:rFonts w:ascii="Times New Roman" w:hAnsi="Times New Roman" w:cs="Times New Roman"/>
          <w:sz w:val="28"/>
          <w:szCs w:val="28"/>
        </w:rPr>
        <w:t xml:space="preserve"> постепенно.</w:t>
      </w:r>
    </w:p>
    <w:p w14:paraId="20BEC598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>Как уже отмечалось выше, исследование – бескорыстный поиск истины, всегда творчество.</w:t>
      </w:r>
    </w:p>
    <w:p w14:paraId="51AF0E64" w14:textId="77777777" w:rsidR="001F11A7" w:rsidRPr="001F11A7" w:rsidRDefault="001F11A7" w:rsidP="001F1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11A7">
        <w:rPr>
          <w:rFonts w:ascii="Times New Roman" w:hAnsi="Times New Roman" w:cs="Times New Roman"/>
          <w:sz w:val="28"/>
          <w:szCs w:val="28"/>
        </w:rPr>
        <w:t>Исследовательская деятельность изначально должна быть свободной, практически не регламентированной какими-либо внешними установками.</w:t>
      </w:r>
    </w:p>
    <w:p w14:paraId="43C7F8AE" w14:textId="77777777" w:rsidR="001F11A7" w:rsidRPr="001A3A79" w:rsidRDefault="001F11A7" w:rsidP="001A3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 (исследованием)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77"/>
        <w:gridCol w:w="3063"/>
        <w:gridCol w:w="2983"/>
      </w:tblGrid>
      <w:tr w:rsidR="001F11A7" w:rsidRPr="001A3A79" w14:paraId="19D0D231" w14:textId="77777777" w:rsidTr="00E9584E">
        <w:tc>
          <w:tcPr>
            <w:tcW w:w="3525" w:type="dxa"/>
            <w:gridSpan w:val="2"/>
            <w:shd w:val="clear" w:color="auto" w:fill="auto"/>
          </w:tcPr>
          <w:p w14:paraId="699C09B1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 на этапе</w:t>
            </w:r>
          </w:p>
          <w:p w14:paraId="222CCD61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14:paraId="2BCFC24E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983" w:type="dxa"/>
            <w:shd w:val="clear" w:color="auto" w:fill="auto"/>
          </w:tcPr>
          <w:p w14:paraId="5C5DE96D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</w:tr>
      <w:tr w:rsidR="001F11A7" w:rsidRPr="001A3A79" w14:paraId="0AF1A018" w14:textId="77777777" w:rsidTr="00E9584E">
        <w:tc>
          <w:tcPr>
            <w:tcW w:w="9571" w:type="dxa"/>
            <w:gridSpan w:val="4"/>
            <w:shd w:val="clear" w:color="auto" w:fill="auto"/>
          </w:tcPr>
          <w:p w14:paraId="7B1C623C" w14:textId="77777777" w:rsidR="001F11A7" w:rsidRPr="001A3A79" w:rsidRDefault="001F11A7" w:rsidP="001A3A79">
            <w:pPr>
              <w:tabs>
                <w:tab w:val="left" w:pos="36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3A79">
              <w:rPr>
                <w:rFonts w:ascii="Times New Roman" w:hAnsi="Times New Roman" w:cs="Times New Roman"/>
                <w:b/>
                <w:sz w:val="24"/>
                <w:szCs w:val="24"/>
              </w:rPr>
              <w:t>1 этап.  Подготовка</w:t>
            </w:r>
          </w:p>
        </w:tc>
      </w:tr>
      <w:tr w:rsidR="001F11A7" w:rsidRPr="001A3A79" w14:paraId="28F7920D" w14:textId="77777777" w:rsidTr="00E9584E">
        <w:tc>
          <w:tcPr>
            <w:tcW w:w="95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977BC7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Проведение вводной беседы с целью:</w:t>
            </w:r>
          </w:p>
          <w:p w14:paraId="387470F0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 формирования первичного представления об изучаемом объекте;</w:t>
            </w:r>
          </w:p>
          <w:p w14:paraId="661D738A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данной теме;</w:t>
            </w:r>
          </w:p>
          <w:p w14:paraId="12E6527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 создания условий и возможностей для дальнейшей творческой деятельности</w:t>
            </w:r>
          </w:p>
        </w:tc>
      </w:tr>
      <w:tr w:rsidR="001F11A7" w:rsidRPr="001A3A79" w14:paraId="009D07FF" w14:textId="77777777" w:rsidTr="00E9584E">
        <w:tc>
          <w:tcPr>
            <w:tcW w:w="95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CAAD43D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этап. </w:t>
            </w:r>
            <w:proofErr w:type="gramStart"/>
            <w:r w:rsidRPr="001A3A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проектной</w:t>
            </w:r>
            <w:proofErr w:type="gramEnd"/>
            <w:r w:rsidRPr="001A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исследовательской работы</w:t>
            </w:r>
          </w:p>
        </w:tc>
      </w:tr>
      <w:tr w:rsidR="001F11A7" w:rsidRPr="001A3A79" w14:paraId="2F963621" w14:textId="77777777" w:rsidTr="00E9584E">
        <w:tc>
          <w:tcPr>
            <w:tcW w:w="9571" w:type="dxa"/>
            <w:gridSpan w:val="4"/>
            <w:shd w:val="clear" w:color="auto" w:fill="auto"/>
          </w:tcPr>
          <w:p w14:paraId="23488154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</w:tc>
      </w:tr>
      <w:tr w:rsidR="001F11A7" w:rsidRPr="001A3A79" w14:paraId="02D36454" w14:textId="77777777" w:rsidTr="00E9584E">
        <w:tc>
          <w:tcPr>
            <w:tcW w:w="3348" w:type="dxa"/>
            <w:shd w:val="clear" w:color="auto" w:fill="auto"/>
          </w:tcPr>
          <w:p w14:paraId="30A76153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1.Выбор темы и целей проекта (через проблемную ситуацию, беседу, анкетирование и т.п.).</w:t>
            </w:r>
          </w:p>
          <w:p w14:paraId="204D7A5E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2.Определение количества участников проекта, состава группы.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575C35BC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Обсуждение темы с учителем, получение при необходимости дополнительной информации, постановка цели.</w:t>
            </w:r>
          </w:p>
        </w:tc>
        <w:tc>
          <w:tcPr>
            <w:tcW w:w="2983" w:type="dxa"/>
            <w:shd w:val="clear" w:color="auto" w:fill="auto"/>
          </w:tcPr>
          <w:p w14:paraId="07865DBB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Предъявление заранее подготовленных карточек, памяток и т.п. для каждого ученика-исследователя.</w:t>
            </w:r>
          </w:p>
          <w:p w14:paraId="48C6846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Помощь в постановке целей.</w:t>
            </w:r>
          </w:p>
        </w:tc>
      </w:tr>
      <w:tr w:rsidR="001F11A7" w:rsidRPr="001A3A79" w14:paraId="19874521" w14:textId="77777777" w:rsidTr="00EA56FE">
        <w:trPr>
          <w:trHeight w:val="825"/>
        </w:trPr>
        <w:tc>
          <w:tcPr>
            <w:tcW w:w="9571" w:type="dxa"/>
            <w:gridSpan w:val="4"/>
            <w:shd w:val="clear" w:color="auto" w:fill="auto"/>
          </w:tcPr>
          <w:p w14:paraId="02BCA15E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работы</w:t>
            </w:r>
          </w:p>
        </w:tc>
      </w:tr>
      <w:tr w:rsidR="001F11A7" w:rsidRPr="001A3A79" w14:paraId="4A9B9FC5" w14:textId="77777777" w:rsidTr="009A19AA">
        <w:trPr>
          <w:trHeight w:val="5300"/>
        </w:trPr>
        <w:tc>
          <w:tcPr>
            <w:tcW w:w="3348" w:type="dxa"/>
            <w:shd w:val="clear" w:color="auto" w:fill="auto"/>
          </w:tcPr>
          <w:p w14:paraId="7573D361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1.Определение источников информации.</w:t>
            </w:r>
          </w:p>
          <w:p w14:paraId="778124FE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2. Планирование способов сбора и анализа информации.</w:t>
            </w:r>
          </w:p>
          <w:p w14:paraId="30751C89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3. Планирование итогового продукта (формы представления результата).</w:t>
            </w:r>
          </w:p>
          <w:p w14:paraId="17D47BC7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Продукт:</w:t>
            </w:r>
          </w:p>
          <w:p w14:paraId="4D9D4A1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-отчет (устный, письменный, с демонстрацией материалов);</w:t>
            </w:r>
          </w:p>
          <w:p w14:paraId="26317662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-фильм, макет, сборник и др.;</w:t>
            </w:r>
          </w:p>
          <w:p w14:paraId="52974F63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-конференция, праздник и т.п.</w:t>
            </w:r>
          </w:p>
          <w:p w14:paraId="11CD753D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4. Выработка критериев оценки результатов работы.</w:t>
            </w:r>
          </w:p>
          <w:p w14:paraId="12176AB2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5. Распределение обязанностей среди членов команды.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2764F7B9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Выработка плана действий (как можно это сделать?).</w:t>
            </w:r>
          </w:p>
          <w:p w14:paraId="67802B81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методов:</w:t>
            </w:r>
          </w:p>
          <w:p w14:paraId="3B11CFA7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-прочитать в книге;</w:t>
            </w:r>
          </w:p>
          <w:p w14:paraId="355800B3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-понаблюдать;</w:t>
            </w:r>
          </w:p>
          <w:p w14:paraId="0C1FB45D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-посмотреть в компьютере;</w:t>
            </w:r>
          </w:p>
          <w:p w14:paraId="37570563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-задать вопросы родителям, специалистам;</w:t>
            </w:r>
          </w:p>
          <w:p w14:paraId="20768A3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-подумать самостоятельно;</w:t>
            </w:r>
          </w:p>
          <w:p w14:paraId="7EA26036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-посмотреть в книгах;</w:t>
            </w:r>
          </w:p>
          <w:p w14:paraId="3651E2D7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-посмотреть по телевизору и т.п.</w:t>
            </w:r>
          </w:p>
          <w:p w14:paraId="7E78293E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Формулировка задач.</w:t>
            </w:r>
          </w:p>
          <w:p w14:paraId="62D3393D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14:paraId="5C47D3F7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Выдвижение идей, высказывание предположений, определение сроков работы (поэтапно).</w:t>
            </w:r>
          </w:p>
        </w:tc>
      </w:tr>
      <w:tr w:rsidR="001F11A7" w:rsidRPr="001A3A79" w14:paraId="5B9593D1" w14:textId="77777777" w:rsidTr="00E9584E">
        <w:tc>
          <w:tcPr>
            <w:tcW w:w="9571" w:type="dxa"/>
            <w:gridSpan w:val="4"/>
            <w:shd w:val="clear" w:color="auto" w:fill="auto"/>
          </w:tcPr>
          <w:p w14:paraId="4F4D17C4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</w:tr>
      <w:tr w:rsidR="001F11A7" w:rsidRPr="001A3A79" w14:paraId="10D54E79" w14:textId="77777777" w:rsidTr="009A19AA">
        <w:trPr>
          <w:trHeight w:val="2971"/>
        </w:trPr>
        <w:tc>
          <w:tcPr>
            <w:tcW w:w="3348" w:type="dxa"/>
            <w:shd w:val="clear" w:color="auto" w:fill="auto"/>
          </w:tcPr>
          <w:p w14:paraId="14549C0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информации, решение промежуточных задач. </w:t>
            </w:r>
            <w:proofErr w:type="gramStart"/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Основные  формы</w:t>
            </w:r>
            <w:proofErr w:type="gramEnd"/>
            <w:r w:rsidRPr="001A3A79">
              <w:rPr>
                <w:rFonts w:ascii="Times New Roman" w:hAnsi="Times New Roman" w:cs="Times New Roman"/>
                <w:sz w:val="24"/>
                <w:szCs w:val="24"/>
              </w:rPr>
              <w:t xml:space="preserve"> работы: интервью, опросы, наблюдения, изучение литературных источников и т.п.</w:t>
            </w:r>
          </w:p>
          <w:p w14:paraId="0CF3AAD8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проведение экспериментов и т.п.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7AEDC734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решение промежуточных задач. Фиксирование информации различными способами: запись, рисунок, коллаж, схема, изображение символами, закладки.</w:t>
            </w:r>
          </w:p>
        </w:tc>
        <w:tc>
          <w:tcPr>
            <w:tcW w:w="2983" w:type="dxa"/>
            <w:shd w:val="clear" w:color="auto" w:fill="auto"/>
          </w:tcPr>
          <w:p w14:paraId="0F001293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Наблюдение, советы, косвенное руководство деятельностью, организация и координирование отдельных этапов проекта.</w:t>
            </w:r>
          </w:p>
        </w:tc>
      </w:tr>
      <w:tr w:rsidR="001F11A7" w:rsidRPr="001A3A79" w14:paraId="6D35B089" w14:textId="77777777" w:rsidTr="00E9584E">
        <w:tc>
          <w:tcPr>
            <w:tcW w:w="9571" w:type="dxa"/>
            <w:gridSpan w:val="4"/>
            <w:shd w:val="clear" w:color="auto" w:fill="auto"/>
          </w:tcPr>
          <w:p w14:paraId="62302CDB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и выводы</w:t>
            </w:r>
          </w:p>
        </w:tc>
      </w:tr>
      <w:tr w:rsidR="001F11A7" w:rsidRPr="001A3A79" w14:paraId="55F4D40D" w14:textId="77777777" w:rsidTr="00E9584E">
        <w:tc>
          <w:tcPr>
            <w:tcW w:w="3348" w:type="dxa"/>
            <w:shd w:val="clear" w:color="auto" w:fill="auto"/>
          </w:tcPr>
          <w:p w14:paraId="3FC275F3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Анализ информации. Формулировка выводов.</w:t>
            </w:r>
          </w:p>
          <w:p w14:paraId="2233C09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результата.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6716955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  <w:p w14:paraId="37E2A5FD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результатов.</w:t>
            </w:r>
          </w:p>
        </w:tc>
        <w:tc>
          <w:tcPr>
            <w:tcW w:w="2983" w:type="dxa"/>
            <w:shd w:val="clear" w:color="auto" w:fill="auto"/>
          </w:tcPr>
          <w:p w14:paraId="0D06B906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Наблюдение, советы.</w:t>
            </w:r>
          </w:p>
        </w:tc>
      </w:tr>
      <w:tr w:rsidR="001F11A7" w:rsidRPr="001A3A79" w14:paraId="0AC29EE9" w14:textId="77777777" w:rsidTr="00E9584E">
        <w:tc>
          <w:tcPr>
            <w:tcW w:w="9571" w:type="dxa"/>
            <w:gridSpan w:val="4"/>
            <w:shd w:val="clear" w:color="auto" w:fill="auto"/>
          </w:tcPr>
          <w:p w14:paraId="2C77CB65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sz w:val="24"/>
                <w:szCs w:val="24"/>
              </w:rPr>
              <w:t>3 этап. Представление готового продукта (презентация)</w:t>
            </w:r>
          </w:p>
        </w:tc>
      </w:tr>
      <w:tr w:rsidR="001F11A7" w:rsidRPr="001A3A79" w14:paraId="53C1C1C6" w14:textId="77777777" w:rsidTr="00E9584E">
        <w:tc>
          <w:tcPr>
            <w:tcW w:w="3348" w:type="dxa"/>
            <w:shd w:val="clear" w:color="auto" w:fill="auto"/>
          </w:tcPr>
          <w:p w14:paraId="6757137A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в разнообразных формах.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293306D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Отчет, ответы на вопросы слушателей, полемика, отстаивание своей точки зрения, формулировка окончательных выводов.</w:t>
            </w:r>
          </w:p>
        </w:tc>
        <w:tc>
          <w:tcPr>
            <w:tcW w:w="2983" w:type="dxa"/>
            <w:shd w:val="clear" w:color="auto" w:fill="auto"/>
          </w:tcPr>
          <w:p w14:paraId="33B577CD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Знакомство с готовой работой, формулировка вопросов как от рядового участника презентации.</w:t>
            </w:r>
          </w:p>
        </w:tc>
      </w:tr>
      <w:tr w:rsidR="001F11A7" w:rsidRPr="001A3A79" w14:paraId="15E71D87" w14:textId="77777777" w:rsidTr="00EA56FE">
        <w:trPr>
          <w:trHeight w:val="1182"/>
        </w:trPr>
        <w:tc>
          <w:tcPr>
            <w:tcW w:w="9571" w:type="dxa"/>
            <w:gridSpan w:val="4"/>
            <w:shd w:val="clear" w:color="auto" w:fill="auto"/>
          </w:tcPr>
          <w:p w14:paraId="4B339BA6" w14:textId="77777777" w:rsidR="001F11A7" w:rsidRPr="001A3A79" w:rsidRDefault="001F11A7" w:rsidP="001A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b/>
                <w:sz w:val="24"/>
                <w:szCs w:val="24"/>
              </w:rPr>
              <w:t>4 этап. Оценка процессов и результатов работы.</w:t>
            </w:r>
          </w:p>
        </w:tc>
      </w:tr>
      <w:tr w:rsidR="001F11A7" w:rsidRPr="001A3A79" w14:paraId="30A57D46" w14:textId="77777777" w:rsidTr="00EA56FE">
        <w:trPr>
          <w:trHeight w:val="2136"/>
        </w:trPr>
        <w:tc>
          <w:tcPr>
            <w:tcW w:w="3348" w:type="dxa"/>
            <w:shd w:val="clear" w:color="auto" w:fill="auto"/>
          </w:tcPr>
          <w:p w14:paraId="5E647EE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50668E2F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Участие в оценке путем коллективного обсуждения и самооценок</w:t>
            </w:r>
          </w:p>
        </w:tc>
        <w:tc>
          <w:tcPr>
            <w:tcW w:w="2983" w:type="dxa"/>
            <w:shd w:val="clear" w:color="auto" w:fill="auto"/>
          </w:tcPr>
          <w:p w14:paraId="0969887B" w14:textId="77777777" w:rsidR="001F11A7" w:rsidRPr="001A3A79" w:rsidRDefault="001F11A7" w:rsidP="001A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9">
              <w:rPr>
                <w:rFonts w:ascii="Times New Roman" w:hAnsi="Times New Roman" w:cs="Times New Roman"/>
                <w:sz w:val="24"/>
                <w:szCs w:val="24"/>
              </w:rPr>
              <w:t>Оценивание усилий учащихся, креативности мышления, качества использования источников, потенциала продолжения работы по выбранному направлению.</w:t>
            </w:r>
          </w:p>
        </w:tc>
      </w:tr>
    </w:tbl>
    <w:p w14:paraId="57C3AECF" w14:textId="77777777" w:rsidR="009E1B66" w:rsidRDefault="009E1B66" w:rsidP="001A3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626E0" w14:textId="77777777" w:rsidR="001F11A7" w:rsidRPr="001A3A79" w:rsidRDefault="001F11A7" w:rsidP="001A3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14:paraId="31DE1387" w14:textId="77777777" w:rsidR="001F11A7" w:rsidRPr="001A3A79" w:rsidRDefault="001F11A7" w:rsidP="001A3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9">
        <w:rPr>
          <w:rFonts w:ascii="Times New Roman" w:hAnsi="Times New Roman" w:cs="Times New Roman"/>
          <w:b/>
          <w:sz w:val="28"/>
          <w:szCs w:val="28"/>
        </w:rPr>
        <w:t>проектной и исследовательской деятельности</w:t>
      </w:r>
    </w:p>
    <w:p w14:paraId="2F9FE5B4" w14:textId="77777777" w:rsidR="001F11A7" w:rsidRPr="001A3A79" w:rsidRDefault="001F11A7" w:rsidP="001A3A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A79">
        <w:rPr>
          <w:rFonts w:ascii="Times New Roman" w:hAnsi="Times New Roman" w:cs="Times New Roman"/>
          <w:i/>
          <w:sz w:val="28"/>
          <w:szCs w:val="28"/>
        </w:rPr>
        <w:t xml:space="preserve">   Образовательная: </w:t>
      </w:r>
    </w:p>
    <w:p w14:paraId="243C050E" w14:textId="77777777" w:rsidR="001F11A7" w:rsidRPr="001A3A79" w:rsidRDefault="001F11A7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>1.</w:t>
      </w:r>
      <w:r w:rsidR="001A3A79">
        <w:rPr>
          <w:rFonts w:ascii="Times New Roman" w:hAnsi="Times New Roman" w:cs="Times New Roman"/>
          <w:sz w:val="28"/>
          <w:szCs w:val="28"/>
        </w:rPr>
        <w:t xml:space="preserve"> </w:t>
      </w:r>
      <w:r w:rsidRPr="001A3A79">
        <w:rPr>
          <w:rFonts w:ascii="Times New Roman" w:hAnsi="Times New Roman" w:cs="Times New Roman"/>
          <w:sz w:val="28"/>
          <w:szCs w:val="28"/>
        </w:rPr>
        <w:t xml:space="preserve">Активизация и актуализация знаний, полученных школьниками при изучении определенной темы. </w:t>
      </w:r>
    </w:p>
    <w:p w14:paraId="2D9ABBAF" w14:textId="77777777" w:rsidR="001F11A7" w:rsidRPr="001A3A79" w:rsidRDefault="001F11A7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 xml:space="preserve">2. Систематизация знаний. </w:t>
      </w:r>
    </w:p>
    <w:p w14:paraId="241EFAFF" w14:textId="77777777" w:rsidR="001F11A7" w:rsidRPr="001A3A79" w:rsidRDefault="008612D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11A7" w:rsidRPr="001A3A79">
        <w:rPr>
          <w:rFonts w:ascii="Times New Roman" w:hAnsi="Times New Roman" w:cs="Times New Roman"/>
          <w:sz w:val="28"/>
          <w:szCs w:val="28"/>
        </w:rPr>
        <w:t>Знакомство с комплексом материалов, заведомо выходящим за пределы школьной программы.</w:t>
      </w:r>
    </w:p>
    <w:p w14:paraId="538FDAFB" w14:textId="77777777" w:rsidR="001F11A7" w:rsidRPr="001A3A79" w:rsidRDefault="001F11A7" w:rsidP="001A3A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A79">
        <w:rPr>
          <w:rFonts w:ascii="Times New Roman" w:hAnsi="Times New Roman" w:cs="Times New Roman"/>
          <w:i/>
          <w:sz w:val="28"/>
          <w:szCs w:val="28"/>
        </w:rPr>
        <w:t xml:space="preserve">   Развивающая:</w:t>
      </w:r>
    </w:p>
    <w:p w14:paraId="50D0C0ED" w14:textId="77777777" w:rsidR="001F11A7" w:rsidRPr="001A3A79" w:rsidRDefault="001F11A7" w:rsidP="009E1B6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lastRenderedPageBreak/>
        <w:t>Развитие умения размышлять в контексте изучаемой темы, анализировать, сравнивать, делать собственные выводы.</w:t>
      </w:r>
    </w:p>
    <w:p w14:paraId="73861398" w14:textId="77777777" w:rsidR="001F11A7" w:rsidRPr="001A3A79" w:rsidRDefault="001F11A7" w:rsidP="009E1B6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>Отбирать и систематизировать материал, реферировать его.</w:t>
      </w:r>
    </w:p>
    <w:p w14:paraId="79AAA3B4" w14:textId="77777777" w:rsidR="001F11A7" w:rsidRPr="001A3A79" w:rsidRDefault="001F11A7" w:rsidP="009E1B6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>Использовать ИКТ при оформлении результатов проведенного исследования.</w:t>
      </w:r>
    </w:p>
    <w:p w14:paraId="22572967" w14:textId="77777777" w:rsidR="001F11A7" w:rsidRPr="001A3A79" w:rsidRDefault="001F11A7" w:rsidP="009E1B6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>Публично представлять результаты исследования.</w:t>
      </w:r>
    </w:p>
    <w:p w14:paraId="04DC1562" w14:textId="77777777" w:rsidR="001F11A7" w:rsidRPr="001A3A79" w:rsidRDefault="001F11A7" w:rsidP="009E1B6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>Развить творческие и коммуникативные способности ребенка.</w:t>
      </w:r>
    </w:p>
    <w:p w14:paraId="0A2D1697" w14:textId="77777777" w:rsidR="001F11A7" w:rsidRPr="001A3A79" w:rsidRDefault="001F11A7" w:rsidP="001A3A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 xml:space="preserve">      </w:t>
      </w:r>
      <w:r w:rsidRPr="001A3A79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14:paraId="7EC844FE" w14:textId="77777777" w:rsidR="001F11A7" w:rsidRPr="001A3A79" w:rsidRDefault="009E1B66" w:rsidP="009E1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11A7" w:rsidRPr="001A3A79">
        <w:rPr>
          <w:rFonts w:ascii="Times New Roman" w:hAnsi="Times New Roman" w:cs="Times New Roman"/>
          <w:sz w:val="28"/>
          <w:szCs w:val="28"/>
        </w:rPr>
        <w:t>Создание продукта, востребованного другими.</w:t>
      </w:r>
    </w:p>
    <w:p w14:paraId="640BAF92" w14:textId="77777777" w:rsidR="001F11A7" w:rsidRPr="001A3A79" w:rsidRDefault="009E1B66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11A7" w:rsidRPr="001A3A79">
        <w:rPr>
          <w:rFonts w:ascii="Times New Roman" w:hAnsi="Times New Roman" w:cs="Times New Roman"/>
          <w:sz w:val="28"/>
          <w:szCs w:val="28"/>
        </w:rPr>
        <w:t>Привить навыки сотрудничества с другими людьми, взаимодействия и взаимопомощи в группе при решении общих задач.</w:t>
      </w:r>
    </w:p>
    <w:p w14:paraId="2F5B5213" w14:textId="77777777" w:rsidR="001F11A7" w:rsidRPr="001A3A79" w:rsidRDefault="001F11A7" w:rsidP="001A3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>КАК ИССЛЕДОВАТЬ?</w:t>
      </w:r>
    </w:p>
    <w:p w14:paraId="5D687B2B" w14:textId="77777777" w:rsidR="001F11A7" w:rsidRPr="001A3A79" w:rsidRDefault="009E1B66" w:rsidP="001A3A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i/>
          <w:sz w:val="28"/>
          <w:szCs w:val="28"/>
        </w:rPr>
        <w:t xml:space="preserve">Подготовка к исследованиям. </w:t>
      </w:r>
      <w:r w:rsidR="001F11A7" w:rsidRPr="001A3A79">
        <w:rPr>
          <w:rFonts w:ascii="Times New Roman" w:hAnsi="Times New Roman" w:cs="Times New Roman"/>
          <w:sz w:val="28"/>
          <w:szCs w:val="28"/>
        </w:rPr>
        <w:t>В первую очередь юному исследователю п</w:t>
      </w:r>
      <w:r w:rsidR="008612DB">
        <w:rPr>
          <w:rFonts w:ascii="Times New Roman" w:hAnsi="Times New Roman" w:cs="Times New Roman"/>
          <w:sz w:val="28"/>
          <w:szCs w:val="28"/>
        </w:rPr>
        <w:t xml:space="preserve">онадобится папка исследователя. </w:t>
      </w:r>
      <w:r w:rsidR="001F11A7" w:rsidRPr="001A3A79">
        <w:rPr>
          <w:rFonts w:ascii="Times New Roman" w:hAnsi="Times New Roman" w:cs="Times New Roman"/>
          <w:sz w:val="28"/>
          <w:szCs w:val="28"/>
        </w:rPr>
        <w:t xml:space="preserve">В каждый карман (файл) помещается материал, собранный тем или иным методом </w:t>
      </w:r>
      <w:proofErr w:type="gramStart"/>
      <w:r w:rsidR="001F11A7" w:rsidRPr="001A3A79">
        <w:rPr>
          <w:rFonts w:ascii="Times New Roman" w:hAnsi="Times New Roman" w:cs="Times New Roman"/>
          <w:sz w:val="28"/>
          <w:szCs w:val="28"/>
        </w:rPr>
        <w:t>исследования</w:t>
      </w:r>
      <w:r w:rsidR="001F11A7" w:rsidRPr="001A3A7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14:paraId="0C49F96A" w14:textId="77777777" w:rsidR="001F11A7" w:rsidRPr="001A3A79" w:rsidRDefault="009E1B66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i/>
          <w:sz w:val="28"/>
          <w:szCs w:val="28"/>
        </w:rPr>
        <w:t xml:space="preserve">Проведение исследований. </w:t>
      </w:r>
      <w:r w:rsidR="001F11A7" w:rsidRPr="001A3A79">
        <w:rPr>
          <w:rFonts w:ascii="Times New Roman" w:hAnsi="Times New Roman" w:cs="Times New Roman"/>
          <w:sz w:val="28"/>
          <w:szCs w:val="28"/>
        </w:rPr>
        <w:t>Ребенок погружается в исследовательский поиск. Задача педагога – играть роль консультанта, старшего помощника. Ребенок (или группа детей) выбирает себе ту тему, которая ему больше всего нравится, и начинает действовать самостоятельно. Задача – собрать нужные сведения, используя все доступные источники информации, обобщить их и подготовить проект или доклад по результатам исследования.</w:t>
      </w:r>
    </w:p>
    <w:p w14:paraId="0CF2145A" w14:textId="77777777" w:rsidR="001F11A7" w:rsidRPr="001A3A79" w:rsidRDefault="00D05C8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sz w:val="28"/>
          <w:szCs w:val="28"/>
        </w:rPr>
        <w:t>Для учащи</w:t>
      </w:r>
      <w:r>
        <w:rPr>
          <w:rFonts w:ascii="Times New Roman" w:hAnsi="Times New Roman" w:cs="Times New Roman"/>
          <w:sz w:val="28"/>
          <w:szCs w:val="28"/>
        </w:rPr>
        <w:t xml:space="preserve">хся можно </w:t>
      </w:r>
      <w:r w:rsidR="001F11A7" w:rsidRPr="001A3A79">
        <w:rPr>
          <w:rFonts w:ascii="Times New Roman" w:hAnsi="Times New Roman" w:cs="Times New Roman"/>
          <w:sz w:val="28"/>
          <w:szCs w:val="28"/>
        </w:rPr>
        <w:t>организовывать экскурсии, чтобы они могли «увидеть» предмет и задать вопросы о нем; чтобы они могли «услышать», необходимо проводить беседы или сообщения. Чтобы они могли «прочитать», необходимо обучать работать с книгой, энциклопедиями, словарями, с библиотечным каталогом, с архивами, с сайтами Интернета.</w:t>
      </w:r>
    </w:p>
    <w:p w14:paraId="3E03870E" w14:textId="77777777" w:rsidR="001F11A7" w:rsidRPr="001A3A79" w:rsidRDefault="00D05C8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i/>
          <w:sz w:val="28"/>
          <w:szCs w:val="28"/>
        </w:rPr>
        <w:t xml:space="preserve">Презентация исследований. </w:t>
      </w:r>
      <w:r w:rsidR="001F11A7" w:rsidRPr="001A3A79">
        <w:rPr>
          <w:rFonts w:ascii="Times New Roman" w:hAnsi="Times New Roman" w:cs="Times New Roman"/>
          <w:sz w:val="28"/>
          <w:szCs w:val="28"/>
        </w:rPr>
        <w:t>Собраны все сведения, сделаны все необходимые расчеты и наблюдения, проведены анкетирование, эксперименты. Теперь нужно кратко изложить на бумаге самое главное и рассказать об этом одноклассникам.</w:t>
      </w:r>
    </w:p>
    <w:p w14:paraId="2860ED11" w14:textId="77777777" w:rsidR="001F11A7" w:rsidRPr="001A3A79" w:rsidRDefault="001F11A7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79">
        <w:rPr>
          <w:rFonts w:ascii="Times New Roman" w:hAnsi="Times New Roman" w:cs="Times New Roman"/>
          <w:sz w:val="28"/>
          <w:szCs w:val="28"/>
        </w:rPr>
        <w:t xml:space="preserve">   Для этого потребуется:</w:t>
      </w:r>
    </w:p>
    <w:p w14:paraId="29737BDF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дать определения основным понятиям;</w:t>
      </w:r>
    </w:p>
    <w:p w14:paraId="4E63D38E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классифицировать основные предметы, процессы, явления и события;</w:t>
      </w:r>
    </w:p>
    <w:p w14:paraId="66B7DB9B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выявить и обозначить все замеченные парадоксы;</w:t>
      </w:r>
    </w:p>
    <w:p w14:paraId="3670AE2A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ранжировать основные идеи;</w:t>
      </w:r>
    </w:p>
    <w:p w14:paraId="1BD64778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предложить метафоры и сравнения (сопоставления, схемы и др.);</w:t>
      </w:r>
    </w:p>
    <w:p w14:paraId="068081A4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выработать суждения и умозаключения;</w:t>
      </w:r>
    </w:p>
    <w:p w14:paraId="0AFA2927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сделать выводы;</w:t>
      </w:r>
    </w:p>
    <w:p w14:paraId="3A0975F7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указать пути дальнейшего изучения явления;</w:t>
      </w:r>
    </w:p>
    <w:p w14:paraId="17FF526F" w14:textId="77777777" w:rsidR="001F11A7" w:rsidRPr="001A3A79" w:rsidRDefault="00D05C8B" w:rsidP="00D05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продумать текст выступления и подготовиться к ответам на вопросы;</w:t>
      </w:r>
    </w:p>
    <w:p w14:paraId="390A2DAA" w14:textId="77777777" w:rsidR="00D05C8B" w:rsidRDefault="00D05C8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1A7" w:rsidRPr="001A3A79">
        <w:rPr>
          <w:rFonts w:ascii="Times New Roman" w:hAnsi="Times New Roman" w:cs="Times New Roman"/>
          <w:sz w:val="28"/>
          <w:szCs w:val="28"/>
        </w:rPr>
        <w:t>приготовить тексты, макеты, схемы, чертежи для иллюстрации результатов исследования.</w:t>
      </w:r>
    </w:p>
    <w:p w14:paraId="56869538" w14:textId="77777777" w:rsidR="001F11A7" w:rsidRPr="001A3A79" w:rsidRDefault="00D05C8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sz w:val="28"/>
          <w:szCs w:val="28"/>
        </w:rPr>
        <w:t>Результаты работы целесообразно рассматривать как вариант взаимного обучения детей: докладчик должен не просто рассказать о том, что он узнал, а постараться передать эти сведения одноклассникам, гостям, приглашенным на презентацию: родителям, ребятам из других классов.</w:t>
      </w:r>
    </w:p>
    <w:p w14:paraId="0417639C" w14:textId="77777777" w:rsidR="001F11A7" w:rsidRPr="001A3A79" w:rsidRDefault="00D05C8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sz w:val="28"/>
          <w:szCs w:val="28"/>
        </w:rPr>
        <w:t>Школьная практика работы над проектом и исследованием показывает, что в них нет неуспевающих детей. Психолог и педагог А.Савенков считает, что одной из особенностей организации исследовательской деятельности в начальном звене школы является то, что в ней могут принимать участие не только сильные учащиеся, но и отстающие дети. Просто уровень исследования будет иным. Интерес, радость, творческий поиск, жаркие споры – каждому находится дело по душе.</w:t>
      </w:r>
    </w:p>
    <w:p w14:paraId="1054F81E" w14:textId="77777777" w:rsidR="001F11A7" w:rsidRPr="001A3A79" w:rsidRDefault="00D05C8B" w:rsidP="001A3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1A7" w:rsidRPr="001A3A79">
        <w:rPr>
          <w:rFonts w:ascii="Times New Roman" w:hAnsi="Times New Roman" w:cs="Times New Roman"/>
          <w:sz w:val="28"/>
          <w:szCs w:val="28"/>
        </w:rPr>
        <w:t xml:space="preserve">Из всего сказанного можно сделать вывод, что проектная и исследовательская деятельность способствует развитию и индивидуализации личности, а также формированию мотивации к получению учащимися знаний. </w:t>
      </w:r>
    </w:p>
    <w:p w14:paraId="26BF6354" w14:textId="77777777" w:rsidR="0003145C" w:rsidRPr="003978CE" w:rsidRDefault="0003145C" w:rsidP="00EA56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24B7C" w14:textId="77777777" w:rsidR="00EA56FE" w:rsidRDefault="00EA56FE" w:rsidP="00EA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B268FD7" w14:textId="77777777" w:rsidR="00EA56FE" w:rsidRDefault="00EA56FE" w:rsidP="00EA5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56FE">
        <w:rPr>
          <w:rFonts w:ascii="Times New Roman" w:hAnsi="Times New Roman" w:cs="Times New Roman"/>
          <w:sz w:val="28"/>
          <w:szCs w:val="28"/>
        </w:rPr>
        <w:t>. Алексеев Н. Г. Проектирование и рефлексивное мышление // Развитие личности. 2002. № 2. С. 85–103.</w:t>
      </w:r>
    </w:p>
    <w:p w14:paraId="21690300" w14:textId="77777777" w:rsidR="00EA56FE" w:rsidRDefault="00EA56FE" w:rsidP="00EA5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A56FE">
        <w:rPr>
          <w:rFonts w:ascii="Times New Roman" w:hAnsi="Times New Roman" w:cs="Times New Roman"/>
          <w:sz w:val="28"/>
          <w:szCs w:val="28"/>
        </w:rPr>
        <w:t>Алексеев Н. Г., Леонтович А. В., Обухов А. С., Фомина Л. Ф. Концепция развития исследовательской деятельности учащихся // Исследовательская работа школьников. 2002. № 1. C. 24–33.</w:t>
      </w:r>
    </w:p>
    <w:p w14:paraId="54A4CCF3" w14:textId="77777777" w:rsidR="00EA56FE" w:rsidRDefault="00EA56FE" w:rsidP="00EA5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56FE">
        <w:rPr>
          <w:rFonts w:ascii="Times New Roman" w:hAnsi="Times New Roman" w:cs="Times New Roman"/>
          <w:sz w:val="28"/>
          <w:szCs w:val="28"/>
        </w:rPr>
        <w:t xml:space="preserve">Савенков А. И. Психологические основы исследовательского подхода к обучению: Учебное пособие. М.: «Ось-89», </w:t>
      </w:r>
      <w:proofErr w:type="gramStart"/>
      <w:r w:rsidRPr="00EA56FE">
        <w:rPr>
          <w:rFonts w:ascii="Times New Roman" w:hAnsi="Times New Roman" w:cs="Times New Roman"/>
          <w:sz w:val="28"/>
          <w:szCs w:val="28"/>
        </w:rPr>
        <w:t>2006..</w:t>
      </w:r>
      <w:proofErr w:type="gramEnd"/>
      <w:r w:rsidRPr="00EA56FE">
        <w:rPr>
          <w:rFonts w:ascii="Times New Roman" w:hAnsi="Times New Roman" w:cs="Times New Roman"/>
          <w:sz w:val="28"/>
          <w:szCs w:val="28"/>
        </w:rPr>
        <w:t xml:space="preserve"> С. 230.</w:t>
      </w:r>
    </w:p>
    <w:p w14:paraId="515757B9" w14:textId="77777777" w:rsidR="00EA56FE" w:rsidRPr="00EA56FE" w:rsidRDefault="00EA56FE" w:rsidP="00EA5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56FE">
        <w:rPr>
          <w:rFonts w:ascii="Times New Roman" w:hAnsi="Times New Roman" w:cs="Times New Roman"/>
          <w:sz w:val="28"/>
          <w:szCs w:val="28"/>
        </w:rPr>
        <w:t>Савенков А. И. Исследовательское обучение и проектирование в современном образовании // Исследовательская работа школьников. 2004. № 1. C. 22–32.</w:t>
      </w:r>
    </w:p>
    <w:p w14:paraId="1ECD3F0F" w14:textId="77777777" w:rsidR="00EA56FE" w:rsidRPr="00EA56FE" w:rsidRDefault="00EA56FE" w:rsidP="00EA5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A56FE">
        <w:rPr>
          <w:rFonts w:ascii="Times New Roman" w:hAnsi="Times New Roman" w:cs="Times New Roman"/>
          <w:sz w:val="28"/>
          <w:szCs w:val="28"/>
        </w:rPr>
        <w:t>Обухов А. С. Рефлексия в проектной и исследовательской деятельности // Исследовательская работа школьников. 2005. № 3. C. 18–38.</w:t>
      </w:r>
    </w:p>
    <w:sectPr w:rsidR="00EA56FE" w:rsidRPr="00EA56FE" w:rsidSect="001F11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B6F41"/>
    <w:multiLevelType w:val="hybridMultilevel"/>
    <w:tmpl w:val="9A30A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0311"/>
    <w:multiLevelType w:val="hybridMultilevel"/>
    <w:tmpl w:val="946A20B4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21D0629A"/>
    <w:multiLevelType w:val="hybridMultilevel"/>
    <w:tmpl w:val="D2B4F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6D6"/>
    <w:multiLevelType w:val="hybridMultilevel"/>
    <w:tmpl w:val="2E7E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37222"/>
    <w:multiLevelType w:val="hybridMultilevel"/>
    <w:tmpl w:val="BEF2C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D17"/>
    <w:multiLevelType w:val="hybridMultilevel"/>
    <w:tmpl w:val="94F27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4D"/>
    <w:rsid w:val="0003145C"/>
    <w:rsid w:val="001A3A79"/>
    <w:rsid w:val="001F11A7"/>
    <w:rsid w:val="00377C6D"/>
    <w:rsid w:val="003978CE"/>
    <w:rsid w:val="003B7A66"/>
    <w:rsid w:val="00660A77"/>
    <w:rsid w:val="0079132D"/>
    <w:rsid w:val="00794425"/>
    <w:rsid w:val="007F2C33"/>
    <w:rsid w:val="008612DB"/>
    <w:rsid w:val="0091344D"/>
    <w:rsid w:val="009366A1"/>
    <w:rsid w:val="009A19AA"/>
    <w:rsid w:val="009C76EF"/>
    <w:rsid w:val="009E1B66"/>
    <w:rsid w:val="00C20665"/>
    <w:rsid w:val="00CF0C93"/>
    <w:rsid w:val="00D05C8B"/>
    <w:rsid w:val="00E577FA"/>
    <w:rsid w:val="00EA56FE"/>
    <w:rsid w:val="00EE6398"/>
    <w:rsid w:val="00FE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757A"/>
  <w15:docId w15:val="{62C00BE5-1C35-42A7-B973-C5C9BB53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6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9C06-3CEF-4AA1-BBBB-75AEF01C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3</cp:revision>
  <dcterms:created xsi:type="dcterms:W3CDTF">2020-11-02T14:28:00Z</dcterms:created>
  <dcterms:modified xsi:type="dcterms:W3CDTF">2020-11-02T14:31:00Z</dcterms:modified>
</cp:coreProperties>
</file>