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01" w:rsidRPr="00D447A7" w:rsidRDefault="00606901" w:rsidP="00606901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D447A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Муниципальное дошкольное образовательное  учреждение                               «Центр развития ребенка № 12 Советского района Волгограда»</w:t>
      </w:r>
    </w:p>
    <w:p w:rsidR="00606901" w:rsidRPr="00E27F97" w:rsidRDefault="00606901" w:rsidP="00606901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606901" w:rsidRPr="00E27F97" w:rsidRDefault="00606901" w:rsidP="00606901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606901" w:rsidRPr="00E27F97" w:rsidRDefault="00606901" w:rsidP="00606901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606901" w:rsidRPr="00F17156" w:rsidRDefault="00606901" w:rsidP="006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самообразованию</w:t>
      </w:r>
    </w:p>
    <w:p w:rsidR="00606901" w:rsidRPr="00E27F97" w:rsidRDefault="00606901" w:rsidP="00606901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«Социально-нравственное воспитание старших дошкольников средствами художественной литературы»</w:t>
      </w:r>
    </w:p>
    <w:p w:rsidR="00606901" w:rsidRDefault="00606901" w:rsidP="006069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901" w:rsidRDefault="00606901" w:rsidP="006069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901" w:rsidRPr="00E27F97" w:rsidRDefault="00606901" w:rsidP="006069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6901" w:rsidRPr="00E27F97" w:rsidRDefault="00606901" w:rsidP="00606901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606901" w:rsidRPr="00E27F97" w:rsidRDefault="00606901" w:rsidP="00606901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E27F9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606901" w:rsidRPr="00F17156" w:rsidRDefault="00606901" w:rsidP="0060690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F9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</w:p>
    <w:p w:rsidR="00606901" w:rsidRPr="00F17156" w:rsidRDefault="00606901" w:rsidP="0060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01" w:rsidRPr="00E27F97" w:rsidRDefault="00606901" w:rsidP="00606901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E27F9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Автор-составитель:                                                                  воспитатель Орлова О.А.</w:t>
      </w:r>
      <w:r w:rsidRPr="00E27F9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</w:p>
    <w:p w:rsidR="00606901" w:rsidRPr="00E27F97" w:rsidRDefault="00606901" w:rsidP="006069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606901" w:rsidRDefault="00606901" w:rsidP="0060690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7A7">
        <w:rPr>
          <w:rFonts w:ascii="Times New Roman" w:hAnsi="Times New Roman" w:cs="Times New Roman"/>
          <w:sz w:val="28"/>
          <w:szCs w:val="28"/>
          <w:lang w:eastAsia="ru-RU"/>
        </w:rPr>
        <w:t>Волгоград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                                          2019-2020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606901" w:rsidRDefault="00606901" w:rsidP="006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901" w:rsidRDefault="00606901" w:rsidP="0060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901" w:rsidRDefault="00606901" w:rsidP="0060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85F" w:rsidRPr="00F17156" w:rsidRDefault="00F17156" w:rsidP="0060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64385F"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«Социально-нравственное воспитание</w:t>
      </w: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старших </w:t>
      </w:r>
      <w:r w:rsidR="0064385F"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дошкольников средствами художественной литературы»</w:t>
      </w:r>
    </w:p>
    <w:p w:rsidR="0064385F" w:rsidRPr="00F17156" w:rsidRDefault="0064385F" w:rsidP="0064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Актуальность:  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требует от воспитателя формирования всесторонне развитой личности дошкольника. Всем известно, что формирование личности дошкольника происходит в семье и детском саду.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всегда рассматривалось в педагогике как одно из центральных направлений во всестороннем формировании личности.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Старший дошкольный возраст – важный период в нравственном развитии детей. В это время у детей активно формируются первые представления о 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плохом, навыки поведения. А.И. Герцена утверждал, что  дети начинают рано чувствовать доброту и справедливость со стороны взрослых, сверстников и чутко реагируют на различные проявления недоброжелательности к ним.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«</w:t>
      </w: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Нравственное воспитание</w:t>
      </w: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целенаправленное и систематическое воздействие на сознание чувств и поведение воспитанников с целью формирования у них нравственных качеств, соответствующих требованиям общественной морали», - это определение дал педагог И.П. Харламов.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Воспитание нравственных чувств у дошкольников успешно   происходит в условиях благоприятного педагогического воздействия. Большое влияние при этом оказывает </w:t>
      </w: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 художественная литература</w:t>
      </w: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своей яркой образной формой, смысловым содержанием раскрывает  внутренний мир героев, заставляет детей волноваться, сопереживать.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64385F" w:rsidRPr="00F17156" w:rsidRDefault="0064385F" w:rsidP="0064385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социально нравственных качеств детей дошкольного возраста, через формирование устойчивого интереса к художественной литературе;</w:t>
      </w:r>
    </w:p>
    <w:p w:rsidR="0064385F" w:rsidRPr="00F17156" w:rsidRDefault="0064385F" w:rsidP="0064385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своего профессионального мастерства.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4385F" w:rsidRPr="00F17156" w:rsidRDefault="0064385F" w:rsidP="006438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 и  проанализировать научную литературу по проблеме использования художественной литературы в формировании нравственных качеств у дошкольников.</w:t>
      </w:r>
    </w:p>
    <w:p w:rsidR="0064385F" w:rsidRPr="00F17156" w:rsidRDefault="0064385F" w:rsidP="006438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  у детей о  нравственных качествах через художественное слово и сказки: человеколюбие, вежливость, бескорыстие, терпимость, тактичность, трудолюбие, верность, бережное отношение к природе, постоянное культурное развитие и соблюдение правил морали</w:t>
      </w:r>
    </w:p>
    <w:p w:rsidR="0064385F" w:rsidRPr="00F17156" w:rsidRDefault="0064385F" w:rsidP="006438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необходимые условия для знакомства детей с художественной литературой.</w:t>
      </w:r>
    </w:p>
    <w:p w:rsidR="0064385F" w:rsidRPr="00F17156" w:rsidRDefault="0064385F" w:rsidP="006438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перспективное планирование по теме самообразования для работы с детьми и родителями.</w:t>
      </w:r>
    </w:p>
    <w:p w:rsidR="0064385F" w:rsidRPr="00F17156" w:rsidRDefault="0064385F" w:rsidP="006438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интерес родителей к совместной работе в данном направлении;</w:t>
      </w:r>
    </w:p>
    <w:p w:rsidR="0064385F" w:rsidRPr="00F17156" w:rsidRDefault="0064385F" w:rsidP="006438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картотеку игр-драматизаций с использованием художественных текстов с целью развития у детей речи, воображения, творческих способностей.</w:t>
      </w:r>
    </w:p>
    <w:p w:rsidR="0064385F" w:rsidRPr="00F17156" w:rsidRDefault="0064385F" w:rsidP="006438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добре и зле, показать красоту добрых поступков и их необходимость в жизни людей.</w:t>
      </w:r>
    </w:p>
    <w:p w:rsidR="0064385F" w:rsidRPr="00F17156" w:rsidRDefault="0064385F" w:rsidP="0064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Направление:</w:t>
      </w:r>
      <w:r w:rsidRPr="00F17156">
        <w:rPr>
          <w:rFonts w:ascii="Times New Roman" w:hAnsi="Times New Roman" w:cs="Times New Roman"/>
          <w:color w:val="111111"/>
          <w:sz w:val="28"/>
          <w:szCs w:val="28"/>
        </w:rPr>
        <w:t xml:space="preserve"> социально-коммуникативное.</w:t>
      </w:r>
    </w:p>
    <w:p w:rsidR="0064385F" w:rsidRPr="00F17156" w:rsidRDefault="0064385F" w:rsidP="00643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самообразования: </w:t>
      </w: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групповая</w:t>
      </w: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 работы по самообразования:</w:t>
      </w:r>
    </w:p>
    <w:p w:rsidR="0064385F" w:rsidRPr="00F17156" w:rsidRDefault="0064385F" w:rsidP="006438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методической литературы: сентябрь – октябрь</w:t>
      </w:r>
    </w:p>
    <w:p w:rsidR="0064385F" w:rsidRPr="00F17156" w:rsidRDefault="0064385F" w:rsidP="006438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мероприятиях посвященных теме самообразования: в течение года</w:t>
      </w:r>
    </w:p>
    <w:p w:rsidR="0064385F" w:rsidRPr="00F17156" w:rsidRDefault="0064385F" w:rsidP="006438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по теме. Внедрение в практику: октябрь - май.</w:t>
      </w:r>
    </w:p>
    <w:p w:rsidR="0064385F" w:rsidRPr="00F17156" w:rsidRDefault="0064385F" w:rsidP="006438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опыта работы по теме: май 20</w:t>
      </w:r>
      <w:r w:rsidR="00F17156"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для детей:</w:t>
      </w:r>
    </w:p>
    <w:p w:rsidR="0064385F" w:rsidRPr="00F17156" w:rsidRDefault="0064385F" w:rsidP="0064385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сформируется представление о доброте, как важном нравственном качестве человека, через поступки героев литературных произведений;</w:t>
      </w:r>
    </w:p>
    <w:p w:rsidR="0064385F" w:rsidRPr="00F17156" w:rsidRDefault="0064385F" w:rsidP="0064385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разовьется позитивная самооценка у детей, стремление проявлять доброту в словах и поступках;</w:t>
      </w:r>
    </w:p>
    <w:p w:rsidR="0064385F" w:rsidRPr="00F17156" w:rsidRDefault="0064385F" w:rsidP="0064385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повысится интерес к чтению художественной литературе;</w:t>
      </w:r>
    </w:p>
    <w:p w:rsidR="0064385F" w:rsidRPr="00F17156" w:rsidRDefault="0064385F" w:rsidP="0064385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разовьются творческие способности, через ознакомление произведениями художественной литературы;</w:t>
      </w:r>
    </w:p>
    <w:p w:rsidR="0064385F" w:rsidRPr="00F17156" w:rsidRDefault="0064385F" w:rsidP="0064385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бережно относится к книге и  доброе и уважительное отношение к сверстникам и взрослым людям.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для воспитателя:</w:t>
      </w:r>
    </w:p>
    <w:p w:rsidR="0064385F" w:rsidRPr="00F17156" w:rsidRDefault="0064385F" w:rsidP="0064385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творческого, научно-методического уровня, профессионального мастерства и компетентности  в развитии у детей нравственных качеств.</w:t>
      </w:r>
    </w:p>
    <w:p w:rsidR="0064385F" w:rsidRPr="00F17156" w:rsidRDefault="0064385F" w:rsidP="0064385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 уровень знаний и умений  дошкольников при работе с  русскими народными сказками, мотивацию  к  учению  художественной литературой;</w:t>
      </w:r>
    </w:p>
    <w:p w:rsidR="0064385F" w:rsidRPr="00F17156" w:rsidRDefault="0064385F" w:rsidP="0064385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положительных взаимоотношений между детьми  - умение  работать согласованно и дружно в коллективе, оказывать помощь друг другу, доброжелательно оценивать работы сверстников, в корректной форме делать замечания и давать советы.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 </w:t>
      </w: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(2019-2020 учебный год)</w:t>
      </w: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с детьми</w:t>
      </w:r>
    </w:p>
    <w:p w:rsidR="00E60082" w:rsidRPr="00F17156" w:rsidRDefault="00E60082" w:rsidP="00E600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Сентябрь                                                                                                                                     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 уровень развития детей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 моя семья»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В.Осеева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«Волшебное слово»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-подвести воспитанников к пониманию правил культурного поведения;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умений делать выводы;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чувства гордости за свои поступки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«Дары осени»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Тувим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«Овощи»;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Егорова «Редиска. Тыква. Морковка»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детей с видами овощей;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памяти;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-содействие трудовому воспитанию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«Золотая осень»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«Веселый турист»;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в лесу»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детей с описанием красоты природы через прозу;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воображения детей;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желания оберегать окружающую природу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«Родная земля – кормилица – хлеб»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«Колосок»;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Мусатов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«Откуда хлеб пришел»;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Таяц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здесь», «Моя мама пахнет хлебом»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детей с процессом изготовления хлебобулочной продукции;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-способствование развития положительных эмоций путем сопоставления произведений с реальностью.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желания трудиться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гостях у бабушки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Ульяны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«Красная Шапочка»;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с русскими народными и авторскими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эмоционального отношения детей 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сказочным персонажам;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культуры поведения с незнакомцами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«Наш город»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«Овощи»;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Галиев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копейки на покупку»;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«Лисичка со скалочкой»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воображения детей;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ответственности и порядочности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«Домашние животные»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«Три поросенка»,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Шорыгина «Домашние животные. Какие они?»,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Пришвин «Журка»,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Ушинский «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«Васька», «Коровка»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детей с рассказами о животных;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памяти;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желания заботиться о братьях наших меньших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 взрослых в детском саду»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Карандашова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«Большая стирка»,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Благинина «Не мешайте мне трудиться»;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Фомин «Подружки»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детей с трудом взрослых;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делать выводы;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содействование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трудовому воспитанию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«Уголок природы»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«О людях больших и маленьких»,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Шорыгина «Рыбы», «Как карасик в пруд попал»,   Сладков «Карась»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представлений о нравственных качествах;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воображения детей;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умения вести себя в обществе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Поздняя осень (живая и неживая природа)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Воронин «Трусишка»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-углубление представлений о жизни животных;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эмоционального отношения детей к сказочным персонажам;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в детях единства слова и дела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Здоровейки</w:t>
      </w:r>
      <w:proofErr w:type="spellEnd"/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Чуковский «Айболит»,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Зайцев «Уроки Айболита»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-продолжение ознакомления детей с произведениями К. Чуковский;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памяти;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желания помогать другим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Декабрь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«Начало зимы (неживая природа, растительный мир)»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Воронкова «Хитрый снеговик»,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Суриков «Зима»,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«Елка»,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Некрасов «Мороз – воевода»,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Александрова «Птичья елка», А. Фет «Мама, глянь-ка из окошка»,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Аким «Первый снег»,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Никитин «Встреча зимы»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-продолжение формирования у детей понятий смены времен года;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-способствование развитию произвольного внимания;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желания вести себя в соответствии с нормами морали и нравственности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«Бытовая техника»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Чуковский «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горе», «Телефон»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детей с произведениями К. Чуковского;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эмоционального отношения детей к персонажам;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желания делать работу самостоятельно и своевременно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мире сказок»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«Лисичка – сестричка и серый волк»,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и козел», «Про Иванушку дурачка»,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Козлов «Зимняя сказка»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Одоевский «Мороз Иванович»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-углубление представлений детей об авторских и русских народных сказках;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-способствование развитию положительных эмоций путем сопереживания сказочным персонажам;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-разъяснение сущности моральных норм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год в городе»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Дрожжина «Улицей гуляет Дедушка Мороз»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представлений детей о праздновании Нового года;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эмоционального отношения детей к наступающим праздникам;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нравственного воспитания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«Дикие животные зимой»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 «Детки в клетке»,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обедал воробей»,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И.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за зверь»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детей слушанию стихотворного текста;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-способствование развитию произвольного внимания;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желания бережно относиться к живым существам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«Предметы быта: посуда»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Могилевская</w:t>
      </w:r>
      <w:proofErr w:type="gram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«Поваренок Люли»,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Благинина «То-то горе наше», «Почему они серые», «Обедать»;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Капутикян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«Маша обедает»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специфики работы с посудой;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умения логически излагать мысли;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-содействие трудовому воспитанию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«Зимующие птицы»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Пришвин «Лесные хоромы»,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Бианки «Бесплатные столовые», Горький «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Александрова «Птичья елка», «Мы кормушку смастерили»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-подвести воспитанников к пониманию необходимости подкормки птиц зимой;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эмоционального отношения к проблемам нехватки корма в зимнее время года;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чувства сопереживания пернатым, желания помочь им в трудную минуту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«Транспорт»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Житков «Что я видел»,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Александрова «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«Маша и медведь"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детей внимательности и аккуратности через произведения;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самостоятельности мышления;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культуры поведения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армия»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Маяковский</w:t>
      </w:r>
      <w:proofErr w:type="gram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рассеянный»,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Александрова «Дозор»,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заставе»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детей с произведениями на военную тематику;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воображения детей с помощью иллюстраций по теме недели;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чувства гордости за свою страну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папы»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«Есть такие мальчишки»,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Сахарнов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«Самый лучший пароход»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с проявлениями мужества у людей разного возраста;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умения слушать не перебивая;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патриотизма и ответственности за себя и других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«Зимние развлечения, забавы»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«Девочка чумазая»,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Чуковский «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детей быть опрятными с раннего возраста;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 детей желание всегда иметь аккуратный внешний вид;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умения слушать других, не перебивая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«Праздник мам»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Квитко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«Бабушкины руки»,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«А что у вас?»,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Благинина</w:t>
      </w:r>
      <w:proofErr w:type="gram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</w:t>
      </w:r>
      <w:proofErr w:type="gram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«Эту песню мама пела»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Аким «Кто кому кто?»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Бойко «Март»,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Я. Маршак «Сказка о глупом мышонке»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представления детей о празднике 8 марта;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желания помогать своим мамам;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чувства гордости за свою маму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добрые дела»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Осеева «Хорошее»,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«Медвежонок – невежа»,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жадных медвежонка»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-продолжение формирования у детей нравственных представлений о 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плохом;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умений детей выражать свои эмоции;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чувства коллективизма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«Вежливость»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Маяковский «Что такое хорошо и что такое плохо»,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«Младший брат»,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Ушинский «Вместе тесно, а врозь скучно»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детей понятиям вежливости и гуманизма;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 воспитанников желание помогать другим в сложных ситуациях;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желание поступать в соответствии с нормами морали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«Ранняя весна и ее признаки»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Соколова – Микитина «Весна – красна»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детей с описанием природных явлений в произведениях российских авторов;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фантазии воспитанников;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желания оберегать природу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«Уроки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Здоровейки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Ротенберг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«Расти здоровым»,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И.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Мирясова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«Таня и мячик»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детей с необходимостью ведения здорового образа жизни;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желания заниматься спортом;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чувства ответственности за свое здоровье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«Космос»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Левитан «Малышам о звездах и планетах»,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мы на ракете летали»,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Биссет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поросенка, который учился летать»,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был звездочет»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-продолжение ознакомления детей с космосом;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желания узнать </w:t>
      </w:r>
      <w:proofErr w:type="gram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других планетах;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чувства гордости за Ю. Гагарина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«Северодвинск – город трудовой славы»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Маяковский «Кем быть»,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«Дело было вечером»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детей с новыми профессиями;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желание трудиться;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чувства патриотизма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«Домашние животные»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Шорыгина «Моя корова»,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«Собака»,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Благинина «Щенок»,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«Котенок»,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А. Сухомлинский «Старый пес»,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 «Усатый – полосатый»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детей с жизнью животных;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желания помогать и защищать домашних животных;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бережного отношения ко всему живому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уровень развития детей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1" w:name="c8ea4b4df819452e4dc699694328ea82f7796019"/>
      <w:bookmarkStart w:id="2" w:name="0"/>
      <w:bookmarkEnd w:id="1"/>
      <w:bookmarkEnd w:id="2"/>
    </w:p>
    <w:p w:rsidR="007B79E1" w:rsidRDefault="007B79E1" w:rsidP="00643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9E1" w:rsidRDefault="007B79E1" w:rsidP="00643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9E1" w:rsidRDefault="007B79E1" w:rsidP="00643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9E1" w:rsidRDefault="007B79E1" w:rsidP="00643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9E1" w:rsidRDefault="007B79E1" w:rsidP="00643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Работа с родителями </w:t>
      </w:r>
    </w:p>
    <w:p w:rsidR="0064385F" w:rsidRPr="00F17156" w:rsidRDefault="0064385F" w:rsidP="0064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Сентябрь</w:t>
      </w: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385F" w:rsidRPr="00F17156" w:rsidRDefault="0064385F" w:rsidP="0064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u w:val="single"/>
          <w:lang w:eastAsia="ru-RU"/>
        </w:rPr>
        <w:t>Анкетирование родителей</w:t>
      </w:r>
      <w:r w:rsidRPr="00F1715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«</w:t>
      </w:r>
      <w:r w:rsidR="007B79E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Семейное чтение</w:t>
      </w:r>
      <w:r w:rsidRPr="00F1715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»                                                                                  </w:t>
      </w:r>
      <w:r w:rsidR="00E60082" w:rsidRPr="00F171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17156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:rsidR="0064385F" w:rsidRPr="00F17156" w:rsidRDefault="0064385F" w:rsidP="00643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0082" w:rsidRPr="00F17156" w:rsidRDefault="0064385F" w:rsidP="00F17156">
      <w:pPr>
        <w:pStyle w:val="1"/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u w:val="single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Октябрь</w:t>
      </w:r>
      <w:r w:rsidRPr="00F1715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60082" w:rsidRPr="00F1715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</w:t>
      </w:r>
      <w:r w:rsidR="00472C3D" w:rsidRPr="00F17156">
        <w:rPr>
          <w:rFonts w:ascii="Times New Roman" w:eastAsia="Times New Roman" w:hAnsi="Times New Roman" w:cs="Times New Roman"/>
          <w:b w:val="0"/>
          <w:i/>
          <w:color w:val="000000"/>
          <w:u w:val="single"/>
          <w:lang w:eastAsia="ru-RU"/>
        </w:rPr>
        <w:t>Консультации для родителей</w:t>
      </w:r>
      <w:r w:rsidR="00472C3D" w:rsidRPr="00F17156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 xml:space="preserve"> </w:t>
      </w:r>
      <w:r w:rsidR="00F17156" w:rsidRPr="00F17156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 xml:space="preserve">«Влияние художественной литературы на нравственное воспитание дошкольников»                                                                                                      </w:t>
      </w:r>
      <w:r w:rsidR="00E60082" w:rsidRPr="00F171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0082" w:rsidRPr="00F17156">
        <w:rPr>
          <w:rFonts w:ascii="Times New Roman" w:eastAsia="Times New Roman" w:hAnsi="Times New Roman" w:cs="Times New Roman"/>
          <w:b w:val="0"/>
          <w:color w:val="000000"/>
          <w:lang w:eastAsia="ru-RU"/>
        </w:rPr>
        <w:t>«Роль книги в нравственном воспитании детей»</w:t>
      </w:r>
      <w:r w:rsidR="00E60082" w:rsidRPr="00F1715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</w:p>
    <w:p w:rsidR="00E60082" w:rsidRPr="00F17156" w:rsidRDefault="00E60082" w:rsidP="00E6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E60082" w:rsidRPr="00F17156" w:rsidRDefault="00E60082" w:rsidP="00E60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40BA" w:rsidRPr="00F17156" w:rsidRDefault="0064385F" w:rsidP="0066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17156"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Ноябрь</w:t>
      </w:r>
      <w:r w:rsidR="00F17156"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40BA"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книг. Оформление выставки для родителей</w:t>
      </w:r>
    </w:p>
    <w:p w:rsidR="006640BA" w:rsidRPr="00F17156" w:rsidRDefault="006640BA" w:rsidP="0066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0BA" w:rsidRPr="00F17156" w:rsidRDefault="006640BA" w:rsidP="0066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85F" w:rsidRPr="00F17156" w:rsidRDefault="0064385F" w:rsidP="0064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Декабрь</w:t>
      </w:r>
      <w:r w:rsidRPr="00F17156">
        <w:rPr>
          <w:rFonts w:ascii="Times New Roman" w:eastAsia="Times New Roman" w:hAnsi="Times New Roman" w:cs="Times New Roman"/>
          <w:color w:val="375E93"/>
          <w:sz w:val="28"/>
          <w:szCs w:val="28"/>
          <w:lang w:eastAsia="ru-RU"/>
        </w:rPr>
        <w:t xml:space="preserve">                                                                                                                      </w:t>
      </w: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«Как заучивать стихи мальчикам и девочкам </w:t>
      </w:r>
      <w:r w:rsidR="006640BA"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возраста?»</w:t>
      </w:r>
    </w:p>
    <w:p w:rsidR="0064385F" w:rsidRPr="00F17156" w:rsidRDefault="0064385F" w:rsidP="0064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40BA" w:rsidRPr="00F17156" w:rsidRDefault="0064385F" w:rsidP="0066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375E93"/>
          <w:sz w:val="28"/>
          <w:szCs w:val="28"/>
          <w:lang w:eastAsia="ru-RU"/>
        </w:rPr>
        <w:t>   </w:t>
      </w: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Январь</w:t>
      </w:r>
      <w:r w:rsidR="006640BA"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640BA"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«Чтобы дети росли </w:t>
      </w:r>
      <w:proofErr w:type="gramStart"/>
      <w:r w:rsidR="006640BA"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добрыми</w:t>
      </w:r>
      <w:proofErr w:type="gramEnd"/>
      <w:r w:rsidR="006640BA"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 Советы для родителей.                                   Совместная творческая деятельность родителей и детей</w:t>
      </w:r>
    </w:p>
    <w:p w:rsidR="006640BA" w:rsidRPr="00F17156" w:rsidRDefault="006640BA" w:rsidP="0066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0BA" w:rsidRPr="00F17156" w:rsidRDefault="006640BA" w:rsidP="0066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6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5F" w:rsidRPr="00F17156" w:rsidRDefault="0064385F" w:rsidP="0064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640BA" w:rsidRPr="00F17156" w:rsidRDefault="0064385F" w:rsidP="0066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Февраль</w:t>
      </w:r>
      <w:r w:rsidRPr="00F1715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6640BA" w:rsidRPr="00F1715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r w:rsidR="006640BA" w:rsidRPr="00F1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картотеки игр-драматизаций с использованием художественных текстов</w:t>
      </w:r>
    </w:p>
    <w:p w:rsidR="00472C3D" w:rsidRDefault="00472C3D" w:rsidP="00472C3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</w:p>
    <w:p w:rsidR="00472C3D" w:rsidRDefault="0064385F" w:rsidP="0047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Март  </w:t>
      </w:r>
      <w:r w:rsidR="00472C3D"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Апрель</w:t>
      </w:r>
      <w:r w:rsidR="00472C3D" w:rsidRPr="00F1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2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Изготовление книжек малышек своими руками</w:t>
      </w:r>
    </w:p>
    <w:p w:rsidR="0064385F" w:rsidRPr="00472C3D" w:rsidRDefault="0064385F" w:rsidP="00472C3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</w:p>
    <w:p w:rsidR="0064385F" w:rsidRPr="00F17156" w:rsidRDefault="00472C3D" w:rsidP="0066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17156" w:rsidRDefault="00F17156" w:rsidP="0064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4385F" w:rsidRPr="00472C3D" w:rsidRDefault="0064385F" w:rsidP="0064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Май</w:t>
      </w:r>
      <w:r w:rsidR="0047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472C3D" w:rsidRPr="00472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Консультации для родителей</w:t>
      </w:r>
      <w:r w:rsidR="00472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советы, рекомендации</w:t>
      </w:r>
    </w:p>
    <w:p w:rsidR="0064385F" w:rsidRPr="00F17156" w:rsidRDefault="006640BA" w:rsidP="0064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385F" w:rsidRPr="00F17156" w:rsidRDefault="0064385F" w:rsidP="0064385F">
      <w:pPr>
        <w:rPr>
          <w:rFonts w:ascii="Times New Roman" w:hAnsi="Times New Roman" w:cs="Times New Roman"/>
          <w:sz w:val="28"/>
          <w:szCs w:val="28"/>
        </w:rPr>
      </w:pPr>
    </w:p>
    <w:p w:rsidR="0064385F" w:rsidRPr="00F17156" w:rsidRDefault="00472C3D" w:rsidP="0064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973" w:rsidRPr="00F17156" w:rsidRDefault="00606901">
      <w:pPr>
        <w:rPr>
          <w:rFonts w:ascii="Times New Roman" w:hAnsi="Times New Roman" w:cs="Times New Roman"/>
          <w:sz w:val="28"/>
          <w:szCs w:val="28"/>
        </w:rPr>
      </w:pPr>
    </w:p>
    <w:sectPr w:rsidR="002E4973" w:rsidRPr="00F1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036"/>
    <w:multiLevelType w:val="multilevel"/>
    <w:tmpl w:val="DDBA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561F"/>
    <w:multiLevelType w:val="multilevel"/>
    <w:tmpl w:val="5AB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43D9A"/>
    <w:multiLevelType w:val="multilevel"/>
    <w:tmpl w:val="D96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F4597"/>
    <w:multiLevelType w:val="multilevel"/>
    <w:tmpl w:val="048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F4EEB"/>
    <w:multiLevelType w:val="multilevel"/>
    <w:tmpl w:val="965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92E49"/>
    <w:multiLevelType w:val="multilevel"/>
    <w:tmpl w:val="52A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A7DA6"/>
    <w:multiLevelType w:val="multilevel"/>
    <w:tmpl w:val="4B2C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20B08"/>
    <w:multiLevelType w:val="multilevel"/>
    <w:tmpl w:val="D660C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88C368A"/>
    <w:multiLevelType w:val="multilevel"/>
    <w:tmpl w:val="124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5F"/>
    <w:rsid w:val="0000203D"/>
    <w:rsid w:val="002F64D5"/>
    <w:rsid w:val="00472C3D"/>
    <w:rsid w:val="00606901"/>
    <w:rsid w:val="0064385F"/>
    <w:rsid w:val="006640BA"/>
    <w:rsid w:val="007B79E1"/>
    <w:rsid w:val="00E60082"/>
    <w:rsid w:val="00F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5F"/>
  </w:style>
  <w:style w:type="paragraph" w:styleId="1">
    <w:name w:val="heading 1"/>
    <w:basedOn w:val="a"/>
    <w:next w:val="a"/>
    <w:link w:val="10"/>
    <w:uiPriority w:val="9"/>
    <w:qFormat/>
    <w:rsid w:val="00F17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5F"/>
  </w:style>
  <w:style w:type="paragraph" w:styleId="1">
    <w:name w:val="heading 1"/>
    <w:basedOn w:val="a"/>
    <w:next w:val="a"/>
    <w:link w:val="10"/>
    <w:uiPriority w:val="9"/>
    <w:qFormat/>
    <w:rsid w:val="00F17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2019-09-22T15:56:00Z</dcterms:created>
  <dcterms:modified xsi:type="dcterms:W3CDTF">2020-07-22T14:07:00Z</dcterms:modified>
</cp:coreProperties>
</file>