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84" w:rsidRPr="00FC1384" w:rsidRDefault="00784911" w:rsidP="00BF2825">
      <w:pPr>
        <w:pBdr>
          <w:bottom w:val="thinThickSmallGap" w:sz="2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43F0E">
        <w:rPr>
          <w:rFonts w:ascii="Times New Roman" w:hAnsi="Times New Roman" w:cs="Times New Roman"/>
          <w:sz w:val="24"/>
          <w:szCs w:val="24"/>
        </w:rPr>
        <w:t>униципальное бюджетное</w:t>
      </w:r>
      <w:r w:rsidR="00343F0E" w:rsidRPr="00343F0E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городского округа Тольятти «Школа с углубленным изучением отдельных предметов </w:t>
      </w:r>
      <w:r w:rsidR="00343F0E">
        <w:rPr>
          <w:rFonts w:ascii="Times New Roman" w:hAnsi="Times New Roman" w:cs="Times New Roman"/>
          <w:sz w:val="24"/>
          <w:szCs w:val="24"/>
        </w:rPr>
        <w:t>№ 91</w:t>
      </w:r>
      <w:r w:rsidR="00343F0E" w:rsidRPr="00343F0E">
        <w:rPr>
          <w:rFonts w:ascii="Times New Roman" w:hAnsi="Times New Roman" w:cs="Times New Roman"/>
          <w:sz w:val="24"/>
          <w:szCs w:val="24"/>
        </w:rPr>
        <w:t>»</w:t>
      </w:r>
    </w:p>
    <w:p w:rsidR="00FC1384" w:rsidRPr="00FC1384" w:rsidRDefault="00FC1384" w:rsidP="00FC1384">
      <w:pPr>
        <w:pBdr>
          <w:bottom w:val="thickThinSmallGap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FC1384">
        <w:rPr>
          <w:rFonts w:ascii="Times New Roman" w:hAnsi="Times New Roman" w:cs="Times New Roman"/>
          <w:sz w:val="24"/>
          <w:szCs w:val="24"/>
        </w:rPr>
        <w:t>Сизенцова Елена Владимировна, учитель истории и обществознания</w:t>
      </w:r>
    </w:p>
    <w:p w:rsidR="008A6F68" w:rsidRPr="00FC1384" w:rsidRDefault="008A6F68" w:rsidP="00FC1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384">
        <w:rPr>
          <w:rFonts w:ascii="Times New Roman" w:hAnsi="Times New Roman" w:cs="Times New Roman"/>
          <w:b/>
          <w:sz w:val="28"/>
          <w:szCs w:val="28"/>
        </w:rPr>
        <w:t>Опыт формирования метапредметных результатов</w:t>
      </w:r>
      <w:r w:rsidR="00FC1384" w:rsidRPr="00FC1384">
        <w:rPr>
          <w:rFonts w:ascii="Times New Roman" w:hAnsi="Times New Roman" w:cs="Times New Roman"/>
          <w:b/>
          <w:sz w:val="28"/>
          <w:szCs w:val="28"/>
        </w:rPr>
        <w:t xml:space="preserve"> через выполнение дистанционных эвристических заданий</w:t>
      </w:r>
    </w:p>
    <w:p w:rsidR="00343F0E" w:rsidRPr="00343F0E" w:rsidRDefault="008A6F68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0E">
        <w:rPr>
          <w:rFonts w:ascii="Times New Roman" w:hAnsi="Times New Roman" w:cs="Times New Roman"/>
          <w:sz w:val="28"/>
          <w:szCs w:val="28"/>
        </w:rPr>
        <w:t xml:space="preserve">   Дистанционные эвристические олимпиады с творческими заданиями являются эффективным дидактическим ресурсом исторического образования. </w:t>
      </w:r>
      <w:r w:rsidR="00FC1384" w:rsidRPr="00343F0E">
        <w:rPr>
          <w:rFonts w:ascii="Times New Roman" w:hAnsi="Times New Roman" w:cs="Times New Roman"/>
          <w:sz w:val="28"/>
          <w:szCs w:val="28"/>
        </w:rPr>
        <w:t>Участие в таких олимпиадах позволяют добиться высоких предметных и метапредметных результатов</w:t>
      </w:r>
      <w:r w:rsidRPr="00343F0E">
        <w:rPr>
          <w:rFonts w:ascii="Times New Roman" w:hAnsi="Times New Roman" w:cs="Times New Roman"/>
          <w:sz w:val="28"/>
          <w:szCs w:val="28"/>
        </w:rPr>
        <w:t xml:space="preserve">, </w:t>
      </w:r>
      <w:r w:rsidR="00FC1384" w:rsidRPr="00343F0E">
        <w:rPr>
          <w:rFonts w:ascii="Times New Roman" w:hAnsi="Times New Roman" w:cs="Times New Roman"/>
          <w:sz w:val="28"/>
          <w:szCs w:val="28"/>
        </w:rPr>
        <w:t>позволяют организовать совместную деятельность педагога и обучающихся.</w:t>
      </w:r>
      <w:r w:rsidR="00343F0E" w:rsidRPr="00343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F68" w:rsidRPr="00343F0E" w:rsidRDefault="00343F0E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0E">
        <w:rPr>
          <w:rFonts w:ascii="Times New Roman" w:hAnsi="Times New Roman" w:cs="Times New Roman"/>
          <w:sz w:val="28"/>
          <w:szCs w:val="28"/>
        </w:rPr>
        <w:t xml:space="preserve">   Актуальность задачи формирования и развития метапредметных результатов обучения подтверждают изменения, которые внесены в 2016 году в процедуру ЕГЭ, в которой все меньше тестовых заданий и все больше творческих и поисковых.</w:t>
      </w:r>
    </w:p>
    <w:p w:rsidR="00343F0E" w:rsidRPr="00343F0E" w:rsidRDefault="00FC1384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0E">
        <w:rPr>
          <w:rFonts w:ascii="Times New Roman" w:hAnsi="Times New Roman" w:cs="Times New Roman"/>
          <w:sz w:val="28"/>
          <w:szCs w:val="28"/>
        </w:rPr>
        <w:t xml:space="preserve">   В последние годы наблюдается бурное развитие интернет-ресурсов, предлагающих школьникам и студентам принять участие в различных дистанционных олимпиадах и конкурсах по всем предметам.</w:t>
      </w:r>
      <w:r w:rsidR="00901093" w:rsidRPr="00343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F68" w:rsidRPr="00343F0E" w:rsidRDefault="008A6F68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0E">
        <w:rPr>
          <w:rFonts w:ascii="Times New Roman" w:hAnsi="Times New Roman" w:cs="Times New Roman"/>
          <w:sz w:val="28"/>
          <w:szCs w:val="28"/>
        </w:rPr>
        <w:t xml:space="preserve">   В 2015 году мой ученик участвовал в </w:t>
      </w:r>
      <w:r w:rsidR="00901093" w:rsidRPr="00343F0E">
        <w:rPr>
          <w:rFonts w:ascii="Times New Roman" w:hAnsi="Times New Roman" w:cs="Times New Roman"/>
          <w:sz w:val="28"/>
          <w:szCs w:val="28"/>
        </w:rPr>
        <w:t xml:space="preserve">двухэтапной </w:t>
      </w:r>
      <w:r w:rsidRPr="00343F0E">
        <w:rPr>
          <w:rFonts w:ascii="Times New Roman" w:hAnsi="Times New Roman" w:cs="Times New Roman"/>
          <w:sz w:val="28"/>
          <w:szCs w:val="28"/>
        </w:rPr>
        <w:t xml:space="preserve">дистанционной XII Международной олимпиаде «Эрудит» по истории (7 класс). Особый </w:t>
      </w:r>
      <w:r w:rsidR="00343F0E" w:rsidRPr="00343F0E">
        <w:rPr>
          <w:rFonts w:ascii="Times New Roman" w:hAnsi="Times New Roman" w:cs="Times New Roman"/>
          <w:sz w:val="28"/>
          <w:szCs w:val="28"/>
        </w:rPr>
        <w:t>интерес вызвало</w:t>
      </w:r>
      <w:r w:rsidRPr="00343F0E">
        <w:rPr>
          <w:rFonts w:ascii="Times New Roman" w:hAnsi="Times New Roman" w:cs="Times New Roman"/>
          <w:sz w:val="28"/>
          <w:szCs w:val="28"/>
        </w:rPr>
        <w:t xml:space="preserve"> задание, сформулированное следующим образом:</w:t>
      </w:r>
    </w:p>
    <w:p w:rsidR="00855129" w:rsidRDefault="00343F0E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0E">
        <w:rPr>
          <w:rFonts w:ascii="Times New Roman" w:hAnsi="Times New Roman" w:cs="Times New Roman"/>
          <w:sz w:val="28"/>
          <w:szCs w:val="28"/>
        </w:rPr>
        <w:t>«</w:t>
      </w:r>
      <w:r w:rsidR="008A6F68" w:rsidRPr="00343F0E">
        <w:rPr>
          <w:rFonts w:ascii="Times New Roman" w:hAnsi="Times New Roman" w:cs="Times New Roman"/>
          <w:sz w:val="28"/>
          <w:szCs w:val="28"/>
        </w:rPr>
        <w:t xml:space="preserve">Екатерина II, желая показать себя поборницей просвещения, с 1769 года стала издавать еженедельный </w:t>
      </w:r>
      <w:r w:rsidRPr="00343F0E">
        <w:rPr>
          <w:rFonts w:ascii="Times New Roman" w:hAnsi="Times New Roman" w:cs="Times New Roman"/>
          <w:sz w:val="28"/>
          <w:szCs w:val="28"/>
        </w:rPr>
        <w:t>журнал под</w:t>
      </w:r>
      <w:r w:rsidR="008A6F68" w:rsidRPr="00343F0E">
        <w:rPr>
          <w:rFonts w:ascii="Times New Roman" w:hAnsi="Times New Roman" w:cs="Times New Roman"/>
          <w:sz w:val="28"/>
          <w:szCs w:val="28"/>
        </w:rPr>
        <w:t xml:space="preserve"> названием «Всякая всячина». Сама писала статьи для журнала. Вопрос: Создайте страницу журнала «Всякая всячина».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6F68" w:rsidRPr="00343F0E">
        <w:rPr>
          <w:rFonts w:ascii="Times New Roman" w:hAnsi="Times New Roman" w:cs="Times New Roman"/>
          <w:sz w:val="28"/>
          <w:szCs w:val="28"/>
        </w:rPr>
        <w:t>Критерии оценки: оцениваются язык изложения, оформление, орфография, объем не более 1 листа А4.</w:t>
      </w:r>
      <w:r w:rsidRPr="00343F0E">
        <w:rPr>
          <w:rFonts w:ascii="Times New Roman" w:hAnsi="Times New Roman" w:cs="Times New Roman"/>
          <w:sz w:val="28"/>
          <w:szCs w:val="28"/>
        </w:rPr>
        <w:t>».</w:t>
      </w:r>
    </w:p>
    <w:p w:rsidR="00343F0E" w:rsidRDefault="00C12E1D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Главными характеристиками вышеуказанного задания являются следующие:</w:t>
      </w:r>
    </w:p>
    <w:p w:rsidR="00343F0E" w:rsidRDefault="00343F0E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090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адание ориентировано на эвристический поиск творческого решения проблемной задачи;</w:t>
      </w:r>
    </w:p>
    <w:p w:rsidR="00343F0E" w:rsidRDefault="00343F0E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090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адание ориентировано на применение методов продуктивной познавательной деятельности</w:t>
      </w:r>
      <w:r w:rsidR="00FE630E">
        <w:rPr>
          <w:rFonts w:ascii="Times New Roman" w:hAnsi="Times New Roman" w:cs="Times New Roman"/>
          <w:sz w:val="28"/>
          <w:szCs w:val="28"/>
        </w:rPr>
        <w:t xml:space="preserve"> (применение активных методов обучения)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E1D" w:rsidRDefault="00C12E1D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Метапредметная направленность задания проявляется в создании ситуации получения опыта «предметной» деятельности по получению, преобразованию и применению нового знания (при выполнении задания ученик «обречен» </w:t>
      </w:r>
      <w:r w:rsidR="00496446">
        <w:rPr>
          <w:rFonts w:ascii="Times New Roman" w:hAnsi="Times New Roman" w:cs="Times New Roman"/>
          <w:sz w:val="28"/>
          <w:szCs w:val="28"/>
        </w:rPr>
        <w:t>применять предметные и метапредметные действия с учебным материалом.</w:t>
      </w:r>
    </w:p>
    <w:p w:rsidR="00496446" w:rsidRDefault="003928DC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6446">
        <w:rPr>
          <w:rFonts w:ascii="Times New Roman" w:hAnsi="Times New Roman" w:cs="Times New Roman"/>
          <w:sz w:val="28"/>
          <w:szCs w:val="28"/>
        </w:rPr>
        <w:t>Выполнение задания включало в себя реализацию следующих модулей (этапов познавательной активности):</w:t>
      </w:r>
    </w:p>
    <w:p w:rsidR="00587C8F" w:rsidRDefault="00496446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11F3">
        <w:rPr>
          <w:rFonts w:ascii="Times New Roman" w:hAnsi="Times New Roman" w:cs="Times New Roman"/>
          <w:sz w:val="28"/>
          <w:szCs w:val="28"/>
        </w:rPr>
        <w:t xml:space="preserve">Диагностирование сложной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6911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поиск путей практического решения познавательных задач</w:t>
      </w:r>
      <w:r w:rsidR="00A30625">
        <w:rPr>
          <w:rFonts w:ascii="Times New Roman" w:hAnsi="Times New Roman" w:cs="Times New Roman"/>
          <w:sz w:val="28"/>
          <w:szCs w:val="28"/>
        </w:rPr>
        <w:t xml:space="preserve"> (определение через мозговой штурм, что необходимо для выполнения поставленного задания)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625" w:rsidRDefault="00496446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информацией (поиск информации о самом журнале</w:t>
      </w:r>
      <w:r w:rsidR="00587C8F">
        <w:rPr>
          <w:rFonts w:ascii="Times New Roman" w:hAnsi="Times New Roman" w:cs="Times New Roman"/>
          <w:sz w:val="28"/>
          <w:szCs w:val="28"/>
        </w:rPr>
        <w:t xml:space="preserve"> (поиск и изучение его репринтной копии)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7C8F">
        <w:rPr>
          <w:rFonts w:ascii="Times New Roman" w:hAnsi="Times New Roman" w:cs="Times New Roman"/>
          <w:sz w:val="28"/>
          <w:szCs w:val="28"/>
        </w:rPr>
        <w:t>изучение истории журнала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7C8F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авторско</w:t>
      </w:r>
      <w:r w:rsidR="00587C8F">
        <w:rPr>
          <w:rFonts w:ascii="Times New Roman" w:hAnsi="Times New Roman" w:cs="Times New Roman"/>
          <w:sz w:val="28"/>
          <w:szCs w:val="28"/>
        </w:rPr>
        <w:t>го стиля</w:t>
      </w:r>
      <w:r w:rsidR="00A30625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 xml:space="preserve">, знакомство с особенностями русской дореформенной орфографии, изучение других произведений, писем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поиск компьютерного программного обеспечения</w:t>
      </w:r>
      <w:r w:rsidR="00FF4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позволяющего оформить собственный продукт</w:t>
      </w:r>
      <w:r w:rsidR="00A30625">
        <w:rPr>
          <w:rFonts w:ascii="Times New Roman" w:hAnsi="Times New Roman" w:cs="Times New Roman"/>
          <w:sz w:val="28"/>
          <w:szCs w:val="28"/>
        </w:rPr>
        <w:t xml:space="preserve"> в стиле журнала «Всякая всячина»</w:t>
      </w:r>
      <w:r w:rsidR="00643008">
        <w:rPr>
          <w:rFonts w:ascii="Times New Roman" w:hAnsi="Times New Roman" w:cs="Times New Roman"/>
          <w:sz w:val="28"/>
          <w:szCs w:val="28"/>
        </w:rPr>
        <w:t xml:space="preserve"> (графические редакторы, программы для клавиатуры</w:t>
      </w:r>
      <w:r w:rsidR="00A30625">
        <w:rPr>
          <w:rFonts w:ascii="Times New Roman" w:hAnsi="Times New Roman" w:cs="Times New Roman"/>
          <w:sz w:val="28"/>
          <w:szCs w:val="28"/>
        </w:rPr>
        <w:t xml:space="preserve"> </w:t>
      </w:r>
      <w:r w:rsidR="003928DC">
        <w:rPr>
          <w:rFonts w:ascii="Times New Roman" w:hAnsi="Times New Roman" w:cs="Times New Roman"/>
          <w:sz w:val="28"/>
          <w:szCs w:val="28"/>
        </w:rPr>
        <w:t xml:space="preserve">с дореформенной раскладкой </w:t>
      </w:r>
      <w:r w:rsidR="00A30625">
        <w:rPr>
          <w:rFonts w:ascii="Times New Roman" w:hAnsi="Times New Roman" w:cs="Times New Roman"/>
          <w:sz w:val="28"/>
          <w:szCs w:val="28"/>
        </w:rPr>
        <w:t xml:space="preserve">и </w:t>
      </w:r>
      <w:r w:rsidR="003928DC">
        <w:rPr>
          <w:rFonts w:ascii="Times New Roman" w:hAnsi="Times New Roman" w:cs="Times New Roman"/>
          <w:sz w:val="28"/>
          <w:szCs w:val="28"/>
        </w:rPr>
        <w:t>др.</w:t>
      </w:r>
      <w:r w:rsidR="00A30625">
        <w:rPr>
          <w:rFonts w:ascii="Times New Roman" w:hAnsi="Times New Roman" w:cs="Times New Roman"/>
          <w:sz w:val="28"/>
          <w:szCs w:val="28"/>
        </w:rPr>
        <w:t>);</w:t>
      </w:r>
    </w:p>
    <w:p w:rsidR="00343F0E" w:rsidRDefault="00A30625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Конкретизация тематики собственного продукта, его творческая, практическая реализация (</w:t>
      </w:r>
      <w:r w:rsidR="006911F3">
        <w:rPr>
          <w:rFonts w:ascii="Times New Roman" w:hAnsi="Times New Roman" w:cs="Times New Roman"/>
          <w:sz w:val="28"/>
          <w:szCs w:val="28"/>
        </w:rPr>
        <w:t xml:space="preserve">создание и стилистическое </w:t>
      </w:r>
      <w:r>
        <w:rPr>
          <w:rFonts w:ascii="Times New Roman" w:hAnsi="Times New Roman" w:cs="Times New Roman"/>
          <w:sz w:val="28"/>
          <w:szCs w:val="28"/>
        </w:rPr>
        <w:t>оформление своего номера журнала).</w:t>
      </w:r>
    </w:p>
    <w:p w:rsidR="00587C8F" w:rsidRDefault="00643008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7C8F">
        <w:rPr>
          <w:rFonts w:ascii="Times New Roman" w:hAnsi="Times New Roman" w:cs="Times New Roman"/>
          <w:sz w:val="28"/>
          <w:szCs w:val="28"/>
        </w:rPr>
        <w:t>Необходимо учитывать</w:t>
      </w:r>
      <w:r>
        <w:rPr>
          <w:rFonts w:ascii="Times New Roman" w:hAnsi="Times New Roman" w:cs="Times New Roman"/>
          <w:sz w:val="28"/>
          <w:szCs w:val="28"/>
        </w:rPr>
        <w:t xml:space="preserve">, что на выполнение задания отводилось не более четырех дней. Последнее требовало предельной мобилизации всех </w:t>
      </w:r>
      <w:r w:rsidR="00FF4873">
        <w:rPr>
          <w:rFonts w:ascii="Times New Roman" w:hAnsi="Times New Roman" w:cs="Times New Roman"/>
          <w:sz w:val="28"/>
          <w:szCs w:val="28"/>
        </w:rPr>
        <w:t xml:space="preserve">доступных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ресурсов.</w:t>
      </w:r>
    </w:p>
    <w:p w:rsidR="00643008" w:rsidRDefault="00643008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Любая творческая работа подразумевает последовательное преодоление возникающих проблем. Например, при оформлении </w:t>
      </w:r>
      <w:r w:rsidR="00340DBC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>
        <w:rPr>
          <w:rFonts w:ascii="Times New Roman" w:hAnsi="Times New Roman" w:cs="Times New Roman"/>
          <w:sz w:val="28"/>
          <w:szCs w:val="28"/>
        </w:rPr>
        <w:t>номера журнала «Всякая всячина» у ученика возникли следующие «узкие места»:</w:t>
      </w:r>
    </w:p>
    <w:p w:rsidR="00643008" w:rsidRDefault="00643008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уместить текст на одном листе (решено через применение режима публикации «разворот»: оформление двух страниц на одном листе);</w:t>
      </w:r>
    </w:p>
    <w:p w:rsidR="00643008" w:rsidRDefault="00643008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получить эффект старого документа (как выполнить графически искусственное старение страниц);</w:t>
      </w:r>
    </w:p>
    <w:p w:rsidR="00643008" w:rsidRDefault="00643008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составить текст с применением утраченных букв, слов, фразеологизмов</w:t>
      </w:r>
      <w:r w:rsidR="00F27C4A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C4A" w:rsidRDefault="00F27C4A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 было учесть массу нюансов: под каким номером выпустить свой вариант журнала, от какого лица вела журнал императрица, какой стиль общения с читателями она использовала, какой цвет придать шрифту и фону страниц и т.п.</w:t>
      </w:r>
    </w:p>
    <w:p w:rsidR="00643008" w:rsidRDefault="00643008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итоге был получен продукт</w:t>
      </w:r>
      <w:r w:rsidR="006911F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3918">
        <w:rPr>
          <w:rFonts w:ascii="Times New Roman" w:hAnsi="Times New Roman" w:cs="Times New Roman"/>
          <w:sz w:val="28"/>
          <w:szCs w:val="28"/>
        </w:rPr>
        <w:t>позволивший</w:t>
      </w:r>
      <w:r>
        <w:rPr>
          <w:rFonts w:ascii="Times New Roman" w:hAnsi="Times New Roman" w:cs="Times New Roman"/>
          <w:sz w:val="28"/>
          <w:szCs w:val="28"/>
        </w:rPr>
        <w:t xml:space="preserve"> приобщи</w:t>
      </w:r>
      <w:r w:rsidR="00E3391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к эпохе «золотого века»</w:t>
      </w:r>
      <w:r w:rsidR="00E33918">
        <w:rPr>
          <w:rFonts w:ascii="Times New Roman" w:hAnsi="Times New Roman" w:cs="Times New Roman"/>
          <w:sz w:val="28"/>
          <w:szCs w:val="28"/>
        </w:rPr>
        <w:t xml:space="preserve"> (почувствовать дух эпохи, почувствовать сложный характер формирования гражданского общества, глубже </w:t>
      </w:r>
      <w:r w:rsidR="00340DBC">
        <w:rPr>
          <w:rFonts w:ascii="Times New Roman" w:hAnsi="Times New Roman" w:cs="Times New Roman"/>
          <w:sz w:val="28"/>
          <w:szCs w:val="28"/>
        </w:rPr>
        <w:t>понять</w:t>
      </w:r>
      <w:r w:rsidR="00E33918">
        <w:rPr>
          <w:rFonts w:ascii="Times New Roman" w:hAnsi="Times New Roman" w:cs="Times New Roman"/>
          <w:sz w:val="28"/>
          <w:szCs w:val="28"/>
        </w:rPr>
        <w:t xml:space="preserve"> противоречивый характер начинаний Екатерины</w:t>
      </w:r>
      <w:r w:rsidR="00E33918" w:rsidRPr="00E33918">
        <w:rPr>
          <w:rFonts w:ascii="Times New Roman" w:hAnsi="Times New Roman" w:cs="Times New Roman"/>
          <w:sz w:val="28"/>
          <w:szCs w:val="28"/>
        </w:rPr>
        <w:t xml:space="preserve"> </w:t>
      </w:r>
      <w:r w:rsidR="00E339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3918" w:rsidRPr="00E33918">
        <w:rPr>
          <w:rFonts w:ascii="Times New Roman" w:hAnsi="Times New Roman" w:cs="Times New Roman"/>
          <w:sz w:val="28"/>
          <w:szCs w:val="28"/>
        </w:rPr>
        <w:t>)</w:t>
      </w:r>
      <w:r w:rsidR="00215860">
        <w:rPr>
          <w:rFonts w:ascii="Times New Roman" w:hAnsi="Times New Roman" w:cs="Times New Roman"/>
          <w:sz w:val="28"/>
          <w:szCs w:val="28"/>
        </w:rPr>
        <w:t>.</w:t>
      </w:r>
    </w:p>
    <w:p w:rsidR="00340DBC" w:rsidRDefault="00215860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Потенциал применения </w:t>
      </w:r>
      <w:r w:rsidR="006911F3">
        <w:rPr>
          <w:rFonts w:ascii="Times New Roman" w:hAnsi="Times New Roman" w:cs="Times New Roman"/>
          <w:sz w:val="28"/>
          <w:szCs w:val="28"/>
        </w:rPr>
        <w:t xml:space="preserve">практических заданий такого рода достаточно широк (школьная историческая газета, проектная деятельность по предмету и </w:t>
      </w:r>
      <w:r w:rsidR="00FF4873">
        <w:rPr>
          <w:rFonts w:ascii="Times New Roman" w:hAnsi="Times New Roman" w:cs="Times New Roman"/>
          <w:sz w:val="28"/>
          <w:szCs w:val="28"/>
        </w:rPr>
        <w:t>др.</w:t>
      </w:r>
      <w:r w:rsidR="006911F3">
        <w:rPr>
          <w:rFonts w:ascii="Times New Roman" w:hAnsi="Times New Roman" w:cs="Times New Roman"/>
          <w:sz w:val="28"/>
          <w:szCs w:val="28"/>
        </w:rPr>
        <w:t>).</w:t>
      </w:r>
    </w:p>
    <w:p w:rsidR="006911F3" w:rsidRPr="00E33918" w:rsidRDefault="00340DBC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918">
        <w:rPr>
          <w:rFonts w:ascii="Times New Roman" w:hAnsi="Times New Roman" w:cs="Times New Roman"/>
          <w:sz w:val="28"/>
          <w:szCs w:val="28"/>
        </w:rPr>
        <w:t xml:space="preserve">Главное - реализация таких заданий позволяет учителю применить на практике все преимущества активных форм обучения, сформировать учебную мотивацию к историческому самообразованию школьников. </w:t>
      </w:r>
    </w:p>
    <w:p w:rsidR="006911F3" w:rsidRDefault="00215860" w:rsidP="005736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1F3" w:rsidRDefault="006911F3" w:rsidP="00343F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1F3" w:rsidRDefault="006911F3" w:rsidP="00343F0E">
      <w:pPr>
        <w:jc w:val="both"/>
        <w:rPr>
          <w:rFonts w:ascii="Times New Roman" w:hAnsi="Times New Roman" w:cs="Times New Roman"/>
          <w:sz w:val="28"/>
          <w:szCs w:val="28"/>
        </w:rPr>
        <w:sectPr w:rsidR="006911F3" w:rsidSect="00784911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6911F3" w:rsidRDefault="006911F3" w:rsidP="00343F0E">
      <w:pPr>
        <w:jc w:val="both"/>
        <w:rPr>
          <w:rFonts w:ascii="Times New Roman" w:hAnsi="Times New Roman" w:cs="Times New Roman"/>
          <w:sz w:val="28"/>
          <w:szCs w:val="28"/>
        </w:rPr>
      </w:pPr>
      <w:r w:rsidRPr="006911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427845" cy="6248400"/>
            <wp:effectExtent l="0" t="0" r="1905" b="0"/>
            <wp:docPr id="1" name="Рисунок 1" descr="E:\Новые победы Святослава\2014-2015 победы Святослава\Эрудит 12 олимпиада\2 этап\ИтогИт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победы Святослава\2014-2015 победы Святослава\Эрудит 12 олимпиада\2 этап\ИтогИтог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689" cy="626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1F3" w:rsidSect="00E339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2D" w:rsidRDefault="000C622D" w:rsidP="00901093">
      <w:pPr>
        <w:spacing w:after="0" w:line="240" w:lineRule="auto"/>
      </w:pPr>
      <w:r>
        <w:separator/>
      </w:r>
    </w:p>
  </w:endnote>
  <w:endnote w:type="continuationSeparator" w:id="0">
    <w:p w:rsidR="000C622D" w:rsidRDefault="000C622D" w:rsidP="0090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2D" w:rsidRDefault="000C622D" w:rsidP="00901093">
      <w:pPr>
        <w:spacing w:after="0" w:line="240" w:lineRule="auto"/>
      </w:pPr>
      <w:r>
        <w:separator/>
      </w:r>
    </w:p>
  </w:footnote>
  <w:footnote w:type="continuationSeparator" w:id="0">
    <w:p w:rsidR="000C622D" w:rsidRDefault="000C622D" w:rsidP="00901093">
      <w:pPr>
        <w:spacing w:after="0" w:line="240" w:lineRule="auto"/>
      </w:pPr>
      <w:r>
        <w:continuationSeparator/>
      </w:r>
    </w:p>
  </w:footnote>
  <w:footnote w:id="1">
    <w:p w:rsidR="000C622D" w:rsidRDefault="000C622D">
      <w:pPr>
        <w:pStyle w:val="a3"/>
      </w:pPr>
      <w:r>
        <w:rPr>
          <w:rStyle w:val="a5"/>
        </w:rPr>
        <w:footnoteRef/>
      </w:r>
      <w:r>
        <w:t xml:space="preserve"> «Номер» журнала прилагается.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43"/>
    <w:rsid w:val="00091B16"/>
    <w:rsid w:val="000C622D"/>
    <w:rsid w:val="000D1610"/>
    <w:rsid w:val="000E6D32"/>
    <w:rsid w:val="000F654E"/>
    <w:rsid w:val="00114E22"/>
    <w:rsid w:val="00136A1D"/>
    <w:rsid w:val="001372DF"/>
    <w:rsid w:val="001374F4"/>
    <w:rsid w:val="0014264B"/>
    <w:rsid w:val="00163845"/>
    <w:rsid w:val="001D6E59"/>
    <w:rsid w:val="00214966"/>
    <w:rsid w:val="00215860"/>
    <w:rsid w:val="002E499C"/>
    <w:rsid w:val="002F0C03"/>
    <w:rsid w:val="002F3E3F"/>
    <w:rsid w:val="00302D3A"/>
    <w:rsid w:val="00307A5C"/>
    <w:rsid w:val="00340DBC"/>
    <w:rsid w:val="00343F0E"/>
    <w:rsid w:val="003678D8"/>
    <w:rsid w:val="003928DC"/>
    <w:rsid w:val="003B3A6F"/>
    <w:rsid w:val="00451B63"/>
    <w:rsid w:val="00473F52"/>
    <w:rsid w:val="0049434C"/>
    <w:rsid w:val="00496446"/>
    <w:rsid w:val="004C0766"/>
    <w:rsid w:val="004E3B25"/>
    <w:rsid w:val="00507629"/>
    <w:rsid w:val="0052151D"/>
    <w:rsid w:val="005220CB"/>
    <w:rsid w:val="00523738"/>
    <w:rsid w:val="00523E1D"/>
    <w:rsid w:val="00525B0E"/>
    <w:rsid w:val="00527649"/>
    <w:rsid w:val="00573651"/>
    <w:rsid w:val="00580272"/>
    <w:rsid w:val="00587C8F"/>
    <w:rsid w:val="00594843"/>
    <w:rsid w:val="005A36CB"/>
    <w:rsid w:val="005B2564"/>
    <w:rsid w:val="00600DE4"/>
    <w:rsid w:val="00632C3D"/>
    <w:rsid w:val="00643008"/>
    <w:rsid w:val="00653EAE"/>
    <w:rsid w:val="00655C25"/>
    <w:rsid w:val="006831D2"/>
    <w:rsid w:val="00685100"/>
    <w:rsid w:val="006911F3"/>
    <w:rsid w:val="00693980"/>
    <w:rsid w:val="006A62ED"/>
    <w:rsid w:val="006C23C3"/>
    <w:rsid w:val="006E22B8"/>
    <w:rsid w:val="007227B0"/>
    <w:rsid w:val="00724E4B"/>
    <w:rsid w:val="00784911"/>
    <w:rsid w:val="00787A35"/>
    <w:rsid w:val="00791EEF"/>
    <w:rsid w:val="007A4BC0"/>
    <w:rsid w:val="007A6CD4"/>
    <w:rsid w:val="007D4C50"/>
    <w:rsid w:val="007E55FC"/>
    <w:rsid w:val="00801782"/>
    <w:rsid w:val="00855129"/>
    <w:rsid w:val="00871A36"/>
    <w:rsid w:val="00895672"/>
    <w:rsid w:val="008A6F68"/>
    <w:rsid w:val="008C76D2"/>
    <w:rsid w:val="00901093"/>
    <w:rsid w:val="009215D5"/>
    <w:rsid w:val="00933164"/>
    <w:rsid w:val="00937114"/>
    <w:rsid w:val="00950B7D"/>
    <w:rsid w:val="00972B30"/>
    <w:rsid w:val="0099450A"/>
    <w:rsid w:val="009A16B2"/>
    <w:rsid w:val="009B148B"/>
    <w:rsid w:val="009B6243"/>
    <w:rsid w:val="009C7453"/>
    <w:rsid w:val="009C7C10"/>
    <w:rsid w:val="009F0475"/>
    <w:rsid w:val="00A135C8"/>
    <w:rsid w:val="00A30625"/>
    <w:rsid w:val="00A36C03"/>
    <w:rsid w:val="00A75E2B"/>
    <w:rsid w:val="00A778E4"/>
    <w:rsid w:val="00A8070C"/>
    <w:rsid w:val="00A845CE"/>
    <w:rsid w:val="00A95A97"/>
    <w:rsid w:val="00AB0AA5"/>
    <w:rsid w:val="00AE70B2"/>
    <w:rsid w:val="00AF28E9"/>
    <w:rsid w:val="00B340F5"/>
    <w:rsid w:val="00B45384"/>
    <w:rsid w:val="00B63574"/>
    <w:rsid w:val="00B93B69"/>
    <w:rsid w:val="00B93DA6"/>
    <w:rsid w:val="00BC6EB0"/>
    <w:rsid w:val="00BE5405"/>
    <w:rsid w:val="00BF2825"/>
    <w:rsid w:val="00C12E1D"/>
    <w:rsid w:val="00C23215"/>
    <w:rsid w:val="00C250AB"/>
    <w:rsid w:val="00C56F6F"/>
    <w:rsid w:val="00CA2BF3"/>
    <w:rsid w:val="00CA2F43"/>
    <w:rsid w:val="00CD154E"/>
    <w:rsid w:val="00CD2B24"/>
    <w:rsid w:val="00D21D15"/>
    <w:rsid w:val="00D259DA"/>
    <w:rsid w:val="00D325FE"/>
    <w:rsid w:val="00D3686F"/>
    <w:rsid w:val="00D91286"/>
    <w:rsid w:val="00DD16A4"/>
    <w:rsid w:val="00DD1AEB"/>
    <w:rsid w:val="00DD6AE0"/>
    <w:rsid w:val="00E33918"/>
    <w:rsid w:val="00E45FBC"/>
    <w:rsid w:val="00E70906"/>
    <w:rsid w:val="00E90AFD"/>
    <w:rsid w:val="00EA22A6"/>
    <w:rsid w:val="00EE6BA8"/>
    <w:rsid w:val="00EF7552"/>
    <w:rsid w:val="00EF7BB9"/>
    <w:rsid w:val="00F218F9"/>
    <w:rsid w:val="00F27C4A"/>
    <w:rsid w:val="00F32819"/>
    <w:rsid w:val="00F3324B"/>
    <w:rsid w:val="00F7364E"/>
    <w:rsid w:val="00F872C8"/>
    <w:rsid w:val="00FC1384"/>
    <w:rsid w:val="00FC5CC5"/>
    <w:rsid w:val="00FD37BF"/>
    <w:rsid w:val="00FE630E"/>
    <w:rsid w:val="00FF4873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BB13A-4D9A-41FD-BF72-A52CE9A0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10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109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1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06AC-95E1-4C6C-8746-FA60D8C9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SON-job</dc:creator>
  <cp:keywords/>
  <dc:description/>
  <cp:lastModifiedBy>SON-job</cp:lastModifiedBy>
  <cp:revision>18</cp:revision>
  <dcterms:created xsi:type="dcterms:W3CDTF">2016-02-28T13:19:00Z</dcterms:created>
  <dcterms:modified xsi:type="dcterms:W3CDTF">2016-11-21T06:27:00Z</dcterms:modified>
</cp:coreProperties>
</file>