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2" w:rsidRPr="002470F2" w:rsidRDefault="002470F2" w:rsidP="00247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0F2">
        <w:rPr>
          <w:rFonts w:ascii="Times New Roman" w:hAnsi="Times New Roman"/>
          <w:b/>
          <w:sz w:val="28"/>
          <w:szCs w:val="28"/>
        </w:rPr>
        <w:t>РАЗВИТИЕ ВОЗМОЖНОСТЕЙ МУЗЫКАЛЬНО-КОМПЬЮТЕРНЫХ ТЕХНОЛОГИЙ</w:t>
      </w:r>
    </w:p>
    <w:p w:rsidR="002470F2" w:rsidRPr="002470F2" w:rsidRDefault="00771C93" w:rsidP="002470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Бабкина Елена Сергеевна, 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курс</w:t>
      </w:r>
      <w:r w:rsidR="002470F2">
        <w:rPr>
          <w:rFonts w:ascii="Times New Roman" w:hAnsi="Times New Roman"/>
          <w:i/>
          <w:sz w:val="24"/>
          <w:szCs w:val="24"/>
        </w:rPr>
        <w:t xml:space="preserve"> </w:t>
      </w:r>
    </w:p>
    <w:p w:rsidR="002470F2" w:rsidRPr="002470F2" w:rsidRDefault="002470F2" w:rsidP="002470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470F2">
        <w:rPr>
          <w:rFonts w:ascii="Times New Roman" w:hAnsi="Times New Roman"/>
          <w:i/>
          <w:sz w:val="24"/>
          <w:szCs w:val="24"/>
        </w:rPr>
        <w:t>Научный руководитель Колесникова Елена Анатольевна</w:t>
      </w:r>
    </w:p>
    <w:p w:rsidR="002470F2" w:rsidRDefault="002470F2" w:rsidP="002470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470F2">
        <w:rPr>
          <w:rFonts w:ascii="Times New Roman" w:hAnsi="Times New Roman"/>
          <w:i/>
          <w:sz w:val="24"/>
          <w:szCs w:val="24"/>
        </w:rPr>
        <w:t xml:space="preserve">ГБПОУ СО «Сызранский колледж искусств и культуры им. </w:t>
      </w:r>
      <w:proofErr w:type="spellStart"/>
      <w:r w:rsidRPr="002470F2">
        <w:rPr>
          <w:rFonts w:ascii="Times New Roman" w:hAnsi="Times New Roman"/>
          <w:i/>
          <w:sz w:val="24"/>
          <w:szCs w:val="24"/>
        </w:rPr>
        <w:t>О.Н.Носцовой</w:t>
      </w:r>
      <w:proofErr w:type="spellEnd"/>
      <w:r w:rsidRPr="002470F2">
        <w:rPr>
          <w:rFonts w:ascii="Times New Roman" w:hAnsi="Times New Roman"/>
          <w:i/>
          <w:sz w:val="24"/>
          <w:szCs w:val="24"/>
        </w:rPr>
        <w:t xml:space="preserve">», </w:t>
      </w:r>
    </w:p>
    <w:p w:rsidR="002470F2" w:rsidRPr="002470F2" w:rsidRDefault="002470F2" w:rsidP="002470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470F2">
        <w:rPr>
          <w:rFonts w:ascii="Times New Roman" w:hAnsi="Times New Roman"/>
          <w:i/>
          <w:sz w:val="24"/>
          <w:szCs w:val="24"/>
        </w:rPr>
        <w:t xml:space="preserve">Самарская область, </w:t>
      </w:r>
      <w:proofErr w:type="gramStart"/>
      <w:r w:rsidRPr="002470F2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2470F2">
        <w:rPr>
          <w:rFonts w:ascii="Times New Roman" w:hAnsi="Times New Roman"/>
          <w:i/>
          <w:sz w:val="24"/>
          <w:szCs w:val="24"/>
        </w:rPr>
        <w:t>. Сызрань</w:t>
      </w:r>
    </w:p>
    <w:p w:rsidR="00583360" w:rsidRPr="00484C48" w:rsidRDefault="00583360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hAnsi="Times New Roman" w:cs="Times New Roman"/>
          <w:sz w:val="28"/>
          <w:szCs w:val="28"/>
        </w:rPr>
        <w:t xml:space="preserve"> </w:t>
      </w:r>
      <w:r w:rsidR="00D76413" w:rsidRPr="004161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4C48">
        <w:rPr>
          <w:rFonts w:ascii="Times New Roman" w:hAnsi="Times New Roman" w:cs="Times New Roman"/>
          <w:sz w:val="28"/>
          <w:szCs w:val="28"/>
        </w:rPr>
        <w:t xml:space="preserve">Начало нового тысячелетия ознаменовалось поворотным моментом во взаимоотношениях музыки и компьютера. Бурные дискуссии остались в прошлом. Наступило время зрелых конструктивных отношений,  где обе стороны будут ощущать возрастающую потребность во взаимообогащающих проектах. Столь различные и некогда казавшиеся далекими сферы </w:t>
      </w:r>
      <w:r w:rsidR="00D76413" w:rsidRPr="00484C48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484C48">
        <w:rPr>
          <w:rFonts w:ascii="Times New Roman" w:hAnsi="Times New Roman" w:cs="Times New Roman"/>
          <w:sz w:val="28"/>
          <w:szCs w:val="28"/>
        </w:rPr>
        <w:t xml:space="preserve"> деятельности человека за последние десятилетия ушедшего века не только прониклись взаимным уважением, но уже можно смело пророчить блестящее плодотворное развитие их сотрудничества.</w:t>
      </w:r>
    </w:p>
    <w:p w:rsidR="0035499E" w:rsidRPr="00484C48" w:rsidRDefault="00583360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</w:t>
      </w:r>
      <w:r w:rsidR="00D76413"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4C48">
        <w:rPr>
          <w:rFonts w:ascii="Times New Roman" w:hAnsi="Times New Roman" w:cs="Times New Roman"/>
          <w:sz w:val="28"/>
          <w:szCs w:val="28"/>
        </w:rPr>
        <w:t xml:space="preserve">Очевидность предоставляемых музыкальным компьютером принципиально новых возможностей в развитии профессионального мышления музыканта во всех сферах музыкального творчества неизбежно приведет к нарастающему внедрению музыкально-компьютерных 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4C48">
        <w:rPr>
          <w:rFonts w:ascii="Times New Roman" w:hAnsi="Times New Roman" w:cs="Times New Roman"/>
          <w:sz w:val="28"/>
          <w:szCs w:val="28"/>
        </w:rPr>
        <w:t xml:space="preserve">технологий, что позволит существенным образом дополнить и даже изменить сам характер труда композитора, музыковеда, исполнителя и педагога.  В эпоху непрерывного интеллектуально-технологического обновления всех сторон жизни всякое пророчество, а особенно на отдаленную перспективу,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Pr="00484C48">
        <w:rPr>
          <w:rFonts w:ascii="Times New Roman" w:hAnsi="Times New Roman" w:cs="Times New Roman"/>
          <w:sz w:val="28"/>
          <w:szCs w:val="28"/>
        </w:rPr>
        <w:t xml:space="preserve"> дело донельзя рискованное. И все же попытаемся «предугадать» направления, которые представляются наиболее перспективными с точки зрения будущего применения музыкального компьютера. Наиболее для нас реалистичным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Pr="00484C48">
        <w:rPr>
          <w:rFonts w:ascii="Times New Roman" w:hAnsi="Times New Roman" w:cs="Times New Roman"/>
          <w:sz w:val="28"/>
          <w:szCs w:val="28"/>
        </w:rPr>
        <w:t xml:space="preserve"> предположить, что получат широчайшее применение технологии дистанционного музыкального образования. Значит, прежде всего, история и теория музыки, но, частично, и практические советы, станут доступны в любой удаленной от солидных учебных заведений географической точке. Следовательно, можно рассчитывать на то, что научно достоверными и практичными музыкальными познаниями будут владеть гораздо большее число людей, увлеченных музыкой, этим прекрасным и сильным искусством.</w:t>
      </w:r>
    </w:p>
    <w:p w:rsidR="00196DD7" w:rsidRPr="00484C48" w:rsidRDefault="00D76413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Компьютер уже сегодня готов предложить многое из того, что позволит, наконец, реализовать исторически и социально назревший лозунг «Музыка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 для всех!». Легко и увлекательно все люди станут овладевать музыкальной грамотой, словно учась родной речи, словно перенимая от матери напевы ее любимых песен, а музыкальный компьютер станет для каждого любознательного путешественника в Мир Звуков надежным 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проводником. Доступность компьютерной техники и удобство программного обеспечения создадут невиданные по масштабам условия для музыкального творчества, сопоставимые отчасти с нынешним лавинообразным распространением любительского музицирования в поп- и рок-стилях. Выражения: «моя музыка», «моя домашняя студия», «мои компакт-диски», «мои видеоклипы», «мой музыкальный сайт»  также станут привычными </w:t>
      </w:r>
      <w:r w:rsidR="00583360" w:rsidRPr="00484C48">
        <w:rPr>
          <w:rFonts w:ascii="Times New Roman" w:hAnsi="Times New Roman" w:cs="Times New Roman"/>
          <w:sz w:val="28"/>
          <w:szCs w:val="28"/>
        </w:rPr>
        <w:lastRenderedPageBreak/>
        <w:t>массовыми понятиями. Каждый желающий сможет попробовать себя в роли композитора, аранжировщика, звукорежиссера, сочинителя новых тембров, звуковых эффектов.</w:t>
      </w:r>
    </w:p>
    <w:p w:rsidR="007857BB" w:rsidRPr="00484C48" w:rsidRDefault="00196DD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На фоне такого массового увлечения многократно возрастет престиж и качество музыкального образования, содержание которого благодаря компьютеру существенно изменится, станет более высокотехнологичным и интенсивным, гибко настраиваемым на любые специфические задачи. </w:t>
      </w:r>
      <w:r w:rsidR="007857BB" w:rsidRPr="00484C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Конечно, в наше время многие люди, не получившие, к сожалению, серьезного музыкального воспитания, мечтают, чтобы восприятие именно классической музыки во всем ее многообразии стало для них таким же привычным и приятным занятием, как чтение серьезных романов и 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поэтической классики, знакомство с живописными полотнами в </w:t>
      </w:r>
      <w:r w:rsidR="00E82708">
        <w:rPr>
          <w:rFonts w:ascii="Times New Roman" w:hAnsi="Times New Roman" w:cs="Times New Roman"/>
          <w:sz w:val="28"/>
          <w:szCs w:val="28"/>
        </w:rPr>
        <w:t xml:space="preserve">музеях, </w:t>
      </w:r>
      <w:r w:rsidR="00583360" w:rsidRPr="00484C48">
        <w:rPr>
          <w:rFonts w:ascii="Times New Roman" w:hAnsi="Times New Roman" w:cs="Times New Roman"/>
          <w:sz w:val="28"/>
          <w:szCs w:val="28"/>
        </w:rPr>
        <w:t>посещение театра или кино</w:t>
      </w:r>
      <w:r w:rsidR="007857BB" w:rsidRPr="00484C48">
        <w:rPr>
          <w:rFonts w:ascii="Times New Roman" w:hAnsi="Times New Roman" w:cs="Times New Roman"/>
          <w:sz w:val="28"/>
          <w:szCs w:val="28"/>
        </w:rPr>
        <w:t>.</w:t>
      </w:r>
    </w:p>
    <w:p w:rsidR="006B29DC" w:rsidRPr="00484C48" w:rsidRDefault="007857BB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>Как важно, чтобы, по возможности, каждый мог сам попробовать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 создать в музыке что-то свое, вынести это творение на суд людей</w:t>
      </w:r>
      <w:r w:rsidRPr="00484C48">
        <w:rPr>
          <w:rFonts w:ascii="Times New Roman" w:hAnsi="Times New Roman" w:cs="Times New Roman"/>
          <w:sz w:val="28"/>
          <w:szCs w:val="28"/>
        </w:rPr>
        <w:t>.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 Ведь, когда в каждой школе, а то и в каждом доме  будет музыкальный компьютер, который поможет скромному, взыскательному музыканту решать в тишине (надев наушники) свои амбициозные звуковые проекты, тщательно доводить свой замысел до высшего совершенства  — тогда многие поймут, что родить великое творение может только талантливый, широко образованный, умелый художник, отнюдь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 не машина, какой бы «умной» и технически 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«навороченной» она не </w:t>
      </w:r>
      <w:r w:rsidRPr="00484C48">
        <w:rPr>
          <w:rFonts w:ascii="Times New Roman" w:hAnsi="Times New Roman" w:cs="Times New Roman"/>
          <w:sz w:val="28"/>
          <w:szCs w:val="28"/>
        </w:rPr>
        <w:t>б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ыла, что она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 лишь послушный исполнитель творца. </w:t>
      </w:r>
    </w:p>
    <w:p w:rsidR="006B29DC" w:rsidRPr="00484C48" w:rsidRDefault="00196DD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</w:t>
      </w:r>
      <w:r w:rsidR="00583360" w:rsidRPr="00484C48">
        <w:rPr>
          <w:rFonts w:ascii="Times New Roman" w:hAnsi="Times New Roman" w:cs="Times New Roman"/>
          <w:sz w:val="28"/>
          <w:szCs w:val="28"/>
        </w:rPr>
        <w:t xml:space="preserve">Существует семь и даже более способов работы музыканта с музыкальной информацией. Все они известны профессионалам. Но они не одинаковы по своему значению в искусстве, и каждый музыкант их использует по-своему. </w:t>
      </w:r>
      <w:r w:rsidR="006B29DC" w:rsidRPr="00484C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3360" w:rsidRPr="00484C48" w:rsidRDefault="006B29DC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Иосиф Гофман, крупнейший американский, с мировой известностью пианист польского происхождения, в 1913 году опубликовал ответы на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вопросы о фортепианной игре. В этой небольшой книжечке, в частности, 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говорится о четырех способах разучивания произведения. Вот они: 1) по </w:t>
      </w:r>
      <w:r w:rsidR="00E82708" w:rsidRPr="00484C48">
        <w:rPr>
          <w:rFonts w:ascii="Times New Roman" w:hAnsi="Times New Roman" w:cs="Times New Roman"/>
          <w:sz w:val="28"/>
          <w:szCs w:val="28"/>
        </w:rPr>
        <w:t>нотам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за инструментом, 2) без нот за инструментом, 3) по нотам без </w:t>
      </w:r>
      <w:r w:rsidR="00865293"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инструмента и 4) без нот, без инструмента. Первые два способа известны всем, даже простым любителям музыки; последние бывают мало известны даже профессионалам. </w:t>
      </w:r>
      <w:r w:rsidR="00B0656B" w:rsidRPr="00E82708">
        <w:rPr>
          <w:rFonts w:ascii="Times New Roman" w:hAnsi="Times New Roman" w:cs="Times New Roman"/>
          <w:sz w:val="28"/>
          <w:szCs w:val="28"/>
        </w:rPr>
        <w:t>По поводу первого</w:t>
      </w:r>
      <w:r w:rsidR="00E82708">
        <w:rPr>
          <w:rFonts w:ascii="Times New Roman" w:hAnsi="Times New Roman" w:cs="Times New Roman"/>
          <w:sz w:val="28"/>
          <w:szCs w:val="28"/>
        </w:rPr>
        <w:t xml:space="preserve"> способа Г. К. </w:t>
      </w:r>
      <w:proofErr w:type="spellStart"/>
      <w:r w:rsidR="00E82708">
        <w:rPr>
          <w:rFonts w:ascii="Times New Roman" w:hAnsi="Times New Roman" w:cs="Times New Roman"/>
          <w:sz w:val="28"/>
          <w:szCs w:val="28"/>
        </w:rPr>
        <w:t>Богино</w:t>
      </w:r>
      <w:proofErr w:type="spellEnd"/>
      <w:r w:rsidR="00E82708">
        <w:rPr>
          <w:rFonts w:ascii="Times New Roman" w:hAnsi="Times New Roman" w:cs="Times New Roman"/>
          <w:sz w:val="28"/>
          <w:szCs w:val="28"/>
        </w:rPr>
        <w:t xml:space="preserve">, </w:t>
      </w:r>
      <w:r w:rsidR="00B0656B" w:rsidRPr="00484C48">
        <w:rPr>
          <w:rFonts w:ascii="Times New Roman" w:hAnsi="Times New Roman" w:cs="Times New Roman"/>
          <w:sz w:val="28"/>
          <w:szCs w:val="28"/>
        </w:rPr>
        <w:t>достигш</w:t>
      </w:r>
      <w:r w:rsidR="00E82708">
        <w:rPr>
          <w:rFonts w:ascii="Times New Roman" w:hAnsi="Times New Roman" w:cs="Times New Roman"/>
          <w:sz w:val="28"/>
          <w:szCs w:val="28"/>
        </w:rPr>
        <w:t>его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успеха не только как настройщик роялей (его называли «королем настройщиков»), но и как</w:t>
      </w:r>
      <w:r w:rsidR="00E82708">
        <w:rPr>
          <w:rFonts w:ascii="Times New Roman" w:hAnsi="Times New Roman" w:cs="Times New Roman"/>
          <w:sz w:val="28"/>
          <w:szCs w:val="28"/>
        </w:rPr>
        <w:t xml:space="preserve"> замечательный педагог-пианист,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говорил: «Совершается чудо! Маленький ребенок смотрит в значки-ноты, нажимает пальчиками нужные клавиши и вдруг слышит музыку». «Он еще не понимает, что происходит,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 но чувствует, что он это, кажется, уже слышал, или, может быть, не слышал, и все же его радует новая песня».</w:t>
      </w:r>
    </w:p>
    <w:p w:rsidR="00865293" w:rsidRPr="00484C48" w:rsidRDefault="00865293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0656B" w:rsidRPr="00E82708">
        <w:rPr>
          <w:rFonts w:ascii="Times New Roman" w:hAnsi="Times New Roman" w:cs="Times New Roman"/>
          <w:sz w:val="28"/>
          <w:szCs w:val="28"/>
        </w:rPr>
        <w:t>Второй способ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демонстрируется обычно на концертах. Считается, что высокий уровень художественного исполнения не может быть </w:t>
      </w:r>
      <w:r w:rsidR="00E82708" w:rsidRPr="00484C48">
        <w:rPr>
          <w:rFonts w:ascii="Times New Roman" w:hAnsi="Times New Roman" w:cs="Times New Roman"/>
          <w:sz w:val="28"/>
          <w:szCs w:val="28"/>
        </w:rPr>
        <w:t>достигнут, если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музыкант не освоил полностью произведение. Поэтому нужно очень хорошо выучивать пьесу</w:t>
      </w:r>
      <w:r w:rsidRPr="00484C48">
        <w:rPr>
          <w:rFonts w:ascii="Times New Roman" w:hAnsi="Times New Roman" w:cs="Times New Roman"/>
          <w:sz w:val="28"/>
          <w:szCs w:val="28"/>
        </w:rPr>
        <w:t>.</w:t>
      </w:r>
    </w:p>
    <w:p w:rsidR="00865293" w:rsidRPr="00484C48" w:rsidRDefault="00865293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0656B" w:rsidRPr="00E82708">
        <w:rPr>
          <w:rFonts w:ascii="Times New Roman" w:hAnsi="Times New Roman" w:cs="Times New Roman"/>
          <w:sz w:val="28"/>
          <w:szCs w:val="28"/>
        </w:rPr>
        <w:t>Третий способ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требует особого напряжения силы воли. Нужно учиться, вглядываясь в ноты, мысленно представлять себе звучание и то, как двигать </w:t>
      </w:r>
      <w:r w:rsidR="00B0656B" w:rsidRPr="00484C48">
        <w:rPr>
          <w:rFonts w:ascii="Times New Roman" w:hAnsi="Times New Roman" w:cs="Times New Roman"/>
          <w:sz w:val="28"/>
          <w:szCs w:val="28"/>
        </w:rPr>
        <w:lastRenderedPageBreak/>
        <w:t>пальцами или даже как нажимать ногами на педали. Это далеко не сразу и не каждому удается. Особенно трудно даются пьесы, сочиненные для исполнения в быстром темпе. Известно, что обычно  музыканты, хорошо выучившие пьесу и многократно исполнявшие ее в концерте, не успева</w:t>
      </w:r>
      <w:r w:rsidRPr="00484C48">
        <w:rPr>
          <w:rFonts w:ascii="Times New Roman" w:hAnsi="Times New Roman" w:cs="Times New Roman"/>
          <w:sz w:val="28"/>
          <w:szCs w:val="28"/>
        </w:rPr>
        <w:t>ют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контролировать все движения каждой из рук; руки движутся как бы независимо от сознания, автоматически. </w:t>
      </w:r>
    </w:p>
    <w:p w:rsidR="00865293" w:rsidRPr="00484C48" w:rsidRDefault="00865293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</w:t>
      </w:r>
      <w:r w:rsidR="00B0656B" w:rsidRPr="00E82708">
        <w:rPr>
          <w:rFonts w:ascii="Times New Roman" w:hAnsi="Times New Roman" w:cs="Times New Roman"/>
          <w:sz w:val="28"/>
          <w:szCs w:val="28"/>
        </w:rPr>
        <w:t>Четвертый способ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самый трудный. В принципе, наверное, не осознавая, каждый музыкант его использует, когда настраивает себя перед концертным выступлением: он мысленно представляет себе от начала до конца, и не только звучание, но и буквально все детали своего поведения в момент исполнения. Назовем эти четыре способа чисто музыкантскими.</w:t>
      </w:r>
    </w:p>
    <w:p w:rsidR="00B0656B" w:rsidRPr="00484C48" w:rsidRDefault="00865293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Наряду с ними существует великое множество теоретических или логических способов работы. (Условно назовем это множество </w:t>
      </w:r>
      <w:r w:rsidR="00B0656B" w:rsidRPr="00E82708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способом работы с произведением.) Для овладения им студенту-пианисту в консерватории преподносят знания из разных предметов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из гармонии, полифонии, анализа музыкальных произведений. Хотя, как мы знаем, исполнители не любят их использовать, однако подспудно к ним обращается почти каждый. Он считывает музыкальную нотную информацию на разных уровнях. Низший уровень работы по этому способу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это осмысление каждой ноты по</w:t>
      </w:r>
      <w:r w:rsidRPr="00484C48">
        <w:rPr>
          <w:rFonts w:ascii="Times New Roman" w:hAnsi="Times New Roman" w:cs="Times New Roman"/>
          <w:sz w:val="28"/>
          <w:szCs w:val="28"/>
        </w:rPr>
        <w:t xml:space="preserve"> о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тдельности в мелодии или в аккордах. Особенно важно это для певцов, для исполнителей на инструментах со свободной интонацией. </w:t>
      </w:r>
    </w:p>
    <w:p w:rsidR="00942646" w:rsidRPr="00484C48" w:rsidRDefault="00942646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656B" w:rsidRPr="00E82708">
        <w:rPr>
          <w:rFonts w:ascii="Times New Roman" w:hAnsi="Times New Roman" w:cs="Times New Roman"/>
          <w:sz w:val="28"/>
          <w:szCs w:val="28"/>
        </w:rPr>
        <w:t>Шестой способ</w:t>
      </w:r>
      <w:r w:rsidRPr="00484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708">
        <w:rPr>
          <w:rFonts w:ascii="Times New Roman" w:hAnsi="Times New Roman" w:cs="Times New Roman"/>
          <w:b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это, по крайней мере, синтез всех предыдущих. Разучивание музыкального произведения никогда не происходит по некоему алгоритму, которого просто не существует. Композитор в свое творение «закладывает» так много и такой разнообразной информации, что никакие способы И. Гофмана не «срабатывают». </w:t>
      </w:r>
    </w:p>
    <w:p w:rsidR="00B0656B" w:rsidRPr="00484C48" w:rsidRDefault="00942646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</w:t>
      </w:r>
      <w:r w:rsidR="00B0656B" w:rsidRPr="00E82708">
        <w:rPr>
          <w:rFonts w:ascii="Times New Roman" w:hAnsi="Times New Roman" w:cs="Times New Roman"/>
          <w:sz w:val="28"/>
          <w:szCs w:val="28"/>
        </w:rPr>
        <w:t>Что касается седьмого способа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, то он в предыдущий ряд по самой простой логике не входит. Это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творение пьесы. Настоящий музыкант не может повторять из концерта в концерт то, что он «придумал» для первого исполнения или, бывает и так, усвоил на уроках по специальности, перенял от своего учителя. Порывы вдохновения настраивают музыкантов с каждым новым исполнением находить все новые и новые оттенки выразительности, новые штрихи. Управляя каждым из четырех акустических свойств звука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высотой, громкостью, длительностью и тембром,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учитывая акустические свойства данного концертного помещения или, если это пианист или органист, акустические особенности того инструмента, на котором ему придется исполнять, музыкант создает новый акустически неповторимый вариант данного произведения.</w:t>
      </w:r>
    </w:p>
    <w:p w:rsidR="00B0656B" w:rsidRPr="00484C48" w:rsidRDefault="00A97AB6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Рациональному началу, технической стороне искусства музыканты, а также специалисты во всех других проявлениях человеческой творческой деятельности, уделяют большое внимание. В то же время при общем гармоническом объединении двух составляющих деятельности </w:t>
      </w:r>
      <w:r w:rsidR="00942646" w:rsidRPr="00484C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(рациональной и художественной) рационально-логическое начало </w:t>
      </w:r>
      <w:r w:rsidR="00942646"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>выступает всего лишь как своеобразный инструмент в достижении высоких творческих результатов.</w:t>
      </w:r>
    </w:p>
    <w:p w:rsidR="00B0656B" w:rsidRPr="00484C48" w:rsidRDefault="00A97AB6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При обучении студентов художественных специальностей следует обратить особое внимание на принципы гармонии, которые являются </w:t>
      </w:r>
      <w:r w:rsidR="00942646" w:rsidRPr="00484C48">
        <w:rPr>
          <w:rFonts w:ascii="Times New Roman" w:hAnsi="Times New Roman" w:cs="Times New Roman"/>
          <w:sz w:val="28"/>
          <w:szCs w:val="28"/>
        </w:rPr>
        <w:t xml:space="preserve">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основополагающими для всех видов искусств. Эти принципы находят выражение не только в чувственном восприятии, но и в логических закономерностях, получивших математические формы выражения. В связи с этим является актуальным использование современных инновационных образовательных технологий, среди которых информационные технологии занимают особое место. Необходимо проведение теоретико-методических разработок, которые являлись бы одинаково приемлемыми в каждой области искусства и способствовали дальнейшему усовершенствованию </w:t>
      </w:r>
      <w:r w:rsidR="00942646" w:rsidRPr="00484C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>художественно-педагогического образования.</w:t>
      </w:r>
    </w:p>
    <w:p w:rsidR="00820827" w:rsidRPr="00484C48" w:rsidRDefault="0082082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К настоящему времени компьютерные технологии имеют такие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технические возможности, которые позволяют успешно адаптировать их к решению многих рутинных задач искусства, в том числе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теории композиции. Однако в этом имеются трудности, которые все же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преодолимы. Эти трудности связаны с возможной подменой творческого </w:t>
      </w:r>
      <w:r w:rsidRPr="00484C48">
        <w:rPr>
          <w:rFonts w:ascii="Times New Roman" w:hAnsi="Times New Roman" w:cs="Times New Roman"/>
          <w:sz w:val="28"/>
          <w:szCs w:val="28"/>
        </w:rPr>
        <w:t xml:space="preserve"> </w:t>
      </w:r>
      <w:r w:rsidR="00B0656B" w:rsidRPr="00484C48">
        <w:rPr>
          <w:rFonts w:ascii="Times New Roman" w:hAnsi="Times New Roman" w:cs="Times New Roman"/>
          <w:sz w:val="28"/>
          <w:szCs w:val="28"/>
        </w:rPr>
        <w:t xml:space="preserve">опыта «умелым результатом машины». </w:t>
      </w:r>
    </w:p>
    <w:p w:rsidR="00820827" w:rsidRPr="00484C48" w:rsidRDefault="0082082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F10" w:rsidRPr="00484C48">
        <w:rPr>
          <w:rFonts w:ascii="Times New Roman" w:hAnsi="Times New Roman" w:cs="Times New Roman"/>
          <w:sz w:val="28"/>
          <w:szCs w:val="28"/>
        </w:rPr>
        <w:t xml:space="preserve">Сегодня для исследования гармонии в музыке и изобразительном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F10" w:rsidRPr="00484C48">
        <w:rPr>
          <w:rFonts w:ascii="Times New Roman" w:hAnsi="Times New Roman" w:cs="Times New Roman"/>
          <w:sz w:val="28"/>
          <w:szCs w:val="28"/>
        </w:rPr>
        <w:t xml:space="preserve">искусстве открываются новые возможности, связанные с использованием ЭВМ. Компьютерные исследования подтверждают подвижность границы между знанием и незнанием, между алгоритмическим описанием и «чистым» творчеством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6A5F10" w:rsidRPr="00484C48">
        <w:rPr>
          <w:rFonts w:ascii="Times New Roman" w:hAnsi="Times New Roman" w:cs="Times New Roman"/>
          <w:sz w:val="28"/>
          <w:szCs w:val="28"/>
        </w:rPr>
        <w:t xml:space="preserve"> тем, что не поддается алгоритмизации и совершается по интуиции. </w:t>
      </w:r>
    </w:p>
    <w:p w:rsidR="00820827" w:rsidRPr="004D23D8" w:rsidRDefault="0082082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F10" w:rsidRPr="00484C48">
        <w:rPr>
          <w:rFonts w:ascii="Times New Roman" w:hAnsi="Times New Roman" w:cs="Times New Roman"/>
          <w:sz w:val="28"/>
          <w:szCs w:val="28"/>
        </w:rPr>
        <w:t xml:space="preserve">Количественное исследование способов варьирования музыкальных текстов с использованием мощных ЭВМ помогает уточнить границу между «новым» и «модифицированным старым». Результаты таких исследований могут быть использованы при анализе музыкальной формы, при разработке </w:t>
      </w:r>
      <w:r w:rsidR="004D23D8" w:rsidRPr="004D23D8">
        <w:rPr>
          <w:rFonts w:ascii="Times New Roman" w:hAnsi="Times New Roman" w:cs="Times New Roman"/>
          <w:sz w:val="28"/>
          <w:szCs w:val="28"/>
        </w:rPr>
        <w:t xml:space="preserve">видоизменения заданной мелодии с помощью компьютера, при синтезе новых мелодий, а также в задачах </w:t>
      </w:r>
      <w:proofErr w:type="spellStart"/>
      <w:r w:rsidR="004D23D8" w:rsidRPr="004D23D8">
        <w:rPr>
          <w:rFonts w:ascii="Times New Roman" w:hAnsi="Times New Roman" w:cs="Times New Roman"/>
          <w:sz w:val="28"/>
          <w:szCs w:val="28"/>
        </w:rPr>
        <w:t>стилеметрии</w:t>
      </w:r>
      <w:proofErr w:type="spellEnd"/>
      <w:r w:rsidR="004D23D8" w:rsidRPr="004D23D8">
        <w:rPr>
          <w:rFonts w:ascii="Times New Roman" w:hAnsi="Times New Roman" w:cs="Times New Roman"/>
          <w:sz w:val="28"/>
          <w:szCs w:val="28"/>
        </w:rPr>
        <w:t>, когда способ создания разнообразия рассматривается в качестве одной из характеристик, отражающих индивидуальность композитора, особенн</w:t>
      </w:r>
      <w:r w:rsidR="00E82708">
        <w:rPr>
          <w:rFonts w:ascii="Times New Roman" w:hAnsi="Times New Roman" w:cs="Times New Roman"/>
          <w:sz w:val="28"/>
          <w:szCs w:val="28"/>
        </w:rPr>
        <w:t>о</w:t>
      </w:r>
      <w:r w:rsidR="004D23D8" w:rsidRPr="004D23D8">
        <w:rPr>
          <w:rFonts w:ascii="Times New Roman" w:hAnsi="Times New Roman" w:cs="Times New Roman"/>
          <w:sz w:val="28"/>
          <w:szCs w:val="28"/>
        </w:rPr>
        <w:t>сти жанра и т. п.</w:t>
      </w:r>
    </w:p>
    <w:p w:rsidR="00B0656B" w:rsidRPr="00484C48" w:rsidRDefault="00E61D6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827" w:rsidRPr="00484C48">
        <w:rPr>
          <w:rFonts w:ascii="Times New Roman" w:hAnsi="Times New Roman" w:cs="Times New Roman"/>
          <w:sz w:val="28"/>
          <w:szCs w:val="28"/>
        </w:rPr>
        <w:t xml:space="preserve">Мало-помалу стихает накал дискуссий в нашей стране о вреде, о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827" w:rsidRPr="00484C48">
        <w:rPr>
          <w:rFonts w:ascii="Times New Roman" w:hAnsi="Times New Roman" w:cs="Times New Roman"/>
          <w:sz w:val="28"/>
          <w:szCs w:val="28"/>
        </w:rPr>
        <w:t xml:space="preserve">не нужности компьютера для музыкантов. Необходимость в музыке цифровых технологий сразу признали деятели информационных структур: радио и телевидения, работники звукозаписывающих фирм, производители компакт-дисков. Но продолжают негативно воспринимать компьютеризацию музыкального искусства артисты-исполнители на традиционных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827" w:rsidRPr="00484C48">
        <w:rPr>
          <w:rFonts w:ascii="Times New Roman" w:hAnsi="Times New Roman" w:cs="Times New Roman"/>
          <w:sz w:val="28"/>
          <w:szCs w:val="28"/>
        </w:rPr>
        <w:t xml:space="preserve">акустических инструментах, дирижеры, хоровики, оперные певцы, преподаватели музыки. Ведь они уже потратили не менее десятка лучших лет на овладение своей профессией: детские и юношеские годы упорного и нелегкого труда. И ныне для большинства из них награда за талант и труд оказывается несоизмеримо мала: низкие зарплаты, сокращение количества музыкальных коллективов и мест в них (в оркестрах, хорах, в вузах, училищах, школах). Для них компьютер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820827" w:rsidRPr="00484C48">
        <w:rPr>
          <w:rFonts w:ascii="Times New Roman" w:hAnsi="Times New Roman" w:cs="Times New Roman"/>
          <w:sz w:val="28"/>
          <w:szCs w:val="28"/>
        </w:rPr>
        <w:t xml:space="preserve"> как музыкальный инструмент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820827" w:rsidRPr="00484C48">
        <w:rPr>
          <w:rFonts w:ascii="Times New Roman" w:hAnsi="Times New Roman" w:cs="Times New Roman"/>
          <w:sz w:val="28"/>
          <w:szCs w:val="28"/>
        </w:rPr>
        <w:t xml:space="preserve"> уже кажется опасным конкурентом, лишающим их работы и заработка. Исчезла, </w:t>
      </w:r>
      <w:r w:rsidR="00820827" w:rsidRPr="00484C48">
        <w:rPr>
          <w:rFonts w:ascii="Times New Roman" w:hAnsi="Times New Roman" w:cs="Times New Roman"/>
          <w:sz w:val="28"/>
          <w:szCs w:val="28"/>
        </w:rPr>
        <w:lastRenderedPageBreak/>
        <w:t>например, потребность в нотных граверах, в переписчиках нот: эту работу быстрее и качественнее выполняет теперь компьютер</w:t>
      </w:r>
    </w:p>
    <w:p w:rsidR="00005F18" w:rsidRPr="00484C48" w:rsidRDefault="00E61D6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В наше время, видимо, становится нормой в прикладной музыке (к спектаклям и кинофильмам) вместо оркестра или инструментального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>ансамбля использовать фонограммы, озв</w:t>
      </w:r>
      <w:r w:rsidRPr="00484C48">
        <w:rPr>
          <w:rFonts w:ascii="Times New Roman" w:hAnsi="Times New Roman" w:cs="Times New Roman"/>
          <w:sz w:val="28"/>
          <w:szCs w:val="28"/>
        </w:rPr>
        <w:t>ученные технологиями виртуально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го цифрового звука. Экономически это более рентабельно. Здесь фонограмма является первым и последним музыкальным звеном между замыслом режиссера-постановщика и композитором: нет необходимости ни в партитуре, ни в переписчике голосов, ни в оркестровых репетициях, ни в дирижере, ни в студии звукозаписи. Автор музыки в соответствии с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>пож</w:t>
      </w:r>
      <w:r w:rsidR="00E82708">
        <w:rPr>
          <w:rFonts w:ascii="Times New Roman" w:hAnsi="Times New Roman" w:cs="Times New Roman"/>
          <w:sz w:val="28"/>
          <w:szCs w:val="28"/>
        </w:rPr>
        <w:t xml:space="preserve">еланиями постановщика спектакля, </w:t>
      </w:r>
      <w:r w:rsidR="00005F18" w:rsidRPr="00484C48">
        <w:rPr>
          <w:rFonts w:ascii="Times New Roman" w:hAnsi="Times New Roman" w:cs="Times New Roman"/>
          <w:sz w:val="28"/>
          <w:szCs w:val="28"/>
        </w:rPr>
        <w:t>фильма сочиняет музыкальный эпизод с точным расчетом времени его звучания, сам же воплощает его в политембральной стереофонической звуковой форме. Фонограмма, исполненная талантливым композитором-мастером, виртуозно владеющим музыкально- компьютерными технологиями, способна вызвать такое же восхищение у коллег, как и отлично звучащее оркестровое про</w:t>
      </w:r>
      <w:r w:rsidR="00E82708">
        <w:rPr>
          <w:rFonts w:ascii="Times New Roman" w:hAnsi="Times New Roman" w:cs="Times New Roman"/>
          <w:sz w:val="28"/>
          <w:szCs w:val="28"/>
        </w:rPr>
        <w:t>изведение, но в электрон</w:t>
      </w:r>
      <w:r w:rsidR="00005F18" w:rsidRPr="00484C48">
        <w:rPr>
          <w:rFonts w:ascii="Times New Roman" w:hAnsi="Times New Roman" w:cs="Times New Roman"/>
          <w:sz w:val="28"/>
          <w:szCs w:val="28"/>
        </w:rPr>
        <w:t>ной фонограмме может быть еще заключена и магия фантастических звуковых эффектов, невозможных в реальной акустической среде.</w:t>
      </w:r>
      <w:r w:rsidR="00A97AB6" w:rsidRPr="00484C48">
        <w:rPr>
          <w:rFonts w:ascii="Times New Roman" w:hAnsi="Times New Roman" w:cs="Times New Roman"/>
          <w:sz w:val="28"/>
          <w:szCs w:val="28"/>
        </w:rPr>
        <w:t xml:space="preserve"> </w:t>
      </w:r>
      <w:r w:rsidR="00005F18" w:rsidRPr="00484C48">
        <w:rPr>
          <w:rFonts w:ascii="Times New Roman" w:hAnsi="Times New Roman" w:cs="Times New Roman"/>
          <w:sz w:val="28"/>
          <w:szCs w:val="28"/>
        </w:rPr>
        <w:t>Чтобы стать подлинным мастером</w:t>
      </w:r>
      <w:r w:rsidR="00A97AB6" w:rsidRPr="00484C48">
        <w:rPr>
          <w:rFonts w:ascii="Times New Roman" w:hAnsi="Times New Roman" w:cs="Times New Roman"/>
          <w:sz w:val="28"/>
          <w:szCs w:val="28"/>
        </w:rPr>
        <w:t xml:space="preserve"> и волшебником, открывающим но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вые грани в электронном музицировании, композитору, творящему в этом жанре, кроме музыкального таланта необходимы специальные знания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компьютерных технологий, немалый опыт в их освоении. Теперь композитору предоставлена возможность сочинять, придумывать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>собственные тембры, удивлять необычными звучаниями. Для этого нет необходимости конструировать новые инструменты: эти звуки можно программировать с помощью компьютера, задавая им алгоритмически четкие параметры.</w:t>
      </w:r>
    </w:p>
    <w:p w:rsidR="00E61D67" w:rsidRPr="00484C48" w:rsidRDefault="00E61D6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Ряд современных компьютерных программ создания и аранжировки музыки, действительно, рассчитан на то, что их пользователи не владеют профессиональным музыкальным образованием. Большей частью эти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программы ориентированы на современные песенно-танцевальные жанры в европейских и латиноамериканских массовых культурах. </w:t>
      </w:r>
    </w:p>
    <w:p w:rsidR="00D40EC6" w:rsidRPr="00484C48" w:rsidRDefault="00E61D6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>Значительно больший простор для к</w:t>
      </w:r>
      <w:r w:rsidR="00E82708">
        <w:rPr>
          <w:rFonts w:ascii="Times New Roman" w:hAnsi="Times New Roman" w:cs="Times New Roman"/>
          <w:sz w:val="28"/>
          <w:szCs w:val="28"/>
        </w:rPr>
        <w:t>омпозиторской фантазии дает ра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бота в 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секвенсорных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 xml:space="preserve"> программах типа 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Cakewalk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>. Поздние версии этих программных продуктов, рассчит</w:t>
      </w:r>
      <w:r w:rsidR="00E82708">
        <w:rPr>
          <w:rFonts w:ascii="Times New Roman" w:hAnsi="Times New Roman" w:cs="Times New Roman"/>
          <w:sz w:val="28"/>
          <w:szCs w:val="28"/>
        </w:rPr>
        <w:t>анные на мощные быстродействую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щие компьютеры, интегрируют в себе различные функции 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секвенсорных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 xml:space="preserve"> MIDI-редакторов, многодорожечных цифровых 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аудиостудий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>, виртуальных синтезаторов. Для музыкантов эти программы трудны множественностью и «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навороченностью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 xml:space="preserve">» своих опций; от «технарей»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 любителей музыки, напротив, они требуют безусловного профессионального музыкального образования. Очевидно, что на повестку дня поставлена проблема движения навстречу друг к другу двух векторов образовательных технологий в музыке: научить музыкантов всем премудростям компьютерного программирования современного звукового «полотна», а специалистам в сфере информационно-</w:t>
      </w:r>
      <w:r w:rsidR="00005F18" w:rsidRPr="00484C48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компьютерных технологий, звукового дизайна дать ключ к грамотному пониманию законов музыкального творчества. </w:t>
      </w:r>
    </w:p>
    <w:p w:rsidR="00005F18" w:rsidRPr="00484C48" w:rsidRDefault="00D40EC6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Компьютерные технологии в музыке, бесспорно, имеют далекие и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увлекательные перспективы развития. Но каков этот магический кристалл, через который можно было бы разглядеть контуры этих перспектив?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>Возможно, им обладают ученые в области информационно-компьютерных технологий, но никак не музыканты.</w:t>
      </w:r>
    </w:p>
    <w:p w:rsidR="00776617" w:rsidRPr="00484C48" w:rsidRDefault="00D40EC6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В течение двадцатого столетия музыка от тональной системы, как сравнительно объективного кода, предполагающего, естественно существующие величины для оценки «правильности» и «легальности», встала на пути растворения «функциональных связей»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 разжижения этого кода. Многие композиторы постарались обнаружить выход во вселенную новых звучаний. Пытаясь освободить музыку от своего прошлого, он</w:t>
      </w:r>
      <w:r w:rsidRPr="00484C48">
        <w:rPr>
          <w:rFonts w:ascii="Times New Roman" w:hAnsi="Times New Roman" w:cs="Times New Roman"/>
          <w:sz w:val="28"/>
          <w:szCs w:val="28"/>
        </w:rPr>
        <w:t>и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Pr="00484C48">
        <w:rPr>
          <w:rFonts w:ascii="Times New Roman" w:hAnsi="Times New Roman" w:cs="Times New Roman"/>
          <w:sz w:val="28"/>
          <w:szCs w:val="28"/>
        </w:rPr>
        <w:t>и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 строгие правила для композиции и исполнительства, </w:t>
      </w:r>
      <w:r w:rsidR="00E82708" w:rsidRPr="00484C48">
        <w:rPr>
          <w:rFonts w:ascii="Times New Roman" w:hAnsi="Times New Roman" w:cs="Times New Roman"/>
          <w:sz w:val="28"/>
          <w:szCs w:val="28"/>
        </w:rPr>
        <w:t>наряду с</w:t>
      </w:r>
      <w:r w:rsidR="00E82708">
        <w:rPr>
          <w:rFonts w:ascii="Times New Roman" w:hAnsi="Times New Roman" w:cs="Times New Roman"/>
          <w:sz w:val="28"/>
          <w:szCs w:val="28"/>
        </w:rPr>
        <w:t xml:space="preserve">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(в полной степени) </w:t>
      </w:r>
      <w:proofErr w:type="spellStart"/>
      <w:r w:rsidR="00005F18" w:rsidRPr="00484C48">
        <w:rPr>
          <w:rFonts w:ascii="Times New Roman" w:hAnsi="Times New Roman" w:cs="Times New Roman"/>
          <w:sz w:val="28"/>
          <w:szCs w:val="28"/>
        </w:rPr>
        <w:t>индетерминированностью</w:t>
      </w:r>
      <w:proofErr w:type="spellEnd"/>
      <w:r w:rsidR="00005F18" w:rsidRPr="00484C48">
        <w:rPr>
          <w:rFonts w:ascii="Times New Roman" w:hAnsi="Times New Roman" w:cs="Times New Roman"/>
          <w:sz w:val="28"/>
          <w:szCs w:val="28"/>
        </w:rPr>
        <w:t xml:space="preserve"> самого материала. </w:t>
      </w:r>
    </w:p>
    <w:p w:rsidR="00ED34F7" w:rsidRPr="00484C48" w:rsidRDefault="0077661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>Электронно-акустическую музыку следует рассматривать, на мой взгляд, как категорию, не переводимую на другие «языки», как гарантию того, что этот жанр может стать медиумом для различного рода радикальных экспериментов и интердисциплинарных</w:t>
      </w:r>
      <w:r w:rsidRPr="00484C48">
        <w:rPr>
          <w:rFonts w:ascii="Times New Roman" w:hAnsi="Times New Roman" w:cs="Times New Roman"/>
          <w:sz w:val="28"/>
          <w:szCs w:val="28"/>
        </w:rPr>
        <w:t xml:space="preserve">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 взаимовлияний. В то же время, этот жанр несет в себе все важнейшие характеристики, присущие музыкальному искусству, ибо полностью принадлежит природе слухового восприятия. Содержание и качество таких композиций напрямую зависит от целого конгломерата условий, включающих навыки общения с электронной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005F18" w:rsidRPr="00484C48">
        <w:rPr>
          <w:rFonts w:ascii="Times New Roman" w:hAnsi="Times New Roman" w:cs="Times New Roman"/>
          <w:sz w:val="28"/>
          <w:szCs w:val="28"/>
        </w:rPr>
        <w:t xml:space="preserve">техникой, знание современных технологий работы со звуком, интуиции и способности разгадать потенциальные идеи, заложенные в каждом конкретном звуке, а также знаний акустики и возможностей слухового восприятия, не говоря уже о художественном даровании автора. Композиторская идея здесь не может существовать обособленно в сознании, но ее существование тесно сопряжено с работой в электронной студии. Работа со звуком является одной из главных целей и, пожалуй, важнейшей эстетической ценностью в электронной музыке. Видимо, нигде, как в электронной музыке не предоставляется такой возможности достичь и зафиксировать желаемый результат с максимальной точностью, что достижимо только лишь на электронных инструментах (неограниченные возможности ритмического варьирования, тембровых конструкций, акустического моделирования). </w:t>
      </w:r>
      <w:r w:rsidR="00913900" w:rsidRPr="00484C48">
        <w:rPr>
          <w:rFonts w:ascii="Times New Roman" w:hAnsi="Times New Roman" w:cs="Times New Roman"/>
          <w:sz w:val="28"/>
          <w:szCs w:val="28"/>
        </w:rPr>
        <w:t xml:space="preserve">Электроника привнесла с собой расширенное понятие музыкального материала, будь то имитация экстрамузыкальных событий, или включение новых синтезированных звучаний. Что касается последних, то, как и любой другой музыкальный материал, эти звучания требуют организации, то есть между прочих встает вопрос гармонии. </w:t>
      </w:r>
      <w:r w:rsidR="00E82708" w:rsidRPr="00484C48">
        <w:rPr>
          <w:rFonts w:ascii="Times New Roman" w:hAnsi="Times New Roman" w:cs="Times New Roman"/>
          <w:sz w:val="28"/>
          <w:szCs w:val="28"/>
        </w:rPr>
        <w:t>По-видимому,</w:t>
      </w:r>
      <w:r w:rsidR="00913900" w:rsidRPr="00484C48">
        <w:rPr>
          <w:rFonts w:ascii="Times New Roman" w:hAnsi="Times New Roman" w:cs="Times New Roman"/>
          <w:sz w:val="28"/>
          <w:szCs w:val="28"/>
        </w:rPr>
        <w:t xml:space="preserve"> в электронной музыке понятие гармонии вновь высвобождается из конструктивн</w:t>
      </w:r>
      <w:proofErr w:type="gramStart"/>
      <w:r w:rsidR="00913900" w:rsidRPr="00484C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13900" w:rsidRPr="00484C48">
        <w:rPr>
          <w:rFonts w:ascii="Times New Roman" w:hAnsi="Times New Roman" w:cs="Times New Roman"/>
          <w:sz w:val="28"/>
          <w:szCs w:val="28"/>
        </w:rPr>
        <w:t xml:space="preserve"> композиционных рамок и возв</w:t>
      </w:r>
      <w:r w:rsidR="002470F2">
        <w:rPr>
          <w:rFonts w:ascii="Times New Roman" w:hAnsi="Times New Roman" w:cs="Times New Roman"/>
          <w:sz w:val="28"/>
          <w:szCs w:val="28"/>
        </w:rPr>
        <w:t xml:space="preserve">ращается к подчеркиванию своего </w:t>
      </w:r>
      <w:r w:rsidR="00913900" w:rsidRPr="00484C48">
        <w:rPr>
          <w:rFonts w:ascii="Times New Roman" w:hAnsi="Times New Roman" w:cs="Times New Roman"/>
          <w:sz w:val="28"/>
          <w:szCs w:val="28"/>
        </w:rPr>
        <w:t xml:space="preserve">первичного (эстетического, не технического) смыслового значения: гармония </w:t>
      </w:r>
      <w:r w:rsidR="00E82708">
        <w:rPr>
          <w:rFonts w:ascii="Times New Roman" w:hAnsi="Times New Roman" w:cs="Times New Roman"/>
          <w:sz w:val="28"/>
          <w:szCs w:val="28"/>
        </w:rPr>
        <w:t xml:space="preserve">- </w:t>
      </w:r>
      <w:r w:rsidR="00913900" w:rsidRPr="00484C48">
        <w:rPr>
          <w:rFonts w:ascii="Times New Roman" w:hAnsi="Times New Roman" w:cs="Times New Roman"/>
          <w:sz w:val="28"/>
          <w:szCs w:val="28"/>
        </w:rPr>
        <w:t xml:space="preserve">согласие, связь, скрепление, логос музыки, пусть только в области </w:t>
      </w:r>
      <w:r w:rsidR="00ED34F7" w:rsidRPr="00484C48">
        <w:rPr>
          <w:rFonts w:ascii="Times New Roman" w:hAnsi="Times New Roman" w:cs="Times New Roman"/>
          <w:sz w:val="28"/>
          <w:szCs w:val="28"/>
        </w:rPr>
        <w:t xml:space="preserve">     </w:t>
      </w:r>
      <w:r w:rsidR="00913900" w:rsidRPr="00484C48">
        <w:rPr>
          <w:rFonts w:ascii="Times New Roman" w:hAnsi="Times New Roman" w:cs="Times New Roman"/>
          <w:sz w:val="28"/>
          <w:szCs w:val="28"/>
        </w:rPr>
        <w:t xml:space="preserve">звуковысотности. </w:t>
      </w:r>
    </w:p>
    <w:p w:rsidR="00C1031F" w:rsidRPr="00484C48" w:rsidRDefault="00ED34F7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Слушательская активность становится обязательным, неотъемлемым компонентом в современной электронной музыке, ибо ткань сочинений максимально импровизационна, включает случайные элементы. Иными словами, в современной электронной музыке постоянно идет поиск новых путей в формообразовании. Наблюдаются крайние решения: необычайная текучесть, гиперболичность движения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 в одних случаях; полный отказ от экспрессии потока, абстрагирование, изолированность, единичность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структуры символа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 в других. В настоящее время ситуация такова, что область электронной музыки отделена от инструментальной музыкальной сцены, и композиторы могут специализироваться лишь в одной из этих областей. </w:t>
      </w:r>
      <w:r w:rsidRPr="00484C48">
        <w:rPr>
          <w:rFonts w:ascii="Times New Roman" w:hAnsi="Times New Roman" w:cs="Times New Roman"/>
          <w:sz w:val="28"/>
          <w:szCs w:val="28"/>
        </w:rPr>
        <w:t>Стили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 и техники электронной музыки формируют лишь часть того комплекса явлений, имеющих место в сложной музыкальной культуре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    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современности. Эта сложность является причиной высказываний музыковедов относительно отсутствия единого музыкального стиля, единой тенденции, существовавшей в предыдущие столетия. Наше время, возможно, будет охарактеризовано не единым этапом развития определенной </w:t>
      </w:r>
      <w:r w:rsidRPr="00484C48">
        <w:rPr>
          <w:rFonts w:ascii="Times New Roman" w:hAnsi="Times New Roman" w:cs="Times New Roman"/>
          <w:sz w:val="28"/>
          <w:szCs w:val="28"/>
        </w:rPr>
        <w:t xml:space="preserve">    </w:t>
      </w:r>
      <w:r w:rsidR="00C1031F" w:rsidRPr="00484C48">
        <w:rPr>
          <w:rFonts w:ascii="Times New Roman" w:hAnsi="Times New Roman" w:cs="Times New Roman"/>
          <w:sz w:val="28"/>
          <w:szCs w:val="28"/>
        </w:rPr>
        <w:t>стилистической тенденции, но сосуществованием громадного числа альтернативных стилевых форм, ситуация, которую можно охарактеризовать как динамическая статика. Колоссальные изм</w:t>
      </w:r>
      <w:r w:rsidR="00E82708">
        <w:rPr>
          <w:rFonts w:ascii="Times New Roman" w:hAnsi="Times New Roman" w:cs="Times New Roman"/>
          <w:sz w:val="28"/>
          <w:szCs w:val="28"/>
        </w:rPr>
        <w:t>енения, прорывы, революции про</w:t>
      </w:r>
      <w:r w:rsidR="00C1031F" w:rsidRPr="00484C48">
        <w:rPr>
          <w:rFonts w:ascii="Times New Roman" w:hAnsi="Times New Roman" w:cs="Times New Roman"/>
          <w:sz w:val="28"/>
          <w:szCs w:val="28"/>
        </w:rPr>
        <w:t xml:space="preserve">исходят сегодня в потрясающе короткие сроки, сегодня мы уже являемся свидетелями того, как различные стилевые направления, соединяясь, образуют новые (применение компьютеров в практике </w:t>
      </w:r>
      <w:proofErr w:type="spellStart"/>
      <w:r w:rsidR="00C1031F" w:rsidRPr="00484C48">
        <w:rPr>
          <w:rFonts w:ascii="Times New Roman" w:hAnsi="Times New Roman" w:cs="Times New Roman"/>
          <w:sz w:val="28"/>
          <w:szCs w:val="28"/>
        </w:rPr>
        <w:t>musique</w:t>
      </w:r>
      <w:proofErr w:type="spellEnd"/>
      <w:r w:rsidR="00C1031F" w:rsidRPr="0048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31F" w:rsidRPr="00484C48">
        <w:rPr>
          <w:rFonts w:ascii="Times New Roman" w:hAnsi="Times New Roman" w:cs="Times New Roman"/>
          <w:sz w:val="28"/>
          <w:szCs w:val="28"/>
        </w:rPr>
        <w:t>concrete</w:t>
      </w:r>
      <w:proofErr w:type="spellEnd"/>
      <w:r w:rsidR="00C1031F" w:rsidRPr="00484C48">
        <w:rPr>
          <w:rFonts w:ascii="Times New Roman" w:hAnsi="Times New Roman" w:cs="Times New Roman"/>
          <w:sz w:val="28"/>
          <w:szCs w:val="28"/>
        </w:rPr>
        <w:t xml:space="preserve">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="00C1031F" w:rsidRPr="00484C48">
        <w:rPr>
          <w:rFonts w:ascii="Times New Roman" w:hAnsi="Times New Roman" w:cs="Times New Roman"/>
          <w:sz w:val="28"/>
          <w:szCs w:val="28"/>
        </w:rPr>
        <w:t>типичный пример). Быть может XXI столетие станет веком своеобразного стилистического консенсуса.</w:t>
      </w:r>
    </w:p>
    <w:p w:rsidR="00C1031F" w:rsidRPr="00484C48" w:rsidRDefault="00F85D78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</w:rPr>
        <w:t xml:space="preserve">          </w:t>
      </w:r>
      <w:r w:rsidRPr="00484C48">
        <w:rPr>
          <w:rFonts w:ascii="Times New Roman" w:hAnsi="Times New Roman" w:cs="Times New Roman"/>
          <w:sz w:val="28"/>
          <w:szCs w:val="28"/>
        </w:rPr>
        <w:t xml:space="preserve">Итак, сегодня компьютер является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мультитембральным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 xml:space="preserve"> инструментом и неотъемлемой частью любой звукозаписывающей студии. Несомненно, само слово «студия» у многих людей ассоциируется с понятием «массовой культуры» или «третьего пласта», т. е. с проявлениями поп-культуры и современного шоу-бизнеса. Пожалуй, это один из главных факторов, который привлекает абитуриентов при поступлении на звукорежиссерские или любые другие факультеты, так или иначе, связанные с музыкально- компьютерными технологиями. Возникает вопрос: какую роль играет внедрение компьютеров в образование будущих педагогов-музыкантов?</w:t>
      </w:r>
      <w:r w:rsidRPr="00484C48">
        <w:rPr>
          <w:rFonts w:ascii="Times New Roman" w:hAnsi="Times New Roman" w:cs="Times New Roman"/>
        </w:rPr>
        <w:t xml:space="preserve"> </w:t>
      </w:r>
      <w:r w:rsidRPr="00484C48">
        <w:rPr>
          <w:rFonts w:ascii="Times New Roman" w:hAnsi="Times New Roman" w:cs="Times New Roman"/>
          <w:sz w:val="28"/>
          <w:szCs w:val="28"/>
        </w:rPr>
        <w:t xml:space="preserve">При разучивании песен на уроках музыки в школе, так называемые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 xml:space="preserve"> намного сильнее стимулируют у детей интерес к предмету, чем простое фортепианное сопровождение. Кроме этого, включение компьютеров в программу общеобразовательной школы способствует лучшему освоению материала, позволяет детям выявлять и развивать свои творческие способности. С помощью компьютера дети могут виртуально бродить по залам музеев (например, музею музыкальных инструментов), изучать творчество композиторов и даже изучать нотную грамоту. Педагог должен знать такие программы и уметь ими пользоваться.</w:t>
      </w:r>
      <w:r w:rsidRPr="00484C48">
        <w:rPr>
          <w:rFonts w:ascii="Times New Roman" w:hAnsi="Times New Roman" w:cs="Times New Roman"/>
        </w:rPr>
        <w:t xml:space="preserve"> </w:t>
      </w:r>
      <w:r w:rsidRPr="00484C48">
        <w:rPr>
          <w:rFonts w:ascii="Times New Roman" w:hAnsi="Times New Roman" w:cs="Times New Roman"/>
          <w:sz w:val="28"/>
          <w:szCs w:val="28"/>
        </w:rPr>
        <w:t xml:space="preserve">Так же компьютеры являются неотъемлемой частью концертного оборудования музыкальных коллективов, наравне с микшерными пультами, «родными» для музыкантов инструментами, микрофонами,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комбиками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 xml:space="preserve"> и процессорами обработки звука. </w:t>
      </w:r>
      <w:r w:rsidRPr="00484C48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развитие цифровых технологий позволило компьютеру занять ведущее место в управлении музыкальными шоу. Он является основным источником синхронизации всех действий, происходящих на сцене. Ведь многие коллективы используют в своих представлениях видеоряды, которые не должны расходиться с музыкой ни на секунду. Поэтому необходимо одновременно с началом воспроизведения видеоряда дать отсчет в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радионаушник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 xml:space="preserve"> вступающему исполнителю (естественно, в заранее определенном темпе).</w:t>
      </w:r>
      <w:r w:rsidRPr="00484C48">
        <w:rPr>
          <w:rFonts w:ascii="Times New Roman" w:hAnsi="Times New Roman" w:cs="Times New Roman"/>
        </w:rPr>
        <w:t xml:space="preserve"> </w:t>
      </w:r>
      <w:r w:rsidRPr="00484C48">
        <w:rPr>
          <w:rFonts w:ascii="Times New Roman" w:hAnsi="Times New Roman" w:cs="Times New Roman"/>
          <w:sz w:val="28"/>
          <w:szCs w:val="28"/>
        </w:rPr>
        <w:t xml:space="preserve">Одновременно с этим современные компьютеры позволяют управлять и осветительными приборами на сцене и в зале, что позволят сделать шоу гораздо эффектнее, не привлекая при этом дополнительный персонал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Pr="00484C48">
        <w:rPr>
          <w:rFonts w:ascii="Times New Roman" w:hAnsi="Times New Roman" w:cs="Times New Roman"/>
          <w:sz w:val="28"/>
          <w:szCs w:val="28"/>
        </w:rPr>
        <w:t xml:space="preserve"> достаточно только заранее знать список светового оборудования зала, где будет проходить выступление (чаще всего весь «свет» музыканты привозят с собой), и составить программу на компьютере, управляющую имеющейся в наличие аппаратурой во время представления. Облегчают компьютеры и жизнь</w:t>
      </w:r>
      <w:r w:rsidR="00E82708">
        <w:rPr>
          <w:rFonts w:ascii="Times New Roman" w:hAnsi="Times New Roman" w:cs="Times New Roman"/>
          <w:sz w:val="28"/>
          <w:szCs w:val="28"/>
        </w:rPr>
        <w:t xml:space="preserve"> звукорежиссеров, запоминая на</w:t>
      </w:r>
      <w:r w:rsidRPr="00484C48">
        <w:rPr>
          <w:rFonts w:ascii="Times New Roman" w:hAnsi="Times New Roman" w:cs="Times New Roman"/>
          <w:sz w:val="28"/>
          <w:szCs w:val="28"/>
        </w:rPr>
        <w:t xml:space="preserve">стройки громкости, панорамы и обработки каждого канала, сделанные на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саундчеке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 xml:space="preserve"> (ведь цифровые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микшерные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 xml:space="preserve"> пульты </w:t>
      </w:r>
      <w:r w:rsidR="00E82708">
        <w:rPr>
          <w:rFonts w:ascii="Times New Roman" w:hAnsi="Times New Roman" w:cs="Times New Roman"/>
          <w:sz w:val="28"/>
          <w:szCs w:val="28"/>
        </w:rPr>
        <w:t>-</w:t>
      </w:r>
      <w:r w:rsidRPr="00484C48">
        <w:rPr>
          <w:rFonts w:ascii="Times New Roman" w:hAnsi="Times New Roman" w:cs="Times New Roman"/>
          <w:sz w:val="28"/>
          <w:szCs w:val="28"/>
        </w:rPr>
        <w:t xml:space="preserve"> по сути, сами являются миникомпьютерами, под управлением неко</w:t>
      </w:r>
      <w:r w:rsidR="00E82708">
        <w:rPr>
          <w:rFonts w:ascii="Times New Roman" w:hAnsi="Times New Roman" w:cs="Times New Roman"/>
          <w:sz w:val="28"/>
          <w:szCs w:val="28"/>
        </w:rPr>
        <w:t xml:space="preserve">его главного компьютера, так же </w:t>
      </w:r>
      <w:r w:rsidRPr="00484C48">
        <w:rPr>
          <w:rFonts w:ascii="Times New Roman" w:hAnsi="Times New Roman" w:cs="Times New Roman"/>
          <w:sz w:val="28"/>
          <w:szCs w:val="28"/>
        </w:rPr>
        <w:t xml:space="preserve">как и синтезаторы, </w:t>
      </w:r>
      <w:proofErr w:type="spellStart"/>
      <w:r w:rsidRPr="00484C48">
        <w:rPr>
          <w:rFonts w:ascii="Times New Roman" w:hAnsi="Times New Roman" w:cs="Times New Roman"/>
          <w:sz w:val="28"/>
          <w:szCs w:val="28"/>
        </w:rPr>
        <w:t>сэмплеры</w:t>
      </w:r>
      <w:proofErr w:type="spellEnd"/>
      <w:r w:rsidRPr="00484C48">
        <w:rPr>
          <w:rFonts w:ascii="Times New Roman" w:hAnsi="Times New Roman" w:cs="Times New Roman"/>
          <w:sz w:val="28"/>
          <w:szCs w:val="28"/>
        </w:rPr>
        <w:t>, процессоры эффектов). В результате во время выступления большинство из них требуют лишь небольшой коррекции. Музыкантам же компьютер позволяет на сцене думать только об игре и работой с залом, не отвлекаясь на переключение различных эффектов обработки, банков звуков, октав и т. д., так как все вышеперечисленные устройства имеют управление по MIDI-интерфейсу. Единственное, что необходимо, это дать отвечающей за это программе синхронизирующий со всеми остальными программами сигнал и предусмотреть возможные импровизационные вставки, номера.</w:t>
      </w:r>
    </w:p>
    <w:p w:rsidR="00583360" w:rsidRPr="004161D8" w:rsidRDefault="00F85D78" w:rsidP="00247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8">
        <w:rPr>
          <w:rFonts w:ascii="Times New Roman" w:hAnsi="Times New Roman" w:cs="Times New Roman"/>
          <w:sz w:val="28"/>
          <w:szCs w:val="28"/>
        </w:rPr>
        <w:t xml:space="preserve">    Основной задачей такого образования является повышение эффективности традиционных методов обучения музыке с привлечением современных средств информационных технологий. Современные компьютерные телекоммуникации способны обеспечить доступ к разнообразной учебной информации наравне, а иногда и гораздо эффективнее, чем традиционные средства обучения, что открывает принципиально новые методические подходы к системе профессиональной подготовки музыканта. В настоящее время возможности компьютерных технологий, хотя и достаточно обширны и в некоторых случаях даже незаменимы, все же имеют некоторые ограничения. Но при современных темпах развития</w:t>
      </w:r>
      <w:r w:rsidR="00484C48" w:rsidRPr="00484C48">
        <w:rPr>
          <w:rFonts w:ascii="Times New Roman" w:hAnsi="Times New Roman" w:cs="Times New Roman"/>
          <w:sz w:val="28"/>
          <w:szCs w:val="28"/>
        </w:rPr>
        <w:t>,</w:t>
      </w:r>
      <w:r w:rsidRPr="00484C48">
        <w:rPr>
          <w:rFonts w:ascii="Times New Roman" w:hAnsi="Times New Roman" w:cs="Times New Roman"/>
          <w:sz w:val="28"/>
          <w:szCs w:val="28"/>
        </w:rPr>
        <w:t xml:space="preserve"> границы развития возможностей музыкальных компьютерных технологий представляются просто бескрайними</w:t>
      </w:r>
      <w:r w:rsidR="00484C48" w:rsidRPr="00484C48">
        <w:rPr>
          <w:rFonts w:ascii="Times New Roman" w:hAnsi="Times New Roman" w:cs="Times New Roman"/>
          <w:sz w:val="28"/>
          <w:szCs w:val="28"/>
        </w:rPr>
        <w:t>.</w:t>
      </w:r>
      <w:r w:rsidR="002470F2">
        <w:rPr>
          <w:rFonts w:ascii="Times New Roman" w:hAnsi="Times New Roman" w:cs="Times New Roman"/>
          <w:sz w:val="28"/>
          <w:szCs w:val="28"/>
        </w:rPr>
        <w:t xml:space="preserve"> </w:t>
      </w:r>
      <w:r w:rsidR="00484C48" w:rsidRPr="00484C48">
        <w:rPr>
          <w:rFonts w:ascii="Times New Roman" w:hAnsi="Times New Roman" w:cs="Times New Roman"/>
          <w:sz w:val="28"/>
          <w:szCs w:val="28"/>
        </w:rPr>
        <w:t>Область мультимедиа компьютера больше других способна оставить человеку возможность постоянно заниматься в своей жизни искусством, - в бытовом ли и личностном плане самовыражения, или в плане музыкально-предпринимательской творческой самодеятельности. И чем больше детей получит эту возможность, тем больше мы сможем надеяться на продолжение их духовного роста и совершенствования.</w:t>
      </w:r>
      <w:bookmarkStart w:id="0" w:name="_GoBack"/>
      <w:bookmarkEnd w:id="0"/>
      <w:r w:rsidR="00583360" w:rsidRPr="004161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3360" w:rsidRPr="004161D8" w:rsidSect="0035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60"/>
    <w:rsid w:val="00005F18"/>
    <w:rsid w:val="000210C7"/>
    <w:rsid w:val="00196DD7"/>
    <w:rsid w:val="002470F2"/>
    <w:rsid w:val="002518BC"/>
    <w:rsid w:val="002A1986"/>
    <w:rsid w:val="002D2193"/>
    <w:rsid w:val="002D7E30"/>
    <w:rsid w:val="0035499E"/>
    <w:rsid w:val="004161D8"/>
    <w:rsid w:val="00484C48"/>
    <w:rsid w:val="004D23D8"/>
    <w:rsid w:val="0050200C"/>
    <w:rsid w:val="00583360"/>
    <w:rsid w:val="006A5F10"/>
    <w:rsid w:val="006B29DC"/>
    <w:rsid w:val="00771C93"/>
    <w:rsid w:val="00776617"/>
    <w:rsid w:val="007857BB"/>
    <w:rsid w:val="00820827"/>
    <w:rsid w:val="00865293"/>
    <w:rsid w:val="0089019A"/>
    <w:rsid w:val="00913900"/>
    <w:rsid w:val="00942646"/>
    <w:rsid w:val="0099494D"/>
    <w:rsid w:val="00A97AB6"/>
    <w:rsid w:val="00B0656B"/>
    <w:rsid w:val="00C1031F"/>
    <w:rsid w:val="00D40EC6"/>
    <w:rsid w:val="00D76413"/>
    <w:rsid w:val="00E61D67"/>
    <w:rsid w:val="00E82708"/>
    <w:rsid w:val="00ED34F7"/>
    <w:rsid w:val="00F8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Компуке</dc:creator>
  <cp:keywords/>
  <dc:description/>
  <cp:lastModifiedBy>Пользователь</cp:lastModifiedBy>
  <cp:revision>13</cp:revision>
  <dcterms:created xsi:type="dcterms:W3CDTF">2016-10-05T07:17:00Z</dcterms:created>
  <dcterms:modified xsi:type="dcterms:W3CDTF">2019-06-20T08:46:00Z</dcterms:modified>
</cp:coreProperties>
</file>