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262" w:rsidRPr="00DC1B13" w:rsidRDefault="00247262" w:rsidP="0024726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1B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Организационно-технологические инновации в молодежной политике (волонтерство, гражданско-патриотическое и правовое воспитание)</w:t>
      </w:r>
    </w:p>
    <w:p w:rsidR="008D3DF3" w:rsidRPr="00DC1B13" w:rsidRDefault="00D91ACD" w:rsidP="00247262">
      <w:pPr>
        <w:spacing w:after="0" w:line="36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>«Тот, кто ничего не делает для других,</w:t>
      </w:r>
      <w:r w:rsidR="008D3DF3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D3DF3" w:rsidRPr="00DC1B13" w:rsidRDefault="00D91ACD" w:rsidP="00247262">
      <w:pPr>
        <w:spacing w:after="0" w:line="36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>ничего не делает для себя»</w:t>
      </w:r>
    </w:p>
    <w:p w:rsidR="00D91ACD" w:rsidRPr="003E4DB9" w:rsidRDefault="00D91ACD" w:rsidP="00247262">
      <w:pPr>
        <w:spacing w:after="0" w:line="360" w:lineRule="auto"/>
        <w:ind w:firstLine="567"/>
        <w:jc w:val="right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3E4DB9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Гёте</w:t>
      </w:r>
    </w:p>
    <w:p w:rsidR="00D85164" w:rsidRPr="00604069" w:rsidRDefault="00D85164" w:rsidP="003E4DB9">
      <w:pPr>
        <w:spacing w:after="0" w:line="360" w:lineRule="auto"/>
        <w:ind w:firstLine="567"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3E4DB9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Бодрова Ирина </w:t>
      </w:r>
      <w:proofErr w:type="spellStart"/>
      <w:r w:rsidRPr="003E4DB9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Эннановна</w:t>
      </w:r>
      <w:proofErr w:type="spellEnd"/>
      <w:r w:rsidRPr="003E4DB9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ГБПОУ НАО «</w:t>
      </w:r>
      <w:proofErr w:type="spellStart"/>
      <w: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Нарьян-Марский</w:t>
      </w:r>
      <w:proofErr w:type="spellEnd"/>
      <w: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социально-гуманитарный колледж имени И.П. </w:t>
      </w:r>
      <w:proofErr w:type="spellStart"/>
      <w: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В</w:t>
      </w:r>
      <w:r w:rsidR="00BC4943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ы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учейского</w:t>
      </w:r>
      <w:proofErr w:type="spellEnd"/>
      <w: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», заместитель директора по воспитательной </w:t>
      </w:r>
      <w:proofErr w:type="gramStart"/>
      <w: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работе ,</w:t>
      </w:r>
      <w:proofErr w:type="gramEnd"/>
      <w: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8 (818) 53 – 90 – 60; </w:t>
      </w:r>
      <w:hyperlink r:id="rId7" w:history="1">
        <w:r w:rsidR="00604069" w:rsidRPr="003D0A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nmsgc</w:t>
        </w:r>
        <w:r w:rsidR="00604069" w:rsidRPr="003D0A48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604069" w:rsidRPr="003D0A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604069" w:rsidRPr="003D0A4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04069" w:rsidRPr="003D0A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04069" w:rsidRPr="00604069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</w:t>
      </w:r>
      <w:r w:rsidR="00604069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Архангельская область, Ненецкий автономный округ  </w:t>
      </w:r>
      <w:proofErr w:type="spellStart"/>
      <w:r w:rsidR="00604069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г.Нарьян-Мар</w:t>
      </w:r>
      <w:proofErr w:type="spellEnd"/>
      <w:r w:rsidR="00604069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ул. </w:t>
      </w:r>
      <w:proofErr w:type="spellStart"/>
      <w:r w:rsidR="002D365B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Вы</w:t>
      </w:r>
      <w:r w:rsidR="00604069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учейского</w:t>
      </w:r>
      <w:proofErr w:type="spellEnd"/>
      <w:r w:rsidR="00604069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2D365B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604069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д.25, индекс: 166000</w:t>
      </w:r>
    </w:p>
    <w:p w:rsidR="00D85164" w:rsidRPr="003E4DB9" w:rsidRDefault="002D365B" w:rsidP="00247262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E4D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Аннотация</w:t>
      </w:r>
    </w:p>
    <w:p w:rsidR="002D365B" w:rsidRDefault="002D365B" w:rsidP="002472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статье отражена работа волонтерского отряда социально-гуманитарного колледжа имени И.П.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Выучейского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которая осуществляется под руководством опытного педагога Ириной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Эннановной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Бодровой.  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проведении  мероприятий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  задействованы органы студенческого самоуправления. </w:t>
      </w:r>
      <w:r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студентов-волонтеров в социальных проектах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риносит пользу не только отдельным людям, но и городу, округу в целом. В ходе волонтерского движения </w:t>
      </w:r>
    </w:p>
    <w:p w:rsidR="002D365B" w:rsidRDefault="002D365B" w:rsidP="002D365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участники </w:t>
      </w:r>
      <w:r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тают </w:t>
      </w:r>
      <w:r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новые знания, навыки работы в команде, ответственность за конечные результат проекта.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них формируется гражданская позиция, представленная девизом отряда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волонтеров  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«Кто, если не мы».</w:t>
      </w:r>
    </w:p>
    <w:p w:rsidR="00BC4943" w:rsidRDefault="00BC4943" w:rsidP="002D365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Опыт деятельности отряда будет полезен другим (в том числе профессиональным) образовательным организациям, которые собираются присоединиться к движению волонтерства.</w:t>
      </w:r>
    </w:p>
    <w:p w:rsidR="003E4DB9" w:rsidRDefault="00BC4943" w:rsidP="002D365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BC4943" w:rsidRDefault="00BC4943" w:rsidP="000A4414">
      <w:pPr>
        <w:tabs>
          <w:tab w:val="left" w:pos="0"/>
        </w:tabs>
        <w:spacing w:after="0" w:line="36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Методист социально-гуманитарного колледжа – </w:t>
      </w:r>
      <w:r w:rsidRPr="003E4DB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Лудникова Нина Викторовна</w:t>
      </w:r>
    </w:p>
    <w:p w:rsidR="00D85164" w:rsidRPr="003E4DB9" w:rsidRDefault="000A4414" w:rsidP="000A4414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bookmarkStart w:id="0" w:name="_GoBack"/>
      <w:bookmarkEnd w:id="0"/>
      <w:r w:rsidR="00BC49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Ключевые </w:t>
      </w:r>
      <w:proofErr w:type="gramStart"/>
      <w:r w:rsidR="00BC49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слова: </w:t>
      </w:r>
      <w:r w:rsidR="003E4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4943" w:rsidRPr="003E4DB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добровольчество</w:t>
      </w:r>
      <w:proofErr w:type="gramEnd"/>
      <w:r w:rsidR="00BC4943" w:rsidRPr="003E4DB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="00BC4943" w:rsidRPr="003E4D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BC4943" w:rsidRPr="003E4D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волонтёр</w:t>
      </w:r>
      <w:r w:rsidR="00BC4943" w:rsidRPr="003E4D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ство,</w:t>
      </w:r>
      <w:r w:rsidR="003E4DB9" w:rsidRPr="003E4D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BC4943" w:rsidRPr="003E4D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3E4DB9" w:rsidRPr="003E4DB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волонтерск</w:t>
      </w:r>
      <w:r w:rsidR="003E4DB9" w:rsidRPr="003E4DB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ая </w:t>
      </w:r>
      <w:r w:rsidR="003E4DB9" w:rsidRPr="003E4DB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деятельност</w:t>
      </w:r>
      <w:r w:rsidR="003E4DB9" w:rsidRPr="003E4DB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ь, </w:t>
      </w:r>
    </w:p>
    <w:p w:rsidR="00D85164" w:rsidRPr="003E4DB9" w:rsidRDefault="003E4DB9" w:rsidP="003E4DB9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3E4DB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</w:t>
      </w:r>
      <w:r w:rsidRPr="003E4DB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оциальны</w:t>
      </w:r>
      <w:r w:rsidRPr="003E4DB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  проекты</w:t>
      </w:r>
      <w:proofErr w:type="gramEnd"/>
      <w:r w:rsidRPr="003E4DB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</w:p>
    <w:p w:rsidR="003E4DB9" w:rsidRDefault="003E4DB9" w:rsidP="0024726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4DB9" w:rsidRDefault="003E4DB9" w:rsidP="0024726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1ACD" w:rsidRPr="00DC1B13" w:rsidRDefault="00D91ACD" w:rsidP="0024726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Утверждение, что волонтерское движение является элементом социальной ответственности и высшего проявления развитого гражданского общества, не случайно. Сегодня роль волонтерского движения приобретает всевозрастающее значение для социального развития общества.</w:t>
      </w:r>
    </w:p>
    <w:p w:rsidR="00B60806" w:rsidRPr="00DC1B13" w:rsidRDefault="00B60806" w:rsidP="00363D4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>6 декабря 2017 года на Всероссийском форуме «Доброволец – 2017»</w:t>
      </w:r>
      <w:r w:rsidR="00184BC2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>, где принимала участие и</w:t>
      </w:r>
      <w:r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4BC2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группа </w:t>
      </w:r>
      <w:r w:rsidR="00740D89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3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4BC2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740D89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5962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Ненецкого автономного </w:t>
      </w:r>
      <w:r w:rsidR="00184BC2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округа, </w:t>
      </w:r>
      <w:r w:rsidR="00335938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резидент России </w:t>
      </w:r>
      <w:r w:rsidR="004E6DF0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 В. Путин сказал: </w:t>
      </w:r>
      <w:r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>«Предлагаю объявить 2018-</w:t>
      </w:r>
      <w:proofErr w:type="gramStart"/>
      <w:r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 w:rsidR="00BC49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>одом</w:t>
      </w:r>
      <w:proofErr w:type="gramEnd"/>
      <w:r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добровольца и волонтёра. Это станет признанием ваших заслуг перед людьми, перед самыми простыми нашими гражданами, которым вы оказываете помощь и поддержку, оценкой вашего колоссального вклада в развитие нашей страны. Это будет ваш год, год всех граждан страны, чья</w:t>
      </w:r>
      <w:r w:rsidR="00C95962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>воля, энергия, великодушие и ест</w:t>
      </w:r>
      <w:r w:rsidR="004E6DF0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>ь главная сила России».</w:t>
      </w:r>
    </w:p>
    <w:p w:rsidR="0069403E" w:rsidRPr="00DC1B13" w:rsidRDefault="0069403E" w:rsidP="00363D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История добровольчества показывает, что в волонтерской работе всегда участвовали широкие слои населения независимо от профессии, возраста, доходов и уровня образования. Членство в волонтерских движениях не имеет ни религиозных, ни возрастных, ни расовых, ни гендерных ограничений. С каждым годом волонтерство приобретает все большую популярность в мире.</w:t>
      </w:r>
    </w:p>
    <w:p w:rsidR="00CE09B9" w:rsidRPr="00DC1B13" w:rsidRDefault="00D91ACD" w:rsidP="00363D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волонтерс</w:t>
      </w:r>
      <w:r w:rsidR="004E6DF0"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</w:t>
      </w:r>
      <w:r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3EBC"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один</w:t>
      </w:r>
      <w:r w:rsidR="006E3EBC"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наиболее распространенных видов общественной активности молодежи</w:t>
      </w:r>
      <w:r w:rsidR="004E6DF0"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E6DF0"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которая </w:t>
      </w:r>
      <w:r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осуществляется на основе </w:t>
      </w:r>
      <w:proofErr w:type="gramStart"/>
      <w:r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целостного </w:t>
      </w:r>
      <w:r w:rsidR="00740D89"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педагогического</w:t>
      </w:r>
      <w:proofErr w:type="gramEnd"/>
      <w:r w:rsidR="00974024"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воздействия</w:t>
      </w:r>
      <w:r w:rsidR="00974024"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современного молодого человека. </w:t>
      </w:r>
    </w:p>
    <w:p w:rsidR="00D27F3B" w:rsidRPr="00DC1B13" w:rsidRDefault="004E6DF0" w:rsidP="00363D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показывает практика, с</w:t>
      </w:r>
      <w:r w:rsidR="006E3EBC"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туденты-</w:t>
      </w:r>
      <w:r w:rsidR="00D91ACD"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выпускники</w:t>
      </w:r>
      <w:r w:rsidR="00D27F3B"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профессиональных учебных организаций</w:t>
      </w:r>
      <w:r w:rsidR="00D91ACD"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обладающие опытом волонтерской деятельности, имеют сформированную активную </w:t>
      </w:r>
      <w:r w:rsidR="004465D6"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жизненную </w:t>
      </w:r>
      <w:r w:rsidR="00D91ACD"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позицию: </w:t>
      </w:r>
    </w:p>
    <w:p w:rsidR="00D27F3B" w:rsidRPr="00DC1B13" w:rsidRDefault="00330742" w:rsidP="00D27F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D91ACD"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добросовестно относятся к с</w:t>
      </w:r>
      <w:r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воей работе в социальной сфере;</w:t>
      </w:r>
    </w:p>
    <w:p w:rsidR="00D27F3B" w:rsidRPr="00DC1B13" w:rsidRDefault="00330742" w:rsidP="00D27F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D91ACD"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проявляют</w:t>
      </w:r>
      <w:r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больше инициативы и творчества;</w:t>
      </w:r>
    </w:p>
    <w:p w:rsidR="00330742" w:rsidRPr="00DC1B13" w:rsidRDefault="00330742" w:rsidP="00D27F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D91ACD"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внимательно следят за </w:t>
      </w:r>
      <w:r w:rsidR="00D27F3B"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общественными </w:t>
      </w:r>
      <w:r w:rsidR="00D91ACD"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изменениями</w:t>
      </w:r>
      <w:r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стране, регионе, муниципальном образовании.</w:t>
      </w:r>
    </w:p>
    <w:p w:rsidR="00D91ACD" w:rsidRPr="00DC1B13" w:rsidRDefault="007D347B" w:rsidP="00D27F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6E3EBC"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студентов-</w:t>
      </w:r>
      <w:r w:rsidR="00D91ACD"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волонтеров в социальных проектах позволяет им </w:t>
      </w:r>
      <w:proofErr w:type="gramStart"/>
      <w:r w:rsidR="00D91ACD"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приобрести</w:t>
      </w:r>
      <w:r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1ACD"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новые</w:t>
      </w:r>
      <w:proofErr w:type="gramEnd"/>
      <w:r w:rsidR="00D91ACD"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знания, опыт управления проектами, навыки работы в команде, ответственность за конечные результат</w:t>
      </w:r>
      <w:r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1ACD"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  <w:r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</w:t>
      </w:r>
      <w:r w:rsidR="00D91ACD"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35856" w:rsidRPr="00DC1B13" w:rsidRDefault="00C95962" w:rsidP="00363D4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ГБПО</w:t>
      </w:r>
      <w:r w:rsidR="00B60806"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НАО «</w:t>
      </w:r>
      <w:proofErr w:type="spellStart"/>
      <w:r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Нарьян-Марский</w:t>
      </w:r>
      <w:proofErr w:type="spellEnd"/>
      <w:r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социально-гуманитарный колледж имени</w:t>
      </w:r>
      <w:r w:rsidR="00B60806"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И.П. </w:t>
      </w:r>
      <w:proofErr w:type="spellStart"/>
      <w:proofErr w:type="gramStart"/>
      <w:r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Выучейского</w:t>
      </w:r>
      <w:proofErr w:type="spellEnd"/>
      <w:r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740D89"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0806"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четыре</w:t>
      </w:r>
      <w:proofErr w:type="gramEnd"/>
      <w:r w:rsidR="001A48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0806"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работает волонтерский отряд «Кто, если не мы»</w:t>
      </w:r>
      <w:r w:rsidR="00114DC6"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35700"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4DC6"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935700"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постоянной основе в него входят </w:t>
      </w:r>
      <w:r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</w:t>
      </w:r>
      <w:proofErr w:type="gramStart"/>
      <w:r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человек, </w:t>
      </w:r>
      <w:r w:rsidR="001A4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35700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="00935700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периодически </w:t>
      </w:r>
      <w:r w:rsidR="001A4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5700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>привлека</w:t>
      </w:r>
      <w:r w:rsidR="00753664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935700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753664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5700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0D89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другие студенты </w:t>
      </w:r>
      <w:r w:rsidR="00935700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>(от 50 до 100 чел.)</w:t>
      </w:r>
      <w:r w:rsidR="00753664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63D46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65D6" w:rsidRPr="00DC1B13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Основной</w:t>
      </w:r>
      <w:r w:rsidR="004465D6" w:rsidRPr="00DC1B13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65D6" w:rsidRPr="00DC1B13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целью</w:t>
      </w:r>
      <w:r w:rsidR="006E3EBC" w:rsidRPr="00DC1B13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4465D6" w:rsidRPr="00DC1B13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деятельности</w:t>
      </w:r>
      <w:r w:rsidR="004465D6" w:rsidRPr="00DC1B13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65D6" w:rsidRPr="00DC1B13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волонтёрского</w:t>
      </w:r>
      <w:r w:rsidR="006E3EBC" w:rsidRPr="00DC1B13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отряд</w:t>
      </w:r>
      <w:r w:rsidR="004465D6" w:rsidRPr="00DC1B13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6E3EBC" w:rsidRPr="00DC1B13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 w:rsidR="00753664" w:rsidRPr="00DC1B13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является </w:t>
      </w:r>
      <w:r w:rsidR="006C583D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7DD8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C0F33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>азвитие</w:t>
      </w:r>
      <w:proofErr w:type="gramEnd"/>
      <w:r w:rsidR="002C0F33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самореализация студентов путем </w:t>
      </w:r>
      <w:r w:rsidR="00114DC6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включения их </w:t>
      </w:r>
      <w:r w:rsidR="00363D46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>в различные</w:t>
      </w:r>
      <w:r w:rsidR="002C0F33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</w:t>
      </w:r>
      <w:r w:rsidR="00114DC6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2C0F33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социальной активности.</w:t>
      </w:r>
    </w:p>
    <w:p w:rsidR="00935700" w:rsidRPr="00DC1B13" w:rsidRDefault="00935700" w:rsidP="00363D46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DC1B13">
        <w:rPr>
          <w:color w:val="000000" w:themeColor="text1"/>
          <w:sz w:val="28"/>
          <w:szCs w:val="28"/>
        </w:rPr>
        <w:t>Волонтерский отряд участвует в мероприятиях разного уровня</w:t>
      </w:r>
      <w:r w:rsidR="00114DC6" w:rsidRPr="00DC1B13">
        <w:rPr>
          <w:color w:val="000000" w:themeColor="text1"/>
          <w:sz w:val="28"/>
          <w:szCs w:val="28"/>
        </w:rPr>
        <w:t xml:space="preserve">: </w:t>
      </w:r>
      <w:r w:rsidR="00753664" w:rsidRPr="00DC1B13">
        <w:rPr>
          <w:color w:val="000000" w:themeColor="text1"/>
          <w:sz w:val="28"/>
          <w:szCs w:val="28"/>
        </w:rPr>
        <w:t>образовательного учреждения,</w:t>
      </w:r>
      <w:r w:rsidRPr="00DC1B13">
        <w:rPr>
          <w:color w:val="000000" w:themeColor="text1"/>
          <w:sz w:val="28"/>
          <w:szCs w:val="28"/>
        </w:rPr>
        <w:t xml:space="preserve"> муниципальн</w:t>
      </w:r>
      <w:r w:rsidR="00114DC6" w:rsidRPr="00DC1B13">
        <w:rPr>
          <w:color w:val="000000" w:themeColor="text1"/>
          <w:sz w:val="28"/>
          <w:szCs w:val="28"/>
        </w:rPr>
        <w:t>ого</w:t>
      </w:r>
      <w:r w:rsidRPr="00DC1B13">
        <w:rPr>
          <w:color w:val="000000" w:themeColor="text1"/>
          <w:sz w:val="28"/>
          <w:szCs w:val="28"/>
        </w:rPr>
        <w:t>, региональн</w:t>
      </w:r>
      <w:r w:rsidR="00114DC6" w:rsidRPr="00DC1B13">
        <w:rPr>
          <w:color w:val="000000" w:themeColor="text1"/>
          <w:sz w:val="28"/>
          <w:szCs w:val="28"/>
        </w:rPr>
        <w:t>ого</w:t>
      </w:r>
      <w:r w:rsidRPr="00DC1B13">
        <w:rPr>
          <w:color w:val="000000" w:themeColor="text1"/>
          <w:sz w:val="28"/>
          <w:szCs w:val="28"/>
        </w:rPr>
        <w:t>, всероссийск</w:t>
      </w:r>
      <w:r w:rsidR="00114DC6" w:rsidRPr="00DC1B13">
        <w:rPr>
          <w:color w:val="000000" w:themeColor="text1"/>
          <w:sz w:val="28"/>
          <w:szCs w:val="28"/>
        </w:rPr>
        <w:t>ого</w:t>
      </w:r>
      <w:r w:rsidR="00753664" w:rsidRPr="00DC1B13">
        <w:rPr>
          <w:color w:val="000000" w:themeColor="text1"/>
          <w:sz w:val="28"/>
          <w:szCs w:val="28"/>
        </w:rPr>
        <w:t xml:space="preserve"> </w:t>
      </w:r>
      <w:proofErr w:type="gramStart"/>
      <w:r w:rsidR="00753664" w:rsidRPr="00DC1B13">
        <w:rPr>
          <w:color w:val="000000" w:themeColor="text1"/>
          <w:sz w:val="28"/>
          <w:szCs w:val="28"/>
        </w:rPr>
        <w:t xml:space="preserve">и </w:t>
      </w:r>
      <w:r w:rsidR="00114DC6" w:rsidRPr="00DC1B13">
        <w:rPr>
          <w:color w:val="000000" w:themeColor="text1"/>
          <w:sz w:val="28"/>
          <w:szCs w:val="28"/>
        </w:rPr>
        <w:t xml:space="preserve"> международного</w:t>
      </w:r>
      <w:proofErr w:type="gramEnd"/>
      <w:r w:rsidRPr="00DC1B13">
        <w:rPr>
          <w:color w:val="000000" w:themeColor="text1"/>
          <w:sz w:val="28"/>
          <w:szCs w:val="28"/>
        </w:rPr>
        <w:t>.</w:t>
      </w:r>
    </w:p>
    <w:p w:rsidR="00935700" w:rsidRPr="00DC1B13" w:rsidRDefault="00935700" w:rsidP="00363D4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тесно сотрудничаем с </w:t>
      </w:r>
      <w:proofErr w:type="gramStart"/>
      <w:r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этнокультурным </w:t>
      </w:r>
      <w:r w:rsidR="00CE2FD9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>центром</w:t>
      </w:r>
      <w:proofErr w:type="gramEnd"/>
      <w:r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2FD9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2FD9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>енецкого автономного округа (НАО)</w:t>
      </w:r>
      <w:r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E2FD9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>с Ненецкой окружной больницей, о</w:t>
      </w:r>
      <w:r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>тделением медицинской профилактики, с Региональным центром молодежной политики и военно-патриотического воспитания молодежи,</w:t>
      </w:r>
      <w:r w:rsidR="00CE2FD9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hyperlink r:id="rId8" w:history="1">
        <w:r w:rsidRPr="00DC1B1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Департамент</w:t>
        </w:r>
        <w:r w:rsidR="006C583D" w:rsidRPr="00DC1B1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ом</w:t>
        </w:r>
        <w:r w:rsidRPr="00DC1B1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здравоохранения, труда и социальной защиты </w:t>
        </w:r>
        <w:r w:rsidR="00CE2FD9" w:rsidRPr="00DC1B1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DC1B1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населения Н</w:t>
        </w:r>
        <w:r w:rsidR="00CE2FD9" w:rsidRPr="00DC1B1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АО) </w:t>
        </w:r>
      </w:hyperlink>
      <w:r w:rsidR="00114DC6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>и другими организациями</w:t>
      </w:r>
      <w:r w:rsidR="00CE2FD9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и округа</w:t>
      </w:r>
      <w:r w:rsidR="00114DC6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E3EBC" w:rsidRPr="00DC1B13" w:rsidRDefault="00D63F4C" w:rsidP="00363D46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DC1B13">
        <w:rPr>
          <w:color w:val="000000" w:themeColor="text1"/>
          <w:sz w:val="28"/>
          <w:szCs w:val="28"/>
        </w:rPr>
        <w:t>Из многочисленных традиционных наш отряд преимущественно охватывает следующие</w:t>
      </w:r>
      <w:r w:rsidR="007069E0" w:rsidRPr="00DC1B13">
        <w:rPr>
          <w:color w:val="000000" w:themeColor="text1"/>
          <w:sz w:val="28"/>
          <w:szCs w:val="28"/>
        </w:rPr>
        <w:t xml:space="preserve"> направления волонтерской деятельности</w:t>
      </w:r>
      <w:r w:rsidRPr="00DC1B13">
        <w:rPr>
          <w:color w:val="000000" w:themeColor="text1"/>
          <w:sz w:val="28"/>
          <w:szCs w:val="28"/>
        </w:rPr>
        <w:t>:</w:t>
      </w:r>
    </w:p>
    <w:p w:rsidR="006E3EBC" w:rsidRPr="00DC1B13" w:rsidRDefault="007069E0" w:rsidP="00EE01B8">
      <w:pPr>
        <w:pStyle w:val="a3"/>
        <w:numPr>
          <w:ilvl w:val="0"/>
          <w:numId w:val="6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DC1B13">
        <w:rPr>
          <w:color w:val="000000" w:themeColor="text1"/>
          <w:sz w:val="28"/>
          <w:szCs w:val="28"/>
        </w:rPr>
        <w:t>с</w:t>
      </w:r>
      <w:r w:rsidR="00AF5226" w:rsidRPr="00DC1B13">
        <w:rPr>
          <w:color w:val="000000" w:themeColor="text1"/>
          <w:sz w:val="28"/>
          <w:szCs w:val="28"/>
        </w:rPr>
        <w:t>оциальное волонтерство</w:t>
      </w:r>
      <w:r w:rsidR="006E3EBC" w:rsidRPr="00DC1B13">
        <w:rPr>
          <w:color w:val="000000" w:themeColor="text1"/>
          <w:sz w:val="28"/>
          <w:szCs w:val="28"/>
        </w:rPr>
        <w:t>;</w:t>
      </w:r>
    </w:p>
    <w:p w:rsidR="006E3EBC" w:rsidRPr="00DC1B13" w:rsidRDefault="007069E0" w:rsidP="00EE01B8">
      <w:pPr>
        <w:pStyle w:val="a3"/>
        <w:numPr>
          <w:ilvl w:val="0"/>
          <w:numId w:val="6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DC1B13">
        <w:rPr>
          <w:color w:val="000000" w:themeColor="text1"/>
          <w:sz w:val="28"/>
          <w:szCs w:val="28"/>
        </w:rPr>
        <w:t>в</w:t>
      </w:r>
      <w:r w:rsidR="00AF5226" w:rsidRPr="00DC1B13">
        <w:rPr>
          <w:color w:val="000000" w:themeColor="text1"/>
          <w:sz w:val="28"/>
          <w:szCs w:val="28"/>
        </w:rPr>
        <w:t>олонтеры Победы</w:t>
      </w:r>
      <w:r w:rsidR="006E3EBC" w:rsidRPr="00DC1B13">
        <w:rPr>
          <w:color w:val="000000" w:themeColor="text1"/>
          <w:sz w:val="28"/>
          <w:szCs w:val="28"/>
        </w:rPr>
        <w:t xml:space="preserve">; </w:t>
      </w:r>
    </w:p>
    <w:p w:rsidR="00AF5226" w:rsidRPr="00DC1B13" w:rsidRDefault="007069E0" w:rsidP="00EE01B8">
      <w:pPr>
        <w:pStyle w:val="a3"/>
        <w:numPr>
          <w:ilvl w:val="0"/>
          <w:numId w:val="6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DC1B13">
        <w:rPr>
          <w:color w:val="000000" w:themeColor="text1"/>
          <w:sz w:val="28"/>
          <w:szCs w:val="28"/>
        </w:rPr>
        <w:t>к</w:t>
      </w:r>
      <w:r w:rsidR="00AF5226" w:rsidRPr="00DC1B13">
        <w:rPr>
          <w:color w:val="000000" w:themeColor="text1"/>
          <w:sz w:val="28"/>
          <w:szCs w:val="28"/>
        </w:rPr>
        <w:t>ультурное волонтерство;</w:t>
      </w:r>
    </w:p>
    <w:p w:rsidR="00AF5226" w:rsidRPr="00DC1B13" w:rsidRDefault="007069E0" w:rsidP="00EE01B8">
      <w:pPr>
        <w:pStyle w:val="a3"/>
        <w:numPr>
          <w:ilvl w:val="0"/>
          <w:numId w:val="6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DC1B13">
        <w:rPr>
          <w:color w:val="000000" w:themeColor="text1"/>
          <w:sz w:val="28"/>
          <w:szCs w:val="28"/>
        </w:rPr>
        <w:t>с</w:t>
      </w:r>
      <w:r w:rsidR="00AF5226" w:rsidRPr="00DC1B13">
        <w:rPr>
          <w:color w:val="000000" w:themeColor="text1"/>
          <w:sz w:val="28"/>
          <w:szCs w:val="28"/>
        </w:rPr>
        <w:t>обытийное волонтерство;</w:t>
      </w:r>
    </w:p>
    <w:p w:rsidR="00AF5226" w:rsidRPr="00DC1B13" w:rsidRDefault="007069E0" w:rsidP="00EE01B8">
      <w:pPr>
        <w:pStyle w:val="a3"/>
        <w:numPr>
          <w:ilvl w:val="0"/>
          <w:numId w:val="6"/>
        </w:numPr>
        <w:tabs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DC1B13">
        <w:rPr>
          <w:color w:val="000000" w:themeColor="text1"/>
          <w:sz w:val="28"/>
          <w:szCs w:val="28"/>
        </w:rPr>
        <w:t>э</w:t>
      </w:r>
      <w:r w:rsidR="00AF5226" w:rsidRPr="00DC1B13">
        <w:rPr>
          <w:color w:val="000000" w:themeColor="text1"/>
          <w:sz w:val="28"/>
          <w:szCs w:val="28"/>
        </w:rPr>
        <w:t>кологическое волонтерство.</w:t>
      </w:r>
    </w:p>
    <w:p w:rsidR="007069E0" w:rsidRPr="00DC1B13" w:rsidRDefault="00D63F4C" w:rsidP="00363D46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DC1B13">
        <w:rPr>
          <w:color w:val="000000" w:themeColor="text1"/>
          <w:sz w:val="28"/>
          <w:szCs w:val="28"/>
        </w:rPr>
        <w:t xml:space="preserve">Наиболее часто реализуемым является социальное волонтерство. Оно включает в себя: </w:t>
      </w:r>
    </w:p>
    <w:p w:rsidR="007069E0" w:rsidRPr="00DC1B13" w:rsidRDefault="007069E0" w:rsidP="007069E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C1B13">
        <w:rPr>
          <w:color w:val="000000" w:themeColor="text1"/>
          <w:sz w:val="28"/>
          <w:szCs w:val="28"/>
        </w:rPr>
        <w:t xml:space="preserve">- </w:t>
      </w:r>
      <w:r w:rsidR="00D63F4C" w:rsidRPr="00DC1B13">
        <w:rPr>
          <w:color w:val="000000" w:themeColor="text1"/>
          <w:sz w:val="28"/>
          <w:szCs w:val="28"/>
        </w:rPr>
        <w:t>гражданско-патриотические мероприятия,</w:t>
      </w:r>
    </w:p>
    <w:p w:rsidR="007069E0" w:rsidRPr="00DC1B13" w:rsidRDefault="007069E0" w:rsidP="007069E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C1B13">
        <w:rPr>
          <w:color w:val="000000" w:themeColor="text1"/>
          <w:sz w:val="28"/>
          <w:szCs w:val="28"/>
        </w:rPr>
        <w:t>-</w:t>
      </w:r>
      <w:r w:rsidR="00D63F4C" w:rsidRPr="00DC1B13">
        <w:rPr>
          <w:color w:val="000000" w:themeColor="text1"/>
          <w:sz w:val="28"/>
          <w:szCs w:val="28"/>
        </w:rPr>
        <w:t xml:space="preserve">социально-психологическую поддержку пожилых людей и детей в трудной жизненной ситуации, </w:t>
      </w:r>
    </w:p>
    <w:p w:rsidR="007069E0" w:rsidRPr="00DC1B13" w:rsidRDefault="007069E0" w:rsidP="007069E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C1B13">
        <w:rPr>
          <w:color w:val="000000" w:themeColor="text1"/>
          <w:sz w:val="28"/>
          <w:szCs w:val="28"/>
        </w:rPr>
        <w:t xml:space="preserve">- </w:t>
      </w:r>
      <w:r w:rsidR="00D63F4C" w:rsidRPr="00DC1B13">
        <w:rPr>
          <w:color w:val="000000" w:themeColor="text1"/>
          <w:sz w:val="28"/>
          <w:szCs w:val="28"/>
        </w:rPr>
        <w:t xml:space="preserve">пропаганду ЗОЖ, </w:t>
      </w:r>
    </w:p>
    <w:p w:rsidR="00D63F4C" w:rsidRPr="00DC1B13" w:rsidRDefault="007069E0" w:rsidP="007069E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C1B13">
        <w:rPr>
          <w:color w:val="000000" w:themeColor="text1"/>
          <w:sz w:val="28"/>
          <w:szCs w:val="28"/>
        </w:rPr>
        <w:t xml:space="preserve">- </w:t>
      </w:r>
      <w:r w:rsidR="00D63F4C" w:rsidRPr="00DC1B13">
        <w:rPr>
          <w:color w:val="000000" w:themeColor="text1"/>
          <w:sz w:val="28"/>
          <w:szCs w:val="28"/>
        </w:rPr>
        <w:t>благотворительные акции и многое другое.</w:t>
      </w:r>
    </w:p>
    <w:p w:rsidR="00D63F4C" w:rsidRPr="00DC1B13" w:rsidRDefault="00A53C7A" w:rsidP="00363D46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DC1B13">
        <w:rPr>
          <w:color w:val="000000" w:themeColor="text1"/>
          <w:sz w:val="28"/>
          <w:szCs w:val="28"/>
        </w:rPr>
        <w:lastRenderedPageBreak/>
        <w:t>Например, весной прошлого года студенты и педагоги колледжа подготовили концертную программу «Жизнь прекрасна</w:t>
      </w:r>
      <w:r w:rsidRPr="00DC1B13">
        <w:rPr>
          <w:b/>
          <w:color w:val="000000" w:themeColor="text1"/>
          <w:sz w:val="28"/>
          <w:szCs w:val="28"/>
        </w:rPr>
        <w:t>!»</w:t>
      </w:r>
      <w:r w:rsidRPr="00DC1B13">
        <w:rPr>
          <w:color w:val="000000" w:themeColor="text1"/>
          <w:sz w:val="28"/>
          <w:szCs w:val="28"/>
        </w:rPr>
        <w:t xml:space="preserve"> для людей, проживающих в </w:t>
      </w:r>
      <w:proofErr w:type="spellStart"/>
      <w:r w:rsidRPr="00DC1B13">
        <w:rPr>
          <w:color w:val="000000" w:themeColor="text1"/>
          <w:sz w:val="28"/>
          <w:szCs w:val="28"/>
        </w:rPr>
        <w:t>Пустозерском</w:t>
      </w:r>
      <w:proofErr w:type="spellEnd"/>
      <w:r w:rsidRPr="00DC1B13">
        <w:rPr>
          <w:color w:val="000000" w:themeColor="text1"/>
          <w:sz w:val="28"/>
          <w:szCs w:val="28"/>
        </w:rPr>
        <w:t xml:space="preserve"> </w:t>
      </w:r>
      <w:r w:rsidRPr="00DC1B13">
        <w:rPr>
          <w:bCs/>
          <w:color w:val="000000" w:themeColor="text1"/>
          <w:sz w:val="28"/>
          <w:szCs w:val="28"/>
        </w:rPr>
        <w:t>доме</w:t>
      </w:r>
      <w:r w:rsidRPr="00DC1B13">
        <w:rPr>
          <w:color w:val="000000" w:themeColor="text1"/>
          <w:sz w:val="28"/>
          <w:szCs w:val="28"/>
        </w:rPr>
        <w:t>-интернате. Эта благотворительная акция оставила яркие впечатления как у выступающих, так и у зрителей. Студенты решили регулярно проводить такие мероприятия.</w:t>
      </w:r>
    </w:p>
    <w:p w:rsidR="00947548" w:rsidRPr="00DC1B13" w:rsidRDefault="00947548" w:rsidP="00363D46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DC1B13">
        <w:rPr>
          <w:color w:val="000000" w:themeColor="text1"/>
          <w:sz w:val="28"/>
          <w:szCs w:val="28"/>
        </w:rPr>
        <w:t xml:space="preserve">Тепло </w:t>
      </w:r>
      <w:r w:rsidR="00D02DE3" w:rsidRPr="00DC1B13">
        <w:rPr>
          <w:color w:val="000000" w:themeColor="text1"/>
          <w:sz w:val="28"/>
          <w:szCs w:val="28"/>
        </w:rPr>
        <w:t xml:space="preserve">встречают </w:t>
      </w:r>
      <w:r w:rsidRPr="00DC1B13">
        <w:rPr>
          <w:color w:val="000000" w:themeColor="text1"/>
          <w:sz w:val="28"/>
          <w:szCs w:val="28"/>
        </w:rPr>
        <w:t xml:space="preserve">наших волонтеров и в детском доме, где они помогают воспитателям </w:t>
      </w:r>
      <w:r w:rsidR="00D02DE3" w:rsidRPr="00DC1B13">
        <w:rPr>
          <w:color w:val="000000" w:themeColor="text1"/>
          <w:sz w:val="28"/>
          <w:szCs w:val="28"/>
        </w:rPr>
        <w:t xml:space="preserve">в </w:t>
      </w:r>
      <w:r w:rsidRPr="00DC1B13">
        <w:rPr>
          <w:color w:val="000000" w:themeColor="text1"/>
          <w:sz w:val="28"/>
          <w:szCs w:val="28"/>
        </w:rPr>
        <w:t>оформл</w:t>
      </w:r>
      <w:r w:rsidR="00D02DE3" w:rsidRPr="00DC1B13">
        <w:rPr>
          <w:color w:val="000000" w:themeColor="text1"/>
          <w:sz w:val="28"/>
          <w:szCs w:val="28"/>
        </w:rPr>
        <w:t xml:space="preserve">ении </w:t>
      </w:r>
      <w:proofErr w:type="gramStart"/>
      <w:r w:rsidR="00D02DE3" w:rsidRPr="00DC1B13">
        <w:rPr>
          <w:color w:val="000000" w:themeColor="text1"/>
          <w:sz w:val="28"/>
          <w:szCs w:val="28"/>
        </w:rPr>
        <w:t>помещений</w:t>
      </w:r>
      <w:r w:rsidRPr="00DC1B13">
        <w:rPr>
          <w:color w:val="000000" w:themeColor="text1"/>
          <w:sz w:val="28"/>
          <w:szCs w:val="28"/>
        </w:rPr>
        <w:t>,</w:t>
      </w:r>
      <w:r w:rsidR="007069E0" w:rsidRPr="00DC1B13">
        <w:rPr>
          <w:color w:val="000000" w:themeColor="text1"/>
          <w:sz w:val="28"/>
          <w:szCs w:val="28"/>
        </w:rPr>
        <w:t xml:space="preserve"> </w:t>
      </w:r>
      <w:r w:rsidRPr="00DC1B13">
        <w:rPr>
          <w:color w:val="000000" w:themeColor="text1"/>
          <w:sz w:val="28"/>
          <w:szCs w:val="28"/>
        </w:rPr>
        <w:t xml:space="preserve"> играют</w:t>
      </w:r>
      <w:proofErr w:type="gramEnd"/>
      <w:r w:rsidRPr="00DC1B13">
        <w:rPr>
          <w:color w:val="000000" w:themeColor="text1"/>
          <w:sz w:val="28"/>
          <w:szCs w:val="28"/>
        </w:rPr>
        <w:t xml:space="preserve"> с детьми,</w:t>
      </w:r>
      <w:r w:rsidR="007069E0" w:rsidRPr="00DC1B13">
        <w:rPr>
          <w:color w:val="000000" w:themeColor="text1"/>
          <w:sz w:val="28"/>
          <w:szCs w:val="28"/>
        </w:rPr>
        <w:t xml:space="preserve"> </w:t>
      </w:r>
      <w:r w:rsidRPr="00DC1B13">
        <w:rPr>
          <w:color w:val="000000" w:themeColor="text1"/>
          <w:sz w:val="28"/>
          <w:szCs w:val="28"/>
        </w:rPr>
        <w:t xml:space="preserve"> читают им книги.</w:t>
      </w:r>
    </w:p>
    <w:p w:rsidR="00EE01B8" w:rsidRPr="00DC1B13" w:rsidRDefault="00A53C7A" w:rsidP="00363D46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DC1B13">
        <w:rPr>
          <w:color w:val="000000" w:themeColor="text1"/>
          <w:sz w:val="28"/>
          <w:szCs w:val="28"/>
        </w:rPr>
        <w:t>Большое количество мероп</w:t>
      </w:r>
      <w:r w:rsidR="00EE01B8" w:rsidRPr="00DC1B13">
        <w:rPr>
          <w:color w:val="000000" w:themeColor="text1"/>
          <w:sz w:val="28"/>
          <w:szCs w:val="28"/>
        </w:rPr>
        <w:t xml:space="preserve">риятий </w:t>
      </w:r>
      <w:r w:rsidR="007069E0" w:rsidRPr="00DC1B13">
        <w:rPr>
          <w:color w:val="000000" w:themeColor="text1"/>
          <w:sz w:val="28"/>
          <w:szCs w:val="28"/>
        </w:rPr>
        <w:t xml:space="preserve">проведено среди населения с </w:t>
      </w:r>
      <w:proofErr w:type="gramStart"/>
      <w:r w:rsidR="007069E0" w:rsidRPr="00DC1B13">
        <w:rPr>
          <w:color w:val="000000" w:themeColor="text1"/>
          <w:sz w:val="28"/>
          <w:szCs w:val="28"/>
        </w:rPr>
        <w:t xml:space="preserve">целью  </w:t>
      </w:r>
      <w:r w:rsidR="00EE01B8" w:rsidRPr="00DC1B13">
        <w:rPr>
          <w:color w:val="000000" w:themeColor="text1"/>
          <w:sz w:val="28"/>
          <w:szCs w:val="28"/>
        </w:rPr>
        <w:t>пропаганд</w:t>
      </w:r>
      <w:r w:rsidR="007069E0" w:rsidRPr="00DC1B13">
        <w:rPr>
          <w:color w:val="000000" w:themeColor="text1"/>
          <w:sz w:val="28"/>
          <w:szCs w:val="28"/>
        </w:rPr>
        <w:t>ы</w:t>
      </w:r>
      <w:proofErr w:type="gramEnd"/>
      <w:r w:rsidR="00EE01B8" w:rsidRPr="00DC1B13">
        <w:rPr>
          <w:color w:val="000000" w:themeColor="text1"/>
          <w:sz w:val="28"/>
          <w:szCs w:val="28"/>
        </w:rPr>
        <w:t xml:space="preserve"> здорового образа жизни  (З</w:t>
      </w:r>
      <w:r w:rsidRPr="00DC1B13">
        <w:rPr>
          <w:color w:val="000000" w:themeColor="text1"/>
          <w:sz w:val="28"/>
          <w:szCs w:val="28"/>
        </w:rPr>
        <w:t>ОЖ</w:t>
      </w:r>
      <w:r w:rsidR="00EE01B8" w:rsidRPr="00DC1B13">
        <w:rPr>
          <w:color w:val="000000" w:themeColor="text1"/>
          <w:sz w:val="28"/>
          <w:szCs w:val="28"/>
        </w:rPr>
        <w:t>)</w:t>
      </w:r>
      <w:r w:rsidR="007069E0" w:rsidRPr="00DC1B13">
        <w:rPr>
          <w:color w:val="000000" w:themeColor="text1"/>
          <w:sz w:val="28"/>
          <w:szCs w:val="28"/>
        </w:rPr>
        <w:t xml:space="preserve">. Этому свидетельствуют </w:t>
      </w:r>
      <w:proofErr w:type="gramStart"/>
      <w:r w:rsidR="007069E0" w:rsidRPr="00DC1B13">
        <w:rPr>
          <w:color w:val="000000" w:themeColor="text1"/>
          <w:sz w:val="28"/>
          <w:szCs w:val="28"/>
        </w:rPr>
        <w:t>следующие  акции</w:t>
      </w:r>
      <w:proofErr w:type="gramEnd"/>
      <w:r w:rsidR="007069E0" w:rsidRPr="00DC1B13">
        <w:rPr>
          <w:color w:val="000000" w:themeColor="text1"/>
          <w:sz w:val="28"/>
          <w:szCs w:val="28"/>
        </w:rPr>
        <w:t>:</w:t>
      </w:r>
    </w:p>
    <w:p w:rsidR="00EE01B8" w:rsidRPr="00DC1B13" w:rsidRDefault="006E3EBC" w:rsidP="00EE01B8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C1B13">
        <w:rPr>
          <w:color w:val="000000" w:themeColor="text1"/>
          <w:sz w:val="28"/>
          <w:szCs w:val="28"/>
        </w:rPr>
        <w:t>ко Всемирному дню здо</w:t>
      </w:r>
      <w:r w:rsidR="00A53C7A" w:rsidRPr="00DC1B13">
        <w:rPr>
          <w:color w:val="000000" w:themeColor="text1"/>
          <w:sz w:val="28"/>
          <w:szCs w:val="28"/>
        </w:rPr>
        <w:t>ровья</w:t>
      </w:r>
      <w:r w:rsidR="00EE01B8" w:rsidRPr="00DC1B13">
        <w:rPr>
          <w:color w:val="000000" w:themeColor="text1"/>
          <w:sz w:val="28"/>
          <w:szCs w:val="28"/>
        </w:rPr>
        <w:t>;</w:t>
      </w:r>
      <w:r w:rsidR="00A53C7A" w:rsidRPr="00DC1B13">
        <w:rPr>
          <w:color w:val="000000" w:themeColor="text1"/>
          <w:sz w:val="28"/>
          <w:szCs w:val="28"/>
        </w:rPr>
        <w:t xml:space="preserve"> </w:t>
      </w:r>
    </w:p>
    <w:p w:rsidR="00EE01B8" w:rsidRPr="00DC1B13" w:rsidRDefault="00EE01B8" w:rsidP="00EE01B8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C1B13">
        <w:rPr>
          <w:color w:val="000000" w:themeColor="text1"/>
          <w:sz w:val="28"/>
          <w:szCs w:val="28"/>
        </w:rPr>
        <w:t>ко Дню борьбы с курением;</w:t>
      </w:r>
      <w:r w:rsidR="00A53C7A" w:rsidRPr="00DC1B13">
        <w:rPr>
          <w:color w:val="000000" w:themeColor="text1"/>
          <w:sz w:val="28"/>
          <w:szCs w:val="28"/>
        </w:rPr>
        <w:t xml:space="preserve"> </w:t>
      </w:r>
    </w:p>
    <w:p w:rsidR="00EE01B8" w:rsidRPr="00DC1B13" w:rsidRDefault="006E3EBC" w:rsidP="00EE01B8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C1B13">
        <w:rPr>
          <w:color w:val="000000" w:themeColor="text1"/>
          <w:sz w:val="28"/>
          <w:szCs w:val="28"/>
        </w:rPr>
        <w:t>«З</w:t>
      </w:r>
      <w:r w:rsidR="00EE01B8" w:rsidRPr="00DC1B13">
        <w:rPr>
          <w:color w:val="000000" w:themeColor="text1"/>
          <w:sz w:val="28"/>
          <w:szCs w:val="28"/>
        </w:rPr>
        <w:t>доровое поколение»;</w:t>
      </w:r>
      <w:r w:rsidR="00D02DE3" w:rsidRPr="00DC1B13">
        <w:rPr>
          <w:color w:val="000000" w:themeColor="text1"/>
          <w:sz w:val="28"/>
          <w:szCs w:val="28"/>
        </w:rPr>
        <w:t xml:space="preserve"> </w:t>
      </w:r>
    </w:p>
    <w:p w:rsidR="006E3EBC" w:rsidRPr="00DC1B13" w:rsidRDefault="00947548" w:rsidP="00EE01B8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C1B13">
        <w:rPr>
          <w:color w:val="000000" w:themeColor="text1"/>
          <w:sz w:val="28"/>
          <w:szCs w:val="28"/>
        </w:rPr>
        <w:t>Всероссийск</w:t>
      </w:r>
      <w:r w:rsidR="00D02DE3" w:rsidRPr="00DC1B13">
        <w:rPr>
          <w:color w:val="000000" w:themeColor="text1"/>
          <w:sz w:val="28"/>
          <w:szCs w:val="28"/>
        </w:rPr>
        <w:t>ая акция</w:t>
      </w:r>
      <w:r w:rsidRPr="00DC1B13">
        <w:rPr>
          <w:color w:val="000000" w:themeColor="text1"/>
          <w:sz w:val="28"/>
          <w:szCs w:val="28"/>
        </w:rPr>
        <w:t xml:space="preserve"> «СТОП ВИЧ/СПИД </w:t>
      </w:r>
      <w:r w:rsidR="00EE01B8" w:rsidRPr="00DC1B13">
        <w:rPr>
          <w:color w:val="000000" w:themeColor="text1"/>
          <w:sz w:val="28"/>
          <w:szCs w:val="28"/>
        </w:rPr>
        <w:t>(</w:t>
      </w:r>
      <w:r w:rsidR="00D02DE3" w:rsidRPr="00DC1B13">
        <w:rPr>
          <w:color w:val="000000" w:themeColor="text1"/>
          <w:sz w:val="28"/>
          <w:szCs w:val="28"/>
        </w:rPr>
        <w:t>к</w:t>
      </w:r>
      <w:r w:rsidR="00EE01B8" w:rsidRPr="00DC1B13">
        <w:rPr>
          <w:color w:val="000000" w:themeColor="text1"/>
          <w:sz w:val="28"/>
          <w:szCs w:val="28"/>
        </w:rPr>
        <w:t>о</w:t>
      </w:r>
      <w:r w:rsidR="00D02DE3" w:rsidRPr="00DC1B13">
        <w:rPr>
          <w:color w:val="000000" w:themeColor="text1"/>
          <w:sz w:val="28"/>
          <w:szCs w:val="28"/>
        </w:rPr>
        <w:t xml:space="preserve"> Всемирному дню борьбы со СПИДом и др.</w:t>
      </w:r>
      <w:r w:rsidR="00EE01B8" w:rsidRPr="00DC1B13">
        <w:rPr>
          <w:color w:val="000000" w:themeColor="text1"/>
          <w:sz w:val="28"/>
          <w:szCs w:val="28"/>
        </w:rPr>
        <w:t>) и др.</w:t>
      </w:r>
    </w:p>
    <w:p w:rsidR="00952807" w:rsidRPr="00DC1B13" w:rsidRDefault="00952807" w:rsidP="00363D46">
      <w:pPr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Мероприятия, направленные на пропаганду ЗОЖ в течение нескольких лет, проводятся совместно с </w:t>
      </w:r>
      <w:r w:rsidR="00D02DE3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>Отделением медицинской профилактики Ненецкой окружной больницы</w:t>
      </w:r>
      <w:r w:rsidR="007069E0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E01B8" w:rsidRPr="00DC1B13" w:rsidRDefault="00947548" w:rsidP="00363D4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Регулярно волонтерский отряд </w:t>
      </w:r>
      <w:r w:rsidR="00D02DE3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организует и проводит </w:t>
      </w:r>
      <w:r w:rsidR="007069E0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благотворительные акции </w:t>
      </w:r>
      <w:r w:rsidR="00D02DE3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>среди студентов</w:t>
      </w:r>
      <w:r w:rsidR="00184BC2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>, преподавателей</w:t>
      </w:r>
      <w:r w:rsidR="00D02DE3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работников колледжа</w:t>
      </w:r>
      <w:r w:rsidR="007069E0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20635F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E01B8" w:rsidRPr="00DC1B13" w:rsidRDefault="00EE01B8" w:rsidP="00EE01B8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>- «Подари ребенку радость»</w:t>
      </w:r>
      <w:r w:rsidR="007069E0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E01B8" w:rsidRPr="00DC1B13" w:rsidRDefault="00EE01B8" w:rsidP="00EE01B8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47548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>«Милосердие»</w:t>
      </w:r>
      <w:r w:rsidR="007069E0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E01B8" w:rsidRPr="00DC1B13" w:rsidRDefault="00EE01B8" w:rsidP="00EE01B8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>- «Подари солдату тепло»</w:t>
      </w:r>
      <w:r w:rsidR="007069E0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47548" w:rsidRPr="00DC1B13" w:rsidRDefault="00526CC4" w:rsidP="00EE01B8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47548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>«Помощь животным» и др</w:t>
      </w:r>
      <w:r w:rsidR="00F62E37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62E37" w:rsidRPr="00DC1B13" w:rsidRDefault="00F62E37" w:rsidP="00363D46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DC1B13">
        <w:rPr>
          <w:color w:val="000000" w:themeColor="text1"/>
          <w:sz w:val="28"/>
          <w:szCs w:val="28"/>
        </w:rPr>
        <w:t>Участие студентов колледжа в акции «</w:t>
      </w:r>
      <w:proofErr w:type="gramStart"/>
      <w:r w:rsidR="008E7882" w:rsidRPr="00DC1B13">
        <w:rPr>
          <w:color w:val="000000" w:themeColor="text1"/>
          <w:sz w:val="28"/>
          <w:szCs w:val="28"/>
        </w:rPr>
        <w:t>Волонтёры</w:t>
      </w:r>
      <w:r w:rsidR="0036353B" w:rsidRPr="00DC1B13">
        <w:rPr>
          <w:color w:val="000000" w:themeColor="text1"/>
          <w:sz w:val="28"/>
          <w:szCs w:val="28"/>
        </w:rPr>
        <w:t xml:space="preserve"> </w:t>
      </w:r>
      <w:r w:rsidR="008E7882" w:rsidRPr="00DC1B13">
        <w:rPr>
          <w:color w:val="000000" w:themeColor="text1"/>
          <w:sz w:val="28"/>
          <w:szCs w:val="28"/>
        </w:rPr>
        <w:t xml:space="preserve"> Победы</w:t>
      </w:r>
      <w:proofErr w:type="gramEnd"/>
      <w:r w:rsidRPr="00DC1B13">
        <w:rPr>
          <w:color w:val="000000" w:themeColor="text1"/>
          <w:sz w:val="28"/>
          <w:szCs w:val="28"/>
        </w:rPr>
        <w:t>»</w:t>
      </w:r>
      <w:r w:rsidR="008E7882" w:rsidRPr="00DC1B13">
        <w:rPr>
          <w:color w:val="000000" w:themeColor="text1"/>
          <w:sz w:val="28"/>
          <w:szCs w:val="28"/>
        </w:rPr>
        <w:t xml:space="preserve"> является важным направлением в формировании </w:t>
      </w:r>
      <w:r w:rsidRPr="00DC1B13">
        <w:rPr>
          <w:color w:val="000000" w:themeColor="text1"/>
          <w:sz w:val="28"/>
          <w:szCs w:val="28"/>
        </w:rPr>
        <w:t xml:space="preserve">у них чувства </w:t>
      </w:r>
      <w:r w:rsidR="008E7882" w:rsidRPr="00DC1B13">
        <w:rPr>
          <w:color w:val="000000" w:themeColor="text1"/>
          <w:sz w:val="28"/>
          <w:szCs w:val="28"/>
        </w:rPr>
        <w:t>патриотизма и гражданс</w:t>
      </w:r>
      <w:r w:rsidRPr="00DC1B13">
        <w:rPr>
          <w:color w:val="000000" w:themeColor="text1"/>
          <w:sz w:val="28"/>
          <w:szCs w:val="28"/>
        </w:rPr>
        <w:t>кой направленности. В рамках акции студенты организуют:</w:t>
      </w:r>
    </w:p>
    <w:p w:rsidR="00F62E37" w:rsidRPr="00DC1B13" w:rsidRDefault="00F62E37" w:rsidP="00F62E37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C1B13">
        <w:rPr>
          <w:color w:val="000000" w:themeColor="text1"/>
          <w:sz w:val="28"/>
          <w:szCs w:val="28"/>
        </w:rPr>
        <w:t>-</w:t>
      </w:r>
      <w:r w:rsidR="0036353B" w:rsidRPr="00DC1B13">
        <w:rPr>
          <w:color w:val="000000" w:themeColor="text1"/>
          <w:sz w:val="28"/>
          <w:szCs w:val="28"/>
        </w:rPr>
        <w:t xml:space="preserve"> </w:t>
      </w:r>
      <w:r w:rsidR="006E3EBC" w:rsidRPr="00DC1B13">
        <w:rPr>
          <w:color w:val="000000" w:themeColor="text1"/>
          <w:sz w:val="28"/>
          <w:szCs w:val="28"/>
        </w:rPr>
        <w:t>в</w:t>
      </w:r>
      <w:r w:rsidRPr="00DC1B13">
        <w:rPr>
          <w:color w:val="000000" w:themeColor="text1"/>
          <w:sz w:val="28"/>
          <w:szCs w:val="28"/>
        </w:rPr>
        <w:t>стречи с ветеранами ВОВ;</w:t>
      </w:r>
    </w:p>
    <w:p w:rsidR="00F62E37" w:rsidRPr="00DC1B13" w:rsidRDefault="00F62E37" w:rsidP="00F62E37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C1B13">
        <w:rPr>
          <w:color w:val="000000" w:themeColor="text1"/>
          <w:sz w:val="28"/>
          <w:szCs w:val="28"/>
        </w:rPr>
        <w:t>-</w:t>
      </w:r>
      <w:r w:rsidR="0036353B" w:rsidRPr="00DC1B13">
        <w:rPr>
          <w:color w:val="000000" w:themeColor="text1"/>
          <w:sz w:val="28"/>
          <w:szCs w:val="28"/>
        </w:rPr>
        <w:t xml:space="preserve"> </w:t>
      </w:r>
      <w:r w:rsidR="008E7882" w:rsidRPr="00DC1B13">
        <w:rPr>
          <w:color w:val="000000" w:themeColor="text1"/>
          <w:sz w:val="28"/>
          <w:szCs w:val="28"/>
        </w:rPr>
        <w:t>убо</w:t>
      </w:r>
      <w:r w:rsidR="006E3EBC" w:rsidRPr="00DC1B13">
        <w:rPr>
          <w:color w:val="000000" w:themeColor="text1"/>
          <w:sz w:val="28"/>
          <w:szCs w:val="28"/>
        </w:rPr>
        <w:t>р</w:t>
      </w:r>
      <w:r w:rsidRPr="00DC1B13">
        <w:rPr>
          <w:color w:val="000000" w:themeColor="text1"/>
          <w:sz w:val="28"/>
          <w:szCs w:val="28"/>
        </w:rPr>
        <w:t>ку</w:t>
      </w:r>
      <w:r w:rsidR="006E3EBC" w:rsidRPr="00DC1B13">
        <w:rPr>
          <w:color w:val="000000" w:themeColor="text1"/>
          <w:sz w:val="28"/>
          <w:szCs w:val="28"/>
        </w:rPr>
        <w:t xml:space="preserve"> территори</w:t>
      </w:r>
      <w:r w:rsidR="008E7882" w:rsidRPr="00DC1B13">
        <w:rPr>
          <w:color w:val="000000" w:themeColor="text1"/>
          <w:sz w:val="28"/>
          <w:szCs w:val="28"/>
        </w:rPr>
        <w:t>и</w:t>
      </w:r>
      <w:r w:rsidR="006E3EBC" w:rsidRPr="00DC1B13">
        <w:rPr>
          <w:color w:val="000000" w:themeColor="text1"/>
          <w:sz w:val="28"/>
          <w:szCs w:val="28"/>
        </w:rPr>
        <w:t xml:space="preserve"> вокруг домов ветеранов</w:t>
      </w:r>
      <w:r w:rsidRPr="00DC1B13">
        <w:rPr>
          <w:color w:val="000000" w:themeColor="text1"/>
          <w:sz w:val="28"/>
          <w:szCs w:val="28"/>
        </w:rPr>
        <w:t>;</w:t>
      </w:r>
    </w:p>
    <w:p w:rsidR="0036353B" w:rsidRPr="00DC1B13" w:rsidRDefault="00F62E37" w:rsidP="00F62E37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C1B13">
        <w:rPr>
          <w:color w:val="000000" w:themeColor="text1"/>
          <w:sz w:val="28"/>
          <w:szCs w:val="28"/>
        </w:rPr>
        <w:lastRenderedPageBreak/>
        <w:t xml:space="preserve">- проводят </w:t>
      </w:r>
      <w:r w:rsidR="008E7882" w:rsidRPr="00DC1B13">
        <w:rPr>
          <w:color w:val="000000" w:themeColor="text1"/>
          <w:sz w:val="28"/>
          <w:szCs w:val="28"/>
        </w:rPr>
        <w:t>акци</w:t>
      </w:r>
      <w:r w:rsidR="00727CA6" w:rsidRPr="00DC1B13">
        <w:rPr>
          <w:color w:val="000000" w:themeColor="text1"/>
          <w:sz w:val="28"/>
          <w:szCs w:val="28"/>
        </w:rPr>
        <w:t>и</w:t>
      </w:r>
      <w:r w:rsidR="008E7882" w:rsidRPr="00DC1B13">
        <w:rPr>
          <w:color w:val="000000" w:themeColor="text1"/>
          <w:sz w:val="28"/>
          <w:szCs w:val="28"/>
        </w:rPr>
        <w:t xml:space="preserve"> «Письмо ветерану»</w:t>
      </w:r>
      <w:r w:rsidR="0020635F" w:rsidRPr="00DC1B13">
        <w:rPr>
          <w:color w:val="000000" w:themeColor="text1"/>
          <w:sz w:val="28"/>
          <w:szCs w:val="28"/>
        </w:rPr>
        <w:t>, «П</w:t>
      </w:r>
      <w:r w:rsidR="00727CA6" w:rsidRPr="00DC1B13">
        <w:rPr>
          <w:color w:val="000000" w:themeColor="text1"/>
          <w:sz w:val="28"/>
          <w:szCs w:val="28"/>
        </w:rPr>
        <w:t>очетный караул</w:t>
      </w:r>
      <w:proofErr w:type="gramStart"/>
      <w:r w:rsidR="0020635F" w:rsidRPr="00DC1B13">
        <w:rPr>
          <w:color w:val="000000" w:themeColor="text1"/>
          <w:sz w:val="28"/>
          <w:szCs w:val="28"/>
        </w:rPr>
        <w:t>»</w:t>
      </w:r>
      <w:r w:rsidR="00727CA6" w:rsidRPr="00DC1B13">
        <w:rPr>
          <w:color w:val="000000" w:themeColor="text1"/>
          <w:sz w:val="28"/>
          <w:szCs w:val="28"/>
        </w:rPr>
        <w:t xml:space="preserve">, </w:t>
      </w:r>
      <w:r w:rsidR="008E7882" w:rsidRPr="00DC1B13">
        <w:rPr>
          <w:color w:val="000000" w:themeColor="text1"/>
          <w:sz w:val="28"/>
          <w:szCs w:val="28"/>
        </w:rPr>
        <w:t xml:space="preserve"> «</w:t>
      </w:r>
      <w:proofErr w:type="gramEnd"/>
      <w:r w:rsidR="008E7882" w:rsidRPr="00DC1B13">
        <w:rPr>
          <w:color w:val="000000" w:themeColor="text1"/>
          <w:sz w:val="28"/>
          <w:szCs w:val="28"/>
        </w:rPr>
        <w:t>Блокадный хлеб», «Георгиевская ленточка»</w:t>
      </w:r>
      <w:r w:rsidR="0036353B" w:rsidRPr="00DC1B13">
        <w:rPr>
          <w:color w:val="000000" w:themeColor="text1"/>
          <w:sz w:val="28"/>
          <w:szCs w:val="28"/>
        </w:rPr>
        <w:t>;</w:t>
      </w:r>
    </w:p>
    <w:p w:rsidR="006E3EBC" w:rsidRPr="00DC1B13" w:rsidRDefault="00727CA6" w:rsidP="00F62E37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C1B13">
        <w:rPr>
          <w:color w:val="000000" w:themeColor="text1"/>
          <w:sz w:val="28"/>
          <w:szCs w:val="28"/>
        </w:rPr>
        <w:t xml:space="preserve"> </w:t>
      </w:r>
      <w:r w:rsidR="0036353B" w:rsidRPr="00DC1B13">
        <w:rPr>
          <w:color w:val="000000" w:themeColor="text1"/>
          <w:sz w:val="28"/>
          <w:szCs w:val="28"/>
        </w:rPr>
        <w:t xml:space="preserve">-осуществляют </w:t>
      </w:r>
      <w:r w:rsidRPr="00DC1B13">
        <w:rPr>
          <w:color w:val="000000" w:themeColor="text1"/>
          <w:sz w:val="28"/>
          <w:szCs w:val="28"/>
        </w:rPr>
        <w:t>шефство над памятником экипажу буксирного парохода «</w:t>
      </w:r>
      <w:r w:rsidRPr="00DC1B13">
        <w:rPr>
          <w:bCs/>
          <w:color w:val="000000" w:themeColor="text1"/>
          <w:sz w:val="28"/>
          <w:szCs w:val="28"/>
        </w:rPr>
        <w:t>Комсомолец</w:t>
      </w:r>
      <w:r w:rsidRPr="00DC1B13">
        <w:rPr>
          <w:color w:val="000000" w:themeColor="text1"/>
          <w:sz w:val="28"/>
          <w:szCs w:val="28"/>
        </w:rPr>
        <w:t>»</w:t>
      </w:r>
      <w:r w:rsidR="008E7882" w:rsidRPr="00DC1B13">
        <w:rPr>
          <w:color w:val="000000" w:themeColor="text1"/>
          <w:sz w:val="28"/>
          <w:szCs w:val="28"/>
        </w:rPr>
        <w:t xml:space="preserve"> и др</w:t>
      </w:r>
      <w:r w:rsidR="0036353B" w:rsidRPr="00DC1B13">
        <w:rPr>
          <w:color w:val="000000" w:themeColor="text1"/>
          <w:sz w:val="28"/>
          <w:szCs w:val="28"/>
        </w:rPr>
        <w:t>.</w:t>
      </w:r>
    </w:p>
    <w:p w:rsidR="008E7882" w:rsidRPr="00DC1B13" w:rsidRDefault="008E7882" w:rsidP="00363D46">
      <w:pPr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в мероприятиях по направлению культурного волонтерства осуществляется в тесном сотрудничестве с </w:t>
      </w:r>
      <w:r w:rsidR="00421693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Окружным </w:t>
      </w:r>
      <w:r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>краеведческим</w:t>
      </w:r>
      <w:r w:rsidR="00421693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421693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>Пустозерским</w:t>
      </w:r>
      <w:proofErr w:type="spellEnd"/>
      <w:r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музеем, </w:t>
      </w:r>
      <w:r w:rsidR="00C64E40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окружной </w:t>
      </w:r>
      <w:r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библиотекой, этнокультурным центром. </w:t>
      </w:r>
    </w:p>
    <w:p w:rsidR="007B4856" w:rsidRPr="00DC1B13" w:rsidRDefault="0020635F" w:rsidP="00363D4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B4856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>олонтеры колледжа принимали</w:t>
      </w:r>
      <w:r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активное</w:t>
      </w:r>
      <w:r w:rsidR="007B4856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в </w:t>
      </w:r>
      <w:r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международной </w:t>
      </w:r>
      <w:r w:rsidR="007B4856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 акции «Тотальный диктант» и в проекте «Каренина. Живое издание»</w:t>
      </w:r>
      <w:r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B4856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базе колледжа волонтеры оказывали помощь в </w:t>
      </w:r>
      <w:r w:rsidR="007B4856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проведении </w:t>
      </w:r>
      <w:r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Всероссийского </w:t>
      </w:r>
      <w:r w:rsidR="007B4856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>Большого этнографического диктанта</w:t>
      </w:r>
      <w:r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2DFC" w:rsidRPr="00DC1B13" w:rsidRDefault="007B4856" w:rsidP="00682DF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DC1B13">
        <w:rPr>
          <w:color w:val="000000" w:themeColor="text1"/>
          <w:sz w:val="28"/>
          <w:szCs w:val="28"/>
        </w:rPr>
        <w:t>Большое место в работе волонтеров занимает и экологическое направление</w:t>
      </w:r>
      <w:r w:rsidR="00C64E40" w:rsidRPr="00DC1B13">
        <w:rPr>
          <w:color w:val="000000" w:themeColor="text1"/>
          <w:sz w:val="28"/>
          <w:szCs w:val="28"/>
        </w:rPr>
        <w:t xml:space="preserve">, задачи </w:t>
      </w:r>
      <w:r w:rsidR="001A4857">
        <w:rPr>
          <w:color w:val="000000" w:themeColor="text1"/>
          <w:sz w:val="28"/>
          <w:szCs w:val="28"/>
        </w:rPr>
        <w:t xml:space="preserve">  </w:t>
      </w:r>
      <w:proofErr w:type="gramStart"/>
      <w:r w:rsidR="00C64E40" w:rsidRPr="00DC1B13">
        <w:rPr>
          <w:color w:val="000000" w:themeColor="text1"/>
          <w:sz w:val="28"/>
          <w:szCs w:val="28"/>
        </w:rPr>
        <w:t xml:space="preserve">которого </w:t>
      </w:r>
      <w:r w:rsidR="00682DFC" w:rsidRPr="00DC1B13">
        <w:rPr>
          <w:color w:val="000000" w:themeColor="text1"/>
          <w:sz w:val="28"/>
          <w:szCs w:val="28"/>
        </w:rPr>
        <w:t xml:space="preserve"> </w:t>
      </w:r>
      <w:r w:rsidR="00C64E40" w:rsidRPr="00DC1B13">
        <w:rPr>
          <w:color w:val="000000" w:themeColor="text1"/>
          <w:sz w:val="28"/>
          <w:szCs w:val="28"/>
        </w:rPr>
        <w:t>реализуются</w:t>
      </w:r>
      <w:proofErr w:type="gramEnd"/>
      <w:r w:rsidR="00C64E40" w:rsidRPr="00DC1B13">
        <w:rPr>
          <w:color w:val="000000" w:themeColor="text1"/>
          <w:sz w:val="28"/>
          <w:szCs w:val="28"/>
        </w:rPr>
        <w:t xml:space="preserve">  в таких мероприятиях </w:t>
      </w:r>
      <w:r w:rsidR="00421693" w:rsidRPr="00DC1B13">
        <w:rPr>
          <w:color w:val="000000" w:themeColor="text1"/>
          <w:sz w:val="28"/>
          <w:szCs w:val="28"/>
        </w:rPr>
        <w:t>волонтеров колледжа</w:t>
      </w:r>
      <w:r w:rsidR="00C64E40" w:rsidRPr="00DC1B13">
        <w:rPr>
          <w:color w:val="000000" w:themeColor="text1"/>
          <w:sz w:val="28"/>
          <w:szCs w:val="28"/>
        </w:rPr>
        <w:t xml:space="preserve">  как</w:t>
      </w:r>
      <w:r w:rsidR="00682DFC" w:rsidRPr="00DC1B13">
        <w:rPr>
          <w:color w:val="000000" w:themeColor="text1"/>
          <w:sz w:val="28"/>
          <w:szCs w:val="28"/>
        </w:rPr>
        <w:t>:</w:t>
      </w:r>
    </w:p>
    <w:p w:rsidR="00682DFC" w:rsidRPr="00DC1B13" w:rsidRDefault="00682DFC" w:rsidP="00682DFC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C1B13">
        <w:rPr>
          <w:color w:val="000000" w:themeColor="text1"/>
          <w:sz w:val="28"/>
          <w:szCs w:val="28"/>
        </w:rPr>
        <w:t xml:space="preserve">- </w:t>
      </w:r>
      <w:r w:rsidR="00727CA6" w:rsidRPr="00DC1B13">
        <w:rPr>
          <w:color w:val="000000" w:themeColor="text1"/>
          <w:sz w:val="28"/>
          <w:szCs w:val="28"/>
        </w:rPr>
        <w:t>«Чистые игры»</w:t>
      </w:r>
    </w:p>
    <w:p w:rsidR="00682DFC" w:rsidRPr="00DC1B13" w:rsidRDefault="00682DFC" w:rsidP="00682DFC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C1B13">
        <w:rPr>
          <w:color w:val="000000" w:themeColor="text1"/>
          <w:sz w:val="28"/>
          <w:szCs w:val="28"/>
        </w:rPr>
        <w:t>- «Чистый город» (</w:t>
      </w:r>
      <w:r w:rsidR="00727CA6" w:rsidRPr="00DC1B13">
        <w:rPr>
          <w:color w:val="000000" w:themeColor="text1"/>
          <w:sz w:val="28"/>
          <w:szCs w:val="28"/>
        </w:rPr>
        <w:t>муниципальн</w:t>
      </w:r>
      <w:r w:rsidRPr="00DC1B13">
        <w:rPr>
          <w:color w:val="000000" w:themeColor="text1"/>
          <w:sz w:val="28"/>
          <w:szCs w:val="28"/>
        </w:rPr>
        <w:t xml:space="preserve">ый уровень) </w:t>
      </w:r>
    </w:p>
    <w:p w:rsidR="00682DFC" w:rsidRPr="00DC1B13" w:rsidRDefault="00682DFC" w:rsidP="00682DFC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C1B13">
        <w:rPr>
          <w:color w:val="000000" w:themeColor="text1"/>
          <w:sz w:val="28"/>
          <w:szCs w:val="28"/>
        </w:rPr>
        <w:t>- «Чистый двор» (</w:t>
      </w:r>
      <w:r w:rsidR="00727CA6" w:rsidRPr="00DC1B13">
        <w:rPr>
          <w:color w:val="000000" w:themeColor="text1"/>
          <w:sz w:val="28"/>
          <w:szCs w:val="28"/>
        </w:rPr>
        <w:t>Всероссийск</w:t>
      </w:r>
      <w:r w:rsidRPr="00DC1B13">
        <w:rPr>
          <w:color w:val="000000" w:themeColor="text1"/>
          <w:sz w:val="28"/>
          <w:szCs w:val="28"/>
        </w:rPr>
        <w:t>ая акция)</w:t>
      </w:r>
      <w:r w:rsidR="00727CA6" w:rsidRPr="00DC1B13">
        <w:rPr>
          <w:color w:val="000000" w:themeColor="text1"/>
          <w:sz w:val="28"/>
          <w:szCs w:val="28"/>
        </w:rPr>
        <w:t xml:space="preserve"> и др</w:t>
      </w:r>
      <w:r w:rsidR="00421693" w:rsidRPr="00DC1B13">
        <w:rPr>
          <w:color w:val="000000" w:themeColor="text1"/>
          <w:sz w:val="28"/>
          <w:szCs w:val="28"/>
        </w:rPr>
        <w:t xml:space="preserve">. </w:t>
      </w:r>
    </w:p>
    <w:p w:rsidR="007B4856" w:rsidRPr="00DC1B13" w:rsidRDefault="00727CA6" w:rsidP="00682DFC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C1B13">
        <w:rPr>
          <w:color w:val="000000" w:themeColor="text1"/>
          <w:sz w:val="28"/>
          <w:szCs w:val="28"/>
        </w:rPr>
        <w:t xml:space="preserve"> </w:t>
      </w:r>
      <w:r w:rsidR="00682DFC" w:rsidRPr="00DC1B13">
        <w:rPr>
          <w:color w:val="000000" w:themeColor="text1"/>
          <w:sz w:val="28"/>
          <w:szCs w:val="28"/>
        </w:rPr>
        <w:t xml:space="preserve">    </w:t>
      </w:r>
      <w:proofErr w:type="gramStart"/>
      <w:r w:rsidRPr="00DC1B13">
        <w:rPr>
          <w:color w:val="000000" w:themeColor="text1"/>
          <w:sz w:val="28"/>
          <w:szCs w:val="28"/>
        </w:rPr>
        <w:t xml:space="preserve">С </w:t>
      </w:r>
      <w:r w:rsidR="001A4857">
        <w:rPr>
          <w:color w:val="000000" w:themeColor="text1"/>
          <w:sz w:val="28"/>
          <w:szCs w:val="28"/>
        </w:rPr>
        <w:t xml:space="preserve"> </w:t>
      </w:r>
      <w:r w:rsidRPr="00DC1B13">
        <w:rPr>
          <w:color w:val="000000" w:themeColor="text1"/>
          <w:sz w:val="28"/>
          <w:szCs w:val="28"/>
        </w:rPr>
        <w:t>марта</w:t>
      </w:r>
      <w:proofErr w:type="gramEnd"/>
      <w:r w:rsidRPr="00DC1B13">
        <w:rPr>
          <w:color w:val="000000" w:themeColor="text1"/>
          <w:sz w:val="28"/>
          <w:szCs w:val="28"/>
        </w:rPr>
        <w:t xml:space="preserve"> </w:t>
      </w:r>
      <w:r w:rsidR="001A4857">
        <w:rPr>
          <w:color w:val="000000" w:themeColor="text1"/>
          <w:sz w:val="28"/>
          <w:szCs w:val="28"/>
        </w:rPr>
        <w:t xml:space="preserve"> </w:t>
      </w:r>
      <w:r w:rsidR="00421693" w:rsidRPr="00DC1B13">
        <w:rPr>
          <w:color w:val="000000" w:themeColor="text1"/>
          <w:sz w:val="28"/>
          <w:szCs w:val="28"/>
        </w:rPr>
        <w:t xml:space="preserve">2018 </w:t>
      </w:r>
      <w:r w:rsidR="00682DFC" w:rsidRPr="00DC1B13">
        <w:rPr>
          <w:color w:val="000000" w:themeColor="text1"/>
          <w:sz w:val="28"/>
          <w:szCs w:val="28"/>
        </w:rPr>
        <w:t xml:space="preserve"> </w:t>
      </w:r>
      <w:r w:rsidR="00421693" w:rsidRPr="00DC1B13">
        <w:rPr>
          <w:color w:val="000000" w:themeColor="text1"/>
          <w:sz w:val="28"/>
          <w:szCs w:val="28"/>
        </w:rPr>
        <w:t xml:space="preserve">года  </w:t>
      </w:r>
      <w:r w:rsidR="00682DFC" w:rsidRPr="00DC1B13">
        <w:rPr>
          <w:color w:val="000000" w:themeColor="text1"/>
          <w:sz w:val="28"/>
          <w:szCs w:val="28"/>
        </w:rPr>
        <w:t>волонтеры  и учащиеся  колледжа</w:t>
      </w:r>
      <w:r w:rsidR="00421693" w:rsidRPr="00DC1B13">
        <w:rPr>
          <w:color w:val="000000" w:themeColor="text1"/>
          <w:sz w:val="28"/>
          <w:szCs w:val="28"/>
        </w:rPr>
        <w:t xml:space="preserve">  </w:t>
      </w:r>
      <w:r w:rsidRPr="00DC1B13">
        <w:rPr>
          <w:color w:val="000000" w:themeColor="text1"/>
          <w:sz w:val="28"/>
          <w:szCs w:val="28"/>
        </w:rPr>
        <w:t>присоединил</w:t>
      </w:r>
      <w:r w:rsidR="00682DFC" w:rsidRPr="00DC1B13">
        <w:rPr>
          <w:color w:val="000000" w:themeColor="text1"/>
          <w:sz w:val="28"/>
          <w:szCs w:val="28"/>
        </w:rPr>
        <w:t>ись</w:t>
      </w:r>
      <w:r w:rsidRPr="00DC1B13">
        <w:rPr>
          <w:color w:val="000000" w:themeColor="text1"/>
          <w:sz w:val="28"/>
          <w:szCs w:val="28"/>
        </w:rPr>
        <w:t xml:space="preserve"> к</w:t>
      </w:r>
      <w:r w:rsidR="007B4856" w:rsidRPr="00DC1B13">
        <w:rPr>
          <w:color w:val="000000" w:themeColor="text1"/>
          <w:sz w:val="28"/>
          <w:szCs w:val="28"/>
        </w:rPr>
        <w:t xml:space="preserve"> </w:t>
      </w:r>
      <w:r w:rsidR="00682DFC" w:rsidRPr="00DC1B13">
        <w:rPr>
          <w:color w:val="000000" w:themeColor="text1"/>
          <w:sz w:val="28"/>
          <w:szCs w:val="28"/>
        </w:rPr>
        <w:t xml:space="preserve"> </w:t>
      </w:r>
      <w:r w:rsidR="007B4856" w:rsidRPr="00DC1B13">
        <w:rPr>
          <w:color w:val="000000" w:themeColor="text1"/>
          <w:sz w:val="28"/>
          <w:szCs w:val="28"/>
        </w:rPr>
        <w:t>акции «</w:t>
      </w:r>
      <w:r w:rsidRPr="00DC1B13">
        <w:rPr>
          <w:color w:val="000000" w:themeColor="text1"/>
          <w:sz w:val="28"/>
          <w:szCs w:val="28"/>
        </w:rPr>
        <w:t>Сдай батарейку! Сохрани Землю!»</w:t>
      </w:r>
      <w:r w:rsidR="00682DFC" w:rsidRPr="00DC1B13">
        <w:rPr>
          <w:color w:val="000000" w:themeColor="text1"/>
          <w:sz w:val="28"/>
          <w:szCs w:val="28"/>
        </w:rPr>
        <w:t>.</w:t>
      </w:r>
    </w:p>
    <w:p w:rsidR="00682DFC" w:rsidRPr="00DC1B13" w:rsidRDefault="0020635F" w:rsidP="00363D46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DC1B13">
        <w:rPr>
          <w:color w:val="000000" w:themeColor="text1"/>
          <w:sz w:val="28"/>
          <w:szCs w:val="28"/>
        </w:rPr>
        <w:t>В</w:t>
      </w:r>
      <w:r w:rsidR="00727CA6" w:rsidRPr="00DC1B13">
        <w:rPr>
          <w:color w:val="000000" w:themeColor="text1"/>
          <w:sz w:val="28"/>
          <w:szCs w:val="28"/>
        </w:rPr>
        <w:t xml:space="preserve">олонтерский отряд принимает участие </w:t>
      </w:r>
      <w:r w:rsidR="00ED64BE" w:rsidRPr="00DC1B13">
        <w:rPr>
          <w:color w:val="000000" w:themeColor="text1"/>
          <w:sz w:val="28"/>
          <w:szCs w:val="28"/>
        </w:rPr>
        <w:t xml:space="preserve">в </w:t>
      </w:r>
      <w:r w:rsidR="00947548" w:rsidRPr="00DC1B13">
        <w:rPr>
          <w:color w:val="000000" w:themeColor="text1"/>
          <w:sz w:val="28"/>
          <w:szCs w:val="28"/>
        </w:rPr>
        <w:t>ежегодной Всероссийской</w:t>
      </w:r>
      <w:r w:rsidR="00ED64BE" w:rsidRPr="00DC1B13">
        <w:rPr>
          <w:color w:val="000000" w:themeColor="text1"/>
          <w:sz w:val="28"/>
          <w:szCs w:val="28"/>
        </w:rPr>
        <w:t xml:space="preserve"> акции «Весенняя неделя добра»</w:t>
      </w:r>
      <w:r w:rsidRPr="00DC1B13">
        <w:rPr>
          <w:color w:val="000000" w:themeColor="text1"/>
          <w:sz w:val="28"/>
          <w:szCs w:val="28"/>
        </w:rPr>
        <w:t xml:space="preserve">, </w:t>
      </w:r>
      <w:r w:rsidR="00947548" w:rsidRPr="00DC1B13">
        <w:rPr>
          <w:color w:val="000000" w:themeColor="text1"/>
          <w:sz w:val="28"/>
          <w:szCs w:val="28"/>
        </w:rPr>
        <w:t>включ</w:t>
      </w:r>
      <w:r w:rsidRPr="00DC1B13">
        <w:rPr>
          <w:color w:val="000000" w:themeColor="text1"/>
          <w:sz w:val="28"/>
          <w:szCs w:val="28"/>
        </w:rPr>
        <w:t>ающая в себя</w:t>
      </w:r>
      <w:r w:rsidR="00947548" w:rsidRPr="00DC1B13">
        <w:rPr>
          <w:color w:val="000000" w:themeColor="text1"/>
          <w:sz w:val="28"/>
          <w:szCs w:val="28"/>
        </w:rPr>
        <w:t xml:space="preserve"> раз</w:t>
      </w:r>
      <w:r w:rsidRPr="00DC1B13">
        <w:rPr>
          <w:color w:val="000000" w:themeColor="text1"/>
          <w:sz w:val="28"/>
          <w:szCs w:val="28"/>
        </w:rPr>
        <w:t xml:space="preserve">личные </w:t>
      </w:r>
      <w:r w:rsidR="00682DFC" w:rsidRPr="00DC1B13">
        <w:rPr>
          <w:color w:val="000000" w:themeColor="text1"/>
          <w:sz w:val="28"/>
          <w:szCs w:val="28"/>
        </w:rPr>
        <w:t>мероприятия. Э</w:t>
      </w:r>
      <w:r w:rsidRPr="00DC1B13">
        <w:rPr>
          <w:color w:val="000000" w:themeColor="text1"/>
          <w:sz w:val="28"/>
          <w:szCs w:val="28"/>
        </w:rPr>
        <w:t>то</w:t>
      </w:r>
      <w:r w:rsidR="00947548" w:rsidRPr="00DC1B13">
        <w:rPr>
          <w:color w:val="000000" w:themeColor="text1"/>
          <w:sz w:val="28"/>
          <w:szCs w:val="28"/>
        </w:rPr>
        <w:t xml:space="preserve"> </w:t>
      </w:r>
      <w:r w:rsidR="00682DFC" w:rsidRPr="00DC1B13">
        <w:rPr>
          <w:color w:val="000000" w:themeColor="text1"/>
          <w:sz w:val="28"/>
          <w:szCs w:val="28"/>
        </w:rPr>
        <w:t>акции:</w:t>
      </w:r>
    </w:p>
    <w:p w:rsidR="00682DFC" w:rsidRPr="00DC1B13" w:rsidRDefault="00682DFC" w:rsidP="00682DFC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C1B13">
        <w:rPr>
          <w:color w:val="000000" w:themeColor="text1"/>
          <w:sz w:val="28"/>
          <w:szCs w:val="28"/>
        </w:rPr>
        <w:t>-</w:t>
      </w:r>
      <w:r w:rsidR="00947548" w:rsidRPr="00DC1B13">
        <w:rPr>
          <w:color w:val="000000" w:themeColor="text1"/>
          <w:sz w:val="28"/>
          <w:szCs w:val="28"/>
        </w:rPr>
        <w:t xml:space="preserve"> «Территория добра», </w:t>
      </w:r>
    </w:p>
    <w:p w:rsidR="00682DFC" w:rsidRPr="00DC1B13" w:rsidRDefault="00682DFC" w:rsidP="00682DFC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C1B13">
        <w:rPr>
          <w:color w:val="000000" w:themeColor="text1"/>
          <w:sz w:val="28"/>
          <w:szCs w:val="28"/>
        </w:rPr>
        <w:t xml:space="preserve">- </w:t>
      </w:r>
      <w:r w:rsidR="00947548" w:rsidRPr="00DC1B13">
        <w:rPr>
          <w:color w:val="000000" w:themeColor="text1"/>
          <w:sz w:val="28"/>
          <w:szCs w:val="28"/>
        </w:rPr>
        <w:t xml:space="preserve">«Я выбираю жизнь!», </w:t>
      </w:r>
    </w:p>
    <w:p w:rsidR="007B4856" w:rsidRPr="00DC1B13" w:rsidRDefault="00682DFC" w:rsidP="00682DFC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C1B13">
        <w:rPr>
          <w:color w:val="000000" w:themeColor="text1"/>
          <w:sz w:val="28"/>
          <w:szCs w:val="28"/>
        </w:rPr>
        <w:t>- П</w:t>
      </w:r>
      <w:r w:rsidR="00947548" w:rsidRPr="00DC1B13">
        <w:rPr>
          <w:color w:val="000000" w:themeColor="text1"/>
          <w:sz w:val="28"/>
          <w:szCs w:val="28"/>
        </w:rPr>
        <w:t xml:space="preserve">осещение детского </w:t>
      </w:r>
      <w:proofErr w:type="gramStart"/>
      <w:r w:rsidR="00947548" w:rsidRPr="00DC1B13">
        <w:rPr>
          <w:color w:val="000000" w:themeColor="text1"/>
          <w:sz w:val="28"/>
          <w:szCs w:val="28"/>
        </w:rPr>
        <w:t xml:space="preserve">дома, </w:t>
      </w:r>
      <w:r w:rsidR="001A4857">
        <w:rPr>
          <w:color w:val="000000" w:themeColor="text1"/>
          <w:sz w:val="28"/>
          <w:szCs w:val="28"/>
        </w:rPr>
        <w:t xml:space="preserve"> </w:t>
      </w:r>
      <w:r w:rsidR="00947548" w:rsidRPr="00DC1B13">
        <w:rPr>
          <w:color w:val="000000" w:themeColor="text1"/>
          <w:sz w:val="28"/>
          <w:szCs w:val="28"/>
        </w:rPr>
        <w:t>дома</w:t>
      </w:r>
      <w:proofErr w:type="gramEnd"/>
      <w:r w:rsidR="001A4857">
        <w:rPr>
          <w:color w:val="000000" w:themeColor="text1"/>
          <w:sz w:val="28"/>
          <w:szCs w:val="28"/>
        </w:rPr>
        <w:t xml:space="preserve"> </w:t>
      </w:r>
      <w:r w:rsidR="00947548" w:rsidRPr="00DC1B13">
        <w:rPr>
          <w:color w:val="000000" w:themeColor="text1"/>
          <w:sz w:val="28"/>
          <w:szCs w:val="28"/>
        </w:rPr>
        <w:t xml:space="preserve"> престарелых, </w:t>
      </w:r>
      <w:r w:rsidRPr="00DC1B13">
        <w:rPr>
          <w:color w:val="000000" w:themeColor="text1"/>
          <w:sz w:val="28"/>
          <w:szCs w:val="28"/>
        </w:rPr>
        <w:t xml:space="preserve"> уборка территорий у памятников и др.</w:t>
      </w:r>
    </w:p>
    <w:p w:rsidR="00952807" w:rsidRPr="00DC1B13" w:rsidRDefault="00952807" w:rsidP="00363D46">
      <w:pPr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</w:t>
      </w:r>
      <w:r w:rsidR="0069403E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проведенных мероприятиях</w:t>
      </w:r>
      <w:r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волонтеров </w:t>
      </w:r>
      <w:proofErr w:type="gramStart"/>
      <w:r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>отряда</w:t>
      </w:r>
      <w:r w:rsidR="00682DFC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4180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End"/>
      <w:r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>Кто, если не мы?» отража</w:t>
      </w:r>
      <w:r w:rsidR="00682DFC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>тся на сайте нашей образовательной организации.</w:t>
      </w:r>
    </w:p>
    <w:p w:rsidR="001107C5" w:rsidRPr="00DC1B13" w:rsidRDefault="00150259" w:rsidP="0015025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69403E"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</w:t>
      </w:r>
      <w:r w:rsidR="001107C5"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смотря на имеющиеся успехи </w:t>
      </w:r>
      <w:proofErr w:type="gramStart"/>
      <w:r w:rsidR="001107C5"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студентов  колледжа</w:t>
      </w:r>
      <w:proofErr w:type="gramEnd"/>
      <w:r w:rsidR="001107C5"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движении волонтерства, проблем еще хватает:</w:t>
      </w:r>
    </w:p>
    <w:p w:rsidR="00164180" w:rsidRPr="00DC1B13" w:rsidRDefault="0069403E" w:rsidP="001107C5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недостаточн</w:t>
      </w:r>
      <w:r w:rsidR="00164180"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 мотивация на добровольчество;</w:t>
      </w:r>
    </w:p>
    <w:p w:rsidR="00164180" w:rsidRPr="00DC1B13" w:rsidRDefault="0069403E" w:rsidP="00164180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ограни</w:t>
      </w:r>
      <w:r w:rsidR="00164180"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ченность материальных ресурсов;</w:t>
      </w:r>
    </w:p>
    <w:p w:rsidR="00164180" w:rsidRPr="00DC1B13" w:rsidRDefault="0069403E" w:rsidP="00164180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поиск союзник</w:t>
      </w:r>
      <w:r w:rsidR="00164180"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 в осуществлении мероприятий;</w:t>
      </w:r>
    </w:p>
    <w:p w:rsidR="00164180" w:rsidRPr="00DC1B13" w:rsidRDefault="0069403E" w:rsidP="00164180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недопонимание со стороны руководящих органов муниципального и регионального уровня</w:t>
      </w:r>
      <w:r w:rsidR="001107C5"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</w:t>
      </w:r>
      <w:r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9403E" w:rsidRPr="00DC1B13" w:rsidRDefault="001107C5" w:rsidP="001641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9403E"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4D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9403E" w:rsidRPr="00DC1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все эти сложности решаются в процессе деятельности, при условии понимания важности такой деятельности организатором отряда, а также при наличии конкретных результатов.</w:t>
      </w:r>
    </w:p>
    <w:p w:rsidR="00B678A1" w:rsidRPr="00DC1B13" w:rsidRDefault="0069403E" w:rsidP="00B678A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у</w:t>
      </w:r>
      <w:r w:rsidR="00952807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частие студентов в волонтёрском движении </w:t>
      </w:r>
      <w:r w:rsidR="001107C5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1A4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иносит пользу обществу и самим </w:t>
      </w:r>
      <w:r w:rsidR="001107C5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волонтерам. </w:t>
      </w:r>
      <w:r w:rsidR="001A4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8A1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волонтеров </w:t>
      </w:r>
      <w:proofErr w:type="gramStart"/>
      <w:r w:rsidR="003E4DB9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формируется  мировоззрение</w:t>
      </w:r>
      <w:proofErr w:type="gramEnd"/>
      <w:r w:rsidR="003E4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678A1" w:rsidRPr="00DC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развиваются социальные компетенции, удовлетворяется потребность в общении и самоуважении,  приходит осознание  своей полезности и нужности, развиваются  личностные качества  и др. И мы на верном </w:t>
      </w:r>
      <w:r w:rsidR="00B678A1" w:rsidRPr="00DC1B13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пути</w:t>
      </w:r>
      <w:r w:rsidR="001A4857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678A1" w:rsidRPr="00DC1B13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главное – не быть в этой жизни равнодушными и пассивными. </w:t>
      </w:r>
    </w:p>
    <w:p w:rsidR="001A4857" w:rsidRDefault="001A485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4857" w:rsidRDefault="001A485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1B13" w:rsidRPr="00DC1B13" w:rsidRDefault="001A485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Зам.дир.по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воспитательной работе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–  Бодрова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Ирина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Эннановна</w:t>
      </w:r>
      <w:proofErr w:type="spellEnd"/>
    </w:p>
    <w:sectPr w:rsidR="00DC1B13" w:rsidRPr="00DC1B13" w:rsidSect="00C57C39">
      <w:footerReference w:type="default" r:id="rId9"/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DA0" w:rsidRDefault="00E72DA0" w:rsidP="00F02230">
      <w:pPr>
        <w:spacing w:after="0" w:line="240" w:lineRule="auto"/>
      </w:pPr>
      <w:r>
        <w:separator/>
      </w:r>
    </w:p>
  </w:endnote>
  <w:endnote w:type="continuationSeparator" w:id="0">
    <w:p w:rsidR="00E72DA0" w:rsidRDefault="00E72DA0" w:rsidP="00F02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5872479"/>
      <w:docPartObj>
        <w:docPartGallery w:val="Page Numbers (Bottom of Page)"/>
        <w:docPartUnique/>
      </w:docPartObj>
    </w:sdtPr>
    <w:sdtEndPr/>
    <w:sdtContent>
      <w:p w:rsidR="00F02230" w:rsidRDefault="00F0223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414">
          <w:rPr>
            <w:noProof/>
          </w:rPr>
          <w:t>6</w:t>
        </w:r>
        <w:r>
          <w:fldChar w:fldCharType="end"/>
        </w:r>
      </w:p>
    </w:sdtContent>
  </w:sdt>
  <w:p w:rsidR="00F02230" w:rsidRDefault="00F0223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DA0" w:rsidRDefault="00E72DA0" w:rsidP="00F02230">
      <w:pPr>
        <w:spacing w:after="0" w:line="240" w:lineRule="auto"/>
      </w:pPr>
      <w:r>
        <w:separator/>
      </w:r>
    </w:p>
  </w:footnote>
  <w:footnote w:type="continuationSeparator" w:id="0">
    <w:p w:rsidR="00E72DA0" w:rsidRDefault="00E72DA0" w:rsidP="00F02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5319E"/>
    <w:multiLevelType w:val="hybridMultilevel"/>
    <w:tmpl w:val="3D02D4EC"/>
    <w:lvl w:ilvl="0" w:tplc="4118C3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C5F73"/>
    <w:multiLevelType w:val="hybridMultilevel"/>
    <w:tmpl w:val="02F4A3C0"/>
    <w:lvl w:ilvl="0" w:tplc="6A4E930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FEE77C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35406C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432D79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C38141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D02CA7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7CC432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4C03B8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75478C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1E303C57"/>
    <w:multiLevelType w:val="multilevel"/>
    <w:tmpl w:val="064E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EF0212"/>
    <w:multiLevelType w:val="hybridMultilevel"/>
    <w:tmpl w:val="3092A194"/>
    <w:lvl w:ilvl="0" w:tplc="531A84E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251E4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D6DCC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B26B5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2EC82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DC7E9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50B97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CE20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AE876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1331D1F"/>
    <w:multiLevelType w:val="hybridMultilevel"/>
    <w:tmpl w:val="D0666FAA"/>
    <w:lvl w:ilvl="0" w:tplc="4118C3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B4348"/>
    <w:multiLevelType w:val="hybridMultilevel"/>
    <w:tmpl w:val="DA941DD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42725B04"/>
    <w:multiLevelType w:val="hybridMultilevel"/>
    <w:tmpl w:val="ED626AB2"/>
    <w:lvl w:ilvl="0" w:tplc="4118C3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D6F5B"/>
    <w:multiLevelType w:val="hybridMultilevel"/>
    <w:tmpl w:val="70FC0818"/>
    <w:lvl w:ilvl="0" w:tplc="03D204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8EE7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2ED5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5E12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500B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9E7B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E2F5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E865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3842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93D89"/>
    <w:multiLevelType w:val="hybridMultilevel"/>
    <w:tmpl w:val="FA90F202"/>
    <w:lvl w:ilvl="0" w:tplc="4118C3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B4D5C"/>
    <w:multiLevelType w:val="hybridMultilevel"/>
    <w:tmpl w:val="1A94FD5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5D9C76E7"/>
    <w:multiLevelType w:val="hybridMultilevel"/>
    <w:tmpl w:val="764CDF36"/>
    <w:lvl w:ilvl="0" w:tplc="4118C3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B6F6D"/>
    <w:multiLevelType w:val="multilevel"/>
    <w:tmpl w:val="CBC2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982FC1"/>
    <w:multiLevelType w:val="hybridMultilevel"/>
    <w:tmpl w:val="1FD4818C"/>
    <w:lvl w:ilvl="0" w:tplc="4118C36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30A09F4"/>
    <w:multiLevelType w:val="multilevel"/>
    <w:tmpl w:val="2CFC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036514"/>
    <w:multiLevelType w:val="multilevel"/>
    <w:tmpl w:val="DEC2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860963"/>
    <w:multiLevelType w:val="hybridMultilevel"/>
    <w:tmpl w:val="8BFCD86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7B9856B8"/>
    <w:multiLevelType w:val="hybridMultilevel"/>
    <w:tmpl w:val="4856A026"/>
    <w:lvl w:ilvl="0" w:tplc="6AFEF30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E4C4D4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643B5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9AA27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AA52D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4EFEE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D4084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20BF2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6AEB5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BA67496"/>
    <w:multiLevelType w:val="multilevel"/>
    <w:tmpl w:val="C24A1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14"/>
  </w:num>
  <w:num w:numId="5">
    <w:abstractNumId w:val="2"/>
  </w:num>
  <w:num w:numId="6">
    <w:abstractNumId w:val="4"/>
  </w:num>
  <w:num w:numId="7">
    <w:abstractNumId w:val="0"/>
  </w:num>
  <w:num w:numId="8">
    <w:abstractNumId w:val="12"/>
  </w:num>
  <w:num w:numId="9">
    <w:abstractNumId w:val="3"/>
  </w:num>
  <w:num w:numId="10">
    <w:abstractNumId w:val="16"/>
  </w:num>
  <w:num w:numId="11">
    <w:abstractNumId w:val="7"/>
  </w:num>
  <w:num w:numId="12">
    <w:abstractNumId w:val="5"/>
  </w:num>
  <w:num w:numId="13">
    <w:abstractNumId w:val="9"/>
  </w:num>
  <w:num w:numId="14">
    <w:abstractNumId w:val="15"/>
  </w:num>
  <w:num w:numId="15">
    <w:abstractNumId w:val="1"/>
  </w:num>
  <w:num w:numId="16">
    <w:abstractNumId w:val="8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CD"/>
    <w:rsid w:val="000A4414"/>
    <w:rsid w:val="001107C5"/>
    <w:rsid w:val="00114DC6"/>
    <w:rsid w:val="001327C5"/>
    <w:rsid w:val="001458A7"/>
    <w:rsid w:val="00150259"/>
    <w:rsid w:val="00164180"/>
    <w:rsid w:val="00184BC2"/>
    <w:rsid w:val="001A4857"/>
    <w:rsid w:val="0020635F"/>
    <w:rsid w:val="00247262"/>
    <w:rsid w:val="002C0F33"/>
    <w:rsid w:val="002D365B"/>
    <w:rsid w:val="00330742"/>
    <w:rsid w:val="00335938"/>
    <w:rsid w:val="0036353B"/>
    <w:rsid w:val="00363D46"/>
    <w:rsid w:val="003E4DB9"/>
    <w:rsid w:val="00421693"/>
    <w:rsid w:val="004279BE"/>
    <w:rsid w:val="004465D6"/>
    <w:rsid w:val="004E6DF0"/>
    <w:rsid w:val="00526CC4"/>
    <w:rsid w:val="0056738F"/>
    <w:rsid w:val="00580347"/>
    <w:rsid w:val="005D4F72"/>
    <w:rsid w:val="005F42EE"/>
    <w:rsid w:val="00604069"/>
    <w:rsid w:val="00682DFC"/>
    <w:rsid w:val="0069403E"/>
    <w:rsid w:val="006C583D"/>
    <w:rsid w:val="006E3EBC"/>
    <w:rsid w:val="007069E0"/>
    <w:rsid w:val="00727CA6"/>
    <w:rsid w:val="00740D89"/>
    <w:rsid w:val="007454A1"/>
    <w:rsid w:val="00753664"/>
    <w:rsid w:val="00757AA6"/>
    <w:rsid w:val="007B4856"/>
    <w:rsid w:val="007D347B"/>
    <w:rsid w:val="007F1477"/>
    <w:rsid w:val="008014F2"/>
    <w:rsid w:val="00870608"/>
    <w:rsid w:val="008D3DF3"/>
    <w:rsid w:val="008E7882"/>
    <w:rsid w:val="00935700"/>
    <w:rsid w:val="00947548"/>
    <w:rsid w:val="00952807"/>
    <w:rsid w:val="00974024"/>
    <w:rsid w:val="009C0E02"/>
    <w:rsid w:val="00A53C7A"/>
    <w:rsid w:val="00AF5226"/>
    <w:rsid w:val="00B60806"/>
    <w:rsid w:val="00B678A1"/>
    <w:rsid w:val="00B87DD8"/>
    <w:rsid w:val="00BC4943"/>
    <w:rsid w:val="00BF6FC4"/>
    <w:rsid w:val="00C57C39"/>
    <w:rsid w:val="00C64E40"/>
    <w:rsid w:val="00C95962"/>
    <w:rsid w:val="00CD2A4E"/>
    <w:rsid w:val="00CE09B9"/>
    <w:rsid w:val="00CE2FD9"/>
    <w:rsid w:val="00D02DE3"/>
    <w:rsid w:val="00D27F3B"/>
    <w:rsid w:val="00D63F4C"/>
    <w:rsid w:val="00D85164"/>
    <w:rsid w:val="00D91ACD"/>
    <w:rsid w:val="00D91AF2"/>
    <w:rsid w:val="00DC1B13"/>
    <w:rsid w:val="00E35856"/>
    <w:rsid w:val="00E72DA0"/>
    <w:rsid w:val="00ED64BE"/>
    <w:rsid w:val="00EE01B8"/>
    <w:rsid w:val="00F02230"/>
    <w:rsid w:val="00F62E37"/>
    <w:rsid w:val="00F8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7C191-034D-44B3-9C84-1E91AC60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1A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27C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A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91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91ACD"/>
    <w:rPr>
      <w:i/>
      <w:iCs/>
    </w:rPr>
  </w:style>
  <w:style w:type="character" w:styleId="a5">
    <w:name w:val="Hyperlink"/>
    <w:basedOn w:val="a0"/>
    <w:uiPriority w:val="99"/>
    <w:unhideWhenUsed/>
    <w:rsid w:val="00CE09B9"/>
    <w:rPr>
      <w:color w:val="0000FF"/>
      <w:u w:val="single"/>
    </w:rPr>
  </w:style>
  <w:style w:type="character" w:styleId="a6">
    <w:name w:val="Strong"/>
    <w:basedOn w:val="a0"/>
    <w:uiPriority w:val="22"/>
    <w:qFormat/>
    <w:rsid w:val="00CE09B9"/>
    <w:rPr>
      <w:b/>
      <w:bCs/>
    </w:rPr>
  </w:style>
  <w:style w:type="character" w:customStyle="1" w:styleId="c0">
    <w:name w:val="c0"/>
    <w:basedOn w:val="a0"/>
    <w:rsid w:val="006E3EBC"/>
  </w:style>
  <w:style w:type="paragraph" w:styleId="a7">
    <w:name w:val="List Paragraph"/>
    <w:basedOn w:val="a"/>
    <w:uiPriority w:val="34"/>
    <w:qFormat/>
    <w:rsid w:val="006E3EB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27C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363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3D46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02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02230"/>
  </w:style>
  <w:style w:type="paragraph" w:styleId="ac">
    <w:name w:val="footer"/>
    <w:basedOn w:val="a"/>
    <w:link w:val="ad"/>
    <w:uiPriority w:val="99"/>
    <w:unhideWhenUsed/>
    <w:rsid w:val="00F02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02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4466">
          <w:marLeft w:val="1411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382">
          <w:marLeft w:val="1411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8940">
          <w:marLeft w:val="1411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929">
          <w:marLeft w:val="1411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229">
          <w:marLeft w:val="1411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2682">
          <w:marLeft w:val="1411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46">
          <w:marLeft w:val="1411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167">
          <w:marLeft w:val="1411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929">
          <w:marLeft w:val="2261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361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546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30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77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9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769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279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soc.adm-nao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msgc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6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Э. Бодрова</dc:creator>
  <cp:keywords/>
  <dc:description/>
  <cp:lastModifiedBy>Нина В. Лудникова</cp:lastModifiedBy>
  <cp:revision>38</cp:revision>
  <cp:lastPrinted>2018-01-26T06:33:00Z</cp:lastPrinted>
  <dcterms:created xsi:type="dcterms:W3CDTF">2018-01-17T12:25:00Z</dcterms:created>
  <dcterms:modified xsi:type="dcterms:W3CDTF">2019-03-28T09:25:00Z</dcterms:modified>
</cp:coreProperties>
</file>