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38" w:rsidRDefault="004B2C38" w:rsidP="002E32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38" w:rsidRDefault="00980BBD" w:rsidP="002E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797B5E" w:rsidRPr="00797B5E">
        <w:rPr>
          <w:rFonts w:ascii="Times New Roman" w:hAnsi="Times New Roman" w:cs="Times New Roman"/>
          <w:b/>
          <w:sz w:val="28"/>
          <w:szCs w:val="28"/>
        </w:rPr>
        <w:t xml:space="preserve">  старшей кадетской группы «Бригантина»</w:t>
      </w:r>
    </w:p>
    <w:p w:rsidR="00DD6328" w:rsidRPr="00797B5E" w:rsidRDefault="004B2C38" w:rsidP="002E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проекта  « Нас объединяет имя Кадет»</w:t>
      </w:r>
    </w:p>
    <w:p w:rsidR="002E32CA" w:rsidRDefault="00980BBD" w:rsidP="002E32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5F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Дудник Л.В.</w:t>
      </w:r>
    </w:p>
    <w:p w:rsidR="00777A41" w:rsidRDefault="002E32CA" w:rsidP="002E32CA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97B5E">
        <w:rPr>
          <w:rFonts w:ascii="Times New Roman" w:hAnsi="Times New Roman" w:cs="Times New Roman"/>
          <w:b/>
          <w:sz w:val="28"/>
          <w:szCs w:val="28"/>
        </w:rPr>
        <w:t>2017-2018</w:t>
      </w:r>
      <w:r w:rsidR="00980B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B5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97B5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97B5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882FC5" w:rsidRPr="007C7426" w:rsidRDefault="00777A41" w:rsidP="00882FC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B7A3A">
        <w:rPr>
          <w:rFonts w:ascii="Times New Roman" w:hAnsi="Times New Roman"/>
          <w:b/>
          <w:sz w:val="28"/>
          <w:szCs w:val="28"/>
        </w:rPr>
        <w:t>Цель:</w:t>
      </w:r>
      <w:r w:rsidRPr="007C7426">
        <w:rPr>
          <w:rFonts w:ascii="Times New Roman" w:hAnsi="Times New Roman"/>
          <w:sz w:val="28"/>
          <w:szCs w:val="28"/>
        </w:rPr>
        <w:t>воспитание гражданственности, патриотизма, уважения к правам, с</w:t>
      </w:r>
      <w:r w:rsidR="00882FC5" w:rsidRPr="007C7426">
        <w:rPr>
          <w:rFonts w:ascii="Times New Roman" w:hAnsi="Times New Roman"/>
          <w:sz w:val="28"/>
          <w:szCs w:val="28"/>
        </w:rPr>
        <w:t>вободам и обязанностям человека;</w:t>
      </w:r>
      <w:r w:rsidR="00CE2A5F" w:rsidRPr="007C7426">
        <w:rPr>
          <w:rFonts w:ascii="Times New Roman" w:hAnsi="Times New Roman"/>
          <w:sz w:val="28"/>
          <w:szCs w:val="28"/>
        </w:rPr>
        <w:t xml:space="preserve"> воспитание нравственных чувств и этического сознания обучающихся</w:t>
      </w:r>
      <w:r w:rsidR="00882FC5" w:rsidRPr="007C7426">
        <w:rPr>
          <w:rFonts w:ascii="Times New Roman" w:hAnsi="Times New Roman"/>
          <w:sz w:val="28"/>
          <w:szCs w:val="28"/>
        </w:rPr>
        <w:t xml:space="preserve">; </w:t>
      </w:r>
      <w:r w:rsidR="00882FC5" w:rsidRPr="007C7426">
        <w:rPr>
          <w:rFonts w:ascii="Times New Roman" w:eastAsia="Times New Roman" w:hAnsi="Times New Roman" w:cs="Times New Roman"/>
          <w:sz w:val="28"/>
          <w:szCs w:val="28"/>
        </w:rPr>
        <w:t xml:space="preserve"> воспитание трудолюбия, творческого отношения к учению, труду;  развитие интереса к истории своей родины, преданности памяти своих предков – защитников и созидателей Отечества.</w:t>
      </w:r>
    </w:p>
    <w:p w:rsidR="003963A4" w:rsidRDefault="00777A41" w:rsidP="003963A4">
      <w:pPr>
        <w:pStyle w:val="6"/>
        <w:shd w:val="clear" w:color="auto" w:fill="auto"/>
        <w:spacing w:before="0" w:after="245" w:line="276" w:lineRule="auto"/>
        <w:ind w:right="300" w:firstLine="36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начале учеб</w:t>
      </w:r>
      <w:r w:rsidR="0028182F">
        <w:rPr>
          <w:sz w:val="28"/>
          <w:szCs w:val="28"/>
        </w:rPr>
        <w:t>ного  года</w:t>
      </w:r>
      <w:r>
        <w:rPr>
          <w:sz w:val="28"/>
          <w:szCs w:val="28"/>
        </w:rPr>
        <w:t xml:space="preserve">  разработали  перспективное планирование, </w:t>
      </w:r>
      <w:r>
        <w:rPr>
          <w:color w:val="000000"/>
          <w:sz w:val="28"/>
          <w:szCs w:val="28"/>
          <w:lang w:eastAsia="ru-RU"/>
        </w:rPr>
        <w:t> направленное на  эффективное  усвоение</w:t>
      </w:r>
      <w:r w:rsidRPr="0062484B">
        <w:rPr>
          <w:color w:val="000000"/>
          <w:sz w:val="28"/>
          <w:szCs w:val="28"/>
          <w:lang w:eastAsia="ru-RU"/>
        </w:rPr>
        <w:t xml:space="preserve"> детьми знаний о </w:t>
      </w:r>
      <w:r>
        <w:rPr>
          <w:color w:val="000000"/>
          <w:sz w:val="28"/>
          <w:szCs w:val="28"/>
          <w:lang w:eastAsia="ru-RU"/>
        </w:rPr>
        <w:t xml:space="preserve">прошлом и настоящем </w:t>
      </w:r>
      <w:r w:rsidRPr="0062484B">
        <w:rPr>
          <w:color w:val="000000"/>
          <w:sz w:val="28"/>
          <w:szCs w:val="28"/>
          <w:lang w:eastAsia="ru-RU"/>
        </w:rPr>
        <w:t>сво</w:t>
      </w:r>
      <w:r w:rsidR="003B1BBF">
        <w:rPr>
          <w:color w:val="000000"/>
          <w:sz w:val="28"/>
          <w:szCs w:val="28"/>
          <w:lang w:eastAsia="ru-RU"/>
        </w:rPr>
        <w:t>ей страны, родного  края,</w:t>
      </w:r>
      <w:r>
        <w:rPr>
          <w:color w:val="000000"/>
          <w:sz w:val="28"/>
          <w:szCs w:val="28"/>
          <w:lang w:eastAsia="ru-RU"/>
        </w:rPr>
        <w:t xml:space="preserve"> помогающее </w:t>
      </w:r>
      <w:r w:rsidRPr="0062484B">
        <w:rPr>
          <w:color w:val="000000"/>
          <w:sz w:val="28"/>
          <w:szCs w:val="28"/>
          <w:lang w:eastAsia="ru-RU"/>
        </w:rPr>
        <w:t xml:space="preserve"> им устанавливать взаимосвязь между событиями и явлениями. Все предлагаемые темы связаны между собой логически и вместе представляют собой цело</w:t>
      </w:r>
      <w:r w:rsidR="003963A4">
        <w:rPr>
          <w:color w:val="000000"/>
          <w:sz w:val="28"/>
          <w:szCs w:val="28"/>
          <w:lang w:eastAsia="ru-RU"/>
        </w:rPr>
        <w:t>стную картину сведений о Росси</w:t>
      </w:r>
      <w:r w:rsidR="003B1BBF">
        <w:rPr>
          <w:sz w:val="28"/>
          <w:szCs w:val="28"/>
        </w:rPr>
        <w:t>.</w:t>
      </w:r>
      <w:r w:rsidR="003963A4">
        <w:rPr>
          <w:color w:val="000000"/>
          <w:sz w:val="28"/>
          <w:szCs w:val="28"/>
          <w:lang w:eastAsia="ru-RU"/>
        </w:rPr>
        <w:t>     </w:t>
      </w:r>
    </w:p>
    <w:p w:rsidR="003B1BBF" w:rsidRDefault="003963A4" w:rsidP="00882FC5">
      <w:pPr>
        <w:pStyle w:val="6"/>
        <w:shd w:val="clear" w:color="auto" w:fill="auto"/>
        <w:spacing w:before="0" w:after="245" w:line="276" w:lineRule="auto"/>
        <w:ind w:right="30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В группе оформили  центр </w:t>
      </w:r>
      <w:r w:rsidRPr="0062484B">
        <w:rPr>
          <w:color w:val="000000"/>
          <w:sz w:val="28"/>
          <w:szCs w:val="28"/>
          <w:lang w:eastAsia="ru-RU"/>
        </w:rPr>
        <w:t xml:space="preserve"> гражданско-патриотическоговоспитания, г</w:t>
      </w:r>
      <w:r>
        <w:rPr>
          <w:color w:val="000000"/>
          <w:sz w:val="28"/>
          <w:szCs w:val="28"/>
          <w:lang w:eastAsia="ru-RU"/>
        </w:rPr>
        <w:t xml:space="preserve">де дети могут </w:t>
      </w:r>
      <w:r w:rsidRPr="0062484B">
        <w:rPr>
          <w:color w:val="000000"/>
          <w:sz w:val="28"/>
          <w:szCs w:val="28"/>
          <w:lang w:eastAsia="ru-RU"/>
        </w:rPr>
        <w:t xml:space="preserve"> в условиях ежедневного свободного доступа пополнять знания о родном </w:t>
      </w:r>
      <w:r>
        <w:rPr>
          <w:color w:val="000000"/>
          <w:sz w:val="28"/>
          <w:szCs w:val="28"/>
          <w:lang w:eastAsia="ru-RU"/>
        </w:rPr>
        <w:t xml:space="preserve">крае, городе, стране. Имеется  </w:t>
      </w:r>
      <w:r w:rsidRPr="0062484B">
        <w:rPr>
          <w:color w:val="000000"/>
          <w:sz w:val="28"/>
          <w:szCs w:val="28"/>
          <w:lang w:eastAsia="ru-RU"/>
        </w:rPr>
        <w:t xml:space="preserve"> широкий спектр иллюстраций и фотографий с видами р</w:t>
      </w:r>
      <w:r>
        <w:rPr>
          <w:color w:val="000000"/>
          <w:sz w:val="28"/>
          <w:szCs w:val="28"/>
          <w:lang w:eastAsia="ru-RU"/>
        </w:rPr>
        <w:t>одного города, природных достопримечательностей, особенностей климата, народностей, населяющих Кольский полуостров. Материалы, знакомящие с прошлым Руси, героическими событиями в современной России</w:t>
      </w:r>
      <w:r w:rsidR="0028182F">
        <w:rPr>
          <w:color w:val="000000"/>
          <w:sz w:val="28"/>
          <w:szCs w:val="28"/>
          <w:lang w:eastAsia="ru-RU"/>
        </w:rPr>
        <w:t>, мини-музеи.</w:t>
      </w:r>
    </w:p>
    <w:p w:rsidR="00322658" w:rsidRDefault="003B1BBF" w:rsidP="00882FC5">
      <w:pPr>
        <w:pStyle w:val="6"/>
        <w:shd w:val="clear" w:color="auto" w:fill="auto"/>
        <w:spacing w:before="0" w:after="245" w:line="276" w:lineRule="auto"/>
        <w:ind w:right="30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Работа проводилась в тесном взаимодействии с родителями воспитаннико</w:t>
      </w:r>
      <w:r w:rsidR="0028182F">
        <w:rPr>
          <w:color w:val="000000"/>
          <w:sz w:val="28"/>
          <w:szCs w:val="28"/>
          <w:lang w:eastAsia="ru-RU"/>
        </w:rPr>
        <w:t>в и шефами – юнармейцами СОШ №2, специалистами краеведческого музея.</w:t>
      </w:r>
    </w:p>
    <w:p w:rsidR="00882FC5" w:rsidRDefault="00882FC5" w:rsidP="003B1BBF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</w:t>
      </w:r>
      <w:r w:rsidR="0028182F">
        <w:rPr>
          <w:rFonts w:ascii="Times New Roman" w:hAnsi="Times New Roman" w:cs="Times New Roman"/>
          <w:b/>
          <w:sz w:val="28"/>
          <w:szCs w:val="28"/>
        </w:rPr>
        <w:t>ективное планирование.</w:t>
      </w:r>
    </w:p>
    <w:tbl>
      <w:tblPr>
        <w:tblStyle w:val="a3"/>
        <w:tblW w:w="9127" w:type="dxa"/>
        <w:tblLook w:val="04A0"/>
      </w:tblPr>
      <w:tblGrid>
        <w:gridCol w:w="1437"/>
        <w:gridCol w:w="2107"/>
        <w:gridCol w:w="5873"/>
      </w:tblGrid>
      <w:tr w:rsidR="00882FC5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C5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Родина-Россия.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1Познавательная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«Нет в мире краше Родины нашей»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2.Речевая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«Я люблю тебя,Россия»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«Государственный флаг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4.Художественная литература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А.Прокофьев «Нет на свете Родины красивей»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5.Беседа на тему: «Что такое Родина»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Игровая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Творческая игра «Моряки на учениях»</w:t>
            </w:r>
          </w:p>
          <w:p w:rsidR="00882FC5" w:rsidRPr="00D70C49" w:rsidRDefault="00C70C1C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82FC5" w:rsidRPr="00D70C49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Россия»</w:t>
            </w:r>
          </w:p>
          <w:p w:rsidR="00882FC5" w:rsidRPr="00C70C1C" w:rsidRDefault="00C70C1C" w:rsidP="00C7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82FC5" w:rsidRPr="00C70C1C">
              <w:rPr>
                <w:rFonts w:ascii="Times New Roman" w:hAnsi="Times New Roman" w:cs="Times New Roman"/>
                <w:sz w:val="28"/>
                <w:szCs w:val="28"/>
              </w:rPr>
              <w:t>Акция «Посади дерево»</w:t>
            </w:r>
          </w:p>
          <w:p w:rsidR="00882FC5" w:rsidRPr="00C70C1C" w:rsidRDefault="00C70C1C" w:rsidP="00C7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82FC5" w:rsidRPr="00C70C1C">
              <w:rPr>
                <w:rFonts w:ascii="Times New Roman" w:hAnsi="Times New Roman" w:cs="Times New Roman"/>
                <w:sz w:val="28"/>
                <w:szCs w:val="28"/>
              </w:rPr>
              <w:t>Фотовыставка «Друзья природы»</w:t>
            </w:r>
          </w:p>
          <w:p w:rsidR="00882FC5" w:rsidRPr="00D70C49" w:rsidRDefault="00882FC5" w:rsidP="00E571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C5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Малая Родина»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«Край,в котором я живу»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2.Речевая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«Наш любимый Полярный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«Северные ягоды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4.Художественная литература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«Заучивание авторских стихотворений о 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Полярном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5.Беседа на тему: « Улицы нашего города»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 игр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ы «Что изменилось?», «Выложи флаг Полярного»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Экскурсия в музей  Краснознаменного Северного флота»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Знакомство с краеведческим музеем.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«Человек начинается с детства»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 Малая Родина»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Выставка «Что нам осень принесла»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«Северные ягоды».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Создание мини музея «Сувениры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лярного»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Фотовыставка « Наши старшие друзья - юнармейцы»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Создание наглядного пособия «Их именами названы улицы».</w:t>
            </w:r>
          </w:p>
          <w:p w:rsidR="00882FC5" w:rsidRPr="00630107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>Создание мини</w:t>
            </w:r>
            <w:r w:rsidR="00281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010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энциклопедий «Хочу все знать»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C5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независимости России»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1Познавательная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«Мы кадеты»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2.Речевая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«Я люблю тебя Россия»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«Государственный флаг»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4.Художественная литература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З. Александрова «Дозор»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5.Беседа на тему: «Символы нашего государства»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Игровая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Творческая игра «Пограничники», «Разведчики», «Служба спасения»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7. Экскурсия в краеведческий музей «Древние люди Кольского края»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8.Консультация «Декларация прав ребенка»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Выставка «Что нам осень принесла»</w:t>
            </w:r>
          </w:p>
          <w:p w:rsidR="00882FC5" w:rsidRPr="00051741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C5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«Твори добро»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1.Познавательная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«Чужих детей не бывает»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2.Речевая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«Наш родной детский сад»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882FC5" w:rsidRPr="00D70C49" w:rsidRDefault="0028182F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2FC5" w:rsidRPr="00D70C49">
              <w:rPr>
                <w:rFonts w:ascii="Times New Roman" w:hAnsi="Times New Roman" w:cs="Times New Roman"/>
                <w:sz w:val="28"/>
                <w:szCs w:val="28"/>
              </w:rPr>
              <w:t>Новогодние игрушки»»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4.Художественная литература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Н. Носов  «Рассказы»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5.Беседа на тему: «Как встречали Новый год в старину»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Игровая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игра «Детский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сад», «Семья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«Ветлечебница»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7. Экскурсия в краеведческий музей «Кто такие поморы»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освящени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помощники юных друзей кадет.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9.Мастер</w:t>
            </w:r>
            <w:r w:rsidR="00281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класс с родителями «Снежинка»»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Выставка «Новогодняя поделка»</w:t>
            </w:r>
          </w:p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C5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«Все профессии нужны, все профессии важны»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1.Познавательная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«Искусство городецких мастеров»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.Художественная литература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В.Маяковский «Все профессии нужны, все профессии важны»,Сказка «День месяцу родня»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.Беседа на тему: «Професси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детского сада»»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 Игровая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игра «Семья», «Детский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сад», «Ш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«Пожарная команда»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 Экскурсия в СПЧ№3.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краеведческий музей «Посиделки у бабы Дуни»</w:t>
            </w:r>
          </w:p>
          <w:p w:rsidR="00882FC5" w:rsidRPr="00D70C49" w:rsidRDefault="00882FC5" w:rsidP="00E571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C5" w:rsidRPr="009A066A" w:rsidRDefault="00882FC5" w:rsidP="00E571C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C5" w:rsidRPr="00D70C49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Кадетская неделя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1.Познавательная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«Кто такие кадеты» (Работник музея)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2.Встреча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капитаном 3 ранга Киселевым И.С.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«Мы кадеты-молодцы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proofErr w:type="spell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4.Художественная литература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А. Гайдар «Сказка о военной тайне»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Участие в  торжественном митинге,  посвященном  дню рождения  армии.</w:t>
            </w:r>
          </w:p>
          <w:p w:rsidR="00882FC5" w:rsidRPr="00D70C49" w:rsidRDefault="0028182F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82FC5" w:rsidRPr="00D70C49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  <w:p w:rsidR="00882FC5" w:rsidRPr="00D70C49" w:rsidRDefault="0028182F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7..</w:t>
            </w:r>
            <w:r w:rsidR="00882FC5"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 w:rsidR="00882FC5" w:rsidRPr="00D70C49">
              <w:rPr>
                <w:rFonts w:ascii="Times New Roman" w:hAnsi="Times New Roman" w:cs="Times New Roman"/>
                <w:sz w:val="28"/>
                <w:szCs w:val="28"/>
              </w:rPr>
              <w:t>деятельностьДид</w:t>
            </w:r>
            <w:proofErr w:type="spellEnd"/>
            <w:r w:rsidR="0088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2FC5"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игры: «Военная техника», «Подбери символику»».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8. Краеведческий музей « А ну-ка мальчики, а ну-ка девочки»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Консультация «Мой ребенок патриот»</w:t>
            </w:r>
          </w:p>
        </w:tc>
      </w:tr>
      <w:tr w:rsidR="00882FC5" w:rsidRPr="00D70C49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прошлого в настоящее.</w:t>
            </w:r>
          </w:p>
        </w:tc>
        <w:tc>
          <w:tcPr>
            <w:tcW w:w="0" w:type="auto"/>
          </w:tcPr>
          <w:p w:rsidR="00882FC5" w:rsidRPr="00275C85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5C8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« Богатыри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ервые защитники Руси</w:t>
            </w:r>
            <w:r w:rsidRPr="00275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275C85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5C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тематических альбомов «Доспехи богатырей», «Тема богатырей в произведениях живописи»,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«Богатыри земли русской»</w:t>
            </w:r>
          </w:p>
          <w:p w:rsidR="00882FC5" w:rsidRPr="00275C85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75C85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пословиц и поговорок.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4.Слушание былин.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5.Художественное творчество « Щиты богатырей»,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Я рисую девиз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Художест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литература: Чтение сказок о доблести и удали «Садко»,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йБудимирович</w:t>
            </w:r>
            <w:proofErr w:type="spell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МиколаСелянинович</w:t>
            </w:r>
            <w:proofErr w:type="spell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7..Экскурсия в краеведческий музей  «Олений народ- саами»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8. Игровая деятельность «Я б в спасатели пошел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..», « 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Пограничники», «Моряки»</w:t>
            </w:r>
          </w:p>
        </w:tc>
      </w:tr>
      <w:tr w:rsidR="00882FC5" w:rsidRPr="00D70C49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труде рождаются герои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1..Познавптельная деятельность «Подвиг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нашего времени»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2..Чтение произведения Я. Сегель   «Как я был мамой», Л. Толстой «Пожарные собаки».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3.Совместное придумыв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рассказов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подвигах людей в повседневной жизни.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.Экскурсия в краеведческий музей  «Итоговое занятие»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Игровая деятельность «Я б</w:t>
            </w:r>
            <w:r w:rsidR="002818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в спасатели пошел</w:t>
            </w:r>
            <w:proofErr w:type="gramStart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..», « </w:t>
            </w:r>
            <w:proofErr w:type="gramEnd"/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Пограничники», «Моряки»</w:t>
            </w:r>
          </w:p>
        </w:tc>
      </w:tr>
      <w:tr w:rsidR="00882FC5" w:rsidRPr="00D70C49" w:rsidTr="00E571CC"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882FC5" w:rsidRDefault="00882FC5" w:rsidP="00E57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Никто не забыт, ничто не забыто.</w:t>
            </w:r>
          </w:p>
        </w:tc>
        <w:tc>
          <w:tcPr>
            <w:tcW w:w="0" w:type="auto"/>
          </w:tcPr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1.Экскурсси к памятникам города.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тельная деятельность «Помним, гордимся»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3.Чтение произведен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я  С.Маршака «День Победы».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4.Художественное творчество « Салюты Победы»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на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оративной пластине «Празднуем  П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обеду»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5.Экскурсия в краеведческий музей  «Этих дней не  меркнет 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FC5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6. Музыкально-тематическ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мероприятие посвященное дню П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обеды.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7.Возложение цветов к мемориальному комплексу «Морская душа»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8.Создание альбома 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 xml:space="preserve"> «Памятные места Полярного»</w:t>
            </w:r>
          </w:p>
          <w:p w:rsidR="00882FC5" w:rsidRPr="00D70C49" w:rsidRDefault="00882FC5" w:rsidP="00E5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0C49">
              <w:rPr>
                <w:rFonts w:ascii="Times New Roman" w:hAnsi="Times New Roman" w:cs="Times New Roman"/>
                <w:sz w:val="28"/>
                <w:szCs w:val="28"/>
              </w:rPr>
              <w:t>. Смотр строя и песни «Статен в строю, силен в бою»</w:t>
            </w:r>
          </w:p>
        </w:tc>
      </w:tr>
    </w:tbl>
    <w:p w:rsidR="00777A41" w:rsidRPr="00882FC5" w:rsidRDefault="00823316" w:rsidP="00882FC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F5D6E">
        <w:rPr>
          <w:rFonts w:ascii="Times New Roman" w:hAnsi="Times New Roman" w:cs="Times New Roman"/>
          <w:sz w:val="28"/>
          <w:szCs w:val="28"/>
        </w:rPr>
        <w:t>проведенных мероприят</w:t>
      </w:r>
      <w:r w:rsidR="004517C2">
        <w:rPr>
          <w:rFonts w:ascii="Times New Roman" w:hAnsi="Times New Roman" w:cs="Times New Roman"/>
          <w:sz w:val="28"/>
          <w:szCs w:val="28"/>
        </w:rPr>
        <w:t>ий были достигнуты положительные результаты.</w:t>
      </w:r>
      <w:r w:rsidR="00E65C28">
        <w:rPr>
          <w:rFonts w:ascii="Times New Roman" w:hAnsi="Times New Roman" w:cs="Times New Roman"/>
          <w:sz w:val="28"/>
          <w:szCs w:val="28"/>
        </w:rPr>
        <w:t xml:space="preserve"> У детей заложены основы формирования определенных понятий и нравственных представлений.</w:t>
      </w:r>
      <w:bookmarkStart w:id="0" w:name="_GoBack"/>
      <w:bookmarkEnd w:id="0"/>
    </w:p>
    <w:p w:rsidR="00777A41" w:rsidRPr="00DD37FE" w:rsidRDefault="00777A41" w:rsidP="00DD37F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37FE">
        <w:rPr>
          <w:rFonts w:ascii="Times New Roman" w:hAnsi="Times New Roman"/>
          <w:sz w:val="28"/>
          <w:szCs w:val="28"/>
        </w:rPr>
        <w:t>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77A41" w:rsidRPr="00B67C97" w:rsidRDefault="00777A41" w:rsidP="00EF5D6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C97">
        <w:rPr>
          <w:rFonts w:ascii="Times New Roman" w:hAnsi="Times New Roman"/>
          <w:sz w:val="28"/>
          <w:szCs w:val="28"/>
        </w:rPr>
        <w:t>уважительное отношение к русскому языку как государственному, языку  межнационального общения;</w:t>
      </w:r>
    </w:p>
    <w:p w:rsidR="00CE2A5F" w:rsidRPr="00EF5D6E" w:rsidRDefault="00777A41" w:rsidP="00EF5D6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5D6E">
        <w:rPr>
          <w:rFonts w:ascii="Times New Roman" w:hAnsi="Times New Roman"/>
          <w:sz w:val="28"/>
          <w:szCs w:val="28"/>
        </w:rPr>
        <w:t>элементарные представления о национальных героях и важ</w:t>
      </w:r>
      <w:r w:rsidR="00EF5D6E">
        <w:rPr>
          <w:rFonts w:ascii="Times New Roman" w:hAnsi="Times New Roman"/>
          <w:sz w:val="28"/>
          <w:szCs w:val="28"/>
        </w:rPr>
        <w:t xml:space="preserve">нейших </w:t>
      </w:r>
      <w:r w:rsidR="00CE2A5F" w:rsidRPr="00EF5D6E">
        <w:rPr>
          <w:rFonts w:ascii="Times New Roman" w:hAnsi="Times New Roman"/>
          <w:sz w:val="28"/>
          <w:szCs w:val="28"/>
        </w:rPr>
        <w:t>событиях</w:t>
      </w:r>
      <w:r w:rsidR="00EF5D6E">
        <w:rPr>
          <w:rFonts w:ascii="Times New Roman" w:hAnsi="Times New Roman"/>
          <w:sz w:val="28"/>
          <w:szCs w:val="28"/>
        </w:rPr>
        <w:t xml:space="preserve"> в</w:t>
      </w:r>
      <w:r w:rsidR="00CE2A5F" w:rsidRPr="00EF5D6E">
        <w:rPr>
          <w:rFonts w:ascii="Times New Roman" w:hAnsi="Times New Roman"/>
          <w:sz w:val="28"/>
          <w:szCs w:val="28"/>
        </w:rPr>
        <w:t xml:space="preserve"> истории Росс</w:t>
      </w:r>
      <w:proofErr w:type="gramStart"/>
      <w:r w:rsidR="00CE2A5F" w:rsidRPr="00EF5D6E">
        <w:rPr>
          <w:rFonts w:ascii="Times New Roman" w:hAnsi="Times New Roman"/>
          <w:sz w:val="28"/>
          <w:szCs w:val="28"/>
        </w:rPr>
        <w:t>ии </w:t>
      </w:r>
      <w:r w:rsidRPr="00EF5D6E">
        <w:rPr>
          <w:rFonts w:ascii="Times New Roman" w:hAnsi="Times New Roman"/>
          <w:sz w:val="28"/>
          <w:szCs w:val="28"/>
        </w:rPr>
        <w:t>и её</w:t>
      </w:r>
      <w:proofErr w:type="gramEnd"/>
      <w:r w:rsidRPr="00EF5D6E">
        <w:rPr>
          <w:rFonts w:ascii="Times New Roman" w:hAnsi="Times New Roman"/>
          <w:sz w:val="28"/>
          <w:szCs w:val="28"/>
        </w:rPr>
        <w:t xml:space="preserve"> народов, интерес к государственным праздникам и важнейшим событиям в жизни России.</w:t>
      </w:r>
    </w:p>
    <w:p w:rsidR="00CE2A5F" w:rsidRPr="00752DF4" w:rsidRDefault="00CE2A5F" w:rsidP="00752DF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2DF4">
        <w:rPr>
          <w:rFonts w:ascii="Times New Roman" w:hAnsi="Times New Roman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CE2A5F" w:rsidRPr="004B0010" w:rsidRDefault="00CE2A5F" w:rsidP="00BD61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0010">
        <w:rPr>
          <w:rFonts w:ascii="Times New Roman" w:hAnsi="Times New Roman"/>
          <w:sz w:val="28"/>
          <w:szCs w:val="28"/>
        </w:rPr>
        <w:t>различение хороших и плохих поступков;</w:t>
      </w:r>
    </w:p>
    <w:p w:rsidR="00CE2A5F" w:rsidRPr="004B0010" w:rsidRDefault="00CE2A5F" w:rsidP="00BD61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0010">
        <w:rPr>
          <w:rFonts w:ascii="Times New Roman" w:hAnsi="Times New Roman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CE2A5F" w:rsidRPr="004B0010" w:rsidRDefault="00CE2A5F" w:rsidP="00BD61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0010">
        <w:rPr>
          <w:rFonts w:ascii="Times New Roman" w:hAnsi="Times New Roman"/>
          <w:sz w:val="28"/>
          <w:szCs w:val="28"/>
        </w:rPr>
        <w:lastRenderedPageBreak/>
        <w:t>установление дружеских взаимоотношений в коллективе, основанных на взаимопомощи и взаимной поддержке;</w:t>
      </w:r>
    </w:p>
    <w:p w:rsidR="00CE2A5F" w:rsidRPr="004B0010" w:rsidRDefault="00CE2A5F" w:rsidP="00BD617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0010">
        <w:rPr>
          <w:rFonts w:ascii="Times New Roman" w:hAnsi="Times New Roman"/>
          <w:sz w:val="28"/>
          <w:szCs w:val="28"/>
        </w:rPr>
        <w:t>бережное, гуманное отношение ко всему живому.</w:t>
      </w:r>
    </w:p>
    <w:p w:rsidR="00777A41" w:rsidRPr="00E76E39" w:rsidRDefault="00777A41" w:rsidP="00BD617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DF4" w:rsidRPr="003B1BBF" w:rsidRDefault="00752DF4" w:rsidP="00752DF4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1BBF">
        <w:rPr>
          <w:rFonts w:ascii="Times New Roman" w:hAnsi="Times New Roman"/>
          <w:b/>
          <w:sz w:val="28"/>
          <w:szCs w:val="28"/>
        </w:rPr>
        <w:t>Заложены основы формирования следующих ценностей</w:t>
      </w:r>
    </w:p>
    <w:p w:rsidR="00625C34" w:rsidRDefault="00752DF4" w:rsidP="00625C3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5C34">
        <w:rPr>
          <w:rFonts w:ascii="Times New Roman" w:hAnsi="Times New Roman"/>
          <w:sz w:val="28"/>
          <w:szCs w:val="28"/>
        </w:rPr>
        <w:t xml:space="preserve">справедливость; милосердие; честь; достоинство; </w:t>
      </w:r>
    </w:p>
    <w:p w:rsidR="00625C34" w:rsidRPr="00625C34" w:rsidRDefault="00752DF4" w:rsidP="00625C3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5C34">
        <w:rPr>
          <w:rFonts w:ascii="Times New Roman" w:hAnsi="Times New Roman"/>
          <w:sz w:val="28"/>
          <w:szCs w:val="28"/>
        </w:rPr>
        <w:t>уважение к родителям; равноправие, ответственность и чувство долга</w:t>
      </w:r>
    </w:p>
    <w:p w:rsidR="00425BF2" w:rsidRPr="00625C34" w:rsidRDefault="00425BF2" w:rsidP="00625C3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5C34">
        <w:rPr>
          <w:rFonts w:ascii="Times New Roman" w:hAnsi="Times New Roman"/>
          <w:sz w:val="28"/>
          <w:szCs w:val="28"/>
        </w:rPr>
        <w:t>любовь к России, своему народу, своему краю, служение</w:t>
      </w:r>
      <w:r w:rsidRPr="00625C34">
        <w:rPr>
          <w:rFonts w:ascii="Times New Roman" w:hAnsi="Times New Roman"/>
          <w:sz w:val="28"/>
          <w:szCs w:val="28"/>
        </w:rPr>
        <w:br/>
        <w:t>Отечеству</w:t>
      </w:r>
    </w:p>
    <w:p w:rsidR="00425BF2" w:rsidRDefault="00425BF2" w:rsidP="00625C3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1EF">
        <w:rPr>
          <w:rFonts w:ascii="Times New Roman" w:eastAsia="Times New Roman" w:hAnsi="Times New Roman" w:cs="Times New Roman"/>
          <w:sz w:val="28"/>
          <w:szCs w:val="28"/>
        </w:rPr>
        <w:t>уважение к труду; целеустремлённость и настойчивость; бережливость; трудолюбие</w:t>
      </w:r>
      <w:r w:rsidRPr="003D4C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52DF4" w:rsidRPr="00E3466D" w:rsidRDefault="00425BF2" w:rsidP="00625C3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41EF">
        <w:rPr>
          <w:rFonts w:ascii="Times New Roman" w:eastAsia="Times New Roman" w:hAnsi="Times New Roman" w:cs="Times New Roman"/>
          <w:sz w:val="28"/>
          <w:szCs w:val="28"/>
        </w:rPr>
        <w:t>уважение к памяти о прошлом, чувства ответственности и долга, милосердия, честь и достоинство</w:t>
      </w:r>
      <w:r w:rsidR="00625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66D" w:rsidRDefault="00E3466D" w:rsidP="00E3466D">
      <w:pPr>
        <w:pStyle w:val="a4"/>
        <w:spacing w:after="0"/>
        <w:ind w:left="870"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учебном году намерены расширить связи  с общественными организациями города</w:t>
      </w:r>
      <w:r w:rsidR="00424EAB">
        <w:rPr>
          <w:rFonts w:ascii="Times New Roman" w:eastAsia="Times New Roman" w:hAnsi="Times New Roman" w:cs="Times New Roman"/>
          <w:sz w:val="28"/>
          <w:szCs w:val="28"/>
        </w:rPr>
        <w:t xml:space="preserve"> и продолжить работу в данном направлении.</w:t>
      </w:r>
    </w:p>
    <w:p w:rsidR="00777A41" w:rsidRPr="00752DF4" w:rsidRDefault="00777A41" w:rsidP="00752DF4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F4">
        <w:rPr>
          <w:rFonts w:ascii="Times New Roman" w:hAnsi="Times New Roman"/>
          <w:sz w:val="28"/>
          <w:szCs w:val="28"/>
        </w:rPr>
        <w:br/>
      </w:r>
    </w:p>
    <w:p w:rsidR="006C24A1" w:rsidRDefault="006C24A1" w:rsidP="006C24A1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4B2C38" w:rsidRDefault="004B2C38" w:rsidP="004B2C38">
      <w:pPr>
        <w:pStyle w:val="6"/>
        <w:shd w:val="clear" w:color="auto" w:fill="auto"/>
        <w:spacing w:before="0" w:after="245" w:line="276" w:lineRule="auto"/>
        <w:ind w:right="300" w:firstLine="0"/>
        <w:jc w:val="both"/>
        <w:rPr>
          <w:sz w:val="28"/>
          <w:szCs w:val="28"/>
        </w:rPr>
      </w:pPr>
    </w:p>
    <w:p w:rsidR="00DD5300" w:rsidRPr="00797B5E" w:rsidRDefault="00DD5300" w:rsidP="00DD5300">
      <w:pPr>
        <w:rPr>
          <w:rFonts w:ascii="Times New Roman" w:hAnsi="Times New Roman" w:cs="Times New Roman"/>
          <w:b/>
          <w:sz w:val="28"/>
          <w:szCs w:val="28"/>
        </w:rPr>
      </w:pPr>
    </w:p>
    <w:sectPr w:rsidR="00DD5300" w:rsidRPr="00797B5E" w:rsidSect="007C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535"/>
    <w:multiLevelType w:val="hybridMultilevel"/>
    <w:tmpl w:val="D1B0E90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92F4F56"/>
    <w:multiLevelType w:val="hybridMultilevel"/>
    <w:tmpl w:val="CD9EB520"/>
    <w:lvl w:ilvl="0" w:tplc="91A84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B43E2"/>
    <w:multiLevelType w:val="hybridMultilevel"/>
    <w:tmpl w:val="73F02B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8770F"/>
    <w:multiLevelType w:val="hybridMultilevel"/>
    <w:tmpl w:val="643A8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E59"/>
    <w:multiLevelType w:val="hybridMultilevel"/>
    <w:tmpl w:val="E7E00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E736C"/>
    <w:multiLevelType w:val="hybridMultilevel"/>
    <w:tmpl w:val="87E8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262EE"/>
    <w:multiLevelType w:val="hybridMultilevel"/>
    <w:tmpl w:val="B13A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67737"/>
    <w:multiLevelType w:val="hybridMultilevel"/>
    <w:tmpl w:val="CC5EC4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F37B96"/>
    <w:multiLevelType w:val="hybridMultilevel"/>
    <w:tmpl w:val="936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F1619"/>
    <w:multiLevelType w:val="hybridMultilevel"/>
    <w:tmpl w:val="A7B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E5047"/>
    <w:multiLevelType w:val="hybridMultilevel"/>
    <w:tmpl w:val="ECE01250"/>
    <w:lvl w:ilvl="0" w:tplc="91A84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5E"/>
    <w:rsid w:val="00051741"/>
    <w:rsid w:val="000768F5"/>
    <w:rsid w:val="000B2BAE"/>
    <w:rsid w:val="000F15C7"/>
    <w:rsid w:val="001467A9"/>
    <w:rsid w:val="001B5008"/>
    <w:rsid w:val="001D54C1"/>
    <w:rsid w:val="0020624B"/>
    <w:rsid w:val="002505C2"/>
    <w:rsid w:val="00256415"/>
    <w:rsid w:val="00275C85"/>
    <w:rsid w:val="0028182F"/>
    <w:rsid w:val="002D59B1"/>
    <w:rsid w:val="002E32CA"/>
    <w:rsid w:val="002E43F2"/>
    <w:rsid w:val="00322658"/>
    <w:rsid w:val="00323F2E"/>
    <w:rsid w:val="003712EA"/>
    <w:rsid w:val="003963A4"/>
    <w:rsid w:val="003A3E44"/>
    <w:rsid w:val="003B1BBF"/>
    <w:rsid w:val="0041118F"/>
    <w:rsid w:val="00424EAB"/>
    <w:rsid w:val="00425BF2"/>
    <w:rsid w:val="004517C2"/>
    <w:rsid w:val="00495B3D"/>
    <w:rsid w:val="004B2C38"/>
    <w:rsid w:val="004B5B51"/>
    <w:rsid w:val="00541F57"/>
    <w:rsid w:val="00571ACB"/>
    <w:rsid w:val="00625C34"/>
    <w:rsid w:val="00630107"/>
    <w:rsid w:val="006C24A1"/>
    <w:rsid w:val="00752DF4"/>
    <w:rsid w:val="00777A41"/>
    <w:rsid w:val="00787052"/>
    <w:rsid w:val="00797B5E"/>
    <w:rsid w:val="007C37F4"/>
    <w:rsid w:val="007C6B6F"/>
    <w:rsid w:val="007C7426"/>
    <w:rsid w:val="007D507C"/>
    <w:rsid w:val="007D6A7D"/>
    <w:rsid w:val="007D79F8"/>
    <w:rsid w:val="00823316"/>
    <w:rsid w:val="00862CB6"/>
    <w:rsid w:val="00882FC5"/>
    <w:rsid w:val="008A29E2"/>
    <w:rsid w:val="008E3F29"/>
    <w:rsid w:val="008F42B8"/>
    <w:rsid w:val="00902AEB"/>
    <w:rsid w:val="00955723"/>
    <w:rsid w:val="00980BBD"/>
    <w:rsid w:val="009910C0"/>
    <w:rsid w:val="009A066A"/>
    <w:rsid w:val="009C5277"/>
    <w:rsid w:val="00A85FDE"/>
    <w:rsid w:val="00AD001A"/>
    <w:rsid w:val="00B04B67"/>
    <w:rsid w:val="00B26EE2"/>
    <w:rsid w:val="00B763CE"/>
    <w:rsid w:val="00B825F3"/>
    <w:rsid w:val="00BD617D"/>
    <w:rsid w:val="00BE4250"/>
    <w:rsid w:val="00C440C1"/>
    <w:rsid w:val="00C64A82"/>
    <w:rsid w:val="00C70C1C"/>
    <w:rsid w:val="00CC479E"/>
    <w:rsid w:val="00CD20EC"/>
    <w:rsid w:val="00CE2A5F"/>
    <w:rsid w:val="00D11AA0"/>
    <w:rsid w:val="00D52C07"/>
    <w:rsid w:val="00D70C49"/>
    <w:rsid w:val="00D829F9"/>
    <w:rsid w:val="00D84642"/>
    <w:rsid w:val="00DB2512"/>
    <w:rsid w:val="00DD37FE"/>
    <w:rsid w:val="00DD5300"/>
    <w:rsid w:val="00DD6328"/>
    <w:rsid w:val="00E20A0D"/>
    <w:rsid w:val="00E3466D"/>
    <w:rsid w:val="00E65C28"/>
    <w:rsid w:val="00EE3A28"/>
    <w:rsid w:val="00EF5D6E"/>
    <w:rsid w:val="00F04C91"/>
    <w:rsid w:val="00F10DFB"/>
    <w:rsid w:val="00F7137A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BAE"/>
    <w:pPr>
      <w:ind w:left="720"/>
      <w:contextualSpacing/>
    </w:pPr>
  </w:style>
  <w:style w:type="character" w:customStyle="1" w:styleId="a5">
    <w:name w:val="Основной текст_"/>
    <w:basedOn w:val="a0"/>
    <w:link w:val="6"/>
    <w:locked/>
    <w:rsid w:val="004B2C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rsid w:val="004B2C38"/>
    <w:pPr>
      <w:shd w:val="clear" w:color="auto" w:fill="FFFFFF"/>
      <w:spacing w:before="360" w:after="0" w:line="317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7D7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BAE"/>
    <w:pPr>
      <w:ind w:left="720"/>
      <w:contextualSpacing/>
    </w:pPr>
  </w:style>
  <w:style w:type="character" w:customStyle="1" w:styleId="a5">
    <w:name w:val="Основной текст_"/>
    <w:basedOn w:val="a0"/>
    <w:link w:val="6"/>
    <w:locked/>
    <w:rsid w:val="004B2C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rsid w:val="004B2C38"/>
    <w:pPr>
      <w:shd w:val="clear" w:color="auto" w:fill="FFFFFF"/>
      <w:spacing w:before="360" w:after="0" w:line="317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7D7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71</cp:revision>
  <dcterms:created xsi:type="dcterms:W3CDTF">2018-04-12T10:14:00Z</dcterms:created>
  <dcterms:modified xsi:type="dcterms:W3CDTF">2019-02-24T16:16:00Z</dcterms:modified>
</cp:coreProperties>
</file>