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ECB" w:rsidRPr="002F4EFA" w:rsidRDefault="00892F9B" w:rsidP="004651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2F4E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Иностранный язык в формировании духовно – нравственных качеств обучающихся</w:t>
      </w:r>
    </w:p>
    <w:bookmarkEnd w:id="0"/>
    <w:p w:rsidR="002F4EFA" w:rsidRDefault="002F4EFA" w:rsidP="002F4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F4EFA" w:rsidRPr="002F4EFA" w:rsidRDefault="002F4EFA" w:rsidP="002F4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Автор: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Анастасия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Алексанндровна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учитель английского языка МАОУ СОШ № 65, г. Томска</w:t>
      </w:r>
    </w:p>
    <w:p w:rsidR="00F47ECB" w:rsidRPr="002F4EFA" w:rsidRDefault="002F4EFA" w:rsidP="002F4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E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Ключевые слова: </w:t>
      </w:r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 урок иностранный духовный нравственный</w:t>
      </w:r>
    </w:p>
    <w:p w:rsidR="002F4EFA" w:rsidRDefault="002F4EFA" w:rsidP="00465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ECB" w:rsidRPr="00EC5A4A" w:rsidRDefault="00F47ECB" w:rsidP="002F4E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духовных</w:t>
      </w:r>
      <w:r w:rsid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892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нравственных</w:t>
      </w:r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ценностей становится</w:t>
      </w:r>
      <w:r w:rsidR="00EC5A4A"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</w:t>
      </w:r>
      <w:r w:rsidR="00892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EC5A4A"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 важных </w:t>
      </w:r>
      <w:r w:rsidR="00892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причин </w:t>
      </w:r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</w:t>
      </w:r>
      <w:r w:rsid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</w:t>
      </w:r>
      <w:r w:rsid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</w:t>
      </w:r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национального самосознания. </w:t>
      </w:r>
      <w:r w:rsidR="00892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Любой </w:t>
      </w:r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школьный предмет </w:t>
      </w:r>
      <w:r w:rsid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C5A4A"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 инструмент</w:t>
      </w:r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формирования </w:t>
      </w:r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 личности </w:t>
      </w:r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его </w:t>
      </w:r>
      <w:r w:rsid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мировоззрения </w:t>
      </w:r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духовных </w:t>
      </w:r>
      <w:r w:rsid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ценностей</w:t>
      </w:r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 </w:t>
      </w:r>
      <w:r w:rsidR="00EC5A4A"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«Иностранный язык» </w:t>
      </w:r>
      <w:r w:rsid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</w:t>
      </w:r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явля</w:t>
      </w:r>
      <w:r w:rsid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исключением.</w:t>
      </w:r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</w:t>
      </w:r>
      <w:r w:rsid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</w:t>
      </w:r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2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индивидуальность</w:t>
      </w:r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изучается как средство коммуникации между людьми</w:t>
      </w:r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тем</w:t>
      </w:r>
      <w:r w:rsid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ситуации для </w:t>
      </w:r>
      <w:r w:rsid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общения</w:t>
      </w:r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берутся из жизни</w:t>
      </w:r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п</w:t>
      </w:r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оэтому </w:t>
      </w:r>
      <w:r w:rsid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предмет</w:t>
      </w:r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никакой другой, </w:t>
      </w:r>
      <w:r w:rsidR="00892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 использовать</w:t>
      </w:r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2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</w:t>
      </w:r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различных областей знаний, </w:t>
      </w:r>
      <w:r w:rsidR="00892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других </w:t>
      </w:r>
      <w:r w:rsidR="00892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школьных</w:t>
      </w:r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предметов.</w:t>
      </w:r>
    </w:p>
    <w:p w:rsidR="00F47ECB" w:rsidRPr="00EC5A4A" w:rsidRDefault="00892F9B" w:rsidP="002F4E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Изучая иностранный язык можно</w:t>
      </w:r>
      <w:r w:rsidR="00F47ECB"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затронуть и обсудить </w:t>
      </w:r>
      <w:r w:rsidR="00F47ECB"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которые позволяют </w:t>
      </w:r>
      <w:r w:rsidR="00F47ECB"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навыки критического мышления,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которые, в свою очередь,  позволяют</w:t>
      </w:r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7ECB"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осить</w:t>
      </w:r>
      <w:r w:rsidR="00F47ECB"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собственные</w:t>
      </w:r>
      <w:r w:rsidR="00F47ECB"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взгляды с нормами общественн</w:t>
      </w:r>
      <w:r w:rsidR="002C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интересов. На уроках</w:t>
      </w:r>
      <w:r w:rsidR="00F47ECB"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иностранного языка </w:t>
      </w:r>
      <w:r w:rsidR="002C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учителя есть</w:t>
      </w:r>
      <w:r w:rsidR="00F47ECB"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возможность </w:t>
      </w:r>
      <w:r w:rsidR="002C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F47ECB"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</w:t>
      </w:r>
      <w:r w:rsidR="002C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F47ECB"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ученика</w:t>
      </w:r>
      <w:r w:rsidR="002C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собственную точку зрения</w:t>
      </w:r>
      <w:r w:rsidR="00F47ECB"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его </w:t>
      </w:r>
      <w:r w:rsidR="002C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моральный</w:t>
      </w:r>
      <w:r w:rsidR="00F47ECB"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облик, </w:t>
      </w:r>
      <w:r w:rsidR="002C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потому что предмет </w:t>
      </w:r>
      <w:r w:rsidR="00F47ECB"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«Иностранный язык», кроме области конкретных </w:t>
      </w:r>
      <w:proofErr w:type="spellStart"/>
      <w:r w:rsidR="002C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грамматичеких</w:t>
      </w:r>
      <w:proofErr w:type="spellEnd"/>
      <w:r w:rsidR="002C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лексических тем</w:t>
      </w:r>
      <w:r w:rsidR="00F47ECB"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затрагивает </w:t>
      </w:r>
      <w:r w:rsidR="002C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темы </w:t>
      </w:r>
      <w:r w:rsidR="00F47ECB"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отношения и поведения </w:t>
      </w:r>
      <w:r w:rsidR="002C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 (гражданина)</w:t>
      </w:r>
      <w:r w:rsidR="00F47ECB"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той или иной</w:t>
      </w:r>
      <w:r w:rsidR="002C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конкретной </w:t>
      </w:r>
      <w:r w:rsidR="00F47ECB"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жизненной ситуации.</w:t>
      </w:r>
    </w:p>
    <w:p w:rsidR="00F47ECB" w:rsidRPr="00AB67F7" w:rsidRDefault="00F47ECB" w:rsidP="002F4E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тем, </w:t>
      </w:r>
      <w:r w:rsidR="002C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которые обсуждаются </w:t>
      </w:r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</w:t>
      </w:r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изучения иностранн</w:t>
      </w:r>
      <w:r w:rsidR="002C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языка в школе, поднимаются многие </w:t>
      </w:r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весомые</w:t>
      </w:r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проблемы</w:t>
      </w:r>
      <w:r w:rsidR="002C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современности</w:t>
      </w:r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C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место уделяется таким проблемам</w:t>
      </w:r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</w:t>
      </w:r>
      <w:r w:rsidR="002C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вопросы </w:t>
      </w:r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толерантности, </w:t>
      </w:r>
      <w:r w:rsidR="002C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современной семьи, </w:t>
      </w:r>
      <w:r w:rsidR="002C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вопросы </w:t>
      </w:r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благотворительности, материализма и национальной культуры, </w:t>
      </w:r>
      <w:r w:rsidR="002C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вопросы</w:t>
      </w:r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нищеты и</w:t>
      </w:r>
      <w:r w:rsidR="002C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того, как с ней можно </w:t>
      </w:r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6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бороться</w:t>
      </w:r>
      <w:r w:rsidR="00AB67F7" w:rsidRPr="00AB6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[5].</w:t>
      </w:r>
    </w:p>
    <w:p w:rsidR="00F47ECB" w:rsidRPr="00AB67F7" w:rsidRDefault="00F47ECB" w:rsidP="002F4E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377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 </w:t>
      </w:r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методам и приемам,</w:t>
      </w:r>
      <w:r w:rsidR="00377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помогают </w:t>
      </w:r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содейств</w:t>
      </w:r>
      <w:r w:rsidR="00377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овать </w:t>
      </w:r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нравственному воспитанию </w:t>
      </w:r>
      <w:r w:rsidR="00377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на уроках</w:t>
      </w:r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английского языка, могут </w:t>
      </w:r>
      <w:r w:rsidR="00377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относиться</w:t>
      </w:r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коллективные формы </w:t>
      </w:r>
      <w:r w:rsidR="00377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7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выделяются групповая и парная группы</w:t>
      </w:r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77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Именно </w:t>
      </w:r>
      <w:r w:rsidR="00377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</w:t>
      </w:r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группах и парах п</w:t>
      </w:r>
      <w:r w:rsidR="00377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озволяет обсудить</w:t>
      </w:r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="00377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ин</w:t>
      </w:r>
      <w:r w:rsidR="00377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</w:t>
      </w:r>
      <w:r w:rsidR="00377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77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взаимодействовать, при этом </w:t>
      </w:r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377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своими одноклассниками, складывать и выслушивать определенные точки зрения</w:t>
      </w:r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77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чего можно сделать вывод</w:t>
      </w:r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77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обсуждение проблем</w:t>
      </w:r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377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любом</w:t>
      </w:r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</w:t>
      </w:r>
      <w:r w:rsidR="00377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из приемов работы</w:t>
      </w:r>
      <w:r w:rsidR="00377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уроке</w:t>
      </w:r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77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</w:t>
      </w:r>
      <w:proofErr w:type="gramStart"/>
      <w:r w:rsidR="00377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377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вся проделанная</w:t>
      </w:r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не заканчивается </w:t>
      </w:r>
      <w:r w:rsidR="00377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</w:t>
      </w:r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лишь обсуждением</w:t>
      </w:r>
      <w:r w:rsidR="00377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проблемы</w:t>
      </w:r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Решение, </w:t>
      </w:r>
      <w:r w:rsidR="00377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которое появляется</w:t>
      </w:r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ходе </w:t>
      </w:r>
      <w:r w:rsidR="00377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обсуждения, какой-либо</w:t>
      </w:r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проблемы, </w:t>
      </w:r>
      <w:r w:rsidR="00377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рассказывается</w:t>
      </w:r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всему классу, </w:t>
      </w:r>
      <w:r w:rsidR="00377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 выбирает </w:t>
      </w:r>
      <w:r w:rsidR="00377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наилучший способ решения проблемы</w:t>
      </w:r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377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объясняет аргументированно </w:t>
      </w:r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</w:t>
      </w:r>
      <w:r w:rsidR="00377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решение</w:t>
      </w:r>
      <w:r w:rsidR="00AB6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67F7" w:rsidRPr="00AB6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[3].</w:t>
      </w:r>
    </w:p>
    <w:p w:rsidR="00F47ECB" w:rsidRPr="00EC5A4A" w:rsidRDefault="00AB67F7" w:rsidP="002F4E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действующих </w:t>
      </w:r>
      <w:r w:rsidR="00F47ECB"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F47ECB"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r w:rsidR="00F47ECB"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нравственным воспитанием на уроках иностранного языка  является ролевая игра </w:t>
      </w:r>
      <w:r w:rsidRPr="00AB6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[4].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7ECB"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2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</w:t>
      </w:r>
      <w:r w:rsidR="00062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широко применяется </w:t>
      </w:r>
      <w:r w:rsidR="00F47ECB"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форма</w:t>
      </w:r>
      <w:r w:rsidR="00F47ECB"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</w:t>
      </w:r>
      <w:r w:rsidR="00F47ECB"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r w:rsidR="00F47ECB"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 этом</w:t>
      </w:r>
      <w:r w:rsidR="00F47ECB"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каждый 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ащийся</w:t>
      </w:r>
      <w:r w:rsidR="00F47ECB"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уже собственную </w:t>
      </w:r>
      <w:r w:rsidR="00F47ECB"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ответственность за принятое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 </w:t>
      </w:r>
      <w:r w:rsidR="00F47ECB"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F47ECB"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ролевой игре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заблаговременно проговариваются правила и нормы поведения </w:t>
      </w:r>
      <w:r w:rsidR="00F47ECB"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этой </w:t>
      </w:r>
      <w:r w:rsidR="00F47ECB"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каждой определенной ситуации </w:t>
      </w:r>
      <w:r w:rsidRPr="00AB6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[5].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7ECB"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</w:t>
      </w:r>
      <w:r w:rsidR="00F47ECB"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F47ECB"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оговариваться может только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</w:t>
      </w:r>
      <w:r w:rsidR="00F47ECB"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коммуникации</w:t>
      </w:r>
      <w:r w:rsidR="00F47ECB"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правила поведения остаются на выбор каждого из обуча</w:t>
      </w:r>
      <w:r w:rsidR="00976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щихся.</w:t>
      </w:r>
    </w:p>
    <w:p w:rsidR="00976415" w:rsidRPr="00976415" w:rsidRDefault="00F47ECB" w:rsidP="002F4E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использования приема</w:t>
      </w:r>
      <w:r w:rsidR="00976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ролевой игры</w:t>
      </w:r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</w:t>
      </w:r>
      <w:r w:rsidR="00976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создать этап рефлексии. Это делается для того,</w:t>
      </w:r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</w:t>
      </w:r>
      <w:r w:rsidR="00976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</w:t>
      </w:r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могли </w:t>
      </w:r>
      <w:r w:rsidR="00976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сами </w:t>
      </w:r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проанализировать </w:t>
      </w:r>
      <w:r w:rsidR="00976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целесообразность</w:t>
      </w:r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необходимость и эффективность той </w:t>
      </w:r>
      <w:r w:rsidR="00976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модели поведения, которую они выбрали. </w:t>
      </w:r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6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отметить</w:t>
      </w:r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76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</w:t>
      </w:r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многом ролевое поведение </w:t>
      </w:r>
      <w:r w:rsidR="00976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отталкивается от </w:t>
      </w:r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изучаем</w:t>
      </w:r>
      <w:r w:rsidR="00976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языков</w:t>
      </w:r>
      <w:r w:rsidR="00976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</w:t>
      </w:r>
      <w:r w:rsidR="00976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нравственная </w:t>
      </w:r>
      <w:r w:rsidR="00976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сторона </w:t>
      </w:r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</w:t>
      </w:r>
      <w:r w:rsidR="00976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влияет</w:t>
      </w:r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</w:t>
      </w:r>
      <w:r w:rsidR="00976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редполагаемый вариант поведения</w:t>
      </w:r>
      <w:r w:rsidR="00976415" w:rsidRPr="00976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[4]. </w:t>
      </w:r>
    </w:p>
    <w:p w:rsidR="00F47ECB" w:rsidRPr="0046516E" w:rsidRDefault="00976415" w:rsidP="002F4E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задачей</w:t>
      </w:r>
      <w:r w:rsidR="00F47ECB"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здесь является</w:t>
      </w:r>
      <w:r w:rsidR="00F47ECB"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5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возможность </w:t>
      </w:r>
      <w:r w:rsidR="00F47ECB"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примеры </w:t>
      </w:r>
      <w:r w:rsidR="00F47ECB"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поведения, </w:t>
      </w:r>
      <w:r w:rsidR="00281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опираясь на их разумность и мораль. Помочь </w:t>
      </w:r>
      <w:proofErr w:type="gramStart"/>
      <w:r w:rsidR="00281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обучающемуся</w:t>
      </w:r>
      <w:proofErr w:type="gramEnd"/>
      <w:r w:rsidR="00F47ECB"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1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выбрать</w:t>
      </w:r>
      <w:r w:rsidR="00465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наиболее успешную </w:t>
      </w:r>
      <w:r w:rsidR="00281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модель </w:t>
      </w:r>
      <w:r w:rsidR="00F47ECB"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 </w:t>
      </w:r>
      <w:r w:rsidR="00281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возможной</w:t>
      </w:r>
      <w:r w:rsidR="00F47ECB"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проблемной ситуации</w:t>
      </w:r>
      <w:r w:rsidR="00465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47ECB"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465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необходимо, </w:t>
      </w:r>
      <w:r w:rsidR="00F47ECB"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5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направить обучающегося в нужном направлении только не в форме </w:t>
      </w:r>
      <w:r w:rsidR="00F47ECB"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назидания и наставления. </w:t>
      </w:r>
      <w:r w:rsidR="00465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идеале, модель поведения должен корректировать не учитель, а сами обучающиеся, приводя при этом весомые аргументы </w:t>
      </w:r>
      <w:r w:rsidR="0046516E" w:rsidRPr="00465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[6].</w:t>
      </w:r>
    </w:p>
    <w:p w:rsidR="0046516E" w:rsidRDefault="0046516E" w:rsidP="002F4E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место следует выделить еще одному приему обучения – тематическим урокам</w:t>
      </w:r>
      <w:r w:rsidR="00F47ECB"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[6]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:rsidR="00A93982" w:rsidRDefault="0046516E" w:rsidP="002F4E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УМК</w:t>
      </w:r>
      <w:r w:rsidR="00F47ECB"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«Английский в фокусе»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Spotlight</w:t>
      </w:r>
      <w:r w:rsidRPr="00465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способствует формированию</w:t>
      </w:r>
      <w:r w:rsidR="00F47ECB"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 </w:t>
      </w:r>
      <w:r w:rsidR="00F47ECB"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таких общечеловеческих ценностей, как уважительное и толеран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тное отношение к другой культуре, традициям, народностям </w:t>
      </w:r>
      <w:r w:rsidRPr="00465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[4].</w:t>
      </w:r>
    </w:p>
    <w:p w:rsidR="00A93982" w:rsidRPr="00A93982" w:rsidRDefault="00A93982" w:rsidP="002F4E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в учебнике для 6 класса знакомство с иноязычной культурой  начинается  практически с начала учебного года. Уже в первом модуле можно найти материал, который дает ученикам первичное представление о нравственных ценностях иностранной культуры. </w:t>
      </w:r>
    </w:p>
    <w:p w:rsidR="00C46825" w:rsidRDefault="00F47ECB" w:rsidP="002F4E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Знакомство с культурой страны изучаемого языка происходит путём сравнения и постоянной оценки</w:t>
      </w:r>
      <w:r w:rsidR="00A93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тех</w:t>
      </w:r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 и понятий</w:t>
      </w:r>
      <w:r w:rsidR="00A93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они получили ранее,</w:t>
      </w:r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A93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новыми</w:t>
      </w:r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 знан</w:t>
      </w:r>
      <w:r w:rsidR="00A93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иями и понятиями о своей стране и</w:t>
      </w:r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себе самих. Этому </w:t>
      </w:r>
      <w:r w:rsidR="00A93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помогают</w:t>
      </w:r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 под </w:t>
      </w:r>
      <w:r w:rsidR="00C4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модулями</w:t>
      </w:r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</w:t>
      </w:r>
      <w:proofErr w:type="spellEnd"/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Your</w:t>
      </w:r>
      <w:proofErr w:type="spellEnd"/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Culture</w:t>
      </w:r>
      <w:proofErr w:type="spellEnd"/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(“В твоей культуре”) </w:t>
      </w:r>
      <w:r w:rsidR="00C4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“</w:t>
      </w:r>
      <w:proofErr w:type="spellStart"/>
      <w:r w:rsidR="00C4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All</w:t>
      </w:r>
      <w:proofErr w:type="spellEnd"/>
      <w:r w:rsidR="00C4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4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About</w:t>
      </w:r>
      <w:proofErr w:type="spellEnd"/>
      <w:r w:rsidR="00C4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4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Me</w:t>
      </w:r>
      <w:proofErr w:type="spellEnd"/>
      <w:r w:rsidR="00C4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”(“Все обо мне”) постоянный блок, который присутствует во всех модулях </w:t>
      </w:r>
      <w:r w:rsidR="00C468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Cultural</w:t>
      </w:r>
      <w:r w:rsidR="00C46825" w:rsidRPr="00C4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68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Corner</w:t>
      </w:r>
      <w:r w:rsidR="00C46825" w:rsidRPr="00C4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C4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Культурный уголок), где обучающиеся находят много интересного и полезного в плане культурного и нравственного развития.</w:t>
      </w:r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46825" w:rsidRDefault="00C46825" w:rsidP="002F4E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итоге, </w:t>
      </w:r>
      <w:r w:rsidR="00F47ECB"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происходит своеобразный диалог культур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передаваемый самими обучающимися</w:t>
      </w:r>
      <w:r w:rsidR="00F47ECB"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они начинают сравнивать</w:t>
      </w:r>
      <w:r w:rsidR="00F47ECB"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зарубежного сверстника и самих себя,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дети приходят к тому, что у них есть что-то общее, и есть что-то различное. Что – то общее помогает </w:t>
      </w:r>
      <w:r w:rsidR="00F47ECB"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объединению, сближению,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r w:rsidR="00F47ECB"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пониманию культур, традиций</w:t>
      </w:r>
      <w:r w:rsidR="00F47ECB"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доброго отношения к стране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изучаемого языка (английского языка), её людям и</w:t>
      </w:r>
      <w:r w:rsidR="00F47ECB"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традициям. </w:t>
      </w:r>
    </w:p>
    <w:p w:rsidR="00F47ECB" w:rsidRPr="00EC5A4A" w:rsidRDefault="00C46825" w:rsidP="002F4E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Чтобы достичь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цели</w:t>
      </w:r>
      <w:r w:rsidR="00F47ECB"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уроках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английского</w:t>
      </w:r>
      <w:r w:rsidR="00F47ECB"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языка в нашей школе используются самые разнообразные формы и приёмы учебной работы. Учащиеся могут участвовать в </w:t>
      </w:r>
      <w:r w:rsidR="002F4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создании</w:t>
      </w:r>
      <w:r w:rsidR="00F47ECB"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решении </w:t>
      </w:r>
      <w:r w:rsidR="002F4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сложных</w:t>
      </w:r>
      <w:r w:rsidR="00F47ECB"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ситуаций</w:t>
      </w:r>
      <w:r w:rsidR="002F4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(дебаты)</w:t>
      </w:r>
      <w:r w:rsidR="00F47ECB"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викторинах, составлении кроссвордов, </w:t>
      </w:r>
      <w:r w:rsidR="002F4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написании сообщений и докладов. </w:t>
      </w:r>
    </w:p>
    <w:p w:rsidR="00F47ECB" w:rsidRPr="00EC5A4A" w:rsidRDefault="002F4EFA" w:rsidP="002F4E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работы  по теме 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My</w:t>
      </w:r>
      <w:r w:rsidRPr="002F4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family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” в 6</w:t>
      </w:r>
      <w:r w:rsidR="00F47ECB"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классе, учащиеся изучают родословную семьи, а затем предоставляют генеалогическ</w:t>
      </w:r>
      <w:r w:rsidR="0099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ое </w:t>
      </w:r>
      <w:r w:rsidR="00F47ECB"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="0099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рево своей семьи. </w:t>
      </w:r>
      <w:r w:rsidR="00F47ECB"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47ECB" w:rsidRPr="00EC5A4A" w:rsidRDefault="00F47ECB" w:rsidP="009973C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изучении темы “</w:t>
      </w:r>
      <w:r w:rsidR="009973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Literature</w:t>
      </w:r>
      <w:r w:rsidR="0099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”, в 7 классе, </w:t>
      </w:r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знакомимся с биографиями выдающихся </w:t>
      </w:r>
      <w:r w:rsidR="0099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писателей страны изучаемого языка, отрывками из  их произведений, анализ этих отрывков, с точки зрения нравственной стороны героев. Сравнение с известными им героями в русской литературе. </w:t>
      </w:r>
    </w:p>
    <w:p w:rsidR="002F4EFA" w:rsidRDefault="002F4EFA" w:rsidP="002F4E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4EFA" w:rsidRDefault="002F4EFA" w:rsidP="002F4E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4EFA" w:rsidRDefault="002F4EFA" w:rsidP="002F4E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4EFA" w:rsidRDefault="002F4EFA" w:rsidP="002F4E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4EFA" w:rsidRDefault="002F4EFA" w:rsidP="002F4E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4EFA" w:rsidRDefault="002F4EFA" w:rsidP="002F4E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4EFA" w:rsidRDefault="002F4EFA" w:rsidP="002F4E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4EFA" w:rsidRDefault="002F4EFA" w:rsidP="002F4E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4EFA" w:rsidRDefault="002F4EFA" w:rsidP="002F4E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4EFA" w:rsidRDefault="002F4EFA" w:rsidP="002F4E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4EFA" w:rsidRDefault="002F4EFA" w:rsidP="002F4E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4EFA" w:rsidRDefault="002F4EFA" w:rsidP="002F4E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4EFA" w:rsidRDefault="002F4EFA" w:rsidP="002F4E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4EFA" w:rsidRDefault="002F4EFA" w:rsidP="002F4E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4EFA" w:rsidRDefault="002F4EFA" w:rsidP="002F4E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4EFA" w:rsidRDefault="002F4EFA" w:rsidP="002F4E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4EFA" w:rsidRDefault="002F4EFA" w:rsidP="002F4E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4EFA" w:rsidRDefault="002F4EFA" w:rsidP="002F4E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4EFA" w:rsidRDefault="002F4EFA" w:rsidP="002F4E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4EFA" w:rsidRDefault="002F4EFA" w:rsidP="002F4E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4EFA" w:rsidRDefault="002F4EFA" w:rsidP="002F4E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4EFA" w:rsidRDefault="002F4EFA" w:rsidP="002F4E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4EFA" w:rsidRDefault="002F4EFA" w:rsidP="002F4E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4EFA" w:rsidRDefault="002F4EFA" w:rsidP="002F4E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4EFA" w:rsidRDefault="002F4EFA" w:rsidP="002F4E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4EFA" w:rsidRDefault="002F4EFA" w:rsidP="002F4E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4EFA" w:rsidRDefault="002F4EFA" w:rsidP="002F4E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4EFA" w:rsidRDefault="002F4EFA" w:rsidP="002F4E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3C5" w:rsidRDefault="009973C5" w:rsidP="002F4E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3C5" w:rsidRDefault="009973C5" w:rsidP="002F4E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3C5" w:rsidRDefault="009973C5" w:rsidP="002F4E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3C5" w:rsidRDefault="009973C5" w:rsidP="002F4E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3C5" w:rsidRDefault="009973C5" w:rsidP="002F4E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3C5" w:rsidRDefault="009973C5" w:rsidP="002F4E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3C5" w:rsidRDefault="009973C5" w:rsidP="002F4E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4EFA" w:rsidRDefault="002F4EFA" w:rsidP="002F4E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использованных источников и литературы:</w:t>
      </w:r>
    </w:p>
    <w:p w:rsidR="00F47ECB" w:rsidRPr="002F4EFA" w:rsidRDefault="00F47ECB" w:rsidP="002F4EFA">
      <w:pPr>
        <w:spacing w:after="0" w:line="240" w:lineRule="auto"/>
      </w:pPr>
      <w:r w:rsidRPr="00EC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4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hyperlink r:id="rId5" w:tgtFrame="_blank" w:history="1">
        <w:r w:rsidR="002F4EFA">
          <w:rPr>
            <w:rStyle w:val="a3"/>
            <w:rFonts w:ascii="Arial" w:hAnsi="Arial" w:cs="Arial"/>
            <w:color w:val="23527C"/>
            <w:spacing w:val="5"/>
            <w:sz w:val="21"/>
            <w:szCs w:val="21"/>
            <w:u w:val="none"/>
            <w:bdr w:val="none" w:sz="0" w:space="0" w:color="auto" w:frame="1"/>
            <w:shd w:val="clear" w:color="auto" w:fill="FFFFFF"/>
          </w:rPr>
          <w:t>https://ds03.infourok.ru/uploads/doc/067c/00015283-f68e30f0.ppt</w:t>
        </w:r>
      </w:hyperlink>
      <w:r w:rsidR="002F4EFA">
        <w:t xml:space="preserve">: дата обращения </w:t>
      </w:r>
      <w:r w:rsidR="002F4EFA" w:rsidRPr="002F4EFA">
        <w:t>[06.03.2018]</w:t>
      </w:r>
    </w:p>
    <w:p w:rsidR="002F4EFA" w:rsidRDefault="002F4EFA" w:rsidP="002F4EFA">
      <w:pPr>
        <w:spacing w:after="0" w:line="240" w:lineRule="auto"/>
        <w:rPr>
          <w:lang w:val="en-US"/>
        </w:rPr>
      </w:pPr>
      <w:r w:rsidRPr="002F4EFA">
        <w:t xml:space="preserve">2. </w:t>
      </w:r>
      <w:hyperlink r:id="rId6" w:history="1">
        <w:r w:rsidRPr="004C1150">
          <w:rPr>
            <w:rStyle w:val="a3"/>
            <w:lang w:val="en-US"/>
          </w:rPr>
          <w:t>https</w:t>
        </w:r>
        <w:r w:rsidRPr="002F4EFA">
          <w:rPr>
            <w:rStyle w:val="a3"/>
          </w:rPr>
          <w:t>://</w:t>
        </w:r>
        <w:r w:rsidRPr="004C1150">
          <w:rPr>
            <w:rStyle w:val="a3"/>
            <w:lang w:val="en-US"/>
          </w:rPr>
          <w:t>www</w:t>
        </w:r>
        <w:r w:rsidRPr="002F4EFA">
          <w:rPr>
            <w:rStyle w:val="a3"/>
          </w:rPr>
          <w:t>.</w:t>
        </w:r>
        <w:proofErr w:type="spellStart"/>
        <w:r w:rsidRPr="004C1150">
          <w:rPr>
            <w:rStyle w:val="a3"/>
            <w:lang w:val="en-US"/>
          </w:rPr>
          <w:t>metod</w:t>
        </w:r>
        <w:proofErr w:type="spellEnd"/>
        <w:r w:rsidRPr="002F4EFA">
          <w:rPr>
            <w:rStyle w:val="a3"/>
          </w:rPr>
          <w:t>-</w:t>
        </w:r>
        <w:proofErr w:type="spellStart"/>
        <w:r w:rsidRPr="004C1150">
          <w:rPr>
            <w:rStyle w:val="a3"/>
            <w:lang w:val="en-US"/>
          </w:rPr>
          <w:t>kopilka</w:t>
        </w:r>
        <w:proofErr w:type="spellEnd"/>
        <w:r w:rsidRPr="002F4EFA">
          <w:rPr>
            <w:rStyle w:val="a3"/>
          </w:rPr>
          <w:t>.</w:t>
        </w:r>
        <w:proofErr w:type="spellStart"/>
        <w:r w:rsidRPr="004C1150">
          <w:rPr>
            <w:rStyle w:val="a3"/>
            <w:lang w:val="en-US"/>
          </w:rPr>
          <w:t>ru</w:t>
        </w:r>
        <w:proofErr w:type="spellEnd"/>
        <w:r w:rsidRPr="002F4EFA">
          <w:rPr>
            <w:rStyle w:val="a3"/>
          </w:rPr>
          <w:t>/</w:t>
        </w:r>
        <w:proofErr w:type="spellStart"/>
        <w:r w:rsidRPr="004C1150">
          <w:rPr>
            <w:rStyle w:val="a3"/>
            <w:lang w:val="en-US"/>
          </w:rPr>
          <w:t>duhovnonravstvennoe</w:t>
        </w:r>
        <w:proofErr w:type="spellEnd"/>
        <w:r w:rsidRPr="002F4EFA">
          <w:rPr>
            <w:rStyle w:val="a3"/>
          </w:rPr>
          <w:t>-</w:t>
        </w:r>
        <w:proofErr w:type="spellStart"/>
        <w:r w:rsidRPr="004C1150">
          <w:rPr>
            <w:rStyle w:val="a3"/>
            <w:lang w:val="en-US"/>
          </w:rPr>
          <w:t>vospitanie</w:t>
        </w:r>
        <w:proofErr w:type="spellEnd"/>
        <w:r w:rsidRPr="002F4EFA">
          <w:rPr>
            <w:rStyle w:val="a3"/>
          </w:rPr>
          <w:t>-</w:t>
        </w:r>
        <w:proofErr w:type="spellStart"/>
        <w:r w:rsidRPr="004C1150">
          <w:rPr>
            <w:rStyle w:val="a3"/>
            <w:lang w:val="en-US"/>
          </w:rPr>
          <w:t>shkolnikov</w:t>
        </w:r>
        <w:proofErr w:type="spellEnd"/>
        <w:r w:rsidRPr="002F4EFA">
          <w:rPr>
            <w:rStyle w:val="a3"/>
          </w:rPr>
          <w:t>-</w:t>
        </w:r>
        <w:proofErr w:type="spellStart"/>
        <w:r w:rsidRPr="004C1150">
          <w:rPr>
            <w:rStyle w:val="a3"/>
            <w:lang w:val="en-US"/>
          </w:rPr>
          <w:t>sredstvami</w:t>
        </w:r>
        <w:proofErr w:type="spellEnd"/>
        <w:r w:rsidRPr="002F4EFA">
          <w:rPr>
            <w:rStyle w:val="a3"/>
          </w:rPr>
          <w:t>-</w:t>
        </w:r>
        <w:proofErr w:type="spellStart"/>
        <w:r w:rsidRPr="004C1150">
          <w:rPr>
            <w:rStyle w:val="a3"/>
            <w:lang w:val="en-US"/>
          </w:rPr>
          <w:t>inostrannogo</w:t>
        </w:r>
        <w:proofErr w:type="spellEnd"/>
        <w:r w:rsidRPr="002F4EFA">
          <w:rPr>
            <w:rStyle w:val="a3"/>
          </w:rPr>
          <w:t>-</w:t>
        </w:r>
        <w:proofErr w:type="spellStart"/>
        <w:r w:rsidRPr="004C1150">
          <w:rPr>
            <w:rStyle w:val="a3"/>
            <w:lang w:val="en-US"/>
          </w:rPr>
          <w:t>yazika</w:t>
        </w:r>
        <w:proofErr w:type="spellEnd"/>
        <w:r w:rsidRPr="002F4EFA">
          <w:rPr>
            <w:rStyle w:val="a3"/>
          </w:rPr>
          <w:t>-61120.</w:t>
        </w:r>
        <w:r w:rsidRPr="004C1150">
          <w:rPr>
            <w:rStyle w:val="a3"/>
            <w:lang w:val="en-US"/>
          </w:rPr>
          <w:t>html</w:t>
        </w:r>
      </w:hyperlink>
      <w:proofErr w:type="gramStart"/>
      <w:r w:rsidRPr="002F4EFA">
        <w:t xml:space="preserve">  </w:t>
      </w:r>
      <w:r>
        <w:t>:</w:t>
      </w:r>
      <w:proofErr w:type="gramEnd"/>
      <w:r>
        <w:t xml:space="preserve"> дата обращения </w:t>
      </w:r>
      <w:r w:rsidRPr="002F4EFA">
        <w:t>[06.03.2018]</w:t>
      </w:r>
    </w:p>
    <w:p w:rsidR="009973C5" w:rsidRDefault="002F4EFA" w:rsidP="002F4EFA">
      <w:pPr>
        <w:spacing w:after="0" w:line="240" w:lineRule="auto"/>
      </w:pPr>
      <w:r>
        <w:rPr>
          <w:lang w:val="en-US"/>
        </w:rPr>
        <w:t xml:space="preserve">3. </w:t>
      </w:r>
      <w:hyperlink r:id="rId7" w:tgtFrame="_blank" w:history="1">
        <w:r w:rsidR="009973C5">
          <w:rPr>
            <w:rStyle w:val="a3"/>
            <w:rFonts w:ascii="Arial" w:hAnsi="Arial" w:cs="Arial"/>
            <w:color w:val="23527C"/>
            <w:spacing w:val="5"/>
            <w:sz w:val="21"/>
            <w:szCs w:val="21"/>
            <w:u w:val="none"/>
            <w:bdr w:val="none" w:sz="0" w:space="0" w:color="auto" w:frame="1"/>
            <w:shd w:val="clear" w:color="auto" w:fill="FFFFFF"/>
          </w:rPr>
          <w:t>http://staroehmelevoe.68edu.ru/index.php/nauchnddd/1175-2016-12-24-17-36-25</w:t>
        </w:r>
      </w:hyperlink>
      <w:r w:rsidR="009973C5">
        <w:t xml:space="preserve">: </w:t>
      </w:r>
      <w:r w:rsidR="009973C5">
        <w:t xml:space="preserve">дата обращения </w:t>
      </w:r>
      <w:r w:rsidR="009973C5" w:rsidRPr="002F4EFA">
        <w:t>[06.03.2018]</w:t>
      </w:r>
    </w:p>
    <w:p w:rsidR="009973C5" w:rsidRDefault="009973C5" w:rsidP="009973C5">
      <w:pPr>
        <w:spacing w:after="0" w:line="240" w:lineRule="auto"/>
      </w:pPr>
      <w:r>
        <w:t xml:space="preserve">4. </w:t>
      </w:r>
      <w:hyperlink r:id="rId8" w:tgtFrame="_blank" w:history="1">
        <w:r>
          <w:rPr>
            <w:rStyle w:val="a3"/>
            <w:rFonts w:ascii="Arial" w:hAnsi="Arial" w:cs="Arial"/>
            <w:color w:val="23527C"/>
            <w:spacing w:val="5"/>
            <w:sz w:val="21"/>
            <w:szCs w:val="21"/>
            <w:u w:val="none"/>
            <w:bdr w:val="none" w:sz="0" w:space="0" w:color="auto" w:frame="1"/>
            <w:shd w:val="clear" w:color="auto" w:fill="FFFFFF"/>
          </w:rPr>
          <w:t>http://открытыйурок.рф/%D1%81%D1%82%D0%B0%D1%82%D1%8C%D0%B8/506871/</w:t>
        </w:r>
      </w:hyperlink>
      <w:r>
        <w:t>:</w:t>
      </w:r>
      <w:r w:rsidRPr="009973C5">
        <w:t xml:space="preserve"> </w:t>
      </w:r>
      <w:r>
        <w:t xml:space="preserve">дата обращения </w:t>
      </w:r>
      <w:r w:rsidRPr="002F4EFA">
        <w:t>[06.03.2018]</w:t>
      </w:r>
    </w:p>
    <w:p w:rsidR="00D23D65" w:rsidRDefault="009973C5" w:rsidP="00D23D65">
      <w:pPr>
        <w:spacing w:after="0" w:line="240" w:lineRule="auto"/>
      </w:pPr>
      <w:r>
        <w:t xml:space="preserve">5. </w:t>
      </w:r>
      <w:hyperlink r:id="rId9" w:tgtFrame="_blank" w:history="1">
        <w:r>
          <w:rPr>
            <w:rStyle w:val="a3"/>
            <w:rFonts w:ascii="Arial" w:hAnsi="Arial" w:cs="Arial"/>
            <w:color w:val="23527C"/>
            <w:spacing w:val="5"/>
            <w:sz w:val="21"/>
            <w:szCs w:val="21"/>
            <w:u w:val="none"/>
            <w:bdr w:val="none" w:sz="0" w:space="0" w:color="auto" w:frame="1"/>
            <w:shd w:val="clear" w:color="auto" w:fill="FFFFFF"/>
          </w:rPr>
          <w:t>https://nsportal.ru/blog/shkola/inostrannye-yazyki/all/2015/07/26/kommunikativnaya-napravlennost-yazyka</w:t>
        </w:r>
      </w:hyperlink>
      <w:r w:rsidR="00D23D65">
        <w:t>:</w:t>
      </w:r>
      <w:r w:rsidR="00D23D65" w:rsidRPr="00D23D65">
        <w:t xml:space="preserve"> </w:t>
      </w:r>
      <w:r w:rsidR="00D23D65">
        <w:t xml:space="preserve">дата обращения </w:t>
      </w:r>
      <w:r w:rsidR="00D23D65" w:rsidRPr="002F4EFA">
        <w:t>[06.03.2018]</w:t>
      </w:r>
    </w:p>
    <w:p w:rsidR="00D23D65" w:rsidRDefault="00D23D65" w:rsidP="00D23D65">
      <w:pPr>
        <w:spacing w:after="0" w:line="240" w:lineRule="auto"/>
      </w:pPr>
      <w:r>
        <w:t xml:space="preserve">6. </w:t>
      </w:r>
      <w:hyperlink r:id="rId10" w:tgtFrame="_blank" w:history="1">
        <w:r>
          <w:rPr>
            <w:rStyle w:val="a3"/>
            <w:rFonts w:ascii="Arial" w:hAnsi="Arial" w:cs="Arial"/>
            <w:color w:val="23527C"/>
            <w:spacing w:val="5"/>
            <w:sz w:val="21"/>
            <w:szCs w:val="21"/>
            <w:u w:val="none"/>
            <w:bdr w:val="none" w:sz="0" w:space="0" w:color="auto" w:frame="1"/>
            <w:shd w:val="clear" w:color="auto" w:fill="FFFFFF"/>
          </w:rPr>
          <w:t>http://lugaschool54.com/2016/11/07/polikulturnoe-vospitanie-kak-sostavlyayushhaya-duxovnogo-razvitiya-uchashhixsya-</w:t>
        </w:r>
      </w:hyperlink>
      <w:r>
        <w:t>:</w:t>
      </w:r>
      <w:r>
        <w:t xml:space="preserve">дата обращения </w:t>
      </w:r>
      <w:r w:rsidRPr="002F4EFA">
        <w:t>[06.03.2018]</w:t>
      </w:r>
    </w:p>
    <w:p w:rsidR="00D23D65" w:rsidRDefault="00D23D65" w:rsidP="00D23D65">
      <w:pPr>
        <w:spacing w:after="0" w:line="240" w:lineRule="auto"/>
      </w:pPr>
    </w:p>
    <w:p w:rsidR="002F4EFA" w:rsidRPr="002F4EFA" w:rsidRDefault="002F4EFA" w:rsidP="002F4E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EFA">
        <w:tab/>
      </w:r>
    </w:p>
    <w:p w:rsidR="002F4EFA" w:rsidRPr="002F4EFA" w:rsidRDefault="002F4EFA" w:rsidP="002F4E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D19" w:rsidRPr="00D23D65" w:rsidRDefault="00B83D19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B83D19" w:rsidRPr="00D23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CF0"/>
    <w:rsid w:val="00062C06"/>
    <w:rsid w:val="00230B42"/>
    <w:rsid w:val="00281570"/>
    <w:rsid w:val="002C33BD"/>
    <w:rsid w:val="002F4EFA"/>
    <w:rsid w:val="00377461"/>
    <w:rsid w:val="0046516E"/>
    <w:rsid w:val="00892F9B"/>
    <w:rsid w:val="00976415"/>
    <w:rsid w:val="009973C5"/>
    <w:rsid w:val="00A93982"/>
    <w:rsid w:val="00AB67F7"/>
    <w:rsid w:val="00B83D19"/>
    <w:rsid w:val="00C46825"/>
    <w:rsid w:val="00D23D65"/>
    <w:rsid w:val="00EC5A4A"/>
    <w:rsid w:val="00EE3CF0"/>
    <w:rsid w:val="00F4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4E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4E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i1abbnckbmcl9fb.xn--p1ai/%D1%81%D1%82%D0%B0%D1%82%D1%8C%D0%B8/50687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aroehmelevoe.68edu.ru/index.php/nauchnddd/1175-2016-12-24-17-36-25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etod-kopilka.ru/duhovnonravstvennoe-vospitanie-shkolnikov-sredstvami-inostrannogo-yazika-61120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s03.infourok.ru/uploads/doc/067c/00015283-f68e30f0.ppt" TargetMode="External"/><Relationship Id="rId10" Type="http://schemas.openxmlformats.org/officeDocument/2006/relationships/hyperlink" Target="http://lugaschool54.com/2016/11/07/polikulturnoe-vospitanie-kak-sostavlyayushhaya-duxovnogo-razvitiya-uchashhixsya-na-stranovedcheskix-urokax-maculevich-yu-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blog/shkola/inostrannye-yazyki/all/2015/07/26/kommunikativnaya-napravlennost-yazy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6</cp:revision>
  <dcterms:created xsi:type="dcterms:W3CDTF">2018-03-02T12:47:00Z</dcterms:created>
  <dcterms:modified xsi:type="dcterms:W3CDTF">2018-03-06T13:29:00Z</dcterms:modified>
</cp:coreProperties>
</file>