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D9" w:rsidRPr="00875FDF" w:rsidRDefault="002E72D9" w:rsidP="00875F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75FDF">
        <w:rPr>
          <w:b/>
          <w:color w:val="000000"/>
        </w:rPr>
        <w:t>Методика работы по развитию театрализованной деятельности детей</w:t>
      </w:r>
    </w:p>
    <w:p w:rsidR="002E72D9" w:rsidRPr="00875FDF" w:rsidRDefault="00A704FE" w:rsidP="00875F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75FDF">
        <w:rPr>
          <w:b/>
          <w:color w:val="000000"/>
        </w:rPr>
        <w:t xml:space="preserve">в </w:t>
      </w:r>
      <w:r w:rsidR="002E72D9" w:rsidRPr="00875FDF">
        <w:rPr>
          <w:b/>
          <w:color w:val="000000"/>
        </w:rPr>
        <w:t>средней группе детского сада.</w:t>
      </w:r>
    </w:p>
    <w:p w:rsidR="002E72D9" w:rsidRPr="00875FDF" w:rsidRDefault="002E72D9" w:rsidP="00875F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2097B" w:rsidRPr="00875FDF" w:rsidRDefault="002E72D9" w:rsidP="00875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75FDF">
        <w:rPr>
          <w:color w:val="000000"/>
        </w:rPr>
        <w:t>Ребенок дошкольного возраста – это не простой ребенок. Вроде бы еще мал, не самостоятелен, но в тоже время уже разумный</w:t>
      </w:r>
      <w:r w:rsidR="00E45BFD" w:rsidRPr="00875FDF">
        <w:rPr>
          <w:color w:val="000000"/>
        </w:rPr>
        <w:t>,</w:t>
      </w:r>
      <w:r w:rsidRPr="00875FDF">
        <w:rPr>
          <w:color w:val="000000"/>
        </w:rPr>
        <w:t xml:space="preserve"> мыслящий </w:t>
      </w:r>
      <w:r w:rsidR="00E45BFD" w:rsidRPr="00875FDF">
        <w:rPr>
          <w:color w:val="000000"/>
        </w:rPr>
        <w:t>человек</w:t>
      </w:r>
      <w:r w:rsidRPr="00875FDF">
        <w:rPr>
          <w:color w:val="000000"/>
        </w:rPr>
        <w:t xml:space="preserve">. </w:t>
      </w:r>
      <w:r w:rsidR="003531DB" w:rsidRPr="00875FDF">
        <w:rPr>
          <w:color w:val="000000"/>
        </w:rPr>
        <w:t xml:space="preserve"> </w:t>
      </w:r>
      <w:r w:rsidR="0092097B" w:rsidRPr="00875FDF">
        <w:rPr>
          <w:color w:val="000000"/>
        </w:rPr>
        <w:t xml:space="preserve">Он не может еще повлиять на течение событий своей жизни, но осмысливает ее по – своему,  </w:t>
      </w:r>
      <w:r w:rsidR="00A704FE" w:rsidRPr="00875FDF">
        <w:rPr>
          <w:color w:val="000000"/>
        </w:rPr>
        <w:t xml:space="preserve">порой через призму </w:t>
      </w:r>
      <w:r w:rsidR="00662FB6" w:rsidRPr="00875FDF">
        <w:rPr>
          <w:color w:val="000000"/>
        </w:rPr>
        <w:t xml:space="preserve"> собственных</w:t>
      </w:r>
      <w:r w:rsidR="0092097B" w:rsidRPr="00875FDF">
        <w:rPr>
          <w:color w:val="000000"/>
        </w:rPr>
        <w:t xml:space="preserve"> представлений и фантазий</w:t>
      </w:r>
      <w:r w:rsidRPr="00875FDF">
        <w:rPr>
          <w:color w:val="000000"/>
        </w:rPr>
        <w:t>.</w:t>
      </w:r>
      <w:r w:rsidR="00662FB6" w:rsidRPr="00875FDF">
        <w:rPr>
          <w:color w:val="000000"/>
        </w:rPr>
        <w:t xml:space="preserve"> В</w:t>
      </w:r>
      <w:r w:rsidRPr="00875FDF">
        <w:rPr>
          <w:color w:val="000000"/>
        </w:rPr>
        <w:t>нутренний мир ребенка –</w:t>
      </w:r>
      <w:r w:rsidR="00662FB6" w:rsidRPr="00875FDF">
        <w:rPr>
          <w:color w:val="000000"/>
        </w:rPr>
        <w:t xml:space="preserve"> это </w:t>
      </w:r>
      <w:r w:rsidR="0092097B" w:rsidRPr="00875FDF">
        <w:rPr>
          <w:color w:val="000000"/>
        </w:rPr>
        <w:t xml:space="preserve">по существу </w:t>
      </w:r>
      <w:r w:rsidR="00662FB6" w:rsidRPr="00875FDF">
        <w:rPr>
          <w:color w:val="000000"/>
        </w:rPr>
        <w:t>отражение тех проблем, с которыми мы сталкиваемся в повседневной жизни</w:t>
      </w:r>
      <w:r w:rsidR="0092097B" w:rsidRPr="00875FDF">
        <w:rPr>
          <w:color w:val="000000"/>
        </w:rPr>
        <w:t>. Взрослым не всегда дано  р</w:t>
      </w:r>
      <w:r w:rsidRPr="00875FDF">
        <w:rPr>
          <w:color w:val="000000"/>
        </w:rPr>
        <w:t xml:space="preserve">аскрыть </w:t>
      </w:r>
      <w:r w:rsidR="00662FB6" w:rsidRPr="00875FDF">
        <w:rPr>
          <w:color w:val="000000"/>
        </w:rPr>
        <w:t>тайну  детского сознания</w:t>
      </w:r>
      <w:r w:rsidR="00A704FE" w:rsidRPr="00875FDF">
        <w:rPr>
          <w:color w:val="000000"/>
        </w:rPr>
        <w:t>, но помочь в этом может игровая деятельность ребенка</w:t>
      </w:r>
      <w:r w:rsidRPr="00875FDF">
        <w:rPr>
          <w:color w:val="000000"/>
        </w:rPr>
        <w:t>. И</w:t>
      </w:r>
      <w:r w:rsidR="00A704FE" w:rsidRPr="00875FDF">
        <w:rPr>
          <w:color w:val="000000"/>
        </w:rPr>
        <w:t>гра связывает детей между собой общими темами игры, диалога,</w:t>
      </w:r>
      <w:r w:rsidRPr="00875FDF">
        <w:rPr>
          <w:color w:val="000000"/>
        </w:rPr>
        <w:t xml:space="preserve"> </w:t>
      </w:r>
      <w:r w:rsidR="00A704FE" w:rsidRPr="00875FDF">
        <w:rPr>
          <w:color w:val="000000"/>
        </w:rPr>
        <w:t xml:space="preserve">как и </w:t>
      </w:r>
      <w:r w:rsidRPr="00875FDF">
        <w:rPr>
          <w:color w:val="000000"/>
        </w:rPr>
        <w:t xml:space="preserve">детей с взрослыми в единое </w:t>
      </w:r>
      <w:r w:rsidR="00662FB6" w:rsidRPr="00875FDF">
        <w:rPr>
          <w:color w:val="000000"/>
        </w:rPr>
        <w:t xml:space="preserve"> </w:t>
      </w:r>
      <w:r w:rsidRPr="00875FDF">
        <w:rPr>
          <w:color w:val="000000"/>
        </w:rPr>
        <w:t xml:space="preserve"> целое. </w:t>
      </w:r>
      <w:r w:rsidR="00662FB6" w:rsidRPr="00875FDF">
        <w:rPr>
          <w:color w:val="000000"/>
        </w:rPr>
        <w:t xml:space="preserve">Внутренний мир ребенка </w:t>
      </w:r>
      <w:r w:rsidR="0092097B" w:rsidRPr="00875FDF">
        <w:rPr>
          <w:color w:val="000000"/>
        </w:rPr>
        <w:t>может открыться</w:t>
      </w:r>
      <w:r w:rsidR="00662FB6" w:rsidRPr="00875FDF">
        <w:rPr>
          <w:color w:val="000000"/>
        </w:rPr>
        <w:t xml:space="preserve"> перед взрослыми только на фундаменте доверия и взаимопонимания и если оно есть - </w:t>
      </w:r>
      <w:r w:rsidRPr="00875FDF">
        <w:rPr>
          <w:color w:val="000000"/>
        </w:rPr>
        <w:t xml:space="preserve">значит, можно </w:t>
      </w:r>
      <w:r w:rsidR="00662FB6" w:rsidRPr="00875FDF">
        <w:rPr>
          <w:color w:val="000000"/>
        </w:rPr>
        <w:t xml:space="preserve">вместе </w:t>
      </w:r>
      <w:r w:rsidRPr="00875FDF">
        <w:rPr>
          <w:color w:val="000000"/>
        </w:rPr>
        <w:t>творить, фантазировать, воображать.</w:t>
      </w:r>
      <w:r w:rsidR="00662FB6" w:rsidRPr="00875FDF">
        <w:rPr>
          <w:color w:val="000000"/>
        </w:rPr>
        <w:t xml:space="preserve"> </w:t>
      </w:r>
    </w:p>
    <w:p w:rsidR="004411FC" w:rsidRPr="00875FDF" w:rsidRDefault="002E72D9" w:rsidP="00875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75FDF">
        <w:rPr>
          <w:color w:val="000000"/>
        </w:rPr>
        <w:t>Выдающийся режиссер и актер К.С.Станиславский в своей книге «Работа актера над собой», характеризуя детскую игру, говори</w:t>
      </w:r>
      <w:r w:rsidR="00662FB6" w:rsidRPr="00875FDF">
        <w:rPr>
          <w:color w:val="000000"/>
        </w:rPr>
        <w:t>л</w:t>
      </w:r>
      <w:r w:rsidRPr="00875FDF">
        <w:rPr>
          <w:color w:val="000000"/>
        </w:rPr>
        <w:t xml:space="preserve">, что игра ребенка отличается </w:t>
      </w:r>
      <w:r w:rsidR="0092097B" w:rsidRPr="00875FDF">
        <w:rPr>
          <w:color w:val="000000"/>
        </w:rPr>
        <w:t xml:space="preserve">от игры взрослого </w:t>
      </w:r>
      <w:r w:rsidRPr="00875FDF">
        <w:rPr>
          <w:color w:val="000000"/>
        </w:rPr>
        <w:t>верой в подлинн</w:t>
      </w:r>
      <w:r w:rsidR="0092097B" w:rsidRPr="00875FDF">
        <w:rPr>
          <w:color w:val="000000"/>
        </w:rPr>
        <w:t xml:space="preserve">ость и правду вымысла. </w:t>
      </w:r>
      <w:r w:rsidR="00990DAE" w:rsidRPr="00875FDF">
        <w:rPr>
          <w:color w:val="000000"/>
        </w:rPr>
        <w:t xml:space="preserve"> </w:t>
      </w:r>
      <w:r w:rsidR="0092097B" w:rsidRPr="00875FDF">
        <w:rPr>
          <w:color w:val="000000"/>
        </w:rPr>
        <w:t xml:space="preserve">Этой веры </w:t>
      </w:r>
      <w:r w:rsidR="00CC4296" w:rsidRPr="00875FDF">
        <w:rPr>
          <w:color w:val="000000"/>
        </w:rPr>
        <w:t xml:space="preserve">он всегда добивался </w:t>
      </w:r>
      <w:r w:rsidR="00640966" w:rsidRPr="00875FDF">
        <w:rPr>
          <w:color w:val="000000"/>
        </w:rPr>
        <w:t xml:space="preserve">от своих актеров.  А вот ребенку, начавшему </w:t>
      </w:r>
      <w:r w:rsidR="00CC4296" w:rsidRPr="00875FDF">
        <w:rPr>
          <w:color w:val="000000"/>
        </w:rPr>
        <w:t xml:space="preserve"> фантазировать, </w:t>
      </w:r>
      <w:r w:rsidRPr="00875FDF">
        <w:rPr>
          <w:color w:val="000000"/>
        </w:rPr>
        <w:t xml:space="preserve"> </w:t>
      </w:r>
      <w:r w:rsidR="00CC4296" w:rsidRPr="00875FDF">
        <w:rPr>
          <w:color w:val="000000"/>
        </w:rPr>
        <w:t xml:space="preserve">стоит </w:t>
      </w:r>
      <w:r w:rsidRPr="00875FDF">
        <w:rPr>
          <w:color w:val="000000"/>
        </w:rPr>
        <w:t xml:space="preserve">только сказать себе «…как будто бы», и вымысел </w:t>
      </w:r>
      <w:r w:rsidR="0092097B" w:rsidRPr="00875FDF">
        <w:rPr>
          <w:color w:val="000000"/>
        </w:rPr>
        <w:t xml:space="preserve">уже </w:t>
      </w:r>
      <w:r w:rsidRPr="00875FDF">
        <w:rPr>
          <w:color w:val="000000"/>
        </w:rPr>
        <w:t>живет в нем</w:t>
      </w:r>
      <w:r w:rsidR="00990DAE" w:rsidRPr="00875FDF">
        <w:rPr>
          <w:color w:val="000000"/>
        </w:rPr>
        <w:t>, в его игре</w:t>
      </w:r>
      <w:r w:rsidRPr="00875FDF">
        <w:rPr>
          <w:color w:val="000000"/>
        </w:rPr>
        <w:t xml:space="preserve">. </w:t>
      </w:r>
      <w:r w:rsidR="00CC4296" w:rsidRPr="00875FDF">
        <w:rPr>
          <w:color w:val="000000"/>
        </w:rPr>
        <w:t xml:space="preserve"> </w:t>
      </w:r>
      <w:r w:rsidR="00990DAE" w:rsidRPr="00875FDF">
        <w:rPr>
          <w:color w:val="000000"/>
        </w:rPr>
        <w:t xml:space="preserve">Играя, </w:t>
      </w:r>
      <w:r w:rsidRPr="00875FDF">
        <w:rPr>
          <w:color w:val="000000"/>
        </w:rPr>
        <w:t>ребенок</w:t>
      </w:r>
      <w:r w:rsidR="00990DAE" w:rsidRPr="00875FDF">
        <w:rPr>
          <w:color w:val="000000"/>
        </w:rPr>
        <w:t xml:space="preserve">  </w:t>
      </w:r>
      <w:r w:rsidRPr="00875FDF">
        <w:rPr>
          <w:color w:val="000000"/>
        </w:rPr>
        <w:t>не только узнает об окружающем, законах общества, человеческих отношениях, но и</w:t>
      </w:r>
      <w:r w:rsidR="00990DAE" w:rsidRPr="00875FDF">
        <w:rPr>
          <w:color w:val="000000"/>
        </w:rPr>
        <w:t xml:space="preserve"> учится жить в этом мире</w:t>
      </w:r>
      <w:r w:rsidRPr="00875FDF">
        <w:rPr>
          <w:color w:val="000000"/>
        </w:rPr>
        <w:t>, а это требует творческой активности личности (внимания, воображения, логики, эмоциональной памяти, хорошо развито</w:t>
      </w:r>
      <w:r w:rsidR="00990DAE" w:rsidRPr="00875FDF">
        <w:rPr>
          <w:color w:val="000000"/>
        </w:rPr>
        <w:t xml:space="preserve">й речи, мимики),  </w:t>
      </w:r>
      <w:r w:rsidRPr="00875FDF">
        <w:rPr>
          <w:color w:val="000000"/>
        </w:rPr>
        <w:t xml:space="preserve">умения держать себя в обществе. </w:t>
      </w:r>
      <w:r w:rsidR="001145BB" w:rsidRPr="00875FDF">
        <w:rPr>
          <w:color w:val="000000"/>
        </w:rPr>
        <w:t xml:space="preserve"> </w:t>
      </w:r>
      <w:r w:rsidR="00640966" w:rsidRPr="00875FDF">
        <w:rPr>
          <w:color w:val="000000"/>
        </w:rPr>
        <w:t xml:space="preserve">Конечно, все это дается не сразу, этому надо учить детей. </w:t>
      </w:r>
      <w:r w:rsidRPr="00875FDF">
        <w:rPr>
          <w:color w:val="000000"/>
        </w:rPr>
        <w:t xml:space="preserve">Вся жизнь </w:t>
      </w:r>
      <w:r w:rsidR="00640966" w:rsidRPr="00875FDF">
        <w:rPr>
          <w:color w:val="000000"/>
        </w:rPr>
        <w:t xml:space="preserve">ребенка </w:t>
      </w:r>
      <w:r w:rsidRPr="00875FDF">
        <w:rPr>
          <w:color w:val="000000"/>
        </w:rPr>
        <w:t>насыщена игрой. Каждый хочет сыграть свою роль</w:t>
      </w:r>
      <w:r w:rsidR="00640966" w:rsidRPr="00875FDF">
        <w:rPr>
          <w:color w:val="000000"/>
        </w:rPr>
        <w:t>, участвуя в сюжетно-ролевой игре совместно с другими детьми</w:t>
      </w:r>
      <w:r w:rsidRPr="00875FDF">
        <w:rPr>
          <w:color w:val="000000"/>
        </w:rPr>
        <w:t xml:space="preserve">. Но как это сделать? </w:t>
      </w:r>
      <w:r w:rsidR="00F31EA2" w:rsidRPr="00875FDF">
        <w:rPr>
          <w:color w:val="000000"/>
        </w:rPr>
        <w:t xml:space="preserve">Как научить малыша играть, беря на себя роль </w:t>
      </w:r>
      <w:r w:rsidR="004411FC" w:rsidRPr="00875FDF">
        <w:rPr>
          <w:color w:val="000000"/>
        </w:rPr>
        <w:t xml:space="preserve">и </w:t>
      </w:r>
      <w:r w:rsidRPr="00875FDF">
        <w:rPr>
          <w:color w:val="000000"/>
        </w:rPr>
        <w:t>действовать</w:t>
      </w:r>
      <w:r w:rsidR="00F31EA2" w:rsidRPr="00875FDF">
        <w:rPr>
          <w:color w:val="000000"/>
        </w:rPr>
        <w:t xml:space="preserve"> согласно ей</w:t>
      </w:r>
      <w:r w:rsidRPr="00875FDF">
        <w:rPr>
          <w:color w:val="000000"/>
        </w:rPr>
        <w:t xml:space="preserve">? </w:t>
      </w:r>
      <w:r w:rsidR="00990DAE" w:rsidRPr="00875FDF">
        <w:rPr>
          <w:color w:val="000000"/>
        </w:rPr>
        <w:t xml:space="preserve">Лучше всего </w:t>
      </w:r>
      <w:r w:rsidR="00F31EA2" w:rsidRPr="00875FDF">
        <w:rPr>
          <w:color w:val="000000"/>
        </w:rPr>
        <w:t xml:space="preserve">этому помогает игра в </w:t>
      </w:r>
      <w:r w:rsidRPr="00875FDF">
        <w:rPr>
          <w:color w:val="000000"/>
        </w:rPr>
        <w:t xml:space="preserve">театр. </w:t>
      </w:r>
      <w:r w:rsidR="00990DAE" w:rsidRPr="00875FDF">
        <w:rPr>
          <w:color w:val="000000"/>
        </w:rPr>
        <w:t xml:space="preserve"> Именно в театрализованной игре ребенок может</w:t>
      </w:r>
      <w:r w:rsidR="00F31EA2" w:rsidRPr="00875FDF">
        <w:rPr>
          <w:color w:val="000000"/>
        </w:rPr>
        <w:t xml:space="preserve"> раскрепоститься</w:t>
      </w:r>
      <w:r w:rsidR="00990DAE" w:rsidRPr="00875FDF">
        <w:rPr>
          <w:color w:val="000000"/>
        </w:rPr>
        <w:t>, передать свое пред</w:t>
      </w:r>
      <w:r w:rsidR="00640966" w:rsidRPr="00875FDF">
        <w:rPr>
          <w:color w:val="000000"/>
        </w:rPr>
        <w:t>ставление о том или ином образе, который знаком и описан в произведении.</w:t>
      </w:r>
      <w:r w:rsidR="00990DAE" w:rsidRPr="00875FDF">
        <w:rPr>
          <w:color w:val="000000"/>
        </w:rPr>
        <w:t xml:space="preserve"> </w:t>
      </w:r>
      <w:r w:rsidRPr="00875FDF">
        <w:rPr>
          <w:color w:val="000000"/>
        </w:rPr>
        <w:t>Театрализованные игры пользуются у детей неизменной любовью.</w:t>
      </w:r>
      <w:r w:rsidR="004411FC" w:rsidRPr="00875FDF">
        <w:rPr>
          <w:color w:val="000000"/>
        </w:rPr>
        <w:t xml:space="preserve"> В педагогике разностороннее влияние театрализованных игр на личность ребенка  используется как сильное, но ненавязчивое педагогическое средство, ведь малыш во время игры чувствует себя более раскованно, свободно, естественно. </w:t>
      </w:r>
      <w:r w:rsidRPr="00875FDF">
        <w:rPr>
          <w:color w:val="000000"/>
        </w:rPr>
        <w:t xml:space="preserve">Изучение психолого-педагогической и методической литературы, передового опыта показывает, что в настоящее время накоплен большой теоретический и практический опыт организации театрально-игровой деятельности в детском саду. Вопросы, связанные с организацией и методикой театрализованной деятельности, широко представлены в работах отечественных педагогов, ученых, методистов: Н. Карпинской, А. Николаичевой, Л. </w:t>
      </w:r>
      <w:proofErr w:type="spellStart"/>
      <w:r w:rsidRPr="00875FDF">
        <w:rPr>
          <w:color w:val="000000"/>
        </w:rPr>
        <w:t>Фурминой</w:t>
      </w:r>
      <w:proofErr w:type="spellEnd"/>
      <w:r w:rsidRPr="00875FDF">
        <w:rPr>
          <w:color w:val="000000"/>
        </w:rPr>
        <w:t xml:space="preserve">, Л. </w:t>
      </w:r>
      <w:proofErr w:type="spellStart"/>
      <w:r w:rsidRPr="00875FDF">
        <w:rPr>
          <w:color w:val="000000"/>
        </w:rPr>
        <w:t>Ворошниной</w:t>
      </w:r>
      <w:proofErr w:type="spellEnd"/>
      <w:r w:rsidRPr="00875FDF">
        <w:rPr>
          <w:color w:val="000000"/>
        </w:rPr>
        <w:t xml:space="preserve">, Р. </w:t>
      </w:r>
      <w:proofErr w:type="spellStart"/>
      <w:r w:rsidRPr="00875FDF">
        <w:rPr>
          <w:color w:val="000000"/>
        </w:rPr>
        <w:t>Сигуткиной</w:t>
      </w:r>
      <w:proofErr w:type="spellEnd"/>
      <w:r w:rsidRPr="00875FDF">
        <w:rPr>
          <w:color w:val="000000"/>
        </w:rPr>
        <w:t xml:space="preserve">, И. </w:t>
      </w:r>
      <w:proofErr w:type="spellStart"/>
      <w:r w:rsidRPr="00875FDF">
        <w:rPr>
          <w:color w:val="000000"/>
        </w:rPr>
        <w:t>Реуцкой</w:t>
      </w:r>
      <w:proofErr w:type="spellEnd"/>
      <w:r w:rsidRPr="00875FDF">
        <w:rPr>
          <w:color w:val="000000"/>
        </w:rPr>
        <w:t>, Л. Бочкаревой, И. Медведевой, Т. Шишковой и др. В настоящее время, благодаря усилиям ученых, методистов и практиков, работа с детьми по театрализованной деятельности получила научное обоснование и методическую проработку.</w:t>
      </w:r>
      <w:r w:rsidR="004411FC" w:rsidRPr="00875FDF">
        <w:rPr>
          <w:color w:val="000000"/>
        </w:rPr>
        <w:t xml:space="preserve"> </w:t>
      </w:r>
    </w:p>
    <w:p w:rsidR="008B167A" w:rsidRPr="00875FDF" w:rsidRDefault="004411FC" w:rsidP="00875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75FDF">
        <w:rPr>
          <w:color w:val="000000"/>
        </w:rPr>
        <w:t>Т</w:t>
      </w:r>
      <w:r w:rsidR="002E72D9" w:rsidRPr="00875FDF">
        <w:rPr>
          <w:color w:val="000000"/>
        </w:rPr>
        <w:t xml:space="preserve">еатр является </w:t>
      </w:r>
      <w:r w:rsidRPr="00875FDF">
        <w:rPr>
          <w:color w:val="000000"/>
        </w:rPr>
        <w:t xml:space="preserve">доступной восприятию ребенка сферой искусства, </w:t>
      </w:r>
      <w:r w:rsidR="009F4819" w:rsidRPr="00875FDF">
        <w:rPr>
          <w:color w:val="000000"/>
        </w:rPr>
        <w:t>и</w:t>
      </w:r>
      <w:r w:rsidR="008B167A" w:rsidRPr="00875FDF">
        <w:rPr>
          <w:color w:val="000000"/>
        </w:rPr>
        <w:t xml:space="preserve">сточником </w:t>
      </w:r>
      <w:r w:rsidR="002E72D9" w:rsidRPr="00875FDF">
        <w:rPr>
          <w:color w:val="000000"/>
        </w:rPr>
        <w:t>самых ярких, красочных</w:t>
      </w:r>
      <w:r w:rsidR="008B167A" w:rsidRPr="00875FDF">
        <w:rPr>
          <w:color w:val="000000"/>
        </w:rPr>
        <w:t xml:space="preserve"> впечатлений</w:t>
      </w:r>
      <w:r w:rsidRPr="00875FDF">
        <w:rPr>
          <w:color w:val="000000"/>
        </w:rPr>
        <w:t>.</w:t>
      </w:r>
      <w:r w:rsidR="008B167A" w:rsidRPr="00875FDF">
        <w:rPr>
          <w:color w:val="000000"/>
        </w:rPr>
        <w:t xml:space="preserve"> </w:t>
      </w:r>
      <w:r w:rsidR="002E72D9" w:rsidRPr="00875FDF">
        <w:rPr>
          <w:color w:val="000000"/>
        </w:rPr>
        <w:t>Он доставляет детям радость, развивает воображение и фантазию, способствует творческому развитию ребенка и формированию базиса его личностной культуры. По эстетической значимости и влиянию на общее развитие ребенка театрализованной деятельности по праву принадлежит почетное место рядом с музыкой, рисованием и лепкой. Таким образом, театрализованная деятельность является эффективным средством гармоничного развития ребенка, в том числе его творческих способностей.</w:t>
      </w:r>
    </w:p>
    <w:p w:rsidR="00E53465" w:rsidRPr="00875FDF" w:rsidRDefault="008B167A" w:rsidP="00875F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 xml:space="preserve">В педагогической практике используются различные классификации игр, в том числе Артемова Л. В. предлагает все театрализованные игры разделить на две основные группы: режиссерские игры и игры-драматизации. Мы в своей работе придерживаемся данной классификации. В группе имеются такие виды режиссерских игр как настольный театр, теневой театр, театр на </w:t>
      </w:r>
      <w:proofErr w:type="spellStart"/>
      <w:r w:rsidRPr="00875FDF">
        <w:rPr>
          <w:color w:val="000000"/>
        </w:rPr>
        <w:t>фланелеграфе</w:t>
      </w:r>
      <w:proofErr w:type="spellEnd"/>
      <w:r w:rsidRPr="00875FDF">
        <w:rPr>
          <w:color w:val="000000"/>
        </w:rPr>
        <w:t>. Данный вид театрализованной игры педагоги часто используют для демонстрации сказок. Дети с интересом следят за действиями взрослого,  который  только создает сцену и ведет роль от имени игрушечного персонажа - объемного или плоскостного. При не</w:t>
      </w:r>
      <w:r w:rsidR="00E53465" w:rsidRPr="00875FDF">
        <w:rPr>
          <w:color w:val="000000"/>
        </w:rPr>
        <w:t xml:space="preserve"> </w:t>
      </w:r>
      <w:r w:rsidRPr="00875FDF">
        <w:rPr>
          <w:color w:val="000000"/>
        </w:rPr>
        <w:t>однократном показе</w:t>
      </w:r>
      <w:r w:rsidR="00E53465" w:rsidRPr="00875FDF">
        <w:rPr>
          <w:color w:val="000000"/>
        </w:rPr>
        <w:t xml:space="preserve"> дети способны обыгрывать сценки любимых отрывков сказки самостоятельно. </w:t>
      </w:r>
      <w:r w:rsidRPr="00875FDF">
        <w:rPr>
          <w:color w:val="000000"/>
        </w:rPr>
        <w:t xml:space="preserve">Ребенок </w:t>
      </w:r>
      <w:r w:rsidR="00E53465" w:rsidRPr="00875FDF">
        <w:rPr>
          <w:color w:val="000000"/>
        </w:rPr>
        <w:t xml:space="preserve">играет индивидуально или в паре </w:t>
      </w:r>
      <w:proofErr w:type="gramStart"/>
      <w:r w:rsidR="00E53465" w:rsidRPr="00875FDF">
        <w:rPr>
          <w:color w:val="000000"/>
        </w:rPr>
        <w:t>с</w:t>
      </w:r>
      <w:proofErr w:type="gramEnd"/>
      <w:r w:rsidR="00E53465" w:rsidRPr="00875FDF">
        <w:rPr>
          <w:color w:val="000000"/>
        </w:rPr>
        <w:t xml:space="preserve"> </w:t>
      </w:r>
      <w:proofErr w:type="gramStart"/>
      <w:r w:rsidR="00E53465" w:rsidRPr="00875FDF">
        <w:rPr>
          <w:color w:val="000000"/>
        </w:rPr>
        <w:t>другим</w:t>
      </w:r>
      <w:proofErr w:type="gramEnd"/>
      <w:r w:rsidR="00E53465" w:rsidRPr="00875FDF">
        <w:rPr>
          <w:color w:val="000000"/>
        </w:rPr>
        <w:t xml:space="preserve"> </w:t>
      </w:r>
      <w:r w:rsidR="00E53465" w:rsidRPr="00875FDF">
        <w:rPr>
          <w:color w:val="000000"/>
        </w:rPr>
        <w:lastRenderedPageBreak/>
        <w:t xml:space="preserve">ребенком и </w:t>
      </w:r>
      <w:r w:rsidRPr="00875FDF">
        <w:rPr>
          <w:color w:val="000000"/>
        </w:rPr>
        <w:t>действует за</w:t>
      </w:r>
      <w:r w:rsidR="00E53465" w:rsidRPr="00875FDF">
        <w:rPr>
          <w:color w:val="000000"/>
        </w:rPr>
        <w:t xml:space="preserve"> персонаж</w:t>
      </w:r>
      <w:r w:rsidRPr="00875FDF">
        <w:rPr>
          <w:color w:val="000000"/>
        </w:rPr>
        <w:t xml:space="preserve">, </w:t>
      </w:r>
      <w:r w:rsidR="00E53465" w:rsidRPr="00875FDF">
        <w:rPr>
          <w:color w:val="000000"/>
        </w:rPr>
        <w:t xml:space="preserve">передвигая его по  столу или </w:t>
      </w:r>
      <w:proofErr w:type="spellStart"/>
      <w:r w:rsidR="00E53465" w:rsidRPr="00875FDF">
        <w:rPr>
          <w:color w:val="000000"/>
        </w:rPr>
        <w:t>фланелеграфу</w:t>
      </w:r>
      <w:proofErr w:type="spellEnd"/>
      <w:r w:rsidR="00E53465" w:rsidRPr="00875FDF">
        <w:rPr>
          <w:color w:val="000000"/>
        </w:rPr>
        <w:t xml:space="preserve">, </w:t>
      </w:r>
      <w:r w:rsidRPr="00875FDF">
        <w:rPr>
          <w:color w:val="000000"/>
        </w:rPr>
        <w:t>изображает его интонацией, мимикой.</w:t>
      </w:r>
      <w:r w:rsidR="00E53465" w:rsidRPr="00875FDF">
        <w:rPr>
          <w:color w:val="000000"/>
        </w:rPr>
        <w:t xml:space="preserve"> </w:t>
      </w:r>
    </w:p>
    <w:p w:rsidR="002E72D9" w:rsidRPr="00875FDF" w:rsidRDefault="00E53465" w:rsidP="00875F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>Игра-д</w:t>
      </w:r>
      <w:r w:rsidR="002E72D9" w:rsidRPr="00875FDF">
        <w:rPr>
          <w:color w:val="000000"/>
        </w:rPr>
        <w:t xml:space="preserve">раматизация </w:t>
      </w:r>
      <w:r w:rsidRPr="00875FDF">
        <w:rPr>
          <w:color w:val="000000"/>
        </w:rPr>
        <w:t>в свою очередь</w:t>
      </w:r>
      <w:r w:rsidR="00875FDF" w:rsidRPr="00875FDF">
        <w:rPr>
          <w:color w:val="000000"/>
        </w:rPr>
        <w:t>,</w:t>
      </w:r>
      <w:r w:rsidRPr="00875FDF">
        <w:rPr>
          <w:color w:val="000000"/>
        </w:rPr>
        <w:t xml:space="preserve"> тоже </w:t>
      </w:r>
      <w:r w:rsidR="00875FDF" w:rsidRPr="00875FDF">
        <w:rPr>
          <w:color w:val="000000"/>
        </w:rPr>
        <w:t xml:space="preserve">представлена двумя видами: игрой </w:t>
      </w:r>
      <w:r w:rsidRPr="00875FDF">
        <w:rPr>
          <w:color w:val="000000"/>
        </w:rPr>
        <w:t>ребенка в определенной роли, основанной</w:t>
      </w:r>
      <w:r w:rsidR="002E72D9" w:rsidRPr="00875FDF">
        <w:rPr>
          <w:color w:val="000000"/>
        </w:rPr>
        <w:t xml:space="preserve"> на собственных действиях, </w:t>
      </w:r>
      <w:r w:rsidRPr="00875FDF">
        <w:rPr>
          <w:color w:val="000000"/>
        </w:rPr>
        <w:t xml:space="preserve">а также исполнения роли персонажа при помощи </w:t>
      </w:r>
      <w:r w:rsidR="002E72D9" w:rsidRPr="00875FDF">
        <w:rPr>
          <w:color w:val="000000"/>
        </w:rPr>
        <w:t xml:space="preserve">куклы. Театрализованные игры </w:t>
      </w:r>
      <w:r w:rsidRPr="00875FDF">
        <w:rPr>
          <w:color w:val="000000"/>
        </w:rPr>
        <w:t xml:space="preserve">можно представить как </w:t>
      </w:r>
      <w:r w:rsidR="002E72D9" w:rsidRPr="00875FDF">
        <w:rPr>
          <w:color w:val="000000"/>
        </w:rPr>
        <w:t>разновидность сюжетно-ролевой игры</w:t>
      </w:r>
      <w:r w:rsidRPr="00875FDF">
        <w:rPr>
          <w:color w:val="000000"/>
        </w:rPr>
        <w:t xml:space="preserve">. Они сохраняют </w:t>
      </w:r>
      <w:r w:rsidR="002E72D9" w:rsidRPr="00875FDF">
        <w:rPr>
          <w:color w:val="000000"/>
        </w:rPr>
        <w:t xml:space="preserve"> типичные признаки</w:t>
      </w:r>
      <w:r w:rsidRPr="00875FDF">
        <w:rPr>
          <w:color w:val="000000"/>
        </w:rPr>
        <w:t xml:space="preserve"> ролевой игры</w:t>
      </w:r>
      <w:r w:rsidR="002E72D9" w:rsidRPr="00875FDF">
        <w:rPr>
          <w:color w:val="000000"/>
        </w:rPr>
        <w:t>: содержание, творческий замысел, роль, сюжет, ролевые и организационные д</w:t>
      </w:r>
      <w:r w:rsidRPr="00875FDF">
        <w:rPr>
          <w:color w:val="000000"/>
        </w:rPr>
        <w:t>ействия и отношения. Но в отлич</w:t>
      </w:r>
      <w:r w:rsidR="002E72D9" w:rsidRPr="00875FDF">
        <w:rPr>
          <w:color w:val="000000"/>
        </w:rPr>
        <w:t>и</w:t>
      </w:r>
      <w:r w:rsidRPr="00875FDF">
        <w:rPr>
          <w:color w:val="000000"/>
        </w:rPr>
        <w:t>е от сюжетно-</w:t>
      </w:r>
      <w:r w:rsidR="002E72D9" w:rsidRPr="00875FDF">
        <w:rPr>
          <w:color w:val="000000"/>
        </w:rPr>
        <w:t xml:space="preserve">ролевых игр, театрализованные </w:t>
      </w:r>
      <w:r w:rsidRPr="00875FDF">
        <w:rPr>
          <w:color w:val="000000"/>
        </w:rPr>
        <w:t xml:space="preserve">игры чаще всего </w:t>
      </w:r>
      <w:r w:rsidR="002E72D9" w:rsidRPr="00875FDF">
        <w:rPr>
          <w:color w:val="000000"/>
        </w:rPr>
        <w:t>развиваются по заранее подготовлен</w:t>
      </w:r>
      <w:r w:rsidRPr="00875FDF">
        <w:rPr>
          <w:color w:val="000000"/>
        </w:rPr>
        <w:t>ному сценарию, в основе которого лежит</w:t>
      </w:r>
      <w:r w:rsidR="002E72D9" w:rsidRPr="00875FDF">
        <w:rPr>
          <w:color w:val="000000"/>
        </w:rPr>
        <w:t xml:space="preserve"> содержание сказки, стихотворения, рассказа</w:t>
      </w:r>
      <w:r w:rsidRPr="00875FDF">
        <w:rPr>
          <w:color w:val="000000"/>
        </w:rPr>
        <w:t>. Работу с детьми по развитию театрализованной игры мы начинаем поэтапно:</w:t>
      </w:r>
    </w:p>
    <w:p w:rsidR="00A81AEB" w:rsidRPr="00875FDF" w:rsidRDefault="00A81AEB" w:rsidP="00875F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>Вначале на первом этапе воспитатель выразительно читает или рассказывает сказку детям.</w:t>
      </w:r>
    </w:p>
    <w:p w:rsidR="00A81AEB" w:rsidRPr="00875FDF" w:rsidRDefault="00A81AEB" w:rsidP="00875F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>Происходит обсуждение содержания сказки с детьми, выделение главных и второстепенных персонажей и их характеристика.</w:t>
      </w:r>
    </w:p>
    <w:p w:rsidR="00A81AEB" w:rsidRPr="00875FDF" w:rsidRDefault="00A81AEB" w:rsidP="00875F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 xml:space="preserve">Педагог предлагает вспомнить содержание </w:t>
      </w:r>
      <w:proofErr w:type="gramStart"/>
      <w:r w:rsidRPr="00875FDF">
        <w:rPr>
          <w:color w:val="000000"/>
        </w:rPr>
        <w:t>сказки</w:t>
      </w:r>
      <w:proofErr w:type="gramEnd"/>
      <w:r w:rsidRPr="00875FDF">
        <w:rPr>
          <w:color w:val="000000"/>
        </w:rPr>
        <w:t xml:space="preserve"> и дети коллективно воспроизводят текст сказки.</w:t>
      </w:r>
    </w:p>
    <w:p w:rsidR="00A81AEB" w:rsidRPr="00875FDF" w:rsidRDefault="00A81AEB" w:rsidP="00875F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>Н</w:t>
      </w:r>
      <w:r w:rsidR="002E72D9" w:rsidRPr="00875FDF">
        <w:rPr>
          <w:color w:val="000000"/>
        </w:rPr>
        <w:t xml:space="preserve">а втором этапе одному ребенку предлагается </w:t>
      </w:r>
      <w:r w:rsidRPr="00875FDF">
        <w:rPr>
          <w:color w:val="000000"/>
        </w:rPr>
        <w:t xml:space="preserve">повторить действия </w:t>
      </w:r>
      <w:r w:rsidR="002E72D9" w:rsidRPr="00875FDF">
        <w:rPr>
          <w:color w:val="000000"/>
        </w:rPr>
        <w:t xml:space="preserve"> всех персонажей сказки</w:t>
      </w:r>
      <w:r w:rsidRPr="00875FDF">
        <w:rPr>
          <w:color w:val="000000"/>
        </w:rPr>
        <w:t>.</w:t>
      </w:r>
    </w:p>
    <w:p w:rsidR="00A81AEB" w:rsidRPr="00875FDF" w:rsidRDefault="00A81AEB" w:rsidP="00875F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>Н</w:t>
      </w:r>
      <w:r w:rsidR="002E72D9" w:rsidRPr="00875FDF">
        <w:rPr>
          <w:color w:val="000000"/>
        </w:rPr>
        <w:t>а третьем этапе дети выполняют ряд творческих заданий</w:t>
      </w:r>
      <w:r w:rsidRPr="00875FDF">
        <w:rPr>
          <w:color w:val="000000"/>
        </w:rPr>
        <w:t xml:space="preserve"> </w:t>
      </w:r>
      <w:r w:rsidR="002E72D9" w:rsidRPr="00875FDF">
        <w:rPr>
          <w:color w:val="000000"/>
        </w:rPr>
        <w:t>(</w:t>
      </w:r>
      <w:r w:rsidRPr="00875FDF">
        <w:rPr>
          <w:color w:val="000000"/>
        </w:rPr>
        <w:t>выразить радость, страх и т.п.).</w:t>
      </w:r>
    </w:p>
    <w:p w:rsidR="002E72D9" w:rsidRPr="00875FDF" w:rsidRDefault="00A81AEB" w:rsidP="00875F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>Н</w:t>
      </w:r>
      <w:r w:rsidR="002E72D9" w:rsidRPr="00875FDF">
        <w:rPr>
          <w:color w:val="000000"/>
        </w:rPr>
        <w:t>а четвертом этапе осуществляется чтение сказки по ролям и т.п.</w:t>
      </w:r>
    </w:p>
    <w:p w:rsidR="00A81AEB" w:rsidRPr="00875FDF" w:rsidRDefault="00A81AEB" w:rsidP="00875F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>Индивидуально отрабатываются интонационные средства выразительности.</w:t>
      </w:r>
    </w:p>
    <w:p w:rsidR="00A81AEB" w:rsidRPr="00875FDF" w:rsidRDefault="00A81AEB" w:rsidP="00875F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>Детям предлагается организовать игру-драматизацию или показ сказки под наблюдением педагога.</w:t>
      </w:r>
    </w:p>
    <w:p w:rsidR="00A81AEB" w:rsidRPr="00875FDF" w:rsidRDefault="00A81AEB" w:rsidP="00875F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>На пятом этапе игра переходит на уровень самостоятельной деятельности детей.</w:t>
      </w:r>
    </w:p>
    <w:p w:rsidR="002E72D9" w:rsidRPr="00875FDF" w:rsidRDefault="002E72D9" w:rsidP="00875FDF">
      <w:pPr>
        <w:pStyle w:val="a3"/>
        <w:shd w:val="clear" w:color="auto" w:fill="FFFFFF"/>
        <w:jc w:val="both"/>
        <w:rPr>
          <w:color w:val="000000"/>
        </w:rPr>
      </w:pPr>
      <w:r w:rsidRPr="00875FDF">
        <w:rPr>
          <w:color w:val="000000"/>
          <w:u w:val="single"/>
        </w:rPr>
        <w:t>Задачи работы по театрализованной деятельности в детском саду</w:t>
      </w:r>
    </w:p>
    <w:p w:rsidR="002E72D9" w:rsidRPr="00875FDF" w:rsidRDefault="002E72D9" w:rsidP="00875FD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75FDF">
        <w:rPr>
          <w:color w:val="000000"/>
        </w:rPr>
        <w:t>Вызывать интерес к театрализованной деятельности, желание выступать вместе с коллективом сверстников.</w:t>
      </w:r>
    </w:p>
    <w:p w:rsidR="002E72D9" w:rsidRPr="00875FDF" w:rsidRDefault="002E72D9" w:rsidP="00875FD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75FDF">
        <w:rPr>
          <w:color w:val="000000"/>
        </w:rPr>
        <w:t>Побуждать к импровизации с использованием доступных каждому ребенку средств выразительности (мимика, жесты, движения и т.п.). Помогать в создании выразительных средств.</w:t>
      </w:r>
    </w:p>
    <w:p w:rsidR="002E72D9" w:rsidRPr="00875FDF" w:rsidRDefault="002E72D9" w:rsidP="00875FD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75FDF">
        <w:rPr>
          <w:color w:val="000000"/>
        </w:rPr>
        <w:t>Способствовать тому, чтобы знания ребенка о жизни, его желания и интересы естественно вплетались в содержание театрализованной деятельности.</w:t>
      </w:r>
    </w:p>
    <w:p w:rsidR="002E72D9" w:rsidRPr="00875FDF" w:rsidRDefault="002E72D9" w:rsidP="00875FD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75FDF">
        <w:rPr>
          <w:color w:val="000000"/>
        </w:rPr>
        <w:t>Учить согласовывать свои действия с действиями партнера (слушать, не перебивая; говорить, обращаясь к партнеру).</w:t>
      </w:r>
    </w:p>
    <w:p w:rsidR="002E72D9" w:rsidRPr="00875FDF" w:rsidRDefault="002E72D9" w:rsidP="00875FD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75FDF">
        <w:rPr>
          <w:color w:val="000000"/>
        </w:rPr>
        <w:t>Учить выполнять движения и действия соответственно логике действий персонажей и с учетом места действия.</w:t>
      </w:r>
    </w:p>
    <w:p w:rsidR="002E72D9" w:rsidRPr="00875FDF" w:rsidRDefault="002E72D9" w:rsidP="00875FD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75FDF">
        <w:rPr>
          <w:color w:val="000000"/>
        </w:rPr>
        <w:t>Вызывать желание произносить небольшие монологи и развернутые диалоги (в соответствии с сюжетом инсценировки).</w:t>
      </w:r>
    </w:p>
    <w:p w:rsidR="002E72D9" w:rsidRPr="00875FDF" w:rsidRDefault="002E72D9" w:rsidP="00875FD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75FDF">
        <w:rPr>
          <w:color w:val="000000"/>
        </w:rPr>
        <w:t>Познакомить детей с историей театра марионеток и театра теней.</w:t>
      </w:r>
    </w:p>
    <w:p w:rsidR="002E72D9" w:rsidRPr="00875FDF" w:rsidRDefault="002E72D9" w:rsidP="00875FD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75FDF">
        <w:rPr>
          <w:color w:val="000000"/>
        </w:rPr>
        <w:t xml:space="preserve">Научить управлению простейшей куклой – марионеткой с применением разнообразных движений (поворот туловища, ходьба), согласовывать свои действия с действиями партнеров. </w:t>
      </w:r>
      <w:r w:rsidR="00875FDF" w:rsidRPr="00875FDF">
        <w:rPr>
          <w:color w:val="000000"/>
        </w:rPr>
        <w:t xml:space="preserve"> </w:t>
      </w:r>
    </w:p>
    <w:p w:rsidR="00AF3F2A" w:rsidRPr="00875FDF" w:rsidRDefault="00202F14" w:rsidP="00875F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 xml:space="preserve">В работе с детьми средней группы </w:t>
      </w:r>
      <w:r w:rsidR="00AF3F2A" w:rsidRPr="00875FDF">
        <w:rPr>
          <w:color w:val="000000"/>
        </w:rPr>
        <w:t xml:space="preserve">по дальнейшему развитию театрализованной деятельности </w:t>
      </w:r>
      <w:r w:rsidRPr="00875FDF">
        <w:rPr>
          <w:color w:val="000000"/>
        </w:rPr>
        <w:t xml:space="preserve">мы </w:t>
      </w:r>
      <w:r w:rsidR="00AF3F2A" w:rsidRPr="00875FDF">
        <w:rPr>
          <w:color w:val="000000"/>
        </w:rPr>
        <w:t xml:space="preserve">применяем </w:t>
      </w:r>
      <w:r w:rsidRPr="00875FDF">
        <w:rPr>
          <w:color w:val="000000"/>
        </w:rPr>
        <w:t xml:space="preserve">следующие игровые приемы: </w:t>
      </w:r>
    </w:p>
    <w:p w:rsidR="00AF3F2A" w:rsidRPr="00875FDF" w:rsidRDefault="00AF3F2A" w:rsidP="00875F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 xml:space="preserve">- </w:t>
      </w:r>
      <w:r w:rsidR="002E72D9" w:rsidRPr="00875FDF">
        <w:rPr>
          <w:color w:val="000000"/>
        </w:rPr>
        <w:t xml:space="preserve">предложить детям самостоятельно придумать сюжет </w:t>
      </w:r>
      <w:r w:rsidRPr="00875FDF">
        <w:rPr>
          <w:color w:val="000000"/>
        </w:rPr>
        <w:t xml:space="preserve">(действия и диалог) </w:t>
      </w:r>
      <w:r w:rsidR="002E72D9" w:rsidRPr="00875FDF">
        <w:rPr>
          <w:color w:val="000000"/>
        </w:rPr>
        <w:t xml:space="preserve">с двумя </w:t>
      </w:r>
      <w:r w:rsidRPr="00875FDF">
        <w:rPr>
          <w:color w:val="000000"/>
        </w:rPr>
        <w:t xml:space="preserve"> </w:t>
      </w:r>
      <w:r w:rsidR="002E72D9" w:rsidRPr="00875FDF">
        <w:rPr>
          <w:color w:val="000000"/>
        </w:rPr>
        <w:t xml:space="preserve">игрушками и обыграть его; </w:t>
      </w:r>
    </w:p>
    <w:p w:rsidR="002E72D9" w:rsidRPr="00875FDF" w:rsidRDefault="00AF3F2A" w:rsidP="00875F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t>-</w:t>
      </w:r>
      <w:r w:rsidR="002E72D9" w:rsidRPr="00875FDF">
        <w:rPr>
          <w:color w:val="000000"/>
        </w:rPr>
        <w:t xml:space="preserve">прочитать детям знакомую сказку и предложить им придумать </w:t>
      </w:r>
      <w:r w:rsidRPr="00875FDF">
        <w:rPr>
          <w:color w:val="000000"/>
        </w:rPr>
        <w:t xml:space="preserve">новую сказку с этими персонажами, поставив их в новые условия. </w:t>
      </w:r>
    </w:p>
    <w:p w:rsidR="00875FDF" w:rsidRDefault="002E72D9" w:rsidP="00875F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FDF">
        <w:rPr>
          <w:color w:val="000000"/>
        </w:rPr>
        <w:lastRenderedPageBreak/>
        <w:t>- предложить детям</w:t>
      </w:r>
      <w:r w:rsidR="00AF3F2A" w:rsidRPr="00875FDF">
        <w:rPr>
          <w:color w:val="000000"/>
        </w:rPr>
        <w:t xml:space="preserve"> придумать сказку с необычным сочетанием героев </w:t>
      </w:r>
      <w:proofErr w:type="gramStart"/>
      <w:r w:rsidRPr="00875FDF">
        <w:rPr>
          <w:color w:val="000000"/>
        </w:rPr>
        <w:t>–</w:t>
      </w:r>
      <w:r w:rsidR="00AF3F2A" w:rsidRPr="00875FDF">
        <w:rPr>
          <w:color w:val="000000"/>
        </w:rPr>
        <w:t>Л</w:t>
      </w:r>
      <w:proofErr w:type="gramEnd"/>
      <w:r w:rsidR="00AF3F2A" w:rsidRPr="00875FDF">
        <w:rPr>
          <w:color w:val="000000"/>
        </w:rPr>
        <w:t>иса и лягушонок, Зайчик и Лев и т.д.</w:t>
      </w:r>
    </w:p>
    <w:p w:rsidR="00FA6DE8" w:rsidRPr="00875FDF" w:rsidRDefault="002E72D9" w:rsidP="00875FDF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875FDF">
        <w:rPr>
          <w:color w:val="000000"/>
        </w:rPr>
        <w:t>-</w:t>
      </w:r>
      <w:r w:rsidR="00AF3F2A" w:rsidRPr="00875FDF">
        <w:rPr>
          <w:color w:val="000000"/>
        </w:rPr>
        <w:t xml:space="preserve">предложить </w:t>
      </w:r>
      <w:r w:rsidR="00FA6DE8" w:rsidRPr="00875FDF">
        <w:rPr>
          <w:color w:val="000000"/>
        </w:rPr>
        <w:t xml:space="preserve">поговорить от имени разновозрастных персонажей </w:t>
      </w:r>
      <w:r w:rsidRPr="00875FDF">
        <w:rPr>
          <w:color w:val="000000"/>
        </w:rPr>
        <w:t>– старого медведя и маленького медвежонка, злой собаки и беззащитного щенка</w:t>
      </w:r>
      <w:r w:rsidR="00875FDF">
        <w:rPr>
          <w:color w:val="000000"/>
        </w:rPr>
        <w:t>.</w:t>
      </w:r>
      <w:r w:rsidRPr="00875FDF">
        <w:rPr>
          <w:color w:val="000000"/>
        </w:rPr>
        <w:t xml:space="preserve"> </w:t>
      </w:r>
    </w:p>
    <w:p w:rsidR="00875FDF" w:rsidRPr="00875FDF" w:rsidRDefault="002E72D9" w:rsidP="00875FDF">
      <w:pPr>
        <w:spacing w:line="240" w:lineRule="auto"/>
        <w:jc w:val="both"/>
        <w:rPr>
          <w:rFonts w:cs="Times New Roman"/>
          <w:szCs w:val="24"/>
        </w:rPr>
      </w:pPr>
      <w:r w:rsidRPr="00875FDF">
        <w:rPr>
          <w:rFonts w:cs="Times New Roman"/>
          <w:iCs/>
          <w:color w:val="000000"/>
          <w:szCs w:val="24"/>
        </w:rPr>
        <w:t>Методика работы с детьми в средней группе</w:t>
      </w:r>
      <w:r w:rsidR="00FA6DE8" w:rsidRPr="00875FDF">
        <w:rPr>
          <w:rFonts w:cs="Times New Roman"/>
          <w:iCs/>
          <w:color w:val="000000"/>
          <w:szCs w:val="24"/>
        </w:rPr>
        <w:t xml:space="preserve"> предполагает, что дети не сразу активно включаются в диалоги. Вначале им необходима существенная помощь педагога, как направляющая, руководящая роль. В практике работы замечено, что дети средней группы не </w:t>
      </w:r>
      <w:r w:rsidR="00875FDF" w:rsidRPr="00875FDF">
        <w:rPr>
          <w:rFonts w:cs="Times New Roman"/>
          <w:iCs/>
          <w:color w:val="000000"/>
          <w:szCs w:val="24"/>
        </w:rPr>
        <w:t xml:space="preserve">часто </w:t>
      </w:r>
      <w:r w:rsidR="00FA6DE8" w:rsidRPr="00875FDF">
        <w:rPr>
          <w:rFonts w:cs="Times New Roman"/>
          <w:iCs/>
          <w:color w:val="000000"/>
          <w:szCs w:val="24"/>
        </w:rPr>
        <w:t xml:space="preserve">проявляют себя как выдающиеся фантазеры. Очень распространено в этом возрасте копирование поведения, </w:t>
      </w:r>
      <w:r w:rsidR="00875FDF" w:rsidRPr="00875FDF">
        <w:rPr>
          <w:rFonts w:cs="Times New Roman"/>
          <w:iCs/>
          <w:color w:val="000000"/>
          <w:szCs w:val="24"/>
        </w:rPr>
        <w:t xml:space="preserve">повторение </w:t>
      </w:r>
      <w:r w:rsidR="00FA6DE8" w:rsidRPr="00875FDF">
        <w:rPr>
          <w:rFonts w:cs="Times New Roman"/>
          <w:iCs/>
          <w:color w:val="000000"/>
          <w:szCs w:val="24"/>
        </w:rPr>
        <w:t>диалогов</w:t>
      </w:r>
      <w:r w:rsidR="00875FDF" w:rsidRPr="00875FDF">
        <w:rPr>
          <w:rFonts w:cs="Times New Roman"/>
          <w:iCs/>
          <w:color w:val="000000"/>
          <w:szCs w:val="24"/>
        </w:rPr>
        <w:t xml:space="preserve"> за взрослым или другими детьми</w:t>
      </w:r>
      <w:r w:rsidR="00FA6DE8" w:rsidRPr="00875FDF">
        <w:rPr>
          <w:rFonts w:cs="Times New Roman"/>
          <w:iCs/>
          <w:color w:val="000000"/>
          <w:szCs w:val="24"/>
        </w:rPr>
        <w:t>. Редко проявляется самостоятельное творчество. Дети, обладающие талантами «актерского мастерства», с большим интересом играют в театрализованные игры</w:t>
      </w:r>
      <w:r w:rsidR="00875FDF" w:rsidRPr="00875FDF">
        <w:rPr>
          <w:rFonts w:cs="Times New Roman"/>
          <w:iCs/>
          <w:color w:val="000000"/>
          <w:szCs w:val="24"/>
        </w:rPr>
        <w:t>. П</w:t>
      </w:r>
      <w:r w:rsidR="00FA6DE8" w:rsidRPr="00875FDF">
        <w:rPr>
          <w:rFonts w:cs="Times New Roman"/>
          <w:iCs/>
          <w:color w:val="000000"/>
          <w:szCs w:val="24"/>
        </w:rPr>
        <w:t>едагоги стараются развить их способности в пластике движений и выразительности</w:t>
      </w:r>
      <w:r w:rsidR="00875FDF" w:rsidRPr="00875FDF">
        <w:rPr>
          <w:rFonts w:cs="Times New Roman"/>
          <w:iCs/>
          <w:color w:val="000000"/>
          <w:szCs w:val="24"/>
        </w:rPr>
        <w:t xml:space="preserve"> реплик</w:t>
      </w:r>
      <w:r w:rsidR="00FA6DE8" w:rsidRPr="00875FDF">
        <w:rPr>
          <w:rFonts w:cs="Times New Roman"/>
          <w:iCs/>
          <w:color w:val="000000"/>
          <w:szCs w:val="24"/>
        </w:rPr>
        <w:t xml:space="preserve">. Но в группе много </w:t>
      </w:r>
      <w:r w:rsidR="00875FDF">
        <w:rPr>
          <w:rFonts w:cs="Times New Roman"/>
          <w:iCs/>
          <w:color w:val="000000"/>
          <w:szCs w:val="24"/>
        </w:rPr>
        <w:t xml:space="preserve">разных </w:t>
      </w:r>
      <w:r w:rsidR="00FA6DE8" w:rsidRPr="00875FDF">
        <w:rPr>
          <w:rFonts w:cs="Times New Roman"/>
          <w:iCs/>
          <w:color w:val="000000"/>
          <w:szCs w:val="24"/>
        </w:rPr>
        <w:t>детей и все не могут обладать этими способностями от рождения. Во многом задача педагога состоит в том, чтобы привлечь к театрализованной игре</w:t>
      </w:r>
      <w:r w:rsidR="00875FDF" w:rsidRPr="00875FDF">
        <w:rPr>
          <w:rFonts w:cs="Times New Roman"/>
          <w:iCs/>
          <w:color w:val="000000"/>
          <w:szCs w:val="24"/>
        </w:rPr>
        <w:t xml:space="preserve"> детей</w:t>
      </w:r>
      <w:r w:rsidR="00FA6DE8" w:rsidRPr="00875FDF">
        <w:rPr>
          <w:rFonts w:cs="Times New Roman"/>
          <w:iCs/>
          <w:color w:val="000000"/>
          <w:szCs w:val="24"/>
        </w:rPr>
        <w:t xml:space="preserve"> </w:t>
      </w:r>
      <w:r w:rsidR="00875FDF" w:rsidRPr="00875FDF">
        <w:rPr>
          <w:rFonts w:cs="Times New Roman"/>
          <w:iCs/>
          <w:color w:val="000000"/>
          <w:szCs w:val="24"/>
        </w:rPr>
        <w:t xml:space="preserve">не достаточно </w:t>
      </w:r>
      <w:r w:rsidR="00FA6DE8" w:rsidRPr="00875FDF">
        <w:rPr>
          <w:rFonts w:cs="Times New Roman"/>
          <w:iCs/>
          <w:color w:val="000000"/>
          <w:szCs w:val="24"/>
        </w:rPr>
        <w:t xml:space="preserve">эмоциональных, </w:t>
      </w:r>
      <w:r w:rsidR="00875FDF" w:rsidRPr="00875FDF">
        <w:rPr>
          <w:rFonts w:cs="Times New Roman"/>
          <w:iCs/>
          <w:color w:val="000000"/>
          <w:szCs w:val="24"/>
        </w:rPr>
        <w:t>стеснительных</w:t>
      </w:r>
      <w:r w:rsidR="004800A2" w:rsidRPr="00875FDF">
        <w:rPr>
          <w:rFonts w:cs="Times New Roman"/>
          <w:iCs/>
          <w:color w:val="000000"/>
          <w:szCs w:val="24"/>
        </w:rPr>
        <w:t xml:space="preserve">. Работа с такими детьми начинается с того, что </w:t>
      </w:r>
      <w:r w:rsidR="00875FDF" w:rsidRPr="00875FDF">
        <w:rPr>
          <w:rFonts w:cs="Times New Roman"/>
          <w:iCs/>
          <w:color w:val="000000"/>
          <w:szCs w:val="24"/>
        </w:rPr>
        <w:t xml:space="preserve">он </w:t>
      </w:r>
      <w:r w:rsidRPr="00875FDF">
        <w:rPr>
          <w:rFonts w:cs="Times New Roman"/>
          <w:color w:val="000000"/>
          <w:szCs w:val="24"/>
        </w:rPr>
        <w:t xml:space="preserve">заинтересовывает дошкольников содержанием произведения, которое </w:t>
      </w:r>
      <w:r w:rsidR="004800A2" w:rsidRPr="00875FDF">
        <w:rPr>
          <w:rFonts w:cs="Times New Roman"/>
          <w:color w:val="000000"/>
          <w:szCs w:val="24"/>
        </w:rPr>
        <w:t xml:space="preserve">в дальнейшем </w:t>
      </w:r>
      <w:r w:rsidRPr="00875FDF">
        <w:rPr>
          <w:rFonts w:cs="Times New Roman"/>
          <w:color w:val="000000"/>
          <w:szCs w:val="24"/>
        </w:rPr>
        <w:t>будет исп</w:t>
      </w:r>
      <w:r w:rsidR="004800A2" w:rsidRPr="00875FDF">
        <w:rPr>
          <w:rFonts w:cs="Times New Roman"/>
          <w:color w:val="000000"/>
          <w:szCs w:val="24"/>
        </w:rPr>
        <w:t xml:space="preserve">ользоваться для инсценировки. Очень важно </w:t>
      </w:r>
      <w:r w:rsidR="00F619BD" w:rsidRPr="00875FDF">
        <w:rPr>
          <w:rFonts w:cs="Times New Roman"/>
          <w:color w:val="000000"/>
          <w:szCs w:val="24"/>
        </w:rPr>
        <w:t xml:space="preserve">так </w:t>
      </w:r>
      <w:r w:rsidR="004800A2" w:rsidRPr="00875FDF">
        <w:rPr>
          <w:rFonts w:cs="Times New Roman"/>
          <w:color w:val="000000"/>
          <w:szCs w:val="24"/>
        </w:rPr>
        <w:t xml:space="preserve">выразительно исполнить </w:t>
      </w:r>
      <w:r w:rsidRPr="00875FDF">
        <w:rPr>
          <w:rFonts w:cs="Times New Roman"/>
          <w:color w:val="000000"/>
          <w:szCs w:val="24"/>
        </w:rPr>
        <w:t>его</w:t>
      </w:r>
      <w:r w:rsidR="004800A2" w:rsidRPr="00875FDF">
        <w:rPr>
          <w:rFonts w:cs="Times New Roman"/>
          <w:color w:val="000000"/>
          <w:szCs w:val="24"/>
        </w:rPr>
        <w:t xml:space="preserve">, чтобы произведение нашло </w:t>
      </w:r>
      <w:r w:rsidR="00875FDF" w:rsidRPr="00875FDF">
        <w:rPr>
          <w:rFonts w:cs="Times New Roman"/>
          <w:color w:val="000000"/>
          <w:szCs w:val="24"/>
        </w:rPr>
        <w:t xml:space="preserve">у детей </w:t>
      </w:r>
      <w:r w:rsidR="004800A2" w:rsidRPr="00875FDF">
        <w:rPr>
          <w:rFonts w:cs="Times New Roman"/>
          <w:color w:val="000000"/>
          <w:szCs w:val="24"/>
        </w:rPr>
        <w:t xml:space="preserve">эмоциональный </w:t>
      </w:r>
      <w:proofErr w:type="gramStart"/>
      <w:r w:rsidR="004800A2" w:rsidRPr="00875FDF">
        <w:rPr>
          <w:rFonts w:cs="Times New Roman"/>
          <w:color w:val="000000"/>
          <w:szCs w:val="24"/>
        </w:rPr>
        <w:t>отклик</w:t>
      </w:r>
      <w:proofErr w:type="gramEnd"/>
      <w:r w:rsidR="004800A2" w:rsidRPr="00875FDF">
        <w:rPr>
          <w:rFonts w:cs="Times New Roman"/>
          <w:color w:val="000000"/>
          <w:szCs w:val="24"/>
        </w:rPr>
        <w:t xml:space="preserve"> </w:t>
      </w:r>
      <w:r w:rsidR="00875FDF" w:rsidRPr="00875FDF">
        <w:rPr>
          <w:rFonts w:cs="Times New Roman"/>
          <w:color w:val="000000"/>
          <w:szCs w:val="24"/>
        </w:rPr>
        <w:t>и они прояви</w:t>
      </w:r>
      <w:r w:rsidR="004800A2" w:rsidRPr="00875FDF">
        <w:rPr>
          <w:rFonts w:cs="Times New Roman"/>
          <w:color w:val="000000"/>
          <w:szCs w:val="24"/>
        </w:rPr>
        <w:t xml:space="preserve">ли желание </w:t>
      </w:r>
      <w:r w:rsidR="00F619BD" w:rsidRPr="00875FDF">
        <w:rPr>
          <w:rFonts w:cs="Times New Roman"/>
          <w:color w:val="000000"/>
          <w:szCs w:val="24"/>
        </w:rPr>
        <w:t>слушать его еще и еще раз</w:t>
      </w:r>
      <w:r w:rsidRPr="00875FDF">
        <w:rPr>
          <w:rFonts w:cs="Times New Roman"/>
          <w:color w:val="000000"/>
          <w:szCs w:val="24"/>
        </w:rPr>
        <w:t xml:space="preserve">. Затем </w:t>
      </w:r>
      <w:r w:rsidR="00875FDF" w:rsidRPr="00875FDF">
        <w:rPr>
          <w:rFonts w:cs="Times New Roman"/>
          <w:color w:val="000000"/>
          <w:szCs w:val="24"/>
        </w:rPr>
        <w:t xml:space="preserve">педагог </w:t>
      </w:r>
      <w:r w:rsidRPr="00875FDF">
        <w:rPr>
          <w:rFonts w:cs="Times New Roman"/>
          <w:color w:val="000000"/>
          <w:szCs w:val="24"/>
        </w:rPr>
        <w:t>спраши</w:t>
      </w:r>
      <w:r w:rsidR="00875FDF" w:rsidRPr="00875FDF">
        <w:rPr>
          <w:rFonts w:cs="Times New Roman"/>
          <w:color w:val="000000"/>
          <w:szCs w:val="24"/>
        </w:rPr>
        <w:t>вает у детей, понравилось ли им данное произведение</w:t>
      </w:r>
      <w:r w:rsidRPr="00875FDF">
        <w:rPr>
          <w:rFonts w:cs="Times New Roman"/>
          <w:color w:val="000000"/>
          <w:szCs w:val="24"/>
        </w:rPr>
        <w:t xml:space="preserve">. Получив положительную оценку, предлагает </w:t>
      </w:r>
      <w:r w:rsidR="00F619BD" w:rsidRPr="00875FDF">
        <w:rPr>
          <w:rFonts w:cs="Times New Roman"/>
          <w:color w:val="000000"/>
          <w:szCs w:val="24"/>
        </w:rPr>
        <w:t xml:space="preserve">обыграть </w:t>
      </w:r>
      <w:r w:rsidR="00875FDF" w:rsidRPr="00875FDF">
        <w:rPr>
          <w:rFonts w:cs="Times New Roman"/>
          <w:color w:val="000000"/>
          <w:szCs w:val="24"/>
        </w:rPr>
        <w:t xml:space="preserve">его в ролях </w:t>
      </w:r>
      <w:r w:rsidRPr="00875FDF">
        <w:rPr>
          <w:rFonts w:cs="Times New Roman"/>
          <w:color w:val="000000"/>
          <w:szCs w:val="24"/>
        </w:rPr>
        <w:t>и повторно выразительно читает.</w:t>
      </w:r>
      <w:r w:rsidR="00F619BD" w:rsidRPr="00875FDF">
        <w:rPr>
          <w:rFonts w:cs="Times New Roman"/>
          <w:color w:val="000000"/>
          <w:szCs w:val="24"/>
        </w:rPr>
        <w:t xml:space="preserve"> </w:t>
      </w:r>
      <w:r w:rsidR="00875FDF">
        <w:rPr>
          <w:color w:val="000000"/>
        </w:rPr>
        <w:t xml:space="preserve">Педагог кратко  </w:t>
      </w:r>
      <w:r w:rsidR="00F619BD" w:rsidRPr="00875FDF">
        <w:rPr>
          <w:rFonts w:cs="Times New Roman"/>
          <w:color w:val="000000"/>
          <w:szCs w:val="24"/>
        </w:rPr>
        <w:t>дает художественное описание того места, где будет происходить действие инсценировки (лес, дом, дорога и т.п.), и вновь выразительно читает произведение, привлекая детей к проговариванию отдельных строк, которые им запомнились.</w:t>
      </w:r>
      <w:r w:rsidR="00875FDF">
        <w:rPr>
          <w:color w:val="000000"/>
        </w:rPr>
        <w:t xml:space="preserve">  Вместе с детьми педагог обсуждает </w:t>
      </w:r>
      <w:r w:rsidR="00F619BD" w:rsidRPr="00875FDF">
        <w:rPr>
          <w:rFonts w:cs="Times New Roman"/>
          <w:color w:val="000000"/>
          <w:szCs w:val="24"/>
        </w:rPr>
        <w:t xml:space="preserve">события, которые описаны в </w:t>
      </w:r>
      <w:r w:rsidR="00875FDF">
        <w:rPr>
          <w:color w:val="000000"/>
        </w:rPr>
        <w:t xml:space="preserve"> </w:t>
      </w:r>
      <w:r w:rsidR="00F619BD" w:rsidRPr="00875FDF">
        <w:rPr>
          <w:rFonts w:cs="Times New Roman"/>
          <w:color w:val="000000"/>
          <w:szCs w:val="24"/>
        </w:rPr>
        <w:t xml:space="preserve"> произведении. Формирует у детей интерес к ним, веру в реальность происходящего и желание участвовать в этом, приняв на себя определенную роль.</w:t>
      </w:r>
      <w:r w:rsidR="00875FDF">
        <w:rPr>
          <w:color w:val="000000"/>
        </w:rPr>
        <w:t xml:space="preserve"> </w:t>
      </w:r>
      <w:r w:rsidR="00F619BD" w:rsidRPr="00875FDF">
        <w:rPr>
          <w:rFonts w:cs="Times New Roman"/>
          <w:color w:val="000000"/>
          <w:szCs w:val="24"/>
        </w:rPr>
        <w:t>После распределения и принятия ролей побуждает детей к фантазированию по поводу внешнего вида действующих лиц, их поведения, отношения к другим персонажам и т.п. При этом характеристики могут быть представлены значительно шире тех событий, которые входят в инсценировку. Обсуждение заканчивается выразительным чтением инсценировки педагогом с участием детей.</w:t>
      </w:r>
      <w:r w:rsidR="00875FDF">
        <w:rPr>
          <w:color w:val="000000"/>
        </w:rPr>
        <w:t xml:space="preserve"> </w:t>
      </w:r>
      <w:r w:rsidR="00F619BD" w:rsidRPr="00875FDF">
        <w:rPr>
          <w:rFonts w:cs="Times New Roman"/>
          <w:color w:val="000000"/>
          <w:szCs w:val="24"/>
        </w:rPr>
        <w:t>Подводит детей к тому, что каждый образ, в котором им предстоит действ</w:t>
      </w:r>
      <w:r w:rsidR="00875FDF">
        <w:rPr>
          <w:color w:val="000000"/>
        </w:rPr>
        <w:t xml:space="preserve">овать, должен быть неповторимым: «Покажи, как плачет зайчик и как говорит жалобно», «Как сердито кричит на собак лиса? Как зрители догадаются, что она хитрая?» и т.п. </w:t>
      </w:r>
      <w:r w:rsidR="00875FDF">
        <w:rPr>
          <w:rFonts w:cs="Times New Roman"/>
          <w:szCs w:val="24"/>
        </w:rPr>
        <w:t>Т</w:t>
      </w:r>
      <w:r w:rsidR="00875FDF" w:rsidRPr="00875FDF">
        <w:rPr>
          <w:rFonts w:cs="Times New Roman"/>
          <w:szCs w:val="24"/>
        </w:rPr>
        <w:t>еатральная деятельность - это целенаправленный процесс формирования творческой личности, способствующий развитию умения воспринимать, оценивать, чувствовать прекрасное в окружающем мире и передавать свое отношение к нему, умения воспринимать предметы такими, какие они есть, приспосабливаться к той или иной социальной обстановке. Прежде всего, театральная деятельность</w:t>
      </w:r>
      <w:r w:rsidR="00875FDF">
        <w:rPr>
          <w:rFonts w:cs="Times New Roman"/>
          <w:szCs w:val="24"/>
        </w:rPr>
        <w:t xml:space="preserve"> </w:t>
      </w:r>
      <w:r w:rsidR="00875FDF" w:rsidRPr="00875FDF">
        <w:rPr>
          <w:rFonts w:cs="Times New Roman"/>
          <w:szCs w:val="24"/>
        </w:rPr>
        <w:t>- это радость, смех, яркая вспышка эмоций, удовольствие от игры. В работе с детьми театрализованной деятельности следует уделять должное внимание, так как именно она предоставляет уникальные возможности для гармоничного развития личности ребенка.</w:t>
      </w:r>
    </w:p>
    <w:p w:rsidR="00F619BD" w:rsidRPr="00875FDF" w:rsidRDefault="00F619BD" w:rsidP="00875FDF">
      <w:pPr>
        <w:pStyle w:val="a3"/>
        <w:shd w:val="clear" w:color="auto" w:fill="FFFFFF"/>
        <w:jc w:val="both"/>
        <w:rPr>
          <w:color w:val="000000"/>
        </w:rPr>
      </w:pPr>
    </w:p>
    <w:p w:rsidR="00F619BD" w:rsidRPr="00875FDF" w:rsidRDefault="00F619BD" w:rsidP="00875FDF">
      <w:pPr>
        <w:pStyle w:val="a3"/>
        <w:shd w:val="clear" w:color="auto" w:fill="FFFFFF"/>
        <w:jc w:val="both"/>
        <w:rPr>
          <w:color w:val="000000"/>
        </w:rPr>
      </w:pPr>
    </w:p>
    <w:sectPr w:rsidR="00F619BD" w:rsidRPr="00875FDF" w:rsidSect="00875FD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B87"/>
    <w:multiLevelType w:val="multilevel"/>
    <w:tmpl w:val="5818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454D1"/>
    <w:multiLevelType w:val="multilevel"/>
    <w:tmpl w:val="3CD2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350A8"/>
    <w:multiLevelType w:val="hybridMultilevel"/>
    <w:tmpl w:val="D2C0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97EF9"/>
    <w:multiLevelType w:val="multilevel"/>
    <w:tmpl w:val="BCC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72D9"/>
    <w:rsid w:val="000C2F86"/>
    <w:rsid w:val="001145BB"/>
    <w:rsid w:val="001B0B39"/>
    <w:rsid w:val="001F3BF4"/>
    <w:rsid w:val="00202F14"/>
    <w:rsid w:val="00222A34"/>
    <w:rsid w:val="00232204"/>
    <w:rsid w:val="002E72D9"/>
    <w:rsid w:val="003531DB"/>
    <w:rsid w:val="004411FC"/>
    <w:rsid w:val="004800A2"/>
    <w:rsid w:val="00640966"/>
    <w:rsid w:val="00662FB6"/>
    <w:rsid w:val="006C2D4F"/>
    <w:rsid w:val="0076727D"/>
    <w:rsid w:val="00792462"/>
    <w:rsid w:val="00875FDF"/>
    <w:rsid w:val="008B167A"/>
    <w:rsid w:val="0092097B"/>
    <w:rsid w:val="00990DAE"/>
    <w:rsid w:val="009F4819"/>
    <w:rsid w:val="00A704FE"/>
    <w:rsid w:val="00A81AEB"/>
    <w:rsid w:val="00AF3F2A"/>
    <w:rsid w:val="00CC4296"/>
    <w:rsid w:val="00E45BFD"/>
    <w:rsid w:val="00E53465"/>
    <w:rsid w:val="00E75966"/>
    <w:rsid w:val="00F31EA2"/>
    <w:rsid w:val="00F619BD"/>
    <w:rsid w:val="00FA6DE8"/>
    <w:rsid w:val="00FA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3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2D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</cp:revision>
  <dcterms:created xsi:type="dcterms:W3CDTF">2018-02-13T11:33:00Z</dcterms:created>
  <dcterms:modified xsi:type="dcterms:W3CDTF">2018-02-13T11:33:00Z</dcterms:modified>
</cp:coreProperties>
</file>