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1C" w:rsidRDefault="003B321C" w:rsidP="003B321C">
      <w:pPr>
        <w:rPr>
          <w:rFonts w:ascii="Times New Roman" w:hAnsi="Times New Roman"/>
          <w:i w:val="0"/>
          <w:shadow w:val="0"/>
          <w:color w:val="0000FF"/>
          <w:sz w:val="32"/>
          <w:szCs w:val="32"/>
        </w:rPr>
      </w:pPr>
      <w:r w:rsidRPr="004F47B6">
        <w:rPr>
          <w:rFonts w:ascii="Times New Roman" w:hAnsi="Times New Roman"/>
          <w:i w:val="0"/>
          <w:shadow w:val="0"/>
          <w:color w:val="0000FF"/>
          <w:sz w:val="32"/>
          <w:szCs w:val="32"/>
        </w:rPr>
        <w:t>«Самые дорогие для нас слова: Родина, мир, труд».</w:t>
      </w:r>
    </w:p>
    <w:p w:rsidR="003B321C" w:rsidRPr="00462815" w:rsidRDefault="003B321C" w:rsidP="003B321C">
      <w:pPr>
        <w:rPr>
          <w:rFonts w:ascii="Times New Roman" w:hAnsi="Times New Roman"/>
          <w:i w:val="0"/>
          <w:shadow w:val="0"/>
          <w:color w:val="0000FF"/>
          <w:sz w:val="24"/>
          <w:szCs w:val="24"/>
        </w:rPr>
      </w:pPr>
    </w:p>
    <w:p w:rsidR="003B321C" w:rsidRPr="00D40886" w:rsidRDefault="003B321C" w:rsidP="003B321C">
      <w:pPr>
        <w:ind w:left="855" w:hanging="855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 w:rsidRPr="00D40886">
        <w:rPr>
          <w:rFonts w:ascii="Times New Roman" w:hAnsi="Times New Roman"/>
          <w:i w:val="0"/>
          <w:shadow w:val="0"/>
          <w:sz w:val="24"/>
          <w:szCs w:val="24"/>
          <w:u w:val="single"/>
        </w:rPr>
        <w:t>Цель</w:t>
      </w:r>
      <w:r w:rsidRPr="00D40886">
        <w:rPr>
          <w:rFonts w:ascii="Times New Roman" w:hAnsi="Times New Roman"/>
          <w:i w:val="0"/>
          <w:shadow w:val="0"/>
          <w:sz w:val="24"/>
          <w:szCs w:val="24"/>
        </w:rPr>
        <w:t>: содействовать воспитанию чувства патриотизма и любви к своей  Родине; подчеркнуть, что для добросовестного труда необходимы знания; воспитывать любовь к месту, где  ты родился и вырос; воспитывать уважение и благодарность к ветеранам В.О. войны.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32"/>
          <w:szCs w:val="32"/>
          <w:u w:val="single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  <w:u w:val="single"/>
        </w:rPr>
      </w:pPr>
      <w:r w:rsidRPr="007E282C">
        <w:rPr>
          <w:rFonts w:ascii="Times New Roman" w:hAnsi="Times New Roman"/>
          <w:i w:val="0"/>
          <w:shadow w:val="0"/>
          <w:sz w:val="24"/>
          <w:szCs w:val="24"/>
          <w:u w:val="single"/>
        </w:rPr>
        <w:t>Наглядность: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н</w:t>
      </w:r>
      <w:r w:rsidRPr="007E282C">
        <w:rPr>
          <w:rFonts w:ascii="Times New Roman" w:hAnsi="Times New Roman"/>
          <w:i w:val="0"/>
          <w:shadow w:val="0"/>
          <w:sz w:val="24"/>
          <w:szCs w:val="24"/>
        </w:rPr>
        <w:t>а доске репродукции:</w:t>
      </w:r>
      <w:r>
        <w:rPr>
          <w:rFonts w:ascii="Times New Roman" w:hAnsi="Times New Roman"/>
          <w:i w:val="0"/>
          <w:shadow w:val="0"/>
          <w:sz w:val="24"/>
          <w:szCs w:val="24"/>
        </w:rPr>
        <w:t xml:space="preserve"> «Март» И. Шишкин, « Март» И. Левитан; плакаты с пословицами: « Одна у человека мать, одна у него и Родина», «Для Родины своей ни сил, ни жизни не жалей»; аудиозапись песни </w:t>
      </w:r>
      <w:proofErr w:type="spellStart"/>
      <w:r>
        <w:rPr>
          <w:rFonts w:ascii="Times New Roman" w:hAnsi="Times New Roman"/>
          <w:i w:val="0"/>
          <w:shadow w:val="0"/>
          <w:sz w:val="24"/>
          <w:szCs w:val="24"/>
        </w:rPr>
        <w:t>В.Баснера</w:t>
      </w:r>
      <w:proofErr w:type="spell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на стихи М. </w:t>
      </w:r>
      <w:proofErr w:type="spellStart"/>
      <w:r>
        <w:rPr>
          <w:rFonts w:ascii="Times New Roman" w:hAnsi="Times New Roman"/>
          <w:i w:val="0"/>
          <w:shadow w:val="0"/>
          <w:sz w:val="24"/>
          <w:szCs w:val="24"/>
        </w:rPr>
        <w:t>Матусовского</w:t>
      </w:r>
      <w:proofErr w:type="spell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«С чего начинается Родина».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Pr="007C7207" w:rsidRDefault="003B321C" w:rsidP="003B321C">
      <w:pPr>
        <w:jc w:val="both"/>
        <w:rPr>
          <w:rFonts w:ascii="Times New Roman" w:hAnsi="Times New Roman"/>
          <w:b/>
          <w:i w:val="0"/>
          <w:shadow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                                                    </w:t>
      </w:r>
      <w:r w:rsidRPr="007C7207">
        <w:rPr>
          <w:rFonts w:ascii="Times New Roman" w:hAnsi="Times New Roman"/>
          <w:b/>
          <w:i w:val="0"/>
          <w:shadow w:val="0"/>
          <w:sz w:val="24"/>
          <w:szCs w:val="24"/>
          <w:u w:val="single"/>
        </w:rPr>
        <w:t>Ход классного часа.</w:t>
      </w:r>
    </w:p>
    <w:p w:rsidR="003B321C" w:rsidRPr="007E282C" w:rsidRDefault="003B321C" w:rsidP="003B321C">
      <w:pPr>
        <w:rPr>
          <w:rFonts w:ascii="Times New Roman" w:hAnsi="Times New Roman"/>
          <w:i w:val="0"/>
          <w:shadow w:val="0"/>
          <w:sz w:val="24"/>
          <w:szCs w:val="24"/>
          <w:u w:val="single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- Ребята, сегодня мы проведём необычный урок, но очень важный для каждого из нас. 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Послушайте песню, и скажите, о чём мы сегодня будем говорить. 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( звучит песня </w:t>
      </w:r>
      <w:proofErr w:type="spellStart"/>
      <w:r>
        <w:rPr>
          <w:rFonts w:ascii="Times New Roman" w:hAnsi="Times New Roman"/>
          <w:i w:val="0"/>
          <w:shadow w:val="0"/>
          <w:sz w:val="24"/>
          <w:szCs w:val="24"/>
        </w:rPr>
        <w:t>В.Баснера</w:t>
      </w:r>
      <w:proofErr w:type="spell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на стихи М..</w:t>
      </w:r>
      <w:proofErr w:type="spellStart"/>
      <w:r>
        <w:rPr>
          <w:rFonts w:ascii="Times New Roman" w:hAnsi="Times New Roman"/>
          <w:i w:val="0"/>
          <w:shadow w:val="0"/>
          <w:sz w:val="24"/>
          <w:szCs w:val="24"/>
        </w:rPr>
        <w:t>Матусовского</w:t>
      </w:r>
      <w:proofErr w:type="spell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«С чего начинается Родина»)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      ( Высказывания детей)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Как часто мы слышим громкое, звучное слово  - Родина.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Какую картинку вы бы нарисовали, если бы её нужно было подписать словом « Родина»?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                          (Высказывания детей)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Родина – это дом, в котором мы живём, и русская берёзка, и крик кукушонка, и полянка. Это место, где ты родился и вырос. Город со своими улицами, кварталами,  аллеями и парками. Город, историей которого мы гордимся! Родина – это и наши предки, наши мамы, папы, бабушки и дедушки, подарившие нам жизнь и имя.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>- Талантливые люди: поэты и художники – сложили и написали немало стихов и картин, изображающих и прославляющих красоту нашей русской природы.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- А теперь посмотрим на репродукции (на доске  репродукции «Рожь» И.Шишкина, «Март» И. Левитана и др.). 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- Можно ли их </w:t>
      </w: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подписать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словом Родина?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 Послушайте стихотворение «Наша Родина» (читает подготовленный ученик)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Для нас сады весною зацветают,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И нашим нивам не видать конца,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И шумным говором наш слух ласкают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Кудрявые зелёные леса.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В колодцах наших, реках и озёрах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Прозрачна и живительна вода.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По сочным травам в луговых просторах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Пасутся наши тучные стада.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Поля бескрайние, как море,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И горы в шапках снеговых,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Разливы рек в степном просторе,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Листва берёзок молодых…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Здесь людям радостно живётся,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Здесь славен мирный труд людей.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Всё это Родиной зовётся: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Великой Родиной моей.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Ребята, а как называется страна, в которой вы живёте?   (Россия)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lastRenderedPageBreak/>
        <w:t>-Верно, наша Родина – это Россия, страна, в которой мы родились, живём, учимся.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Послушайте, что написал о Родине великий писатель и педагог  Константин Дмитриевич Ушинский.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8"/>
          <w:szCs w:val="28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i w:val="0"/>
          <w:shadow w:val="0"/>
          <w:sz w:val="28"/>
          <w:szCs w:val="28"/>
        </w:rPr>
        <w:t>НАШЕ ОТЕЧЕСТВО.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 xml:space="preserve">Наше  </w:t>
      </w:r>
      <w:r w:rsidRPr="00157F03">
        <w:rPr>
          <w:rFonts w:ascii="Times New Roman" w:hAnsi="Times New Roman"/>
          <w:shadow w:val="0"/>
          <w:sz w:val="24"/>
          <w:szCs w:val="24"/>
        </w:rPr>
        <w:t>отечество</w:t>
      </w:r>
      <w:r>
        <w:rPr>
          <w:rFonts w:ascii="Times New Roman" w:hAnsi="Times New Roman"/>
          <w:shadow w:val="0"/>
          <w:sz w:val="24"/>
          <w:szCs w:val="24"/>
        </w:rPr>
        <w:t xml:space="preserve">, </w:t>
      </w:r>
      <w:r w:rsidRPr="00157F03">
        <w:rPr>
          <w:rFonts w:ascii="Times New Roman" w:hAnsi="Times New Roman"/>
          <w:i w:val="0"/>
          <w:shadow w:val="0"/>
          <w:sz w:val="24"/>
          <w:szCs w:val="24"/>
        </w:rPr>
        <w:t>наш</w:t>
      </w:r>
      <w:r>
        <w:rPr>
          <w:rFonts w:ascii="Times New Roman" w:hAnsi="Times New Roman"/>
          <w:shadow w:val="0"/>
          <w:sz w:val="24"/>
          <w:szCs w:val="24"/>
        </w:rPr>
        <w:t xml:space="preserve">а родина – матушка </w:t>
      </w:r>
      <w:r>
        <w:rPr>
          <w:rFonts w:ascii="Times New Roman" w:hAnsi="Times New Roman"/>
          <w:i w:val="0"/>
          <w:shadow w:val="0"/>
          <w:sz w:val="24"/>
          <w:szCs w:val="24"/>
        </w:rPr>
        <w:t xml:space="preserve">Россия. </w:t>
      </w:r>
      <w:r w:rsidRPr="00157F03">
        <w:rPr>
          <w:rFonts w:ascii="Times New Roman" w:hAnsi="Times New Roman"/>
          <w:shadow w:val="0"/>
          <w:sz w:val="24"/>
          <w:szCs w:val="24"/>
        </w:rPr>
        <w:t>Отечеством</w:t>
      </w:r>
      <w:r>
        <w:rPr>
          <w:rFonts w:ascii="Times New Roman" w:hAnsi="Times New Roman"/>
          <w:i w:val="0"/>
          <w:shadow w:val="0"/>
          <w:sz w:val="24"/>
          <w:szCs w:val="24"/>
        </w:rPr>
        <w:t xml:space="preserve"> мы зовём Россию потому, что в ней жили испокон веку отцы и деды наши. </w:t>
      </w:r>
      <w:r w:rsidRPr="00157F03">
        <w:rPr>
          <w:rFonts w:ascii="Times New Roman" w:hAnsi="Times New Roman"/>
          <w:shadow w:val="0"/>
          <w:sz w:val="24"/>
          <w:szCs w:val="24"/>
        </w:rPr>
        <w:t>Родиной</w:t>
      </w:r>
      <w:r>
        <w:rPr>
          <w:rFonts w:ascii="Times New Roman" w:hAnsi="Times New Roman"/>
          <w:i w:val="0"/>
          <w:shadow w:val="0"/>
          <w:sz w:val="24"/>
          <w:szCs w:val="24"/>
        </w:rPr>
        <w:t xml:space="preserve"> мы зовём её потому, что в ней мы родились, в ней говорят родным нам языком и всё в ней для нас родное; а </w:t>
      </w:r>
      <w:r w:rsidRPr="00157F03">
        <w:rPr>
          <w:rFonts w:ascii="Times New Roman" w:hAnsi="Times New Roman"/>
          <w:shadow w:val="0"/>
          <w:sz w:val="24"/>
          <w:szCs w:val="24"/>
        </w:rPr>
        <w:t>матерью</w:t>
      </w:r>
      <w:r>
        <w:rPr>
          <w:rFonts w:ascii="Times New Roman" w:hAnsi="Times New Roman"/>
          <w:i w:val="0"/>
          <w:shadow w:val="0"/>
          <w:sz w:val="24"/>
          <w:szCs w:val="24"/>
        </w:rPr>
        <w:t xml:space="preserve"> – потому, что она вскормила нас своим хлебом, вспоила своими водами, выучила своему языку, как мать защищает и бережёт нас от всяких врагов... Много есть на свете, и кроме России,  всяких хороших государств и земель, но одна у человека родная мать – одна у него и родина.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Любовь человека к Родине русский народ выразил в своих пословицах и поговорках:  Прочитайте и скажите, как вы их понимаете ( на доске рус</w:t>
      </w: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.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н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>ар. пословицы):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Pr="00C46EB0" w:rsidRDefault="003B321C" w:rsidP="003B321C">
      <w:pPr>
        <w:ind w:left="912" w:hanging="57"/>
        <w:jc w:val="both"/>
        <w:rPr>
          <w:rFonts w:ascii="Times New Roman" w:hAnsi="Times New Roman"/>
          <w:i w:val="0"/>
          <w:shadow w:val="0"/>
          <w:color w:val="333399"/>
          <w:sz w:val="24"/>
          <w:szCs w:val="24"/>
        </w:rPr>
      </w:pPr>
      <w:r w:rsidRPr="00C46EB0">
        <w:rPr>
          <w:rFonts w:ascii="Times New Roman" w:hAnsi="Times New Roman"/>
          <w:i w:val="0"/>
          <w:shadow w:val="0"/>
          <w:color w:val="333399"/>
          <w:sz w:val="24"/>
          <w:szCs w:val="24"/>
        </w:rPr>
        <w:t>Одна у человека мать, одна у него и Родина.</w:t>
      </w:r>
    </w:p>
    <w:p w:rsidR="003B321C" w:rsidRDefault="003B321C" w:rsidP="003B321C">
      <w:pPr>
        <w:ind w:left="912" w:hanging="57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 w:rsidRPr="00C46EB0">
        <w:rPr>
          <w:rFonts w:ascii="Times New Roman" w:hAnsi="Times New Roman"/>
          <w:i w:val="0"/>
          <w:shadow w:val="0"/>
          <w:color w:val="333399"/>
          <w:sz w:val="24"/>
          <w:szCs w:val="24"/>
        </w:rPr>
        <w:t>Для родины своей ни сил, ни жизни не жалей.</w:t>
      </w:r>
      <w:r>
        <w:rPr>
          <w:rFonts w:ascii="Times New Roman" w:hAnsi="Times New Roman"/>
          <w:i w:val="0"/>
          <w:shadow w:val="0"/>
          <w:sz w:val="24"/>
          <w:szCs w:val="24"/>
        </w:rPr>
        <w:t xml:space="preserve">                   (Высказывания детей)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А какие пословицы о Родине вы знаете?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( Дети заранее готовили пословицы о Родине)</w:t>
      </w:r>
    </w:p>
    <w:p w:rsidR="003B321C" w:rsidRDefault="003B321C" w:rsidP="003B321C">
      <w:pPr>
        <w:numPr>
          <w:ilvl w:val="0"/>
          <w:numId w:val="1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Жить – Родине служить.</w:t>
      </w:r>
    </w:p>
    <w:p w:rsidR="003B321C" w:rsidRDefault="003B321C" w:rsidP="003B321C">
      <w:pPr>
        <w:numPr>
          <w:ilvl w:val="0"/>
          <w:numId w:val="1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Нет в мире краше Родины нашей.</w:t>
      </w:r>
    </w:p>
    <w:p w:rsidR="003B321C" w:rsidRDefault="003B321C" w:rsidP="003B321C">
      <w:pPr>
        <w:numPr>
          <w:ilvl w:val="0"/>
          <w:numId w:val="1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За Родину – мать не страшно умирать. </w:t>
      </w:r>
    </w:p>
    <w:p w:rsidR="003B321C" w:rsidRDefault="003B321C" w:rsidP="003B321C">
      <w:pPr>
        <w:numPr>
          <w:ilvl w:val="0"/>
          <w:numId w:val="1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Родина – мать, умей за неё постоять.</w:t>
      </w:r>
    </w:p>
    <w:p w:rsidR="003B321C" w:rsidRDefault="003B321C" w:rsidP="003B321C">
      <w:pPr>
        <w:numPr>
          <w:ilvl w:val="0"/>
          <w:numId w:val="1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Родной куст и зайцу дорог.</w:t>
      </w:r>
    </w:p>
    <w:p w:rsidR="003B321C" w:rsidRDefault="003B321C" w:rsidP="003B321C">
      <w:pPr>
        <w:numPr>
          <w:ilvl w:val="0"/>
          <w:numId w:val="1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С родной земли – умри, не сходи.</w:t>
      </w:r>
    </w:p>
    <w:p w:rsidR="003B321C" w:rsidRDefault="003B321C" w:rsidP="003B321C">
      <w:pPr>
        <w:numPr>
          <w:ilvl w:val="0"/>
          <w:numId w:val="1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Своя земля и в горсти мила.</w:t>
      </w:r>
    </w:p>
    <w:p w:rsidR="003B321C" w:rsidRDefault="003B321C" w:rsidP="003B321C">
      <w:pPr>
        <w:numPr>
          <w:ilvl w:val="0"/>
          <w:numId w:val="1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Родная сторона – мать, чужая – мачеха.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 Есть ещё другое  не менее важное слово. Чтобы его вспомнить, мы должны ответить на вопросы или отгадать загадки и по первым звукам отгадать его.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numPr>
          <w:ilvl w:val="0"/>
          <w:numId w:val="2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Столица нашей Родины?    (Москва)</w:t>
      </w:r>
    </w:p>
    <w:p w:rsidR="003B321C" w:rsidRDefault="003B321C" w:rsidP="003B321C">
      <w:pPr>
        <w:numPr>
          <w:ilvl w:val="0"/>
          <w:numId w:val="2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Они обычно для шитья</w:t>
      </w:r>
    </w:p>
    <w:p w:rsidR="003B321C" w:rsidRDefault="003B321C" w:rsidP="003B321C">
      <w:pPr>
        <w:ind w:left="72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И у ежа их видел я,</w:t>
      </w:r>
    </w:p>
    <w:p w:rsidR="003B321C" w:rsidRDefault="003B321C" w:rsidP="003B321C">
      <w:pPr>
        <w:ind w:left="72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Бывают на сосне, на ёлке</w:t>
      </w:r>
    </w:p>
    <w:p w:rsidR="003B321C" w:rsidRDefault="003B321C" w:rsidP="003B321C">
      <w:pPr>
        <w:ind w:left="72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И называются...          (иголки)</w:t>
      </w:r>
    </w:p>
    <w:p w:rsidR="003B321C" w:rsidRDefault="003B321C" w:rsidP="003B321C">
      <w:pPr>
        <w:numPr>
          <w:ilvl w:val="0"/>
          <w:numId w:val="3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Дерево, плоды которого очень любят снегири</w:t>
      </w: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.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                   (</w:t>
      </w: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р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>ябина)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Какое же важное слово для каждого человека на земле у вас получилось?      (МИР)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-Правильно, это слово -  МИР.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- Послушайте стихотворение М.Родиной «Слово </w:t>
      </w: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очень нужное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>»  (читает подготовленный ученик)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ind w:left="285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Есть на свете слово – </w:t>
      </w:r>
    </w:p>
    <w:p w:rsidR="003B321C" w:rsidRDefault="003B321C" w:rsidP="003B321C">
      <w:pPr>
        <w:ind w:left="285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Нужное и важное</w:t>
      </w:r>
    </w:p>
    <w:p w:rsidR="003B321C" w:rsidRDefault="003B321C" w:rsidP="003B321C">
      <w:pPr>
        <w:ind w:left="285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Словно солнце греет</w:t>
      </w:r>
    </w:p>
    <w:p w:rsidR="003B321C" w:rsidRDefault="003B321C" w:rsidP="003B321C">
      <w:pPr>
        <w:ind w:left="285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Это слово каждого.</w:t>
      </w:r>
    </w:p>
    <w:p w:rsidR="003B321C" w:rsidRDefault="003B321C" w:rsidP="003B321C">
      <w:pPr>
        <w:ind w:left="285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Написать без кляксы </w:t>
      </w:r>
    </w:p>
    <w:p w:rsidR="003B321C" w:rsidRDefault="003B321C" w:rsidP="003B321C">
      <w:pPr>
        <w:ind w:left="285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Очень хочет Света</w:t>
      </w:r>
    </w:p>
    <w:p w:rsidR="003B321C" w:rsidRDefault="003B321C" w:rsidP="003B321C">
      <w:pPr>
        <w:ind w:left="285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Это слово важное,</w:t>
      </w:r>
    </w:p>
    <w:p w:rsidR="003B321C" w:rsidRDefault="003B321C" w:rsidP="003B321C">
      <w:pPr>
        <w:ind w:left="285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Тёплое, как лето.</w:t>
      </w:r>
    </w:p>
    <w:p w:rsidR="003B321C" w:rsidRDefault="003B321C" w:rsidP="003B321C">
      <w:pPr>
        <w:ind w:left="285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lastRenderedPageBreak/>
        <w:t>Мир для всех народов,</w:t>
      </w:r>
    </w:p>
    <w:p w:rsidR="003B321C" w:rsidRDefault="003B321C" w:rsidP="003B321C">
      <w:pPr>
        <w:ind w:left="285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Мир на всей планете!</w:t>
      </w:r>
    </w:p>
    <w:p w:rsidR="003B321C" w:rsidRDefault="003B321C" w:rsidP="003B321C">
      <w:pPr>
        <w:ind w:left="285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Он нам </w:t>
      </w: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очень нужен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–</w:t>
      </w:r>
    </w:p>
    <w:p w:rsidR="003B321C" w:rsidRDefault="003B321C" w:rsidP="003B321C">
      <w:pPr>
        <w:ind w:left="285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Мне, тебе и Свете.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- Каждый год  9 мая  гремит салют Победы, а в памяти народной и поныне живы безмерные страдания военных лет и безмерное мужество народа. 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>Этот праздник встречают в каждой семье, в каждом доме. В этот день мы с благодарностью кланяемся героям, павшим в боях за свободу и независимость Родины. Советский народ, разгромив фашистских захватчиков, отстоял мир на  Земле. Наша страна всегда стремится к миру со всеми государствами. Мы крепим силу нашей армии, чтобы в любой момент она могла защитить нашу Родину, защитить мир.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ind w:left="2793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Июнь... Клонится к вечеру закат</w:t>
      </w:r>
    </w:p>
    <w:p w:rsidR="003B321C" w:rsidRDefault="003B321C" w:rsidP="003B321C">
      <w:pPr>
        <w:ind w:left="2793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И белой ночи разливалось море.</w:t>
      </w:r>
    </w:p>
    <w:p w:rsidR="003B321C" w:rsidRDefault="003B321C" w:rsidP="003B321C">
      <w:pPr>
        <w:ind w:left="2793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И раздавался звонкий смех ребят,</w:t>
      </w:r>
    </w:p>
    <w:p w:rsidR="003B321C" w:rsidRDefault="003B321C" w:rsidP="003B321C">
      <w:pPr>
        <w:ind w:left="2793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знающих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>, не ведающих горя.</w:t>
      </w:r>
    </w:p>
    <w:p w:rsidR="003B321C" w:rsidRDefault="003B321C" w:rsidP="003B321C">
      <w:pPr>
        <w:ind w:left="2793"/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ind w:left="2793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Июнь... Тогда ещё не знали мы,</w:t>
      </w:r>
    </w:p>
    <w:p w:rsidR="003B321C" w:rsidRDefault="003B321C" w:rsidP="003B321C">
      <w:pPr>
        <w:ind w:left="2793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Со школьных вечеров шагая,</w:t>
      </w:r>
    </w:p>
    <w:p w:rsidR="003B321C" w:rsidRDefault="003B321C" w:rsidP="003B321C">
      <w:pPr>
        <w:ind w:left="2793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Что завтра будет первый день войны,</w:t>
      </w:r>
    </w:p>
    <w:p w:rsidR="003B321C" w:rsidRDefault="003B321C" w:rsidP="003B321C">
      <w:pPr>
        <w:ind w:left="2793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А кончится лишь в 45-м мая.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>- Послушайте рассказ Л.Обуховой «Старый пулемёт»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 xml:space="preserve">Лесная застава не всегда была такой мирной, как сейчас. На нашей земле тоже не всегда был мир. Если начинается война, пограничники первыми принимают удар. Они стоят у границы Родины и защищают её до последней капли крови. Пограничники не сдаются и не отступают. 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 xml:space="preserve">Так было в первый день Великой Отечественной войны, 22 июня 1941 года, когда на нас напали фашисты. 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 xml:space="preserve">Вечер накануне прошёл </w:t>
      </w: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тихим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и спокойным. Летние ночи коротки, в четыре часа утра стало совсем светло, но солнце ещё не всходило. В этот момент прозвучали первые выстрелы. Стреляли с той, чужой стороны.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>На лесной заставе тотчас раздалась команда: «В ружьё!», и пограничники приготовились к обороне.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>Они спрятались за кусты, залегли вдоль оврага. Враги подумали, что на заставе сопротивляться некому. Фашистские разведчики прошли по лесу и не заметили никого. Пограничники были совсем рядом, но ничем не выдали себя. Их  было слишком мало, они берегли свои силы для решающего боя.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>Вскоре показалась фашистская пехота. Вокруг стояла по-прежнему тишина. Пограничники только поглядывали на командира, держа оружие наготове. Когда до цепи вражеских солдат оставалось шагов сто, начальник заставы громко скомандовал:</w:t>
      </w:r>
    </w:p>
    <w:p w:rsidR="003B321C" w:rsidRDefault="003B321C" w:rsidP="003B321C">
      <w:pPr>
        <w:ind w:firstLine="708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За  Родину! Огонь!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>И в тот же миг раздались дружные залпы, застрочил пулемёт...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 xml:space="preserve">Четыре года шла война. И лишь когда враг был изгнан из нашей страны и полностью разбит, отыскали в лесу могилу пограничников. За голубой деревянной оградой воздвигнут теперь небольшой обелиск со звездой, а у подножия обелиска старый пулемёт. 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>Школьники приносят сюда по праздникам цветы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hadow w:val="0"/>
          <w:sz w:val="24"/>
          <w:szCs w:val="24"/>
        </w:rPr>
        <w:tab/>
        <w:t xml:space="preserve">Маленькая дочка капитана </w:t>
      </w:r>
      <w:proofErr w:type="spellStart"/>
      <w:r>
        <w:rPr>
          <w:rFonts w:ascii="Times New Roman" w:hAnsi="Times New Roman"/>
          <w:i w:val="0"/>
          <w:shadow w:val="0"/>
          <w:sz w:val="24"/>
          <w:szCs w:val="24"/>
        </w:rPr>
        <w:t>Непогодьева</w:t>
      </w:r>
      <w:proofErr w:type="spellEnd"/>
      <w:r>
        <w:rPr>
          <w:rFonts w:ascii="Times New Roman" w:hAnsi="Times New Roman"/>
          <w:i w:val="0"/>
          <w:shadow w:val="0"/>
          <w:sz w:val="24"/>
          <w:szCs w:val="24"/>
        </w:rPr>
        <w:t>, когда отец привёл её к голубой ограде, спросила:</w:t>
      </w:r>
    </w:p>
    <w:p w:rsidR="003B321C" w:rsidRDefault="003B321C" w:rsidP="003B321C">
      <w:pPr>
        <w:ind w:firstLine="708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В этой могиле лежит солдат? Как его зовут?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>Отец вздохнул.</w:t>
      </w:r>
    </w:p>
    <w:p w:rsidR="003B321C" w:rsidRDefault="003B321C" w:rsidP="003B321C">
      <w:pPr>
        <w:ind w:firstLine="708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Не знаю, дочка. Может быть, это даже твой дедушка, мамин папа. Он тоже погиб в самые первые дни войны.</w:t>
      </w:r>
    </w:p>
    <w:p w:rsidR="003B321C" w:rsidRDefault="003B321C" w:rsidP="003B321C">
      <w:pPr>
        <w:ind w:firstLine="708"/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- Послушайте стихотворение С.Маршака «Урок родного языка».  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( Рассказывают несколько подготовленных учеников)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В классе уютном, просторном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Утром стоит тишина.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Заняты  школьники делом –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Пишут  по белому чёрным,-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Пишут по </w:t>
      </w: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чёрному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белым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Перьями пишут и мелом: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«Нам не нужна война!"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Стройка идёт в Ленинграде,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Строится наша Москва.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А на доске и в тетради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Школьники строят слова.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Чёткая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в утреннем свете,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Каждая буква видна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Пишут  советские дети: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« Мир всем народам на свете!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Нам не нужна война!»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Мир всем народам на свете!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Всем есть простор на планете –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Свет и богат и велик.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Наши советские дети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Так изучают язык.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 Вы – школьники, ученики. А чем  вы помогаете своей Родине?  В чём заключается ваш основной труд?         (Ответы детей)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>- Ваш долг перед Родиной – учиться. Вдумайтесь в смысл этих слов. И вам станет ясно: ты учишься и для себя, и для папы с мамой. Но главное – учишься для Родины.  Как сможете вы трудиться на её блага, не овладев знаниями? Как защитите её в трудный час?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>-Поэтому учёба и хорошие знания – ваш главный труд. Но помимо этого вы должны уметь себя обслужить, помочь взрослым. А ещё вашей помощи ждут ваши младшие сестрёнки и братишки.</w:t>
      </w:r>
    </w:p>
    <w:p w:rsidR="003B321C" w:rsidRDefault="003B321C" w:rsidP="003B321C">
      <w:pPr>
        <w:ind w:left="1881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На свете есть страна одна, где труд всегда в почёте.</w:t>
      </w:r>
    </w:p>
    <w:p w:rsidR="003B321C" w:rsidRDefault="003B321C" w:rsidP="003B321C">
      <w:pPr>
        <w:ind w:left="1881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И эта умная страна – страна, где вы живёте.</w:t>
      </w:r>
    </w:p>
    <w:p w:rsidR="003B321C" w:rsidRPr="00157F03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Участвуя в общественно полезном труде в образовательном учреждении, вы учитесь жить в коллективе, приобретаете навыки коллективного труда, постоянно чему-то учитесь друг у друга.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>О труде и об отношении к труду русский народ создал много пословиц. Какие пословицы о труде вы знаете?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numPr>
          <w:ilvl w:val="0"/>
          <w:numId w:val="3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В труде рождаются герои.</w:t>
      </w:r>
    </w:p>
    <w:p w:rsidR="003B321C" w:rsidRDefault="003B321C" w:rsidP="003B321C">
      <w:pPr>
        <w:numPr>
          <w:ilvl w:val="0"/>
          <w:numId w:val="3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Кто не работает, тот не ест.</w:t>
      </w:r>
    </w:p>
    <w:p w:rsidR="003B321C" w:rsidRDefault="003B321C" w:rsidP="003B321C">
      <w:pPr>
        <w:numPr>
          <w:ilvl w:val="0"/>
          <w:numId w:val="3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Труд кормит, а лень портит.</w:t>
      </w:r>
    </w:p>
    <w:p w:rsidR="003B321C" w:rsidRDefault="003B321C" w:rsidP="003B321C">
      <w:pPr>
        <w:numPr>
          <w:ilvl w:val="0"/>
          <w:numId w:val="3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Землю красит солнце, а человека труд.</w:t>
      </w:r>
    </w:p>
    <w:p w:rsidR="003B321C" w:rsidRDefault="003B321C" w:rsidP="003B321C">
      <w:pPr>
        <w:numPr>
          <w:ilvl w:val="0"/>
          <w:numId w:val="3"/>
        </w:num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Хочешь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есть калачи – не сиди на печи.                    И др.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ind w:left="360"/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-А что необходимо человеку для того, чтобы приобрести любимую профессию и приносить как можно больше пользы своей Родине.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>Ученик:  Надо одиннадцать лет учиться,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                Не лениться, а трудиться.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                Год за годом промелькнут,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                И от школьного порога в жизнь откроется дорога.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 xml:space="preserve">- Хочется пожелать вам – расти </w:t>
      </w: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трудолюбивыми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и сильными, мужественными и добрыми. Расти всесторонне развитыми! Вы должны расти </w:t>
      </w:r>
      <w:proofErr w:type="gramStart"/>
      <w:r>
        <w:rPr>
          <w:rFonts w:ascii="Times New Roman" w:hAnsi="Times New Roman"/>
          <w:i w:val="0"/>
          <w:shadow w:val="0"/>
          <w:sz w:val="24"/>
          <w:szCs w:val="24"/>
        </w:rPr>
        <w:t>такими</w:t>
      </w:r>
      <w:proofErr w:type="gramEnd"/>
      <w:r>
        <w:rPr>
          <w:rFonts w:ascii="Times New Roman" w:hAnsi="Times New Roman"/>
          <w:i w:val="0"/>
          <w:shadow w:val="0"/>
          <w:sz w:val="24"/>
          <w:szCs w:val="24"/>
        </w:rPr>
        <w:t>, ибо именно от вас – в большом и в малом – зависит завтрашний день страны. Будущее любимой Родины.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ab/>
        <w:t>- О каких важных и дорогих словах мы сегодня поговорили?      (Родина, мир, труд)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- И в заключение споём с вами песню «Встало солнце», сл. </w:t>
      </w:r>
      <w:proofErr w:type="spellStart"/>
      <w:r>
        <w:rPr>
          <w:rFonts w:ascii="Times New Roman" w:hAnsi="Times New Roman"/>
          <w:i w:val="0"/>
          <w:shadow w:val="0"/>
          <w:sz w:val="24"/>
          <w:szCs w:val="24"/>
        </w:rPr>
        <w:t>Кондрашенко</w:t>
      </w:r>
      <w:proofErr w:type="spellEnd"/>
      <w:r>
        <w:rPr>
          <w:rFonts w:ascii="Times New Roman" w:hAnsi="Times New Roman"/>
          <w:i w:val="0"/>
          <w:shadow w:val="0"/>
          <w:sz w:val="24"/>
          <w:szCs w:val="24"/>
        </w:rPr>
        <w:t xml:space="preserve">  (3-й куплет).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  <w:r>
        <w:rPr>
          <w:rFonts w:ascii="Times New Roman" w:hAnsi="Times New Roman"/>
          <w:i w:val="0"/>
          <w:shadow w:val="0"/>
          <w:sz w:val="24"/>
          <w:szCs w:val="24"/>
        </w:rPr>
        <w:t xml:space="preserve"> </w:t>
      </w: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3B321C" w:rsidRPr="00EC0AC5" w:rsidRDefault="003B321C" w:rsidP="003B321C">
      <w:pPr>
        <w:jc w:val="both"/>
        <w:rPr>
          <w:rFonts w:ascii="Times New Roman" w:hAnsi="Times New Roman"/>
          <w:i w:val="0"/>
          <w:shadow w:val="0"/>
          <w:sz w:val="24"/>
          <w:szCs w:val="24"/>
        </w:rPr>
      </w:pPr>
    </w:p>
    <w:p w:rsidR="00946AF7" w:rsidRDefault="00946AF7"/>
    <w:sectPr w:rsidR="00946AF7" w:rsidSect="006647A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61B1F"/>
    <w:multiLevelType w:val="hybridMultilevel"/>
    <w:tmpl w:val="302A3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06681F"/>
    <w:multiLevelType w:val="hybridMultilevel"/>
    <w:tmpl w:val="91F86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D44995"/>
    <w:multiLevelType w:val="hybridMultilevel"/>
    <w:tmpl w:val="3684E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21C"/>
    <w:rsid w:val="003B321C"/>
    <w:rsid w:val="0094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1C"/>
    <w:pPr>
      <w:spacing w:after="0" w:line="240" w:lineRule="auto"/>
    </w:pPr>
    <w:rPr>
      <w:rFonts w:ascii="Monotype Corsiva" w:eastAsia="Times New Roman" w:hAnsi="Monotype Corsiva" w:cs="Times New Roman"/>
      <w:i/>
      <w:shadow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2016-11-08T17:57:00Z</dcterms:created>
  <dcterms:modified xsi:type="dcterms:W3CDTF">2016-11-08T17:58:00Z</dcterms:modified>
</cp:coreProperties>
</file>