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07" w:rsidRPr="00270C07" w:rsidRDefault="00270C07" w:rsidP="00270C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0C07">
        <w:rPr>
          <w:rFonts w:ascii="Times New Roman" w:hAnsi="Times New Roman" w:cs="Times New Roman"/>
          <w:b/>
          <w:sz w:val="28"/>
          <w:szCs w:val="28"/>
        </w:rPr>
        <w:t>«Информационные технологии как средство развития речи у учащихся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C07">
        <w:rPr>
          <w:rFonts w:ascii="Times New Roman" w:hAnsi="Times New Roman" w:cs="Times New Roman"/>
          <w:b/>
          <w:sz w:val="28"/>
          <w:szCs w:val="28"/>
        </w:rPr>
        <w:t>на уроках русского языка»</w:t>
      </w:r>
    </w:p>
    <w:bookmarkEnd w:id="0"/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С появлением компьютера, а также после создания всемирной компьютерной сети Интернет многие стороны человеческой жизни качественно изменились. Эти изменения коснулись также и образования. В большинстве случаев процесс подготовки уроков в современных школах осуществляется с помощью информационных технологий. 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Я считаю, что применение информационных технологий в преподавании предметов школьного курса, в том числе и русского языка способствует совершенствованию практических умений и навыков, позволяет эффективнее организовать самостоятельную работу и индивидуализировать процесс обучения, повышает интерес к урокам словесности, активизирует познавательную деятельность учащихся и развивает творческий потенциал. 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Для учащихся с ОВЗ это особенно важно, так как многие из них воспитываются в неблагополучных семьях, где нет компьютера, и дети не имеют общих пользовательских навыков. Они не играют в компьютерные игры, не общаются в социальных сетях, не пишут письма. А ведь эти навыки отличают совре</w:t>
      </w:r>
      <w:r>
        <w:rPr>
          <w:rFonts w:ascii="Times New Roman" w:hAnsi="Times New Roman" w:cs="Times New Roman"/>
          <w:sz w:val="28"/>
          <w:szCs w:val="28"/>
        </w:rPr>
        <w:t xml:space="preserve">менного человека. Даже получив </w:t>
      </w:r>
      <w:r w:rsidRPr="00270C07">
        <w:rPr>
          <w:rFonts w:ascii="Times New Roman" w:hAnsi="Times New Roman" w:cs="Times New Roman"/>
          <w:sz w:val="28"/>
          <w:szCs w:val="28"/>
        </w:rPr>
        <w:t xml:space="preserve">минимальный опыт </w:t>
      </w:r>
      <w:proofErr w:type="gramStart"/>
      <w:r w:rsidRPr="00270C07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Pr="00270C07">
        <w:rPr>
          <w:rFonts w:ascii="Times New Roman" w:hAnsi="Times New Roman" w:cs="Times New Roman"/>
          <w:sz w:val="28"/>
          <w:szCs w:val="28"/>
        </w:rPr>
        <w:t xml:space="preserve"> информационными технологиями в школе, этим детям будет легче адаптироваться в современных условиях после окончания школы. 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Моя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70C07">
        <w:rPr>
          <w:rFonts w:ascii="Times New Roman" w:hAnsi="Times New Roman" w:cs="Times New Roman"/>
          <w:sz w:val="28"/>
          <w:szCs w:val="28"/>
        </w:rPr>
        <w:t xml:space="preserve"> – развивающая работа с учащимися, имеющими нарушение интеллекта, предполагает использование специализированных или адаптированных компьютерных программ (обучающих, диагностических и развивающих). Эффект их применения зависит от профессиональной компетенции педагога, умения включать информационные компьютерные технологии в систему обучения каждого ребенка, создавая большую мотивацию и психологический комфорт.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Развитие речи школьников с нарушением интеллекта – одна из важнейших задач, которая решается специальной (коррекционной) школой в процессе преподавания всех учебных предметов. Работая над исправлением различных нарушений речи, формируя речевые умения и навыки, я тем самым развиваю у школьников познавательные способности, совершенствую психические функции. Полноценная речь ребенка – это средство повышения уровня коммуникабельности, путь к развитию его как личности, а в конечном итоге – способ достижения наилучшей социальной адаптации. По моему мнению, являясь средством планирования и регуляции человеческой деятельности, речь влияет и на формирование поведения ученика, способствует более совершенному овладению профессионально–трудовыми навыками, что тоже в значительной степени содействует его жизненным успехам.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lastRenderedPageBreak/>
        <w:t xml:space="preserve">       Могу отметить, что у детей с нарушением интеллекта ярко выражены нарушения фонетической стороны речи. В области лексики проявляются такие недостатки, как ограниченность, бедность словарного запаса, неправильное понимание слов и неточное их использование. Еще одно специфическое качество лексики учащихся с нарушением интеллекта – патологическое различие между пассивным и активным словарем. Значительная разница между теми словами, которые ребенок знает, и теми, которые употребляет в речи, – это проявление низкого уровня развития его мышления.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Еще сложнее протекает процесс овладения синтаксической стороной речи. К наиболее серьезным, часто встречающимся недостаткам можно отнести следующие: малая распространенность предложений, нарушение связи и порядка слов в предложении. Также учащиеся испытывают большие трудности в овладении навыками связного высказывания.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Основная нагрузка в формировании речи детей с нарушением интеллекта приходится на уроки русского языка, где язык, речь -  не только средство обучения, но и предмет изучения.</w:t>
      </w:r>
      <w:r w:rsidRPr="00270C07">
        <w:rPr>
          <w:rFonts w:ascii="Times New Roman" w:hAnsi="Times New Roman" w:cs="Times New Roman"/>
          <w:sz w:val="28"/>
          <w:szCs w:val="28"/>
        </w:rPr>
        <w:tab/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На уроках русского языка компьютер я использую как источник учебной информации, наглядное пособие, с качественно новым уровнем возможностей мультимедиа, тренажёр, средство диагностики и контроля. Включение в процесс обучения электронных динамических схем и моделей, таблиц, красочных иллюстраций и т.д. позволяет мне усилить продуктивность визуальной среды.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Так при работе </w:t>
      </w:r>
      <w:r>
        <w:rPr>
          <w:rFonts w:ascii="Times New Roman" w:hAnsi="Times New Roman" w:cs="Times New Roman"/>
          <w:sz w:val="28"/>
          <w:szCs w:val="28"/>
        </w:rPr>
        <w:t xml:space="preserve">над новым словарным словом я </w:t>
      </w:r>
      <w:proofErr w:type="gramStart"/>
      <w:r w:rsidRPr="00270C07">
        <w:rPr>
          <w:rFonts w:ascii="Times New Roman" w:hAnsi="Times New Roman" w:cs="Times New Roman"/>
          <w:sz w:val="28"/>
          <w:szCs w:val="28"/>
        </w:rPr>
        <w:t xml:space="preserve">использую 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видеовыдержки</w:t>
      </w:r>
      <w:proofErr w:type="spellEnd"/>
      <w:proofErr w:type="gramEnd"/>
      <w:r w:rsidRPr="0027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C07">
        <w:rPr>
          <w:rFonts w:ascii="Times New Roman" w:hAnsi="Times New Roman" w:cs="Times New Roman"/>
          <w:sz w:val="28"/>
          <w:szCs w:val="28"/>
        </w:rPr>
        <w:t xml:space="preserve">из словаря – это точные выдержки словарной статьи. В них раскрывается лексическое значение слова, дается анимированное изображение объекта, о котором идет речь. Изображение объекта может быть строго реалистическим и с элементами условности.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Видеовыдержки</w:t>
      </w:r>
      <w:proofErr w:type="spellEnd"/>
      <w:r w:rsidRPr="00270C07">
        <w:rPr>
          <w:rFonts w:ascii="Times New Roman" w:hAnsi="Times New Roman" w:cs="Times New Roman"/>
          <w:sz w:val="28"/>
          <w:szCs w:val="28"/>
        </w:rPr>
        <w:t xml:space="preserve"> из словаря имеют звуковое сопровождение.  Показ написания слова на экране позволяет мне проводить и словарно–орфографическую работу. Красочное оформление таких выдержек способствует лучшему запоминанию значения слова и его орфографического образа. Например, при работе со словарным словом </w:t>
      </w:r>
      <w:r w:rsidRPr="00270C07">
        <w:rPr>
          <w:rFonts w:ascii="Times New Roman" w:hAnsi="Times New Roman" w:cs="Times New Roman"/>
          <w:i/>
          <w:sz w:val="28"/>
          <w:szCs w:val="28"/>
        </w:rPr>
        <w:t>САЛАТ,</w:t>
      </w:r>
      <w:r w:rsidRPr="00270C07">
        <w:rPr>
          <w:rFonts w:ascii="Times New Roman" w:hAnsi="Times New Roman" w:cs="Times New Roman"/>
          <w:sz w:val="28"/>
          <w:szCs w:val="28"/>
        </w:rPr>
        <w:t xml:space="preserve"> на экране дети видят изображение </w:t>
      </w:r>
      <w:r w:rsidRPr="00270C07">
        <w:rPr>
          <w:rFonts w:ascii="Times New Roman" w:hAnsi="Times New Roman" w:cs="Times New Roman"/>
          <w:i/>
          <w:sz w:val="28"/>
          <w:szCs w:val="28"/>
        </w:rPr>
        <w:t xml:space="preserve">салата </w:t>
      </w:r>
      <w:r w:rsidRPr="00270C07">
        <w:rPr>
          <w:rFonts w:ascii="Times New Roman" w:hAnsi="Times New Roman" w:cs="Times New Roman"/>
          <w:sz w:val="28"/>
          <w:szCs w:val="28"/>
        </w:rPr>
        <w:t xml:space="preserve">как растения и приготовленного блюда и слышат объяснение лексического значения слова. 1. </w:t>
      </w:r>
      <w:r w:rsidRPr="00270C07">
        <w:rPr>
          <w:rFonts w:ascii="Times New Roman" w:hAnsi="Times New Roman" w:cs="Times New Roman"/>
          <w:i/>
          <w:sz w:val="28"/>
          <w:szCs w:val="28"/>
        </w:rPr>
        <w:t>Салат</w:t>
      </w:r>
      <w:r w:rsidRPr="00270C07">
        <w:rPr>
          <w:rFonts w:ascii="Times New Roman" w:hAnsi="Times New Roman" w:cs="Times New Roman"/>
          <w:sz w:val="28"/>
          <w:szCs w:val="28"/>
        </w:rPr>
        <w:t xml:space="preserve"> – это травянистое овощное растение, листья которого идут в пищу в сыром виде. 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2. </w:t>
      </w:r>
      <w:r w:rsidRPr="00270C07">
        <w:rPr>
          <w:rFonts w:ascii="Times New Roman" w:hAnsi="Times New Roman" w:cs="Times New Roman"/>
          <w:i/>
          <w:sz w:val="28"/>
          <w:szCs w:val="28"/>
        </w:rPr>
        <w:t>Салат</w:t>
      </w:r>
      <w:r w:rsidRPr="00270C07">
        <w:rPr>
          <w:rFonts w:ascii="Times New Roman" w:hAnsi="Times New Roman" w:cs="Times New Roman"/>
          <w:sz w:val="28"/>
          <w:szCs w:val="28"/>
        </w:rPr>
        <w:t xml:space="preserve"> - холодное кушанье из мелко нарезанных овощей, яиц, мяса или рыбы с приправой. После этого учащимся предлагается образовать однокоренные слова. В качестве проверки на экране появляются следующие </w:t>
      </w:r>
      <w:r w:rsidRPr="00270C07">
        <w:rPr>
          <w:rFonts w:ascii="Times New Roman" w:hAnsi="Times New Roman" w:cs="Times New Roman"/>
          <w:sz w:val="28"/>
          <w:szCs w:val="28"/>
        </w:rPr>
        <w:lastRenderedPageBreak/>
        <w:t xml:space="preserve">однокоренные слова, сопровождающиеся также иллюстрациями и толкованием значения: </w:t>
      </w:r>
      <w:r w:rsidRPr="00270C07">
        <w:rPr>
          <w:rFonts w:ascii="Times New Roman" w:hAnsi="Times New Roman" w:cs="Times New Roman"/>
          <w:i/>
          <w:sz w:val="28"/>
          <w:szCs w:val="28"/>
        </w:rPr>
        <w:t xml:space="preserve">салатник, салатница, салатный, салатовый.  </w:t>
      </w:r>
      <w:r w:rsidRPr="00270C07">
        <w:rPr>
          <w:rFonts w:ascii="Times New Roman" w:hAnsi="Times New Roman" w:cs="Times New Roman"/>
          <w:sz w:val="28"/>
          <w:szCs w:val="28"/>
        </w:rPr>
        <w:tab/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Видеовыдержки</w:t>
      </w:r>
      <w:proofErr w:type="spellEnd"/>
      <w:r w:rsidRPr="00270C07">
        <w:rPr>
          <w:rFonts w:ascii="Times New Roman" w:hAnsi="Times New Roman" w:cs="Times New Roman"/>
          <w:sz w:val="28"/>
          <w:szCs w:val="28"/>
        </w:rPr>
        <w:t xml:space="preserve"> из произведений художественной литературы – это цитаты, взятые из какого –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70C07">
        <w:rPr>
          <w:rFonts w:ascii="Times New Roman" w:hAnsi="Times New Roman" w:cs="Times New Roman"/>
          <w:sz w:val="28"/>
          <w:szCs w:val="28"/>
        </w:rPr>
        <w:t xml:space="preserve"> текста. Они сопровождаются иллюстрациями из художественных произведений, которые служат фоном для напечатанного текста.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Видеовыдержки</w:t>
      </w:r>
      <w:proofErr w:type="spellEnd"/>
      <w:r w:rsidRPr="00270C07">
        <w:rPr>
          <w:rFonts w:ascii="Times New Roman" w:hAnsi="Times New Roman" w:cs="Times New Roman"/>
          <w:sz w:val="28"/>
          <w:szCs w:val="28"/>
        </w:rPr>
        <w:t xml:space="preserve"> подбираю в соответствии с изучаемыми темами, например, при знакомстве с признаками текста, структурными элементами текста, композицией основных типов текста и т.д. Они используются на любых этапах урока.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Видеовыдержки</w:t>
      </w:r>
      <w:proofErr w:type="spellEnd"/>
      <w:r w:rsidRPr="00270C07">
        <w:rPr>
          <w:rFonts w:ascii="Times New Roman" w:hAnsi="Times New Roman" w:cs="Times New Roman"/>
          <w:sz w:val="28"/>
          <w:szCs w:val="28"/>
        </w:rPr>
        <w:t xml:space="preserve"> из произведений художественной литературы позволяют мне проводить исследовательскую работу по анализу текста, восстановлению, установлению содержательно–логических связей в тексте т.д. Так, при изучении темы «Глагол» в 8 классе, я предлагаю ученикам восстановить текст, вставляя пропущенные глаголы движения. Затем, в качестве проверки, ученики находят данные предложения в повести И. С. Тургенева «Муму» или, используя эффект анимации, сравнивают получившиеся предложения с предложениями на интерактивной доске или на мониторе компьютера. Также можно проверяю данное задание, включив аудиозапись.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0C07">
        <w:rPr>
          <w:rFonts w:ascii="Times New Roman" w:hAnsi="Times New Roman" w:cs="Times New Roman"/>
          <w:i/>
          <w:iCs/>
          <w:sz w:val="28"/>
          <w:szCs w:val="28"/>
        </w:rPr>
        <w:t xml:space="preserve">       В один прекрасный летний день барыня со своими </w:t>
      </w:r>
      <w:proofErr w:type="gramStart"/>
      <w:r w:rsidRPr="00270C07">
        <w:rPr>
          <w:rFonts w:ascii="Times New Roman" w:hAnsi="Times New Roman" w:cs="Times New Roman"/>
          <w:i/>
          <w:iCs/>
          <w:sz w:val="28"/>
          <w:szCs w:val="28"/>
        </w:rPr>
        <w:t>приживалками  _</w:t>
      </w:r>
      <w:proofErr w:type="gramEnd"/>
      <w:r w:rsidRPr="00270C07">
        <w:rPr>
          <w:rFonts w:ascii="Times New Roman" w:hAnsi="Times New Roman" w:cs="Times New Roman"/>
          <w:i/>
          <w:iCs/>
          <w:sz w:val="28"/>
          <w:szCs w:val="28"/>
        </w:rPr>
        <w:t>_________ по гостиной. Приживалки тотчас __________ в переднюю. Степан, дюжий парень, состоявший в должности лакея, __________ сломя голову в палисадник и хотел было схватить Муму.  Муму ловко вывернулась из-под пальцев и, _________</w:t>
      </w:r>
      <w:proofErr w:type="gramStart"/>
      <w:r w:rsidRPr="00270C07">
        <w:rPr>
          <w:rFonts w:ascii="Times New Roman" w:hAnsi="Times New Roman" w:cs="Times New Roman"/>
          <w:i/>
          <w:iCs/>
          <w:sz w:val="28"/>
          <w:szCs w:val="28"/>
        </w:rPr>
        <w:t>_  во</w:t>
      </w:r>
      <w:proofErr w:type="gramEnd"/>
      <w:r w:rsidRPr="00270C07">
        <w:rPr>
          <w:rFonts w:ascii="Times New Roman" w:hAnsi="Times New Roman" w:cs="Times New Roman"/>
          <w:i/>
          <w:iCs/>
          <w:sz w:val="28"/>
          <w:szCs w:val="28"/>
        </w:rPr>
        <w:t xml:space="preserve"> все лопатки к Герасиму.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0C07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Видеозадачи</w:t>
      </w:r>
      <w:proofErr w:type="spellEnd"/>
      <w:r w:rsidRPr="00270C0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70C07">
        <w:rPr>
          <w:rFonts w:ascii="Times New Roman" w:hAnsi="Times New Roman" w:cs="Times New Roman"/>
          <w:sz w:val="28"/>
          <w:szCs w:val="28"/>
        </w:rPr>
        <w:t xml:space="preserve"> это упражнения, которые выполняются на уроках русского языка и чтения посредством умозаключений с использованием текстового материала, предъявляемого на экране компьютера.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Видеозадачи</w:t>
      </w:r>
      <w:proofErr w:type="spellEnd"/>
      <w:r w:rsidRPr="00270C07">
        <w:rPr>
          <w:rFonts w:ascii="Times New Roman" w:hAnsi="Times New Roman" w:cs="Times New Roman"/>
          <w:sz w:val="28"/>
          <w:szCs w:val="28"/>
        </w:rPr>
        <w:t xml:space="preserve"> решаются школьниками при объяснении учителем нового материала или организации работы над ошибками, а также в ходе обобщающего повторения. Например, </w:t>
      </w:r>
      <w:proofErr w:type="gramStart"/>
      <w:r w:rsidRPr="00270C07">
        <w:rPr>
          <w:rFonts w:ascii="Times New Roman" w:hAnsi="Times New Roman" w:cs="Times New Roman"/>
          <w:sz w:val="28"/>
          <w:szCs w:val="28"/>
        </w:rPr>
        <w:t>я  предлагаю</w:t>
      </w:r>
      <w:proofErr w:type="gramEnd"/>
      <w:r w:rsidRPr="00270C07">
        <w:rPr>
          <w:rFonts w:ascii="Times New Roman" w:hAnsi="Times New Roman" w:cs="Times New Roman"/>
          <w:sz w:val="28"/>
          <w:szCs w:val="28"/>
        </w:rPr>
        <w:t xml:space="preserve"> составить из слов пословицы: даю набор слов (на мониторе они располагаются хаотично), а учащиеся размещают их в том порядке, чтобы получилось предложение. Выполнив задание в тетради, проверяем на экране компьютера (правильный ответ). Еще в качестве примера можно привести задание «Собери фразу», используя цвета светофора. Выполнение заданий с последующей проверкой активизируют внимание учащихся, формируют орфографическую зоркость. Подобного рода задания позволяют развивать связную речь детей с ограниченными возможностями здоровья.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На этапе закрепления пройденного материала или контроля я использую тестовые технологии. Данный вид работы провожу с учащимися после каждой пройденной темы.  Выполняя тесты, каждый ученик отвечает на задания самостоятельно и получает на экране результат своего ответа. Происходит </w:t>
      </w:r>
      <w:r w:rsidRPr="00270C07">
        <w:rPr>
          <w:rFonts w:ascii="Times New Roman" w:hAnsi="Times New Roman" w:cs="Times New Roman"/>
          <w:sz w:val="28"/>
          <w:szCs w:val="28"/>
        </w:rPr>
        <w:lastRenderedPageBreak/>
        <w:t xml:space="preserve">открытая, объективная оценка знаний учащихся. Это очень важно для ребёнка: он видит, что оцениваются его реальные знания и умения. Снимается страх получения оценки. Ученик может посмотреть процент и качество своих знаний. Электронное тестирование позволяет проверить умение ответственно, сосредоточенно и внимательно работать, применяя приемы самоконтроля. </w:t>
      </w:r>
      <w:proofErr w:type="gramStart"/>
      <w:r w:rsidRPr="00270C07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270C07">
        <w:rPr>
          <w:rFonts w:ascii="Times New Roman" w:hAnsi="Times New Roman" w:cs="Times New Roman"/>
          <w:sz w:val="28"/>
          <w:szCs w:val="28"/>
        </w:rPr>
        <w:t xml:space="preserve"> тестовые технологии позволяют каждому ребенку работать в своем темпе; увеличивать или уменьшать объем учебного материала; значительно экономить время урока.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 Адаптированные уроки русского языка, проводимые с </w:t>
      </w:r>
      <w:proofErr w:type="gramStart"/>
      <w:r w:rsidRPr="00270C07">
        <w:rPr>
          <w:rFonts w:ascii="Times New Roman" w:hAnsi="Times New Roman" w:cs="Times New Roman"/>
          <w:sz w:val="28"/>
          <w:szCs w:val="28"/>
        </w:rPr>
        <w:t>помощью  программного</w:t>
      </w:r>
      <w:proofErr w:type="gramEnd"/>
      <w:r w:rsidRPr="00270C07">
        <w:rPr>
          <w:rFonts w:ascii="Times New Roman" w:hAnsi="Times New Roman" w:cs="Times New Roman"/>
          <w:sz w:val="28"/>
          <w:szCs w:val="28"/>
        </w:rPr>
        <w:t xml:space="preserve"> обеспечения «Кирилл и Мефодий», вызывают большой интерес у учащихся и  представляют собой наборы тематически организованных интерактивных слайдов для наглядного изложения учебных материалов, тренировки навыков и контроля успешности выполнения заданий. Эти уроки дают мне возможность работать с учениками в дифференцированной форме.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Слайд — единица урока. Слайды можно назвать кирпичиками, из которых строится здание урока. На слайдах размещаются текстовые и/или информационные объекты: рисунки, анимации, интерактивные элементы и др.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Интерактивные уроки содержат систему поощрения в виде анимированных персонажей и озвученных заданий, а также дневник, как возможность контроля полученных знаний. На слайдах уроков присутствуют персонажи, которые выполняют в упражнениях роль учителя и помощника. Они дают ученикам задания и проверяют правильность их выполнения.  Работая в наушниках, каждый учащийся выполняет задания в своем темпе, не мешая друг другу. 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       В целом, использование компьютерных технологий на уроках русского языка способствует повышению качества знаний и умений учащихся. Развитие речи учащихся – процесс длительный и сложный, требующий систематического и целенаправленного вмешательства со стороны учителя. Изучая программные темы, нужно стремиться к тому, чтобы вооружить учащихся умением содержательно грамматически и стилистически правильно выражать свои мысли, стремиться сочетать лексические упражнения и упражнения по составлению предложений в связном тексте на каждом уроке. Труд, затраченный на управление познавательной деятельностью с помощью средств информационных технологий, оправдывает себя во всех отношениях. Он повышает качество знаний, продвигает ребёнка в общем развитии, помогает преодолевать трудности, вносит радость в жизнь ребёнка, позволяет вести обучение в зоне ближайшего развития, создаёт благоприятные условия для лучшего взаимопонимания учителя и учащихся, их сотрудничества в учебном процессе.</w:t>
      </w:r>
    </w:p>
    <w:p w:rsidR="00270C07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07" w:rsidRPr="00270C07" w:rsidRDefault="00270C07" w:rsidP="00270C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07" w:rsidRPr="00270C07" w:rsidRDefault="00270C07" w:rsidP="00270C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07" w:rsidRPr="00270C07" w:rsidRDefault="00270C07" w:rsidP="00270C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07" w:rsidRPr="00270C07" w:rsidRDefault="00270C07" w:rsidP="00270C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07" w:rsidRPr="00270C07" w:rsidRDefault="00270C07" w:rsidP="00270C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065" w:rsidRPr="00270C07" w:rsidRDefault="00270C07" w:rsidP="00270C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3065" w:rsidRPr="0027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02"/>
    <w:rsid w:val="00270C07"/>
    <w:rsid w:val="00783D69"/>
    <w:rsid w:val="00793602"/>
    <w:rsid w:val="00C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8938F-3722-4A58-893F-C0853EF5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8763</Characters>
  <Application>Microsoft Office Word</Application>
  <DocSecurity>0</DocSecurity>
  <Lines>73</Lines>
  <Paragraphs>20</Paragraphs>
  <ScaleCrop>false</ScaleCrop>
  <Company>CtrlSoft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2018-02-02T18:52:00Z</dcterms:created>
  <dcterms:modified xsi:type="dcterms:W3CDTF">2018-02-02T18:54:00Z</dcterms:modified>
</cp:coreProperties>
</file>