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3F" w:rsidRPr="002D1B8A" w:rsidRDefault="0005093F" w:rsidP="00C75093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5093F" w:rsidRPr="002D1B8A" w:rsidRDefault="0005093F" w:rsidP="00C75093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u w:val="single"/>
          <w:lang w:eastAsia="ru-RU"/>
        </w:rPr>
      </w:pPr>
      <w:r w:rsidRPr="002D1B8A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u w:val="single"/>
          <w:lang w:eastAsia="ru-RU"/>
        </w:rPr>
        <w:t>Игры-экспериментирования в воспитании дошкольника как субъекта здоровьесберегающей деятельности и познавательного развития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Сегодня одной из актуальных задач дошкольного детства является стремление ребенка реализовать себя как субъекта в разнообразных сферах жизнедеятельности, самостоятельно найти и применить необходимые знания и умения продемонстрировать свою активность, инициативность, направленность на результат и положительное подкрепление взрослого, начиная с раннего возраста. Учитывая эти особенности современных детей, процесс воспитания дошкольников как субъектов здоровьесберегающей деятельности и, поведения закономерно ищет те игровые формы организации воспитательной работы, которые привлекали бы детей и были бы эффективны в достижении поставленной цели.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Одним из видов игр, которые могут быть использованы в ходе воспитания детей раннего и младшего дошкольного возраста как субъектов здоровьесберегающей деятельности и поведения становятся </w:t>
      </w:r>
      <w:r w:rsidRPr="002D1B8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игры-экспериментирования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Игры-эксперименты, или игры-экспериментирования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а также </w:t>
      </w: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игры-путешествия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представляют собой один из видов дидактической игры.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Игры-эксперименты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это игры на основе экспериментирования с предметом (предметами). Основное действие для ребенка — это манипуляция с определенным предметом на основе заданного воспитателем сюжета. Цель таких игр заключается в практиковании, закреплении культурно-гигиенических умений и навыков, навыков ЗОЖ.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Игры-путешествия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заключаются в том, что ребенок совершает некоторую прогулку в мир вещей, предметов, манипулирует с ними, разрешает проблемную игровую ситуацию в ходе такого условного путешествия.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Подобные игры разрабатываются или отбираются воспитателем на основе следующих принципов:</w:t>
      </w:r>
    </w:p>
    <w:p w:rsidR="0005093F" w:rsidRPr="002D1B8A" w:rsidRDefault="0005093F" w:rsidP="00C750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возраста и опыта детей, ведущего вида деятельности;</w:t>
      </w:r>
    </w:p>
    <w:p w:rsidR="0005093F" w:rsidRPr="002D1B8A" w:rsidRDefault="0005093F" w:rsidP="00C750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доступности содержания игр;</w:t>
      </w:r>
    </w:p>
    <w:p w:rsidR="0005093F" w:rsidRPr="002D1B8A" w:rsidRDefault="0005093F" w:rsidP="00C750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сочетания наглядного материала и действий, словесного комментария воспитателя и действий детей;</w:t>
      </w:r>
    </w:p>
    <w:p w:rsidR="0005093F" w:rsidRPr="002D1B8A" w:rsidRDefault="0005093F" w:rsidP="00C750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ориентации на обеспечение "культурной практики" детей в игре;</w:t>
      </w:r>
    </w:p>
    <w:p w:rsidR="0005093F" w:rsidRPr="002D1B8A" w:rsidRDefault="0005093F" w:rsidP="00C750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сохранения положительного эмоционального настроя детей, активизации любознательности;</w:t>
      </w:r>
    </w:p>
    <w:p w:rsidR="0005093F" w:rsidRPr="002D1B8A" w:rsidRDefault="0005093F" w:rsidP="00C750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адекватного соблюдения темпа и времени проведения игр в педагогическом процессе;</w:t>
      </w:r>
    </w:p>
    <w:p w:rsidR="0005093F" w:rsidRPr="002D1B8A" w:rsidRDefault="0005093F" w:rsidP="00C750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постепенного усложнения игр;</w:t>
      </w:r>
    </w:p>
    <w:p w:rsidR="0005093F" w:rsidRPr="002D1B8A" w:rsidRDefault="0005093F" w:rsidP="00C750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цикличной организации игр.</w:t>
      </w:r>
    </w:p>
    <w:p w:rsidR="0005093F" w:rsidRPr="002D1B8A" w:rsidRDefault="0005093F" w:rsidP="00C75093">
      <w:pPr>
        <w:spacing w:before="100" w:beforeAutospacing="1" w:after="100" w:afterAutospacing="1"/>
        <w:jc w:val="center"/>
        <w:outlineLvl w:val="4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 – пытливые исследователи окружающего мира.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Развитие исследовательских способностей ребенка - одна из важнейших задач современного образования. Знания, полученные в результате собственного эксперимента, исследовательского поиска значительно прочнее и надежнее для ребенка тех сведений о мире, что получены репродуктивным путем.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Детей не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обх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одим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знак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омить с инф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ормацией и техн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огиями, 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орые </w:t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</w:t>
      </w:r>
      <w:r w:rsidR="002D1B8A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одятся им в будущем. Ребята 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олжны быть</w:t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</w:t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овлечены в исслед</w:t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овательские  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2D1B8A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оекты, тв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орческие занятия, в х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оде 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орых </w:t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они научатся из</w:t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обретать,</w:t>
      </w:r>
      <w:r w:rsidR="002D1B8A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онимать,</w:t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осваивать 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ое, быть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открытыми и сп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обными выражать с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обственные мысли, уметь принимать решения,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огать друг д</w:t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ругу, ф</w:t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ормулир</w:t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овать интересы,         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ознавать 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озм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ожн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ости. При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обретаемый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оиск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овый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опыт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ожет в дальнейшем успешн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развивать тв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орческие сп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ости.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Дети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очень любят экспериментир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овать. Эт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объясняется тем, чт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им присуще наглядн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о-действенн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ое и наглядн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о-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образн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ое мышление, а экспериментир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ование, как никак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друг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мет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од, с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ответствует этим 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озрастным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обенн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остям.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ошк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 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озрасте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он является ведущим, а в первые три 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ода – практически единственным сп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ознания мира.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оими 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орнями исслед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овательская деятельн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ость ух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одит в манипулир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ование предметами,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чем не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ократн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орил Л. С. Выг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отский. За исп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ольз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ование </w:t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ода экспериментир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ования в раб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оте с детьми 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ошк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озраста выступали такие классики педаг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огики, как Я. А. 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оменский, И. Г. Пест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оцци, Ж.-Ж. Русс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о, К. Д. Ушинский и мн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огие другие.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огда мы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обуждаем детей к исслед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овательск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деятельн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ости, даем им </w:t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озм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ожн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ость экспериментир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овать, мы даем детям выявить реальные представления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различных ст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онах изучаем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объекта,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 ег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взаим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ошениями с другими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объектами и с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сред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ой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обитания. В пр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оцессе исслед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овательск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деятельн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ости идет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огащение памяти ребенка, активизируются ег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мыслительные пр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оцессы, так как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оянн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озникает </w:t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не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обх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одим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ость с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овершать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операции анализа и синтеза, сравнения и классификации,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общения. Не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обх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одим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ость рассказывать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 увиденн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ом,</w:t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ф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ормулир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овать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обнаруженные зак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омерн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ости и выв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оды</w:t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стимулирует развитие речи у детей 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ошк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озраста.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Нельзя не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отметить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ожительн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влияния исслед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овательск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деятельн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ости на эм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оци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ональную сферу ребенка, на развитие тв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орческих сп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остей, </w:t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ф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ормир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ование труд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овых навык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 и укрепления зд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овья за счет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овышения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общег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ур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овня двигательн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активн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ости.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Китайская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осл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овица гласит: </w:t>
      </w: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"Расскажи - и я забуду, п</w:t>
      </w: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окажи - и я зап</w:t>
      </w: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омню, дай п</w:t>
      </w: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опр</w:t>
      </w: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об</w:t>
      </w: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овать и я п</w:t>
      </w: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ойму"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Из эт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следует, чт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усваивается все крепк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и над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о, 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огда ребен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ок не 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ольк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услышит и увидит, 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сделает сам. 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 на эт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 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олжн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 быть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активн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ое внедрение детск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экспериментир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ования в практику раб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оты 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ошк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ольных учреждений.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Исслед</w:t>
      </w: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овательская деятельн</w:t>
      </w: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ость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вызывает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омный интерес у детей. </w:t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Исслед</w:t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ования пред</w:t>
      </w:r>
      <w:r w:rsidR="002D1B8A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</w:t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ставляют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озм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ожн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ость ребенку сам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ому найти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ответы на</w:t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опр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осы </w:t>
      </w:r>
      <w:r w:rsidRPr="002D1B8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"как?"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</w:t>
      </w:r>
      <w:r w:rsidRPr="002D1B8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"п</w:t>
      </w:r>
      <w:r w:rsidRPr="002D1B8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softHyphen/>
        <w:t>очему?"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Неут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олимая жажда 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овых впечатлений,</w:t>
      </w:r>
      <w:r w:rsidR="00C7509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люб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ознательн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ость,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оянн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ое стремление экспериментир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овать, сам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искать 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овые сведения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мире традици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онн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рассматриваются как важнейшие черты детск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оведения.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Исслед</w:t>
      </w: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овательская активн</w:t>
      </w: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ость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естественн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ое с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ояние ребенка,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он настр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оен на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ознание мира,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он х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очет все знать. Исслед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овать,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открыть, изучить - значить сделать шаг в неизведанн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ое. Эт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омная 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озм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ожн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ость для детей думать,</w:t>
      </w:r>
      <w:r w:rsidR="002D1B8A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овать, экспериментир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овать, а сам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ое главн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ое сам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овыражаться.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ошк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 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озрасте ведущий вид деятельн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ости – эт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 </w:t>
      </w:r>
      <w:r w:rsidRPr="002D1B8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игра.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обх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одим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так см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оделир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овать групп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ое пр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остранств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о, нак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опить не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обх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одим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ое 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оличеств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 </w:t>
      </w:r>
      <w:r w:rsidR="002D1B8A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образных дидактических игр, чт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 дети в св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ое время и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 </w:t>
      </w:r>
      <w:r w:rsidR="002D1B8A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обственн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ому желанию 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огли играть, закреплять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олученные знания. </w:t>
      </w:r>
      <w:r w:rsidR="002D1B8A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Предл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оженный дидактический материал 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олжен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обеспечить развитие двух тип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 детск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активн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ости: с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обственн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активн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ости ребенка,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остью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определяем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им самим, и активн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ости, стимулируем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взр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ослым.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омим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игр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деятельн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ости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очень важн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овлекать ребят в исслед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овательскую раб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оту - пр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оведение пр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остейших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опыт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ов, наблюдений. Опыты чем-т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</w:t>
      </w:r>
      <w:r w:rsidR="002D1B8A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оминают детям ф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окусы,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они не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обычны,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они удивляют. Не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обх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одим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о, чт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обы каждый из детей имел все не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обх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одим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ое для пр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оведения сам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оятельных </w:t>
      </w:r>
      <w:r w:rsidR="002D1B8A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исслед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ований.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отребн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ость ребенка в 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овых впечатлениях лежит в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ове </w:t>
      </w:r>
      <w:r w:rsidR="002D1B8A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озникн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овения и развития неист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ощим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ой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ориентир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очн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о-исслед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овательск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</w:t>
      </w:r>
      <w:r w:rsidR="002D1B8A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оиск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ой) деятельн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ости, направленн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на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ознание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окружающег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мира.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Чем разн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образнее и интенсивнее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оиск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овая деятельн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ость, тем б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ольше 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инф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ормации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олучает ребен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ок, тем быстрее и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оценнее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он развивается. В качестве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 вида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ориентир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очн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- исслед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овательск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деятельн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ости Н. Н.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оддьяк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 выделяет деятельн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ость экспериментир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ования, как истинн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детскую деятельн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ость, 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орая является ведущей на пр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отяжении всег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ошк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 </w:t>
      </w:r>
      <w:r w:rsidR="002D1B8A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озраста: </w:t>
      </w: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"Детск</w:t>
      </w: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ое экспериментир</w:t>
      </w: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ование претендует на р</w:t>
      </w: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оль ведущей деятельн</w:t>
      </w: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ости в пери</w:t>
      </w: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од д</w:t>
      </w: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ошк</w:t>
      </w: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ольн</w:t>
      </w: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ог</w:t>
      </w:r>
      <w:r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 развития ребенка"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2D1B8A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Н. Н.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оддьяк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ов выделяет два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овных вида исслед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овательск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деятельн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ости у 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ошк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ольник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Первый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характеризуется тем, чт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активн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ость в пр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оцессе деятельн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ости идет </w:t>
      </w:r>
      <w:r w:rsidR="002D1B8A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остью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 сам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ребенка. Он выступает как ее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оценный субъект, </w:t>
      </w:r>
      <w:r w:rsidR="002D1B8A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стр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оящий св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ою деятельн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ость: ставит ее цели, ищет пути и</w:t>
      </w:r>
      <w:r w:rsidR="002D1B8A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обы их 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остижения и т. д. В эт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 случае ребен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ок в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оиск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деятельн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ости уд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овлетв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оряет св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ои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отребн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ости, св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ои интересы, св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ою 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олю.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Вт</w:t>
      </w:r>
      <w:r w:rsidRPr="002D1B8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softHyphen/>
        <w:t>ор</w:t>
      </w:r>
      <w:r w:rsidRPr="002D1B8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softHyphen/>
        <w:t xml:space="preserve">ой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вид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ориентир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очн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о-исслед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овательск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деятельн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ости характеризуется тем, чт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она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организуется взр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ослым, 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орый выделяет существенные элементы ситуации,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обучает ребенка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определенн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ому алг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оритму действий. Ребен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ок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олучает те результаты, 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орые были заранее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определены взр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ослым.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эт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связи важн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омнить: не следует давать детям 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овых решений и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ответ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ов. Для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ожительн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отивации деятельн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ости детей, считаю, не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обх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одим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 </w:t>
      </w:r>
      <w:r w:rsidR="002D1B8A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ольз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овать различные стимулы такие как:</w:t>
      </w:r>
    </w:p>
    <w:p w:rsidR="0005093F" w:rsidRPr="002D1B8A" w:rsidRDefault="0005093F" w:rsidP="00C750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овизна, не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обычн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ость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объекта;</w:t>
      </w:r>
    </w:p>
    <w:p w:rsidR="0005093F" w:rsidRPr="002D1B8A" w:rsidRDefault="0005093F" w:rsidP="00C750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тайна, сюрприз;</w:t>
      </w:r>
    </w:p>
    <w:p w:rsidR="0005093F" w:rsidRPr="002D1B8A" w:rsidRDefault="0005093F" w:rsidP="00C750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отив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ощи;</w:t>
      </w:r>
    </w:p>
    <w:p w:rsidR="0005093F" w:rsidRPr="002D1B8A" w:rsidRDefault="0005093F" w:rsidP="00C750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ознавательный 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омент (п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очему так);</w:t>
      </w:r>
    </w:p>
    <w:p w:rsidR="0005093F" w:rsidRPr="002D1B8A" w:rsidRDefault="0005093F" w:rsidP="00C750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ситуация выб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ора.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Считаю важным при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обучении задейств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овать все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органы чувств ребенка. </w:t>
      </w:r>
      <w:r w:rsidR="002D1B8A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Огр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омную рад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ость 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оставляет 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ошк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ольникам угадывание предмет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 в "Чудесн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 меш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очке" или "Ящике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ощущений", в 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орге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 игр "Угадай на вкус", "Узнай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запаху", и т. д.</w:t>
      </w:r>
    </w:p>
    <w:p w:rsidR="0005093F" w:rsidRPr="002D1B8A" w:rsidRDefault="002D1B8A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очется 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остан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овится на 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обенн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остях при 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организации и пр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оведении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исслед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овательск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деятельн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ости с детьми д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ошк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ольн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в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озраста.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Считаю, чт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п</w:t>
      </w:r>
      <w:r w:rsidR="00AB2069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едаг</w:t>
      </w:r>
      <w:r w:rsidR="00AB2069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оги, д</w:t>
      </w:r>
      <w:r w:rsidR="00AB2069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олжны следовать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следующим правилам в данн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раб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оте:</w:t>
      </w:r>
    </w:p>
    <w:p w:rsidR="0005093F" w:rsidRPr="002D1B8A" w:rsidRDefault="0005093F" w:rsidP="00C7509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детск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ое экспериментир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ование св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от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обязательн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ости;</w:t>
      </w:r>
    </w:p>
    <w:p w:rsidR="0005093F" w:rsidRPr="002D1B8A" w:rsidRDefault="0005093F" w:rsidP="00C7509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следует стр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регламентир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овать пр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олжительн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ость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опыта;</w:t>
      </w:r>
    </w:p>
    <w:p w:rsidR="0005093F" w:rsidRPr="002D1B8A" w:rsidRDefault="0005093F" w:rsidP="00C7509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следует стр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придерживаться заранее намеченн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плана;</w:t>
      </w:r>
    </w:p>
    <w:p w:rsidR="0005093F" w:rsidRPr="002D1B8A" w:rsidRDefault="0005093F" w:rsidP="00C7509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не 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огут раб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отать, не разг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оваривая: лишение детей 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озм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ожн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ости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общаться друг с друг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 не 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ольк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затрудняет усв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оение материала, 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 и </w:t>
      </w:r>
      <w:r w:rsidR="002D1B8A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осит ущерб личн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ости в цел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Однак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при эт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 над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чутк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улавливать грань между тв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орческим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общением и нарушением дисциплины.</w:t>
      </w:r>
    </w:p>
    <w:p w:rsid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обх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одим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 учитывать </w:t>
      </w:r>
      <w:r w:rsidRPr="002D1B8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прав</w:t>
      </w:r>
      <w:r w:rsidRPr="002D1B8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softHyphen/>
        <w:t xml:space="preserve">о ребенка на </w:t>
      </w:r>
      <w:r w:rsidRPr="002D1B8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softHyphen/>
        <w:t>ошибку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Для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обуждения детей к исслед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овательск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деятельн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ости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ое значение имеет х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ош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оруд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ованная предметн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о-пр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остранственная среда в группе. Она стимулирует сам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оятельную исслед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овательскую деятельн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ость ребенка, с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оздает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оптимальные усл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овия для активизации х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ода сам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ореализации.</w:t>
      </w:r>
      <w:r w:rsid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 эт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сп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обствует развитию наблюдательн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ости, люб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ознательн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ости, </w:t>
      </w:r>
      <w:r w:rsid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овышению интереса к исслед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овательск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деятельн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ости.</w:t>
      </w: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св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оей раб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оте 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ожн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активн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исп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ольз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овать для развития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ознавательн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</w:t>
      </w:r>
      <w:r w:rsidR="002D1B8A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активн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ости у детей -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опыты. Опыты пр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одить как на занятиях, так и в св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деятельн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ости.</w:t>
      </w:r>
    </w:p>
    <w:p w:rsidR="002D1B8A" w:rsidRDefault="00AB2069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заключение 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х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очется пр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оцитир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</w:r>
      <w:r w:rsidR="002D1B8A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овать сл</w:t>
      </w:r>
      <w:r w:rsidR="002D1B8A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ова К. Е. Тимирязева: </w:t>
      </w:r>
      <w:r w:rsidR="0005093F"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"Люди, научившиеся… наблюдениям и </w:t>
      </w:r>
      <w:r w:rsidR="0005093F"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опытам, при</w:t>
      </w:r>
      <w:r w:rsidR="0005093F"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обретают сп</w:t>
      </w:r>
      <w:r w:rsidR="0005093F"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ос</w:t>
      </w:r>
      <w:r w:rsidR="0005093F"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обн</w:t>
      </w:r>
      <w:r w:rsidR="0005093F"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ость сами ставить в</w:t>
      </w:r>
      <w:r w:rsidR="0005093F"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опр</w:t>
      </w:r>
      <w:r w:rsidR="0005093F"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осы и п</w:t>
      </w:r>
      <w:r w:rsidR="0005093F"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 xml:space="preserve">олучать на них фактические </w:t>
      </w:r>
      <w:r w:rsidR="0005093F"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ответы на б</w:t>
      </w:r>
      <w:r w:rsidR="0005093F"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олее выс</w:t>
      </w:r>
      <w:r w:rsidR="0005093F"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ок</w:t>
      </w:r>
      <w:r w:rsidR="0005093F"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ом умственн</w:t>
      </w:r>
      <w:r w:rsidR="0005093F"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ом и нравственн</w:t>
      </w:r>
      <w:r w:rsidR="0005093F"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ом ур</w:t>
      </w:r>
      <w:r w:rsidR="0005093F"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овне в сравнении с теми, кт</w:t>
      </w:r>
      <w:r w:rsidR="0005093F"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 так</w:t>
      </w:r>
      <w:r w:rsidR="0005093F"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ой шк</w:t>
      </w:r>
      <w:r w:rsidR="0005093F"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 xml:space="preserve">олы не </w:t>
      </w:r>
      <w:r w:rsidR="002D1B8A"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  </w:t>
      </w:r>
      <w:r w:rsidR="0005093F"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пр</w:t>
      </w:r>
      <w:r w:rsidR="0005093F" w:rsidRPr="002D1B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softHyphen/>
        <w:t>ошел"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В св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оем д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ошк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ольн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ом 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образ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овательн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 учреждении мы будем стараться давать св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оим детям сп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обн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ость экспериментир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овать, п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обуждать их к </w:t>
      </w:r>
      <w:r w:rsidR="002D1B8A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исслед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овательск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ой деятельн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ости, чт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 п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озв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олит в дальнейшем ребенку</w:t>
      </w:r>
      <w:r w:rsidR="003E08E3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2D1B8A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оделир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овать в св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оем с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ознании картину мира, 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осн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ованную на с</w:t>
      </w:r>
      <w:r w:rsidR="0005093F"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обственных наблюдениях</w:t>
      </w:r>
    </w:p>
    <w:p w:rsidR="00D43EDF" w:rsidRDefault="00D43ED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43EDF" w:rsidRDefault="00D43ED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43EDF" w:rsidRDefault="00D43ED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43EDF" w:rsidRDefault="00D43ED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43EDF" w:rsidRDefault="00D43ED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5093F" w:rsidRPr="002D1B8A" w:rsidRDefault="0005093F" w:rsidP="00C7509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Спис</w:t>
      </w:r>
      <w:r w:rsidRPr="002D1B8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softHyphen/>
        <w:t xml:space="preserve">ок литературы: </w:t>
      </w:r>
    </w:p>
    <w:p w:rsidR="0005093F" w:rsidRPr="002D1B8A" w:rsidRDefault="0005093F" w:rsidP="00C7509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Дыбина О.В., Рахман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 Н.П., Щетинина В.В. Неизведанн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ое ряд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ом: занимательные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опыты и эксперименты для 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ошк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ольник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ов. 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.: Тв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орческий центр «Сфера», 2002.</w:t>
      </w:r>
    </w:p>
    <w:p w:rsidR="0005093F" w:rsidRPr="002D1B8A" w:rsidRDefault="0005093F" w:rsidP="00C7509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Иван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 А.И. Мет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одика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организации эк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огических наблюдений и эксперимент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 в детск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 саду. М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.: Тв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орческий центр «Сфера», 2004.</w:t>
      </w:r>
    </w:p>
    <w:p w:rsidR="0005093F" w:rsidRPr="002D1B8A" w:rsidRDefault="0005093F" w:rsidP="00C7509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 Н.А.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ознавательн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о-исслед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овательская деятельн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ость старших</w:t>
      </w:r>
      <w:r w:rsidR="00D43E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ошк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ольник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 // Ребен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ок в детск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 саду. 2003. №3-5.</w:t>
      </w:r>
    </w:p>
    <w:p w:rsidR="0005093F" w:rsidRPr="002D1B8A" w:rsidRDefault="0005093F" w:rsidP="00C7509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ор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отк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 Н.А. П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ознавательн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о-исслед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овательская деятельн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 xml:space="preserve">ость старших </w:t>
      </w:r>
      <w:r w:rsidR="00D43E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ошк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ольник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ов // Ребен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ок в детск</w:t>
      </w:r>
      <w:r w:rsidRPr="002D1B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ом саду. 2002. №1.</w:t>
      </w:r>
    </w:p>
    <w:p w:rsidR="0005093F" w:rsidRPr="0005093F" w:rsidRDefault="0005093F" w:rsidP="003E08E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E3" w:rsidRPr="003E08E3" w:rsidRDefault="003E08E3" w:rsidP="003E08E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481" w:rsidRDefault="003B3481"/>
    <w:sectPr w:rsidR="003B3481" w:rsidSect="00C75093">
      <w:pgSz w:w="11906" w:h="16838"/>
      <w:pgMar w:top="907" w:right="851" w:bottom="1134" w:left="1134" w:header="709" w:footer="709" w:gutter="0"/>
      <w:pgBorders>
        <w:top w:val="triple" w:sz="4" w:space="1" w:color="C00000"/>
        <w:left w:val="triple" w:sz="4" w:space="4" w:color="C00000"/>
        <w:bottom w:val="triple" w:sz="4" w:space="1" w:color="C00000"/>
        <w:right w:val="triple" w:sz="4" w:space="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210"/>
    <w:multiLevelType w:val="multilevel"/>
    <w:tmpl w:val="5942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E44CF"/>
    <w:multiLevelType w:val="multilevel"/>
    <w:tmpl w:val="0034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30F60"/>
    <w:multiLevelType w:val="multilevel"/>
    <w:tmpl w:val="267C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FD7F93"/>
    <w:multiLevelType w:val="multilevel"/>
    <w:tmpl w:val="F53A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2F"/>
    <w:rsid w:val="0005093F"/>
    <w:rsid w:val="002D1B8A"/>
    <w:rsid w:val="003B3481"/>
    <w:rsid w:val="003B38DA"/>
    <w:rsid w:val="003E08E3"/>
    <w:rsid w:val="0065092F"/>
    <w:rsid w:val="00AB2069"/>
    <w:rsid w:val="00C75093"/>
    <w:rsid w:val="00D4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8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8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0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8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1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cp:lastPrinted>2016-08-02T10:15:00Z</cp:lastPrinted>
  <dcterms:created xsi:type="dcterms:W3CDTF">2016-08-01T17:47:00Z</dcterms:created>
  <dcterms:modified xsi:type="dcterms:W3CDTF">2017-10-21T18:02:00Z</dcterms:modified>
</cp:coreProperties>
</file>