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1D" w:rsidRPr="00602369" w:rsidRDefault="009F2B1D" w:rsidP="00B337C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02369">
        <w:rPr>
          <w:rFonts w:ascii="Times New Roman" w:hAnsi="Times New Roman"/>
          <w:sz w:val="28"/>
          <w:szCs w:val="28"/>
        </w:rPr>
        <w:t xml:space="preserve"> «Если работать для настоящего, </w:t>
      </w:r>
    </w:p>
    <w:p w:rsidR="009F2B1D" w:rsidRPr="00602369" w:rsidRDefault="009F2B1D" w:rsidP="002A342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02369">
        <w:rPr>
          <w:rFonts w:ascii="Times New Roman" w:hAnsi="Times New Roman"/>
          <w:sz w:val="28"/>
          <w:szCs w:val="28"/>
        </w:rPr>
        <w:t xml:space="preserve">то ваша работа выйдет ничтожной, </w:t>
      </w:r>
    </w:p>
    <w:p w:rsidR="009F2B1D" w:rsidRPr="00602369" w:rsidRDefault="009F2B1D" w:rsidP="002A342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02369">
        <w:rPr>
          <w:rFonts w:ascii="Times New Roman" w:hAnsi="Times New Roman"/>
          <w:sz w:val="28"/>
          <w:szCs w:val="28"/>
        </w:rPr>
        <w:t xml:space="preserve">надо работать,  имея </w:t>
      </w:r>
      <w:proofErr w:type="gramStart"/>
      <w:r w:rsidRPr="00602369">
        <w:rPr>
          <w:rFonts w:ascii="Times New Roman" w:hAnsi="Times New Roman"/>
          <w:sz w:val="28"/>
          <w:szCs w:val="28"/>
        </w:rPr>
        <w:t>ввиду</w:t>
      </w:r>
      <w:proofErr w:type="gramEnd"/>
      <w:r w:rsidRPr="00602369">
        <w:rPr>
          <w:rFonts w:ascii="Times New Roman" w:hAnsi="Times New Roman"/>
          <w:sz w:val="28"/>
          <w:szCs w:val="28"/>
        </w:rPr>
        <w:t xml:space="preserve"> только будущее»</w:t>
      </w:r>
    </w:p>
    <w:p w:rsidR="009F2B1D" w:rsidRPr="00602369" w:rsidRDefault="009F2B1D" w:rsidP="002A342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02369">
        <w:rPr>
          <w:rFonts w:ascii="Times New Roman" w:hAnsi="Times New Roman"/>
          <w:sz w:val="28"/>
          <w:szCs w:val="28"/>
        </w:rPr>
        <w:t>А.П.Чехов.</w:t>
      </w:r>
    </w:p>
    <w:p w:rsidR="005A580F" w:rsidRPr="00602369" w:rsidRDefault="009F2B1D" w:rsidP="00E3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369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9F2B1D" w:rsidRPr="00602369" w:rsidRDefault="005A580F" w:rsidP="00E3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6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F2B1D" w:rsidRPr="00602369">
        <w:rPr>
          <w:rFonts w:ascii="Times New Roman" w:hAnsi="Times New Roman"/>
          <w:sz w:val="28"/>
          <w:szCs w:val="28"/>
          <w:lang w:eastAsia="ru-RU"/>
        </w:rPr>
        <w:t xml:space="preserve"> В жизнь системы дошкольного образования прочно вошёл Ф</w:t>
      </w:r>
      <w:r w:rsidR="00E31771" w:rsidRPr="00602369">
        <w:rPr>
          <w:rFonts w:ascii="Times New Roman" w:hAnsi="Times New Roman"/>
          <w:sz w:val="28"/>
          <w:szCs w:val="28"/>
          <w:lang w:eastAsia="ru-RU"/>
        </w:rPr>
        <w:t xml:space="preserve">едеральный образовательный стандарт </w:t>
      </w:r>
      <w:proofErr w:type="gramStart"/>
      <w:r w:rsidR="006447F4" w:rsidRPr="00602369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="009F2B1D" w:rsidRPr="00602369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="009F2B1D" w:rsidRPr="00602369">
        <w:rPr>
          <w:rFonts w:ascii="Times New Roman" w:hAnsi="Times New Roman"/>
          <w:sz w:val="28"/>
          <w:szCs w:val="28"/>
        </w:rPr>
        <w:t>во</w:t>
      </w:r>
      <w:proofErr w:type="gramEnd"/>
      <w:r w:rsidR="009F2B1D" w:rsidRPr="00602369">
        <w:rPr>
          <w:rFonts w:ascii="Times New Roman" w:hAnsi="Times New Roman"/>
          <w:sz w:val="28"/>
          <w:szCs w:val="28"/>
        </w:rPr>
        <w:t xml:space="preserve"> главе которого стоит повышение качества образования, предполагающее сформированность у детей на этапе завершения дошкольного детства мотивации к познанию и творчеству, направленное на формирование предпосылок будущей учебной деятельности.</w:t>
      </w:r>
    </w:p>
    <w:p w:rsidR="009F2B1D" w:rsidRPr="00602369" w:rsidRDefault="009F2B1D" w:rsidP="003F0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69">
        <w:rPr>
          <w:rFonts w:ascii="Times New Roman" w:hAnsi="Times New Roman"/>
          <w:sz w:val="28"/>
          <w:szCs w:val="28"/>
        </w:rPr>
        <w:t xml:space="preserve">                    Реализация творческого потенциала современного дошкольника требует участие педагога нового поколения – компетентного, всесторонне подготовленного, иными словами: «Современному ребенку – современный педагог». </w:t>
      </w:r>
    </w:p>
    <w:p w:rsidR="009F2B1D" w:rsidRPr="00602369" w:rsidRDefault="009F2B1D" w:rsidP="00CA1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602369">
        <w:rPr>
          <w:rFonts w:ascii="Times New Roman" w:hAnsi="Times New Roman"/>
          <w:sz w:val="28"/>
          <w:szCs w:val="28"/>
        </w:rPr>
        <w:t xml:space="preserve">            </w:t>
      </w:r>
      <w:r w:rsidR="00161549" w:rsidRPr="00602369">
        <w:rPr>
          <w:rFonts w:ascii="Times New Roman" w:hAnsi="Times New Roman"/>
          <w:sz w:val="28"/>
          <w:szCs w:val="28"/>
        </w:rPr>
        <w:t>Деятельность педагога</w:t>
      </w:r>
      <w:r w:rsidR="00007606">
        <w:rPr>
          <w:rFonts w:ascii="Times New Roman" w:hAnsi="Times New Roman"/>
          <w:sz w:val="28"/>
          <w:szCs w:val="28"/>
        </w:rPr>
        <w:t xml:space="preserve">, при реализации ФГОС, </w:t>
      </w:r>
      <w:r w:rsidR="00161549" w:rsidRPr="00602369">
        <w:rPr>
          <w:rFonts w:ascii="Times New Roman" w:hAnsi="Times New Roman"/>
          <w:sz w:val="28"/>
          <w:szCs w:val="28"/>
        </w:rPr>
        <w:t xml:space="preserve"> </w:t>
      </w:r>
      <w:r w:rsidRPr="00602369">
        <w:rPr>
          <w:rFonts w:ascii="Times New Roman" w:hAnsi="Times New Roman"/>
          <w:sz w:val="28"/>
          <w:szCs w:val="28"/>
        </w:rPr>
        <w:t>направлена на развитие  познавательной мотивации детей</w:t>
      </w:r>
      <w:r w:rsidRPr="00602369">
        <w:rPr>
          <w:rFonts w:ascii="Times New Roman" w:eastAsia="TimesNewRomanPSMT" w:hAnsi="Times New Roman"/>
          <w:sz w:val="28"/>
          <w:szCs w:val="28"/>
        </w:rPr>
        <w:t>, которая является базовой предпосылкой учебной деятельности.</w:t>
      </w:r>
      <w:r w:rsidRPr="00602369">
        <w:rPr>
          <w:rFonts w:ascii="Times New Roman" w:hAnsi="Times New Roman"/>
          <w:sz w:val="28"/>
          <w:szCs w:val="28"/>
        </w:rPr>
        <w:t xml:space="preserve"> Эта работа</w:t>
      </w:r>
      <w:r w:rsidR="00161549" w:rsidRPr="00602369">
        <w:rPr>
          <w:rFonts w:ascii="Times New Roman" w:hAnsi="Times New Roman"/>
          <w:sz w:val="28"/>
          <w:szCs w:val="28"/>
        </w:rPr>
        <w:t xml:space="preserve"> </w:t>
      </w:r>
      <w:r w:rsidR="00497E4D">
        <w:rPr>
          <w:rFonts w:ascii="Times New Roman" w:hAnsi="Times New Roman"/>
          <w:sz w:val="28"/>
          <w:szCs w:val="28"/>
        </w:rPr>
        <w:t xml:space="preserve">затрагивает </w:t>
      </w:r>
      <w:r w:rsidR="00161549" w:rsidRPr="00602369">
        <w:rPr>
          <w:rFonts w:ascii="Times New Roman" w:hAnsi="Times New Roman"/>
          <w:sz w:val="28"/>
          <w:szCs w:val="28"/>
        </w:rPr>
        <w:t xml:space="preserve"> </w:t>
      </w:r>
      <w:r w:rsidRPr="00602369">
        <w:rPr>
          <w:rFonts w:ascii="Times New Roman" w:hAnsi="Times New Roman"/>
          <w:sz w:val="28"/>
          <w:szCs w:val="28"/>
        </w:rPr>
        <w:t>все форм</w:t>
      </w:r>
      <w:r w:rsidR="00497E4D">
        <w:rPr>
          <w:rFonts w:ascii="Times New Roman" w:hAnsi="Times New Roman"/>
          <w:sz w:val="28"/>
          <w:szCs w:val="28"/>
        </w:rPr>
        <w:t>ы</w:t>
      </w:r>
      <w:r w:rsidRPr="00602369">
        <w:rPr>
          <w:rFonts w:ascii="Times New Roman" w:hAnsi="Times New Roman"/>
          <w:sz w:val="28"/>
          <w:szCs w:val="28"/>
        </w:rPr>
        <w:t xml:space="preserve">  организованной образовательной деятельности,  проходит через все образовательные области, через игру интегрируется во все виды деятельности. </w:t>
      </w:r>
    </w:p>
    <w:p w:rsidR="009F2B1D" w:rsidRPr="00602369" w:rsidRDefault="009F2B1D" w:rsidP="0029245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369">
        <w:rPr>
          <w:rFonts w:ascii="Times New Roman" w:hAnsi="Times New Roman"/>
          <w:sz w:val="28"/>
          <w:szCs w:val="28"/>
        </w:rPr>
        <w:t xml:space="preserve">     </w:t>
      </w:r>
      <w:r w:rsidR="00EB3143" w:rsidRPr="00602369">
        <w:rPr>
          <w:rFonts w:ascii="Times New Roman" w:hAnsi="Times New Roman"/>
          <w:sz w:val="28"/>
          <w:szCs w:val="28"/>
        </w:rPr>
        <w:t>И</w:t>
      </w:r>
      <w:r w:rsidR="00EB3143" w:rsidRPr="00602369">
        <w:rPr>
          <w:rFonts w:ascii="Times New Roman" w:hAnsi="Times New Roman"/>
          <w:color w:val="000000"/>
          <w:sz w:val="28"/>
          <w:szCs w:val="28"/>
        </w:rPr>
        <w:t>гра является  о</w:t>
      </w:r>
      <w:r w:rsidRPr="00602369">
        <w:rPr>
          <w:rFonts w:ascii="Times New Roman" w:hAnsi="Times New Roman"/>
          <w:color w:val="000000"/>
          <w:sz w:val="28"/>
          <w:szCs w:val="28"/>
        </w:rPr>
        <w:t>сновным видом деятельности так как,</w:t>
      </w:r>
      <w:r w:rsidRPr="00602369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  <w:r w:rsidRPr="00602369">
        <w:rPr>
          <w:rFonts w:ascii="Times New Roman" w:hAnsi="Times New Roman"/>
          <w:color w:val="333333"/>
          <w:sz w:val="28"/>
          <w:szCs w:val="28"/>
          <w:lang w:eastAsia="ru-RU"/>
        </w:rPr>
        <w:t>социально-игровой</w:t>
      </w:r>
      <w:r w:rsidRPr="00602369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  <w:r w:rsidRPr="00602369">
        <w:rPr>
          <w:rFonts w:ascii="Times New Roman" w:hAnsi="Times New Roman"/>
          <w:sz w:val="28"/>
          <w:szCs w:val="28"/>
          <w:lang w:eastAsia="ru-RU"/>
        </w:rPr>
        <w:t>опыт, который приобретает ребенок в период дошкольного детства, оказывает существенное влияние на становление его эмоциональной, нравственной и интеллектуальной компетентности</w:t>
      </w:r>
      <w:r w:rsidR="00C12E5D" w:rsidRPr="00602369">
        <w:rPr>
          <w:rFonts w:ascii="Times New Roman" w:hAnsi="Times New Roman"/>
          <w:sz w:val="28"/>
          <w:szCs w:val="28"/>
          <w:lang w:eastAsia="ru-RU"/>
        </w:rPr>
        <w:t>.</w:t>
      </w:r>
    </w:p>
    <w:p w:rsidR="009F2B1D" w:rsidRPr="00602369" w:rsidRDefault="009F2B1D" w:rsidP="00C12E5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61549" w:rsidRPr="00602369">
        <w:rPr>
          <w:rFonts w:ascii="Times New Roman" w:hAnsi="Times New Roman"/>
          <w:color w:val="000000"/>
          <w:sz w:val="28"/>
          <w:szCs w:val="28"/>
          <w:lang w:eastAsia="ru-RU"/>
        </w:rPr>
        <w:t>Педагог</w:t>
      </w:r>
      <w:r w:rsidR="00497E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-дошкольник всегда </w:t>
      </w:r>
      <w:r w:rsidR="00161549"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помнит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только «наигранный» в детстве ребенок будет проявлять интерес к школе. </w:t>
      </w:r>
    </w:p>
    <w:p w:rsidR="009F2B1D" w:rsidRPr="00602369" w:rsidRDefault="00161549" w:rsidP="003F0C70">
      <w:pPr>
        <w:spacing w:after="0" w:line="36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0236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35FA6">
        <w:rPr>
          <w:rFonts w:ascii="Times New Roman" w:hAnsi="Times New Roman"/>
          <w:sz w:val="28"/>
          <w:szCs w:val="28"/>
          <w:lang w:eastAsia="ru-RU"/>
        </w:rPr>
        <w:t>Педагог</w:t>
      </w:r>
      <w:r w:rsidR="00497E4D">
        <w:rPr>
          <w:rFonts w:ascii="Times New Roman" w:hAnsi="Times New Roman"/>
          <w:sz w:val="28"/>
          <w:szCs w:val="28"/>
          <w:lang w:eastAsia="ru-RU"/>
        </w:rPr>
        <w:t>и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B1D" w:rsidRPr="0060236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97E4D" w:rsidRPr="00602369">
        <w:rPr>
          <w:rFonts w:ascii="Times New Roman" w:hAnsi="Times New Roman"/>
          <w:sz w:val="28"/>
          <w:szCs w:val="28"/>
          <w:lang w:eastAsia="ru-RU"/>
        </w:rPr>
        <w:t>анализир</w:t>
      </w:r>
      <w:r w:rsidR="00497E4D">
        <w:rPr>
          <w:rFonts w:ascii="Times New Roman" w:hAnsi="Times New Roman"/>
          <w:sz w:val="28"/>
          <w:szCs w:val="28"/>
          <w:lang w:eastAsia="ru-RU"/>
        </w:rPr>
        <w:t xml:space="preserve">уют,  </w:t>
      </w:r>
      <w:r w:rsidR="00497E4D" w:rsidRPr="006023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2B1D" w:rsidRPr="00602369">
        <w:rPr>
          <w:rFonts w:ascii="Times New Roman" w:hAnsi="Times New Roman"/>
          <w:sz w:val="28"/>
          <w:szCs w:val="28"/>
          <w:lang w:eastAsia="ru-RU"/>
        </w:rPr>
        <w:t>планир</w:t>
      </w:r>
      <w:r w:rsidR="00497E4D">
        <w:rPr>
          <w:rFonts w:ascii="Times New Roman" w:hAnsi="Times New Roman"/>
          <w:sz w:val="28"/>
          <w:szCs w:val="28"/>
          <w:lang w:eastAsia="ru-RU"/>
        </w:rPr>
        <w:t>уют</w:t>
      </w:r>
      <w:r w:rsidR="009F2B1D" w:rsidRPr="00602369">
        <w:rPr>
          <w:rFonts w:ascii="Times New Roman" w:hAnsi="Times New Roman"/>
          <w:sz w:val="28"/>
          <w:szCs w:val="28"/>
          <w:lang w:eastAsia="ru-RU"/>
        </w:rPr>
        <w:t>, реализовы</w:t>
      </w:r>
      <w:r w:rsidR="00497E4D">
        <w:rPr>
          <w:rFonts w:ascii="Times New Roman" w:hAnsi="Times New Roman"/>
          <w:sz w:val="28"/>
          <w:szCs w:val="28"/>
          <w:lang w:eastAsia="ru-RU"/>
        </w:rPr>
        <w:t>вают</w:t>
      </w:r>
      <w:r w:rsidR="009F2B1D" w:rsidRPr="00602369">
        <w:rPr>
          <w:rFonts w:ascii="Times New Roman" w:hAnsi="Times New Roman"/>
          <w:sz w:val="28"/>
          <w:szCs w:val="28"/>
          <w:lang w:eastAsia="ru-RU"/>
        </w:rPr>
        <w:t xml:space="preserve"> образовательную работу с детьми в соответствии с ФГОС дошкольного образования, помня, что главная особенность организации образовательной деятельности в </w:t>
      </w:r>
      <w:r w:rsidR="005A580F" w:rsidRPr="006023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детском саду </w:t>
      </w:r>
      <w:r w:rsidR="009F2B1D" w:rsidRPr="00602369">
        <w:rPr>
          <w:rFonts w:ascii="Times New Roman" w:hAnsi="Times New Roman"/>
          <w:sz w:val="28"/>
          <w:szCs w:val="28"/>
          <w:lang w:eastAsia="ru-RU"/>
        </w:rPr>
        <w:t>- </w:t>
      </w:r>
      <w:r w:rsidR="009F2B1D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это уход от учебной деятельности (занятий).  </w:t>
      </w:r>
      <w:r w:rsidR="009F2B1D" w:rsidRPr="00602369">
        <w:rPr>
          <w:rFonts w:ascii="Times New Roman" w:hAnsi="Times New Roman"/>
          <w:sz w:val="28"/>
          <w:szCs w:val="28"/>
          <w:lang w:eastAsia="ru-RU"/>
        </w:rPr>
        <w:t xml:space="preserve">Занятием </w:t>
      </w:r>
      <w:r w:rsidR="00497E4D">
        <w:rPr>
          <w:rFonts w:ascii="Times New Roman" w:hAnsi="Times New Roman"/>
          <w:sz w:val="28"/>
          <w:szCs w:val="28"/>
          <w:lang w:eastAsia="ru-RU"/>
        </w:rPr>
        <w:t xml:space="preserve">стала </w:t>
      </w:r>
      <w:r w:rsidR="009F2B1D" w:rsidRPr="00602369">
        <w:rPr>
          <w:rFonts w:ascii="Times New Roman" w:hAnsi="Times New Roman"/>
          <w:sz w:val="28"/>
          <w:szCs w:val="28"/>
          <w:lang w:eastAsia="ru-RU"/>
        </w:rPr>
        <w:t xml:space="preserve">  интересная для детей, </w:t>
      </w:r>
      <w:r w:rsidR="009F2B1D" w:rsidRPr="00602369">
        <w:rPr>
          <w:rFonts w:ascii="Times New Roman" w:hAnsi="Times New Roman"/>
          <w:bCs/>
          <w:sz w:val="28"/>
          <w:szCs w:val="28"/>
          <w:lang w:eastAsia="ru-RU"/>
        </w:rPr>
        <w:t>специально организованная</w:t>
      </w:r>
      <w:r w:rsidR="0087698B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F2B1D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 детская деятельность, подразумевающая их активность, деловое взаимодействие и общение, накопление детьми определенной информации об окружающем мире</w:t>
      </w:r>
      <w:r w:rsidR="009F2B1D" w:rsidRPr="0060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 </w:t>
      </w:r>
      <w:r w:rsidR="00497E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Педагоги всегда помнят</w:t>
      </w:r>
      <w:r w:rsidR="009F2B1D" w:rsidRPr="0060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что в детском саду не учат, а мотивируют.</w:t>
      </w:r>
    </w:p>
    <w:p w:rsidR="009F2B1D" w:rsidRPr="00602369" w:rsidRDefault="002567B6" w:rsidP="00256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161549" w:rsidRPr="00602369">
        <w:rPr>
          <w:rFonts w:ascii="Times New Roman" w:hAnsi="Times New Roman"/>
          <w:bCs/>
          <w:sz w:val="28"/>
          <w:szCs w:val="28"/>
        </w:rPr>
        <w:t>Педагог</w:t>
      </w:r>
      <w:r w:rsidR="00E306D9">
        <w:rPr>
          <w:rFonts w:ascii="Times New Roman" w:hAnsi="Times New Roman"/>
          <w:bCs/>
          <w:sz w:val="28"/>
          <w:szCs w:val="28"/>
        </w:rPr>
        <w:t>и</w:t>
      </w:r>
      <w:r w:rsidR="00161549" w:rsidRPr="00602369">
        <w:rPr>
          <w:rFonts w:ascii="Times New Roman" w:hAnsi="Times New Roman"/>
          <w:bCs/>
          <w:sz w:val="28"/>
          <w:szCs w:val="28"/>
        </w:rPr>
        <w:t xml:space="preserve"> </w:t>
      </w:r>
      <w:r w:rsidR="00E306D9">
        <w:rPr>
          <w:rFonts w:ascii="Times New Roman" w:hAnsi="Times New Roman"/>
          <w:bCs/>
          <w:sz w:val="28"/>
          <w:szCs w:val="28"/>
        </w:rPr>
        <w:t>знают</w:t>
      </w:r>
      <w:r w:rsidR="009F2B1D" w:rsidRPr="00602369">
        <w:rPr>
          <w:rFonts w:ascii="Times New Roman" w:hAnsi="Times New Roman"/>
          <w:bCs/>
          <w:sz w:val="28"/>
          <w:szCs w:val="28"/>
        </w:rPr>
        <w:t xml:space="preserve">, что познавательная мотивация складывается и первоначально существует во взаимодействии ребенка </w:t>
      </w:r>
      <w:proofErr w:type="gramStart"/>
      <w:r w:rsidR="009F2B1D" w:rsidRPr="00602369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="009F2B1D" w:rsidRPr="00602369">
        <w:rPr>
          <w:rFonts w:ascii="Times New Roman" w:hAnsi="Times New Roman"/>
          <w:bCs/>
          <w:sz w:val="28"/>
          <w:szCs w:val="28"/>
        </w:rPr>
        <w:t xml:space="preserve"> взрослым и сверстниками. </w:t>
      </w:r>
      <w:r w:rsidR="009F2B1D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того чтобы, «разбудить» познавательный интерес ребенка </w:t>
      </w:r>
      <w:r w:rsidR="00E30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9F2B1D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деятельность </w:t>
      </w:r>
      <w:r w:rsidR="00E30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делаем </w:t>
      </w:r>
      <w:r w:rsidR="009F2B1D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занимательной, необычной, неожиданной, несоответствующей  прежним представлениям. Этого доби</w:t>
      </w:r>
      <w:r w:rsidR="00E30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ваемся</w:t>
      </w:r>
      <w:r w:rsidR="009F2B1D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используя  инновационные технологии</w:t>
      </w:r>
      <w:r w:rsidR="00E30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564C12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564C12" w:rsidRPr="00602369">
        <w:rPr>
          <w:rFonts w:ascii="Times New Roman" w:hAnsi="Times New Roman"/>
          <w:bCs/>
          <w:sz w:val="28"/>
          <w:szCs w:val="28"/>
          <w:lang w:eastAsia="ru-RU"/>
        </w:rPr>
        <w:t>здоровьесберегающи</w:t>
      </w:r>
      <w:r w:rsidR="00B337C4" w:rsidRPr="00602369">
        <w:rPr>
          <w:rFonts w:ascii="Times New Roman" w:hAnsi="Times New Roman"/>
          <w:bCs/>
          <w:sz w:val="28"/>
          <w:szCs w:val="28"/>
          <w:lang w:eastAsia="ru-RU"/>
        </w:rPr>
        <w:t>е</w:t>
      </w:r>
      <w:proofErr w:type="spellEnd"/>
      <w:r w:rsidR="00194E7D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A06123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73AF6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ИКТ, </w:t>
      </w:r>
      <w:proofErr w:type="spellStart"/>
      <w:r w:rsidR="00173AF6" w:rsidRPr="00602369">
        <w:rPr>
          <w:rFonts w:ascii="Times New Roman" w:hAnsi="Times New Roman"/>
          <w:bCs/>
          <w:sz w:val="28"/>
          <w:szCs w:val="28"/>
          <w:lang w:eastAsia="ru-RU"/>
        </w:rPr>
        <w:t>социо-игровые</w:t>
      </w:r>
      <w:proofErr w:type="spellEnd"/>
      <w:r w:rsidR="00B337C4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 технологии</w:t>
      </w:r>
      <w:r w:rsidR="00173AF6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6447F4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технологию </w:t>
      </w:r>
      <w:r w:rsidR="00B337C4" w:rsidRPr="00602369">
        <w:rPr>
          <w:rFonts w:ascii="Times New Roman" w:hAnsi="Times New Roman"/>
          <w:bCs/>
          <w:sz w:val="28"/>
          <w:szCs w:val="28"/>
          <w:lang w:eastAsia="ru-RU"/>
        </w:rPr>
        <w:t>исследовательской деятельности, мнемотехнику</w:t>
      </w:r>
      <w:r w:rsidR="0087698B" w:rsidRPr="00602369">
        <w:rPr>
          <w:rFonts w:ascii="Times New Roman" w:hAnsi="Times New Roman"/>
          <w:bCs/>
          <w:sz w:val="28"/>
          <w:szCs w:val="28"/>
          <w:lang w:eastAsia="ru-RU"/>
        </w:rPr>
        <w:t>, технологию проблемного обучения</w:t>
      </w:r>
      <w:r w:rsidR="00B337C4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 и мног</w:t>
      </w:r>
      <w:r w:rsidR="00E306D9">
        <w:rPr>
          <w:rFonts w:ascii="Times New Roman" w:hAnsi="Times New Roman"/>
          <w:bCs/>
          <w:sz w:val="28"/>
          <w:szCs w:val="28"/>
          <w:lang w:eastAsia="ru-RU"/>
        </w:rPr>
        <w:t>ие</w:t>
      </w:r>
      <w:r w:rsidR="00B337C4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 друг</w:t>
      </w:r>
      <w:r w:rsidR="00E306D9">
        <w:rPr>
          <w:rFonts w:ascii="Times New Roman" w:hAnsi="Times New Roman"/>
          <w:bCs/>
          <w:sz w:val="28"/>
          <w:szCs w:val="28"/>
          <w:lang w:eastAsia="ru-RU"/>
        </w:rPr>
        <w:t>ие</w:t>
      </w:r>
      <w:r w:rsidR="00B337C4" w:rsidRPr="0060236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F2B1D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 Использование </w:t>
      </w:r>
      <w:proofErr w:type="gramStart"/>
      <w:r w:rsidR="009F2B1D" w:rsidRPr="00602369">
        <w:rPr>
          <w:rFonts w:ascii="Times New Roman" w:hAnsi="Times New Roman"/>
          <w:bCs/>
          <w:sz w:val="28"/>
          <w:szCs w:val="28"/>
          <w:lang w:eastAsia="ru-RU"/>
        </w:rPr>
        <w:t>инновационных</w:t>
      </w:r>
      <w:proofErr w:type="gramEnd"/>
      <w:r w:rsidR="009F2B1D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F2B1D" w:rsidRPr="0060236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9F2B1D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технологии способствует качественной реализации </w:t>
      </w:r>
      <w:r w:rsidR="005A580F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общеобразовательной программы </w:t>
      </w:r>
      <w:r w:rsidR="009F2B1D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и,  хочется верить, что они  </w:t>
      </w:r>
      <w:r w:rsidR="00E30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используются </w:t>
      </w:r>
      <w:r w:rsidR="009F2B1D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 начальной школе.</w:t>
      </w:r>
      <w:r w:rsidR="009F2B1D" w:rsidRPr="0060236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</w:p>
    <w:p w:rsidR="009F2B1D" w:rsidRPr="00602369" w:rsidRDefault="009F2B1D" w:rsidP="006A0FE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0236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Внедряя стандарт,  в котором  большое внимание 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уделяется развитию индивидуализации, </w:t>
      </w:r>
      <w:r w:rsidR="00161549" w:rsidRPr="00602369">
        <w:rPr>
          <w:rFonts w:ascii="Times New Roman" w:hAnsi="Times New Roman"/>
          <w:sz w:val="28"/>
          <w:szCs w:val="28"/>
          <w:lang w:eastAsia="ru-RU"/>
        </w:rPr>
        <w:t>педагог</w:t>
      </w:r>
      <w:r w:rsidR="00E306D9">
        <w:rPr>
          <w:rFonts w:ascii="Times New Roman" w:hAnsi="Times New Roman"/>
          <w:sz w:val="28"/>
          <w:szCs w:val="28"/>
          <w:lang w:eastAsia="ru-RU"/>
        </w:rPr>
        <w:t>и понимают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="00161549" w:rsidRPr="00602369">
        <w:rPr>
          <w:rFonts w:ascii="Times New Roman" w:hAnsi="Times New Roman"/>
          <w:sz w:val="28"/>
          <w:szCs w:val="28"/>
          <w:lang w:eastAsia="ru-RU"/>
        </w:rPr>
        <w:t>ее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реализация затруднена за счет перезагруженности  воспитателя и достаточно высокой укомплектованности  групп</w:t>
      </w:r>
      <w:r w:rsidRPr="00602369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Но, несмотря на это,    </w:t>
      </w:r>
      <w:r w:rsidR="00161549" w:rsidRPr="00602369">
        <w:rPr>
          <w:rFonts w:ascii="Times New Roman" w:hAnsi="Times New Roman"/>
          <w:color w:val="000000"/>
          <w:sz w:val="28"/>
          <w:szCs w:val="28"/>
          <w:lang w:eastAsia="ru-RU"/>
        </w:rPr>
        <w:t>педагог</w:t>
      </w:r>
      <w:r w:rsidR="00E306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2567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строят </w:t>
      </w:r>
      <w:r w:rsidR="00E306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1549"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образовательную деятельность на основе индивидуальных особенностей ребенка</w:t>
      </w:r>
      <w:r w:rsidR="006A68D9"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3AF6" w:rsidRPr="0060236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>аждый ребенок приобретает и проявляет собственные знания, отношение, навыки,</w:t>
      </w:r>
      <w:r w:rsidR="00C12E5D"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личностные особенности</w:t>
      </w:r>
      <w:r w:rsidR="00173AF6" w:rsidRPr="006023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12E5D"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Расписание жизнедеятельности группы  учитывает потребности </w:t>
      </w:r>
      <w:r w:rsidR="00173AF6" w:rsidRPr="00602369">
        <w:rPr>
          <w:rFonts w:ascii="Times New Roman" w:hAnsi="Times New Roman"/>
          <w:color w:val="000000"/>
          <w:sz w:val="28"/>
          <w:szCs w:val="28"/>
          <w:lang w:eastAsia="ru-RU"/>
        </w:rPr>
        <w:t>всех детей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>,  как в активном действии, так и в отдыхе.</w:t>
      </w:r>
      <w:r w:rsidRPr="0060236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Оборудование, материалы и планировка группы, предлагаемые виды деятельности  работают на развитие каждого ребенка. </w:t>
      </w:r>
      <w:r w:rsidR="005A580F" w:rsidRPr="0060236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ешающая  роль при этом  отводиться педагогу. </w:t>
      </w:r>
      <w:r w:rsidRPr="0060236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</w:p>
    <w:p w:rsidR="009F2B1D" w:rsidRPr="00602369" w:rsidRDefault="002567B6" w:rsidP="00E31A9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044F34" w:rsidRPr="00602369">
        <w:rPr>
          <w:sz w:val="28"/>
          <w:szCs w:val="28"/>
        </w:rPr>
        <w:t>едагог</w:t>
      </w:r>
      <w:r w:rsidR="00E306D9">
        <w:rPr>
          <w:sz w:val="28"/>
          <w:szCs w:val="28"/>
        </w:rPr>
        <w:t>и</w:t>
      </w:r>
      <w:r w:rsidR="009F2B1D" w:rsidRPr="00602369">
        <w:rPr>
          <w:sz w:val="28"/>
          <w:szCs w:val="28"/>
        </w:rPr>
        <w:t xml:space="preserve"> помо</w:t>
      </w:r>
      <w:r w:rsidR="00E306D9">
        <w:rPr>
          <w:sz w:val="28"/>
          <w:szCs w:val="28"/>
        </w:rPr>
        <w:t>гают</w:t>
      </w:r>
      <w:r w:rsidR="009F2B1D" w:rsidRPr="00602369">
        <w:rPr>
          <w:sz w:val="28"/>
          <w:szCs w:val="28"/>
        </w:rPr>
        <w:t xml:space="preserve"> </w:t>
      </w:r>
      <w:r w:rsidR="009F2B1D" w:rsidRPr="00602369">
        <w:rPr>
          <w:rStyle w:val="c2"/>
          <w:sz w:val="28"/>
          <w:szCs w:val="28"/>
        </w:rPr>
        <w:t xml:space="preserve"> дошкольнику не только усвоить определенный объем знаний, </w:t>
      </w:r>
      <w:r w:rsidR="00E306D9">
        <w:rPr>
          <w:rStyle w:val="c2"/>
          <w:sz w:val="28"/>
          <w:szCs w:val="28"/>
        </w:rPr>
        <w:t xml:space="preserve">учат </w:t>
      </w:r>
      <w:r w:rsidR="009F2B1D" w:rsidRPr="00602369">
        <w:rPr>
          <w:rStyle w:val="c2"/>
          <w:sz w:val="28"/>
          <w:szCs w:val="28"/>
        </w:rPr>
        <w:t xml:space="preserve"> сотрудничать со сверстниками и взрослыми, планировать свою деятельность, оценивать результаты работы, работать с разными видами </w:t>
      </w:r>
      <w:r w:rsidR="009F2B1D" w:rsidRPr="00602369">
        <w:rPr>
          <w:rStyle w:val="c2"/>
          <w:sz w:val="28"/>
          <w:szCs w:val="28"/>
        </w:rPr>
        <w:lastRenderedPageBreak/>
        <w:t xml:space="preserve">информации, свободно выражать свои мысли.  В этом </w:t>
      </w:r>
      <w:r w:rsidR="00044F34" w:rsidRPr="00602369">
        <w:rPr>
          <w:rStyle w:val="c2"/>
          <w:sz w:val="28"/>
          <w:szCs w:val="28"/>
        </w:rPr>
        <w:t>помог</w:t>
      </w:r>
      <w:r w:rsidR="00E306D9">
        <w:rPr>
          <w:rStyle w:val="c2"/>
          <w:sz w:val="28"/>
          <w:szCs w:val="28"/>
        </w:rPr>
        <w:t>ают</w:t>
      </w:r>
      <w:r w:rsidR="009F2B1D" w:rsidRPr="00602369">
        <w:rPr>
          <w:rStyle w:val="c2"/>
          <w:sz w:val="28"/>
          <w:szCs w:val="28"/>
        </w:rPr>
        <w:t xml:space="preserve"> совместные проекты, где д</w:t>
      </w:r>
      <w:r w:rsidR="009F2B1D" w:rsidRPr="00602369">
        <w:rPr>
          <w:rStyle w:val="c0"/>
          <w:sz w:val="28"/>
          <w:szCs w:val="28"/>
        </w:rPr>
        <w:t>ети – полноправные  участники проектирования, их вопросы, идеи, предложения и жизненный опыт являются важными критериями отбора содержания проекта</w:t>
      </w:r>
      <w:r w:rsidR="009F2B1D" w:rsidRPr="00602369">
        <w:rPr>
          <w:rStyle w:val="c0"/>
          <w:sz w:val="28"/>
          <w:szCs w:val="28"/>
          <w:shd w:val="clear" w:color="auto" w:fill="F4F4F4"/>
        </w:rPr>
        <w:t xml:space="preserve">. </w:t>
      </w:r>
      <w:r w:rsidR="009F2B1D" w:rsidRPr="00602369">
        <w:rPr>
          <w:sz w:val="28"/>
          <w:szCs w:val="28"/>
        </w:rPr>
        <w:t xml:space="preserve">Совместное проектирование </w:t>
      </w:r>
      <w:r w:rsidR="00E306D9">
        <w:rPr>
          <w:sz w:val="28"/>
          <w:szCs w:val="28"/>
        </w:rPr>
        <w:t xml:space="preserve">отличная возможность вовлечения </w:t>
      </w:r>
      <w:r w:rsidR="009F2B1D" w:rsidRPr="00602369">
        <w:rPr>
          <w:rStyle w:val="c2"/>
          <w:sz w:val="28"/>
          <w:szCs w:val="28"/>
        </w:rPr>
        <w:t>сем</w:t>
      </w:r>
      <w:r w:rsidR="00E306D9">
        <w:rPr>
          <w:rStyle w:val="c2"/>
          <w:sz w:val="28"/>
          <w:szCs w:val="28"/>
        </w:rPr>
        <w:t xml:space="preserve">ей </w:t>
      </w:r>
      <w:r w:rsidR="009F2B1D" w:rsidRPr="00602369">
        <w:rPr>
          <w:rStyle w:val="c2"/>
          <w:sz w:val="28"/>
          <w:szCs w:val="28"/>
        </w:rPr>
        <w:t xml:space="preserve"> в образовательный процесс,  увидеть </w:t>
      </w:r>
      <w:r w:rsidR="0087698B" w:rsidRPr="00602369">
        <w:rPr>
          <w:rStyle w:val="c2"/>
          <w:sz w:val="28"/>
          <w:szCs w:val="28"/>
        </w:rPr>
        <w:t xml:space="preserve">им </w:t>
      </w:r>
      <w:r w:rsidR="009F2B1D" w:rsidRPr="00602369">
        <w:rPr>
          <w:rStyle w:val="c2"/>
          <w:sz w:val="28"/>
          <w:szCs w:val="28"/>
        </w:rPr>
        <w:t>его изнутри, оценить   значимость вклада своего  ребенка.</w:t>
      </w:r>
    </w:p>
    <w:p w:rsidR="009F2B1D" w:rsidRPr="00602369" w:rsidRDefault="009F2B1D" w:rsidP="0017231D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02369">
        <w:rPr>
          <w:rFonts w:ascii="Times New Roman" w:hAnsi="Times New Roman"/>
          <w:sz w:val="28"/>
          <w:szCs w:val="28"/>
          <w:lang w:eastAsia="ru-RU"/>
        </w:rPr>
        <w:t xml:space="preserve">     При реализации ФГОС с</w:t>
      </w:r>
      <w:r w:rsidRPr="00602369">
        <w:rPr>
          <w:rFonts w:ascii="Times New Roman" w:hAnsi="Times New Roman"/>
          <w:sz w:val="28"/>
          <w:szCs w:val="28"/>
          <w:shd w:val="clear" w:color="auto" w:fill="FFFFFF"/>
        </w:rPr>
        <w:t xml:space="preserve">овместно с родителями </w:t>
      </w:r>
      <w:r w:rsidR="002567B6">
        <w:rPr>
          <w:rFonts w:ascii="Times New Roman" w:hAnsi="Times New Roman"/>
          <w:sz w:val="28"/>
          <w:szCs w:val="28"/>
          <w:shd w:val="clear" w:color="auto" w:fill="FFFFFF"/>
        </w:rPr>
        <w:t xml:space="preserve">создается </w:t>
      </w:r>
      <w:r w:rsidRPr="00602369">
        <w:rPr>
          <w:rFonts w:ascii="Times New Roman" w:hAnsi="Times New Roman"/>
          <w:sz w:val="28"/>
          <w:szCs w:val="28"/>
          <w:lang w:eastAsia="ru-RU"/>
        </w:rPr>
        <w:t>психологически комфортн</w:t>
      </w:r>
      <w:r w:rsidR="002567B6">
        <w:rPr>
          <w:rFonts w:ascii="Times New Roman" w:hAnsi="Times New Roman"/>
          <w:sz w:val="28"/>
          <w:szCs w:val="28"/>
          <w:lang w:eastAsia="ru-RU"/>
        </w:rPr>
        <w:t>ая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образовательн</w:t>
      </w:r>
      <w:r w:rsidR="002567B6">
        <w:rPr>
          <w:rFonts w:ascii="Times New Roman" w:hAnsi="Times New Roman"/>
          <w:sz w:val="28"/>
          <w:szCs w:val="28"/>
          <w:lang w:eastAsia="ru-RU"/>
        </w:rPr>
        <w:t>ая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сред</w:t>
      </w:r>
      <w:r w:rsidR="002567B6">
        <w:rPr>
          <w:rFonts w:ascii="Times New Roman" w:hAnsi="Times New Roman"/>
          <w:sz w:val="28"/>
          <w:szCs w:val="28"/>
          <w:lang w:eastAsia="ru-RU"/>
        </w:rPr>
        <w:t>а</w:t>
      </w:r>
      <w:r w:rsidR="00B916B5">
        <w:rPr>
          <w:rFonts w:ascii="Times New Roman" w:hAnsi="Times New Roman"/>
          <w:sz w:val="28"/>
          <w:szCs w:val="28"/>
          <w:lang w:eastAsia="ru-RU"/>
        </w:rPr>
        <w:t>, которая постоянно меняется и пополняется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67B6">
        <w:rPr>
          <w:rFonts w:ascii="Times New Roman" w:hAnsi="Times New Roman"/>
          <w:sz w:val="28"/>
          <w:szCs w:val="28"/>
          <w:lang w:eastAsia="ru-RU"/>
        </w:rPr>
        <w:t xml:space="preserve">способствует 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их эмоционально</w:t>
      </w:r>
      <w:r w:rsidR="002567B6">
        <w:rPr>
          <w:rFonts w:ascii="Times New Roman" w:hAnsi="Times New Roman"/>
          <w:sz w:val="28"/>
          <w:szCs w:val="28"/>
          <w:lang w:eastAsia="ru-RU"/>
        </w:rPr>
        <w:t>му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благополучи</w:t>
      </w:r>
      <w:r w:rsidR="002567B6">
        <w:rPr>
          <w:rFonts w:ascii="Times New Roman" w:hAnsi="Times New Roman"/>
          <w:sz w:val="28"/>
          <w:szCs w:val="28"/>
          <w:lang w:eastAsia="ru-RU"/>
        </w:rPr>
        <w:t>ю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в период пребывания в </w:t>
      </w:r>
      <w:r w:rsidR="00F3022E" w:rsidRPr="00602369">
        <w:rPr>
          <w:rFonts w:ascii="Times New Roman" w:hAnsi="Times New Roman"/>
          <w:sz w:val="28"/>
          <w:szCs w:val="28"/>
          <w:lang w:eastAsia="ru-RU"/>
        </w:rPr>
        <w:t>детско</w:t>
      </w:r>
      <w:r w:rsidR="005F1347" w:rsidRPr="00602369">
        <w:rPr>
          <w:rFonts w:ascii="Times New Roman" w:hAnsi="Times New Roman"/>
          <w:sz w:val="28"/>
          <w:szCs w:val="28"/>
          <w:lang w:eastAsia="ru-RU"/>
        </w:rPr>
        <w:t>м</w:t>
      </w:r>
      <w:r w:rsidR="00F3022E" w:rsidRPr="00602369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5F1347" w:rsidRPr="00602369">
        <w:rPr>
          <w:rFonts w:ascii="Times New Roman" w:hAnsi="Times New Roman"/>
          <w:sz w:val="28"/>
          <w:szCs w:val="28"/>
          <w:lang w:eastAsia="ru-RU"/>
        </w:rPr>
        <w:t>у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F2B1D" w:rsidRPr="00602369" w:rsidRDefault="009F2B1D" w:rsidP="00DB6A52">
      <w:pPr>
        <w:spacing w:after="0" w:line="36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0236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60236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02369">
        <w:rPr>
          <w:rFonts w:ascii="Times New Roman" w:hAnsi="Times New Roman"/>
          <w:sz w:val="28"/>
          <w:szCs w:val="28"/>
          <w:shd w:val="clear" w:color="auto" w:fill="FFFFFF"/>
        </w:rPr>
        <w:t xml:space="preserve"> Стандарт – есть требование к результатам. В  нем сказано, что  «при реализации Программы может проводиться оценка индивидуального развития детей» (п.3.2.3)</w:t>
      </w:r>
      <w:proofErr w:type="gramStart"/>
      <w:r w:rsidRPr="0060236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60236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gramStart"/>
      <w:r w:rsidR="00044F34" w:rsidRPr="00602369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="00044F34" w:rsidRPr="00602369">
        <w:rPr>
          <w:rFonts w:ascii="Times New Roman" w:hAnsi="Times New Roman"/>
          <w:sz w:val="28"/>
          <w:szCs w:val="28"/>
          <w:shd w:val="clear" w:color="auto" w:fill="FFFFFF"/>
        </w:rPr>
        <w:t xml:space="preserve">еобходимо </w:t>
      </w:r>
      <w:r w:rsidR="0087698B" w:rsidRPr="006023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580F" w:rsidRPr="006023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229E" w:rsidRPr="00602369">
        <w:rPr>
          <w:rFonts w:ascii="Times New Roman" w:hAnsi="Times New Roman"/>
          <w:sz w:val="28"/>
          <w:szCs w:val="28"/>
          <w:shd w:val="clear" w:color="auto" w:fill="FFFFFF"/>
        </w:rPr>
        <w:t>использ</w:t>
      </w:r>
      <w:r w:rsidR="00044F34" w:rsidRPr="00602369">
        <w:rPr>
          <w:rFonts w:ascii="Times New Roman" w:hAnsi="Times New Roman"/>
          <w:sz w:val="28"/>
          <w:szCs w:val="28"/>
          <w:shd w:val="clear" w:color="auto" w:fill="FFFFFF"/>
        </w:rPr>
        <w:t>овать</w:t>
      </w:r>
      <w:r w:rsidR="006D229E" w:rsidRPr="00602369">
        <w:rPr>
          <w:rFonts w:ascii="Times New Roman" w:hAnsi="Times New Roman"/>
          <w:sz w:val="28"/>
          <w:szCs w:val="28"/>
          <w:shd w:val="clear" w:color="auto" w:fill="FFFFFF"/>
        </w:rPr>
        <w:t xml:space="preserve"> разные методы </w:t>
      </w:r>
      <w:r w:rsidRPr="00602369">
        <w:rPr>
          <w:rFonts w:ascii="Times New Roman" w:hAnsi="Times New Roman"/>
          <w:sz w:val="28"/>
          <w:szCs w:val="28"/>
          <w:lang w:eastAsia="ru-RU"/>
        </w:rPr>
        <w:t>педагогической</w:t>
      </w:r>
      <w:r w:rsidR="00142ED3" w:rsidRPr="00602369">
        <w:rPr>
          <w:rFonts w:ascii="Times New Roman" w:hAnsi="Times New Roman"/>
          <w:sz w:val="28"/>
          <w:szCs w:val="28"/>
          <w:lang w:eastAsia="ru-RU"/>
        </w:rPr>
        <w:t xml:space="preserve"> диагностики</w:t>
      </w:r>
      <w:r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отслежива</w:t>
      </w:r>
      <w:r w:rsidR="00044F34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  <w:r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степень </w:t>
      </w:r>
      <w:proofErr w:type="spellStart"/>
      <w:r w:rsidRPr="00602369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602369">
        <w:rPr>
          <w:rFonts w:ascii="Times New Roman" w:hAnsi="Times New Roman"/>
          <w:sz w:val="28"/>
          <w:szCs w:val="28"/>
          <w:lang w:eastAsia="ru-RU"/>
        </w:rPr>
        <w:t xml:space="preserve"> у детей качеств, необходимых для дальнейшего обучения.</w:t>
      </w:r>
      <w:r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Педагогическая</w:t>
      </w:r>
      <w:r w:rsidR="005A580F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диагностика </w:t>
      </w:r>
      <w:r w:rsidR="00044F34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рассматривается </w:t>
      </w:r>
      <w:r w:rsidR="0087698B"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023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оценка индивидуального развития детей дошкольного возраста, она связана с оценкой эффективности педагогических действий, которые лежат в основе дальнейшего планирования и его корректировки </w:t>
      </w:r>
      <w:r w:rsidRPr="00602369">
        <w:rPr>
          <w:rFonts w:ascii="Times New Roman" w:hAnsi="Times New Roman"/>
          <w:sz w:val="28"/>
          <w:szCs w:val="28"/>
          <w:lang w:eastAsia="ru-RU"/>
        </w:rPr>
        <w:t>с учетом рекомендаци</w:t>
      </w:r>
      <w:r w:rsidR="00CA5BF7" w:rsidRPr="00602369">
        <w:rPr>
          <w:rFonts w:ascii="Times New Roman" w:hAnsi="Times New Roman"/>
          <w:sz w:val="28"/>
          <w:szCs w:val="28"/>
          <w:lang w:eastAsia="ru-RU"/>
        </w:rPr>
        <w:t>й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специалистов </w:t>
      </w:r>
      <w:r w:rsidR="005A580F" w:rsidRPr="00602369">
        <w:rPr>
          <w:rFonts w:ascii="Times New Roman" w:hAnsi="Times New Roman"/>
          <w:sz w:val="28"/>
          <w:szCs w:val="28"/>
          <w:lang w:eastAsia="ru-RU"/>
        </w:rPr>
        <w:t>детского сада</w:t>
      </w:r>
      <w:r w:rsidRPr="00602369">
        <w:rPr>
          <w:rFonts w:ascii="Times New Roman" w:hAnsi="Times New Roman"/>
          <w:sz w:val="28"/>
          <w:szCs w:val="28"/>
          <w:lang w:eastAsia="ru-RU"/>
        </w:rPr>
        <w:t>.</w:t>
      </w:r>
    </w:p>
    <w:p w:rsidR="009F2B1D" w:rsidRPr="00602369" w:rsidRDefault="009F2B1D" w:rsidP="002A504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369">
        <w:rPr>
          <w:rFonts w:ascii="Times New Roman" w:hAnsi="Times New Roman"/>
          <w:sz w:val="28"/>
          <w:szCs w:val="28"/>
          <w:lang w:eastAsia="ru-RU"/>
        </w:rPr>
        <w:t xml:space="preserve">          Образовательн</w:t>
      </w:r>
      <w:r w:rsidR="000443C2" w:rsidRPr="00602369">
        <w:rPr>
          <w:rFonts w:ascii="Times New Roman" w:hAnsi="Times New Roman"/>
          <w:sz w:val="28"/>
          <w:szCs w:val="28"/>
          <w:lang w:eastAsia="ru-RU"/>
        </w:rPr>
        <w:t>ые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443C2" w:rsidRPr="00602369">
        <w:rPr>
          <w:rFonts w:ascii="Times New Roman" w:hAnsi="Times New Roman"/>
          <w:sz w:val="28"/>
          <w:szCs w:val="28"/>
          <w:lang w:eastAsia="ru-RU"/>
        </w:rPr>
        <w:t>программы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ориентиру</w:t>
      </w:r>
      <w:r w:rsidR="000443C2" w:rsidRPr="00602369">
        <w:rPr>
          <w:rFonts w:ascii="Times New Roman" w:hAnsi="Times New Roman"/>
          <w:sz w:val="28"/>
          <w:szCs w:val="28"/>
          <w:lang w:eastAsia="ru-RU"/>
        </w:rPr>
        <w:t xml:space="preserve">ются 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на средний уровень </w:t>
      </w:r>
      <w:r w:rsidRPr="00602369">
        <w:rPr>
          <w:rFonts w:ascii="Times New Roman" w:hAnsi="Times New Roman"/>
          <w:bCs/>
          <w:sz w:val="28"/>
          <w:szCs w:val="28"/>
          <w:lang w:eastAsia="ru-RU"/>
        </w:rPr>
        <w:t>развития ребенка</w:t>
      </w:r>
      <w:r w:rsidRPr="00602369">
        <w:rPr>
          <w:rFonts w:ascii="Times New Roman" w:hAnsi="Times New Roman"/>
          <w:sz w:val="28"/>
          <w:szCs w:val="28"/>
          <w:lang w:eastAsia="ru-RU"/>
        </w:rPr>
        <w:t>, исходя из этого,   не каждый воспитанник может в полной мере реализовать свои потенциальные возможности</w:t>
      </w:r>
      <w:r w:rsidR="000443C2" w:rsidRPr="00602369">
        <w:rPr>
          <w:rFonts w:ascii="Times New Roman" w:hAnsi="Times New Roman"/>
          <w:sz w:val="28"/>
          <w:szCs w:val="28"/>
          <w:lang w:eastAsia="ru-RU"/>
        </w:rPr>
        <w:t>.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Одним из решений в данной ситуации </w:t>
      </w:r>
      <w:r w:rsidR="0087698B" w:rsidRPr="00602369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составление </w:t>
      </w:r>
      <w:r w:rsidRPr="00602369">
        <w:rPr>
          <w:rFonts w:ascii="Times New Roman" w:hAnsi="Times New Roman"/>
          <w:bCs/>
          <w:sz w:val="28"/>
          <w:szCs w:val="28"/>
          <w:lang w:eastAsia="ru-RU"/>
        </w:rPr>
        <w:t>индивидуального образовательного маршрута </w:t>
      </w:r>
      <w:r w:rsidRPr="00602369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ребенка</w:t>
      </w:r>
      <w:r w:rsidR="00CA5BF7" w:rsidRPr="00602369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A5BF7" w:rsidRPr="0060236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(ИОМ)  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который направлен, прежде всего</w:t>
      </w:r>
      <w:r w:rsidR="000443C2" w:rsidRPr="006023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 на преодоление несоответствия между уровнем, который задают </w:t>
      </w:r>
      <w:r w:rsidRPr="00602369">
        <w:rPr>
          <w:rFonts w:ascii="Times New Roman" w:hAnsi="Times New Roman"/>
          <w:bCs/>
          <w:sz w:val="28"/>
          <w:szCs w:val="28"/>
          <w:lang w:eastAsia="ru-RU"/>
        </w:rPr>
        <w:t>образовательные программы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, и реальными возможностями каждого воспитанника. </w:t>
      </w:r>
    </w:p>
    <w:p w:rsidR="009F2B1D" w:rsidRPr="00602369" w:rsidRDefault="009F2B1D" w:rsidP="00CE2A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69">
        <w:rPr>
          <w:rFonts w:ascii="Times New Roman" w:hAnsi="Times New Roman"/>
          <w:sz w:val="28"/>
          <w:szCs w:val="28"/>
          <w:lang w:eastAsia="ru-RU"/>
        </w:rPr>
        <w:t xml:space="preserve">             Индивидуальный образовательный  маршрут</w:t>
      </w:r>
      <w:r w:rsidR="00602369" w:rsidRPr="006023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43C2" w:rsidRPr="00602369">
        <w:rPr>
          <w:rFonts w:ascii="Times New Roman" w:hAnsi="Times New Roman"/>
          <w:sz w:val="28"/>
          <w:szCs w:val="28"/>
          <w:lang w:eastAsia="ru-RU"/>
        </w:rPr>
        <w:t>учитыва</w:t>
      </w:r>
      <w:r w:rsidR="00831D52">
        <w:rPr>
          <w:rFonts w:ascii="Times New Roman" w:hAnsi="Times New Roman"/>
          <w:sz w:val="28"/>
          <w:szCs w:val="28"/>
          <w:lang w:eastAsia="ru-RU"/>
        </w:rPr>
        <w:t>ется</w:t>
      </w:r>
      <w:r w:rsidR="000443C2" w:rsidRPr="0060236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при составлении рабочей программы педагога</w:t>
      </w:r>
      <w:r w:rsidRPr="00602369">
        <w:rPr>
          <w:rFonts w:ascii="Times New Roman" w:hAnsi="Times New Roman"/>
          <w:sz w:val="28"/>
          <w:szCs w:val="28"/>
        </w:rPr>
        <w:t>.</w:t>
      </w:r>
    </w:p>
    <w:p w:rsidR="009F2B1D" w:rsidRPr="00602369" w:rsidRDefault="009F2B1D" w:rsidP="003C0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369">
        <w:rPr>
          <w:rFonts w:ascii="Times New Roman" w:hAnsi="Times New Roman"/>
          <w:sz w:val="28"/>
          <w:szCs w:val="28"/>
        </w:rPr>
        <w:lastRenderedPageBreak/>
        <w:t xml:space="preserve">     Рабочая программа воспитателя определяет  наиболее оптимальные и эффективные для конкретной группы детей содержание, формы, методы, приемы организации образовательного процесса с целью получения планируемого результата, который на этапе дошкольного образования представлен в виде целевых ориентиров</w:t>
      </w:r>
      <w:r w:rsidR="00F25812" w:rsidRPr="00602369">
        <w:rPr>
          <w:rFonts w:ascii="Times New Roman" w:hAnsi="Times New Roman"/>
          <w:sz w:val="28"/>
          <w:szCs w:val="28"/>
        </w:rPr>
        <w:t xml:space="preserve">. </w:t>
      </w:r>
      <w:r w:rsidR="00602369" w:rsidRPr="00602369">
        <w:rPr>
          <w:rFonts w:ascii="Times New Roman" w:hAnsi="Times New Roman"/>
          <w:sz w:val="28"/>
          <w:szCs w:val="28"/>
        </w:rPr>
        <w:t>П</w:t>
      </w:r>
      <w:r w:rsidR="00B8173D" w:rsidRPr="00602369">
        <w:rPr>
          <w:rFonts w:ascii="Times New Roman" w:hAnsi="Times New Roman"/>
          <w:bCs/>
          <w:sz w:val="28"/>
          <w:szCs w:val="28"/>
          <w:lang w:eastAsia="ru-RU"/>
        </w:rPr>
        <w:t xml:space="preserve">рограмма </w:t>
      </w:r>
      <w:r w:rsidRPr="00602369">
        <w:rPr>
          <w:rFonts w:ascii="Times New Roman" w:hAnsi="Times New Roman"/>
          <w:bCs/>
          <w:sz w:val="28"/>
          <w:szCs w:val="28"/>
          <w:lang w:eastAsia="ru-RU"/>
        </w:rPr>
        <w:t>не может быть универсальной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на все возрастные группы, на все года, поскольку набор детей из года в год имеет свои особенности, каждая группа имеет свою специфику развивающей среды, каждый педагог имеет свои профессиональные интересы.</w:t>
      </w:r>
    </w:p>
    <w:p w:rsidR="00032520" w:rsidRPr="00602369" w:rsidRDefault="009F2B1D" w:rsidP="005A5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69">
        <w:rPr>
          <w:rFonts w:ascii="Times New Roman" w:hAnsi="Times New Roman"/>
          <w:sz w:val="28"/>
          <w:szCs w:val="28"/>
        </w:rPr>
        <w:t xml:space="preserve">      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      Большую роль при реализации ФГОС имеет и партнерское взаимодействие с родителями. </w:t>
      </w:r>
      <w:r w:rsidRPr="00602369">
        <w:rPr>
          <w:rFonts w:ascii="Times New Roman" w:hAnsi="Times New Roman"/>
          <w:sz w:val="28"/>
          <w:szCs w:val="28"/>
        </w:rPr>
        <w:t xml:space="preserve">Они  активные участники образовательного процесса,  в жизни своего ребенка, </w:t>
      </w:r>
      <w:r w:rsidRPr="00602369">
        <w:rPr>
          <w:rFonts w:ascii="Times New Roman" w:hAnsi="Times New Roman"/>
          <w:bCs/>
          <w:sz w:val="28"/>
          <w:szCs w:val="28"/>
        </w:rPr>
        <w:t>применяют  свои  педагогические возможности на практике, делятся опытом с другими родителями. Различные формы взаимодействия с родителями: клубы по интересам, круглые столы, совместные соревнования, деловые игры, практикумы дают возможность объединить</w:t>
      </w:r>
      <w:r w:rsidRPr="00602369">
        <w:rPr>
          <w:rFonts w:ascii="Times New Roman" w:hAnsi="Times New Roman"/>
          <w:sz w:val="28"/>
          <w:szCs w:val="28"/>
        </w:rPr>
        <w:t xml:space="preserve"> усилия для достижения поставленных целей  и задач в развитии детей.  </w:t>
      </w:r>
      <w:r w:rsidRPr="00602369">
        <w:rPr>
          <w:rFonts w:ascii="Times New Roman" w:hAnsi="Times New Roman"/>
          <w:bCs/>
          <w:sz w:val="28"/>
          <w:szCs w:val="28"/>
        </w:rPr>
        <w:br/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02369">
        <w:rPr>
          <w:rFonts w:ascii="Times New Roman" w:hAnsi="Times New Roman"/>
          <w:sz w:val="28"/>
          <w:szCs w:val="28"/>
        </w:rPr>
        <w:t xml:space="preserve"> От  профессионализма </w:t>
      </w:r>
      <w:r w:rsidR="005A580F" w:rsidRPr="00602369">
        <w:rPr>
          <w:rFonts w:ascii="Times New Roman" w:hAnsi="Times New Roman"/>
          <w:sz w:val="28"/>
          <w:szCs w:val="28"/>
        </w:rPr>
        <w:t xml:space="preserve">   </w:t>
      </w:r>
      <w:r w:rsidRPr="00602369">
        <w:rPr>
          <w:rFonts w:ascii="Times New Roman" w:hAnsi="Times New Roman"/>
          <w:sz w:val="28"/>
          <w:szCs w:val="28"/>
        </w:rPr>
        <w:t xml:space="preserve">педагога напрямую зависит уровень развития детей, их готовность к обучению в школе и к жизни. </w:t>
      </w:r>
      <w:r w:rsidR="00032520" w:rsidRPr="00602369">
        <w:rPr>
          <w:rFonts w:ascii="Times New Roman" w:hAnsi="Times New Roman"/>
          <w:sz w:val="28"/>
          <w:szCs w:val="28"/>
        </w:rPr>
        <w:t xml:space="preserve">Профессионализм </w:t>
      </w:r>
      <w:r w:rsidRPr="00602369">
        <w:rPr>
          <w:rFonts w:ascii="Times New Roman" w:hAnsi="Times New Roman"/>
          <w:sz w:val="28"/>
          <w:szCs w:val="28"/>
        </w:rPr>
        <w:t xml:space="preserve"> складывается  из нескольких слагаемых: мобильность  знаний  и  продуктивность мышления педагога. Мобильность </w:t>
      </w:r>
      <w:r w:rsidR="005A580F" w:rsidRPr="00602369">
        <w:rPr>
          <w:rFonts w:ascii="Times New Roman" w:hAnsi="Times New Roman"/>
          <w:sz w:val="28"/>
          <w:szCs w:val="28"/>
        </w:rPr>
        <w:t xml:space="preserve"> </w:t>
      </w:r>
      <w:r w:rsidRPr="00602369">
        <w:rPr>
          <w:rFonts w:ascii="Times New Roman" w:hAnsi="Times New Roman"/>
          <w:sz w:val="28"/>
          <w:szCs w:val="28"/>
        </w:rPr>
        <w:t xml:space="preserve">знаний (использование нового в своей работе) </w:t>
      </w:r>
      <w:r w:rsidR="006F0585" w:rsidRPr="00602369">
        <w:rPr>
          <w:rFonts w:ascii="Times New Roman" w:hAnsi="Times New Roman"/>
          <w:sz w:val="28"/>
          <w:szCs w:val="28"/>
        </w:rPr>
        <w:t xml:space="preserve">это </w:t>
      </w:r>
      <w:r w:rsidRPr="00602369">
        <w:rPr>
          <w:rFonts w:ascii="Times New Roman" w:hAnsi="Times New Roman"/>
          <w:sz w:val="28"/>
          <w:szCs w:val="28"/>
        </w:rPr>
        <w:t xml:space="preserve">происходит за счет: методической помощи, ГМО, </w:t>
      </w:r>
      <w:proofErr w:type="spellStart"/>
      <w:r w:rsidRPr="00602369">
        <w:rPr>
          <w:rFonts w:ascii="Times New Roman" w:hAnsi="Times New Roman"/>
          <w:sz w:val="28"/>
          <w:szCs w:val="28"/>
        </w:rPr>
        <w:t>педчтениий</w:t>
      </w:r>
      <w:proofErr w:type="spellEnd"/>
      <w:r w:rsidRPr="00602369">
        <w:rPr>
          <w:rFonts w:ascii="Times New Roman" w:hAnsi="Times New Roman"/>
          <w:sz w:val="28"/>
          <w:szCs w:val="28"/>
        </w:rPr>
        <w:t>, конференций,</w:t>
      </w:r>
      <w:r w:rsidR="00032520" w:rsidRPr="00602369">
        <w:rPr>
          <w:rFonts w:ascii="Times New Roman" w:hAnsi="Times New Roman"/>
          <w:sz w:val="28"/>
          <w:szCs w:val="28"/>
        </w:rPr>
        <w:t xml:space="preserve"> форумов,</w:t>
      </w:r>
      <w:r w:rsidRPr="00602369">
        <w:rPr>
          <w:rFonts w:ascii="Times New Roman" w:hAnsi="Times New Roman"/>
          <w:sz w:val="28"/>
          <w:szCs w:val="28"/>
        </w:rPr>
        <w:t xml:space="preserve"> участия в конкурсах, </w:t>
      </w:r>
      <w:proofErr w:type="spellStart"/>
      <w:r w:rsidRPr="00602369">
        <w:rPr>
          <w:rFonts w:ascii="Times New Roman" w:hAnsi="Times New Roman"/>
          <w:sz w:val="28"/>
          <w:szCs w:val="28"/>
        </w:rPr>
        <w:t>вебсем</w:t>
      </w:r>
      <w:r w:rsidR="00F04204" w:rsidRPr="00602369">
        <w:rPr>
          <w:rFonts w:ascii="Times New Roman" w:hAnsi="Times New Roman"/>
          <w:sz w:val="28"/>
          <w:szCs w:val="28"/>
        </w:rPr>
        <w:t>и</w:t>
      </w:r>
      <w:r w:rsidRPr="00602369">
        <w:rPr>
          <w:rFonts w:ascii="Times New Roman" w:hAnsi="Times New Roman"/>
          <w:sz w:val="28"/>
          <w:szCs w:val="28"/>
        </w:rPr>
        <w:t>нарах</w:t>
      </w:r>
      <w:proofErr w:type="spellEnd"/>
      <w:r w:rsidRPr="00602369">
        <w:rPr>
          <w:rFonts w:ascii="Times New Roman" w:hAnsi="Times New Roman"/>
          <w:sz w:val="28"/>
          <w:szCs w:val="28"/>
        </w:rPr>
        <w:t xml:space="preserve">, </w:t>
      </w:r>
      <w:r w:rsidR="00F04204" w:rsidRPr="00602369">
        <w:rPr>
          <w:rFonts w:ascii="Times New Roman" w:hAnsi="Times New Roman"/>
          <w:sz w:val="28"/>
          <w:szCs w:val="28"/>
        </w:rPr>
        <w:t xml:space="preserve"> </w:t>
      </w:r>
      <w:r w:rsidRPr="00602369">
        <w:rPr>
          <w:rFonts w:ascii="Times New Roman" w:hAnsi="Times New Roman"/>
          <w:sz w:val="28"/>
          <w:szCs w:val="28"/>
        </w:rPr>
        <w:t>посещения курсов</w:t>
      </w:r>
      <w:r w:rsidR="00032520" w:rsidRPr="00602369">
        <w:rPr>
          <w:rFonts w:ascii="Times New Roman" w:hAnsi="Times New Roman"/>
          <w:sz w:val="28"/>
          <w:szCs w:val="28"/>
        </w:rPr>
        <w:t xml:space="preserve">, самообразования </w:t>
      </w:r>
      <w:r w:rsidR="002567B6">
        <w:rPr>
          <w:rFonts w:ascii="Times New Roman" w:hAnsi="Times New Roman"/>
          <w:sz w:val="28"/>
          <w:szCs w:val="28"/>
        </w:rPr>
        <w:t>и т.д.</w:t>
      </w:r>
    </w:p>
    <w:p w:rsidR="009F2B1D" w:rsidRPr="00602369" w:rsidRDefault="00032520" w:rsidP="00032520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hanging="91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02369">
        <w:rPr>
          <w:rFonts w:ascii="Times New Roman" w:hAnsi="Times New Roman"/>
          <w:sz w:val="28"/>
          <w:szCs w:val="28"/>
        </w:rPr>
        <w:t xml:space="preserve">          </w:t>
      </w:r>
      <w:r w:rsidR="009F2B1D" w:rsidRPr="00602369">
        <w:rPr>
          <w:rFonts w:ascii="Times New Roman" w:hAnsi="Times New Roman"/>
          <w:sz w:val="28"/>
          <w:szCs w:val="28"/>
        </w:rPr>
        <w:t xml:space="preserve">      К продуктивности  мышления относится  разработка и внедрение собственных идей, инструментариев</w:t>
      </w:r>
      <w:r w:rsidR="002567B6">
        <w:rPr>
          <w:rFonts w:ascii="Times New Roman" w:hAnsi="Times New Roman"/>
          <w:sz w:val="28"/>
          <w:szCs w:val="28"/>
        </w:rPr>
        <w:t>.</w:t>
      </w:r>
    </w:p>
    <w:p w:rsidR="009F2B1D" w:rsidRPr="00602369" w:rsidRDefault="009F2B1D" w:rsidP="00B0006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0236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Все затронутые выше аспекты находят отражение в</w:t>
      </w:r>
      <w:r w:rsidRPr="0060236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567B6">
        <w:rPr>
          <w:rFonts w:ascii="Times New Roman" w:hAnsi="Times New Roman"/>
          <w:sz w:val="28"/>
          <w:szCs w:val="28"/>
          <w:lang w:eastAsia="ru-RU"/>
        </w:rPr>
        <w:t xml:space="preserve">квалификационных требованиях. 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Отсюда вывод: роль воспитателя в осуществлении ФГОС – четкое выполнение </w:t>
      </w:r>
      <w:r w:rsidR="002567B6">
        <w:rPr>
          <w:rFonts w:ascii="Times New Roman" w:hAnsi="Times New Roman"/>
          <w:sz w:val="28"/>
          <w:szCs w:val="28"/>
          <w:lang w:eastAsia="ru-RU"/>
        </w:rPr>
        <w:t xml:space="preserve">квалификационных </w:t>
      </w:r>
      <w:r w:rsidRPr="00602369">
        <w:rPr>
          <w:rFonts w:ascii="Times New Roman" w:hAnsi="Times New Roman"/>
          <w:sz w:val="28"/>
          <w:szCs w:val="28"/>
          <w:lang w:eastAsia="ru-RU"/>
        </w:rPr>
        <w:t>требований, которы</w:t>
      </w:r>
      <w:r w:rsidR="002567B6">
        <w:rPr>
          <w:rFonts w:ascii="Times New Roman" w:hAnsi="Times New Roman"/>
          <w:sz w:val="28"/>
          <w:szCs w:val="28"/>
          <w:lang w:eastAsia="ru-RU"/>
        </w:rPr>
        <w:t>е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должен</w:t>
      </w:r>
      <w:r w:rsidR="002567B6">
        <w:rPr>
          <w:rFonts w:ascii="Times New Roman" w:hAnsi="Times New Roman"/>
          <w:sz w:val="28"/>
          <w:szCs w:val="28"/>
          <w:lang w:eastAsia="ru-RU"/>
        </w:rPr>
        <w:t>ы</w:t>
      </w:r>
      <w:r w:rsidRPr="006023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постоянно</w:t>
      </w:r>
      <w:r w:rsidR="00734FF0" w:rsidRPr="00602369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профессионально</w:t>
      </w:r>
      <w:r w:rsidR="00734FF0" w:rsidRPr="00602369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рост</w:t>
      </w:r>
      <w:r w:rsidR="00734FF0" w:rsidRPr="00602369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r w:rsidRPr="0060236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повышению  ответственности педагога за результаты своего труда, а соответственно повышению  качества образования.</w:t>
      </w:r>
      <w:r w:rsidRPr="00602369">
        <w:rPr>
          <w:sz w:val="28"/>
          <w:szCs w:val="28"/>
        </w:rPr>
        <w:t xml:space="preserve"> </w:t>
      </w:r>
      <w:r w:rsidRPr="00602369">
        <w:rPr>
          <w:rFonts w:ascii="Times New Roman" w:hAnsi="Times New Roman"/>
          <w:sz w:val="28"/>
          <w:szCs w:val="28"/>
        </w:rPr>
        <w:t xml:space="preserve">   </w:t>
      </w:r>
    </w:p>
    <w:p w:rsidR="009F2B1D" w:rsidRPr="00602369" w:rsidRDefault="00F3022E" w:rsidP="00602369">
      <w:pPr>
        <w:tabs>
          <w:tab w:val="left" w:pos="916"/>
          <w:tab w:val="left" w:pos="1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369">
        <w:rPr>
          <w:rFonts w:ascii="Times New Roman" w:hAnsi="Times New Roman"/>
          <w:sz w:val="28"/>
          <w:szCs w:val="28"/>
        </w:rPr>
        <w:t xml:space="preserve">     </w:t>
      </w:r>
      <w:r w:rsidR="009F2B1D" w:rsidRPr="00602369">
        <w:rPr>
          <w:rFonts w:ascii="Times New Roman" w:hAnsi="Times New Roman"/>
          <w:sz w:val="28"/>
          <w:szCs w:val="28"/>
        </w:rPr>
        <w:t xml:space="preserve"> В конце хочется отметить,  каким бы ни был ребенок, на какой ступени образования он бы </w:t>
      </w:r>
      <w:r w:rsidR="00831D52">
        <w:rPr>
          <w:rFonts w:ascii="Times New Roman" w:hAnsi="Times New Roman"/>
          <w:sz w:val="28"/>
          <w:szCs w:val="28"/>
        </w:rPr>
        <w:t>не учился, необходимо помнить: «</w:t>
      </w:r>
      <w:r w:rsidR="009F2B1D" w:rsidRPr="00602369">
        <w:rPr>
          <w:rFonts w:ascii="Times New Roman" w:hAnsi="Times New Roman"/>
          <w:sz w:val="28"/>
          <w:szCs w:val="28"/>
        </w:rPr>
        <w:t>Ребенок—это солнце, вокруг которого вращается весь педагогический процесс, его сила должна быть выявлена, интересы удовлетворены, способности развиты</w:t>
      </w:r>
      <w:r w:rsidR="00831D52">
        <w:rPr>
          <w:rFonts w:ascii="Times New Roman" w:hAnsi="Times New Roman"/>
          <w:sz w:val="28"/>
          <w:szCs w:val="28"/>
        </w:rPr>
        <w:t>!»</w:t>
      </w:r>
    </w:p>
    <w:sectPr w:rsidR="009F2B1D" w:rsidRPr="00602369" w:rsidSect="0085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E7" w:rsidRDefault="009D4CE7" w:rsidP="006D7511">
      <w:pPr>
        <w:spacing w:after="0" w:line="240" w:lineRule="auto"/>
      </w:pPr>
      <w:r>
        <w:separator/>
      </w:r>
    </w:p>
  </w:endnote>
  <w:endnote w:type="continuationSeparator" w:id="0">
    <w:p w:rsidR="009D4CE7" w:rsidRDefault="009D4CE7" w:rsidP="006D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E7" w:rsidRDefault="009D4CE7" w:rsidP="006D7511">
      <w:pPr>
        <w:spacing w:after="0" w:line="240" w:lineRule="auto"/>
      </w:pPr>
      <w:r>
        <w:separator/>
      </w:r>
    </w:p>
  </w:footnote>
  <w:footnote w:type="continuationSeparator" w:id="0">
    <w:p w:rsidR="009D4CE7" w:rsidRDefault="009D4CE7" w:rsidP="006D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4E7"/>
    <w:multiLevelType w:val="multilevel"/>
    <w:tmpl w:val="B71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D7E"/>
    <w:rsid w:val="00007606"/>
    <w:rsid w:val="00011567"/>
    <w:rsid w:val="00023528"/>
    <w:rsid w:val="000267BE"/>
    <w:rsid w:val="00032520"/>
    <w:rsid w:val="000443C2"/>
    <w:rsid w:val="00044F34"/>
    <w:rsid w:val="0005456B"/>
    <w:rsid w:val="00085421"/>
    <w:rsid w:val="0009104A"/>
    <w:rsid w:val="000A5924"/>
    <w:rsid w:val="000A7C21"/>
    <w:rsid w:val="000C0782"/>
    <w:rsid w:val="000F00EF"/>
    <w:rsid w:val="000F21D5"/>
    <w:rsid w:val="001075E0"/>
    <w:rsid w:val="0012208D"/>
    <w:rsid w:val="00125357"/>
    <w:rsid w:val="00136938"/>
    <w:rsid w:val="00142ED3"/>
    <w:rsid w:val="0014675B"/>
    <w:rsid w:val="001543AC"/>
    <w:rsid w:val="001543DE"/>
    <w:rsid w:val="00157CE5"/>
    <w:rsid w:val="00161549"/>
    <w:rsid w:val="00170277"/>
    <w:rsid w:val="00170BEA"/>
    <w:rsid w:val="0017231D"/>
    <w:rsid w:val="00172E51"/>
    <w:rsid w:val="00173AF6"/>
    <w:rsid w:val="00174A24"/>
    <w:rsid w:val="00186968"/>
    <w:rsid w:val="00192012"/>
    <w:rsid w:val="00194E7D"/>
    <w:rsid w:val="001A40EF"/>
    <w:rsid w:val="001B5462"/>
    <w:rsid w:val="001B6C7E"/>
    <w:rsid w:val="001B6D2E"/>
    <w:rsid w:val="001D0718"/>
    <w:rsid w:val="001F6773"/>
    <w:rsid w:val="00200D69"/>
    <w:rsid w:val="002011FC"/>
    <w:rsid w:val="002075EA"/>
    <w:rsid w:val="00223A34"/>
    <w:rsid w:val="00230247"/>
    <w:rsid w:val="00237AB3"/>
    <w:rsid w:val="002522A0"/>
    <w:rsid w:val="002567B6"/>
    <w:rsid w:val="00277158"/>
    <w:rsid w:val="00284A9A"/>
    <w:rsid w:val="002900E4"/>
    <w:rsid w:val="00290E74"/>
    <w:rsid w:val="0029245B"/>
    <w:rsid w:val="0029747B"/>
    <w:rsid w:val="002A1D54"/>
    <w:rsid w:val="002A1EE8"/>
    <w:rsid w:val="002A342A"/>
    <w:rsid w:val="002A5047"/>
    <w:rsid w:val="002C7FB4"/>
    <w:rsid w:val="00302EE7"/>
    <w:rsid w:val="00325C69"/>
    <w:rsid w:val="00331365"/>
    <w:rsid w:val="00354F8A"/>
    <w:rsid w:val="00360828"/>
    <w:rsid w:val="00360E97"/>
    <w:rsid w:val="00361AB3"/>
    <w:rsid w:val="00374BBC"/>
    <w:rsid w:val="00375905"/>
    <w:rsid w:val="003942F8"/>
    <w:rsid w:val="003947F7"/>
    <w:rsid w:val="003A1252"/>
    <w:rsid w:val="003C09E1"/>
    <w:rsid w:val="003C29B1"/>
    <w:rsid w:val="003D4B63"/>
    <w:rsid w:val="003E1E42"/>
    <w:rsid w:val="003E3947"/>
    <w:rsid w:val="003E3C92"/>
    <w:rsid w:val="003F023B"/>
    <w:rsid w:val="003F0C70"/>
    <w:rsid w:val="003F28AD"/>
    <w:rsid w:val="003F635C"/>
    <w:rsid w:val="004005EA"/>
    <w:rsid w:val="00415652"/>
    <w:rsid w:val="00435CA6"/>
    <w:rsid w:val="004438F3"/>
    <w:rsid w:val="0046139F"/>
    <w:rsid w:val="0048277D"/>
    <w:rsid w:val="0048655E"/>
    <w:rsid w:val="00497E4D"/>
    <w:rsid w:val="004B1AC8"/>
    <w:rsid w:val="004C1216"/>
    <w:rsid w:val="004C24E0"/>
    <w:rsid w:val="004C3377"/>
    <w:rsid w:val="004C6A57"/>
    <w:rsid w:val="004D6928"/>
    <w:rsid w:val="004E12A7"/>
    <w:rsid w:val="004F2F73"/>
    <w:rsid w:val="004F4BC2"/>
    <w:rsid w:val="00501997"/>
    <w:rsid w:val="0051094D"/>
    <w:rsid w:val="005472DD"/>
    <w:rsid w:val="00552C3A"/>
    <w:rsid w:val="00564C12"/>
    <w:rsid w:val="0056701F"/>
    <w:rsid w:val="00580624"/>
    <w:rsid w:val="00584AE7"/>
    <w:rsid w:val="00585449"/>
    <w:rsid w:val="005928BF"/>
    <w:rsid w:val="00594EAC"/>
    <w:rsid w:val="005A580F"/>
    <w:rsid w:val="005B0269"/>
    <w:rsid w:val="005D3AA4"/>
    <w:rsid w:val="005E7C6A"/>
    <w:rsid w:val="005F04ED"/>
    <w:rsid w:val="005F1347"/>
    <w:rsid w:val="005F759F"/>
    <w:rsid w:val="00602369"/>
    <w:rsid w:val="0060756B"/>
    <w:rsid w:val="00622D11"/>
    <w:rsid w:val="00623485"/>
    <w:rsid w:val="00630D23"/>
    <w:rsid w:val="00636890"/>
    <w:rsid w:val="0063717D"/>
    <w:rsid w:val="006447F4"/>
    <w:rsid w:val="00650F67"/>
    <w:rsid w:val="006545B2"/>
    <w:rsid w:val="0065530E"/>
    <w:rsid w:val="00664B3C"/>
    <w:rsid w:val="00665916"/>
    <w:rsid w:val="00670DA8"/>
    <w:rsid w:val="00681E01"/>
    <w:rsid w:val="00691B7F"/>
    <w:rsid w:val="006A0FE6"/>
    <w:rsid w:val="006A68D9"/>
    <w:rsid w:val="006B2340"/>
    <w:rsid w:val="006B37B3"/>
    <w:rsid w:val="006B4A40"/>
    <w:rsid w:val="006B5456"/>
    <w:rsid w:val="006D229E"/>
    <w:rsid w:val="006D7511"/>
    <w:rsid w:val="006E35CD"/>
    <w:rsid w:val="006E3F9B"/>
    <w:rsid w:val="006F0585"/>
    <w:rsid w:val="00703668"/>
    <w:rsid w:val="0070501F"/>
    <w:rsid w:val="00734FF0"/>
    <w:rsid w:val="007418F6"/>
    <w:rsid w:val="007421F0"/>
    <w:rsid w:val="0076444E"/>
    <w:rsid w:val="00765806"/>
    <w:rsid w:val="00796D4E"/>
    <w:rsid w:val="007B5B1E"/>
    <w:rsid w:val="007C54AF"/>
    <w:rsid w:val="007C6694"/>
    <w:rsid w:val="007C7A31"/>
    <w:rsid w:val="007D3FAA"/>
    <w:rsid w:val="007D7B56"/>
    <w:rsid w:val="007E09DD"/>
    <w:rsid w:val="007E2695"/>
    <w:rsid w:val="007E3667"/>
    <w:rsid w:val="007F388F"/>
    <w:rsid w:val="007F63EE"/>
    <w:rsid w:val="00807ACD"/>
    <w:rsid w:val="0081788E"/>
    <w:rsid w:val="00831D52"/>
    <w:rsid w:val="0084375E"/>
    <w:rsid w:val="00847BFA"/>
    <w:rsid w:val="00852C36"/>
    <w:rsid w:val="0085417E"/>
    <w:rsid w:val="00871842"/>
    <w:rsid w:val="00874233"/>
    <w:rsid w:val="0087698B"/>
    <w:rsid w:val="008A5C9A"/>
    <w:rsid w:val="008B36D1"/>
    <w:rsid w:val="008B64E4"/>
    <w:rsid w:val="008C76C2"/>
    <w:rsid w:val="008D717F"/>
    <w:rsid w:val="008E657C"/>
    <w:rsid w:val="00903936"/>
    <w:rsid w:val="009331EA"/>
    <w:rsid w:val="00952A0F"/>
    <w:rsid w:val="00965D7E"/>
    <w:rsid w:val="00986E49"/>
    <w:rsid w:val="009948B9"/>
    <w:rsid w:val="009A25AA"/>
    <w:rsid w:val="009B1CF8"/>
    <w:rsid w:val="009B4A3C"/>
    <w:rsid w:val="009B62E9"/>
    <w:rsid w:val="009C38FA"/>
    <w:rsid w:val="009D4CE7"/>
    <w:rsid w:val="009D53E2"/>
    <w:rsid w:val="009D7D14"/>
    <w:rsid w:val="009E7342"/>
    <w:rsid w:val="009F2B1D"/>
    <w:rsid w:val="009F6A81"/>
    <w:rsid w:val="00A041E8"/>
    <w:rsid w:val="00A055AE"/>
    <w:rsid w:val="00A06123"/>
    <w:rsid w:val="00A111AE"/>
    <w:rsid w:val="00A13396"/>
    <w:rsid w:val="00A16F34"/>
    <w:rsid w:val="00A255FF"/>
    <w:rsid w:val="00A35FA6"/>
    <w:rsid w:val="00A66976"/>
    <w:rsid w:val="00A72814"/>
    <w:rsid w:val="00A75BBC"/>
    <w:rsid w:val="00A96B9F"/>
    <w:rsid w:val="00AB417C"/>
    <w:rsid w:val="00AC6412"/>
    <w:rsid w:val="00AE421E"/>
    <w:rsid w:val="00AF0D36"/>
    <w:rsid w:val="00AF3156"/>
    <w:rsid w:val="00B00062"/>
    <w:rsid w:val="00B23E76"/>
    <w:rsid w:val="00B259D2"/>
    <w:rsid w:val="00B337C4"/>
    <w:rsid w:val="00B35114"/>
    <w:rsid w:val="00B5338D"/>
    <w:rsid w:val="00B53863"/>
    <w:rsid w:val="00B6296D"/>
    <w:rsid w:val="00B74ECC"/>
    <w:rsid w:val="00B8173D"/>
    <w:rsid w:val="00B916B5"/>
    <w:rsid w:val="00B91ADD"/>
    <w:rsid w:val="00B941FC"/>
    <w:rsid w:val="00BA0395"/>
    <w:rsid w:val="00BA1890"/>
    <w:rsid w:val="00BA479F"/>
    <w:rsid w:val="00BB18D1"/>
    <w:rsid w:val="00BC0137"/>
    <w:rsid w:val="00BC22E6"/>
    <w:rsid w:val="00BC2E0B"/>
    <w:rsid w:val="00BD36FB"/>
    <w:rsid w:val="00BE2CD8"/>
    <w:rsid w:val="00BF4FDF"/>
    <w:rsid w:val="00C017A7"/>
    <w:rsid w:val="00C03FCC"/>
    <w:rsid w:val="00C12E5D"/>
    <w:rsid w:val="00C4482B"/>
    <w:rsid w:val="00C66BE0"/>
    <w:rsid w:val="00C745DB"/>
    <w:rsid w:val="00CA1BAC"/>
    <w:rsid w:val="00CA5BF7"/>
    <w:rsid w:val="00CB6618"/>
    <w:rsid w:val="00CC6837"/>
    <w:rsid w:val="00CD68ED"/>
    <w:rsid w:val="00CE25A9"/>
    <w:rsid w:val="00CE2AB0"/>
    <w:rsid w:val="00CF4DE1"/>
    <w:rsid w:val="00D0698D"/>
    <w:rsid w:val="00D22C38"/>
    <w:rsid w:val="00D27AED"/>
    <w:rsid w:val="00D327D3"/>
    <w:rsid w:val="00D32DB6"/>
    <w:rsid w:val="00D401F4"/>
    <w:rsid w:val="00D52532"/>
    <w:rsid w:val="00D53385"/>
    <w:rsid w:val="00D60547"/>
    <w:rsid w:val="00D80D82"/>
    <w:rsid w:val="00D84479"/>
    <w:rsid w:val="00D963AF"/>
    <w:rsid w:val="00DA03C0"/>
    <w:rsid w:val="00DA1D99"/>
    <w:rsid w:val="00DA2718"/>
    <w:rsid w:val="00DA7079"/>
    <w:rsid w:val="00DB6A52"/>
    <w:rsid w:val="00DC0648"/>
    <w:rsid w:val="00DD6E12"/>
    <w:rsid w:val="00DF4AB4"/>
    <w:rsid w:val="00DF7253"/>
    <w:rsid w:val="00E306D9"/>
    <w:rsid w:val="00E31771"/>
    <w:rsid w:val="00E31A90"/>
    <w:rsid w:val="00E41EE2"/>
    <w:rsid w:val="00E4599F"/>
    <w:rsid w:val="00E50C3E"/>
    <w:rsid w:val="00E70DCE"/>
    <w:rsid w:val="00E7612C"/>
    <w:rsid w:val="00E77A4B"/>
    <w:rsid w:val="00E94A28"/>
    <w:rsid w:val="00E9535C"/>
    <w:rsid w:val="00EA20BA"/>
    <w:rsid w:val="00EB3143"/>
    <w:rsid w:val="00EB48FD"/>
    <w:rsid w:val="00EC4D3A"/>
    <w:rsid w:val="00F00CA4"/>
    <w:rsid w:val="00F04204"/>
    <w:rsid w:val="00F118A8"/>
    <w:rsid w:val="00F2527D"/>
    <w:rsid w:val="00F25812"/>
    <w:rsid w:val="00F26BC1"/>
    <w:rsid w:val="00F3022E"/>
    <w:rsid w:val="00F316BD"/>
    <w:rsid w:val="00F32801"/>
    <w:rsid w:val="00F3715C"/>
    <w:rsid w:val="00F45A8F"/>
    <w:rsid w:val="00F55E71"/>
    <w:rsid w:val="00F56DD9"/>
    <w:rsid w:val="00F61867"/>
    <w:rsid w:val="00F6281D"/>
    <w:rsid w:val="00F63829"/>
    <w:rsid w:val="00F67645"/>
    <w:rsid w:val="00F744C3"/>
    <w:rsid w:val="00F8101C"/>
    <w:rsid w:val="00F915B4"/>
    <w:rsid w:val="00F922C7"/>
    <w:rsid w:val="00FA2FB2"/>
    <w:rsid w:val="00FA4A7C"/>
    <w:rsid w:val="00FB2EEC"/>
    <w:rsid w:val="00FC1881"/>
    <w:rsid w:val="00FC3CBD"/>
    <w:rsid w:val="00FC476B"/>
    <w:rsid w:val="00FD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7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1920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9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92012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F922C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6">
    <w:name w:val="c6"/>
    <w:basedOn w:val="a"/>
    <w:uiPriority w:val="99"/>
    <w:rsid w:val="00965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965D7E"/>
    <w:rPr>
      <w:rFonts w:cs="Times New Roman"/>
    </w:rPr>
  </w:style>
  <w:style w:type="character" w:styleId="a3">
    <w:name w:val="Hyperlink"/>
    <w:basedOn w:val="a0"/>
    <w:uiPriority w:val="99"/>
    <w:semiHidden/>
    <w:rsid w:val="00965D7E"/>
    <w:rPr>
      <w:rFonts w:cs="Times New Roman"/>
      <w:color w:val="0000FF"/>
      <w:u w:val="single"/>
    </w:rPr>
  </w:style>
  <w:style w:type="paragraph" w:customStyle="1" w:styleId="c1">
    <w:name w:val="c1"/>
    <w:basedOn w:val="a"/>
    <w:uiPriority w:val="99"/>
    <w:rsid w:val="00965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65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965D7E"/>
    <w:rPr>
      <w:rFonts w:cs="Times New Roman"/>
    </w:rPr>
  </w:style>
  <w:style w:type="paragraph" w:customStyle="1" w:styleId="c8">
    <w:name w:val="c8"/>
    <w:basedOn w:val="a"/>
    <w:uiPriority w:val="99"/>
    <w:rsid w:val="00965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965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965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E12A7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6D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D751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D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D7511"/>
    <w:rPr>
      <w:rFonts w:cs="Times New Roman"/>
    </w:rPr>
  </w:style>
  <w:style w:type="paragraph" w:styleId="a9">
    <w:name w:val="List Paragraph"/>
    <w:basedOn w:val="a"/>
    <w:uiPriority w:val="99"/>
    <w:qFormat/>
    <w:rsid w:val="00847BFA"/>
    <w:pPr>
      <w:ind w:left="720"/>
      <w:contextualSpacing/>
    </w:pPr>
    <w:rPr>
      <w:rFonts w:eastAsia="Times New Roman"/>
    </w:rPr>
  </w:style>
  <w:style w:type="character" w:customStyle="1" w:styleId="c0">
    <w:name w:val="c0"/>
    <w:basedOn w:val="a0"/>
    <w:uiPriority w:val="99"/>
    <w:rsid w:val="003F0C70"/>
    <w:rPr>
      <w:rFonts w:cs="Times New Roman"/>
    </w:rPr>
  </w:style>
  <w:style w:type="paragraph" w:customStyle="1" w:styleId="c11">
    <w:name w:val="c11"/>
    <w:basedOn w:val="a"/>
    <w:uiPriority w:val="99"/>
    <w:rsid w:val="003F0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331EA"/>
    <w:rPr>
      <w:rFonts w:cs="Times New Roman"/>
    </w:rPr>
  </w:style>
  <w:style w:type="paragraph" w:styleId="aa">
    <w:name w:val="Normal (Web)"/>
    <w:basedOn w:val="a"/>
    <w:uiPriority w:val="99"/>
    <w:semiHidden/>
    <w:rsid w:val="00F92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basedOn w:val="a"/>
    <w:uiPriority w:val="99"/>
    <w:qFormat/>
    <w:rsid w:val="00B259D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13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4031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63</cp:revision>
  <cp:lastPrinted>2016-08-24T19:00:00Z</cp:lastPrinted>
  <dcterms:created xsi:type="dcterms:W3CDTF">2016-08-01T04:50:00Z</dcterms:created>
  <dcterms:modified xsi:type="dcterms:W3CDTF">2017-04-14T09:35:00Z</dcterms:modified>
</cp:coreProperties>
</file>