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F7" w:rsidRPr="001A61F7" w:rsidRDefault="001A61F7" w:rsidP="001A61F7">
      <w:pPr>
        <w:jc w:val="center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  <w:r w:rsidRPr="001A61F7">
        <w:rPr>
          <w:b/>
          <w:color w:val="333333"/>
          <w:sz w:val="28"/>
          <w:szCs w:val="28"/>
          <w:shd w:val="clear" w:color="auto" w:fill="FFFFFF"/>
        </w:rPr>
        <w:t>Проектная деятельность на уроках физической культуры</w:t>
      </w:r>
    </w:p>
    <w:p w:rsidR="001A61F7" w:rsidRDefault="001A61F7" w:rsidP="001A61F7">
      <w:pPr>
        <w:jc w:val="both"/>
        <w:rPr>
          <w:rStyle w:val="apple-converted-space"/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Любой урок физкультуры можно сделать ярким и запоминающимся, интересным и увлекательным, но очень часто на теоретическую часть урока остается мало времени, иногда им приходится жертвовать в пользу игры, соревнования или совершенствования упражнений на силу, выносливость и т.д. А хочется показать своим ученикам и другую сторону предмета, что и в области физической культуры можно проводить очень интересные исследования и создавать проекты, да еще и напрямую связанные с развитием нашего организма, а значит познать самого себя и сделать много познавательных открытий.</w:t>
      </w:r>
      <w:r>
        <w:rPr>
          <w:rStyle w:val="apple-converted-space"/>
          <w:color w:val="333333"/>
          <w:shd w:val="clear" w:color="auto" w:fill="FFFFFF"/>
        </w:rPr>
        <w:t> </w:t>
      </w:r>
    </w:p>
    <w:p w:rsidR="001A61F7" w:rsidRDefault="001A61F7" w:rsidP="001A61F7">
      <w:pPr>
        <w:jc w:val="both"/>
        <w:rPr>
          <w:rStyle w:val="apple-converted-space"/>
          <w:color w:val="333333"/>
          <w:shd w:val="clear" w:color="auto" w:fill="FFFFFF"/>
        </w:rPr>
      </w:pPr>
      <w:r>
        <w:rPr>
          <w:color w:val="333333"/>
        </w:rPr>
        <w:t xml:space="preserve">      </w:t>
      </w:r>
      <w:r>
        <w:rPr>
          <w:color w:val="333333"/>
          <w:shd w:val="clear" w:color="auto" w:fill="FFFFFF"/>
        </w:rPr>
        <w:t>Другая сторона вопроса – это то, что в силу своих физиологических особенностей далеко не все учащиеся являются отличниками и хорошистами по физкультуре, как удержать интерес у ребенка и помочь ему быть успешным в освоении такого предмета, как физическая культура? Один из вариантов решения данной проблемы – это использование проектной деятельности на уроках и во внеурочное время.</w:t>
      </w:r>
      <w:r>
        <w:rPr>
          <w:rStyle w:val="apple-converted-space"/>
          <w:color w:val="333333"/>
          <w:shd w:val="clear" w:color="auto" w:fill="FFFFFF"/>
        </w:rPr>
        <w:t> </w:t>
      </w:r>
    </w:p>
    <w:p w:rsidR="001A61F7" w:rsidRDefault="001A61F7" w:rsidP="001A61F7">
      <w:pPr>
        <w:jc w:val="both"/>
        <w:rPr>
          <w:rStyle w:val="apple-converted-space"/>
          <w:color w:val="333333"/>
          <w:shd w:val="clear" w:color="auto" w:fill="FFFFFF"/>
        </w:rPr>
      </w:pPr>
      <w:r>
        <w:rPr>
          <w:color w:val="333333"/>
        </w:rPr>
        <w:t xml:space="preserve">     </w:t>
      </w:r>
      <w:r>
        <w:rPr>
          <w:color w:val="333333"/>
          <w:shd w:val="clear" w:color="auto" w:fill="FFFFFF"/>
        </w:rPr>
        <w:t xml:space="preserve"> Очень часто ученики на уроках задают вопросы: Чем полезно то или иное упражнение для организма? Почему необходимо делать разминку? Почему после урока физкультуры болят мышцы и что сделать, чтобы такого не происходило? Найти ответ на вопрос можно вместе с ребенком, объяснив ему строение нашего организма и влияние на него физической нагрузки, а можно организовать его деятельность так, что он сам найдет истину в интересующем его вопросе и полученные в ходе его деятельности знания будут более прочными. Урок физкультуры – это деятельность, но любую физическую деятельность должна сопровождать активная умственная деятельность, которая способствует быстрому прохождению изучаемого материала и успешному освоению двигательными умениями и навыками.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 Проекты по физической культуре в рамках изучения программы могут быть как краткосрочные (например, в рамках одного урока), а могут быть </w:t>
      </w:r>
      <w:proofErr w:type="gramStart"/>
      <w:r>
        <w:rPr>
          <w:color w:val="333333"/>
          <w:shd w:val="clear" w:color="auto" w:fill="FFFFFF"/>
        </w:rPr>
        <w:t>средне-срочными</w:t>
      </w:r>
      <w:proofErr w:type="gramEnd"/>
      <w:r>
        <w:rPr>
          <w:color w:val="333333"/>
          <w:shd w:val="clear" w:color="auto" w:fill="FFFFFF"/>
        </w:rPr>
        <w:t xml:space="preserve"> (в течение четверти).</w:t>
      </w:r>
      <w:r>
        <w:rPr>
          <w:rStyle w:val="apple-converted-space"/>
          <w:color w:val="333333"/>
          <w:shd w:val="clear" w:color="auto" w:fill="FFFFFF"/>
        </w:rPr>
        <w:t> </w:t>
      </w:r>
    </w:p>
    <w:p w:rsidR="001A61F7" w:rsidRDefault="001A61F7" w:rsidP="001A61F7">
      <w:pPr>
        <w:jc w:val="both"/>
        <w:rPr>
          <w:color w:val="333333"/>
          <w:shd w:val="clear" w:color="auto" w:fill="FFFFFF"/>
        </w:rPr>
      </w:pPr>
      <w:r>
        <w:rPr>
          <w:color w:val="333333"/>
        </w:rPr>
        <w:t xml:space="preserve">     </w:t>
      </w:r>
      <w:r>
        <w:rPr>
          <w:color w:val="333333"/>
          <w:shd w:val="clear" w:color="auto" w:fill="FFFFFF"/>
        </w:rPr>
        <w:t xml:space="preserve"> Хочу поделиться опытом о том, как обычный вопрос ребенка «Зачем нужна утренняя зарядка?» превратить в учебно-исследовательский проект. Работать над ним можно как на уроке, так и во внеурочное время, причем выполнить его по силам детям с разной физической подготовкой, и по количеству участников он может быть, как индивидуальный, так и групповой.</w:t>
      </w:r>
    </w:p>
    <w:p w:rsidR="001A61F7" w:rsidRDefault="001A61F7" w:rsidP="001A61F7">
      <w:pPr>
        <w:jc w:val="both"/>
        <w:rPr>
          <w:rStyle w:val="apple-converted-space"/>
          <w:color w:val="333333"/>
          <w:shd w:val="clear" w:color="auto" w:fill="FFFFFF"/>
        </w:rPr>
      </w:pP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  <w:t xml:space="preserve">      </w:t>
      </w:r>
      <w:r>
        <w:rPr>
          <w:color w:val="333333"/>
          <w:shd w:val="clear" w:color="auto" w:fill="FFFFFF"/>
        </w:rPr>
        <w:t>Учебно-исследовательский проект «Зачем нужна утренняя зарядка»: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Каждое утро мы делаем зарядку, но многие без желания выполняют упражнения, а кто-то даже находит причины, чтобы её не делать. Мы редко задумываемся над тем, для чего делаем зарядку и практически не знаем ничего о том, какую пользу для нашего организма она приносит.</w:t>
      </w:r>
      <w:r>
        <w:rPr>
          <w:rStyle w:val="apple-converted-space"/>
          <w:color w:val="333333"/>
          <w:shd w:val="clear" w:color="auto" w:fill="FFFFFF"/>
        </w:rPr>
        <w:t> </w:t>
      </w:r>
    </w:p>
    <w:p w:rsidR="001A61F7" w:rsidRDefault="001A61F7" w:rsidP="001A61F7">
      <w:pPr>
        <w:jc w:val="both"/>
        <w:rPr>
          <w:rStyle w:val="apple-converted-space"/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color w:val="333333"/>
          <w:shd w:val="clear" w:color="auto" w:fill="FFFFFF"/>
        </w:rPr>
        <w:t>Гипотеза: Мы знаем, что утреннюю зарядку делать полезно, делаем её, но не знаем зачем.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Актуальность: Утренняя зарядка самый простой и доступный способ поддержать и сохранить своё здоровье.</w:t>
      </w:r>
      <w:r>
        <w:rPr>
          <w:rStyle w:val="apple-converted-space"/>
          <w:color w:val="333333"/>
          <w:shd w:val="clear" w:color="auto" w:fill="FFFFFF"/>
        </w:rPr>
        <w:t> </w:t>
      </w:r>
    </w:p>
    <w:p w:rsidR="001A61F7" w:rsidRDefault="001A61F7" w:rsidP="001A61F7">
      <w:pPr>
        <w:rPr>
          <w:rStyle w:val="apple-converted-space"/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color w:val="333333"/>
          <w:shd w:val="clear" w:color="auto" w:fill="FFFFFF"/>
        </w:rPr>
        <w:t>Цель работы: Расширение знаний о пользе утренней зарядки.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Объект исследования: утренняя зарядка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Предмет исследования: знания о пользе утренней зарядки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Методы исследования: анкетирование, статистическая обработка данных анкетирования, сбор и изучение информации о пользе утренней зарядки, её формах, сравнение, анализ.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Задачи: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1. Разработать и провести анкету на тему «Зачем нужна утренняя зарядка, ее формы».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2. Сравнить результаты анкеты с научными знаниями.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lastRenderedPageBreak/>
        <w:t>3. Создать буклет о значении утренней зарядки и распространить его среди учащихся и педагогов школы.</w:t>
      </w:r>
      <w:r>
        <w:rPr>
          <w:rStyle w:val="apple-converted-space"/>
          <w:color w:val="333333"/>
          <w:shd w:val="clear" w:color="auto" w:fill="FFFFFF"/>
        </w:rPr>
        <w:t> </w:t>
      </w:r>
    </w:p>
    <w:p w:rsidR="001A61F7" w:rsidRDefault="001A61F7" w:rsidP="001A61F7">
      <w:pPr>
        <w:jc w:val="both"/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   Продуктом данного проекта может быть не только создание буклета, но и разработка комплекса упражнений утренней зарядки, показательное выступление с этим комплексом упражнений перед учащимися школы, а также выступление на школьной конференции проектов.</w:t>
      </w:r>
    </w:p>
    <w:p w:rsidR="001A61F7" w:rsidRDefault="001A61F7" w:rsidP="001A61F7">
      <w:pPr>
        <w:rPr>
          <w:color w:val="333333"/>
          <w:shd w:val="clear" w:color="auto" w:fill="FFFFFF"/>
        </w:rPr>
      </w:pP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Этапы проекта: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1.Определение темы, цели и задач проекта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2.Разработка вопросов анкеты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3.Изучение информации о пользе утренней зарядки для человека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4.Проведене анкетирования и обработка данных анкеты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5.Создание и распространение буклета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6.Создание фоторепортажа для презентации о том, как проходит утренняя зарядка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7.Подведение итогов работы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8.Оформление материалов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9.Создание презентации для защиты проекта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</w:p>
    <w:p w:rsidR="001A61F7" w:rsidRDefault="001A61F7" w:rsidP="001A61F7">
      <w:pPr>
        <w:rPr>
          <w:rStyle w:val="apple-converted-space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Результаты работы над проектом:</w:t>
      </w:r>
      <w:r>
        <w:rPr>
          <w:rStyle w:val="apple-converted-space"/>
          <w:color w:val="333333"/>
          <w:shd w:val="clear" w:color="auto" w:fill="FFFFFF"/>
        </w:rPr>
        <w:t> </w:t>
      </w:r>
    </w:p>
    <w:p w:rsidR="001A61F7" w:rsidRDefault="001A61F7" w:rsidP="001A61F7">
      <w:pPr>
        <w:ind w:firstLine="708"/>
        <w:jc w:val="both"/>
      </w:pPr>
      <w:r>
        <w:rPr>
          <w:color w:val="333333"/>
          <w:shd w:val="clear" w:color="auto" w:fill="FFFFFF"/>
        </w:rPr>
        <w:t xml:space="preserve">В ходе работы над проектом учащиеся занимаются исследовательской деятельностью, в результате которой им приходится не только учиться обрабатывать данные анкеты, строить графики и диаграммы, но и сравнивать, анализировать и делать выводы о результатах деятельности. Работа с информационными ресурсами: литературой, интернетом повышает информационную компетентность учащихся. А творческая работа над созданием продукта позволяет развивать потенциал личности. В целом хочется отметить, что проектная деятельность позволяет реализовать требования к результатам освоения основной образовательной программы по ФГОС второго поколения, которые предусматривают развитие личностных, </w:t>
      </w:r>
      <w:proofErr w:type="spellStart"/>
      <w:r>
        <w:rPr>
          <w:color w:val="333333"/>
          <w:shd w:val="clear" w:color="auto" w:fill="FFFFFF"/>
        </w:rPr>
        <w:t>метапредметных</w:t>
      </w:r>
      <w:proofErr w:type="spellEnd"/>
      <w:r>
        <w:rPr>
          <w:color w:val="333333"/>
          <w:shd w:val="clear" w:color="auto" w:fill="FFFFFF"/>
        </w:rPr>
        <w:t xml:space="preserve"> и предметных умений.</w:t>
      </w:r>
    </w:p>
    <w:p w:rsidR="0039493E" w:rsidRPr="001A61F7" w:rsidRDefault="0039493E" w:rsidP="001A61F7">
      <w:pPr>
        <w:jc w:val="both"/>
      </w:pPr>
      <w:bookmarkStart w:id="0" w:name="_GoBack"/>
      <w:bookmarkEnd w:id="0"/>
    </w:p>
    <w:sectPr w:rsidR="0039493E" w:rsidRPr="001A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A6"/>
    <w:rsid w:val="001A61F7"/>
    <w:rsid w:val="0039493E"/>
    <w:rsid w:val="00C25CA6"/>
    <w:rsid w:val="00C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BAEC"/>
  <w15:chartTrackingRefBased/>
  <w15:docId w15:val="{BD59B02A-53E5-4DFD-9AE9-FDD845F1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720</Words>
  <Characters>4109</Characters>
  <Application>Microsoft Office Word</Application>
  <DocSecurity>0</DocSecurity>
  <Lines>34</Lines>
  <Paragraphs>9</Paragraphs>
  <ScaleCrop>false</ScaleCrop>
  <Company>МБОУ "ООШ №17"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>Проектная деятельность на уроках физической культуры.</dc:subject>
  <dc:creator>Пользователь Windows; Лусикова Е.Д.</dc:creator>
  <cp:keywords>Утренняя зарядка</cp:keywords>
  <dc:description/>
  <cp:lastModifiedBy>Пользователь Windows</cp:lastModifiedBy>
  <cp:revision>3</cp:revision>
  <dcterms:created xsi:type="dcterms:W3CDTF">2017-04-20T13:02:00Z</dcterms:created>
  <dcterms:modified xsi:type="dcterms:W3CDTF">2017-04-20T13:15:00Z</dcterms:modified>
</cp:coreProperties>
</file>