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F1" w:rsidRPr="009077F4" w:rsidRDefault="003831F1" w:rsidP="009077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4251" w:rsidRPr="009077F4" w:rsidRDefault="005F4251" w:rsidP="009077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251" w:rsidRPr="009077F4" w:rsidRDefault="005F4251" w:rsidP="009077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F4251" w:rsidRPr="00B24CA9" w:rsidRDefault="005F4251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4CA9">
        <w:rPr>
          <w:rFonts w:ascii="Times New Roman" w:hAnsi="Times New Roman" w:cs="Times New Roman"/>
          <w:b/>
          <w:sz w:val="32"/>
          <w:szCs w:val="28"/>
        </w:rPr>
        <w:t>Программа кружковой работы</w:t>
      </w:r>
      <w:r w:rsidR="009A61F7">
        <w:rPr>
          <w:rFonts w:ascii="Times New Roman" w:hAnsi="Times New Roman" w:cs="Times New Roman"/>
          <w:b/>
          <w:sz w:val="32"/>
          <w:szCs w:val="28"/>
        </w:rPr>
        <w:t xml:space="preserve"> с детьми средней группы</w:t>
      </w:r>
    </w:p>
    <w:p w:rsidR="00562ACF" w:rsidRPr="00B24CA9" w:rsidRDefault="00562ACF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4CA9">
        <w:rPr>
          <w:rFonts w:ascii="Times New Roman" w:hAnsi="Times New Roman" w:cs="Times New Roman"/>
          <w:b/>
          <w:sz w:val="32"/>
          <w:szCs w:val="28"/>
        </w:rPr>
        <w:t>«Коллаж – свобода творчества»</w:t>
      </w:r>
    </w:p>
    <w:p w:rsidR="00AD31E9" w:rsidRPr="00B24CA9" w:rsidRDefault="00AD31E9" w:rsidP="00015D9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831F1" w:rsidRPr="009077F4" w:rsidRDefault="00AD31E9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56A8B" w:rsidRPr="009077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F24B5" w:rsidRDefault="00FF24B5" w:rsidP="00FF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F24B5" w:rsidRDefault="00FF24B5" w:rsidP="00FF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4B5" w:rsidRDefault="00FF24B5" w:rsidP="00FF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4251" w:rsidRPr="009077F4" w:rsidRDefault="00FF24B5" w:rsidP="00FF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F4251" w:rsidRPr="009077F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F4251" w:rsidRPr="009077F4" w:rsidRDefault="005F4251" w:rsidP="00015D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Жилина Раиса Владимировна,</w:t>
      </w:r>
    </w:p>
    <w:p w:rsidR="005F4251" w:rsidRPr="009077F4" w:rsidRDefault="00FF24B5" w:rsidP="00FF24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F4251" w:rsidRPr="009077F4"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5F4251" w:rsidRPr="009077F4" w:rsidRDefault="005F4251" w:rsidP="00015D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квалификационной категории</w:t>
      </w:r>
    </w:p>
    <w:p w:rsidR="00AD31E9" w:rsidRPr="009077F4" w:rsidRDefault="00AD31E9" w:rsidP="00015D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1F1" w:rsidRPr="009077F4" w:rsidRDefault="003831F1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D97" w:rsidRDefault="00015D9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24B5" w:rsidRDefault="00FF24B5" w:rsidP="0001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6A8B" w:rsidRDefault="00356A8B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F3B" w:rsidRDefault="003415AA" w:rsidP="003415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Коллаж - свобода творчества</w:t>
      </w:r>
    </w:p>
    <w:p w:rsidR="003415AA" w:rsidRPr="009077F4" w:rsidRDefault="003415AA" w:rsidP="003415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F3B" w:rsidRPr="009077F4" w:rsidRDefault="00620BB6" w:rsidP="00015D97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077F4">
        <w:rPr>
          <w:rFonts w:ascii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9077F4">
        <w:rPr>
          <w:rFonts w:ascii="Times New Roman" w:hAnsi="Times New Roman" w:cs="Times New Roman"/>
          <w:sz w:val="28"/>
          <w:szCs w:val="28"/>
          <w:lang w:eastAsia="ru-RU"/>
        </w:rPr>
        <w:t xml:space="preserve">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</w:t>
      </w:r>
    </w:p>
    <w:p w:rsidR="00D40391" w:rsidRPr="009077F4" w:rsidRDefault="00385F3B" w:rsidP="00015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  <w:lang w:eastAsia="ru-RU"/>
        </w:rPr>
        <w:t>Занятия с детьми творчеством любого вида являются необходимой частью развивающего обучения. Именно в творческой деятельности развивается образное, конструктивное, аналитическое мышле</w:t>
      </w:r>
      <w:r w:rsidR="00D40391" w:rsidRPr="009077F4">
        <w:rPr>
          <w:rFonts w:ascii="Times New Roman" w:hAnsi="Times New Roman" w:cs="Times New Roman"/>
          <w:sz w:val="28"/>
          <w:szCs w:val="28"/>
          <w:lang w:eastAsia="ru-RU"/>
        </w:rPr>
        <w:t>ние, воображение, память</w:t>
      </w:r>
      <w:proofErr w:type="gramStart"/>
      <w:r w:rsidR="00D40391" w:rsidRPr="009077F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077F4">
        <w:rPr>
          <w:rFonts w:ascii="Times New Roman" w:hAnsi="Times New Roman" w:cs="Times New Roman"/>
          <w:sz w:val="28"/>
          <w:szCs w:val="28"/>
          <w:lang w:eastAsia="ru-RU"/>
        </w:rPr>
        <w:t>то есть происходит разностороннее развитие ребенка.</w:t>
      </w:r>
      <w:r w:rsidR="000E6576" w:rsidRPr="009077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4C8" w:rsidRPr="009077F4">
        <w:rPr>
          <w:rFonts w:ascii="Times New Roman" w:hAnsi="Times New Roman" w:cs="Times New Roman"/>
          <w:sz w:val="28"/>
          <w:szCs w:val="28"/>
        </w:rPr>
        <w:t>Одной из приоритетных направлений работы детского сада является художественно</w:t>
      </w:r>
      <w:r w:rsidR="00F52AE4" w:rsidRPr="009077F4">
        <w:rPr>
          <w:rFonts w:ascii="Times New Roman" w:hAnsi="Times New Roman" w:cs="Times New Roman"/>
          <w:sz w:val="28"/>
          <w:szCs w:val="28"/>
        </w:rPr>
        <w:t xml:space="preserve"> </w:t>
      </w:r>
      <w:r w:rsidR="004F54C8" w:rsidRPr="009077F4">
        <w:rPr>
          <w:rFonts w:ascii="Times New Roman" w:hAnsi="Times New Roman" w:cs="Times New Roman"/>
          <w:sz w:val="28"/>
          <w:szCs w:val="28"/>
        </w:rPr>
        <w:t>-</w:t>
      </w:r>
      <w:r w:rsidR="00F52AE4" w:rsidRPr="00907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4C8" w:rsidRPr="009077F4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="004F54C8" w:rsidRPr="00907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391" w:rsidRPr="009077F4" w:rsidRDefault="004F54C8" w:rsidP="00015D97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7F4">
        <w:rPr>
          <w:rFonts w:ascii="Times New Roman" w:hAnsi="Times New Roman" w:cs="Times New Roman"/>
          <w:sz w:val="28"/>
          <w:szCs w:val="28"/>
        </w:rPr>
        <w:t>В рамках реализации задач данного направления мы разработали программу кружка «Коллаж – свобода творчества», которая дает возможность раскрыть художественные способности детей, повысить самооценку.</w:t>
      </w:r>
      <w:r w:rsidR="00A1777B" w:rsidRPr="009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0391" w:rsidRPr="009077F4" w:rsidRDefault="00A1777B" w:rsidP="00015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коллаж? Коллаж – сочетание абсолютно разнородных материалов, которые гармонично дополняют друг друга, располагаясь не только в плоскости, но и в объёме, и образуют композиционное единство, выражающее эмоциональную ид</w:t>
      </w:r>
      <w:r w:rsidR="00D40391" w:rsidRPr="009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 художественного произведения</w:t>
      </w:r>
      <w:r w:rsidR="0088387A" w:rsidRPr="009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7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4C8" w:rsidRPr="009077F4">
        <w:rPr>
          <w:rFonts w:ascii="Times New Roman" w:hAnsi="Times New Roman" w:cs="Times New Roman"/>
          <w:sz w:val="28"/>
          <w:szCs w:val="28"/>
        </w:rPr>
        <w:t>Техника</w:t>
      </w:r>
      <w:r w:rsidRPr="00907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4C8" w:rsidRPr="009077F4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="004F54C8" w:rsidRPr="009077F4">
        <w:rPr>
          <w:rFonts w:ascii="Times New Roman" w:hAnsi="Times New Roman" w:cs="Times New Roman"/>
          <w:sz w:val="28"/>
          <w:szCs w:val="28"/>
        </w:rPr>
        <w:t xml:space="preserve">  на</w:t>
      </w:r>
      <w:r w:rsidR="00F52AE4" w:rsidRPr="009077F4">
        <w:rPr>
          <w:rFonts w:ascii="Times New Roman" w:hAnsi="Times New Roman" w:cs="Times New Roman"/>
          <w:sz w:val="28"/>
          <w:szCs w:val="28"/>
        </w:rPr>
        <w:t xml:space="preserve"> </w:t>
      </w:r>
      <w:r w:rsidR="004F54C8" w:rsidRPr="009077F4">
        <w:rPr>
          <w:rFonts w:ascii="Times New Roman" w:hAnsi="Times New Roman" w:cs="Times New Roman"/>
          <w:sz w:val="28"/>
          <w:szCs w:val="28"/>
        </w:rPr>
        <w:t xml:space="preserve">сегодня является одной </w:t>
      </w:r>
      <w:r w:rsidR="00D40391" w:rsidRPr="009077F4">
        <w:rPr>
          <w:rFonts w:ascii="Times New Roman" w:hAnsi="Times New Roman" w:cs="Times New Roman"/>
          <w:sz w:val="28"/>
          <w:szCs w:val="28"/>
        </w:rPr>
        <w:t xml:space="preserve">из  </w:t>
      </w:r>
      <w:r w:rsidR="00620BB6" w:rsidRPr="009077F4">
        <w:rPr>
          <w:rFonts w:ascii="Times New Roman" w:hAnsi="Times New Roman" w:cs="Times New Roman"/>
          <w:sz w:val="28"/>
          <w:szCs w:val="28"/>
        </w:rPr>
        <w:t xml:space="preserve"> пропедевтических практик</w:t>
      </w:r>
      <w:r w:rsidR="004F54C8" w:rsidRPr="009077F4">
        <w:rPr>
          <w:rFonts w:ascii="Times New Roman" w:hAnsi="Times New Roman" w:cs="Times New Roman"/>
          <w:sz w:val="28"/>
          <w:szCs w:val="28"/>
        </w:rPr>
        <w:t xml:space="preserve">, которая включает </w:t>
      </w:r>
      <w:r w:rsidR="00F52AE4" w:rsidRPr="009077F4">
        <w:rPr>
          <w:rFonts w:ascii="Times New Roman" w:hAnsi="Times New Roman" w:cs="Times New Roman"/>
          <w:sz w:val="28"/>
          <w:szCs w:val="28"/>
        </w:rPr>
        <w:t>д</w:t>
      </w:r>
      <w:r w:rsidR="00D40391" w:rsidRPr="009077F4">
        <w:rPr>
          <w:rFonts w:ascii="Times New Roman" w:hAnsi="Times New Roman" w:cs="Times New Roman"/>
          <w:sz w:val="28"/>
          <w:szCs w:val="28"/>
        </w:rPr>
        <w:t>етей в самостоятельный творчески</w:t>
      </w:r>
      <w:r w:rsidR="00F52AE4" w:rsidRPr="009077F4">
        <w:rPr>
          <w:rFonts w:ascii="Times New Roman" w:hAnsi="Times New Roman" w:cs="Times New Roman"/>
          <w:sz w:val="28"/>
          <w:szCs w:val="28"/>
        </w:rPr>
        <w:t>й процесс.</w:t>
      </w:r>
    </w:p>
    <w:p w:rsidR="0088387A" w:rsidRPr="009077F4" w:rsidRDefault="00620BB6" w:rsidP="009077F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Составление  к</w:t>
      </w:r>
      <w:r w:rsidR="00F52AE4" w:rsidRPr="009077F4">
        <w:rPr>
          <w:rFonts w:ascii="Times New Roman" w:hAnsi="Times New Roman" w:cs="Times New Roman"/>
          <w:sz w:val="28"/>
          <w:szCs w:val="28"/>
        </w:rPr>
        <w:t>оллаж</w:t>
      </w:r>
      <w:r w:rsidRPr="009077F4">
        <w:rPr>
          <w:rFonts w:ascii="Times New Roman" w:hAnsi="Times New Roman" w:cs="Times New Roman"/>
          <w:sz w:val="28"/>
          <w:szCs w:val="28"/>
        </w:rPr>
        <w:t xml:space="preserve">а </w:t>
      </w:r>
      <w:r w:rsidR="00F52AE4" w:rsidRPr="009077F4">
        <w:rPr>
          <w:rFonts w:ascii="Times New Roman" w:hAnsi="Times New Roman" w:cs="Times New Roman"/>
          <w:sz w:val="28"/>
          <w:szCs w:val="28"/>
        </w:rPr>
        <w:t xml:space="preserve"> - это своего рода </w:t>
      </w:r>
      <w:r w:rsidRPr="009077F4">
        <w:rPr>
          <w:rFonts w:ascii="Times New Roman" w:hAnsi="Times New Roman" w:cs="Times New Roman"/>
          <w:sz w:val="28"/>
          <w:szCs w:val="28"/>
        </w:rPr>
        <w:t xml:space="preserve">и </w:t>
      </w:r>
      <w:r w:rsidR="00F52AE4" w:rsidRPr="009077F4">
        <w:rPr>
          <w:rFonts w:ascii="Times New Roman" w:hAnsi="Times New Roman" w:cs="Times New Roman"/>
          <w:sz w:val="28"/>
          <w:szCs w:val="28"/>
        </w:rPr>
        <w:t>тренажер</w:t>
      </w:r>
      <w:r w:rsidRPr="009077F4">
        <w:rPr>
          <w:rFonts w:ascii="Times New Roman" w:hAnsi="Times New Roman" w:cs="Times New Roman"/>
          <w:sz w:val="28"/>
          <w:szCs w:val="28"/>
        </w:rPr>
        <w:t xml:space="preserve">, </w:t>
      </w:r>
      <w:r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конструирование, и игра, и тактильное ощущение множества предметов и материалов, однако вместе с тем это и творческий процесс, кот</w:t>
      </w:r>
      <w:r w:rsidR="000E6576"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орый помогает детям в </w:t>
      </w:r>
      <w:r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>пон</w:t>
      </w:r>
      <w:r w:rsidR="000E6576"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>имании</w:t>
      </w:r>
      <w:r w:rsidR="00385F3B"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способов и средств</w:t>
      </w:r>
      <w:r w:rsidR="00D40391"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деятельности, </w:t>
      </w:r>
      <w:r w:rsidR="00385F3B" w:rsidRPr="00907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2AE4" w:rsidRPr="009077F4">
        <w:rPr>
          <w:rFonts w:ascii="Times New Roman" w:hAnsi="Times New Roman" w:cs="Times New Roman"/>
          <w:sz w:val="28"/>
          <w:szCs w:val="28"/>
        </w:rPr>
        <w:t>свободы</w:t>
      </w:r>
      <w:r w:rsidR="00D40391" w:rsidRPr="009077F4">
        <w:rPr>
          <w:rFonts w:ascii="Times New Roman" w:hAnsi="Times New Roman" w:cs="Times New Roman"/>
          <w:sz w:val="28"/>
          <w:szCs w:val="28"/>
        </w:rPr>
        <w:t xml:space="preserve"> их </w:t>
      </w:r>
      <w:r w:rsidR="00F52AE4" w:rsidRPr="009077F4">
        <w:rPr>
          <w:rFonts w:ascii="Times New Roman" w:hAnsi="Times New Roman" w:cs="Times New Roman"/>
          <w:sz w:val="28"/>
          <w:szCs w:val="28"/>
        </w:rPr>
        <w:t xml:space="preserve"> выбора</w:t>
      </w:r>
      <w:proofErr w:type="gramStart"/>
      <w:r w:rsidR="00F52AE4" w:rsidRPr="009077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2AE4" w:rsidRPr="009077F4">
        <w:rPr>
          <w:rFonts w:ascii="Times New Roman" w:hAnsi="Times New Roman" w:cs="Times New Roman"/>
          <w:sz w:val="28"/>
          <w:szCs w:val="28"/>
        </w:rPr>
        <w:t xml:space="preserve"> поиска вариантов создания образов</w:t>
      </w:r>
      <w:r w:rsidR="00F52AE4" w:rsidRPr="0090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C8" w:rsidRPr="009077F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8387A" w:rsidRPr="0090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D97" w:rsidRDefault="00D40391" w:rsidP="00015D97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077F4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в том, что она позволяет формировать у воспитанников самостоятельность, свободу выражения в творческой деятельности, способствует познанию окружающего мира, воспитанию нравственно-патриотических чувств. </w:t>
      </w:r>
    </w:p>
    <w:p w:rsidR="00174D2E" w:rsidRPr="009077F4" w:rsidRDefault="00D40391" w:rsidP="00015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color w:val="000000"/>
          <w:sz w:val="28"/>
          <w:szCs w:val="28"/>
        </w:rPr>
        <w:t>Актуально и ее практическое применение: оформление к праздникам, изготовление открыток, поделок</w:t>
      </w:r>
      <w:r w:rsidR="00EE2A79" w:rsidRPr="00907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панно, газет, картин для интерьера и многое другое. Коллаж позволяет замечать красоту самых необычных материалов, которые не являются художественными и самостоятельно использовать их в творчестве. Коллаж позволяет детям почувствовать себя художниками изобретателями, у детей возникает желание придумать что-то</w:t>
      </w:r>
      <w:r w:rsidR="0001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новое, красивое, увлекательное.</w:t>
      </w:r>
    </w:p>
    <w:p w:rsidR="00EE2A79" w:rsidRPr="009077F4" w:rsidRDefault="00EE2A79" w:rsidP="009077F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2A79" w:rsidRPr="009077F4" w:rsidRDefault="00EE2A79" w:rsidP="009077F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24B5" w:rsidRDefault="00FF24B5" w:rsidP="009077F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15AA" w:rsidRDefault="003415AA" w:rsidP="009077F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4D2E" w:rsidRPr="009077F4" w:rsidRDefault="00174D2E" w:rsidP="009077F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7F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программы:</w:t>
      </w:r>
    </w:p>
    <w:p w:rsidR="00D8342A" w:rsidRPr="009077F4" w:rsidRDefault="00D40391" w:rsidP="00015D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74D2E" w:rsidRPr="009077F4">
        <w:rPr>
          <w:rFonts w:ascii="Times New Roman" w:hAnsi="Times New Roman" w:cs="Times New Roman"/>
          <w:sz w:val="28"/>
          <w:szCs w:val="28"/>
        </w:rPr>
        <w:t>Раскрытие творческих возможностей детей, развитие  чувс</w:t>
      </w:r>
      <w:r w:rsidR="00D8342A" w:rsidRPr="009077F4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spellStart"/>
      <w:r w:rsidR="00D8342A" w:rsidRPr="009077F4">
        <w:rPr>
          <w:rFonts w:ascii="Times New Roman" w:hAnsi="Times New Roman" w:cs="Times New Roman"/>
          <w:sz w:val="28"/>
          <w:szCs w:val="28"/>
        </w:rPr>
        <w:t>раскрепощённ</w:t>
      </w:r>
      <w:r w:rsidR="00174D2E" w:rsidRPr="009077F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D8342A" w:rsidRPr="009077F4">
        <w:rPr>
          <w:rFonts w:ascii="Times New Roman" w:hAnsi="Times New Roman" w:cs="Times New Roman"/>
          <w:sz w:val="28"/>
          <w:szCs w:val="28"/>
        </w:rPr>
        <w:t xml:space="preserve"> </w:t>
      </w:r>
      <w:r w:rsidR="00174D2E" w:rsidRPr="009077F4">
        <w:rPr>
          <w:rFonts w:ascii="Times New Roman" w:hAnsi="Times New Roman" w:cs="Times New Roman"/>
          <w:sz w:val="28"/>
          <w:szCs w:val="28"/>
        </w:rPr>
        <w:t xml:space="preserve"> в процессе создания </w:t>
      </w:r>
      <w:r w:rsidR="0036331E" w:rsidRPr="009077F4">
        <w:rPr>
          <w:rFonts w:ascii="Times New Roman" w:hAnsi="Times New Roman" w:cs="Times New Roman"/>
          <w:sz w:val="28"/>
          <w:szCs w:val="28"/>
        </w:rPr>
        <w:t xml:space="preserve">выразительных образов посредством </w:t>
      </w:r>
      <w:r w:rsidR="00174D2E" w:rsidRPr="009077F4">
        <w:rPr>
          <w:rFonts w:ascii="Times New Roman" w:hAnsi="Times New Roman" w:cs="Times New Roman"/>
          <w:sz w:val="28"/>
          <w:szCs w:val="28"/>
        </w:rPr>
        <w:t>коллажа.</w:t>
      </w:r>
    </w:p>
    <w:p w:rsidR="00015D97" w:rsidRPr="009077F4" w:rsidRDefault="00EE2A79" w:rsidP="009077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7F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342A" w:rsidRPr="009077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342A" w:rsidRPr="009077F4" w:rsidRDefault="00D8342A" w:rsidP="009077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 Помочь детям проявить индивидуальные  способности: фантазию, воображение творчество, наблюдательность</w:t>
      </w:r>
    </w:p>
    <w:p w:rsidR="00D8342A" w:rsidRPr="009077F4" w:rsidRDefault="00D8342A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 Развивать художественный вкус, изобразительные, художественно-конструкторские способности.</w:t>
      </w:r>
    </w:p>
    <w:p w:rsidR="00EE2A79" w:rsidRPr="009077F4" w:rsidRDefault="00D8342A" w:rsidP="009077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7F4">
        <w:rPr>
          <w:rFonts w:ascii="Times New Roman" w:hAnsi="Times New Roman" w:cs="Times New Roman"/>
          <w:sz w:val="28"/>
          <w:szCs w:val="28"/>
        </w:rPr>
        <w:t>-</w:t>
      </w:r>
      <w:r w:rsidR="00EE2A79" w:rsidRPr="009077F4">
        <w:rPr>
          <w:rFonts w:ascii="Times New Roman" w:hAnsi="Times New Roman" w:cs="Times New Roman"/>
          <w:sz w:val="28"/>
          <w:szCs w:val="28"/>
        </w:rPr>
        <w:t xml:space="preserve"> </w:t>
      </w:r>
      <w:r w:rsidR="00EE2A79" w:rsidRPr="009077F4">
        <w:rPr>
          <w:rFonts w:ascii="Times New Roman" w:hAnsi="Times New Roman" w:cs="Times New Roman"/>
          <w:sz w:val="28"/>
          <w:szCs w:val="28"/>
          <w:lang w:eastAsia="ru-RU"/>
        </w:rPr>
        <w:t>фор</w:t>
      </w:r>
      <w:r w:rsidR="00357F33">
        <w:rPr>
          <w:rFonts w:ascii="Times New Roman" w:hAnsi="Times New Roman" w:cs="Times New Roman"/>
          <w:sz w:val="28"/>
          <w:szCs w:val="28"/>
          <w:lang w:eastAsia="ru-RU"/>
        </w:rPr>
        <w:t>мировать  умственных действия (</w:t>
      </w:r>
      <w:r w:rsidR="00EE2A79" w:rsidRPr="009077F4">
        <w:rPr>
          <w:rFonts w:ascii="Times New Roman" w:hAnsi="Times New Roman" w:cs="Times New Roman"/>
          <w:sz w:val="28"/>
          <w:szCs w:val="28"/>
          <w:lang w:eastAsia="ru-RU"/>
        </w:rPr>
        <w:t>анализ, синтез, сравнение, классификация, установление причинно-следственных связей и отношений.)</w:t>
      </w:r>
    </w:p>
    <w:p w:rsidR="00EE2A79" w:rsidRPr="009077F4" w:rsidRDefault="00EE2A79" w:rsidP="009077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7F4">
        <w:rPr>
          <w:rFonts w:ascii="Times New Roman" w:hAnsi="Times New Roman" w:cs="Times New Roman"/>
          <w:sz w:val="28"/>
          <w:szCs w:val="28"/>
          <w:lang w:eastAsia="ru-RU"/>
        </w:rPr>
        <w:t>-воспитывать положительные эмоции, связанные с процессом творчества</w:t>
      </w:r>
    </w:p>
    <w:p w:rsidR="00CF17A2" w:rsidRPr="009077F4" w:rsidRDefault="00CF17A2" w:rsidP="009077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1E47" w:rsidRDefault="00EE2A79" w:rsidP="00361E4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77F4">
        <w:rPr>
          <w:b/>
          <w:sz w:val="28"/>
          <w:szCs w:val="28"/>
        </w:rPr>
        <w:t>Планируемый результат:</w:t>
      </w:r>
      <w:r w:rsidR="008B35D6" w:rsidRPr="009077F4">
        <w:rPr>
          <w:sz w:val="28"/>
          <w:szCs w:val="28"/>
        </w:rPr>
        <w:t xml:space="preserve"> </w:t>
      </w:r>
    </w:p>
    <w:p w:rsidR="00357F33" w:rsidRDefault="00690717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</w:t>
      </w:r>
      <w:r w:rsidR="00357F33">
        <w:rPr>
          <w:rFonts w:ascii="Times New Roman" w:hAnsi="Times New Roman" w:cs="Times New Roman"/>
          <w:sz w:val="28"/>
        </w:rPr>
        <w:t xml:space="preserve"> овладевает:</w:t>
      </w:r>
    </w:p>
    <w:p w:rsidR="00357F33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90717">
        <w:rPr>
          <w:rFonts w:ascii="Times New Roman" w:hAnsi="Times New Roman" w:cs="Times New Roman"/>
          <w:sz w:val="28"/>
        </w:rPr>
        <w:t>навыками работы с ножницами и</w:t>
      </w:r>
      <w:r>
        <w:rPr>
          <w:rFonts w:ascii="Times New Roman" w:hAnsi="Times New Roman" w:cs="Times New Roman"/>
          <w:sz w:val="28"/>
        </w:rPr>
        <w:t xml:space="preserve"> клеем, различными материалами;</w:t>
      </w:r>
    </w:p>
    <w:p w:rsidR="00357F33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1E47" w:rsidRPr="00F30D15">
        <w:rPr>
          <w:rFonts w:ascii="Times New Roman" w:hAnsi="Times New Roman" w:cs="Times New Roman"/>
          <w:sz w:val="28"/>
        </w:rPr>
        <w:t>п</w:t>
      </w:r>
      <w:r w:rsidR="00690717">
        <w:rPr>
          <w:rFonts w:ascii="Times New Roman" w:hAnsi="Times New Roman" w:cs="Times New Roman"/>
          <w:sz w:val="28"/>
        </w:rPr>
        <w:t>р</w:t>
      </w:r>
      <w:r w:rsidR="00361E47" w:rsidRPr="00F30D15">
        <w:rPr>
          <w:rFonts w:ascii="Times New Roman" w:hAnsi="Times New Roman" w:cs="Times New Roman"/>
          <w:sz w:val="28"/>
        </w:rPr>
        <w:t>о</w:t>
      </w:r>
      <w:r w:rsidR="00690717">
        <w:rPr>
          <w:rFonts w:ascii="Times New Roman" w:hAnsi="Times New Roman" w:cs="Times New Roman"/>
          <w:sz w:val="28"/>
        </w:rPr>
        <w:t xml:space="preserve">являет любознательность в работе </w:t>
      </w:r>
      <w:r w:rsidR="00361E47" w:rsidRPr="00F30D15">
        <w:rPr>
          <w:rFonts w:ascii="Times New Roman" w:hAnsi="Times New Roman" w:cs="Times New Roman"/>
          <w:sz w:val="28"/>
        </w:rPr>
        <w:t>с различными материалами и их свойствами;</w:t>
      </w:r>
    </w:p>
    <w:p w:rsidR="00357F33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0D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овладевает </w:t>
      </w:r>
      <w:r w:rsidR="00361E47" w:rsidRPr="00F30D15">
        <w:rPr>
          <w:rFonts w:ascii="Times New Roman" w:hAnsi="Times New Roman" w:cs="Times New Roman"/>
          <w:sz w:val="28"/>
        </w:rPr>
        <w:t xml:space="preserve"> некоторым приемам преобразования материалов;</w:t>
      </w:r>
      <w:r w:rsidR="00F30D15">
        <w:rPr>
          <w:rFonts w:ascii="Times New Roman" w:hAnsi="Times New Roman" w:cs="Times New Roman"/>
          <w:sz w:val="28"/>
        </w:rPr>
        <w:t xml:space="preserve"> </w:t>
      </w:r>
    </w:p>
    <w:p w:rsidR="00357F33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90717">
        <w:rPr>
          <w:rFonts w:ascii="Times New Roman" w:hAnsi="Times New Roman" w:cs="Times New Roman"/>
          <w:sz w:val="28"/>
        </w:rPr>
        <w:t>обладает развитым воображением</w:t>
      </w:r>
      <w:r>
        <w:rPr>
          <w:rFonts w:ascii="Times New Roman" w:hAnsi="Times New Roman" w:cs="Times New Roman"/>
          <w:sz w:val="28"/>
        </w:rPr>
        <w:t xml:space="preserve"> </w:t>
      </w:r>
      <w:r w:rsidR="00690717">
        <w:rPr>
          <w:rFonts w:ascii="Times New Roman" w:hAnsi="Times New Roman" w:cs="Times New Roman"/>
          <w:sz w:val="28"/>
        </w:rPr>
        <w:t>(</w:t>
      </w:r>
      <w:r w:rsidR="00361E47" w:rsidRPr="00F30D15">
        <w:rPr>
          <w:rFonts w:ascii="Times New Roman" w:hAnsi="Times New Roman" w:cs="Times New Roman"/>
          <w:sz w:val="28"/>
        </w:rPr>
        <w:t xml:space="preserve">видеть </w:t>
      </w:r>
      <w:proofErr w:type="gramStart"/>
      <w:r w:rsidR="00361E47" w:rsidRPr="00F30D15">
        <w:rPr>
          <w:rFonts w:ascii="Times New Roman" w:hAnsi="Times New Roman" w:cs="Times New Roman"/>
          <w:sz w:val="28"/>
        </w:rPr>
        <w:t>необычное</w:t>
      </w:r>
      <w:proofErr w:type="gramEnd"/>
      <w:r>
        <w:rPr>
          <w:rFonts w:ascii="Times New Roman" w:hAnsi="Times New Roman" w:cs="Times New Roman"/>
          <w:sz w:val="28"/>
        </w:rPr>
        <w:t xml:space="preserve"> -</w:t>
      </w:r>
      <w:r w:rsidR="00361E47" w:rsidRPr="00F30D15">
        <w:rPr>
          <w:rFonts w:ascii="Times New Roman" w:hAnsi="Times New Roman" w:cs="Times New Roman"/>
          <w:sz w:val="28"/>
        </w:rPr>
        <w:t xml:space="preserve"> </w:t>
      </w:r>
      <w:r w:rsidR="00F30D15">
        <w:rPr>
          <w:rFonts w:ascii="Times New Roman" w:hAnsi="Times New Roman" w:cs="Times New Roman"/>
          <w:sz w:val="28"/>
        </w:rPr>
        <w:t>в обычном предмете</w:t>
      </w:r>
      <w:r>
        <w:rPr>
          <w:rFonts w:ascii="Times New Roman" w:hAnsi="Times New Roman" w:cs="Times New Roman"/>
          <w:sz w:val="28"/>
        </w:rPr>
        <w:t xml:space="preserve">); </w:t>
      </w:r>
    </w:p>
    <w:p w:rsidR="00357F33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30D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развита  мелкая моторика </w:t>
      </w:r>
      <w:r w:rsidR="00361E47" w:rsidRPr="00F30D15">
        <w:rPr>
          <w:rFonts w:ascii="Times New Roman" w:hAnsi="Times New Roman" w:cs="Times New Roman"/>
          <w:sz w:val="28"/>
        </w:rPr>
        <w:t>рук;</w:t>
      </w:r>
      <w:r w:rsidR="00F30D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развита </w:t>
      </w:r>
      <w:r w:rsidR="00361E47" w:rsidRPr="00F30D15">
        <w:rPr>
          <w:rFonts w:ascii="Times New Roman" w:hAnsi="Times New Roman" w:cs="Times New Roman"/>
          <w:sz w:val="28"/>
        </w:rPr>
        <w:t xml:space="preserve"> поисковая деятельность;</w:t>
      </w:r>
      <w:r>
        <w:rPr>
          <w:rFonts w:ascii="Times New Roman" w:hAnsi="Times New Roman" w:cs="Times New Roman"/>
          <w:sz w:val="28"/>
        </w:rPr>
        <w:t xml:space="preserve"> </w:t>
      </w:r>
    </w:p>
    <w:p w:rsidR="00361E47" w:rsidRPr="00F30D15" w:rsidRDefault="00357F33" w:rsidP="00F30D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-сформированы  </w:t>
      </w:r>
      <w:r w:rsidR="00361E47" w:rsidRPr="00F30D15">
        <w:rPr>
          <w:rFonts w:ascii="Times New Roman" w:hAnsi="Times New Roman" w:cs="Times New Roman"/>
          <w:sz w:val="28"/>
        </w:rPr>
        <w:t xml:space="preserve"> конструктивные, познавательные, творчески</w:t>
      </w:r>
      <w:r>
        <w:rPr>
          <w:rFonts w:ascii="Times New Roman" w:hAnsi="Times New Roman" w:cs="Times New Roman"/>
          <w:sz w:val="28"/>
        </w:rPr>
        <w:t>е и художественные способности;</w:t>
      </w:r>
    </w:p>
    <w:p w:rsidR="00F30D15" w:rsidRDefault="00F30D15" w:rsidP="00015D97">
      <w:pPr>
        <w:pStyle w:val="a3"/>
        <w:rPr>
          <w:rFonts w:ascii="Times New Roman" w:hAnsi="Times New Roman" w:cs="Times New Roman"/>
          <w:sz w:val="28"/>
        </w:rPr>
      </w:pPr>
    </w:p>
    <w:p w:rsidR="00F30D15" w:rsidRDefault="00F30D15" w:rsidP="00F30D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b/>
          <w:sz w:val="28"/>
          <w:szCs w:val="28"/>
          <w:lang w:eastAsia="ru-RU"/>
        </w:rPr>
        <w:t>Принципы пост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роения</w:t>
      </w:r>
      <w:r w:rsidR="00357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кружковой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7F33" w:rsidRPr="00F30D15" w:rsidRDefault="00357F33" w:rsidP="00F30D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D15" w:rsidRPr="00F30D15" w:rsidRDefault="00F30D15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1.От простого к сложному.</w:t>
      </w:r>
    </w:p>
    <w:p w:rsidR="00F30D15" w:rsidRPr="00F30D15" w:rsidRDefault="00F30D15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2.Систематичность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0D15" w:rsidRPr="00F30D15" w:rsidRDefault="00F30D15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3.Принцип тематических циклов.</w:t>
      </w:r>
    </w:p>
    <w:p w:rsidR="00F30D15" w:rsidRDefault="00F30D15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4.Индивидуальный подход.</w:t>
      </w:r>
    </w:p>
    <w:p w:rsidR="00684A4C" w:rsidRDefault="00684A4C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5.Доступность</w:t>
      </w:r>
    </w:p>
    <w:p w:rsidR="00684A4C" w:rsidRPr="00F30D15" w:rsidRDefault="00684A4C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6.Наглядность </w:t>
      </w:r>
    </w:p>
    <w:p w:rsidR="00F30D15" w:rsidRDefault="00F30D15" w:rsidP="00F30D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D15" w:rsidRPr="00F30D15" w:rsidRDefault="00684A4C" w:rsidP="00F30D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 обучения:</w:t>
      </w:r>
    </w:p>
    <w:p w:rsidR="00684A4C" w:rsidRPr="00684A4C" w:rsidRDefault="00684A4C" w:rsidP="00684A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(показ,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показ мультимедийных материалов,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иллюстраций,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наблюдение,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>показ, работа по образцу и др.);</w:t>
      </w:r>
    </w:p>
    <w:p w:rsidR="00F30D15" w:rsidRPr="00F30D15" w:rsidRDefault="00F30D15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помощь).</w:t>
      </w:r>
    </w:p>
    <w:p w:rsidR="00F30D15" w:rsidRPr="00F30D15" w:rsidRDefault="00684A4C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(объяснение</w:t>
      </w:r>
      <w:r w:rsidR="00690717">
        <w:rPr>
          <w:rFonts w:ascii="Times New Roman" w:hAnsi="Times New Roman" w:cs="Times New Roman"/>
          <w:sz w:val="28"/>
          <w:szCs w:val="28"/>
          <w:lang w:eastAsia="ru-RU"/>
        </w:rPr>
        <w:t>, описание, поощрение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, использование скороговорок, пословиц и поговорок).</w:t>
      </w:r>
    </w:p>
    <w:p w:rsidR="00F30D15" w:rsidRDefault="00684A4C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</w:t>
      </w:r>
      <w:r w:rsid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90717">
        <w:rPr>
          <w:rFonts w:ascii="Times New Roman" w:hAnsi="Times New Roman" w:cs="Times New Roman"/>
          <w:sz w:val="28"/>
          <w:szCs w:val="28"/>
          <w:lang w:eastAsia="ru-RU"/>
        </w:rPr>
        <w:t xml:space="preserve">игра, игры-путешествия,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самостоятельное и совместное выполнение поделки</w:t>
      </w:r>
      <w:r w:rsidR="00690717">
        <w:rPr>
          <w:rFonts w:ascii="Times New Roman" w:hAnsi="Times New Roman" w:cs="Times New Roman"/>
          <w:sz w:val="28"/>
          <w:szCs w:val="28"/>
          <w:lang w:eastAsia="ru-RU"/>
        </w:rPr>
        <w:t>, моделирование</w:t>
      </w:r>
      <w:proofErr w:type="gramStart"/>
      <w:r w:rsidR="006907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F30D15" w:rsidRPr="00F3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0717" w:rsidRPr="00F30D15" w:rsidRDefault="00684A4C" w:rsidP="00F30D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-Частично-поисковые</w:t>
      </w:r>
      <w:r w:rsidR="006907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84A4C">
        <w:rPr>
          <w:rFonts w:ascii="Times New Roman" w:hAnsi="Times New Roman" w:cs="Times New Roman"/>
          <w:sz w:val="28"/>
        </w:rPr>
        <w:t xml:space="preserve">участие детей в коллективном поиске,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>решение поставленной задачи совместно с педагогом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684A4C" w:rsidRDefault="00684A4C" w:rsidP="0069071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357F33" w:rsidRDefault="00684A4C" w:rsidP="0069071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Формы организации:</w:t>
      </w:r>
      <w:r w:rsidRPr="00684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игра, игры-путешествия</w:t>
      </w:r>
      <w:r>
        <w:rPr>
          <w:rFonts w:ascii="Times New Roman" w:hAnsi="Times New Roman" w:cs="Times New Roman"/>
          <w:sz w:val="28"/>
        </w:rPr>
        <w:t xml:space="preserve">, </w:t>
      </w:r>
      <w:r w:rsidR="00B24CA9">
        <w:rPr>
          <w:rFonts w:ascii="Times New Roman" w:hAnsi="Times New Roman" w:cs="Times New Roman"/>
          <w:sz w:val="28"/>
        </w:rPr>
        <w:t xml:space="preserve">праздники, конкурсы, </w:t>
      </w:r>
      <w:r w:rsidRPr="00684A4C">
        <w:rPr>
          <w:rFonts w:ascii="Times New Roman" w:hAnsi="Times New Roman" w:cs="Times New Roman"/>
          <w:sz w:val="28"/>
        </w:rPr>
        <w:t xml:space="preserve"> и другие</w:t>
      </w:r>
    </w:p>
    <w:p w:rsidR="00684A4C" w:rsidRDefault="00684A4C" w:rsidP="0069071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690717" w:rsidRPr="009077F4" w:rsidRDefault="00690717" w:rsidP="00690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Style w:val="a5"/>
          <w:rFonts w:ascii="Times New Roman" w:hAnsi="Times New Roman" w:cs="Times New Roman"/>
          <w:sz w:val="28"/>
          <w:szCs w:val="28"/>
        </w:rPr>
        <w:t xml:space="preserve">Возраст  воспитанников </w:t>
      </w:r>
      <w:r w:rsidRPr="009077F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77F4">
        <w:rPr>
          <w:rFonts w:ascii="Times New Roman" w:hAnsi="Times New Roman" w:cs="Times New Roman"/>
          <w:sz w:val="28"/>
          <w:szCs w:val="28"/>
        </w:rPr>
        <w:t>4-7 лет</w:t>
      </w:r>
    </w:p>
    <w:p w:rsidR="00690717" w:rsidRPr="009077F4" w:rsidRDefault="00690717" w:rsidP="00690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Количество занятий в неделю: 1, количество часов 16</w:t>
      </w:r>
    </w:p>
    <w:p w:rsidR="00690717" w:rsidRPr="009077F4" w:rsidRDefault="00690717" w:rsidP="00690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Время проведения кружка: 2 раза в месяц</w:t>
      </w:r>
    </w:p>
    <w:p w:rsidR="00684A4C" w:rsidRDefault="00684A4C" w:rsidP="00690717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690717" w:rsidRDefault="00690717" w:rsidP="00690717">
      <w:pPr>
        <w:pStyle w:val="a3"/>
        <w:rPr>
          <w:rFonts w:ascii="Times New Roman" w:hAnsi="Times New Roman" w:cs="Times New Roman"/>
          <w:sz w:val="28"/>
        </w:rPr>
      </w:pPr>
      <w:r w:rsidRPr="009077F4">
        <w:rPr>
          <w:rStyle w:val="a5"/>
          <w:rFonts w:ascii="Times New Roman" w:hAnsi="Times New Roman" w:cs="Times New Roman"/>
          <w:sz w:val="28"/>
          <w:szCs w:val="28"/>
        </w:rPr>
        <w:t>Место проведения:</w:t>
      </w:r>
      <w:r w:rsidRPr="009077F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группа</w:t>
      </w:r>
      <w:r w:rsidRPr="00015D97">
        <w:rPr>
          <w:rFonts w:ascii="Times New Roman" w:hAnsi="Times New Roman" w:cs="Times New Roman"/>
          <w:sz w:val="28"/>
        </w:rPr>
        <w:t xml:space="preserve"> </w:t>
      </w:r>
    </w:p>
    <w:p w:rsidR="00690717" w:rsidRDefault="00690717" w:rsidP="00015D97">
      <w:pPr>
        <w:pStyle w:val="a3"/>
        <w:rPr>
          <w:rFonts w:ascii="Times New Roman" w:hAnsi="Times New Roman" w:cs="Times New Roman"/>
          <w:b/>
          <w:sz w:val="28"/>
        </w:rPr>
      </w:pPr>
    </w:p>
    <w:p w:rsidR="00357F33" w:rsidRDefault="00357F33" w:rsidP="00F30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33" w:rsidRDefault="00357F33" w:rsidP="00F30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7A1" w:rsidRPr="009077F4" w:rsidRDefault="00F30D15" w:rsidP="0035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2</w:t>
      </w:r>
      <w:r w:rsidR="006A67A1" w:rsidRPr="009077F4">
        <w:rPr>
          <w:rFonts w:ascii="Times New Roman" w:hAnsi="Times New Roman" w:cs="Times New Roman"/>
          <w:b/>
          <w:sz w:val="28"/>
          <w:szCs w:val="28"/>
        </w:rPr>
        <w:t>013-2014 год</w:t>
      </w:r>
    </w:p>
    <w:p w:rsidR="0036331E" w:rsidRPr="00357F33" w:rsidRDefault="0036331E" w:rsidP="009077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7F33">
        <w:rPr>
          <w:rFonts w:ascii="Times New Roman" w:hAnsi="Times New Roman" w:cs="Times New Roman"/>
          <w:b/>
          <w:sz w:val="28"/>
          <w:szCs w:val="28"/>
        </w:rPr>
        <w:t>1этап ознакомительный.</w:t>
      </w:r>
    </w:p>
    <w:p w:rsidR="0036331E" w:rsidRPr="009077F4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Работа кружка направлена на решение следующих </w:t>
      </w:r>
      <w:r w:rsidRPr="00357F33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36331E" w:rsidRPr="009077F4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-формирование представлений о возможности взаимодействия материалов разных фактур, текстур.</w:t>
      </w:r>
    </w:p>
    <w:p w:rsidR="0036331E" w:rsidRPr="009077F4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-формирование представлений о приемах работы с природным, бросовым материалом,</w:t>
      </w:r>
    </w:p>
    <w:p w:rsidR="0036331E" w:rsidRPr="009077F4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-развитие мышления, воображения,</w:t>
      </w:r>
    </w:p>
    <w:p w:rsidR="0036331E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-воспитание уверенности  в себе.</w:t>
      </w:r>
    </w:p>
    <w:p w:rsidR="00B24CA9" w:rsidRDefault="00B24CA9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B24CA9" w:rsidRDefault="00B24CA9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 в месяц: 2</w:t>
      </w:r>
      <w:r w:rsidR="009A61F7">
        <w:rPr>
          <w:rFonts w:ascii="Times New Roman" w:hAnsi="Times New Roman" w:cs="Times New Roman"/>
          <w:sz w:val="28"/>
          <w:szCs w:val="28"/>
        </w:rPr>
        <w:t xml:space="preserve"> раза в месяц</w:t>
      </w:r>
    </w:p>
    <w:p w:rsidR="009A61F7" w:rsidRPr="009077F4" w:rsidRDefault="009A61F7" w:rsidP="009077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1E" w:rsidRPr="009077F4" w:rsidRDefault="0036331E" w:rsidP="009077F4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A1" w:rsidRPr="009077F4" w:rsidRDefault="006A67A1" w:rsidP="009077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7"/>
        <w:gridCol w:w="3037"/>
        <w:gridCol w:w="4673"/>
      </w:tblGrid>
      <w:tr w:rsidR="006A67A1" w:rsidRPr="009077F4" w:rsidTr="0036331E">
        <w:tc>
          <w:tcPr>
            <w:tcW w:w="1437" w:type="dxa"/>
          </w:tcPr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414" w:type="dxa"/>
          </w:tcPr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935" w:type="dxa"/>
          </w:tcPr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BA18D6" w:rsidRPr="009077F4" w:rsidTr="0036331E">
        <w:trPr>
          <w:trHeight w:val="1755"/>
        </w:trPr>
        <w:tc>
          <w:tcPr>
            <w:tcW w:w="1437" w:type="dxa"/>
          </w:tcPr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1" w:rsidRPr="009077F4" w:rsidRDefault="006A67A1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7A1" w:rsidRPr="009077F4" w:rsidRDefault="0036331E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755" w:rsidRPr="009077F4" w:rsidRDefault="00894EA4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D9675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EA4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="00894EA4"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6C7D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D27" w:rsidRPr="009077F4" w:rsidRDefault="00195827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 w:rsidR="006C7D27"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414" w:type="dxa"/>
          </w:tcPr>
          <w:p w:rsidR="00B66AE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66AE4" w:rsidRPr="009077F4">
              <w:rPr>
                <w:rFonts w:ascii="Times New Roman" w:hAnsi="Times New Roman" w:cs="Times New Roman"/>
                <w:sz w:val="28"/>
                <w:szCs w:val="28"/>
              </w:rPr>
              <w:t>Путешествие в поисках сокровищ.</w:t>
            </w:r>
          </w:p>
          <w:p w:rsidR="006A67A1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67A1" w:rsidRPr="009077F4">
              <w:rPr>
                <w:rFonts w:ascii="Times New Roman" w:hAnsi="Times New Roman" w:cs="Times New Roman"/>
                <w:sz w:val="28"/>
                <w:szCs w:val="28"/>
              </w:rPr>
              <w:t>Волшебный сундучок</w:t>
            </w:r>
            <w:r w:rsidR="00BA18D6" w:rsidRPr="00907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7A1"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8D6" w:rsidRPr="009077F4" w:rsidRDefault="00BA18D6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D6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1.Игра «Узнай на ощупь»</w:t>
            </w: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2.Игра «Придумай, на что похоже»</w:t>
            </w: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1.В чудесном лесу </w:t>
            </w: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>Коллаж «</w:t>
            </w: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</w:t>
            </w:r>
            <w:r w:rsidRPr="00907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лесу</w:t>
            </w:r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1.Путешествие в страну бумаги. </w:t>
            </w: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2.Игра «</w:t>
            </w:r>
            <w:proofErr w:type="gramStart"/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gramEnd"/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1.Открытк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 на новогодний утренник.</w:t>
            </w: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2.Волшебные снежинки </w:t>
            </w: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D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7D27" w:rsidRPr="009077F4">
              <w:rPr>
                <w:rFonts w:ascii="Times New Roman" w:hAnsi="Times New Roman" w:cs="Times New Roman"/>
                <w:sz w:val="28"/>
                <w:szCs w:val="28"/>
              </w:rPr>
              <w:t>Игра-путешествие на остров ненужных вещей.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2.Игра «На что похоже?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1.Коллаж «Цветы для мам»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2.Рассматривание коллекции  «Фантики»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1 Коллаж «Фантазии из фантиков»</w:t>
            </w:r>
          </w:p>
          <w:p w:rsidR="00195827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2.Игра-путешествие   «Сказочный мир ладошек» </w:t>
            </w: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Коллаж «Водный мир»</w:t>
            </w: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827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Мониторинг. </w:t>
            </w:r>
          </w:p>
          <w:p w:rsidR="00195827" w:rsidRPr="009077F4" w:rsidRDefault="00195827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5" w:type="dxa"/>
          </w:tcPr>
          <w:p w:rsidR="00BA18D6" w:rsidRPr="009077F4" w:rsidRDefault="00BA18D6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интерес к художественно-творческой деятельности. </w:t>
            </w:r>
          </w:p>
          <w:p w:rsidR="00FF24B5" w:rsidRDefault="00BA18D6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положительные эмоции от совместной игровой деятельности.</w:t>
            </w: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8D6" w:rsidRPr="009077F4" w:rsidRDefault="00BA18D6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природным  материалом, </w:t>
            </w:r>
          </w:p>
          <w:p w:rsidR="00BA18D6" w:rsidRPr="009077F4" w:rsidRDefault="00BA18D6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с бумагой разной фактуры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сенсорный опыт.</w:t>
            </w:r>
          </w:p>
          <w:p w:rsidR="00BA18D6" w:rsidRPr="009077F4" w:rsidRDefault="00BA18D6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A1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сенсорный опыт детей, умение находить одинаковые по фактуре ткань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бумагу, природный материал, </w:t>
            </w:r>
            <w:r w:rsidRPr="00907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словарь.</w:t>
            </w: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фантазию. Формировать умение раскладывать природный материал (листья, травинки, цветы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создавая  разные образы. </w:t>
            </w:r>
          </w:p>
          <w:p w:rsidR="00894EA4" w:rsidRPr="009077F4" w:rsidRDefault="00894EA4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Развивать в детях фантазию, воображение, самостоятельность в выборе природного материала для создания коллажа «Чудесный лес».</w:t>
            </w:r>
          </w:p>
          <w:p w:rsidR="00FF24B5" w:rsidRDefault="00FF24B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755" w:rsidRPr="009077F4" w:rsidRDefault="00D96755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вырезать из журналов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наклеивать .Воспитывать  самостоятельность, уверенность .</w:t>
            </w:r>
          </w:p>
          <w:p w:rsidR="00D96755" w:rsidRPr="009077F4" w:rsidRDefault="00D96755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художественно-творческой деятельности, продолжать обогащать сенсорный опыт детей. </w:t>
            </w:r>
          </w:p>
          <w:p w:rsidR="00D96755" w:rsidRPr="009077F4" w:rsidRDefault="00D96755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положительные эмоции от совместной игровой деятельности</w:t>
            </w:r>
          </w:p>
          <w:p w:rsidR="00D96755" w:rsidRPr="009077F4" w:rsidRDefault="00D96755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созданию общей  картины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создавать </w:t>
            </w:r>
            <w:proofErr w:type="spell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бумаги разной фактуры.</w:t>
            </w: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совместной творческой деятельности, развивать умение вырезать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скручивать, комкать бумагу для создания новогодних образов.</w:t>
            </w: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том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снежинки можно создать с помощью газет, природного материала, фантиков и др. Развивать фантазию, воображение, самостоятельность .</w:t>
            </w: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D27" w:rsidRPr="009077F4" w:rsidRDefault="006C7D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положительные эмоции от совместной игровой деятельности, формировать представления детей о бережном отношении к природе (не выбрасывать мусор)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том , что из </w:t>
            </w: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бросового материала можно создавать интересные поделки.</w:t>
            </w:r>
          </w:p>
          <w:p w:rsidR="00195827" w:rsidRPr="009077F4" w:rsidRDefault="001958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4B5" w:rsidRDefault="001958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представления об изготовлении из бросового материала разных поделок.</w:t>
            </w:r>
          </w:p>
          <w:p w:rsidR="00195827" w:rsidRPr="009077F4" w:rsidRDefault="001958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воображение, интерес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эмоциональную отзывчивость на тему коллажа. Развивать самостоятельность, свободу выбора способов и средств выполнения</w:t>
            </w:r>
            <w:proofErr w:type="gramStart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95827" w:rsidRPr="009077F4" w:rsidRDefault="001958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5827" w:rsidRPr="009077F4" w:rsidRDefault="00195827" w:rsidP="009077F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коллекциям, формировать представления о разнообразии фантиков (цвет, фактура, размер</w:t>
            </w:r>
            <w:r w:rsidR="00E9161E"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красота</w:t>
            </w:r>
            <w:proofErr w:type="gramStart"/>
            <w:r w:rsidR="00E9161E"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  <w:r w:rsidRPr="00907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7D27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Развивать свободу выбора в выборе фантиков, темы коллажа.</w:t>
            </w: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возможностями создания образов из ладошек. Развивать воображение, мелкую моторику. </w:t>
            </w:r>
          </w:p>
          <w:p w:rsidR="003633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4">
              <w:rPr>
                <w:rFonts w:ascii="Times New Roman" w:hAnsi="Times New Roman" w:cs="Times New Roman"/>
                <w:sz w:val="28"/>
                <w:szCs w:val="28"/>
              </w:rPr>
              <w:t>Развивать умение обрывать бумагу, используя ее для образа моря</w:t>
            </w:r>
            <w:proofErr w:type="gramStart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077F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положительные эмоции.</w:t>
            </w:r>
          </w:p>
          <w:p w:rsidR="0036331E" w:rsidRPr="009077F4" w:rsidRDefault="003633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1E" w:rsidRPr="009077F4" w:rsidRDefault="003633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61E" w:rsidRPr="009077F4" w:rsidRDefault="00E9161E" w:rsidP="009077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7A1" w:rsidRPr="006A67A1" w:rsidRDefault="006A67A1" w:rsidP="006A67A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b/>
          <w:sz w:val="28"/>
        </w:rPr>
      </w:pPr>
      <w:r w:rsidRPr="00357F33">
        <w:rPr>
          <w:rFonts w:ascii="Times New Roman" w:hAnsi="Times New Roman" w:cs="Times New Roman"/>
          <w:b/>
          <w:sz w:val="28"/>
        </w:rPr>
        <w:t>Список использованной литературы.</w:t>
      </w:r>
    </w:p>
    <w:p w:rsidR="00357F33" w:rsidRDefault="00357F33" w:rsidP="00357F33">
      <w:pPr>
        <w:pStyle w:val="a3"/>
        <w:rPr>
          <w:rFonts w:ascii="Times New Roman" w:hAnsi="Times New Roman" w:cs="Times New Roman"/>
          <w:sz w:val="28"/>
        </w:rPr>
      </w:pP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А.Бахметьев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, Т. Кизяков «Очумелые ручки». </w:t>
      </w:r>
      <w:proofErr w:type="gramStart"/>
      <w:r w:rsidRPr="00357F33">
        <w:rPr>
          <w:rFonts w:ascii="Times New Roman" w:hAnsi="Times New Roman" w:cs="Times New Roman"/>
          <w:sz w:val="28"/>
        </w:rPr>
        <w:t>-М</w:t>
      </w:r>
      <w:proofErr w:type="gramEnd"/>
      <w:r w:rsidRPr="00357F33">
        <w:rPr>
          <w:rFonts w:ascii="Times New Roman" w:hAnsi="Times New Roman" w:cs="Times New Roman"/>
          <w:sz w:val="28"/>
        </w:rPr>
        <w:t>.: «Просвещение», 2005. – 178 с.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Т.М.Геронимус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«Работаем с удовольствием»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С.И.Гудилина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«Чудеса своими руками». – </w:t>
      </w:r>
      <w:proofErr w:type="spellStart"/>
      <w:r w:rsidRPr="00357F33">
        <w:rPr>
          <w:rFonts w:ascii="Times New Roman" w:hAnsi="Times New Roman" w:cs="Times New Roman"/>
          <w:sz w:val="28"/>
        </w:rPr>
        <w:t>Спб</w:t>
      </w:r>
      <w:proofErr w:type="spellEnd"/>
      <w:r w:rsidRPr="00357F33">
        <w:rPr>
          <w:rFonts w:ascii="Times New Roman" w:hAnsi="Times New Roman" w:cs="Times New Roman"/>
          <w:sz w:val="28"/>
        </w:rPr>
        <w:t>.: «Просвещение», 2009. – 155 с.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М.А.Гусакова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«Аппликация в детском саду». – М.: «Мозаика – Синтез», 2002. – 128 с.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Н.Докучаева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«Сказки из даров природы».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Н.М.Конышева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«Наш рукотворный мир».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lastRenderedPageBreak/>
        <w:t>Н.М.Конышева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«Секреты мастеров»</w:t>
      </w:r>
    </w:p>
    <w:p w:rsidR="001B0168" w:rsidRPr="00357F33" w:rsidRDefault="001B0168" w:rsidP="00357F33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357F33">
        <w:rPr>
          <w:rFonts w:ascii="Times New Roman" w:hAnsi="Times New Roman" w:cs="Times New Roman"/>
          <w:sz w:val="28"/>
        </w:rPr>
        <w:t>М.И.Нагибина</w:t>
      </w:r>
      <w:proofErr w:type="spellEnd"/>
      <w:r w:rsidRPr="00357F33">
        <w:rPr>
          <w:rFonts w:ascii="Times New Roman" w:hAnsi="Times New Roman" w:cs="Times New Roman"/>
          <w:sz w:val="28"/>
        </w:rPr>
        <w:t xml:space="preserve"> «Природные дары для поделок и игры».</w:t>
      </w:r>
    </w:p>
    <w:p w:rsidR="001B0168" w:rsidRDefault="001B0168" w:rsidP="00357F33">
      <w:pPr>
        <w:pStyle w:val="a3"/>
        <w:rPr>
          <w:rFonts w:ascii="Times New Roman" w:hAnsi="Times New Roman" w:cs="Times New Roman"/>
          <w:sz w:val="28"/>
        </w:rPr>
      </w:pPr>
      <w:r w:rsidRPr="00357F33">
        <w:rPr>
          <w:rFonts w:ascii="Times New Roman" w:hAnsi="Times New Roman" w:cs="Times New Roman"/>
          <w:sz w:val="28"/>
        </w:rPr>
        <w:t>«Самоделки из бумаги» 1 и 2 ч. (знаменитые поделки Роберта Нила).</w:t>
      </w: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9A61F7" w:rsidRPr="00357F33" w:rsidRDefault="009A61F7" w:rsidP="00357F33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D21F0C" w:rsidRDefault="00D21F0C" w:rsidP="006A67A1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D21F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077F4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«</w:t>
      </w:r>
      <w:proofErr w:type="spellStart"/>
      <w:r w:rsidRPr="009077F4">
        <w:rPr>
          <w:rFonts w:ascii="Times New Roman" w:hAnsi="Times New Roman" w:cs="Times New Roman"/>
          <w:sz w:val="28"/>
          <w:szCs w:val="28"/>
          <w:lang w:eastAsia="ru-RU"/>
        </w:rPr>
        <w:t>Ярский</w:t>
      </w:r>
      <w:proofErr w:type="spellEnd"/>
      <w:r w:rsidRPr="009077F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№4»</w:t>
      </w:r>
    </w:p>
    <w:p w:rsidR="00D21F0C" w:rsidRDefault="00D21F0C" w:rsidP="00D21F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F0C" w:rsidRPr="009077F4" w:rsidRDefault="00D21F0C" w:rsidP="00D21F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4"/>
        <w:gridCol w:w="4573"/>
      </w:tblGrid>
      <w:tr w:rsidR="009A61F7" w:rsidRPr="009077F4" w:rsidTr="00FF24B5">
        <w:tc>
          <w:tcPr>
            <w:tcW w:w="7393" w:type="dxa"/>
          </w:tcPr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9A61F7" w:rsidRPr="009077F4" w:rsidRDefault="009A61F7" w:rsidP="00FF24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1F7" w:rsidRPr="009077F4" w:rsidRDefault="009A61F7" w:rsidP="009A6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1F7" w:rsidRPr="009077F4" w:rsidRDefault="009A61F7" w:rsidP="009A6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1F7" w:rsidRPr="009077F4" w:rsidRDefault="009A61F7" w:rsidP="009A61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F0C" w:rsidRDefault="009A61F7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4CA9">
        <w:rPr>
          <w:rFonts w:ascii="Times New Roman" w:hAnsi="Times New Roman" w:cs="Times New Roman"/>
          <w:b/>
          <w:sz w:val="32"/>
          <w:szCs w:val="28"/>
        </w:rPr>
        <w:t>Программа кружковой работы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A61F7" w:rsidRPr="00B24CA9" w:rsidRDefault="009A61F7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 детьми старшей  группы</w:t>
      </w:r>
    </w:p>
    <w:p w:rsidR="009A61F7" w:rsidRPr="00B24CA9" w:rsidRDefault="009A61F7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4CA9">
        <w:rPr>
          <w:rFonts w:ascii="Times New Roman" w:hAnsi="Times New Roman" w:cs="Times New Roman"/>
          <w:b/>
          <w:sz w:val="32"/>
          <w:szCs w:val="28"/>
        </w:rPr>
        <w:t>«Коллаж – свобода творчества»</w:t>
      </w:r>
    </w:p>
    <w:p w:rsidR="009A61F7" w:rsidRPr="00B24CA9" w:rsidRDefault="009A61F7" w:rsidP="009A61F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A61F7" w:rsidRPr="009077F4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D21F0C" w:rsidRDefault="009A61F7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21F0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21F0C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61F7" w:rsidRPr="009077F4" w:rsidRDefault="009A61F7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D21F0C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F7" w:rsidRPr="009077F4">
        <w:rPr>
          <w:rFonts w:ascii="Times New Roman" w:hAnsi="Times New Roman" w:cs="Times New Roman"/>
          <w:sz w:val="28"/>
          <w:szCs w:val="28"/>
        </w:rPr>
        <w:t xml:space="preserve"> Жилина Раиса Владимировна,</w:t>
      </w:r>
    </w:p>
    <w:p w:rsidR="00D21F0C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1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21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9077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1F7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21F0C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1F0C" w:rsidRPr="009077F4" w:rsidRDefault="00D21F0C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61F7" w:rsidRPr="009077F4" w:rsidRDefault="009A61F7" w:rsidP="00D21F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21F0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A61F7" w:rsidRPr="009077F4" w:rsidRDefault="009A61F7" w:rsidP="009A61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61F7" w:rsidRPr="009077F4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1F7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1F7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1F7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61F7" w:rsidRDefault="009A61F7" w:rsidP="009A61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F0C" w:rsidRDefault="00D21F0C" w:rsidP="009A61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161E" w:rsidRDefault="009A61F7" w:rsidP="009A61F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поселок Яр, 2015</w:t>
      </w: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9A61F7" w:rsidRDefault="009A61F7" w:rsidP="009A61F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9077F4">
        <w:rPr>
          <w:b/>
          <w:sz w:val="28"/>
          <w:szCs w:val="28"/>
        </w:rPr>
        <w:t>Пояснительная записка</w:t>
      </w:r>
    </w:p>
    <w:p w:rsidR="009A61F7" w:rsidRDefault="009A61F7" w:rsidP="0054729A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54729A">
        <w:rPr>
          <w:rFonts w:ascii="Times New Roman" w:hAnsi="Times New Roman" w:cs="Times New Roman"/>
          <w:sz w:val="28"/>
        </w:rPr>
        <w:t>Дети от природы любознательны, творчески а</w:t>
      </w:r>
      <w:r w:rsidR="0054729A">
        <w:rPr>
          <w:rFonts w:ascii="Times New Roman" w:hAnsi="Times New Roman" w:cs="Times New Roman"/>
          <w:sz w:val="28"/>
        </w:rPr>
        <w:t>ктивны и изначально талантливы, поэтому творческая деятельность детей должна быть организована так, чтобы каждый ребенок сам смо</w:t>
      </w:r>
      <w:r w:rsidR="00277043">
        <w:rPr>
          <w:rFonts w:ascii="Times New Roman" w:hAnsi="Times New Roman" w:cs="Times New Roman"/>
          <w:sz w:val="28"/>
        </w:rPr>
        <w:t>г пройти путь от замысла образа</w:t>
      </w:r>
      <w:r w:rsidR="0054729A">
        <w:rPr>
          <w:rFonts w:ascii="Times New Roman" w:hAnsi="Times New Roman" w:cs="Times New Roman"/>
          <w:sz w:val="28"/>
        </w:rPr>
        <w:t>, поиска с</w:t>
      </w:r>
      <w:r w:rsidR="00277043">
        <w:rPr>
          <w:rFonts w:ascii="Times New Roman" w:hAnsi="Times New Roman" w:cs="Times New Roman"/>
          <w:sz w:val="28"/>
        </w:rPr>
        <w:t>редств воплощения - до результата</w:t>
      </w:r>
      <w:r w:rsidR="0054729A">
        <w:rPr>
          <w:rFonts w:ascii="Times New Roman" w:hAnsi="Times New Roman" w:cs="Times New Roman"/>
          <w:sz w:val="28"/>
        </w:rPr>
        <w:t xml:space="preserve">. </w:t>
      </w:r>
    </w:p>
    <w:p w:rsidR="009A61F7" w:rsidRPr="0054729A" w:rsidRDefault="009A61F7" w:rsidP="0054729A">
      <w:pPr>
        <w:pStyle w:val="a3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54729A">
        <w:rPr>
          <w:rFonts w:ascii="Times New Roman" w:eastAsia="Times New Roman" w:hAnsi="Times New Roman" w:cs="Times New Roman"/>
          <w:sz w:val="28"/>
          <w:lang w:eastAsia="ru-RU"/>
        </w:rPr>
        <w:t>Образовательное и воспитательное значение работы с разными материалами огромно, особенно в плане умственного и эстетического развития детей. Конструирование</w:t>
      </w:r>
      <w:r w:rsidR="0054729A">
        <w:rPr>
          <w:rFonts w:ascii="Times New Roman" w:eastAsia="Times New Roman" w:hAnsi="Times New Roman" w:cs="Times New Roman"/>
          <w:sz w:val="28"/>
          <w:lang w:eastAsia="ru-RU"/>
        </w:rPr>
        <w:t xml:space="preserve"> коллажей  </w:t>
      </w:r>
      <w:r w:rsidRPr="0054729A">
        <w:rPr>
          <w:rFonts w:ascii="Times New Roman" w:eastAsia="Times New Roman" w:hAnsi="Times New Roman" w:cs="Times New Roman"/>
          <w:sz w:val="28"/>
          <w:lang w:eastAsia="ru-RU"/>
        </w:rPr>
        <w:t xml:space="preserve"> расширяет кругозор</w:t>
      </w:r>
      <w:r w:rsidR="0054729A">
        <w:rPr>
          <w:rFonts w:ascii="Times New Roman" w:eastAsia="Times New Roman" w:hAnsi="Times New Roman" w:cs="Times New Roman"/>
          <w:sz w:val="28"/>
          <w:lang w:eastAsia="ru-RU"/>
        </w:rPr>
        <w:t xml:space="preserve"> детей</w:t>
      </w:r>
      <w:r w:rsidRPr="0054729A">
        <w:rPr>
          <w:rFonts w:ascii="Times New Roman" w:eastAsia="Times New Roman" w:hAnsi="Times New Roman" w:cs="Times New Roman"/>
          <w:sz w:val="28"/>
          <w:lang w:eastAsia="ru-RU"/>
        </w:rPr>
        <w:t>, способствует формированию творческого отношения к окружающей жизни.</w:t>
      </w:r>
    </w:p>
    <w:p w:rsidR="009A61F7" w:rsidRDefault="009A61F7" w:rsidP="0054729A">
      <w:pPr>
        <w:pStyle w:val="a3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54729A">
        <w:rPr>
          <w:rFonts w:ascii="Times New Roman" w:eastAsia="Times New Roman" w:hAnsi="Times New Roman" w:cs="Times New Roman"/>
          <w:sz w:val="28"/>
          <w:lang w:eastAsia="ru-RU"/>
        </w:rPr>
        <w:t>Занятия по созданию коллажей воспитывает художественный вкус ребёнка, умение наблюдать, выделять главное, характерное, учат не только смотреть, но и видеть, ведь сюжеты будущих работ находятся рядом с нами, необходимо только помочь ребёнку их отыскать.</w:t>
      </w:r>
    </w:p>
    <w:p w:rsidR="00277043" w:rsidRDefault="00277043" w:rsidP="00277043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Актуальность программы состоит в</w:t>
      </w:r>
      <w:r w:rsidRPr="00277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формировании </w:t>
      </w:r>
      <w:r w:rsidRPr="009077F4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самостоятельности, свободы</w:t>
      </w:r>
      <w:r w:rsidRPr="009077F4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выражения в творческой деятельности, способствует познанию окружающего мира, воспитанию нравственно-патриотических чувств. </w:t>
      </w:r>
    </w:p>
    <w:p w:rsidR="00277043" w:rsidRPr="009077F4" w:rsidRDefault="00277043" w:rsidP="00277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color w:val="000000"/>
          <w:sz w:val="28"/>
          <w:szCs w:val="28"/>
        </w:rPr>
        <w:t>Актуально и ее практическое применение: оформление к праздникам, изготовление открыток, поделок</w:t>
      </w:r>
      <w:r w:rsidRPr="009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панно, газет, картин для </w:t>
      </w:r>
      <w:r w:rsidRPr="00907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интерьера и многое другое. Коллаж позволяет замечать красоту самых необычных материалов, которые не являются художественными и самостоятельно использовать их в творчестве. Коллаж позволяет детям почувствовать себя художниками изобретателями, у детей возникает желание придумать что-то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новое, красивое, увлекательное.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Дети группы с удовольствием участвуют в создании коллажей. Эта деятельность будет для них интересна и полезна.</w:t>
      </w:r>
      <w:r w:rsidRPr="002770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77F4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277043" w:rsidRPr="009077F4" w:rsidRDefault="00277043" w:rsidP="0027704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77F4">
        <w:rPr>
          <w:rFonts w:ascii="Times New Roman" w:hAnsi="Times New Roman" w:cs="Times New Roman"/>
          <w:sz w:val="28"/>
          <w:szCs w:val="28"/>
        </w:rPr>
        <w:t xml:space="preserve">Раскрытие творческих возможностей детей, развитие  чувства </w:t>
      </w:r>
      <w:proofErr w:type="spellStart"/>
      <w:r w:rsidRPr="009077F4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9077F4">
        <w:rPr>
          <w:rFonts w:ascii="Times New Roman" w:hAnsi="Times New Roman" w:cs="Times New Roman"/>
          <w:sz w:val="28"/>
          <w:szCs w:val="28"/>
        </w:rPr>
        <w:t xml:space="preserve">  в процессе создания выразительных образов посредством коллажа.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7F4">
        <w:rPr>
          <w:rFonts w:ascii="Times New Roman" w:hAnsi="Times New Roman" w:cs="Times New Roman"/>
          <w:b/>
          <w:sz w:val="28"/>
          <w:szCs w:val="28"/>
        </w:rPr>
        <w:t xml:space="preserve">        Задачи: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 Помочь детям проявить индивидуальные  способности: фантазию, воображение творчество, наблюдательность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- Развивать художественный вкус, изобразительные, художественно-конструкторские способности.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- </w:t>
      </w:r>
      <w:r w:rsidRPr="009077F4">
        <w:rPr>
          <w:rFonts w:ascii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мировать  умственных действия (</w:t>
      </w:r>
      <w:r w:rsidRPr="009077F4">
        <w:rPr>
          <w:rFonts w:ascii="Times New Roman" w:hAnsi="Times New Roman" w:cs="Times New Roman"/>
          <w:sz w:val="28"/>
          <w:szCs w:val="28"/>
          <w:lang w:eastAsia="ru-RU"/>
        </w:rPr>
        <w:t>анализ, синтез, сравнение, классификация, установление причинно-следственных связей и отношений.)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77F4">
        <w:rPr>
          <w:rFonts w:ascii="Times New Roman" w:hAnsi="Times New Roman" w:cs="Times New Roman"/>
          <w:sz w:val="28"/>
          <w:szCs w:val="28"/>
          <w:lang w:eastAsia="ru-RU"/>
        </w:rPr>
        <w:t>-воспитывать положительные эмоции, связанные с процессом творчества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7043" w:rsidRDefault="00277043" w:rsidP="0027704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77F4">
        <w:rPr>
          <w:b/>
          <w:sz w:val="28"/>
          <w:szCs w:val="28"/>
        </w:rPr>
        <w:t>Планируемый результат:</w:t>
      </w:r>
      <w:r w:rsidRPr="009077F4">
        <w:rPr>
          <w:sz w:val="28"/>
          <w:szCs w:val="28"/>
        </w:rPr>
        <w:t xml:space="preserve"> </w:t>
      </w:r>
    </w:p>
    <w:p w:rsidR="00277043" w:rsidRDefault="00CE70B6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концу года дети овладеют: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0D1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</w:t>
      </w:r>
      <w:r w:rsidRPr="00F30D1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являет любознательность в работе </w:t>
      </w:r>
      <w:r w:rsidRPr="00F30D15">
        <w:rPr>
          <w:rFonts w:ascii="Times New Roman" w:hAnsi="Times New Roman" w:cs="Times New Roman"/>
          <w:sz w:val="28"/>
        </w:rPr>
        <w:t>с различными материалами и их свойствами;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-обладает развитым воображением (</w:t>
      </w:r>
      <w:r w:rsidRPr="00F30D15">
        <w:rPr>
          <w:rFonts w:ascii="Times New Roman" w:hAnsi="Times New Roman" w:cs="Times New Roman"/>
          <w:sz w:val="28"/>
        </w:rPr>
        <w:t xml:space="preserve">видеть </w:t>
      </w:r>
      <w:proofErr w:type="gramStart"/>
      <w:r w:rsidRPr="00F30D15">
        <w:rPr>
          <w:rFonts w:ascii="Times New Roman" w:hAnsi="Times New Roman" w:cs="Times New Roman"/>
          <w:sz w:val="28"/>
        </w:rPr>
        <w:t>необычное</w:t>
      </w:r>
      <w:proofErr w:type="gramEnd"/>
      <w:r>
        <w:rPr>
          <w:rFonts w:ascii="Times New Roman" w:hAnsi="Times New Roman" w:cs="Times New Roman"/>
          <w:sz w:val="28"/>
        </w:rPr>
        <w:t xml:space="preserve"> -</w:t>
      </w:r>
      <w:r w:rsidRPr="00F30D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обычном предмете); 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развита  мелкая моторика </w:t>
      </w:r>
      <w:r w:rsidRPr="00F30D15">
        <w:rPr>
          <w:rFonts w:ascii="Times New Roman" w:hAnsi="Times New Roman" w:cs="Times New Roman"/>
          <w:sz w:val="28"/>
        </w:rPr>
        <w:t>рук;</w:t>
      </w:r>
      <w:r>
        <w:rPr>
          <w:rFonts w:ascii="Times New Roman" w:hAnsi="Times New Roman" w:cs="Times New Roman"/>
          <w:sz w:val="28"/>
        </w:rPr>
        <w:t xml:space="preserve">  развита </w:t>
      </w:r>
      <w:r w:rsidRPr="00F30D15">
        <w:rPr>
          <w:rFonts w:ascii="Times New Roman" w:hAnsi="Times New Roman" w:cs="Times New Roman"/>
          <w:sz w:val="28"/>
        </w:rPr>
        <w:t xml:space="preserve"> поисковая деятельность;</w:t>
      </w:r>
      <w:r>
        <w:rPr>
          <w:rFonts w:ascii="Times New Roman" w:hAnsi="Times New Roman" w:cs="Times New Roman"/>
          <w:sz w:val="28"/>
        </w:rPr>
        <w:t xml:space="preserve"> 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-сформированы  </w:t>
      </w:r>
      <w:r w:rsidRPr="00F30D15">
        <w:rPr>
          <w:rFonts w:ascii="Times New Roman" w:hAnsi="Times New Roman" w:cs="Times New Roman"/>
          <w:sz w:val="28"/>
        </w:rPr>
        <w:t xml:space="preserve"> конструктивные, познавательные, творчески</w:t>
      </w:r>
      <w:r>
        <w:rPr>
          <w:rFonts w:ascii="Times New Roman" w:hAnsi="Times New Roman" w:cs="Times New Roman"/>
          <w:sz w:val="28"/>
        </w:rPr>
        <w:t>е и художественные способности;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</w:rPr>
      </w:pPr>
    </w:p>
    <w:p w:rsidR="00277043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b/>
          <w:sz w:val="28"/>
          <w:szCs w:val="28"/>
          <w:lang w:eastAsia="ru-RU"/>
        </w:rPr>
        <w:t>Принципы пост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роения кружковой деятельности: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1.От простого к сложному.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2.Систематичность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3.Принцип тематических циклов.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4.Индивидуальный подход.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5.Доступность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6.Наглядность </w:t>
      </w:r>
    </w:p>
    <w:p w:rsidR="00277043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 обучения:</w:t>
      </w:r>
    </w:p>
    <w:p w:rsidR="00277043" w:rsidRPr="00684A4C" w:rsidRDefault="00277043" w:rsidP="0027704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D15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(показ,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показ мультимедийных материалов,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иллюстраций,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 xml:space="preserve">наблюдение,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>показ, работа по образцу и др.);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0D15">
        <w:rPr>
          <w:rFonts w:ascii="Times New Roman" w:hAnsi="Times New Roman" w:cs="Times New Roman"/>
          <w:sz w:val="28"/>
          <w:szCs w:val="28"/>
          <w:lang w:eastAsia="ru-RU"/>
        </w:rPr>
        <w:t>помощь).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F30D15">
        <w:rPr>
          <w:rFonts w:ascii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(объяснение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описание, поощрение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, использование скороговорок, пословиц и поговорок).</w:t>
      </w:r>
    </w:p>
    <w:p w:rsidR="00277043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игра, игры-путешествия,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самостоятельное и совместное выполнение поделки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моделирование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D15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30D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043" w:rsidRPr="00F30D15" w:rsidRDefault="00277043" w:rsidP="002770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-Частично-поисковые  (</w:t>
      </w:r>
      <w:r w:rsidRPr="00684A4C">
        <w:rPr>
          <w:rFonts w:ascii="Times New Roman" w:hAnsi="Times New Roman" w:cs="Times New Roman"/>
          <w:sz w:val="28"/>
        </w:rPr>
        <w:t xml:space="preserve">участие детей в коллективном поиске, </w:t>
      </w:r>
      <w:r>
        <w:rPr>
          <w:rFonts w:ascii="Times New Roman" w:hAnsi="Times New Roman" w:cs="Times New Roman"/>
          <w:sz w:val="28"/>
        </w:rPr>
        <w:t xml:space="preserve"> </w:t>
      </w:r>
      <w:r w:rsidRPr="00684A4C">
        <w:rPr>
          <w:rFonts w:ascii="Times New Roman" w:hAnsi="Times New Roman" w:cs="Times New Roman"/>
          <w:sz w:val="28"/>
        </w:rPr>
        <w:t>решение поставленной задачи совместно с педагогом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277043" w:rsidRDefault="00277043" w:rsidP="0027704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277043" w:rsidRDefault="00277043" w:rsidP="0027704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Формы организации:</w:t>
      </w:r>
      <w:r w:rsidRPr="00684A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игра, игры-путешествия</w:t>
      </w:r>
      <w:r>
        <w:rPr>
          <w:rFonts w:ascii="Times New Roman" w:hAnsi="Times New Roman" w:cs="Times New Roman"/>
          <w:sz w:val="28"/>
        </w:rPr>
        <w:t xml:space="preserve">, праздники, конкурсы, </w:t>
      </w:r>
      <w:r w:rsidRPr="00684A4C">
        <w:rPr>
          <w:rFonts w:ascii="Times New Roman" w:hAnsi="Times New Roman" w:cs="Times New Roman"/>
          <w:sz w:val="28"/>
        </w:rPr>
        <w:t xml:space="preserve"> и другие</w:t>
      </w:r>
    </w:p>
    <w:p w:rsidR="00277043" w:rsidRDefault="00277043" w:rsidP="0027704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Style w:val="a5"/>
          <w:rFonts w:ascii="Times New Roman" w:hAnsi="Times New Roman" w:cs="Times New Roman"/>
          <w:sz w:val="28"/>
          <w:szCs w:val="28"/>
        </w:rPr>
        <w:t xml:space="preserve">Возраст  воспитанников </w:t>
      </w:r>
      <w:r w:rsidRPr="009077F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70B6">
        <w:rPr>
          <w:rFonts w:ascii="Times New Roman" w:hAnsi="Times New Roman" w:cs="Times New Roman"/>
          <w:sz w:val="28"/>
          <w:szCs w:val="28"/>
        </w:rPr>
        <w:t>5-6</w:t>
      </w:r>
      <w:r w:rsidRPr="009077F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Количество занятий в неделю: 1, количество часов 16</w:t>
      </w:r>
    </w:p>
    <w:p w:rsidR="00277043" w:rsidRPr="009077F4" w:rsidRDefault="00277043" w:rsidP="00277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>Время проведения кружка: 2 раза в месяц</w:t>
      </w:r>
    </w:p>
    <w:p w:rsidR="00277043" w:rsidRDefault="00CE70B6" w:rsidP="0027704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Место проведения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E70B6">
        <w:rPr>
          <w:rStyle w:val="a5"/>
          <w:rFonts w:ascii="Times New Roman" w:hAnsi="Times New Roman" w:cs="Times New Roman"/>
          <w:b w:val="0"/>
          <w:sz w:val="28"/>
          <w:szCs w:val="28"/>
        </w:rPr>
        <w:t>группа</w:t>
      </w:r>
    </w:p>
    <w:p w:rsidR="00277043" w:rsidRDefault="00277043" w:rsidP="00277043">
      <w:pPr>
        <w:pStyle w:val="a3"/>
        <w:rPr>
          <w:rFonts w:ascii="Times New Roman" w:hAnsi="Times New Roman" w:cs="Times New Roman"/>
          <w:b/>
          <w:sz w:val="28"/>
        </w:rPr>
      </w:pPr>
    </w:p>
    <w:p w:rsidR="00277043" w:rsidRDefault="00277043" w:rsidP="0027704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детей</w:t>
      </w:r>
      <w:r w:rsidRPr="00015D97">
        <w:rPr>
          <w:rFonts w:ascii="Times New Roman" w:hAnsi="Times New Roman" w:cs="Times New Roman"/>
          <w:b/>
          <w:sz w:val="28"/>
        </w:rPr>
        <w:t>:</w:t>
      </w:r>
    </w:p>
    <w:p w:rsidR="00277043" w:rsidRPr="00015D97" w:rsidRDefault="00277043" w:rsidP="0027704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1.Мышкин Данил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 xml:space="preserve">2.Лыскова </w:t>
      </w:r>
      <w:proofErr w:type="spellStart"/>
      <w:r w:rsidRPr="000C0103">
        <w:rPr>
          <w:rFonts w:ascii="Times New Roman" w:hAnsi="Times New Roman" w:cs="Times New Roman"/>
          <w:sz w:val="28"/>
        </w:rPr>
        <w:t>Алесия</w:t>
      </w:r>
      <w:proofErr w:type="spellEnd"/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3. Веретенников Дмитрий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4.Булдакова Дана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5.Аникин Влад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6.Кононов Кирилл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7.Марьина Виктория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8.Уткин Савелий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9.Иванова Ярослава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 xml:space="preserve">10.Камаева </w:t>
      </w:r>
      <w:proofErr w:type="spellStart"/>
      <w:r w:rsidRPr="000C0103">
        <w:rPr>
          <w:rFonts w:ascii="Times New Roman" w:hAnsi="Times New Roman" w:cs="Times New Roman"/>
          <w:sz w:val="28"/>
        </w:rPr>
        <w:t>Дарина</w:t>
      </w:r>
      <w:proofErr w:type="spellEnd"/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11.Кутергин  Никита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12.Ульянова Варвара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 xml:space="preserve">13. </w:t>
      </w:r>
      <w:proofErr w:type="spellStart"/>
      <w:r w:rsidRPr="000C0103">
        <w:rPr>
          <w:rFonts w:ascii="Times New Roman" w:hAnsi="Times New Roman" w:cs="Times New Roman"/>
          <w:sz w:val="28"/>
        </w:rPr>
        <w:t>Наймушин</w:t>
      </w:r>
      <w:proofErr w:type="spellEnd"/>
      <w:r w:rsidRPr="000C0103">
        <w:rPr>
          <w:rFonts w:ascii="Times New Roman" w:hAnsi="Times New Roman" w:cs="Times New Roman"/>
          <w:sz w:val="28"/>
        </w:rPr>
        <w:t xml:space="preserve"> Артём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14. Попова Лада</w:t>
      </w:r>
    </w:p>
    <w:p w:rsidR="000C0103" w:rsidRPr="000C0103" w:rsidRDefault="000C0103" w:rsidP="000C0103">
      <w:pPr>
        <w:pStyle w:val="a3"/>
        <w:rPr>
          <w:rFonts w:ascii="Times New Roman" w:hAnsi="Times New Roman" w:cs="Times New Roman"/>
          <w:sz w:val="28"/>
        </w:rPr>
      </w:pPr>
      <w:r w:rsidRPr="000C0103">
        <w:rPr>
          <w:rFonts w:ascii="Times New Roman" w:hAnsi="Times New Roman" w:cs="Times New Roman"/>
          <w:sz w:val="28"/>
        </w:rPr>
        <w:t>15.   Попов Владислав</w:t>
      </w:r>
    </w:p>
    <w:p w:rsidR="00277043" w:rsidRDefault="00277043" w:rsidP="00277043">
      <w:pPr>
        <w:pStyle w:val="a3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0C0103" w:rsidRPr="000C0103" w:rsidRDefault="000C0103" w:rsidP="000C010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C0103">
        <w:rPr>
          <w:rFonts w:ascii="Times New Roman" w:eastAsia="Times New Roman" w:hAnsi="Times New Roman" w:cs="Times New Roman"/>
          <w:b/>
          <w:sz w:val="28"/>
          <w:lang w:eastAsia="ru-RU"/>
        </w:rPr>
        <w:t>План работы на 2015-2016 год</w:t>
      </w:r>
    </w:p>
    <w:p w:rsidR="000C0103" w:rsidRDefault="000C0103" w:rsidP="000C0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</w:t>
      </w:r>
    </w:p>
    <w:p w:rsidR="000C0103" w:rsidRPr="009077F4" w:rsidRDefault="000C0103" w:rsidP="000C0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077F4">
        <w:rPr>
          <w:rFonts w:ascii="Times New Roman" w:hAnsi="Times New Roman" w:cs="Times New Roman"/>
          <w:sz w:val="28"/>
          <w:szCs w:val="28"/>
        </w:rPr>
        <w:t xml:space="preserve">Работа кружка направлена на решение следующих </w:t>
      </w:r>
      <w:r w:rsidRPr="00357F33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C0103" w:rsidRPr="000C0103" w:rsidRDefault="000C0103" w:rsidP="000C0103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C0103">
        <w:rPr>
          <w:rFonts w:ascii="Times New Roman" w:eastAsia="Times New Roman" w:hAnsi="Times New Roman" w:cs="Times New Roman"/>
          <w:sz w:val="28"/>
        </w:rPr>
        <w:t>-обогащение знаний детей об окружающем мире, о живой и неживой природе</w:t>
      </w:r>
    </w:p>
    <w:p w:rsidR="000C0103" w:rsidRPr="000C0103" w:rsidRDefault="000C0103" w:rsidP="000C01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C0103">
        <w:rPr>
          <w:rFonts w:ascii="Times New Roman" w:eastAsia="Times New Roman" w:hAnsi="Times New Roman" w:cs="Times New Roman"/>
          <w:sz w:val="28"/>
        </w:rPr>
        <w:t>-формирование представлений детей о разном   материале для  коллажей,</w:t>
      </w:r>
    </w:p>
    <w:p w:rsidR="000C0103" w:rsidRPr="000C0103" w:rsidRDefault="000C0103" w:rsidP="000C01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C0103">
        <w:rPr>
          <w:rFonts w:ascii="Times New Roman" w:eastAsia="Times New Roman" w:hAnsi="Times New Roman" w:cs="Times New Roman"/>
          <w:sz w:val="28"/>
        </w:rPr>
        <w:t>-развитие свободы творчества детей в  изображении выразительных образов</w:t>
      </w:r>
    </w:p>
    <w:p w:rsidR="000C0103" w:rsidRPr="000C0103" w:rsidRDefault="000C0103" w:rsidP="000C01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C0103">
        <w:rPr>
          <w:rFonts w:ascii="Times New Roman" w:eastAsia="Times New Roman" w:hAnsi="Times New Roman" w:cs="Times New Roman"/>
          <w:sz w:val="28"/>
        </w:rPr>
        <w:t>-развитие познавательных и коммуникативных способностей,</w:t>
      </w:r>
    </w:p>
    <w:p w:rsidR="000C0103" w:rsidRPr="000C0103" w:rsidRDefault="000C0103" w:rsidP="000C01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C0103">
        <w:rPr>
          <w:rFonts w:ascii="Times New Roman" w:eastAsia="Times New Roman" w:hAnsi="Times New Roman" w:cs="Times New Roman"/>
          <w:sz w:val="28"/>
        </w:rPr>
        <w:t>-воспитание нравственно-патриотических чувств через работу с коллажем.</w:t>
      </w:r>
    </w:p>
    <w:p w:rsidR="000C0103" w:rsidRPr="000C0103" w:rsidRDefault="000C0103" w:rsidP="000C01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C0103">
        <w:rPr>
          <w:rFonts w:ascii="Times New Roman" w:eastAsia="Times New Roman" w:hAnsi="Times New Roman" w:cs="Times New Roman"/>
          <w:sz w:val="28"/>
        </w:rPr>
        <w:t>-воспитание уважительное отношение к совместным работам.</w:t>
      </w:r>
    </w:p>
    <w:p w:rsidR="000C0103" w:rsidRDefault="000C0103" w:rsidP="000C0103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C0103" w:rsidRDefault="000C0103" w:rsidP="000C0103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77043" w:rsidRDefault="00277043" w:rsidP="00277043">
      <w:pPr>
        <w:pStyle w:val="a3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4729A" w:rsidRDefault="000C0103" w:rsidP="000C0103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Комплексно-тематический план.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5"/>
        <w:gridCol w:w="2918"/>
        <w:gridCol w:w="4354"/>
      </w:tblGrid>
      <w:tr w:rsidR="001E0E1E" w:rsidTr="00FF24B5">
        <w:tc>
          <w:tcPr>
            <w:tcW w:w="2802" w:type="dxa"/>
          </w:tcPr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Месяц </w:t>
            </w:r>
          </w:p>
        </w:tc>
        <w:tc>
          <w:tcPr>
            <w:tcW w:w="4536" w:type="dxa"/>
          </w:tcPr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Тема </w:t>
            </w:r>
          </w:p>
        </w:tc>
        <w:tc>
          <w:tcPr>
            <w:tcW w:w="7448" w:type="dxa"/>
          </w:tcPr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Задачи </w:t>
            </w:r>
          </w:p>
        </w:tc>
      </w:tr>
      <w:tr w:rsidR="001E0E1E" w:rsidTr="00FF24B5">
        <w:tc>
          <w:tcPr>
            <w:tcW w:w="2802" w:type="dxa"/>
          </w:tcPr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Сентябрь </w:t>
            </w: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21F0C" w:rsidRDefault="00D21F0C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Октябрь </w:t>
            </w:r>
          </w:p>
          <w:p w:rsidR="001E0E1E" w:rsidRDefault="001E0E1E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  <w:p w:rsidR="004E19A7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Апрель</w:t>
            </w: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4E19A7" w:rsidP="000C01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r w:rsidR="001E0E1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ай</w:t>
            </w:r>
          </w:p>
        </w:tc>
        <w:tc>
          <w:tcPr>
            <w:tcW w:w="4536" w:type="dxa"/>
          </w:tcPr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Воспоминание </w:t>
            </w:r>
            <w:r w:rsidR="004E19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 лете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Обитатели болота. </w:t>
            </w: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21F0C" w:rsidRDefault="00D21F0C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Осенний листопад</w:t>
            </w:r>
            <w:r w:rsidR="004E19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4E19A7" w:rsidRDefault="004E19A7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E0E1E" w:rsidRDefault="001E0E1E" w:rsidP="001E0E1E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7448" w:type="dxa"/>
          </w:tcPr>
          <w:p w:rsidR="00D21F0C" w:rsidRDefault="00D21F0C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D21F0C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4E19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Формировать интерес к художественно-творческой деятельности. Закрепление и совершенствование приемов работы с клеем и ножницами, осознано выполнять правила безопасности труда.</w:t>
            </w:r>
          </w:p>
          <w:p w:rsidR="00D21F0C" w:rsidRDefault="00D21F0C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D21F0C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4E19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</w:p>
          <w:p w:rsidR="00D21F0C" w:rsidRDefault="00D21F0C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4E19A7" w:rsidRDefault="004E19A7" w:rsidP="004E19A7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E19A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Развитие глазомера, координации движений, умение договариваться о правилах общения и поведения, сотрудничать в совместном решении задачи</w:t>
            </w:r>
            <w:r w:rsidRPr="004E19A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  <w:p w:rsidR="004E19A7" w:rsidRDefault="004E19A7" w:rsidP="004E19A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E19A7">
              <w:rPr>
                <w:rFonts w:ascii="Times New Roman" w:hAnsi="Times New Roman" w:cs="Times New Roman"/>
                <w:sz w:val="28"/>
                <w:lang w:eastAsia="ru-RU"/>
              </w:rPr>
              <w:t>Разви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 w:rsidRPr="004E19A7">
              <w:rPr>
                <w:rFonts w:ascii="Times New Roman" w:hAnsi="Times New Roman" w:cs="Times New Roman"/>
                <w:sz w:val="28"/>
                <w:lang w:eastAsia="ru-RU"/>
              </w:rPr>
              <w:t>ать интерес к состав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л</w:t>
            </w:r>
            <w:r w:rsidRPr="004E19A7">
              <w:rPr>
                <w:rFonts w:ascii="Times New Roman" w:hAnsi="Times New Roman" w:cs="Times New Roman"/>
                <w:sz w:val="28"/>
                <w:lang w:eastAsia="ru-RU"/>
              </w:rPr>
              <w:t>ению коллажа из природного материала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4E19A7" w:rsidRDefault="004E19A7" w:rsidP="004E19A7">
            <w:pPr>
              <w:rPr>
                <w:lang w:eastAsia="ru-RU"/>
              </w:rPr>
            </w:pPr>
          </w:p>
          <w:p w:rsidR="004E19A7" w:rsidRDefault="004E19A7" w:rsidP="004E19A7">
            <w:pPr>
              <w:rPr>
                <w:lang w:eastAsia="ru-RU"/>
              </w:rPr>
            </w:pPr>
          </w:p>
          <w:p w:rsidR="004E19A7" w:rsidRDefault="004E19A7" w:rsidP="004E19A7">
            <w:pPr>
              <w:rPr>
                <w:lang w:eastAsia="ru-RU"/>
              </w:rPr>
            </w:pPr>
          </w:p>
          <w:p w:rsidR="001E0E1E" w:rsidRPr="004E19A7" w:rsidRDefault="001E0E1E" w:rsidP="004E19A7">
            <w:pPr>
              <w:rPr>
                <w:lang w:eastAsia="ru-RU"/>
              </w:rPr>
            </w:pPr>
          </w:p>
        </w:tc>
      </w:tr>
    </w:tbl>
    <w:p w:rsidR="000C0103" w:rsidRDefault="000C0103" w:rsidP="000C0103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C0103" w:rsidRPr="0054729A" w:rsidRDefault="000C0103" w:rsidP="000C0103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9A61F7" w:rsidRPr="0054729A" w:rsidRDefault="009A61F7" w:rsidP="0054729A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9A61F7" w:rsidRPr="0054729A" w:rsidRDefault="009A61F7" w:rsidP="0054729A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9A61F7" w:rsidRPr="009077F4" w:rsidRDefault="009A61F7" w:rsidP="009A61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E9161E" w:rsidRDefault="00E9161E" w:rsidP="006A67A1">
      <w:pPr>
        <w:pStyle w:val="a3"/>
        <w:rPr>
          <w:rFonts w:ascii="Times New Roman" w:hAnsi="Times New Roman" w:cs="Times New Roman"/>
          <w:sz w:val="28"/>
        </w:rPr>
      </w:pPr>
    </w:p>
    <w:p w:rsid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P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Pr="00562ACF" w:rsidRDefault="00562ACF" w:rsidP="00562ACF">
      <w:pPr>
        <w:pStyle w:val="a3"/>
        <w:rPr>
          <w:rFonts w:ascii="Times New Roman" w:hAnsi="Times New Roman" w:cs="Times New Roman"/>
          <w:sz w:val="28"/>
        </w:rPr>
      </w:pPr>
    </w:p>
    <w:p w:rsidR="00562ACF" w:rsidRDefault="00562ACF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562ACF" w:rsidRDefault="00562ACF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562ACF" w:rsidRDefault="00562ACF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562ACF" w:rsidRDefault="00562ACF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DD4773" w:rsidRPr="00DD4773" w:rsidRDefault="00DD4773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D477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СТРУКТУРА КУРСА</w:t>
      </w: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7"/>
        <w:gridCol w:w="2915"/>
        <w:gridCol w:w="883"/>
        <w:gridCol w:w="10595"/>
      </w:tblGrid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  <w:p w:rsidR="00DD4773" w:rsidRPr="00DD4773" w:rsidRDefault="00CF17A2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У</w:t>
            </w:r>
            <w:r w:rsidR="00DD4773"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рока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Содержание курса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Перечень универсальных действий обучающихся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Аппликация и моделирование, рисование нетрадиционными методами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Вводное занятие. Экскурсия «Сбор природного материала»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15 часов</w:t>
            </w:r>
          </w:p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Формировать </w:t>
            </w:r>
            <w:proofErr w:type="spell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нтерес</w:t>
            </w:r>
            <w:proofErr w:type="spell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к художественно-творческой деятельности. Закрепление и совершенствование приемов работы с клеем и ножницами, осознано выполнять правила безопасности труда. Развитие глазомера, координации движений. Договариваться о правилах общения и поведения, сотрудничать в совместном решении задачи, выполняя разные роли в группе. Практическое освоение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основ изобразительного искусства.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природных материалов на картоне. Изделие «Зайка»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Принимать учебную задачу и следовать инструкции учителя. Планировать свои действия с инструкцией учителя и замыслом художественной работы.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Слушать и понимать других, действовать с учётом позиции другого и уметь согласовывать свои действия, устанавливать и поддерживать необходимые </w:t>
            </w: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контакты с другими людьми.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Выполнять работу со сверстниками.</w:t>
            </w:r>
          </w:p>
        </w:tc>
      </w:tr>
      <w:tr w:rsidR="00DD4773" w:rsidRPr="00DD4773" w:rsidTr="00DD4773">
        <w:trPr>
          <w:trHeight w:val="4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природных материалов на картоне. Изделие «На берегу моря»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Штамповка (отпечатывание рисунка листьями). Бабочка. Ваза с цветами.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Рациональное использование учебной и дополнительной информацией для проектирования и создания объектов искусств. Формулировать собственное мнение. Выполнять работу со сверстниками. Воспринимать и учитывать настроения других людей, их эмоции от восприятия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произведений искусства. Принимать учебную задачу и следовать инструкции учителя.</w:t>
            </w:r>
          </w:p>
        </w:tc>
      </w:tr>
      <w:tr w:rsidR="00DD4773" w:rsidRPr="00DD4773" w:rsidTr="004E19A7">
        <w:trPr>
          <w:trHeight w:val="144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геометрических фигур. Изделие «Кораблик»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Ориентироваться в способах решения исполнительской задачи. Читать простое схематическое изображение. Различать условные обозначения.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Слушать и понимать других, действовать с учётом позиции другого и уметь согласовывать свои действия, устанавливать и поддерживать необходимые контакты с другими людьми.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Оценивать учебные действия в соответствии с поставленной задачей в конкретной предметной деятельности. Осознание ответственности за качество результатов труда.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геометрических фигур. Изделие «Собачка»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Принимать учебную задачу и следовать инструкции учителя. Развивать интерес к художественно-творческой деятельности. Умение планировать свои действия с инструкцией учителя и замыслом художественной работы. Расширять свои представления об искусстве. Соотносить схематическое изображение с содержанием заданий. Проявлять инициативу, участвуя в создании коллективных художественных работ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оспринимать и учитывать настроения других людей, их эмоции от восприятия произведений искусства. Договариваться, приходить к общему решению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ормулировать собственное мнение. Выполнять работу со сверстниками.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с использованием ниток и кругов.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пуговиц.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Определять цель деятельности на уроке. Оценивать учебные действия в соответствии с поставленной задачей в конкретной предметной деятельности. Расширять свои представления об искусстве. Ориентироваться в способах решения исполнительской задачи. Читать простое схематическое изображение. Различать условные обозначения. Соотносить схематическое изображение с содержанием заданий.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салфеток. Изделия «Цветок»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«Сова»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на дисках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Практическое освоение 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основ изобразительного искусства. Рациональное использование учебной и дополнительной информацией для проектирования и создания объектов искусства. Строить речевое высказывание в соответствии с поставленными задачами, уметь анализировать произведения искусств. Осознание ответственности за качество результатов труда; ориентироваться в способах решения исполнительской задачи.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Объёмная аппликация.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Определять цель деятельности на уроке. Формирование умений устанавливать взаимосвязь знаний по разным учебным предметам для решения прикладных учебных задач. Применение общенаучных знаний по предметам эстетического цикла в процессе изготовлении предметов деятельности. Первоначальное осознание роли прекрасного в жизни человека. Выражение в собственном творчестве своих чувств и настроений. Оценивать учебные действия в соответствии с поставленной задачей в конкретной предметной деятельности.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Работа с пластическими материалами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пластилином.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-10 часов</w:t>
            </w:r>
          </w:p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Овладение методами учебно-исследовательской и проектной деятельности, решения творческих задач, моделирования, конструирования. Рациональное использование учебной и дополнительной информацией для проектирования и создания объектов искусства.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Обратная мозаика на прозрачной основе.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Определять цель деятельности на уроке. Умение выражать себя в доступных видах и формах художественно-прикладного творчества. Осознание ответственности за качество результатов труда. Строить речевое высказывание в соответствии с поставленными задачами, уметь анализировать произведения искусств. Определять и высказывать свои отношение к произведениям искусства, делать выводы.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Изготовления панно «Ромашка» и «Золотая рыбка».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Изготовление композиции по сказочным сюжетам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Планировать свои действия с инструкцией учителя и замыслом художественной работы. Договариваться о правилах общения и поведения, сотрудничать в совместном решении задачи, </w:t>
            </w: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выполняя разные роли в группе. Участие в оформлении класса и школы. Рациональное использование учебной и дополнительной информацией для проектирования и создания объектов искусства. Воспринимать и учитывать настроения других людей, их эмоции от восприятия произведений искусства.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24-25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Лепка из солёного теста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Кожа в умелых руках.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Традиционные виды ремесел народов Севера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8часов</w:t>
            </w:r>
          </w:p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Брелки</w:t>
            </w:r>
            <w:proofErr w:type="spell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для ключей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Декоративные украшения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Декоративный чехол для мобильника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Строить речевое высказывание в соответствии с поставленными задачами, уметь анализировать произведения искусств. Определять и высказывать свои отношение к произведениям искусства, делать выводы. Анализировать произведения иску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сств с к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ультурологической точки зрения и общечеловеческих норм. Сопоставлять различные виды искусств.</w:t>
            </w: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кожи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DD4773" w:rsidRPr="00DD4773" w:rsidTr="00DD47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Выставка работ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DD4773" w:rsidRPr="00DD4773" w:rsidRDefault="00DD4773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DD4773" w:rsidRPr="00DD4773" w:rsidRDefault="00DD4773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015D97" w:rsidRDefault="00015D97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015D97" w:rsidRDefault="00015D97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015D97" w:rsidRDefault="00015D97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</w:pPr>
    </w:p>
    <w:p w:rsidR="00DD4773" w:rsidRPr="00DD4773" w:rsidRDefault="00DD4773" w:rsidP="00DD477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DD4773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КАЛЕНДАРНО-ТЕМАТИЧЕСКОЕ ПЛАНИРОВАНИЕ</w:t>
      </w:r>
    </w:p>
    <w:p w:rsidR="00DD4773" w:rsidRPr="00DD4773" w:rsidRDefault="00DD4773" w:rsidP="00DD47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1951"/>
        <w:gridCol w:w="728"/>
        <w:gridCol w:w="5342"/>
        <w:gridCol w:w="2198"/>
        <w:gridCol w:w="1897"/>
        <w:gridCol w:w="2309"/>
      </w:tblGrid>
      <w:tr w:rsidR="00DD4773" w:rsidRPr="00DD4773" w:rsidTr="00DD4773">
        <w:trPr>
          <w:trHeight w:val="142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  <w:p w:rsidR="00DD4773" w:rsidRPr="00DD4773" w:rsidRDefault="00CF17A2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У</w:t>
            </w:r>
            <w:r w:rsidR="00DD4773"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рока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Методы обучения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Формы организации познавательной деятельности</w:t>
            </w:r>
          </w:p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Система контроля</w:t>
            </w:r>
          </w:p>
        </w:tc>
      </w:tr>
      <w:tr w:rsidR="00DD4773" w:rsidRPr="00DD4773" w:rsidTr="00DD4773">
        <w:trPr>
          <w:trHeight w:val="30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4"/>
              </w:numPr>
              <w:spacing w:after="150" w:line="3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Аппликация и моделирование, рисование нетрадиционными методами (15 часов)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Вводное занятие. Экскурсия «Сбор природного материала»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Беседа, ознакомление детей с особенностями занятий в кружке. Требования к поведению учащихся во время занятия. Соблюдение порядка на рабочем месте. Правила ТБ. Техника безопасности. Рекомендации по выполнению изделия по данному образцу.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природных материалов на картоне. Изделие «Зайка»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История возникновения Закрепление навыков работы с бумагой. Приемы складывания бумаги гармошкой. Аккуратность в работе. Причины возникновения дефектов и меры их предупреждения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исследовательский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природных материалов на картоне. Изделие «На берегу моря»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Работа различным приемам  с бумагой, таким, как сгибание, многократное складывание, надрезание, склеивание.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Штамповка (отпечатывание рисунка листьями). Бабочка. Ваза с цветами.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Просмотр готовых работ. Просмотр образцов. Организация рабочего места. Инструменты и приспособления. Техника безопасности. Рекомендации по выполнению изделия по данному образцу.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геометрических фигур. Изделие «Кораблик»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Упражнение в вырезании. Симметрия в природе. «Золотая осень в парке. Выполнение кораблика в материале. Закрепление навыков работы с бумагой. Аккуратность в работе. Причины возникновения дефектов и меры их предупреждения.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исследовательский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геометрических фигур. Изделие «Собачка»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с использованием ниток и кругов.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Подвести к созданию выразительного образа посредством цвета и объема. Закреплять умения аккуратно использовать пластилин в своей работе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15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пуговиц.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Оформление изделия. Цветовая гамма. Изготовление птиц по алгоритму. Просмотр готовых работ.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салфеток. Изделия «Цветок»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«Сова»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Изготовление панно из салфеток. Аккуратность в работе. Причины возникновения дефектов и меры их предупреждения. Способы соединения деталей.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на дисках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Отработка способ вырезания (вырезание из бумаги, сложенной пополам, вырезание из бумаги сложенной в несколько раз, вырезание  по частям) Оформление изделия. Симметрия. Ритм.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исследовательский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Объёмная аппликация.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Различные приемы работы с бумагой, таким, как сгибание, многократное складывание, надрезание, складывание по алгоритму.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60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5"/>
              </w:numPr>
              <w:spacing w:after="150" w:line="6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Работа с пластическими материалами (10 часов)</w:t>
            </w:r>
          </w:p>
        </w:tc>
      </w:tr>
      <w:tr w:rsidR="00DD4773" w:rsidRPr="00DD4773" w:rsidTr="00DD4773">
        <w:trPr>
          <w:trHeight w:val="7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Рисование пластилином.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Продолжать освоение приемов </w:t>
            </w:r>
            <w:proofErr w:type="spell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пластилинографии</w:t>
            </w:r>
            <w:proofErr w:type="spell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 Подвести к созданию выразительного образа посредством цвета и объема. Закреплять умения аккуратно использовать пластилин в своей работе использовать приёмы работы с пластилином: скатывание, сплющивание, вытягивание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исследовательский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Обратная мозаика на прозрачной основе.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исследовательский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Изготовления панно «Ромашка» и «Золотая рыбка».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Способы обработки и окрашивания песка. Материалы и инструменты: цветной картон, шаблоны, клей ПВА, кисточки, речной песок.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Фронтальная,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Изготовление композиции по сказочным </w:t>
            </w: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сюжетам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Материалы и инструменты: цветной картон, шаблоны, клей ПВА, кисточки, речной песок. Обсуждение образца, подготовка материала, </w:t>
            </w: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обсуждение эскиза, изготовление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lastRenderedPageBreak/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Контроль, </w:t>
            </w: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lastRenderedPageBreak/>
              <w:t>24-25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Лепка из солёного теста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Технология изготовления соленого теста, раскрашивание. Изготовление изделий по задумке детей.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105"/>
        </w:trPr>
        <w:tc>
          <w:tcPr>
            <w:tcW w:w="149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numPr>
                <w:ilvl w:val="0"/>
                <w:numId w:val="6"/>
              </w:numPr>
              <w:spacing w:after="150" w:line="105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Кожа в умелых руках (8 часов)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Традиционные виды ремесел народов Севера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Виды ремесел. Краткая характеристика ремесел. Виды материалов, применяемые в ДПИ. Технология обработки кожи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Брелки</w:t>
            </w:r>
            <w:proofErr w:type="spell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для ключей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Технологический процесс изготовления </w:t>
            </w:r>
            <w:proofErr w:type="spell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брелков</w:t>
            </w:r>
            <w:proofErr w:type="spell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для ключей</w:t>
            </w:r>
            <w:proofErr w:type="gramStart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акреплять умения аккуратно использовать кожу в своей работе, использовать приёмы работы: скатывание, сплющивание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Технология изготовлений изделий из кожи.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Декоративные украшения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Декоративный чехол для мобильника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Аппликация из кожи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Технология работы с кожей. Изготовление панно по задумке детей.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частично-поисковый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Коллективная, индивидуальная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Само</w:t>
            </w:r>
          </w:p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Контроль, учительский</w:t>
            </w:r>
          </w:p>
        </w:tc>
      </w:tr>
      <w:tr w:rsidR="00DD4773" w:rsidRPr="00DD4773" w:rsidTr="00DD4773">
        <w:trPr>
          <w:trHeight w:val="40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Выставка работ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4773" w:rsidRPr="00DD4773" w:rsidRDefault="00DD4773" w:rsidP="00DD4773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DD4773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Выбор лучших работ для выставки. Оформление работ в технике «паспорту».</w:t>
            </w:r>
          </w:p>
        </w:tc>
        <w:tc>
          <w:tcPr>
            <w:tcW w:w="0" w:type="auto"/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D4773" w:rsidRPr="00DD4773" w:rsidRDefault="00DD4773" w:rsidP="00DD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5EB3" w:rsidRDefault="004D5EB3"/>
    <w:sectPr w:rsidR="004D5EB3" w:rsidSect="00FF24B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CE" w:rsidRDefault="009306CE" w:rsidP="0036331E">
      <w:pPr>
        <w:spacing w:after="0" w:line="240" w:lineRule="auto"/>
      </w:pPr>
      <w:r>
        <w:separator/>
      </w:r>
    </w:p>
  </w:endnote>
  <w:endnote w:type="continuationSeparator" w:id="0">
    <w:p w:rsidR="009306CE" w:rsidRDefault="009306CE" w:rsidP="0036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CE" w:rsidRDefault="009306CE" w:rsidP="0036331E">
      <w:pPr>
        <w:spacing w:after="0" w:line="240" w:lineRule="auto"/>
      </w:pPr>
      <w:r>
        <w:separator/>
      </w:r>
    </w:p>
  </w:footnote>
  <w:footnote w:type="continuationSeparator" w:id="0">
    <w:p w:rsidR="009306CE" w:rsidRDefault="009306CE" w:rsidP="0036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F5A"/>
    <w:multiLevelType w:val="multilevel"/>
    <w:tmpl w:val="E7CA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3861"/>
    <w:multiLevelType w:val="hybridMultilevel"/>
    <w:tmpl w:val="F53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CAB"/>
    <w:multiLevelType w:val="hybridMultilevel"/>
    <w:tmpl w:val="618CB646"/>
    <w:lvl w:ilvl="0" w:tplc="712E5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23B21"/>
    <w:multiLevelType w:val="hybridMultilevel"/>
    <w:tmpl w:val="D048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1167"/>
    <w:multiLevelType w:val="hybridMultilevel"/>
    <w:tmpl w:val="EC4C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53210"/>
    <w:multiLevelType w:val="hybridMultilevel"/>
    <w:tmpl w:val="90B2A2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DA78CB"/>
    <w:multiLevelType w:val="multilevel"/>
    <w:tmpl w:val="AC58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4123C"/>
    <w:multiLevelType w:val="multilevel"/>
    <w:tmpl w:val="5366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B719F"/>
    <w:multiLevelType w:val="multilevel"/>
    <w:tmpl w:val="48D8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F2BE3"/>
    <w:multiLevelType w:val="hybridMultilevel"/>
    <w:tmpl w:val="2EA0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C3C"/>
    <w:multiLevelType w:val="multilevel"/>
    <w:tmpl w:val="D74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5762B"/>
    <w:multiLevelType w:val="hybridMultilevel"/>
    <w:tmpl w:val="4FD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674A3"/>
    <w:multiLevelType w:val="hybridMultilevel"/>
    <w:tmpl w:val="4650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416CD"/>
    <w:multiLevelType w:val="hybridMultilevel"/>
    <w:tmpl w:val="8A8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E08CD"/>
    <w:multiLevelType w:val="hybridMultilevel"/>
    <w:tmpl w:val="812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D7CE0"/>
    <w:multiLevelType w:val="hybridMultilevel"/>
    <w:tmpl w:val="6758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F5248"/>
    <w:multiLevelType w:val="multilevel"/>
    <w:tmpl w:val="CD1C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B5CAE"/>
    <w:multiLevelType w:val="multilevel"/>
    <w:tmpl w:val="AC26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957D5"/>
    <w:multiLevelType w:val="multilevel"/>
    <w:tmpl w:val="A7DC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A5AD2"/>
    <w:multiLevelType w:val="multilevel"/>
    <w:tmpl w:val="E6E8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619B8"/>
    <w:multiLevelType w:val="hybridMultilevel"/>
    <w:tmpl w:val="69C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19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20"/>
  </w:num>
  <w:num w:numId="15">
    <w:abstractNumId w:val="15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73"/>
    <w:rsid w:val="00015D97"/>
    <w:rsid w:val="00072517"/>
    <w:rsid w:val="0008239E"/>
    <w:rsid w:val="000C0103"/>
    <w:rsid w:val="000E6576"/>
    <w:rsid w:val="00155690"/>
    <w:rsid w:val="00174D2E"/>
    <w:rsid w:val="001779AA"/>
    <w:rsid w:val="00195827"/>
    <w:rsid w:val="001B0168"/>
    <w:rsid w:val="001E0E1E"/>
    <w:rsid w:val="00277043"/>
    <w:rsid w:val="002B7672"/>
    <w:rsid w:val="003415AA"/>
    <w:rsid w:val="00356A8B"/>
    <w:rsid w:val="00357F33"/>
    <w:rsid w:val="00361E47"/>
    <w:rsid w:val="0036331E"/>
    <w:rsid w:val="003831F1"/>
    <w:rsid w:val="00385F3B"/>
    <w:rsid w:val="004D5EB3"/>
    <w:rsid w:val="004D6A60"/>
    <w:rsid w:val="004E19A7"/>
    <w:rsid w:val="004F54C8"/>
    <w:rsid w:val="00535E59"/>
    <w:rsid w:val="005412BE"/>
    <w:rsid w:val="0054729A"/>
    <w:rsid w:val="00562ACF"/>
    <w:rsid w:val="005F4251"/>
    <w:rsid w:val="00620BB6"/>
    <w:rsid w:val="006539F6"/>
    <w:rsid w:val="00684A4C"/>
    <w:rsid w:val="00690717"/>
    <w:rsid w:val="006A02AB"/>
    <w:rsid w:val="006A46C1"/>
    <w:rsid w:val="006A67A1"/>
    <w:rsid w:val="006C7D27"/>
    <w:rsid w:val="00782153"/>
    <w:rsid w:val="0085688F"/>
    <w:rsid w:val="0088387A"/>
    <w:rsid w:val="00894EA4"/>
    <w:rsid w:val="008B35D6"/>
    <w:rsid w:val="009077F4"/>
    <w:rsid w:val="009306CE"/>
    <w:rsid w:val="009A61F7"/>
    <w:rsid w:val="00A1777B"/>
    <w:rsid w:val="00AD31E9"/>
    <w:rsid w:val="00B12F2B"/>
    <w:rsid w:val="00B24CA9"/>
    <w:rsid w:val="00B66AE4"/>
    <w:rsid w:val="00BA18D6"/>
    <w:rsid w:val="00BF45AD"/>
    <w:rsid w:val="00C34B70"/>
    <w:rsid w:val="00C73ACF"/>
    <w:rsid w:val="00CE70B6"/>
    <w:rsid w:val="00CF17A2"/>
    <w:rsid w:val="00D21F0C"/>
    <w:rsid w:val="00D40391"/>
    <w:rsid w:val="00D8342A"/>
    <w:rsid w:val="00D96755"/>
    <w:rsid w:val="00DD4773"/>
    <w:rsid w:val="00DF6F03"/>
    <w:rsid w:val="00E9161E"/>
    <w:rsid w:val="00E93149"/>
    <w:rsid w:val="00EE2A79"/>
    <w:rsid w:val="00F30D15"/>
    <w:rsid w:val="00F52AE4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C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ACF"/>
    <w:rPr>
      <w:b/>
      <w:bCs/>
    </w:rPr>
  </w:style>
  <w:style w:type="character" w:customStyle="1" w:styleId="apple-converted-space">
    <w:name w:val="apple-converted-space"/>
    <w:basedOn w:val="a0"/>
    <w:rsid w:val="00562ACF"/>
  </w:style>
  <w:style w:type="table" w:styleId="a6">
    <w:name w:val="Table Grid"/>
    <w:basedOn w:val="a1"/>
    <w:uiPriority w:val="59"/>
    <w:rsid w:val="005F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31E"/>
  </w:style>
  <w:style w:type="paragraph" w:styleId="a9">
    <w:name w:val="footer"/>
    <w:basedOn w:val="a"/>
    <w:link w:val="aa"/>
    <w:uiPriority w:val="99"/>
    <w:unhideWhenUsed/>
    <w:rsid w:val="0036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31E"/>
  </w:style>
  <w:style w:type="paragraph" w:styleId="ab">
    <w:name w:val="List Paragraph"/>
    <w:basedOn w:val="a"/>
    <w:uiPriority w:val="34"/>
    <w:qFormat/>
    <w:rsid w:val="009077F4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C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ACF"/>
    <w:rPr>
      <w:b/>
      <w:bCs/>
    </w:rPr>
  </w:style>
  <w:style w:type="character" w:customStyle="1" w:styleId="apple-converted-space">
    <w:name w:val="apple-converted-space"/>
    <w:basedOn w:val="a0"/>
    <w:rsid w:val="00562ACF"/>
  </w:style>
  <w:style w:type="table" w:styleId="a6">
    <w:name w:val="Table Grid"/>
    <w:basedOn w:val="a1"/>
    <w:uiPriority w:val="59"/>
    <w:rsid w:val="005F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31E"/>
  </w:style>
  <w:style w:type="paragraph" w:styleId="a9">
    <w:name w:val="footer"/>
    <w:basedOn w:val="a"/>
    <w:link w:val="aa"/>
    <w:uiPriority w:val="99"/>
    <w:unhideWhenUsed/>
    <w:rsid w:val="0036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31E"/>
  </w:style>
  <w:style w:type="paragraph" w:styleId="ab">
    <w:name w:val="List Paragraph"/>
    <w:basedOn w:val="a"/>
    <w:uiPriority w:val="34"/>
    <w:qFormat/>
    <w:rsid w:val="009077F4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16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20</cp:revision>
  <dcterms:created xsi:type="dcterms:W3CDTF">2017-03-01T15:45:00Z</dcterms:created>
  <dcterms:modified xsi:type="dcterms:W3CDTF">2017-04-19T05:31:00Z</dcterms:modified>
</cp:coreProperties>
</file>