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9E" w:rsidRPr="000B503F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41349E" w:rsidRPr="000B503F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41349E" w:rsidRPr="000B503F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7E164D" w:rsidRDefault="007E164D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E164D" w:rsidRDefault="007E164D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E164D" w:rsidRDefault="007E164D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E164D" w:rsidRDefault="007E164D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E164D" w:rsidRDefault="007E164D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E164D" w:rsidRDefault="007E164D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E164D" w:rsidRDefault="007E164D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E164D" w:rsidRDefault="007E164D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E164D" w:rsidRDefault="007E164D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GoBack"/>
      <w:bookmarkEnd w:id="0"/>
    </w:p>
    <w:p w:rsidR="007E164D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2F4A03">
        <w:rPr>
          <w:rFonts w:ascii="Times New Roman CYR" w:hAnsi="Times New Roman CYR" w:cs="Times New Roman CYR"/>
          <w:bCs/>
          <w:sz w:val="28"/>
          <w:szCs w:val="28"/>
        </w:rPr>
        <w:t xml:space="preserve">Тема </w:t>
      </w:r>
      <w:r w:rsidR="007E164D">
        <w:rPr>
          <w:rFonts w:ascii="Times New Roman CYR" w:hAnsi="Times New Roman CYR" w:cs="Times New Roman CYR"/>
          <w:bCs/>
          <w:sz w:val="28"/>
          <w:szCs w:val="28"/>
        </w:rPr>
        <w:t xml:space="preserve"> проекта</w:t>
      </w:r>
    </w:p>
    <w:p w:rsidR="0041349E" w:rsidRPr="002F4A03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4A03">
        <w:rPr>
          <w:rFonts w:ascii="Times New Roman" w:hAnsi="Times New Roman" w:cs="Times New Roman"/>
          <w:b/>
          <w:sz w:val="32"/>
          <w:szCs w:val="28"/>
        </w:rPr>
        <w:t xml:space="preserve">«Развитие навыка словоизменения у детей с ОВЗ </w:t>
      </w:r>
    </w:p>
    <w:p w:rsidR="00EA6058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4A03">
        <w:rPr>
          <w:rFonts w:ascii="Times New Roman" w:hAnsi="Times New Roman" w:cs="Times New Roman"/>
          <w:b/>
          <w:sz w:val="32"/>
          <w:szCs w:val="28"/>
        </w:rPr>
        <w:t xml:space="preserve">в процессе использования </w:t>
      </w:r>
    </w:p>
    <w:p w:rsidR="0041349E" w:rsidRPr="002F4A03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4A03">
        <w:rPr>
          <w:rFonts w:ascii="Times New Roman" w:hAnsi="Times New Roman" w:cs="Times New Roman"/>
          <w:b/>
          <w:sz w:val="32"/>
          <w:szCs w:val="28"/>
        </w:rPr>
        <w:t>современных и</w:t>
      </w:r>
      <w:r w:rsidR="00437E63">
        <w:rPr>
          <w:rFonts w:ascii="Times New Roman" w:hAnsi="Times New Roman" w:cs="Times New Roman"/>
          <w:b/>
          <w:sz w:val="32"/>
          <w:szCs w:val="28"/>
        </w:rPr>
        <w:t>гров</w:t>
      </w:r>
      <w:r w:rsidR="00EA6058">
        <w:rPr>
          <w:rFonts w:ascii="Times New Roman" w:hAnsi="Times New Roman" w:cs="Times New Roman"/>
          <w:b/>
          <w:sz w:val="32"/>
          <w:szCs w:val="28"/>
        </w:rPr>
        <w:t>ых</w:t>
      </w:r>
      <w:r w:rsidRPr="002F4A03">
        <w:rPr>
          <w:rFonts w:ascii="Times New Roman" w:hAnsi="Times New Roman" w:cs="Times New Roman"/>
          <w:b/>
          <w:sz w:val="32"/>
          <w:szCs w:val="28"/>
        </w:rPr>
        <w:t xml:space="preserve"> технологий»</w:t>
      </w:r>
    </w:p>
    <w:p w:rsidR="0041349E" w:rsidRPr="000B503F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41349E" w:rsidRPr="000B503F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EA6058" w:rsidRDefault="00EA6058" w:rsidP="0041349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A6058" w:rsidRDefault="00EA6058" w:rsidP="0041349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1349E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Винокурова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Ольга Александровна</w:t>
      </w:r>
    </w:p>
    <w:p w:rsidR="0041349E" w:rsidRPr="00EA5D29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bin" w:hAnsi="Cabin" w:cs="Cabin"/>
          <w:sz w:val="26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учитель-логопед               </w:t>
      </w:r>
    </w:p>
    <w:p w:rsidR="0041349E" w:rsidRPr="000B503F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ГКУ </w:t>
      </w:r>
      <w:r w:rsidR="00EA6058">
        <w:rPr>
          <w:rFonts w:ascii="Times New Roman CYR" w:hAnsi="Times New Roman CYR" w:cs="Times New Roman CYR"/>
          <w:sz w:val="28"/>
          <w:szCs w:val="28"/>
        </w:rPr>
        <w:t>СО</w:t>
      </w:r>
      <w:r w:rsidR="0046437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EA6058">
        <w:rPr>
          <w:rFonts w:ascii="Times New Roman CYR" w:hAnsi="Times New Roman CYR" w:cs="Times New Roman CYR"/>
          <w:sz w:val="28"/>
          <w:szCs w:val="28"/>
        </w:rPr>
        <w:t>РЦДи</w:t>
      </w:r>
      <w:r>
        <w:rPr>
          <w:rFonts w:ascii="Times New Roman CYR" w:hAnsi="Times New Roman CYR" w:cs="Times New Roman CYR"/>
          <w:sz w:val="28"/>
          <w:szCs w:val="28"/>
        </w:rPr>
        <w:t>ПОВ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«Светлячок»</w:t>
      </w:r>
    </w:p>
    <w:p w:rsidR="0041349E" w:rsidRDefault="00763DB7" w:rsidP="00763D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</w:t>
      </w:r>
      <w:r w:rsidR="0041349E">
        <w:rPr>
          <w:rFonts w:ascii="Times New Roman CYR" w:hAnsi="Times New Roman CYR" w:cs="Times New Roman CYR"/>
          <w:sz w:val="28"/>
          <w:szCs w:val="28"/>
        </w:rPr>
        <w:t xml:space="preserve">г. о. Новокуйбышевск  </w:t>
      </w:r>
    </w:p>
    <w:p w:rsidR="0041349E" w:rsidRPr="000B503F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349E" w:rsidRPr="000B503F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349E" w:rsidRPr="000B503F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9E" w:rsidRPr="000B503F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41349E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9E" w:rsidRPr="000B503F" w:rsidRDefault="00763DB7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41349E">
        <w:rPr>
          <w:rFonts w:ascii="Times New Roman" w:hAnsi="Times New Roman" w:cs="Times New Roman"/>
          <w:sz w:val="28"/>
          <w:szCs w:val="28"/>
        </w:rPr>
        <w:t>г.</w:t>
      </w:r>
    </w:p>
    <w:p w:rsidR="0041349E" w:rsidRPr="000B503F" w:rsidRDefault="0041349E" w:rsidP="004134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Самара</w:t>
      </w:r>
    </w:p>
    <w:p w:rsidR="0041349E" w:rsidRPr="00AC5B9B" w:rsidRDefault="0041349E" w:rsidP="00413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9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1349E" w:rsidRPr="00AC5B9B" w:rsidRDefault="0041349E" w:rsidP="0041349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C5B9B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41349E" w:rsidRDefault="00763DB7" w:rsidP="0041349E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1349E" w:rsidRPr="00BE4C2D">
        <w:rPr>
          <w:rFonts w:ascii="Times New Roman" w:hAnsi="Times New Roman" w:cs="Times New Roman"/>
        </w:rPr>
        <w:t xml:space="preserve">Правильная, хорошо развитая речь – важнейшее условие всестороннего полноценного развития детей. </w:t>
      </w:r>
      <w:r w:rsidR="0041349E" w:rsidRPr="000C7F5F">
        <w:rPr>
          <w:rFonts w:ascii="Times New Roman" w:hAnsi="Times New Roman" w:cs="Times New Roman"/>
        </w:rPr>
        <w:t xml:space="preserve">В последние годы наблюдается резкое снижение уровня речевого развития дошкольников и младших школьников. В первую очередь это связано с ухудшением здоровья детей и неблагоприятными социальными процессами. </w:t>
      </w:r>
    </w:p>
    <w:p w:rsidR="007715FD" w:rsidRDefault="0041349E" w:rsidP="007715FD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C7F5F">
        <w:rPr>
          <w:rFonts w:ascii="Times New Roman" w:hAnsi="Times New Roman" w:cs="Times New Roman"/>
        </w:rPr>
        <w:t>граниченный круг предметов материального мира, малый опыт предметно-практической деятельности, неполноценный контакт со сверстниками и взрослы</w:t>
      </w:r>
      <w:r w:rsidR="007715FD">
        <w:rPr>
          <w:rFonts w:ascii="Times New Roman" w:hAnsi="Times New Roman" w:cs="Times New Roman"/>
        </w:rPr>
        <w:t xml:space="preserve">ми, ограниченный языковой опыт, </w:t>
      </w:r>
      <w:r w:rsidRPr="000C7F5F">
        <w:rPr>
          <w:rFonts w:ascii="Times New Roman" w:hAnsi="Times New Roman" w:cs="Times New Roman"/>
        </w:rPr>
        <w:t>замедленность развития психических про</w:t>
      </w:r>
      <w:r>
        <w:rPr>
          <w:rFonts w:ascii="Times New Roman" w:hAnsi="Times New Roman" w:cs="Times New Roman"/>
        </w:rPr>
        <w:t>цессов, повышенная истощаемость,</w:t>
      </w:r>
      <w:r w:rsidR="00763DB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ущемлённость</w:t>
      </w:r>
      <w:proofErr w:type="spellEnd"/>
      <w:r>
        <w:rPr>
          <w:rFonts w:ascii="Times New Roman" w:hAnsi="Times New Roman" w:cs="Times New Roman"/>
          <w:color w:val="333333"/>
        </w:rPr>
        <w:t xml:space="preserve"> и замкнутость от сознания своего дефекта</w:t>
      </w:r>
      <w:r>
        <w:rPr>
          <w:rFonts w:ascii="Times New Roman" w:hAnsi="Times New Roman" w:cs="Times New Roman"/>
        </w:rPr>
        <w:t xml:space="preserve"> - </w:t>
      </w:r>
      <w:r w:rsidRPr="000C7F5F">
        <w:rPr>
          <w:rFonts w:ascii="Times New Roman" w:hAnsi="Times New Roman" w:cs="Times New Roman"/>
        </w:rPr>
        <w:t>неблагопри</w:t>
      </w:r>
      <w:r>
        <w:rPr>
          <w:rFonts w:ascii="Times New Roman" w:hAnsi="Times New Roman" w:cs="Times New Roman"/>
        </w:rPr>
        <w:t xml:space="preserve">ятно влияют </w:t>
      </w:r>
      <w:r w:rsidRPr="000C7F5F">
        <w:rPr>
          <w:rFonts w:ascii="Times New Roman" w:hAnsi="Times New Roman" w:cs="Times New Roman"/>
        </w:rPr>
        <w:t xml:space="preserve">на развитие </w:t>
      </w:r>
      <w:r>
        <w:rPr>
          <w:rFonts w:ascii="Times New Roman" w:hAnsi="Times New Roman" w:cs="Times New Roman"/>
        </w:rPr>
        <w:t>речи</w:t>
      </w:r>
      <w:r w:rsidR="00C93BE9">
        <w:rPr>
          <w:rFonts w:ascii="Times New Roman" w:hAnsi="Times New Roman" w:cs="Times New Roman"/>
        </w:rPr>
        <w:t xml:space="preserve"> детей</w:t>
      </w:r>
      <w:r w:rsidR="007715FD">
        <w:rPr>
          <w:rFonts w:ascii="Times New Roman" w:hAnsi="Times New Roman" w:cs="Times New Roman"/>
        </w:rPr>
        <w:t xml:space="preserve"> </w:t>
      </w:r>
      <w:r w:rsidR="007715FD" w:rsidRPr="000C7F5F">
        <w:rPr>
          <w:rFonts w:ascii="Times New Roman" w:hAnsi="Times New Roman" w:cs="Times New Roman"/>
        </w:rPr>
        <w:t>с ограниченны</w:t>
      </w:r>
      <w:r w:rsidR="007715FD">
        <w:rPr>
          <w:rFonts w:ascii="Times New Roman" w:hAnsi="Times New Roman" w:cs="Times New Roman"/>
        </w:rPr>
        <w:t>ми возможностями здоровья</w:t>
      </w:r>
      <w:r>
        <w:rPr>
          <w:rFonts w:ascii="Times New Roman" w:hAnsi="Times New Roman" w:cs="Times New Roman"/>
        </w:rPr>
        <w:t xml:space="preserve">. У </w:t>
      </w:r>
      <w:r w:rsidR="007715FD">
        <w:rPr>
          <w:rFonts w:ascii="Times New Roman" w:hAnsi="Times New Roman" w:cs="Times New Roman"/>
        </w:rPr>
        <w:t xml:space="preserve">большинства </w:t>
      </w:r>
      <w:r>
        <w:rPr>
          <w:rFonts w:ascii="Times New Roman" w:hAnsi="Times New Roman" w:cs="Times New Roman"/>
        </w:rPr>
        <w:t>детей</w:t>
      </w:r>
      <w:r w:rsidR="007715FD">
        <w:rPr>
          <w:rFonts w:ascii="Times New Roman" w:hAnsi="Times New Roman" w:cs="Times New Roman"/>
        </w:rPr>
        <w:t xml:space="preserve"> с ОВЗ</w:t>
      </w:r>
      <w:r>
        <w:rPr>
          <w:rFonts w:ascii="Times New Roman" w:hAnsi="Times New Roman" w:cs="Times New Roman"/>
        </w:rPr>
        <w:t xml:space="preserve"> отмечается бедность</w:t>
      </w:r>
      <w:r w:rsidRPr="000C7F5F">
        <w:rPr>
          <w:rFonts w:ascii="Times New Roman" w:hAnsi="Times New Roman" w:cs="Times New Roman"/>
        </w:rPr>
        <w:t xml:space="preserve"> словар</w:t>
      </w:r>
      <w:r>
        <w:rPr>
          <w:rFonts w:ascii="Times New Roman" w:hAnsi="Times New Roman" w:cs="Times New Roman"/>
        </w:rPr>
        <w:t xml:space="preserve">ного запаса, </w:t>
      </w:r>
      <w:proofErr w:type="spellStart"/>
      <w:r>
        <w:rPr>
          <w:rFonts w:ascii="Times New Roman" w:hAnsi="Times New Roman" w:cs="Times New Roman"/>
        </w:rPr>
        <w:t>несформированность</w:t>
      </w:r>
      <w:proofErr w:type="spellEnd"/>
      <w:r w:rsidR="00763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навыка словоизменения, несовершенство</w:t>
      </w:r>
      <w:r w:rsidRPr="000C7F5F">
        <w:rPr>
          <w:rFonts w:ascii="Times New Roman" w:hAnsi="Times New Roman" w:cs="Times New Roman"/>
        </w:rPr>
        <w:t xml:space="preserve"> звукопроизношен</w:t>
      </w:r>
      <w:r>
        <w:rPr>
          <w:rFonts w:ascii="Times New Roman" w:hAnsi="Times New Roman" w:cs="Times New Roman"/>
        </w:rPr>
        <w:t xml:space="preserve">ия, недоразвитие связной речи, что отрицательно отражается </w:t>
      </w:r>
      <w:r w:rsidRPr="000C7F5F">
        <w:rPr>
          <w:rFonts w:ascii="Times New Roman" w:hAnsi="Times New Roman" w:cs="Times New Roman"/>
        </w:rPr>
        <w:t>на последующем развитии и обучении ребёнка.</w:t>
      </w:r>
      <w:r w:rsidR="007715FD">
        <w:rPr>
          <w:rFonts w:ascii="Times New Roman" w:hAnsi="Times New Roman" w:cs="Times New Roman"/>
        </w:rPr>
        <w:t xml:space="preserve"> </w:t>
      </w:r>
      <w:r w:rsidRPr="00F376DC">
        <w:rPr>
          <w:rFonts w:ascii="Times New Roman" w:hAnsi="Times New Roman" w:cs="Times New Roman"/>
        </w:rPr>
        <w:t xml:space="preserve">Проблема помощи </w:t>
      </w:r>
      <w:r w:rsidR="007715FD">
        <w:rPr>
          <w:rFonts w:ascii="Times New Roman" w:hAnsi="Times New Roman" w:cs="Times New Roman"/>
        </w:rPr>
        <w:t xml:space="preserve">таким </w:t>
      </w:r>
      <w:r w:rsidRPr="00F376DC">
        <w:rPr>
          <w:rFonts w:ascii="Times New Roman" w:hAnsi="Times New Roman" w:cs="Times New Roman"/>
        </w:rPr>
        <w:t>детям</w:t>
      </w:r>
      <w:r w:rsidR="007715FD">
        <w:rPr>
          <w:rFonts w:ascii="Times New Roman" w:hAnsi="Times New Roman" w:cs="Times New Roman"/>
        </w:rPr>
        <w:t xml:space="preserve"> </w:t>
      </w:r>
      <w:r w:rsidRPr="00F376DC">
        <w:rPr>
          <w:rFonts w:ascii="Times New Roman" w:hAnsi="Times New Roman" w:cs="Times New Roman"/>
        </w:rPr>
        <w:t xml:space="preserve">остаётся очень актуальной. </w:t>
      </w:r>
    </w:p>
    <w:p w:rsidR="0041349E" w:rsidRPr="007715FD" w:rsidRDefault="007715FD" w:rsidP="007715FD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F376DC" w:rsidRPr="00256C34">
        <w:rPr>
          <w:rFonts w:ascii="Times New Roman" w:hAnsi="Times New Roman" w:cs="Times New Roman"/>
        </w:rPr>
        <w:t xml:space="preserve">На современной </w:t>
      </w:r>
      <w:proofErr w:type="gramStart"/>
      <w:r w:rsidR="00F376DC" w:rsidRPr="00256C34">
        <w:rPr>
          <w:rFonts w:ascii="Times New Roman" w:hAnsi="Times New Roman" w:cs="Times New Roman"/>
        </w:rPr>
        <w:t>этапе</w:t>
      </w:r>
      <w:proofErr w:type="gramEnd"/>
      <w:r w:rsidR="00F376DC" w:rsidRPr="00256C34">
        <w:rPr>
          <w:rFonts w:ascii="Times New Roman" w:hAnsi="Times New Roman" w:cs="Times New Roman"/>
        </w:rPr>
        <w:t xml:space="preserve"> развития коррекционной педагогики </w:t>
      </w:r>
      <w:r w:rsidR="00F376DC">
        <w:rPr>
          <w:rFonts w:ascii="Times New Roman" w:hAnsi="Times New Roman" w:cs="Times New Roman"/>
        </w:rPr>
        <w:t xml:space="preserve"> </w:t>
      </w:r>
      <w:r w:rsidR="00F376DC" w:rsidRPr="00256C34">
        <w:rPr>
          <w:rFonts w:ascii="Times New Roman" w:hAnsi="Times New Roman" w:cs="Times New Roman"/>
        </w:rPr>
        <w:t xml:space="preserve">Р.И. </w:t>
      </w:r>
      <w:proofErr w:type="spellStart"/>
      <w:r w:rsidR="00F376DC" w:rsidRPr="00256C34">
        <w:rPr>
          <w:rFonts w:ascii="Times New Roman" w:hAnsi="Times New Roman" w:cs="Times New Roman"/>
        </w:rPr>
        <w:t>Лалаевой</w:t>
      </w:r>
      <w:proofErr w:type="spellEnd"/>
      <w:r w:rsidR="00F376DC" w:rsidRPr="00256C34">
        <w:rPr>
          <w:rFonts w:ascii="Times New Roman" w:hAnsi="Times New Roman" w:cs="Times New Roman"/>
        </w:rPr>
        <w:t xml:space="preserve">,  Н.В. Серебряковой, Н.В. </w:t>
      </w:r>
      <w:proofErr w:type="spellStart"/>
      <w:r w:rsidR="00F376DC" w:rsidRPr="00256C34">
        <w:rPr>
          <w:rFonts w:ascii="Times New Roman" w:hAnsi="Times New Roman" w:cs="Times New Roman"/>
        </w:rPr>
        <w:t>Нищевой</w:t>
      </w:r>
      <w:proofErr w:type="spellEnd"/>
      <w:r w:rsidR="00F376DC" w:rsidRPr="00256C34">
        <w:rPr>
          <w:rFonts w:ascii="Times New Roman" w:hAnsi="Times New Roman" w:cs="Times New Roman"/>
        </w:rPr>
        <w:t xml:space="preserve">, Е.А. </w:t>
      </w:r>
      <w:proofErr w:type="spellStart"/>
      <w:r w:rsidR="00F376DC" w:rsidRPr="00256C34">
        <w:rPr>
          <w:rFonts w:ascii="Times New Roman" w:hAnsi="Times New Roman" w:cs="Times New Roman"/>
        </w:rPr>
        <w:t>Стребел</w:t>
      </w:r>
      <w:r w:rsidR="00F376DC">
        <w:rPr>
          <w:rFonts w:ascii="Times New Roman" w:hAnsi="Times New Roman" w:cs="Times New Roman"/>
        </w:rPr>
        <w:t>евой</w:t>
      </w:r>
      <w:proofErr w:type="spellEnd"/>
      <w:r w:rsidR="00F376DC">
        <w:rPr>
          <w:rFonts w:ascii="Times New Roman" w:hAnsi="Times New Roman" w:cs="Times New Roman"/>
        </w:rPr>
        <w:t xml:space="preserve"> и многими другими авторами разработаны </w:t>
      </w:r>
      <w:r w:rsidR="007A3B0B">
        <w:rPr>
          <w:rFonts w:ascii="Times New Roman" w:hAnsi="Times New Roman" w:cs="Times New Roman"/>
        </w:rPr>
        <w:t xml:space="preserve">интересные </w:t>
      </w:r>
      <w:r w:rsidR="00FF6824">
        <w:rPr>
          <w:rFonts w:ascii="Times New Roman" w:hAnsi="Times New Roman" w:cs="Times New Roman"/>
        </w:rPr>
        <w:t xml:space="preserve">игры и </w:t>
      </w:r>
      <w:r w:rsidR="00F376DC">
        <w:rPr>
          <w:rFonts w:ascii="Times New Roman" w:hAnsi="Times New Roman" w:cs="Times New Roman"/>
        </w:rPr>
        <w:t>занятия по развитию речи</w:t>
      </w:r>
      <w:r w:rsidR="00FF6824">
        <w:rPr>
          <w:rFonts w:ascii="Times New Roman" w:hAnsi="Times New Roman" w:cs="Times New Roman"/>
        </w:rPr>
        <w:t xml:space="preserve">. </w:t>
      </w:r>
      <w:r w:rsidR="007A3B0B">
        <w:rPr>
          <w:rFonts w:ascii="Times New Roman" w:hAnsi="Times New Roman" w:cs="Times New Roman"/>
        </w:rPr>
        <w:t xml:space="preserve"> </w:t>
      </w:r>
      <w:r w:rsidR="00FF6824">
        <w:rPr>
          <w:rFonts w:ascii="Times New Roman" w:hAnsi="Times New Roman" w:cs="Times New Roman"/>
        </w:rPr>
        <w:t xml:space="preserve">В основном </w:t>
      </w:r>
      <w:r w:rsidR="007A3B0B">
        <w:rPr>
          <w:rFonts w:ascii="Times New Roman" w:hAnsi="Times New Roman" w:cs="Times New Roman"/>
        </w:rPr>
        <w:t xml:space="preserve">логопедические </w:t>
      </w:r>
      <w:r w:rsidR="00FF6824">
        <w:rPr>
          <w:rFonts w:ascii="Times New Roman" w:hAnsi="Times New Roman" w:cs="Times New Roman"/>
        </w:rPr>
        <w:t>занятия проводятся по стандартной схеме и используются одни и те же игры и задания</w:t>
      </w:r>
      <w:r w:rsidR="007A3B0B">
        <w:rPr>
          <w:rFonts w:ascii="Times New Roman" w:hAnsi="Times New Roman" w:cs="Times New Roman"/>
        </w:rPr>
        <w:t>. И</w:t>
      </w:r>
      <w:r w:rsidR="0041349E" w:rsidRPr="00ED6147">
        <w:rPr>
          <w:rFonts w:ascii="Times New Roman" w:hAnsi="Times New Roman" w:cs="Times New Roman"/>
        </w:rPr>
        <w:t xml:space="preserve">спользование  современных </w:t>
      </w:r>
      <w:r w:rsidR="00763DB7" w:rsidRPr="00ED6147">
        <w:rPr>
          <w:rFonts w:ascii="Times New Roman" w:hAnsi="Times New Roman" w:cs="Times New Roman"/>
        </w:rPr>
        <w:t>и</w:t>
      </w:r>
      <w:r w:rsidR="008B1CB2">
        <w:rPr>
          <w:rFonts w:ascii="Times New Roman" w:hAnsi="Times New Roman" w:cs="Times New Roman"/>
        </w:rPr>
        <w:t>гровых</w:t>
      </w:r>
      <w:r w:rsidR="00763DB7" w:rsidRPr="00ED6147">
        <w:rPr>
          <w:rFonts w:ascii="Times New Roman" w:hAnsi="Times New Roman" w:cs="Times New Roman"/>
        </w:rPr>
        <w:t xml:space="preserve"> </w:t>
      </w:r>
      <w:r w:rsidR="0041349E" w:rsidRPr="00ED6147">
        <w:rPr>
          <w:rFonts w:ascii="Times New Roman" w:hAnsi="Times New Roman" w:cs="Times New Roman"/>
        </w:rPr>
        <w:t xml:space="preserve"> технологий поможет </w:t>
      </w:r>
      <w:r w:rsidR="00ED6147">
        <w:rPr>
          <w:rFonts w:ascii="Times New Roman" w:hAnsi="Times New Roman" w:cs="Times New Roman"/>
        </w:rPr>
        <w:t xml:space="preserve">проводить коррекционные </w:t>
      </w:r>
      <w:r w:rsidR="00ED6147" w:rsidRPr="007A3B0B">
        <w:rPr>
          <w:rFonts w:ascii="Times New Roman" w:hAnsi="Times New Roman" w:cs="Times New Roman"/>
        </w:rPr>
        <w:t>занятия</w:t>
      </w:r>
      <w:r w:rsidR="007A3B0B">
        <w:rPr>
          <w:rFonts w:ascii="Times New Roman" w:hAnsi="Times New Roman" w:cs="Times New Roman"/>
        </w:rPr>
        <w:t xml:space="preserve"> по формированию навыка словоизменения в </w:t>
      </w:r>
      <w:r w:rsidR="00C26118">
        <w:rPr>
          <w:rFonts w:ascii="Times New Roman" w:hAnsi="Times New Roman" w:cs="Times New Roman"/>
        </w:rPr>
        <w:t xml:space="preserve">увлекательной и </w:t>
      </w:r>
      <w:r w:rsidR="007A3B0B">
        <w:rPr>
          <w:rFonts w:ascii="Times New Roman" w:hAnsi="Times New Roman" w:cs="Times New Roman"/>
        </w:rPr>
        <w:t xml:space="preserve">познавательной форме, </w:t>
      </w:r>
      <w:r w:rsidR="0041349E" w:rsidRPr="007A3B0B">
        <w:rPr>
          <w:rFonts w:ascii="Times New Roman" w:hAnsi="Times New Roman" w:cs="Times New Roman"/>
        </w:rPr>
        <w:t>научит</w:t>
      </w:r>
      <w:r w:rsidR="000D79E4" w:rsidRPr="000D79E4">
        <w:rPr>
          <w:rFonts w:ascii="Times New Roman" w:hAnsi="Times New Roman" w:cs="Times New Roman"/>
        </w:rPr>
        <w:t xml:space="preserve"> </w:t>
      </w:r>
      <w:r w:rsidR="000D79E4">
        <w:rPr>
          <w:rFonts w:ascii="Times New Roman" w:hAnsi="Times New Roman" w:cs="Times New Roman"/>
        </w:rPr>
        <w:t>ребёнка с ОВЗ</w:t>
      </w:r>
      <w:r w:rsidR="00ED6147" w:rsidRPr="007A3B0B">
        <w:rPr>
          <w:rFonts w:ascii="Times New Roman" w:hAnsi="Times New Roman" w:cs="Times New Roman"/>
        </w:rPr>
        <w:t xml:space="preserve"> </w:t>
      </w:r>
      <w:r w:rsidR="0041349E" w:rsidRPr="007A3B0B">
        <w:rPr>
          <w:rFonts w:ascii="Times New Roman" w:hAnsi="Times New Roman" w:cs="Times New Roman"/>
        </w:rPr>
        <w:t>свободно обща</w:t>
      </w:r>
      <w:r w:rsidR="007A3B0B">
        <w:rPr>
          <w:rFonts w:ascii="Times New Roman" w:hAnsi="Times New Roman" w:cs="Times New Roman"/>
        </w:rPr>
        <w:t>ться со сверстниками, обеспечит</w:t>
      </w:r>
      <w:r w:rsidR="0041349E" w:rsidRPr="007A3B0B">
        <w:rPr>
          <w:rFonts w:ascii="Times New Roman" w:hAnsi="Times New Roman" w:cs="Times New Roman"/>
        </w:rPr>
        <w:t xml:space="preserve"> успешное овладение знаниями, умениями, навыками, предусмотренными программой.</w:t>
      </w:r>
    </w:p>
    <w:p w:rsidR="0041349E" w:rsidRDefault="0041349E" w:rsidP="0041349E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1349E" w:rsidRDefault="0041349E" w:rsidP="0041349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C5B9B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349E" w:rsidRDefault="00990FE6" w:rsidP="0041349E">
      <w:pPr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4134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Необходимо </w:t>
      </w:r>
      <w:r w:rsidR="00763D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разнообразить </w:t>
      </w:r>
      <w:r w:rsidR="00356F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логопедические </w:t>
      </w:r>
      <w:r w:rsidR="00763D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занятия </w:t>
      </w:r>
      <w:r w:rsidR="00B903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детьми с ОВЗ </w:t>
      </w:r>
      <w:r w:rsidR="004134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применить </w:t>
      </w:r>
      <w:r w:rsidR="00EE5E95">
        <w:rPr>
          <w:rFonts w:ascii="Times New Roman" w:eastAsia="Times New Roman" w:hAnsi="Times New Roman" w:cs="Times New Roman"/>
          <w:color w:val="333333"/>
          <w:sz w:val="28"/>
          <w:szCs w:val="28"/>
        </w:rPr>
        <w:t>современные игровые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технологии</w:t>
      </w:r>
      <w:r w:rsidR="004134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которые помогут </w:t>
      </w:r>
      <w:r w:rsidR="0041349E" w:rsidRPr="00B141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снизить утомляемость </w:t>
      </w:r>
      <w:r w:rsidR="004134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напряжённость </w:t>
      </w:r>
      <w:r w:rsidR="0041349E" w:rsidRPr="00B1414F">
        <w:rPr>
          <w:rFonts w:ascii="Times New Roman" w:eastAsia="Times New Roman" w:hAnsi="Times New Roman" w:cs="Times New Roman"/>
          <w:color w:val="333333"/>
          <w:sz w:val="28"/>
          <w:szCs w:val="28"/>
        </w:rPr>
        <w:t>ребёнка</w:t>
      </w:r>
      <w:r w:rsidR="004134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41349E" w:rsidRPr="00D01E40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разнообразить виды деятельности детей на коррекционном занятии</w:t>
      </w:r>
      <w:r w:rsidR="004134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и сделать занятия</w:t>
      </w:r>
      <w:r w:rsidR="0041349E" w:rsidRPr="00D01E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эффективным</w:t>
      </w:r>
      <w:r w:rsidR="0041349E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EE5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="0041349E" w:rsidRPr="00D01E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134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обучающими. </w:t>
      </w:r>
      <w:r w:rsidR="0041349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Обычные </w:t>
      </w:r>
      <w:r w:rsidR="0041349E" w:rsidRPr="00B1414F">
        <w:rPr>
          <w:rFonts w:ascii="Times New Roman" w:eastAsia="Times New Roman" w:hAnsi="Times New Roman" w:cs="Times New Roman"/>
          <w:color w:val="333333"/>
          <w:sz w:val="28"/>
          <w:szCs w:val="24"/>
        </w:rPr>
        <w:t>упражнения по словоизменению с</w:t>
      </w:r>
      <w:r w:rsidR="0041349E">
        <w:rPr>
          <w:rFonts w:ascii="Times New Roman" w:eastAsia="Times New Roman" w:hAnsi="Times New Roman" w:cs="Times New Roman"/>
          <w:color w:val="333333"/>
          <w:sz w:val="28"/>
          <w:szCs w:val="24"/>
        </w:rPr>
        <w:t>делать</w:t>
      </w:r>
      <w:r w:rsidR="0041349E" w:rsidRPr="00B1414F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для ребёнка увлекательными заданиями.</w:t>
      </w:r>
    </w:p>
    <w:p w:rsidR="00356F62" w:rsidRPr="00EC33CC" w:rsidRDefault="00356F62" w:rsidP="0041349E">
      <w:pPr>
        <w:rPr>
          <w:rFonts w:ascii="Times New Roman" w:hAnsi="Times New Roman" w:cs="Times New Roman"/>
          <w:b/>
          <w:sz w:val="28"/>
          <w:szCs w:val="28"/>
        </w:rPr>
      </w:pPr>
    </w:p>
    <w:p w:rsidR="0041349E" w:rsidRPr="00A12D6B" w:rsidRDefault="007F074C" w:rsidP="0041349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        </w:t>
      </w:r>
      <w:r w:rsidR="0041349E" w:rsidRPr="00A12D6B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Цель</w:t>
      </w:r>
      <w:r w:rsidR="0041349E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:</w:t>
      </w:r>
    </w:p>
    <w:p w:rsidR="0041349E" w:rsidRPr="00A12D6B" w:rsidRDefault="0041349E" w:rsidP="0041349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       Создать и организовать условия</w:t>
      </w:r>
      <w:r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для </w:t>
      </w:r>
      <w:r w:rsidRPr="00AA0177">
        <w:rPr>
          <w:rFonts w:ascii="Times New Roman" w:eastAsia="Times New Roman" w:hAnsi="Times New Roman" w:cs="Times New Roman"/>
          <w:sz w:val="28"/>
          <w:szCs w:val="24"/>
        </w:rPr>
        <w:t>развития у детей с ОВЗ навыка словоизменения</w:t>
      </w:r>
      <w:r w:rsidR="007F074C">
        <w:rPr>
          <w:rFonts w:ascii="Times New Roman" w:eastAsia="Times New Roman" w:hAnsi="Times New Roman" w:cs="Times New Roman"/>
          <w:color w:val="333333"/>
          <w:sz w:val="28"/>
          <w:szCs w:val="24"/>
        </w:rPr>
        <w:t>, эффективно используя и</w:t>
      </w:r>
      <w:r w:rsidR="00EE5E95">
        <w:rPr>
          <w:rFonts w:ascii="Times New Roman" w:eastAsia="Times New Roman" w:hAnsi="Times New Roman" w:cs="Times New Roman"/>
          <w:color w:val="333333"/>
          <w:sz w:val="28"/>
          <w:szCs w:val="24"/>
        </w:rPr>
        <w:t>гровые</w:t>
      </w:r>
      <w:r w:rsidR="007F074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технологии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, как средство</w:t>
      </w:r>
      <w:r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развития мотивации и повышения познавательного интереса воспитанников на </w:t>
      </w:r>
      <w:r w:rsidRPr="00A12D6B">
        <w:rPr>
          <w:rFonts w:ascii="Times New Roman" w:eastAsia="Times New Roman" w:hAnsi="Times New Roman" w:cs="Times New Roman"/>
          <w:bCs/>
          <w:color w:val="333333"/>
          <w:sz w:val="28"/>
          <w:szCs w:val="24"/>
          <w:bdr w:val="none" w:sz="0" w:space="0" w:color="auto" w:frame="1"/>
        </w:rPr>
        <w:t>логопедических занятиях</w:t>
      </w:r>
      <w:r w:rsidRPr="00AA017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>а также</w:t>
      </w:r>
      <w:r w:rsidR="007F074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повышения качества</w:t>
      </w:r>
      <w:r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работы учителя-</w:t>
      </w:r>
      <w:r w:rsidRPr="00A12D6B">
        <w:rPr>
          <w:rFonts w:ascii="Times New Roman" w:eastAsia="Times New Roman" w:hAnsi="Times New Roman" w:cs="Times New Roman"/>
          <w:bCs/>
          <w:color w:val="333333"/>
          <w:sz w:val="28"/>
          <w:szCs w:val="24"/>
          <w:bdr w:val="none" w:sz="0" w:space="0" w:color="auto" w:frame="1"/>
        </w:rPr>
        <w:t>логопеда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.</w:t>
      </w:r>
    </w:p>
    <w:p w:rsidR="0041349E" w:rsidRPr="00A12D6B" w:rsidRDefault="00B85AAC" w:rsidP="0041349E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        </w:t>
      </w:r>
      <w:r w:rsidR="0041349E" w:rsidRPr="00A12D6B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Задачи</w:t>
      </w:r>
      <w:r w:rsidR="0041349E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:</w:t>
      </w:r>
    </w:p>
    <w:p w:rsidR="0041349E" w:rsidRPr="00A12D6B" w:rsidRDefault="0041349E" w:rsidP="0041349E">
      <w:pPr>
        <w:pStyle w:val="a5"/>
        <w:numPr>
          <w:ilvl w:val="0"/>
          <w:numId w:val="3"/>
        </w:num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>Познакомиться с</w:t>
      </w:r>
      <w:r w:rsidR="00B85A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современными и</w:t>
      </w:r>
      <w:r w:rsidR="00712585">
        <w:rPr>
          <w:rFonts w:ascii="Times New Roman" w:eastAsia="Times New Roman" w:hAnsi="Times New Roman" w:cs="Times New Roman"/>
          <w:color w:val="333333"/>
          <w:sz w:val="28"/>
          <w:szCs w:val="24"/>
        </w:rPr>
        <w:t>гровыми</w:t>
      </w:r>
      <w:r w:rsidR="00B85A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технологиями </w:t>
      </w:r>
    </w:p>
    <w:p w:rsidR="0041349E" w:rsidRPr="00A12D6B" w:rsidRDefault="00B85AAC" w:rsidP="00B85AAC">
      <w:pPr>
        <w:pStyle w:val="a5"/>
        <w:spacing w:after="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и активно и</w:t>
      </w:r>
      <w:r w:rsidR="0041349E"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спользовать 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их </w:t>
      </w:r>
      <w:r w:rsidR="0041349E"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в процессе обучения </w:t>
      </w:r>
      <w:r w:rsidR="0041349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детей словоизменению </w:t>
      </w:r>
      <w:r w:rsidR="0041349E"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>на </w:t>
      </w:r>
      <w:r w:rsidR="0041349E" w:rsidRPr="00A12D6B">
        <w:rPr>
          <w:rFonts w:ascii="Times New Roman" w:eastAsia="Times New Roman" w:hAnsi="Times New Roman" w:cs="Times New Roman"/>
          <w:bCs/>
          <w:color w:val="333333"/>
          <w:sz w:val="28"/>
          <w:szCs w:val="24"/>
          <w:bdr w:val="none" w:sz="0" w:space="0" w:color="auto" w:frame="1"/>
        </w:rPr>
        <w:t>логопедических занятиях</w:t>
      </w:r>
      <w:r w:rsidR="0041349E"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>.</w:t>
      </w:r>
    </w:p>
    <w:p w:rsidR="0041349E" w:rsidRPr="00A12D6B" w:rsidRDefault="0041349E" w:rsidP="0041349E">
      <w:pPr>
        <w:pStyle w:val="a5"/>
        <w:numPr>
          <w:ilvl w:val="0"/>
          <w:numId w:val="3"/>
        </w:num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>Совершенствовать предметно</w:t>
      </w:r>
      <w:r w:rsidR="000E2EF2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>-</w:t>
      </w:r>
      <w:r w:rsidR="000E2EF2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>развивающую среду.</w:t>
      </w:r>
    </w:p>
    <w:p w:rsidR="0041349E" w:rsidRPr="00A12D6B" w:rsidRDefault="0041349E" w:rsidP="0041349E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>Повы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сит</w:t>
      </w:r>
      <w:r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ь мотивацию, интерес 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детей </w:t>
      </w:r>
      <w:r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>к </w:t>
      </w:r>
      <w:r w:rsidRPr="00A12D6B">
        <w:rPr>
          <w:rFonts w:ascii="Times New Roman" w:eastAsia="Times New Roman" w:hAnsi="Times New Roman" w:cs="Times New Roman"/>
          <w:bCs/>
          <w:color w:val="333333"/>
          <w:sz w:val="28"/>
          <w:szCs w:val="24"/>
          <w:bdr w:val="none" w:sz="0" w:space="0" w:color="auto" w:frame="1"/>
        </w:rPr>
        <w:t>логопедическим занятиям</w:t>
      </w:r>
      <w:r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>.</w:t>
      </w:r>
    </w:p>
    <w:p w:rsidR="0041349E" w:rsidRPr="00A12D6B" w:rsidRDefault="0041349E" w:rsidP="0041349E">
      <w:pPr>
        <w:pStyle w:val="a5"/>
        <w:numPr>
          <w:ilvl w:val="0"/>
          <w:numId w:val="3"/>
        </w:num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Систематизировать знания педагогов в использовании </w:t>
      </w:r>
      <w:r w:rsidR="00712585">
        <w:rPr>
          <w:rFonts w:ascii="Times New Roman" w:eastAsia="Times New Roman" w:hAnsi="Times New Roman" w:cs="Times New Roman"/>
          <w:color w:val="333333"/>
          <w:sz w:val="28"/>
          <w:szCs w:val="24"/>
        </w:rPr>
        <w:t>современных игровых</w:t>
      </w:r>
      <w:r w:rsidR="000E2EF2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технологий </w:t>
      </w:r>
      <w:r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>на занятиях</w:t>
      </w:r>
      <w:r w:rsidR="00AE4F0F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 (брошюры, памятки, открытое занятие)</w:t>
      </w:r>
      <w:r w:rsidRPr="00A12D6B">
        <w:rPr>
          <w:rFonts w:ascii="Times New Roman" w:eastAsia="Times New Roman" w:hAnsi="Times New Roman" w:cs="Times New Roman"/>
          <w:color w:val="333333"/>
          <w:sz w:val="28"/>
          <w:szCs w:val="24"/>
        </w:rPr>
        <w:t>.</w:t>
      </w:r>
    </w:p>
    <w:p w:rsidR="0041349E" w:rsidRPr="00AC5B9B" w:rsidRDefault="00CD7B1D" w:rsidP="00A81C4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1349E">
        <w:rPr>
          <w:rFonts w:ascii="Times New Roman" w:hAnsi="Times New Roman" w:cs="Times New Roman"/>
          <w:b/>
          <w:sz w:val="28"/>
          <w:szCs w:val="28"/>
        </w:rPr>
        <w:t>О</w:t>
      </w:r>
      <w:r w:rsidR="0041349E" w:rsidRPr="00AC5B9B">
        <w:rPr>
          <w:rFonts w:ascii="Times New Roman" w:hAnsi="Times New Roman" w:cs="Times New Roman"/>
          <w:b/>
          <w:sz w:val="28"/>
          <w:szCs w:val="28"/>
        </w:rPr>
        <w:t>жидаемые результаты реализации проекта</w:t>
      </w:r>
      <w:r w:rsidR="0041349E">
        <w:rPr>
          <w:rFonts w:ascii="Times New Roman" w:hAnsi="Times New Roman" w:cs="Times New Roman"/>
          <w:b/>
          <w:sz w:val="28"/>
          <w:szCs w:val="28"/>
        </w:rPr>
        <w:t>:</w:t>
      </w:r>
    </w:p>
    <w:p w:rsidR="0041349E" w:rsidRPr="00652A1F" w:rsidRDefault="00251E31" w:rsidP="00A81C42">
      <w:pPr>
        <w:pStyle w:val="a5"/>
        <w:numPr>
          <w:ilvl w:val="0"/>
          <w:numId w:val="2"/>
        </w:numPr>
        <w:spacing w:before="225" w:after="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Современные и</w:t>
      </w:r>
      <w:r w:rsidR="000E6761">
        <w:rPr>
          <w:rFonts w:ascii="Times New Roman" w:eastAsia="Times New Roman" w:hAnsi="Times New Roman" w:cs="Times New Roman"/>
          <w:color w:val="333333"/>
          <w:sz w:val="28"/>
          <w:szCs w:val="24"/>
        </w:rPr>
        <w:t>гровые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технологии, используемые в коррекционной работе, буду</w:t>
      </w:r>
      <w:r w:rsidR="0041349E" w:rsidRPr="00652A1F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т способствовать </w:t>
      </w:r>
      <w:r w:rsidR="0041349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формированию 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навыков словоизменения </w:t>
      </w:r>
      <w:r w:rsidR="0041349E">
        <w:rPr>
          <w:rFonts w:ascii="Times New Roman" w:eastAsia="Times New Roman" w:hAnsi="Times New Roman" w:cs="Times New Roman"/>
          <w:color w:val="333333"/>
          <w:sz w:val="28"/>
          <w:szCs w:val="24"/>
        </w:rPr>
        <w:t>у детей с ОВЗ</w:t>
      </w:r>
      <w:r w:rsidR="00FC5701">
        <w:rPr>
          <w:rFonts w:ascii="Times New Roman" w:eastAsia="Times New Roman" w:hAnsi="Times New Roman" w:cs="Times New Roman"/>
          <w:color w:val="333333"/>
          <w:sz w:val="28"/>
          <w:szCs w:val="24"/>
        </w:rPr>
        <w:t>.</w:t>
      </w:r>
    </w:p>
    <w:p w:rsidR="0041349E" w:rsidRPr="00652A1F" w:rsidRDefault="0041349E" w:rsidP="00A81C42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Повысится</w:t>
      </w:r>
      <w:r w:rsidRPr="00652A1F">
        <w:rPr>
          <w:rFonts w:ascii="Times New Roman" w:eastAsia="Times New Roman" w:hAnsi="Times New Roman" w:cs="Times New Roman"/>
          <w:color w:val="333333"/>
          <w:sz w:val="28"/>
          <w:szCs w:val="24"/>
        </w:rPr>
        <w:t> </w:t>
      </w:r>
      <w:r w:rsidRPr="00652A1F">
        <w:rPr>
          <w:rFonts w:ascii="Times New Roman" w:eastAsia="Times New Roman" w:hAnsi="Times New Roman" w:cs="Times New Roman"/>
          <w:bCs/>
          <w:color w:val="333333"/>
          <w:sz w:val="28"/>
          <w:szCs w:val="24"/>
          <w:bdr w:val="none" w:sz="0" w:space="0" w:color="auto" w:frame="1"/>
        </w:rPr>
        <w:t>психолого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-педагогическая компетенция</w:t>
      </w:r>
      <w:r w:rsidRPr="00652A1F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педагогов и родителей в вопросах воздействия </w:t>
      </w:r>
      <w:r w:rsidR="00FC5182">
        <w:rPr>
          <w:rFonts w:ascii="Times New Roman" w:eastAsia="Times New Roman" w:hAnsi="Times New Roman" w:cs="Times New Roman"/>
          <w:color w:val="333333"/>
          <w:sz w:val="28"/>
          <w:szCs w:val="24"/>
        </w:rPr>
        <w:t>и</w:t>
      </w:r>
      <w:r w:rsidR="000E6761">
        <w:rPr>
          <w:rFonts w:ascii="Times New Roman" w:eastAsia="Times New Roman" w:hAnsi="Times New Roman" w:cs="Times New Roman"/>
          <w:color w:val="333333"/>
          <w:sz w:val="28"/>
          <w:szCs w:val="24"/>
        </w:rPr>
        <w:t>гровы</w:t>
      </w:r>
      <w:r w:rsidR="00FC5182">
        <w:rPr>
          <w:rFonts w:ascii="Times New Roman" w:eastAsia="Times New Roman" w:hAnsi="Times New Roman" w:cs="Times New Roman"/>
          <w:color w:val="333333"/>
          <w:sz w:val="28"/>
          <w:szCs w:val="24"/>
        </w:rPr>
        <w:t>х технологий на речевое развитие</w:t>
      </w:r>
      <w:r w:rsidRPr="00652A1F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детей.</w:t>
      </w:r>
    </w:p>
    <w:p w:rsidR="0041349E" w:rsidRPr="00652A1F" w:rsidRDefault="0041349E" w:rsidP="00A81C42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Обогатится запас </w:t>
      </w:r>
      <w:r w:rsidRPr="00652A1F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="00FC5182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пособий и </w:t>
      </w:r>
      <w:r w:rsidRPr="00652A1F">
        <w:rPr>
          <w:rFonts w:ascii="Times New Roman" w:eastAsia="Times New Roman" w:hAnsi="Times New Roman" w:cs="Times New Roman"/>
          <w:color w:val="333333"/>
          <w:sz w:val="28"/>
          <w:szCs w:val="24"/>
        </w:rPr>
        <w:t>игровых материалов для коррекционной работы.</w:t>
      </w:r>
    </w:p>
    <w:p w:rsidR="00A81C42" w:rsidRDefault="00A81C42" w:rsidP="00B212D4">
      <w:pPr>
        <w:pStyle w:val="a5"/>
        <w:spacing w:line="360" w:lineRule="auto"/>
        <w:rPr>
          <w:rFonts w:ascii="Times New Roman" w:hAnsi="Times New Roman" w:cs="Times New Roman"/>
          <w:b/>
          <w:color w:val="333333"/>
          <w:sz w:val="28"/>
          <w:szCs w:val="18"/>
        </w:rPr>
      </w:pPr>
    </w:p>
    <w:p w:rsidR="00B212D4" w:rsidRPr="00AC5B9B" w:rsidRDefault="00B212D4" w:rsidP="00B212D4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18"/>
        </w:rPr>
      </w:pPr>
      <w:r w:rsidRPr="00AC5B9B">
        <w:rPr>
          <w:rFonts w:ascii="Times New Roman" w:hAnsi="Times New Roman" w:cs="Times New Roman"/>
          <w:b/>
          <w:color w:val="333333"/>
          <w:sz w:val="28"/>
          <w:szCs w:val="18"/>
        </w:rPr>
        <w:t>Методы</w:t>
      </w:r>
      <w:r>
        <w:rPr>
          <w:rFonts w:ascii="Times New Roman" w:hAnsi="Times New Roman" w:cs="Times New Roman"/>
          <w:b/>
          <w:color w:val="333333"/>
          <w:sz w:val="28"/>
          <w:szCs w:val="18"/>
        </w:rPr>
        <w:t xml:space="preserve"> решения</w:t>
      </w:r>
      <w:r w:rsidR="00C96ECB">
        <w:rPr>
          <w:rFonts w:ascii="Times New Roman" w:hAnsi="Times New Roman" w:cs="Times New Roman"/>
          <w:b/>
          <w:color w:val="333333"/>
          <w:sz w:val="28"/>
          <w:szCs w:val="18"/>
        </w:rPr>
        <w:t xml:space="preserve"> </w:t>
      </w:r>
      <w:r w:rsidR="00AC1309">
        <w:rPr>
          <w:rFonts w:ascii="Times New Roman" w:hAnsi="Times New Roman" w:cs="Times New Roman"/>
          <w:b/>
          <w:color w:val="333333"/>
          <w:sz w:val="28"/>
          <w:szCs w:val="18"/>
        </w:rPr>
        <w:t>поставленных цели и задач</w:t>
      </w:r>
      <w:r w:rsidRPr="00AC5B9B">
        <w:rPr>
          <w:rFonts w:ascii="Times New Roman" w:hAnsi="Times New Roman" w:cs="Times New Roman"/>
          <w:b/>
          <w:color w:val="333333"/>
          <w:sz w:val="28"/>
          <w:szCs w:val="18"/>
        </w:rPr>
        <w:t>:</w:t>
      </w:r>
    </w:p>
    <w:p w:rsidR="00B212D4" w:rsidRPr="00AC5B9B" w:rsidRDefault="00B212D4" w:rsidP="00B212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18"/>
        </w:rPr>
        <w:t>С</w:t>
      </w:r>
      <w:r w:rsidRPr="00AC5B9B">
        <w:rPr>
          <w:rFonts w:ascii="Times New Roman" w:hAnsi="Times New Roman" w:cs="Times New Roman"/>
          <w:color w:val="333333"/>
          <w:sz w:val="28"/>
          <w:szCs w:val="18"/>
        </w:rPr>
        <w:t>ловесный</w:t>
      </w:r>
      <w:proofErr w:type="gramEnd"/>
      <w:r w:rsidRPr="00AC5B9B">
        <w:rPr>
          <w:rFonts w:ascii="Times New Roman" w:hAnsi="Times New Roman" w:cs="Times New Roman"/>
          <w:color w:val="333333"/>
          <w:sz w:val="28"/>
          <w:szCs w:val="18"/>
        </w:rPr>
        <w:t xml:space="preserve"> (инди</w:t>
      </w:r>
      <w:r>
        <w:rPr>
          <w:rFonts w:ascii="Times New Roman" w:hAnsi="Times New Roman" w:cs="Times New Roman"/>
          <w:color w:val="333333"/>
          <w:sz w:val="28"/>
          <w:szCs w:val="18"/>
        </w:rPr>
        <w:t>видуальные беседы, консультации</w:t>
      </w:r>
      <w:r w:rsidRPr="00AC5B9B">
        <w:rPr>
          <w:rFonts w:ascii="Times New Roman" w:hAnsi="Times New Roman" w:cs="Times New Roman"/>
          <w:color w:val="333333"/>
          <w:sz w:val="28"/>
          <w:szCs w:val="18"/>
        </w:rPr>
        <w:t>);</w:t>
      </w:r>
    </w:p>
    <w:p w:rsidR="00B212D4" w:rsidRPr="00AC5B9B" w:rsidRDefault="00B212D4" w:rsidP="00B212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color w:val="333333"/>
          <w:sz w:val="28"/>
          <w:szCs w:val="18"/>
        </w:rPr>
        <w:t>П</w:t>
      </w:r>
      <w:r w:rsidRPr="00AC5B9B">
        <w:rPr>
          <w:rFonts w:ascii="Times New Roman" w:hAnsi="Times New Roman" w:cs="Times New Roman"/>
          <w:color w:val="333333"/>
          <w:sz w:val="28"/>
          <w:szCs w:val="18"/>
        </w:rPr>
        <w:t>рактический (</w:t>
      </w:r>
      <w:r>
        <w:rPr>
          <w:rFonts w:ascii="Times New Roman" w:hAnsi="Times New Roman" w:cs="Times New Roman"/>
          <w:color w:val="333333"/>
          <w:sz w:val="28"/>
          <w:szCs w:val="18"/>
        </w:rPr>
        <w:t>показ фрагментов занятий  с использованием игр для родителей, проведение семинара-практикума</w:t>
      </w:r>
      <w:r w:rsidRPr="00AC5B9B">
        <w:rPr>
          <w:rFonts w:ascii="Times New Roman" w:hAnsi="Times New Roman" w:cs="Times New Roman"/>
          <w:color w:val="333333"/>
          <w:sz w:val="28"/>
          <w:szCs w:val="18"/>
        </w:rPr>
        <w:t xml:space="preserve">); </w:t>
      </w:r>
    </w:p>
    <w:p w:rsidR="00A81C42" w:rsidRPr="00A81C42" w:rsidRDefault="00720E91" w:rsidP="00A81C4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18"/>
        </w:rPr>
        <w:t>Наглядный</w:t>
      </w:r>
      <w:proofErr w:type="gramEnd"/>
      <w:r w:rsidR="00A81C42">
        <w:rPr>
          <w:rFonts w:ascii="Times New Roman" w:hAnsi="Times New Roman" w:cs="Times New Roman"/>
          <w:color w:val="333333"/>
          <w:sz w:val="28"/>
          <w:szCs w:val="18"/>
        </w:rPr>
        <w:t xml:space="preserve"> (</w:t>
      </w:r>
      <w:r w:rsidR="00B212D4" w:rsidRPr="00A81C42">
        <w:rPr>
          <w:rFonts w:ascii="Times New Roman" w:hAnsi="Times New Roman" w:cs="Times New Roman"/>
          <w:color w:val="333333"/>
          <w:sz w:val="28"/>
          <w:szCs w:val="18"/>
        </w:rPr>
        <w:t>разработка игр и пособий</w:t>
      </w:r>
      <w:r w:rsidRPr="00A81C42">
        <w:rPr>
          <w:rFonts w:ascii="Times New Roman" w:hAnsi="Times New Roman" w:cs="Times New Roman"/>
          <w:color w:val="333333"/>
          <w:sz w:val="28"/>
          <w:szCs w:val="18"/>
        </w:rPr>
        <w:t xml:space="preserve"> </w:t>
      </w:r>
      <w:r w:rsidR="00B212D4" w:rsidRPr="00A81C42">
        <w:rPr>
          <w:rFonts w:ascii="Times New Roman" w:hAnsi="Times New Roman" w:cs="Times New Roman"/>
          <w:color w:val="333333"/>
          <w:sz w:val="28"/>
          <w:szCs w:val="18"/>
        </w:rPr>
        <w:t xml:space="preserve"> к разным лексическим темам </w:t>
      </w:r>
      <w:r w:rsidRPr="00A81C42">
        <w:rPr>
          <w:rFonts w:ascii="Times New Roman" w:hAnsi="Times New Roman" w:cs="Times New Roman"/>
          <w:color w:val="333333"/>
          <w:sz w:val="28"/>
          <w:szCs w:val="18"/>
        </w:rPr>
        <w:t xml:space="preserve">Кластеры, </w:t>
      </w:r>
      <w:proofErr w:type="spellStart"/>
      <w:r w:rsidRPr="00A81C42">
        <w:rPr>
          <w:rFonts w:ascii="Times New Roman" w:hAnsi="Times New Roman" w:cs="Times New Roman"/>
          <w:color w:val="333333"/>
          <w:sz w:val="28"/>
          <w:szCs w:val="18"/>
        </w:rPr>
        <w:t>синквейн</w:t>
      </w:r>
      <w:proofErr w:type="spellEnd"/>
      <w:r w:rsidRPr="00A81C42">
        <w:rPr>
          <w:rFonts w:ascii="Times New Roman" w:hAnsi="Times New Roman" w:cs="Times New Roman"/>
          <w:color w:val="333333"/>
          <w:sz w:val="28"/>
          <w:szCs w:val="18"/>
        </w:rPr>
        <w:t>, опорные сигнальные таблицы</w:t>
      </w:r>
      <w:r w:rsidR="00A81C42" w:rsidRPr="00A81C42">
        <w:rPr>
          <w:rFonts w:ascii="Times New Roman" w:hAnsi="Times New Roman" w:cs="Times New Roman"/>
          <w:color w:val="333333"/>
          <w:sz w:val="28"/>
          <w:szCs w:val="18"/>
        </w:rPr>
        <w:t xml:space="preserve">, кольца </w:t>
      </w:r>
      <w:proofErr w:type="spellStart"/>
      <w:r w:rsidR="00A81C42" w:rsidRPr="00A81C42">
        <w:rPr>
          <w:rFonts w:ascii="Times New Roman" w:hAnsi="Times New Roman" w:cs="Times New Roman"/>
          <w:color w:val="333333"/>
          <w:sz w:val="28"/>
          <w:szCs w:val="18"/>
        </w:rPr>
        <w:t>Луллия</w:t>
      </w:r>
      <w:proofErr w:type="spellEnd"/>
      <w:r w:rsidR="00A81C42" w:rsidRPr="00A81C42">
        <w:rPr>
          <w:rFonts w:ascii="Times New Roman" w:hAnsi="Times New Roman" w:cs="Times New Roman"/>
          <w:color w:val="333333"/>
          <w:sz w:val="28"/>
          <w:szCs w:val="18"/>
        </w:rPr>
        <w:t>)</w:t>
      </w:r>
      <w:r w:rsidRPr="00A81C42">
        <w:rPr>
          <w:rFonts w:ascii="Times New Roman" w:hAnsi="Times New Roman" w:cs="Times New Roman"/>
          <w:color w:val="333333"/>
          <w:sz w:val="28"/>
          <w:szCs w:val="18"/>
        </w:rPr>
        <w:t>,</w:t>
      </w:r>
    </w:p>
    <w:p w:rsidR="00B212D4" w:rsidRPr="00A81C42" w:rsidRDefault="00B212D4" w:rsidP="00A81C42">
      <w:pPr>
        <w:spacing w:after="0" w:line="240" w:lineRule="auto"/>
        <w:ind w:left="708"/>
        <w:rPr>
          <w:rFonts w:ascii="Times New Roman" w:hAnsi="Times New Roman" w:cs="Times New Roman"/>
          <w:sz w:val="36"/>
        </w:rPr>
      </w:pPr>
      <w:r w:rsidRPr="00A81C42">
        <w:rPr>
          <w:rFonts w:ascii="Times New Roman" w:hAnsi="Times New Roman" w:cs="Times New Roman"/>
          <w:color w:val="333333"/>
          <w:sz w:val="28"/>
          <w:szCs w:val="18"/>
        </w:rPr>
        <w:t>демонстрация дидактического ма</w:t>
      </w:r>
      <w:r w:rsidR="00A81C42" w:rsidRPr="00A81C42">
        <w:rPr>
          <w:rFonts w:ascii="Times New Roman" w:hAnsi="Times New Roman" w:cs="Times New Roman"/>
          <w:color w:val="333333"/>
          <w:sz w:val="28"/>
          <w:szCs w:val="18"/>
        </w:rPr>
        <w:t xml:space="preserve">териала, памятки </w:t>
      </w:r>
      <w:r w:rsidRPr="00A81C42">
        <w:rPr>
          <w:rFonts w:ascii="Times New Roman" w:hAnsi="Times New Roman" w:cs="Times New Roman"/>
          <w:color w:val="333333"/>
          <w:sz w:val="28"/>
          <w:szCs w:val="18"/>
        </w:rPr>
        <w:t xml:space="preserve">и консультации для </w:t>
      </w:r>
      <w:r w:rsidR="00A81C42">
        <w:rPr>
          <w:rFonts w:ascii="Times New Roman" w:hAnsi="Times New Roman" w:cs="Times New Roman"/>
          <w:color w:val="333333"/>
          <w:sz w:val="28"/>
          <w:szCs w:val="18"/>
        </w:rPr>
        <w:t xml:space="preserve">  </w:t>
      </w:r>
      <w:r w:rsidRPr="00A81C42">
        <w:rPr>
          <w:rFonts w:ascii="Times New Roman" w:hAnsi="Times New Roman" w:cs="Times New Roman"/>
          <w:color w:val="333333"/>
          <w:sz w:val="28"/>
          <w:szCs w:val="18"/>
        </w:rPr>
        <w:t>родителей и педагогов, логопедическая ширма для родителей);</w:t>
      </w:r>
    </w:p>
    <w:p w:rsidR="00B212D4" w:rsidRPr="00AC5B9B" w:rsidRDefault="00B212D4" w:rsidP="00B212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18"/>
        </w:rPr>
        <w:lastRenderedPageBreak/>
        <w:t>И</w:t>
      </w:r>
      <w:r w:rsidRPr="00AC5B9B">
        <w:rPr>
          <w:rFonts w:ascii="Times New Roman" w:hAnsi="Times New Roman" w:cs="Times New Roman"/>
          <w:color w:val="333333"/>
          <w:sz w:val="28"/>
          <w:szCs w:val="18"/>
        </w:rPr>
        <w:t>гровой (</w:t>
      </w:r>
      <w:r w:rsidR="00A81C42">
        <w:rPr>
          <w:rFonts w:ascii="Times New Roman" w:hAnsi="Times New Roman" w:cs="Times New Roman"/>
          <w:color w:val="333333"/>
          <w:sz w:val="28"/>
          <w:szCs w:val="18"/>
        </w:rPr>
        <w:t xml:space="preserve">игра - драматизация, ролевые игры, </w:t>
      </w:r>
      <w:r w:rsidRPr="00AC5B9B">
        <w:rPr>
          <w:rFonts w:ascii="Times New Roman" w:hAnsi="Times New Roman" w:cs="Times New Roman"/>
          <w:color w:val="333333"/>
          <w:sz w:val="28"/>
          <w:szCs w:val="18"/>
        </w:rPr>
        <w:t>игры</w:t>
      </w:r>
      <w:r w:rsidR="00A81C42">
        <w:rPr>
          <w:rFonts w:ascii="Times New Roman" w:hAnsi="Times New Roman" w:cs="Times New Roman"/>
          <w:color w:val="333333"/>
          <w:sz w:val="28"/>
          <w:szCs w:val="18"/>
        </w:rPr>
        <w:t xml:space="preserve"> с использованием песка, прищепок, крупы</w:t>
      </w:r>
      <w:r w:rsidRPr="00AC5B9B">
        <w:rPr>
          <w:rFonts w:ascii="Times New Roman" w:hAnsi="Times New Roman" w:cs="Times New Roman"/>
          <w:color w:val="333333"/>
          <w:sz w:val="28"/>
          <w:szCs w:val="18"/>
        </w:rPr>
        <w:t xml:space="preserve">, </w:t>
      </w:r>
      <w:r w:rsidR="00A81C42">
        <w:rPr>
          <w:rFonts w:ascii="Times New Roman" w:hAnsi="Times New Roman" w:cs="Times New Roman"/>
          <w:color w:val="333333"/>
          <w:sz w:val="28"/>
          <w:szCs w:val="18"/>
        </w:rPr>
        <w:t>шарика Су-</w:t>
      </w:r>
      <w:proofErr w:type="spellStart"/>
      <w:r w:rsidR="00A81C42">
        <w:rPr>
          <w:rFonts w:ascii="Times New Roman" w:hAnsi="Times New Roman" w:cs="Times New Roman"/>
          <w:color w:val="333333"/>
          <w:sz w:val="28"/>
          <w:szCs w:val="18"/>
        </w:rPr>
        <w:t>Джок</w:t>
      </w:r>
      <w:proofErr w:type="spellEnd"/>
      <w:r w:rsidR="00A81C42">
        <w:rPr>
          <w:rFonts w:ascii="Times New Roman" w:hAnsi="Times New Roman" w:cs="Times New Roman"/>
          <w:color w:val="333333"/>
          <w:sz w:val="28"/>
          <w:szCs w:val="18"/>
        </w:rPr>
        <w:t xml:space="preserve">, </w:t>
      </w:r>
      <w:r w:rsidR="00B26F7D">
        <w:rPr>
          <w:rFonts w:ascii="Times New Roman" w:hAnsi="Times New Roman" w:cs="Times New Roman"/>
          <w:color w:val="333333"/>
          <w:sz w:val="28"/>
          <w:szCs w:val="18"/>
        </w:rPr>
        <w:t xml:space="preserve">компьютерные игры, </w:t>
      </w:r>
      <w:r w:rsidRPr="00AC5B9B">
        <w:rPr>
          <w:rFonts w:ascii="Times New Roman" w:hAnsi="Times New Roman" w:cs="Times New Roman"/>
          <w:color w:val="333333"/>
          <w:sz w:val="28"/>
          <w:szCs w:val="18"/>
        </w:rPr>
        <w:t xml:space="preserve">физкультминутки). </w:t>
      </w:r>
      <w:proofErr w:type="gramEnd"/>
    </w:p>
    <w:p w:rsidR="00A81C42" w:rsidRDefault="00A81C42" w:rsidP="0041349E">
      <w:pPr>
        <w:pStyle w:val="a3"/>
        <w:ind w:firstLine="0"/>
        <w:rPr>
          <w:rFonts w:ascii="Times New Roman" w:hAnsi="Times New Roman" w:cs="Times New Roman"/>
          <w:b/>
          <w:bCs/>
        </w:rPr>
      </w:pPr>
    </w:p>
    <w:p w:rsidR="0041349E" w:rsidRPr="00E75BDE" w:rsidRDefault="00B212D4" w:rsidP="0041349E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41349E" w:rsidRPr="00E75BDE">
        <w:rPr>
          <w:rFonts w:ascii="Times New Roman" w:hAnsi="Times New Roman" w:cs="Times New Roman"/>
          <w:b/>
          <w:bCs/>
        </w:rPr>
        <w:t>Гипотеза</w:t>
      </w:r>
      <w:r w:rsidR="0041349E">
        <w:rPr>
          <w:rFonts w:ascii="Times New Roman" w:hAnsi="Times New Roman" w:cs="Times New Roman"/>
          <w:b/>
          <w:bCs/>
        </w:rPr>
        <w:t xml:space="preserve">: </w:t>
      </w:r>
      <w:r w:rsidR="0041349E">
        <w:rPr>
          <w:rFonts w:ascii="Times New Roman" w:hAnsi="Times New Roman" w:cs="Times New Roman"/>
        </w:rPr>
        <w:t xml:space="preserve">Использование современных </w:t>
      </w:r>
      <w:r w:rsidR="00CD7B1D">
        <w:rPr>
          <w:rFonts w:ascii="Times New Roman" w:hAnsi="Times New Roman" w:cs="Times New Roman"/>
        </w:rPr>
        <w:t>и</w:t>
      </w:r>
      <w:r w:rsidR="000E6761">
        <w:rPr>
          <w:rFonts w:ascii="Times New Roman" w:hAnsi="Times New Roman" w:cs="Times New Roman"/>
        </w:rPr>
        <w:t>гровых</w:t>
      </w:r>
      <w:r w:rsidR="00CD7B1D">
        <w:rPr>
          <w:rFonts w:ascii="Times New Roman" w:hAnsi="Times New Roman" w:cs="Times New Roman"/>
        </w:rPr>
        <w:t xml:space="preserve"> </w:t>
      </w:r>
      <w:r w:rsidR="0041349E">
        <w:rPr>
          <w:rFonts w:ascii="Times New Roman" w:hAnsi="Times New Roman" w:cs="Times New Roman"/>
        </w:rPr>
        <w:t>технологий способствует целенаправленному, последовательному и эффективному формированию навыка словоизменения  у детей с ограниченными возможностями здоровья.</w:t>
      </w:r>
    </w:p>
    <w:p w:rsidR="000E6761" w:rsidRDefault="000E6761" w:rsidP="000E6761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        </w:t>
      </w:r>
      <w:r w:rsidR="00CD7B1D" w:rsidRPr="000E6761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  </w:t>
      </w:r>
    </w:p>
    <w:p w:rsidR="000E6761" w:rsidRPr="000E6761" w:rsidRDefault="000E6761" w:rsidP="000E676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          </w:t>
      </w:r>
      <w:r w:rsidRPr="000E6761">
        <w:rPr>
          <w:rFonts w:ascii="Times New Roman" w:eastAsia="Times New Roman" w:hAnsi="Times New Roman" w:cs="Times New Roman"/>
          <w:b/>
          <w:color w:val="333333"/>
          <w:sz w:val="28"/>
          <w:szCs w:val="24"/>
          <w:bdr w:val="none" w:sz="0" w:space="0" w:color="auto" w:frame="1"/>
        </w:rPr>
        <w:t xml:space="preserve">Тип проекта: </w:t>
      </w:r>
      <w:r w:rsidRPr="000E6761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</w:rPr>
        <w:t>П</w:t>
      </w:r>
      <w:r w:rsidRPr="000E6761">
        <w:rPr>
          <w:rFonts w:ascii="Times New Roman" w:eastAsia="Times New Roman" w:hAnsi="Times New Roman" w:cs="Times New Roman"/>
          <w:color w:val="303F50"/>
          <w:sz w:val="28"/>
          <w:szCs w:val="20"/>
        </w:rPr>
        <w:t>рактико-ориентированный.</w:t>
      </w:r>
    </w:p>
    <w:p w:rsidR="000E6761" w:rsidRDefault="000E6761" w:rsidP="000E676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4"/>
          <w:bdr w:val="none" w:sz="0" w:space="0" w:color="auto" w:frame="1"/>
        </w:rPr>
      </w:pPr>
    </w:p>
    <w:p w:rsidR="000E6761" w:rsidRDefault="000E6761" w:rsidP="000E676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 w:rsidRPr="00283D56">
        <w:rPr>
          <w:rFonts w:ascii="Times New Roman" w:eastAsia="Times New Roman" w:hAnsi="Times New Roman" w:cs="Times New Roman"/>
          <w:b/>
          <w:color w:val="333333"/>
          <w:sz w:val="28"/>
          <w:szCs w:val="24"/>
          <w:bdr w:val="none" w:sz="0" w:space="0" w:color="auto" w:frame="1"/>
        </w:rPr>
        <w:t>Продолжительность</w:t>
      </w:r>
      <w:r w:rsidRPr="00283D56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долгосрочный (сентябрь – май).</w:t>
      </w:r>
    </w:p>
    <w:p w:rsidR="000E6761" w:rsidRDefault="000E6761" w:rsidP="0041349E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          </w:t>
      </w:r>
    </w:p>
    <w:p w:rsidR="0041349E" w:rsidRDefault="000E6761" w:rsidP="0041349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          </w:t>
      </w:r>
      <w:r w:rsidR="0041349E" w:rsidRPr="00283D56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Участники </w:t>
      </w:r>
      <w:r w:rsidR="0041349E" w:rsidRPr="00283D5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</w:rPr>
        <w:t>проекта</w:t>
      </w:r>
      <w:r w:rsidR="0041349E" w:rsidRPr="00283D56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:</w:t>
      </w:r>
    </w:p>
    <w:p w:rsidR="0041349E" w:rsidRPr="00F77CF9" w:rsidRDefault="00272850" w:rsidP="0041349E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д</w:t>
      </w:r>
      <w:r w:rsidR="0041349E" w:rsidRPr="00F77CF9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ети </w:t>
      </w:r>
      <w:r w:rsidR="00EB456A">
        <w:rPr>
          <w:rFonts w:ascii="Times New Roman" w:eastAsia="Times New Roman" w:hAnsi="Times New Roman" w:cs="Times New Roman"/>
          <w:color w:val="333333"/>
          <w:sz w:val="28"/>
          <w:szCs w:val="24"/>
        </w:rPr>
        <w:t>4-7</w:t>
      </w:r>
      <w:r w:rsidR="007C297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лет </w:t>
      </w:r>
      <w:r w:rsidR="000E6761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с ОВЗ, </w:t>
      </w:r>
      <w:r w:rsidR="000A73F4">
        <w:rPr>
          <w:rFonts w:ascii="Times New Roman" w:eastAsia="Times New Roman" w:hAnsi="Times New Roman" w:cs="Times New Roman"/>
          <w:color w:val="333333"/>
          <w:sz w:val="28"/>
          <w:szCs w:val="24"/>
        </w:rPr>
        <w:t>им</w:t>
      </w:r>
      <w:r w:rsidR="000E6761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еющие общее недоразвитие речи </w:t>
      </w:r>
      <w:r w:rsidR="000A73F4">
        <w:rPr>
          <w:rFonts w:ascii="Times New Roman" w:eastAsia="Times New Roman" w:hAnsi="Times New Roman" w:cs="Times New Roman"/>
          <w:color w:val="333333"/>
          <w:sz w:val="28"/>
          <w:szCs w:val="24"/>
        </w:rPr>
        <w:t>3 уровня;</w:t>
      </w:r>
    </w:p>
    <w:p w:rsidR="0041349E" w:rsidRDefault="00272850" w:rsidP="0041349E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р</w:t>
      </w:r>
      <w:r w:rsidR="00C26DCB">
        <w:rPr>
          <w:rFonts w:ascii="Times New Roman" w:eastAsia="Times New Roman" w:hAnsi="Times New Roman" w:cs="Times New Roman"/>
          <w:color w:val="333333"/>
          <w:sz w:val="28"/>
          <w:szCs w:val="24"/>
        </w:rPr>
        <w:t>одители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;</w:t>
      </w:r>
    </w:p>
    <w:p w:rsidR="0041349E" w:rsidRDefault="00272850" w:rsidP="0041349E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у</w:t>
      </w:r>
      <w:r w:rsidR="00C22860">
        <w:rPr>
          <w:rFonts w:ascii="Times New Roman" w:eastAsia="Times New Roman" w:hAnsi="Times New Roman" w:cs="Times New Roman"/>
          <w:color w:val="333333"/>
          <w:sz w:val="28"/>
          <w:szCs w:val="24"/>
        </w:rPr>
        <w:t>читель</w:t>
      </w:r>
      <w:r w:rsidR="0041349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– </w:t>
      </w:r>
      <w:r w:rsidR="0041349E" w:rsidRPr="00530F84">
        <w:rPr>
          <w:rFonts w:ascii="Times New Roman" w:eastAsia="Times New Roman" w:hAnsi="Times New Roman" w:cs="Times New Roman"/>
          <w:bCs/>
          <w:color w:val="333333"/>
          <w:sz w:val="28"/>
          <w:szCs w:val="24"/>
          <w:bdr w:val="none" w:sz="0" w:space="0" w:color="auto" w:frame="1"/>
        </w:rPr>
        <w:t>логопед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;</w:t>
      </w:r>
    </w:p>
    <w:p w:rsidR="0041349E" w:rsidRPr="00FB0F65" w:rsidRDefault="00272850" w:rsidP="0041349E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в</w:t>
      </w:r>
      <w:r w:rsidR="00C26DCB">
        <w:rPr>
          <w:rFonts w:ascii="Times New Roman" w:eastAsia="Times New Roman" w:hAnsi="Times New Roman" w:cs="Times New Roman"/>
          <w:color w:val="333333"/>
          <w:sz w:val="28"/>
          <w:szCs w:val="24"/>
        </w:rPr>
        <w:t>оспитатели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;</w:t>
      </w:r>
    </w:p>
    <w:p w:rsidR="00FB0F65" w:rsidRPr="00FB0F65" w:rsidRDefault="00272850" w:rsidP="00FB0F6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0F65">
        <w:rPr>
          <w:rFonts w:ascii="Times New Roman" w:hAnsi="Times New Roman" w:cs="Times New Roman"/>
          <w:sz w:val="28"/>
          <w:szCs w:val="28"/>
        </w:rPr>
        <w:t xml:space="preserve">едагоги дополнительного </w:t>
      </w:r>
      <w:r w:rsidR="00FB0F65" w:rsidRPr="00FB0F6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F65" w:rsidRDefault="00FB0F65" w:rsidP="00FB0F65">
      <w:pPr>
        <w:pStyle w:val="a5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</w:rPr>
      </w:pPr>
    </w:p>
    <w:p w:rsidR="0041349E" w:rsidRDefault="0041349E" w:rsidP="0041349E">
      <w:pPr>
        <w:pStyle w:val="a5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</w:rPr>
      </w:pPr>
    </w:p>
    <w:p w:rsidR="0041349E" w:rsidRPr="00283D56" w:rsidRDefault="00016D44" w:rsidP="0041349E">
      <w:pPr>
        <w:spacing w:after="0" w:line="360" w:lineRule="auto"/>
        <w:rPr>
          <w:rFonts w:ascii="Times New Roman" w:eastAsia="Times New Roman" w:hAnsi="Times New Roman" w:cs="Times New Roman"/>
          <w:color w:val="333333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bdr w:val="none" w:sz="0" w:space="0" w:color="auto" w:frame="1"/>
        </w:rPr>
        <w:t xml:space="preserve">           </w:t>
      </w:r>
    </w:p>
    <w:p w:rsidR="0041349E" w:rsidRDefault="0041349E" w:rsidP="0041349E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49E" w:rsidRDefault="0041349E" w:rsidP="0041349E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49E" w:rsidRDefault="0041349E" w:rsidP="0041349E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49E" w:rsidRDefault="0041349E" w:rsidP="0041349E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860" w:rsidRDefault="00C22860" w:rsidP="0041349E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860" w:rsidRDefault="00C22860" w:rsidP="0041349E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860" w:rsidRDefault="00C22860" w:rsidP="0041349E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860" w:rsidRPr="00856B26" w:rsidRDefault="00C22860" w:rsidP="00C22860">
      <w:pPr>
        <w:spacing w:before="225" w:after="225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56B26">
        <w:rPr>
          <w:rFonts w:ascii="Times New Roman" w:hAnsi="Times New Roman" w:cs="Times New Roman"/>
          <w:b/>
          <w:sz w:val="32"/>
          <w:szCs w:val="28"/>
        </w:rPr>
        <w:lastRenderedPageBreak/>
        <w:t>Содержание</w:t>
      </w:r>
    </w:p>
    <w:p w:rsidR="0041349E" w:rsidRDefault="0041349E"/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347"/>
        <w:gridCol w:w="4112"/>
        <w:gridCol w:w="992"/>
        <w:gridCol w:w="1138"/>
      </w:tblGrid>
      <w:tr w:rsidR="00505D25" w:rsidRPr="001A7377" w:rsidTr="00856B26">
        <w:trPr>
          <w:trHeight w:val="747"/>
        </w:trPr>
        <w:tc>
          <w:tcPr>
            <w:tcW w:w="776" w:type="dxa"/>
          </w:tcPr>
          <w:p w:rsidR="0041349E" w:rsidRPr="001A7377" w:rsidRDefault="0041349E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41349E" w:rsidRPr="009F0330" w:rsidRDefault="0041349E" w:rsidP="00856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33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112" w:type="dxa"/>
          </w:tcPr>
          <w:p w:rsidR="0041349E" w:rsidRPr="009F0330" w:rsidRDefault="0041349E" w:rsidP="00856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330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реализации</w:t>
            </w:r>
          </w:p>
        </w:tc>
        <w:tc>
          <w:tcPr>
            <w:tcW w:w="992" w:type="dxa"/>
          </w:tcPr>
          <w:p w:rsidR="0041349E" w:rsidRPr="009F0330" w:rsidRDefault="0041349E" w:rsidP="00856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33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8" w:type="dxa"/>
          </w:tcPr>
          <w:p w:rsidR="0041349E" w:rsidRPr="009F0330" w:rsidRDefault="0041349E" w:rsidP="00856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F0330">
              <w:rPr>
                <w:rFonts w:ascii="Times New Roman" w:hAnsi="Times New Roman" w:cs="Times New Roman"/>
                <w:b/>
                <w:szCs w:val="24"/>
              </w:rPr>
              <w:t>Ответст</w:t>
            </w:r>
            <w:proofErr w:type="spellEnd"/>
            <w:r w:rsidR="002F213F" w:rsidRPr="009F0330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9F0330">
              <w:rPr>
                <w:rFonts w:ascii="Times New Roman" w:hAnsi="Times New Roman" w:cs="Times New Roman"/>
                <w:b/>
                <w:szCs w:val="24"/>
              </w:rPr>
              <w:t>венные</w:t>
            </w:r>
            <w:proofErr w:type="gramEnd"/>
          </w:p>
        </w:tc>
      </w:tr>
      <w:tr w:rsidR="00B902F4" w:rsidRPr="001A7377" w:rsidTr="00856B26">
        <w:trPr>
          <w:cantSplit/>
          <w:trHeight w:val="11269"/>
        </w:trPr>
        <w:tc>
          <w:tcPr>
            <w:tcW w:w="776" w:type="dxa"/>
            <w:textDirection w:val="btLr"/>
          </w:tcPr>
          <w:p w:rsidR="00B902F4" w:rsidRPr="00C22860" w:rsidRDefault="00B902F4" w:rsidP="00856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60">
              <w:rPr>
                <w:rFonts w:ascii="Times New Roman" w:hAnsi="Times New Roman" w:cs="Times New Roman"/>
                <w:b/>
                <w:sz w:val="32"/>
                <w:szCs w:val="24"/>
              </w:rPr>
              <w:t>1 этап    Подготовительный</w:t>
            </w:r>
          </w:p>
        </w:tc>
        <w:tc>
          <w:tcPr>
            <w:tcW w:w="2347" w:type="dxa"/>
          </w:tcPr>
          <w:p w:rsidR="00B902F4" w:rsidRPr="009F033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F0330">
              <w:rPr>
                <w:rFonts w:ascii="Times New Roman" w:eastAsia="Times New Roman" w:hAnsi="Times New Roman" w:cs="Times New Roman"/>
                <w:sz w:val="28"/>
                <w:szCs w:val="24"/>
              </w:rPr>
              <w:t>1.Провести обследование речевого развития детей.</w:t>
            </w:r>
          </w:p>
          <w:p w:rsidR="00B902F4" w:rsidRPr="009F0330" w:rsidRDefault="00B902F4" w:rsidP="00856B2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02F4" w:rsidRPr="009F033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F0330">
              <w:rPr>
                <w:rFonts w:ascii="Times New Roman" w:eastAsia="Times New Roman" w:hAnsi="Times New Roman" w:cs="Times New Roman"/>
                <w:sz w:val="28"/>
                <w:szCs w:val="24"/>
              </w:rPr>
              <w:t>2. Собрать и систематизировать  необходимую информацию по формированию навыка словоизменения у детей</w:t>
            </w:r>
            <w:r w:rsidR="00052FCE" w:rsidRPr="009F03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 ОВЗ с применением игровых технологий.</w:t>
            </w:r>
          </w:p>
          <w:p w:rsidR="00B902F4" w:rsidRPr="009F033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02F4" w:rsidRPr="009F033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F03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 Заинтересовать воспитателей и родителей в использовании современных игровых технологий. </w:t>
            </w:r>
          </w:p>
          <w:p w:rsidR="00B902F4" w:rsidRPr="009F033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02F4" w:rsidRPr="009F033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02F4" w:rsidRPr="009F033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02F4" w:rsidRPr="009F033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02F4" w:rsidRPr="009F033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02F4" w:rsidRPr="009F033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2" w:type="dxa"/>
          </w:tcPr>
          <w:p w:rsidR="00B902F4" w:rsidRPr="0027285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7285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1.Анализ результатов обследования речи детей по речевым картам. </w:t>
            </w:r>
          </w:p>
          <w:p w:rsidR="00B902F4" w:rsidRPr="00272850" w:rsidRDefault="00B902F4" w:rsidP="00856B26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C4E7E" w:rsidRPr="00272850" w:rsidRDefault="004C4E7E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02F4" w:rsidRPr="0027285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7285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 Составление </w:t>
            </w:r>
            <w:r w:rsidR="00052FCE" w:rsidRPr="0027285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</w:t>
            </w:r>
          </w:p>
          <w:p w:rsidR="00B902F4" w:rsidRPr="00272850" w:rsidRDefault="00052FCE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72850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="00B902F4" w:rsidRPr="00272850">
              <w:rPr>
                <w:rFonts w:ascii="Times New Roman" w:eastAsia="Times New Roman" w:hAnsi="Times New Roman" w:cs="Times New Roman"/>
                <w:sz w:val="28"/>
                <w:szCs w:val="24"/>
              </w:rPr>
              <w:t>ндивидуальных</w:t>
            </w:r>
            <w:r w:rsidR="00560E0E" w:rsidRPr="0027285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тематических</w:t>
            </w:r>
            <w:r w:rsidR="00B902F4" w:rsidRPr="0027285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планов.</w:t>
            </w:r>
          </w:p>
          <w:p w:rsidR="00B902F4" w:rsidRPr="0027285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02F4" w:rsidRPr="00272850" w:rsidRDefault="00052FCE" w:rsidP="00856B26">
            <w:pPr>
              <w:pStyle w:val="a7"/>
              <w:spacing w:before="0" w:beforeAutospacing="0" w:after="0" w:afterAutospacing="0" w:line="276" w:lineRule="auto"/>
              <w:rPr>
                <w:sz w:val="28"/>
              </w:rPr>
            </w:pPr>
            <w:r w:rsidRPr="00272850">
              <w:rPr>
                <w:sz w:val="28"/>
              </w:rPr>
              <w:t>3</w:t>
            </w:r>
            <w:r w:rsidR="00B902F4" w:rsidRPr="00272850">
              <w:rPr>
                <w:sz w:val="28"/>
              </w:rPr>
              <w:t xml:space="preserve">.Изучение </w:t>
            </w:r>
            <w:r w:rsidR="006F729E" w:rsidRPr="00272850">
              <w:rPr>
                <w:sz w:val="28"/>
              </w:rPr>
              <w:t xml:space="preserve">методической </w:t>
            </w:r>
            <w:r w:rsidR="00B902F4" w:rsidRPr="00272850">
              <w:rPr>
                <w:sz w:val="28"/>
              </w:rPr>
              <w:t>литературы</w:t>
            </w:r>
            <w:r w:rsidR="006F729E" w:rsidRPr="00272850">
              <w:rPr>
                <w:sz w:val="28"/>
              </w:rPr>
              <w:t xml:space="preserve"> и наработок других педагогов России.</w:t>
            </w:r>
          </w:p>
          <w:p w:rsidR="006F729E" w:rsidRPr="00272850" w:rsidRDefault="006F729E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02F4" w:rsidRPr="00272850" w:rsidRDefault="006F729E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72850">
              <w:rPr>
                <w:rFonts w:ascii="Times New Roman" w:eastAsia="Times New Roman" w:hAnsi="Times New Roman" w:cs="Times New Roman"/>
                <w:sz w:val="28"/>
                <w:szCs w:val="24"/>
              </w:rPr>
              <w:t>4.Подбор</w:t>
            </w:r>
            <w:r w:rsidR="00B902F4" w:rsidRPr="0027285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игровых технологий</w:t>
            </w:r>
            <w:r w:rsidRPr="0027285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необходимого материала.</w:t>
            </w:r>
          </w:p>
          <w:p w:rsidR="00B902F4" w:rsidRPr="009F033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02F4" w:rsidRPr="00FE7285" w:rsidRDefault="00FE7285" w:rsidP="00FE728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5.Беседы с родителями, воспитателями и педагогами дополнительного образования.</w:t>
            </w:r>
          </w:p>
          <w:p w:rsidR="00B902F4" w:rsidRPr="009F033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02F4" w:rsidRPr="009F033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02F4" w:rsidRPr="009F033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02F4" w:rsidRPr="009F033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02F4" w:rsidRPr="009F0330" w:rsidRDefault="00B902F4" w:rsidP="00856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B902F4" w:rsidRPr="00560E0E" w:rsidRDefault="00B902F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902F4" w:rsidRPr="00560E0E" w:rsidRDefault="00B902F4" w:rsidP="0085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E7285" w:rsidRPr="00F57953" w:rsidRDefault="00FE7285" w:rsidP="00FE7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53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EE2927" w:rsidRDefault="00EE2927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927" w:rsidRDefault="00EE2927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927" w:rsidRDefault="00EE2927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927" w:rsidRDefault="00EE2927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927" w:rsidRDefault="00EE2927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927" w:rsidRDefault="00EE2927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285" w:rsidRPr="00F57953" w:rsidRDefault="00FE7285" w:rsidP="00FE7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53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EE2927" w:rsidRDefault="00EE2927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927" w:rsidRDefault="00EE2927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927" w:rsidRDefault="00EE2927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927" w:rsidRDefault="00EE2927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285" w:rsidRPr="00F57953" w:rsidRDefault="00FE7285" w:rsidP="00FE7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53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EE2927" w:rsidRDefault="00EE2927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927" w:rsidRDefault="00EE2927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927" w:rsidRDefault="00EE2927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927" w:rsidRDefault="00EE2927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2F4" w:rsidRPr="00F57953" w:rsidRDefault="00B902F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53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FE7285" w:rsidRDefault="00FE7285" w:rsidP="00856B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E7285" w:rsidRDefault="00FE7285" w:rsidP="00856B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E7285" w:rsidRDefault="00FE7285" w:rsidP="00FE728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02F4" w:rsidRDefault="00B902F4" w:rsidP="00FE728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E7285" w:rsidRPr="003535A3" w:rsidRDefault="00FE7285" w:rsidP="00FE728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35A3">
              <w:rPr>
                <w:rFonts w:ascii="Times New Roman" w:eastAsia="Times New Roman" w:hAnsi="Times New Roman" w:cs="Times New Roman"/>
                <w:sz w:val="24"/>
              </w:rPr>
              <w:t>Логопед</w:t>
            </w:r>
          </w:p>
          <w:p w:rsidR="00FE7285" w:rsidRPr="009F0330" w:rsidRDefault="00FE7285" w:rsidP="00FE7285">
            <w:pPr>
              <w:rPr>
                <w:rFonts w:ascii="Times New Roman" w:hAnsi="Times New Roman" w:cs="Times New Roman"/>
                <w:sz w:val="20"/>
              </w:rPr>
            </w:pPr>
            <w:r w:rsidRPr="009F0330">
              <w:rPr>
                <w:rFonts w:ascii="Times New Roman" w:hAnsi="Times New Roman" w:cs="Times New Roman"/>
                <w:sz w:val="20"/>
              </w:rPr>
              <w:t>Воспитатели</w:t>
            </w:r>
          </w:p>
          <w:p w:rsidR="00FE7285" w:rsidRPr="009F0330" w:rsidRDefault="00FE7285" w:rsidP="00FE7285">
            <w:pPr>
              <w:rPr>
                <w:rFonts w:ascii="Times New Roman" w:hAnsi="Times New Roman" w:cs="Times New Roman"/>
                <w:sz w:val="20"/>
              </w:rPr>
            </w:pPr>
            <w:r w:rsidRPr="009F0330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  <w:p w:rsidR="00FE7285" w:rsidRPr="00FE7285" w:rsidRDefault="00FE7285" w:rsidP="00FE728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30204" w:rsidRPr="001A7377" w:rsidTr="00856B26">
        <w:trPr>
          <w:cantSplit/>
          <w:trHeight w:val="459"/>
        </w:trPr>
        <w:tc>
          <w:tcPr>
            <w:tcW w:w="776" w:type="dxa"/>
            <w:vMerge w:val="restart"/>
            <w:textDirection w:val="btLr"/>
          </w:tcPr>
          <w:p w:rsidR="00430204" w:rsidRPr="00C22860" w:rsidRDefault="00430204" w:rsidP="00856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C22860">
              <w:rPr>
                <w:rFonts w:ascii="Times New Roman" w:hAnsi="Times New Roman" w:cs="Times New Roman"/>
                <w:b/>
                <w:sz w:val="36"/>
                <w:szCs w:val="24"/>
              </w:rPr>
              <w:lastRenderedPageBreak/>
              <w:t xml:space="preserve">2 этап  Основной </w:t>
            </w:r>
          </w:p>
          <w:p w:rsidR="00430204" w:rsidRPr="001A7377" w:rsidRDefault="00430204" w:rsidP="00856B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430204" w:rsidRPr="00BD727D" w:rsidRDefault="00430204" w:rsidP="00856B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thick"/>
              </w:rPr>
            </w:pPr>
            <w:r w:rsidRPr="00BD72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thick"/>
              </w:rPr>
              <w:t>Работа с педагогами:</w:t>
            </w:r>
          </w:p>
          <w:p w:rsidR="00430204" w:rsidRPr="003535A3" w:rsidRDefault="00430204" w:rsidP="00856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430204" w:rsidRPr="003535A3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>1.Разработать систему взаимосвязи в коррекционной работе логопеда, воспитателей и других специалистов по развитию навыка словоизменения у детей.</w:t>
            </w:r>
          </w:p>
          <w:p w:rsidR="00430204" w:rsidRPr="003535A3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  <w:r w:rsidRPr="003535A3">
              <w:rPr>
                <w:rFonts w:hAnsi="Constantia"/>
                <w:color w:val="000000" w:themeColor="dark1"/>
                <w:kern w:val="24"/>
                <w:sz w:val="24"/>
                <w:szCs w:val="32"/>
              </w:rPr>
              <w:t xml:space="preserve"> </w:t>
            </w:r>
            <w:r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Обучение специальным методам и приёмам в проведении игровых  упражнений по развитию навыка словоизменения с применением современных </w:t>
            </w:r>
          </w:p>
          <w:p w:rsidR="00430204" w:rsidRPr="003535A3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>игровых технологий.</w:t>
            </w: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Pr="003535A3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2" w:type="dxa"/>
          </w:tcPr>
          <w:p w:rsidR="00430204" w:rsidRPr="00AD3CE3" w:rsidRDefault="00430204" w:rsidP="00B26F7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  <w:r w:rsidRPr="00AD3C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 педагогов с тематическим планом и совместное перспективное планирование.</w:t>
            </w:r>
          </w:p>
          <w:p w:rsidR="00430204" w:rsidRPr="003535A3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430204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</w:t>
            </w:r>
            <w:r w:rsidRPr="00AD3C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Семинар - практикум для педагогов:</w:t>
            </w:r>
            <w:r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«Роль игры в формировании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грамматически правильной речи </w:t>
            </w:r>
            <w:r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>у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применением инновационных технологий</w:t>
            </w:r>
            <w:r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430204" w:rsidRPr="003535A3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430204" w:rsidRPr="003535A3" w:rsidRDefault="00430204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  <w:r w:rsidRPr="00AD3C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Создание и распространение памяток</w:t>
            </w:r>
            <w:r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430204" w:rsidRPr="003535A3" w:rsidRDefault="00430204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>* «Как выполнять домашние задания»;</w:t>
            </w:r>
          </w:p>
          <w:p w:rsidR="00430204" w:rsidRPr="003535A3" w:rsidRDefault="00430204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>* «Учим, играя»;</w:t>
            </w:r>
          </w:p>
          <w:p w:rsidR="00430204" w:rsidRPr="003535A3" w:rsidRDefault="00430204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>* «Учим ре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бёнка изменять слова правильно».</w:t>
            </w:r>
          </w:p>
          <w:p w:rsidR="00430204" w:rsidRDefault="00430204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0E03B9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430204" w:rsidRPr="001F7256">
              <w:rPr>
                <w:rFonts w:ascii="Times New Roman" w:eastAsia="Times New Roman" w:hAnsi="Times New Roman" w:cs="Times New Roman"/>
                <w:sz w:val="24"/>
                <w:szCs w:val="28"/>
              </w:rPr>
              <w:t>.Совмест</w:t>
            </w:r>
            <w:r w:rsidR="00430204">
              <w:rPr>
                <w:rFonts w:ascii="Times New Roman" w:eastAsia="Times New Roman" w:hAnsi="Times New Roman" w:cs="Times New Roman"/>
                <w:sz w:val="24"/>
                <w:szCs w:val="28"/>
              </w:rPr>
              <w:t>ное изготовление игр и пособий.</w:t>
            </w:r>
            <w:r w:rsidR="00430204" w:rsidRPr="001F72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430204" w:rsidRPr="001F7256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Pr="007D1B50" w:rsidRDefault="000E03B9" w:rsidP="00856B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="00430204" w:rsidRPr="001F7256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43020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430204" w:rsidRPr="007D1B5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Рекомендация компьютерных игр и </w:t>
            </w:r>
            <w:r w:rsidR="0043020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методические советы их эффективного использования</w:t>
            </w:r>
            <w:r w:rsidR="00430204" w:rsidRPr="007D1B5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</w:p>
          <w:p w:rsidR="00430204" w:rsidRDefault="00430204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  «</w:t>
            </w:r>
            <w:r w:rsidRPr="00EA1E8E">
              <w:rPr>
                <w:rFonts w:ascii="Times New Roman" w:eastAsia="Times New Roman" w:hAnsi="Times New Roman" w:cs="Times New Roman"/>
                <w:sz w:val="24"/>
                <w:szCs w:val="28"/>
              </w:rPr>
              <w:t>Учимся говорить правильно»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430204" w:rsidRDefault="00430204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</w:t>
            </w:r>
            <w:r w:rsidRPr="00EA1E8E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Баба Яга учится читать»,       </w:t>
            </w:r>
          </w:p>
          <w:p w:rsidR="00430204" w:rsidRDefault="00430204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 «Игры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Тигры;</w:t>
            </w:r>
          </w:p>
          <w:p w:rsidR="00430204" w:rsidRDefault="00430204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Развивайка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  <w:p w:rsidR="00430204" w:rsidRDefault="00430204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Default="000E03B9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="00430204"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430204" w:rsidRPr="00AD3C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Подбор и составление сценариев</w:t>
            </w:r>
            <w:r w:rsidR="00430204"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кукольных театров, игр - драматизаций, занятий-развлечений.</w:t>
            </w:r>
          </w:p>
          <w:p w:rsidR="00430204" w:rsidRDefault="00430204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E03B9" w:rsidRDefault="000E03B9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r w:rsidR="00430204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0E03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Открытое лексико-грамматическое занятие</w:t>
            </w:r>
            <w:r w:rsidRPr="001F72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применением инновационных технологий.</w:t>
            </w:r>
          </w:p>
          <w:p w:rsidR="002B4FAC" w:rsidRPr="001F7256" w:rsidRDefault="002B4FAC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30204" w:rsidRPr="003535A3" w:rsidRDefault="000E03B9" w:rsidP="00B26F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8.П</w:t>
            </w:r>
            <w:r w:rsidR="00430204" w:rsidRPr="00AD3C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одведение итогов реализации проекта</w:t>
            </w:r>
            <w:r w:rsidR="0043020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430204" w:rsidRPr="003535A3">
              <w:rPr>
                <w:rFonts w:ascii="Times New Roman" w:eastAsia="Times New Roman" w:hAnsi="Times New Roman" w:cs="Times New Roman"/>
                <w:sz w:val="24"/>
                <w:szCs w:val="28"/>
              </w:rPr>
              <w:t>с демонстрацией игр и пособий.</w:t>
            </w:r>
          </w:p>
          <w:p w:rsidR="00430204" w:rsidRPr="00AD3CE3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430204" w:rsidRPr="003535A3" w:rsidRDefault="00430204" w:rsidP="00856B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Pr="003535A3" w:rsidRDefault="00430204" w:rsidP="00856B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Pr="003535A3" w:rsidRDefault="00430204" w:rsidP="00856B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6F7D" w:rsidRDefault="00B26F7D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6F7D" w:rsidRDefault="00B26F7D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6F7D" w:rsidRDefault="00B26F7D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hAnsi="Times New Roman" w:cs="Times New Roman"/>
                <w:sz w:val="24"/>
                <w:szCs w:val="28"/>
              </w:rPr>
              <w:t>Сентябрь - май</w:t>
            </w: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hAnsi="Times New Roman" w:cs="Times New Roman"/>
                <w:sz w:val="24"/>
                <w:szCs w:val="28"/>
              </w:rPr>
              <w:t>Сентябрь - май</w:t>
            </w: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6F7D" w:rsidRDefault="00B26F7D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6F7D" w:rsidRDefault="00B26F7D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6F7D" w:rsidRDefault="00B26F7D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6F7D" w:rsidRDefault="00B26F7D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6F7D" w:rsidRDefault="00B26F7D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hAnsi="Times New Roman" w:cs="Times New Roman"/>
                <w:sz w:val="24"/>
                <w:szCs w:val="28"/>
              </w:rPr>
              <w:t>Сентябрь - май</w:t>
            </w: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03B9" w:rsidRDefault="000E03B9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03B9" w:rsidRDefault="000E03B9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5A3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0E03B9" w:rsidRDefault="000E03B9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03B9" w:rsidRDefault="000E03B9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03B9" w:rsidRDefault="000E03B9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03B9" w:rsidRDefault="000E03B9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0204" w:rsidRPr="00AD3CE3" w:rsidRDefault="00430204" w:rsidP="00856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138" w:type="dxa"/>
          </w:tcPr>
          <w:p w:rsidR="00430204" w:rsidRPr="003535A3" w:rsidRDefault="00430204" w:rsidP="00856B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35A3">
              <w:rPr>
                <w:rFonts w:ascii="Times New Roman" w:eastAsia="Times New Roman" w:hAnsi="Times New Roman" w:cs="Times New Roman"/>
                <w:sz w:val="24"/>
              </w:rPr>
              <w:t>Логопед</w:t>
            </w:r>
          </w:p>
          <w:p w:rsidR="00430204" w:rsidRPr="009F0330" w:rsidRDefault="00430204" w:rsidP="00856B26">
            <w:pPr>
              <w:rPr>
                <w:rFonts w:ascii="Times New Roman" w:hAnsi="Times New Roman" w:cs="Times New Roman"/>
                <w:sz w:val="20"/>
              </w:rPr>
            </w:pPr>
            <w:r w:rsidRPr="009F0330">
              <w:rPr>
                <w:rFonts w:ascii="Times New Roman" w:hAnsi="Times New Roman" w:cs="Times New Roman"/>
                <w:sz w:val="20"/>
              </w:rPr>
              <w:t>Воспитатели</w:t>
            </w:r>
          </w:p>
          <w:p w:rsidR="00430204" w:rsidRPr="009F0330" w:rsidRDefault="00430204" w:rsidP="00856B26">
            <w:pPr>
              <w:rPr>
                <w:rFonts w:ascii="Times New Roman" w:hAnsi="Times New Roman" w:cs="Times New Roman"/>
                <w:sz w:val="20"/>
              </w:rPr>
            </w:pPr>
            <w:r w:rsidRPr="009F0330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B26F7D" w:rsidRDefault="00B26F7D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F7D" w:rsidRDefault="00B26F7D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F7D" w:rsidRDefault="00B26F7D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B26F7D" w:rsidRDefault="00B26F7D" w:rsidP="00B26F7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26F7D" w:rsidRPr="003535A3" w:rsidRDefault="00B26F7D" w:rsidP="00B26F7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35A3">
              <w:rPr>
                <w:rFonts w:ascii="Times New Roman" w:eastAsia="Times New Roman" w:hAnsi="Times New Roman" w:cs="Times New Roman"/>
                <w:sz w:val="24"/>
              </w:rPr>
              <w:t>Логопед</w:t>
            </w:r>
          </w:p>
          <w:p w:rsidR="00B26F7D" w:rsidRPr="009F0330" w:rsidRDefault="00B26F7D" w:rsidP="00B26F7D">
            <w:pPr>
              <w:rPr>
                <w:rFonts w:ascii="Times New Roman" w:hAnsi="Times New Roman" w:cs="Times New Roman"/>
                <w:sz w:val="20"/>
              </w:rPr>
            </w:pPr>
            <w:r w:rsidRPr="009F0330">
              <w:rPr>
                <w:rFonts w:ascii="Times New Roman" w:hAnsi="Times New Roman" w:cs="Times New Roman"/>
                <w:sz w:val="20"/>
              </w:rPr>
              <w:t>Воспитатели</w:t>
            </w: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B26F7D" w:rsidRDefault="00B26F7D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B26F7D" w:rsidRDefault="00B26F7D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F7D" w:rsidRDefault="00B26F7D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430204" w:rsidRPr="003535A3" w:rsidRDefault="00430204" w:rsidP="00856B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35A3">
              <w:rPr>
                <w:rFonts w:ascii="Times New Roman" w:eastAsia="Times New Roman" w:hAnsi="Times New Roman" w:cs="Times New Roman"/>
                <w:sz w:val="24"/>
              </w:rPr>
              <w:t>Логопед</w:t>
            </w:r>
          </w:p>
          <w:p w:rsidR="00430204" w:rsidRPr="009F0330" w:rsidRDefault="00430204" w:rsidP="00B26F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F0330">
              <w:rPr>
                <w:rFonts w:ascii="Times New Roman" w:hAnsi="Times New Roman" w:cs="Times New Roman"/>
                <w:sz w:val="20"/>
              </w:rPr>
              <w:t>Воспитатели</w:t>
            </w:r>
          </w:p>
          <w:p w:rsidR="00430204" w:rsidRPr="009F0330" w:rsidRDefault="00430204" w:rsidP="00B26F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F0330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  <w:p w:rsidR="00B26F7D" w:rsidRDefault="00B26F7D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  <w:p w:rsidR="00430204" w:rsidRPr="003535A3" w:rsidRDefault="00430204" w:rsidP="00856B2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26F7D" w:rsidRPr="00F52975" w:rsidRDefault="00B26F7D" w:rsidP="00B2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430204" w:rsidRPr="003535A3" w:rsidRDefault="00430204" w:rsidP="00856B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0204" w:rsidRPr="00F52975" w:rsidTr="00856B26">
        <w:trPr>
          <w:cantSplit/>
          <w:trHeight w:val="14178"/>
        </w:trPr>
        <w:tc>
          <w:tcPr>
            <w:tcW w:w="776" w:type="dxa"/>
            <w:vMerge/>
            <w:textDirection w:val="btLr"/>
          </w:tcPr>
          <w:p w:rsidR="00430204" w:rsidRPr="001A7377" w:rsidRDefault="00430204" w:rsidP="00856B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430204" w:rsidRPr="00BD727D" w:rsidRDefault="00430204" w:rsidP="00856B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thick"/>
              </w:rPr>
            </w:pPr>
            <w:r w:rsidRPr="00BD727D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thick"/>
              </w:rPr>
              <w:t>Работа с родителями:</w:t>
            </w:r>
          </w:p>
          <w:p w:rsidR="00430204" w:rsidRPr="00F52975" w:rsidRDefault="00430204" w:rsidP="00856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родителей с результатами логопедического обследования, с содержанием предстоящей работы. </w:t>
            </w: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Обогатить знания родителей об этапах формирования навыка словоизменения у детей с ОВЗ.</w:t>
            </w: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Pr="00D7571C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30FF3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</w:t>
            </w:r>
            <w:r w:rsidRPr="00630FF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ривлечь родителей </w:t>
            </w:r>
            <w:proofErr w:type="gramStart"/>
            <w:r w:rsidRPr="00630FF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 коррекционной работе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 детьми</w:t>
            </w:r>
            <w:r w:rsidRPr="00630FF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формированию навыка словоизменения в </w:t>
            </w:r>
            <w:r w:rsidRPr="00630FF3">
              <w:rPr>
                <w:rFonts w:ascii="Times New Roman" w:eastAsia="Times New Roman" w:hAnsi="Times New Roman" w:cs="Times New Roman"/>
                <w:sz w:val="24"/>
                <w:szCs w:val="28"/>
              </w:rPr>
              <w:t>домашних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исп</w:t>
            </w:r>
            <w:r w:rsidR="00105ADE">
              <w:rPr>
                <w:rFonts w:ascii="Times New Roman" w:eastAsia="Times New Roman" w:hAnsi="Times New Roman" w:cs="Times New Roman"/>
                <w:sz w:val="24"/>
                <w:szCs w:val="28"/>
              </w:rPr>
              <w:t>ользованием</w:t>
            </w:r>
            <w:proofErr w:type="gramEnd"/>
            <w:r w:rsidR="00105AD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игровых технологий.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430204" w:rsidRDefault="00430204" w:rsidP="00856B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861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 с родителями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0204" w:rsidRPr="0086103B" w:rsidRDefault="00430204" w:rsidP="00856B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диагностики и пути коррекционной работы» </w:t>
            </w:r>
            <w:r w:rsidRPr="00861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проектом.</w:t>
            </w: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861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Родительское собрание:</w:t>
            </w: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«Основные закономерности речевого развития»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0204" w:rsidRPr="00F52975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Консультации:</w:t>
            </w:r>
            <w:r w:rsidRPr="00861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0204" w:rsidRPr="0086103B" w:rsidRDefault="00430204" w:rsidP="00856B26">
            <w:pPr>
              <w:pStyle w:val="a5"/>
              <w:numPr>
                <w:ilvl w:val="0"/>
                <w:numId w:val="18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03B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словесных игр в развитии речи ребёнка».</w:t>
            </w:r>
          </w:p>
          <w:p w:rsidR="00430204" w:rsidRPr="0086103B" w:rsidRDefault="00430204" w:rsidP="00856B26">
            <w:pPr>
              <w:pStyle w:val="a5"/>
              <w:numPr>
                <w:ilvl w:val="0"/>
                <w:numId w:val="18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«Говорите с ребёнком правильно».</w:t>
            </w:r>
          </w:p>
          <w:p w:rsidR="00430204" w:rsidRPr="0086103B" w:rsidRDefault="00430204" w:rsidP="00856B26">
            <w:pPr>
              <w:pStyle w:val="a5"/>
              <w:numPr>
                <w:ilvl w:val="0"/>
                <w:numId w:val="18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«Учите, детей, играя». </w:t>
            </w:r>
          </w:p>
          <w:p w:rsidR="00430204" w:rsidRPr="00F52975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4.Оформление логопедической ширмы для родителей</w:t>
            </w: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разделами:</w:t>
            </w:r>
          </w:p>
          <w:p w:rsidR="00430204" w:rsidRPr="00DD5503" w:rsidRDefault="00430204" w:rsidP="00856B26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03">
              <w:rPr>
                <w:rFonts w:ascii="Times New Roman" w:eastAsia="Times New Roman" w:hAnsi="Times New Roman" w:cs="Times New Roman"/>
                <w:sz w:val="24"/>
                <w:szCs w:val="24"/>
              </w:rPr>
              <w:t>«Обогащаем словарный запас детей» (по изучаемой лексической теме).</w:t>
            </w:r>
          </w:p>
          <w:p w:rsidR="00430204" w:rsidRPr="00DD5503" w:rsidRDefault="00430204" w:rsidP="00856B26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03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«Учим, играя»  (по изучаемой лексической теме).</w:t>
            </w:r>
          </w:p>
          <w:p w:rsidR="00430204" w:rsidRPr="00DD5503" w:rsidRDefault="00430204" w:rsidP="00856B26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0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«Развиваем внимание, память, мышление, восприятие».</w:t>
            </w:r>
          </w:p>
          <w:p w:rsidR="00430204" w:rsidRPr="00DD5503" w:rsidRDefault="00430204" w:rsidP="00856B26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0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«Развиваем мелкую моторику».</w:t>
            </w:r>
          </w:p>
          <w:p w:rsidR="00430204" w:rsidRPr="00DD5503" w:rsidRDefault="00430204" w:rsidP="00856B26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03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«Советы логопеда» (консультации и рекомендации).</w:t>
            </w:r>
          </w:p>
          <w:p w:rsidR="00430204" w:rsidRPr="00F52975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DD5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тетрадями домашних заданий.</w:t>
            </w:r>
          </w:p>
          <w:p w:rsidR="00430204" w:rsidRPr="00F52975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DD5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 фрагментов занятий с использованием игровых технологий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30204" w:rsidRPr="00F52975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DD5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памяток для родителей:</w:t>
            </w:r>
          </w:p>
          <w:p w:rsidR="00430204" w:rsidRDefault="00430204" w:rsidP="00272850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должен знать ребёнок </w:t>
            </w:r>
          </w:p>
          <w:p w:rsidR="00430204" w:rsidRPr="00F52975" w:rsidRDefault="00430204" w:rsidP="00272850">
            <w:pPr>
              <w:pStyle w:val="a5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в 3 года»;</w:t>
            </w:r>
          </w:p>
          <w:p w:rsidR="00430204" w:rsidRDefault="00430204" w:rsidP="00272850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должен знать ребёнок </w:t>
            </w:r>
          </w:p>
          <w:p w:rsidR="00430204" w:rsidRPr="00F52975" w:rsidRDefault="00430204" w:rsidP="00272850">
            <w:pPr>
              <w:pStyle w:val="a5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в 4 года»;</w:t>
            </w:r>
          </w:p>
          <w:p w:rsidR="00430204" w:rsidRPr="00F52975" w:rsidRDefault="00430204" w:rsidP="00272850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должен знать 5 лет»;</w:t>
            </w:r>
          </w:p>
          <w:p w:rsidR="00430204" w:rsidRPr="00F52975" w:rsidRDefault="00430204" w:rsidP="00272850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должен знать  к школе»;</w:t>
            </w:r>
          </w:p>
          <w:p w:rsidR="00430204" w:rsidRPr="00F52975" w:rsidRDefault="00430204" w:rsidP="00272850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с мячом» (речевые игры).</w:t>
            </w:r>
          </w:p>
          <w:p w:rsidR="00430204" w:rsidRPr="00F52975" w:rsidRDefault="00430204" w:rsidP="00272850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 ребёнка изменять слова правильно».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4B" w:rsidRDefault="00CC664B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4B" w:rsidRDefault="00CC664B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64B" w:rsidRDefault="00CC664B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4B" w:rsidRPr="00CC664B" w:rsidRDefault="00CC664B" w:rsidP="00CC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C664B" w:rsidRPr="00CC664B" w:rsidRDefault="00CC664B" w:rsidP="00CC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4B" w:rsidRDefault="00272850" w:rsidP="002728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72850" w:rsidRDefault="00272850" w:rsidP="002728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72850" w:rsidRDefault="00272850" w:rsidP="00CC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4B" w:rsidRDefault="00CC664B" w:rsidP="002728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30204" w:rsidRPr="00CC664B" w:rsidRDefault="00CC664B" w:rsidP="002728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Pr="00630FF3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Pr="00630FF3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Pr="00630FF3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430204" w:rsidRDefault="00430204" w:rsidP="0085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430204" w:rsidRDefault="00430204" w:rsidP="0085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430204" w:rsidRDefault="00430204" w:rsidP="0085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Pr="00F52975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430204" w:rsidRPr="0025576B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04" w:rsidRPr="001A7377" w:rsidTr="00856B26">
        <w:trPr>
          <w:cantSplit/>
          <w:trHeight w:val="14597"/>
        </w:trPr>
        <w:tc>
          <w:tcPr>
            <w:tcW w:w="776" w:type="dxa"/>
            <w:vMerge/>
            <w:textDirection w:val="btLr"/>
          </w:tcPr>
          <w:p w:rsidR="00430204" w:rsidRPr="001A7377" w:rsidRDefault="00430204" w:rsidP="00856B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430204" w:rsidRPr="00BD727D" w:rsidRDefault="00430204" w:rsidP="00856B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thick"/>
              </w:rPr>
            </w:pPr>
            <w:r w:rsidRPr="00BD727D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thick"/>
              </w:rPr>
              <w:t>Работа с детьми:</w:t>
            </w:r>
          </w:p>
          <w:p w:rsidR="000667D7" w:rsidRDefault="000667D7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430204" w:rsidRPr="001A737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43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навык словоизменения </w:t>
            </w:r>
            <w:r w:rsidR="00430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430204" w:rsidRPr="005F3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современных игровых </w:t>
            </w:r>
            <w:r w:rsidR="00DD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инновационных</w:t>
            </w:r>
            <w:r w:rsidR="00DD47E8" w:rsidRPr="005F3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0204" w:rsidRPr="005F339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2A44" w:rsidRDefault="000667D7" w:rsidP="00856B2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5228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759B3">
              <w:rPr>
                <w:rFonts w:ascii="Times New Roman" w:eastAsia="Times New Roman" w:hAnsi="Times New Roman" w:cs="Times New Roman"/>
                <w:szCs w:val="24"/>
              </w:rPr>
              <w:t>кластеры</w:t>
            </w:r>
            <w:r w:rsidRPr="00F52285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="00F5228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B759B3">
              <w:rPr>
                <w:rFonts w:ascii="Times New Roman" w:eastAsia="Times New Roman" w:hAnsi="Times New Roman" w:cs="Times New Roman"/>
                <w:szCs w:val="24"/>
              </w:rPr>
              <w:t>синквейн</w:t>
            </w:r>
            <w:proofErr w:type="spellEnd"/>
            <w:r w:rsidR="00B759B3">
              <w:rPr>
                <w:rFonts w:ascii="Times New Roman" w:eastAsia="Times New Roman" w:hAnsi="Times New Roman" w:cs="Times New Roman"/>
                <w:szCs w:val="24"/>
              </w:rPr>
              <w:t>, опорные сигнальные карточки, кольца</w:t>
            </w:r>
            <w:r w:rsidRPr="00F5228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szCs w:val="24"/>
              </w:rPr>
              <w:t>Луллия</w:t>
            </w:r>
            <w:proofErr w:type="spellEnd"/>
            <w:r w:rsidR="00F5228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F5228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F52285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proofErr w:type="spellStart"/>
            <w:r w:rsidR="00B759B3">
              <w:rPr>
                <w:rFonts w:ascii="Times New Roman" w:eastAsia="Times New Roman" w:hAnsi="Times New Roman" w:cs="Times New Roman"/>
                <w:szCs w:val="24"/>
              </w:rPr>
              <w:t>пескотерапия</w:t>
            </w:r>
            <w:proofErr w:type="spellEnd"/>
            <w:r w:rsidR="00F52285" w:rsidRPr="00F52285">
              <w:rPr>
                <w:rFonts w:ascii="Times New Roman" w:eastAsia="Times New Roman" w:hAnsi="Times New Roman" w:cs="Times New Roman"/>
                <w:szCs w:val="24"/>
              </w:rPr>
              <w:t>, Су-</w:t>
            </w:r>
            <w:proofErr w:type="spellStart"/>
            <w:r w:rsidR="00F52285" w:rsidRPr="00F52285">
              <w:rPr>
                <w:rFonts w:ascii="Times New Roman" w:eastAsia="Times New Roman" w:hAnsi="Times New Roman" w:cs="Times New Roman"/>
                <w:szCs w:val="24"/>
              </w:rPr>
              <w:t>Джок</w:t>
            </w:r>
            <w:proofErr w:type="spellEnd"/>
            <w:r w:rsidR="00B759B3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="00F52285" w:rsidRPr="00F5228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48112A" w:rsidRPr="009F0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59B3" w:rsidRPr="00B75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сухой бассейн </w:t>
            </w:r>
            <w:r w:rsidR="00B759B3">
              <w:rPr>
                <w:rFonts w:ascii="Times New Roman" w:eastAsia="Times New Roman" w:hAnsi="Times New Roman" w:cs="Times New Roman"/>
                <w:sz w:val="24"/>
                <w:szCs w:val="24"/>
              </w:rPr>
              <w:t>с фасолью, горохом, прищепки</w:t>
            </w:r>
            <w:r w:rsidR="0048112A" w:rsidRPr="00F5228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F52285" w:rsidRPr="00F52285">
              <w:rPr>
                <w:rFonts w:ascii="Times New Roman" w:eastAsia="Times New Roman" w:hAnsi="Times New Roman" w:cs="Times New Roman"/>
                <w:szCs w:val="24"/>
              </w:rPr>
              <w:t>и др.)</w:t>
            </w:r>
            <w:r w:rsidR="00F22A44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</w:p>
          <w:p w:rsidR="00430204" w:rsidRPr="00F22A44" w:rsidRDefault="00F22A44" w:rsidP="00856B26">
            <w:pPr>
              <w:rPr>
                <w:rFonts w:ascii="Times New Roman" w:eastAsia="Times New Roman" w:hAnsi="Times New Roman" w:cs="Times New Roman"/>
                <w:szCs w:val="24"/>
                <w:u w:val="thick"/>
              </w:rPr>
            </w:pPr>
            <w:r w:rsidRPr="00F22A44">
              <w:rPr>
                <w:rFonts w:ascii="Times New Roman" w:eastAsia="Times New Roman" w:hAnsi="Times New Roman" w:cs="Times New Roman"/>
                <w:szCs w:val="24"/>
                <w:u w:val="thick"/>
              </w:rPr>
              <w:t>Учить:</w:t>
            </w:r>
          </w:p>
          <w:p w:rsidR="00430204" w:rsidRPr="000667D7" w:rsidRDefault="00F52285" w:rsidP="000667D7">
            <w:pPr>
              <w:pStyle w:val="a5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изменять существительные </w:t>
            </w:r>
            <w:r w:rsidR="00430204" w:rsidRPr="00066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глаголы </w:t>
            </w:r>
            <w:r w:rsidR="000667D7">
              <w:rPr>
                <w:rFonts w:ascii="Times New Roman" w:eastAsia="Times New Roman" w:hAnsi="Times New Roman" w:cs="Times New Roman"/>
                <w:sz w:val="24"/>
                <w:szCs w:val="24"/>
              </w:rPr>
              <w:t>по числам;</w:t>
            </w:r>
          </w:p>
          <w:p w:rsidR="00430204" w:rsidRPr="001A7377" w:rsidRDefault="00430204" w:rsidP="00856B26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52285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огласовывать</w:t>
            </w:r>
            <w:r w:rsidRPr="001A7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F52285">
              <w:rPr>
                <w:rFonts w:ascii="Times New Roman" w:eastAsia="Times New Roman" w:hAnsi="Times New Roman" w:cs="Times New Roman"/>
                <w:sz w:val="24"/>
                <w:szCs w:val="24"/>
              </w:rPr>
              <w:t>рилагательные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сущ. в роде, </w:t>
            </w:r>
            <w:r w:rsidR="00F5228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и падеже;</w:t>
            </w:r>
          </w:p>
          <w:p w:rsidR="00430204" w:rsidRPr="001A7377" w:rsidRDefault="00F52285" w:rsidP="00856B26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согласовывать</w:t>
            </w:r>
            <w:r w:rsidRPr="001A7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</w:t>
            </w:r>
            <w:r w:rsidR="00430204" w:rsidRPr="001A7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302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3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и падеже;</w:t>
            </w:r>
          </w:p>
          <w:p w:rsidR="00430204" w:rsidRPr="001A7377" w:rsidRDefault="00F52285" w:rsidP="00856B26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согласовывать</w:t>
            </w:r>
            <w:r w:rsidRPr="001A7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числительные</w:t>
            </w:r>
            <w:r w:rsidR="00430204" w:rsidRPr="001A7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сущ</w:t>
            </w:r>
            <w:r w:rsidR="0043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роде,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и падеже;</w:t>
            </w:r>
          </w:p>
          <w:p w:rsidR="00430204" w:rsidRPr="001A7377" w:rsidRDefault="00F52285" w:rsidP="00856B26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изменять существительные по падежам</w:t>
            </w:r>
            <w:r w:rsidR="004302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0204" w:rsidRPr="001A7377" w:rsidRDefault="00430204" w:rsidP="00856B26">
            <w:pPr>
              <w:pStyle w:val="a5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204" w:rsidRPr="001A7377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F52285" w:rsidRPr="00F52285" w:rsidRDefault="00F52285" w:rsidP="00F52285">
            <w:pPr>
              <w:pStyle w:val="a5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 речевого развития</w:t>
            </w:r>
            <w:r w:rsidRPr="00F522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47E8" w:rsidRPr="00FB04AA" w:rsidRDefault="00DD47E8" w:rsidP="00F52285">
            <w:pPr>
              <w:pStyle w:val="a5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и подгрупповые лексико-грамматические занятия.</w:t>
            </w:r>
          </w:p>
          <w:p w:rsidR="00430204" w:rsidRPr="00FB04AA" w:rsidRDefault="00DD47E8" w:rsidP="00DD47E8">
            <w:pPr>
              <w:pStyle w:val="a5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и применение в работе игр</w:t>
            </w:r>
            <w:r w:rsidR="00F52285" w:rsidRPr="00FB0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пособий</w:t>
            </w:r>
            <w:r w:rsidR="000667D7" w:rsidRPr="00FB0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8112A" w:rsidRPr="0048112A" w:rsidRDefault="0048112A" w:rsidP="0048112A">
            <w:pPr>
              <w:pStyle w:val="a5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</w:pPr>
            <w:r w:rsidRPr="0048112A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 xml:space="preserve">Лото «Один - много»  </w:t>
            </w:r>
          </w:p>
          <w:p w:rsidR="0048112A" w:rsidRDefault="0048112A" w:rsidP="0048112A">
            <w:pPr>
              <w:pStyle w:val="a5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112A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 w:rsidR="00DD47E8" w:rsidRPr="004811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ед. и </w:t>
            </w:r>
            <w:proofErr w:type="spellStart"/>
            <w:r w:rsidR="00DD47E8" w:rsidRPr="0048112A">
              <w:rPr>
                <w:rFonts w:ascii="Times New Roman" w:eastAsia="Times New Roman" w:hAnsi="Times New Roman" w:cs="Times New Roman"/>
                <w:sz w:val="20"/>
                <w:szCs w:val="24"/>
              </w:rPr>
              <w:t>мн.ч</w:t>
            </w:r>
            <w:proofErr w:type="spellEnd"/>
            <w:r w:rsidR="00DD47E8" w:rsidRPr="0048112A">
              <w:rPr>
                <w:rFonts w:ascii="Times New Roman" w:eastAsia="Times New Roman" w:hAnsi="Times New Roman" w:cs="Times New Roman"/>
                <w:sz w:val="20"/>
                <w:szCs w:val="24"/>
              </w:rPr>
              <w:t>. сущ.</w:t>
            </w:r>
            <w:r w:rsidRPr="0048112A">
              <w:rPr>
                <w:rFonts w:ascii="Times New Roman" w:eastAsia="Times New Roman" w:hAnsi="Times New Roman" w:cs="Times New Roman"/>
                <w:sz w:val="20"/>
                <w:szCs w:val="24"/>
              </w:rPr>
              <w:t>, глаголов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  <w:p w:rsidR="0048112A" w:rsidRPr="0048112A" w:rsidRDefault="0048112A" w:rsidP="0048112A">
            <w:pPr>
              <w:pStyle w:val="a5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</w:pPr>
            <w:r w:rsidRPr="0048112A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>«Забавный песочек»</w:t>
            </w:r>
          </w:p>
          <w:p w:rsidR="00DD47E8" w:rsidRPr="0048112A" w:rsidRDefault="0048112A" w:rsidP="0048112A">
            <w:pPr>
              <w:pStyle w:val="a5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(достать картинку из песка</w:t>
            </w:r>
            <w:r w:rsidR="00DD47E8" w:rsidRPr="004811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назвать е</w:t>
            </w:r>
            <w:proofErr w:type="gramStart"/>
            <w:r w:rsidR="00DD47E8" w:rsidRPr="0048112A">
              <w:rPr>
                <w:rFonts w:ascii="Times New Roman" w:eastAsia="Times New Roman" w:hAnsi="Times New Roman" w:cs="Times New Roman"/>
                <w:sz w:val="20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proofErr w:type="gramEnd"/>
            <w:r w:rsidRPr="004811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ед. и </w:t>
            </w:r>
            <w:proofErr w:type="spellStart"/>
            <w:r w:rsidRPr="0048112A">
              <w:rPr>
                <w:rFonts w:ascii="Times New Roman" w:eastAsia="Times New Roman" w:hAnsi="Times New Roman" w:cs="Times New Roman"/>
                <w:sz w:val="20"/>
                <w:szCs w:val="24"/>
              </w:rPr>
              <w:t>мн.ч</w:t>
            </w:r>
            <w:proofErr w:type="spellEnd"/>
            <w:r w:rsidRPr="0048112A">
              <w:rPr>
                <w:rFonts w:ascii="Times New Roman" w:eastAsia="Times New Roman" w:hAnsi="Times New Roman" w:cs="Times New Roman"/>
                <w:sz w:val="20"/>
                <w:szCs w:val="24"/>
              </w:rPr>
              <w:t>. сущ., глаголов</w:t>
            </w:r>
            <w:r w:rsidR="00DD47E8" w:rsidRPr="0048112A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  <w:r w:rsidR="00F52285" w:rsidRPr="0048112A">
              <w:rPr>
                <w:rFonts w:ascii="Times New Roman" w:eastAsia="Times New Roman" w:hAnsi="Times New Roman" w:cs="Times New Roman"/>
                <w:sz w:val="20"/>
                <w:szCs w:val="24"/>
              </w:rPr>
              <w:t>;</w:t>
            </w:r>
          </w:p>
          <w:p w:rsidR="000F59A4" w:rsidRPr="000F59A4" w:rsidRDefault="000667D7" w:rsidP="000F59A4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112A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>«Мяч держи, слово правильно скажи</w:t>
            </w:r>
            <w:r w:rsidRPr="000F59A4">
              <w:rPr>
                <w:rFonts w:ascii="Times New Roman" w:eastAsia="Times New Roman" w:hAnsi="Times New Roman" w:cs="Times New Roman"/>
                <w:sz w:val="20"/>
                <w:szCs w:val="24"/>
                <w:u w:val="thick"/>
              </w:rPr>
              <w:t>»</w:t>
            </w:r>
            <w:r w:rsidR="000F59A4" w:rsidRPr="000F59A4">
              <w:rPr>
                <w:rFonts w:ascii="Times New Roman" w:eastAsia="Times New Roman" w:hAnsi="Times New Roman" w:cs="Times New Roman"/>
                <w:sz w:val="20"/>
                <w:szCs w:val="24"/>
                <w:u w:val="thick"/>
              </w:rPr>
              <w:t xml:space="preserve"> </w:t>
            </w:r>
          </w:p>
          <w:p w:rsidR="000F59A4" w:rsidRPr="000F59A4" w:rsidRDefault="000F59A4" w:rsidP="000F59A4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(ед. и </w:t>
            </w:r>
            <w:proofErr w:type="spellStart"/>
            <w:r w:rsidRPr="000F59A4">
              <w:rPr>
                <w:rFonts w:ascii="Times New Roman" w:eastAsia="Times New Roman" w:hAnsi="Times New Roman" w:cs="Times New Roman"/>
                <w:sz w:val="20"/>
                <w:szCs w:val="24"/>
              </w:rPr>
              <w:t>мн.ч</w:t>
            </w:r>
            <w:proofErr w:type="spellEnd"/>
            <w:r w:rsidRPr="000F59A4">
              <w:rPr>
                <w:rFonts w:ascii="Times New Roman" w:eastAsia="Times New Roman" w:hAnsi="Times New Roman" w:cs="Times New Roman"/>
                <w:sz w:val="20"/>
                <w:szCs w:val="24"/>
              </w:rPr>
              <w:t>.; согласов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ание числительных, местоимений</w:t>
            </w:r>
            <w:r w:rsidRPr="000F59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сущ.).</w:t>
            </w:r>
          </w:p>
          <w:p w:rsidR="0048112A" w:rsidRPr="000F59A4" w:rsidRDefault="00430204" w:rsidP="0048112A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 w:rsidRPr="000F59A4">
              <w:rPr>
                <w:rFonts w:ascii="Times New Roman" w:hAnsi="Times New Roman" w:cs="Times New Roman"/>
                <w:sz w:val="24"/>
                <w:szCs w:val="24"/>
                <w:u w:val="thick"/>
              </w:rPr>
              <w:t>«</w:t>
            </w:r>
            <w:r w:rsidR="0048112A" w:rsidRPr="000F59A4">
              <w:rPr>
                <w:rFonts w:ascii="Times New Roman" w:hAnsi="Times New Roman" w:cs="Times New Roman"/>
                <w:sz w:val="24"/>
                <w:szCs w:val="24"/>
                <w:u w:val="thick"/>
              </w:rPr>
              <w:t>Кто внимательный?»</w:t>
            </w:r>
          </w:p>
          <w:p w:rsidR="00430204" w:rsidRPr="000F59A4" w:rsidRDefault="000F59A4" w:rsidP="0048112A">
            <w:pPr>
              <w:pStyle w:val="a5"/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0F59A4">
              <w:rPr>
                <w:rFonts w:ascii="Times New Roman" w:hAnsi="Times New Roman" w:cs="Times New Roman"/>
                <w:sz w:val="20"/>
                <w:szCs w:val="24"/>
              </w:rPr>
              <w:t>(Подобрать картинку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 таблице </w:t>
            </w:r>
            <w:r w:rsidRPr="000F59A4">
              <w:rPr>
                <w:rFonts w:ascii="Times New Roman" w:hAnsi="Times New Roman" w:cs="Times New Roman"/>
                <w:sz w:val="20"/>
                <w:szCs w:val="24"/>
              </w:rPr>
              <w:t xml:space="preserve"> и сказать про неё правильно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F59A4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proofErr w:type="gramEnd"/>
          </w:p>
          <w:p w:rsidR="0048112A" w:rsidRPr="0048112A" w:rsidRDefault="0048112A" w:rsidP="00F52285">
            <w:pPr>
              <w:pStyle w:val="a5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 w:rsidRPr="00F52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12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«Волшебный коврик»</w:t>
            </w:r>
          </w:p>
          <w:p w:rsidR="00430204" w:rsidRPr="00F52285" w:rsidRDefault="0048112A" w:rsidP="0048112A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112A">
              <w:rPr>
                <w:rFonts w:ascii="Times New Roman" w:hAnsi="Times New Roman" w:cs="Times New Roman"/>
                <w:sz w:val="20"/>
                <w:szCs w:val="24"/>
              </w:rPr>
              <w:t>(Какой?</w:t>
            </w:r>
            <w:proofErr w:type="gramEnd"/>
            <w:r w:rsidRPr="0048112A">
              <w:rPr>
                <w:rFonts w:ascii="Times New Roman" w:hAnsi="Times New Roman" w:cs="Times New Roman"/>
                <w:sz w:val="20"/>
                <w:szCs w:val="24"/>
              </w:rPr>
              <w:t xml:space="preserve"> Какая? Какое? </w:t>
            </w:r>
            <w:proofErr w:type="gramStart"/>
            <w:r w:rsidRPr="0048112A">
              <w:rPr>
                <w:rFonts w:ascii="Times New Roman" w:hAnsi="Times New Roman" w:cs="Times New Roman"/>
                <w:sz w:val="20"/>
                <w:szCs w:val="24"/>
              </w:rPr>
              <w:t>Какие?)</w:t>
            </w:r>
            <w:r w:rsidR="00430204" w:rsidRPr="0048112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End"/>
          </w:p>
          <w:p w:rsidR="0048112A" w:rsidRPr="00CE7312" w:rsidRDefault="00430204" w:rsidP="00F52285">
            <w:pPr>
              <w:pStyle w:val="a5"/>
              <w:numPr>
                <w:ilvl w:val="0"/>
                <w:numId w:val="26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</w:pPr>
            <w:r w:rsidRPr="00CE7312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>«Разл</w:t>
            </w:r>
            <w:r w:rsidR="00DD47E8" w:rsidRPr="00CE7312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 xml:space="preserve">ожи картинки </w:t>
            </w:r>
            <w:r w:rsidR="0048112A" w:rsidRPr="00CE7312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>по местам</w:t>
            </w:r>
            <w:r w:rsidR="00DD47E8" w:rsidRPr="00CE7312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 xml:space="preserve">» </w:t>
            </w:r>
          </w:p>
          <w:p w:rsidR="00430204" w:rsidRPr="00F52285" w:rsidRDefault="005013DA" w:rsidP="0048112A">
            <w:pPr>
              <w:pStyle w:val="a5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(Что делал?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делала?)</w:t>
            </w:r>
            <w:proofErr w:type="gramEnd"/>
          </w:p>
          <w:p w:rsidR="00430204" w:rsidRPr="009F0330" w:rsidRDefault="00430204" w:rsidP="00856B26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312">
              <w:rPr>
                <w:rFonts w:ascii="Times New Roman" w:hAnsi="Times New Roman" w:cs="Times New Roman"/>
                <w:sz w:val="24"/>
                <w:szCs w:val="24"/>
                <w:u w:val="thick"/>
              </w:rPr>
              <w:t>«Сыщик»</w:t>
            </w:r>
            <w:r w:rsidRPr="009F03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F0330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Pr="009F0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204" w:rsidRPr="009F0330" w:rsidRDefault="00430204" w:rsidP="00856B26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30">
              <w:rPr>
                <w:rFonts w:ascii="Times New Roman" w:hAnsi="Times New Roman" w:cs="Times New Roman"/>
                <w:sz w:val="24"/>
                <w:szCs w:val="24"/>
              </w:rPr>
              <w:t>(Какую игрушку ты достал по цвету, форме, величине и т.д.)</w:t>
            </w:r>
          </w:p>
          <w:p w:rsidR="000F59A4" w:rsidRPr="00CE7312" w:rsidRDefault="000F59A4" w:rsidP="000F59A4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</w:pPr>
            <w:r w:rsidRPr="00CE7312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«Весёлая стирка» </w:t>
            </w:r>
          </w:p>
          <w:p w:rsidR="000F59A4" w:rsidRPr="009F0330" w:rsidRDefault="000F59A4" w:rsidP="000F59A4">
            <w:pPr>
              <w:pStyle w:val="a5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03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F0330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Pr="009F0330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9F033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0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033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0330">
              <w:rPr>
                <w:rFonts w:ascii="Times New Roman" w:hAnsi="Times New Roman" w:cs="Times New Roman"/>
                <w:sz w:val="24"/>
                <w:szCs w:val="24"/>
              </w:rPr>
              <w:t>Синюю майку постираю в синей машинке).</w:t>
            </w:r>
            <w:proofErr w:type="gramEnd"/>
          </w:p>
          <w:p w:rsidR="00430204" w:rsidRPr="00CE7312" w:rsidRDefault="000F59A4" w:rsidP="00856B26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</w:pPr>
            <w:r w:rsidRPr="00CE7312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 xml:space="preserve"> </w:t>
            </w:r>
            <w:r w:rsidR="00430204" w:rsidRPr="00CE7312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>«</w:t>
            </w:r>
            <w:r w:rsidR="00163B0D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>Накорми гостей</w:t>
            </w:r>
            <w:r w:rsidR="00430204" w:rsidRPr="00CE7312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 xml:space="preserve">» </w:t>
            </w:r>
          </w:p>
          <w:p w:rsidR="00430204" w:rsidRPr="009F0330" w:rsidRDefault="00430204" w:rsidP="00856B26">
            <w:pPr>
              <w:pStyle w:val="a5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кого?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Что?, Т.п. – чем?)</w:t>
            </w:r>
            <w:proofErr w:type="gramEnd"/>
          </w:p>
          <w:p w:rsidR="00430204" w:rsidRPr="009F0330" w:rsidRDefault="00430204" w:rsidP="00DD4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330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9F0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Ролевые игры:</w:t>
            </w:r>
          </w:p>
          <w:p w:rsidR="00430204" w:rsidRDefault="000F59A4" w:rsidP="00856B26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30204" w:rsidRPr="000F0614">
              <w:rPr>
                <w:rFonts w:ascii="Times New Roman" w:hAnsi="Times New Roman" w:cs="Times New Roman"/>
                <w:sz w:val="24"/>
                <w:szCs w:val="24"/>
                <w:u w:val="thick"/>
              </w:rPr>
              <w:t>«Магазин»</w:t>
            </w:r>
            <w:r w:rsidR="000F0614">
              <w:rPr>
                <w:rFonts w:ascii="Times New Roman" w:hAnsi="Times New Roman" w:cs="Times New Roman"/>
                <w:sz w:val="24"/>
                <w:szCs w:val="24"/>
              </w:rPr>
              <w:t xml:space="preserve"> (сущ. </w:t>
            </w:r>
            <w:proofErr w:type="spellStart"/>
            <w:r w:rsidR="00430204" w:rsidRPr="009F03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06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="000F0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F06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0F0614">
              <w:rPr>
                <w:rFonts w:ascii="Times New Roman" w:hAnsi="Times New Roman" w:cs="Times New Roman"/>
                <w:sz w:val="24"/>
                <w:szCs w:val="24"/>
              </w:rPr>
              <w:t>Какую игрушку ты купишь?)</w:t>
            </w:r>
            <w:proofErr w:type="gramEnd"/>
          </w:p>
          <w:p w:rsidR="000F0614" w:rsidRPr="000F0614" w:rsidRDefault="000F0614" w:rsidP="00856B26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proofErr w:type="gramStart"/>
            <w:r w:rsidRPr="000F0614">
              <w:rPr>
                <w:rFonts w:ascii="Times New Roman" w:hAnsi="Times New Roman" w:cs="Times New Roman"/>
                <w:sz w:val="24"/>
                <w:szCs w:val="24"/>
                <w:u w:val="thick"/>
              </w:rPr>
              <w:t>«Больница»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(сущ. </w:t>
            </w:r>
            <w:proofErr w:type="spellStart"/>
            <w:r w:rsidRPr="009F03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Кого будем лечить?)</w:t>
            </w:r>
            <w:proofErr w:type="gramEnd"/>
          </w:p>
          <w:p w:rsidR="000F0614" w:rsidRPr="000F0614" w:rsidRDefault="000F0614" w:rsidP="00856B26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>«Встречаем гостей»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(сущ.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Кому посуда,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угощение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тульчик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Кого посадить, накормить, напоить?)</w:t>
            </w:r>
            <w:proofErr w:type="gramEnd"/>
          </w:p>
          <w:p w:rsidR="00430204" w:rsidRPr="009F0330" w:rsidRDefault="00430204" w:rsidP="00856B26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0614">
              <w:rPr>
                <w:rFonts w:ascii="Times New Roman" w:hAnsi="Times New Roman" w:cs="Times New Roman"/>
                <w:sz w:val="24"/>
                <w:szCs w:val="24"/>
                <w:u w:val="thick"/>
              </w:rPr>
              <w:t>«Магазин»</w:t>
            </w:r>
            <w:r w:rsidRPr="009F0330">
              <w:rPr>
                <w:rFonts w:ascii="Times New Roman" w:hAnsi="Times New Roman" w:cs="Times New Roman"/>
                <w:sz w:val="24"/>
                <w:szCs w:val="24"/>
              </w:rPr>
              <w:t xml:space="preserve"> (сок, варенье – согласование относительных прил. с сущ. в роде.</w:t>
            </w:r>
            <w:proofErr w:type="gramEnd"/>
          </w:p>
          <w:p w:rsidR="00430204" w:rsidRPr="009F0330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F03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0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компьютерных игр:</w:t>
            </w:r>
          </w:p>
          <w:p w:rsidR="00430204" w:rsidRPr="009F0330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«</w:t>
            </w:r>
            <w:r w:rsidRPr="009F0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говорить правильно»; </w:t>
            </w:r>
          </w:p>
          <w:p w:rsidR="00430204" w:rsidRPr="009F0330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«Баба Яга учится читать»,        </w:t>
            </w:r>
          </w:p>
          <w:p w:rsidR="00430204" w:rsidRPr="009F0330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«Игры </w:t>
            </w:r>
            <w:proofErr w:type="gramStart"/>
            <w:r w:rsidRPr="009F033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F0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Тигры;</w:t>
            </w:r>
          </w:p>
          <w:p w:rsidR="00430204" w:rsidRPr="009F0330" w:rsidRDefault="00430204" w:rsidP="00856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30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9F03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9F03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30204" w:rsidRPr="009F0330" w:rsidRDefault="00430204" w:rsidP="00856B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F03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0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Игры-драматизации:</w:t>
            </w:r>
          </w:p>
          <w:p w:rsidR="00430204" w:rsidRPr="009F0330" w:rsidRDefault="00430204" w:rsidP="00856B26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3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«Репка»;</w:t>
            </w:r>
          </w:p>
          <w:p w:rsidR="00430204" w:rsidRPr="009F0330" w:rsidRDefault="00430204" w:rsidP="00856B26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3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«Теремок»;</w:t>
            </w:r>
          </w:p>
          <w:p w:rsidR="00430204" w:rsidRPr="009F0330" w:rsidRDefault="00430204" w:rsidP="00856B26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3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«Лиса и заяц».</w:t>
            </w:r>
          </w:p>
          <w:p w:rsidR="00430204" w:rsidRPr="00856B26" w:rsidRDefault="00430204" w:rsidP="00856B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856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9F0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E7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312">
              <w:rPr>
                <w:rFonts w:ascii="Times New Roman" w:eastAsia="Times New Roman" w:hAnsi="Times New Roman" w:cs="Times New Roman"/>
                <w:sz w:val="24"/>
                <w:szCs w:val="24"/>
              </w:rPr>
              <w:t>«По дорогам сказок».</w:t>
            </w:r>
          </w:p>
          <w:p w:rsidR="00856B26" w:rsidRDefault="00856B26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04A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  <w:r w:rsidRPr="00856B2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.Итоговое лексико-грамматическое занятие </w:t>
            </w:r>
            <w:r w:rsidRPr="00512FF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применением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игровых </w:t>
            </w:r>
            <w:r w:rsidRPr="00512FF3">
              <w:rPr>
                <w:rFonts w:ascii="Times New Roman" w:eastAsia="Times New Roman" w:hAnsi="Times New Roman" w:cs="Times New Roman"/>
                <w:sz w:val="24"/>
                <w:szCs w:val="28"/>
              </w:rPr>
              <w:t>инновационных технологий.</w:t>
            </w:r>
          </w:p>
          <w:p w:rsidR="00856B26" w:rsidRPr="00512FF3" w:rsidRDefault="00856B26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56B26" w:rsidRPr="002D2770" w:rsidRDefault="00856B26" w:rsidP="00856B26">
            <w:pPr>
              <w:pStyle w:val="a5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312" w:rsidRDefault="00CE7312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E7312" w:rsidRDefault="00CE7312" w:rsidP="00CE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E7312" w:rsidRDefault="00CE7312" w:rsidP="00CE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  <w:p w:rsidR="00CE7312" w:rsidRDefault="00CE7312" w:rsidP="00CE7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12" w:rsidRDefault="00CE7312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12" w:rsidRDefault="00CE7312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12" w:rsidRDefault="00CE7312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A44" w:rsidRDefault="00F22A44" w:rsidP="00F2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22A44" w:rsidRDefault="00F22A44" w:rsidP="00F2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41" w:rsidRDefault="007E6F41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41" w:rsidRDefault="007E6F41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12" w:rsidRDefault="00CE7312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12" w:rsidRDefault="00CE7312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A44" w:rsidRDefault="00F22A4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22A44" w:rsidRDefault="00F22A4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F22A44" w:rsidRDefault="00F22A4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A44" w:rsidRDefault="00F22A4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A44" w:rsidRDefault="00F22A4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A44" w:rsidRDefault="00F22A4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30204" w:rsidRDefault="00430204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30204" w:rsidRDefault="00856B26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E7312" w:rsidRDefault="00CE7312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04" w:rsidRPr="006655DA" w:rsidRDefault="00856B26" w:rsidP="0085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</w:tcPr>
          <w:p w:rsidR="005B4762" w:rsidRPr="00F52975" w:rsidRDefault="005B4762" w:rsidP="005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5B4762" w:rsidRPr="00F52975" w:rsidRDefault="005B4762" w:rsidP="005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5B4762" w:rsidRDefault="005B4762" w:rsidP="0085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5B4762" w:rsidRP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Pr="00F52975" w:rsidRDefault="005B4762" w:rsidP="005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430204" w:rsidRDefault="005B4762" w:rsidP="005B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02790D" w:rsidRDefault="0002790D" w:rsidP="005B4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762" w:rsidRPr="00F52975" w:rsidRDefault="005B4762" w:rsidP="005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5B4762" w:rsidRP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Pr="00F52975" w:rsidRDefault="005B4762" w:rsidP="005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5B4762" w:rsidRP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Pr="00F52975" w:rsidRDefault="005B4762" w:rsidP="005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Default="005B4762" w:rsidP="005B4762">
            <w:pPr>
              <w:rPr>
                <w:rFonts w:ascii="Times New Roman" w:hAnsi="Times New Roman" w:cs="Times New Roman"/>
              </w:rPr>
            </w:pPr>
          </w:p>
          <w:p w:rsidR="005B4762" w:rsidRPr="00F52975" w:rsidRDefault="005B4762" w:rsidP="005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F22A44" w:rsidRDefault="005B4762" w:rsidP="005B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F22A44" w:rsidRPr="00F22A44" w:rsidRDefault="00F22A44" w:rsidP="00F22A44">
            <w:pPr>
              <w:rPr>
                <w:rFonts w:ascii="Times New Roman" w:hAnsi="Times New Roman" w:cs="Times New Roman"/>
              </w:rPr>
            </w:pPr>
          </w:p>
          <w:p w:rsidR="00F22A44" w:rsidRDefault="00F22A44" w:rsidP="00F22A44">
            <w:pPr>
              <w:rPr>
                <w:rFonts w:ascii="Times New Roman" w:hAnsi="Times New Roman" w:cs="Times New Roman"/>
              </w:rPr>
            </w:pPr>
          </w:p>
          <w:p w:rsidR="00F22A44" w:rsidRDefault="00F22A44" w:rsidP="00F22A44">
            <w:pPr>
              <w:rPr>
                <w:rFonts w:ascii="Times New Roman" w:hAnsi="Times New Roman" w:cs="Times New Roman"/>
              </w:rPr>
            </w:pPr>
          </w:p>
          <w:p w:rsidR="00F22A44" w:rsidRDefault="00F22A44" w:rsidP="00F22A44">
            <w:pPr>
              <w:rPr>
                <w:rFonts w:ascii="Times New Roman" w:hAnsi="Times New Roman" w:cs="Times New Roman"/>
              </w:rPr>
            </w:pPr>
          </w:p>
          <w:p w:rsidR="00F22A44" w:rsidRPr="00F52975" w:rsidRDefault="00F22A44" w:rsidP="00F2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7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5B4762" w:rsidRPr="00F22A44" w:rsidRDefault="005B4762" w:rsidP="00F22A44">
            <w:pPr>
              <w:rPr>
                <w:rFonts w:ascii="Times New Roman" w:hAnsi="Times New Roman" w:cs="Times New Roman"/>
              </w:rPr>
            </w:pPr>
          </w:p>
        </w:tc>
      </w:tr>
      <w:tr w:rsidR="009670C6" w:rsidRPr="001A7377" w:rsidTr="00856B26">
        <w:trPr>
          <w:cantSplit/>
          <w:trHeight w:val="469"/>
        </w:trPr>
        <w:tc>
          <w:tcPr>
            <w:tcW w:w="9365" w:type="dxa"/>
            <w:gridSpan w:val="5"/>
          </w:tcPr>
          <w:p w:rsidR="009670C6" w:rsidRPr="00B53883" w:rsidRDefault="009670C6" w:rsidP="00856B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lastRenderedPageBreak/>
              <w:t>3</w:t>
            </w:r>
            <w:r w:rsidRPr="00C22860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Заключительный</w:t>
            </w:r>
          </w:p>
        </w:tc>
      </w:tr>
      <w:tr w:rsidR="00856B26" w:rsidRPr="001A7377" w:rsidTr="00856B26">
        <w:trPr>
          <w:cantSplit/>
          <w:trHeight w:val="3885"/>
        </w:trPr>
        <w:tc>
          <w:tcPr>
            <w:tcW w:w="9365" w:type="dxa"/>
            <w:gridSpan w:val="5"/>
          </w:tcPr>
          <w:p w:rsidR="00856B26" w:rsidRDefault="00856B26" w:rsidP="00856B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6B26" w:rsidRDefault="00856B26" w:rsidP="00856B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56B26" w:rsidRPr="00EA30D3" w:rsidRDefault="00856B26" w:rsidP="00EA30D3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0D3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речевого развития детей группы.</w:t>
            </w:r>
          </w:p>
          <w:p w:rsidR="00856B26" w:rsidRPr="00EA30D3" w:rsidRDefault="00856B26" w:rsidP="00856B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B26" w:rsidRPr="00EA30D3" w:rsidRDefault="00856B26" w:rsidP="00EA30D3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0D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родительское собрание с показом фотографий, видеозаписей фрагментов занятий.</w:t>
            </w:r>
          </w:p>
          <w:p w:rsidR="00856B26" w:rsidRPr="00EA30D3" w:rsidRDefault="00856B26" w:rsidP="00856B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B26" w:rsidRPr="00EA30D3" w:rsidRDefault="00856B26" w:rsidP="00EA30D3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0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реализации проекта.</w:t>
            </w:r>
          </w:p>
          <w:p w:rsidR="00856B26" w:rsidRPr="00EA30D3" w:rsidRDefault="00856B26" w:rsidP="00856B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B26" w:rsidRDefault="00856B26" w:rsidP="00856B26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  <w:tr w:rsidR="00856B26" w:rsidRPr="001A7377" w:rsidTr="001407E8">
        <w:trPr>
          <w:cantSplit/>
        </w:trPr>
        <w:tc>
          <w:tcPr>
            <w:tcW w:w="9365" w:type="dxa"/>
            <w:gridSpan w:val="5"/>
            <w:tcBorders>
              <w:bottom w:val="nil"/>
            </w:tcBorders>
          </w:tcPr>
          <w:p w:rsidR="00856B26" w:rsidRDefault="00856B26" w:rsidP="00856B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4497" w:rsidRDefault="009F4497" w:rsidP="00720E91">
      <w:pPr>
        <w:rPr>
          <w:rFonts w:ascii="Times New Roman" w:hAnsi="Times New Roman" w:cs="Times New Roman"/>
          <w:b/>
          <w:sz w:val="28"/>
          <w:szCs w:val="24"/>
        </w:rPr>
      </w:pPr>
    </w:p>
    <w:p w:rsidR="00F95090" w:rsidRDefault="009F4497" w:rsidP="00720E91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720E91" w:rsidRPr="00720E91">
        <w:rPr>
          <w:rFonts w:ascii="Times New Roman" w:hAnsi="Times New Roman" w:cs="Times New Roman"/>
          <w:b/>
          <w:sz w:val="28"/>
          <w:szCs w:val="24"/>
        </w:rPr>
        <w:t>Результаты работы.</w:t>
      </w:r>
    </w:p>
    <w:p w:rsidR="00720E91" w:rsidRDefault="00720E91" w:rsidP="00720E91">
      <w:pPr>
        <w:rPr>
          <w:rFonts w:ascii="Times New Roman" w:hAnsi="Times New Roman" w:cs="Times New Roman"/>
          <w:sz w:val="28"/>
          <w:szCs w:val="24"/>
        </w:rPr>
      </w:pPr>
      <w:r w:rsidRPr="00720E91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720E91">
        <w:rPr>
          <w:rFonts w:ascii="Times New Roman" w:hAnsi="Times New Roman" w:cs="Times New Roman"/>
          <w:sz w:val="28"/>
          <w:szCs w:val="24"/>
        </w:rPr>
        <w:t xml:space="preserve">Проведённый </w:t>
      </w:r>
      <w:r>
        <w:rPr>
          <w:rFonts w:ascii="Times New Roman" w:hAnsi="Times New Roman" w:cs="Times New Roman"/>
          <w:sz w:val="28"/>
          <w:szCs w:val="24"/>
        </w:rPr>
        <w:t xml:space="preserve">сравнительный </w:t>
      </w:r>
      <w:r w:rsidRPr="00720E91">
        <w:rPr>
          <w:rFonts w:ascii="Times New Roman" w:hAnsi="Times New Roman" w:cs="Times New Roman"/>
          <w:sz w:val="28"/>
          <w:szCs w:val="24"/>
        </w:rPr>
        <w:t xml:space="preserve">анализ </w:t>
      </w:r>
      <w:r>
        <w:rPr>
          <w:rFonts w:ascii="Times New Roman" w:hAnsi="Times New Roman" w:cs="Times New Roman"/>
          <w:sz w:val="28"/>
          <w:szCs w:val="24"/>
        </w:rPr>
        <w:t xml:space="preserve">результатов диагностики </w:t>
      </w:r>
      <w:r w:rsidR="00C46E98">
        <w:rPr>
          <w:rFonts w:ascii="Times New Roman" w:hAnsi="Times New Roman" w:cs="Times New Roman"/>
          <w:sz w:val="28"/>
          <w:szCs w:val="24"/>
        </w:rPr>
        <w:t>навыка словоизменения у</w:t>
      </w:r>
      <w:r>
        <w:rPr>
          <w:rFonts w:ascii="Times New Roman" w:hAnsi="Times New Roman" w:cs="Times New Roman"/>
          <w:sz w:val="28"/>
          <w:szCs w:val="24"/>
        </w:rPr>
        <w:t xml:space="preserve"> детей  с ОВЗ </w:t>
      </w:r>
      <w:r w:rsidRPr="00720E91">
        <w:rPr>
          <w:rFonts w:ascii="Times New Roman" w:hAnsi="Times New Roman" w:cs="Times New Roman"/>
          <w:sz w:val="28"/>
          <w:szCs w:val="24"/>
        </w:rPr>
        <w:t>показал следующие результаты</w:t>
      </w:r>
      <w:r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2109"/>
        <w:gridCol w:w="2109"/>
      </w:tblGrid>
      <w:tr w:rsidR="009F4497" w:rsidTr="009F4497">
        <w:tc>
          <w:tcPr>
            <w:tcW w:w="5353" w:type="dxa"/>
            <w:vMerge w:val="restart"/>
            <w:shd w:val="clear" w:color="auto" w:fill="F2F2F2" w:themeFill="background1" w:themeFillShade="F2"/>
          </w:tcPr>
          <w:p w:rsidR="009F4497" w:rsidRDefault="009F4497" w:rsidP="00C46E9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Грамматические категории</w:t>
            </w:r>
          </w:p>
        </w:tc>
        <w:tc>
          <w:tcPr>
            <w:tcW w:w="4218" w:type="dxa"/>
            <w:gridSpan w:val="2"/>
            <w:shd w:val="clear" w:color="auto" w:fill="F2F2F2" w:themeFill="background1" w:themeFillShade="F2"/>
          </w:tcPr>
          <w:p w:rsidR="009F4497" w:rsidRPr="009F4497" w:rsidRDefault="009F4497" w:rsidP="00C46E9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F4497">
              <w:rPr>
                <w:rFonts w:ascii="Times New Roman" w:hAnsi="Times New Roman" w:cs="Times New Roman"/>
                <w:sz w:val="28"/>
                <w:szCs w:val="24"/>
              </w:rPr>
              <w:t>Сформированность</w:t>
            </w:r>
            <w:proofErr w:type="spellEnd"/>
            <w:r w:rsidRPr="009F4497">
              <w:rPr>
                <w:rFonts w:ascii="Times New Roman" w:hAnsi="Times New Roman" w:cs="Times New Roman"/>
                <w:sz w:val="28"/>
                <w:szCs w:val="24"/>
              </w:rPr>
              <w:t xml:space="preserve"> навыка</w:t>
            </w:r>
          </w:p>
          <w:p w:rsidR="009F4497" w:rsidRPr="00024F29" w:rsidRDefault="009F4497" w:rsidP="00C4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497" w:rsidTr="009F4497">
        <w:tc>
          <w:tcPr>
            <w:tcW w:w="5353" w:type="dxa"/>
            <w:vMerge/>
            <w:shd w:val="clear" w:color="auto" w:fill="F2F2F2" w:themeFill="background1" w:themeFillShade="F2"/>
          </w:tcPr>
          <w:p w:rsidR="009F4497" w:rsidRDefault="009F4497" w:rsidP="00C46E9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9" w:type="dxa"/>
            <w:shd w:val="clear" w:color="auto" w:fill="F2F2F2" w:themeFill="background1" w:themeFillShade="F2"/>
          </w:tcPr>
          <w:p w:rsidR="009F4497" w:rsidRPr="00024F29" w:rsidRDefault="009F4497" w:rsidP="00C4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9" w:type="dxa"/>
            <w:shd w:val="clear" w:color="auto" w:fill="F2F2F2" w:themeFill="background1" w:themeFillShade="F2"/>
          </w:tcPr>
          <w:p w:rsidR="009F4497" w:rsidRPr="00024F29" w:rsidRDefault="009F4497" w:rsidP="00C4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46E98" w:rsidTr="009F4497">
        <w:tc>
          <w:tcPr>
            <w:tcW w:w="5353" w:type="dxa"/>
            <w:shd w:val="clear" w:color="auto" w:fill="F2F2F2" w:themeFill="background1" w:themeFillShade="F2"/>
          </w:tcPr>
          <w:p w:rsidR="00C46E98" w:rsidRPr="00C46E98" w:rsidRDefault="00C46E98" w:rsidP="00C4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E98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и глаголов по числам</w:t>
            </w:r>
          </w:p>
        </w:tc>
        <w:tc>
          <w:tcPr>
            <w:tcW w:w="2109" w:type="dxa"/>
          </w:tcPr>
          <w:p w:rsidR="00C46E98" w:rsidRPr="00024F29" w:rsidRDefault="009F4497" w:rsidP="00C4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09" w:type="dxa"/>
          </w:tcPr>
          <w:p w:rsidR="00C46E98" w:rsidRPr="00024F29" w:rsidRDefault="00024F29" w:rsidP="00C4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46E98" w:rsidTr="009F4497">
        <w:tc>
          <w:tcPr>
            <w:tcW w:w="5353" w:type="dxa"/>
            <w:shd w:val="clear" w:color="auto" w:fill="F2F2F2" w:themeFill="background1" w:themeFillShade="F2"/>
          </w:tcPr>
          <w:p w:rsidR="00C46E98" w:rsidRPr="00C46E98" w:rsidRDefault="00C46E98" w:rsidP="00C4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E98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</w:t>
            </w:r>
          </w:p>
        </w:tc>
        <w:tc>
          <w:tcPr>
            <w:tcW w:w="2109" w:type="dxa"/>
          </w:tcPr>
          <w:p w:rsidR="00C46E98" w:rsidRPr="00024F29" w:rsidRDefault="009F4497" w:rsidP="00C4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09" w:type="dxa"/>
          </w:tcPr>
          <w:p w:rsidR="00C46E98" w:rsidRPr="00024F29" w:rsidRDefault="0005443D" w:rsidP="00C4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B45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443D" w:rsidTr="009F4497">
        <w:tc>
          <w:tcPr>
            <w:tcW w:w="5353" w:type="dxa"/>
            <w:shd w:val="clear" w:color="auto" w:fill="F2F2F2" w:themeFill="background1" w:themeFillShade="F2"/>
          </w:tcPr>
          <w:p w:rsidR="0005443D" w:rsidRPr="00C46E98" w:rsidRDefault="0005443D" w:rsidP="00C4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E98">
              <w:rPr>
                <w:rFonts w:ascii="Times New Roman" w:hAnsi="Times New Roman" w:cs="Times New Roman"/>
                <w:sz w:val="24"/>
                <w:szCs w:val="24"/>
              </w:rPr>
              <w:t>Согласование глаголов прошедшего времени с существительными в роде</w:t>
            </w:r>
          </w:p>
        </w:tc>
        <w:tc>
          <w:tcPr>
            <w:tcW w:w="2109" w:type="dxa"/>
          </w:tcPr>
          <w:p w:rsidR="0005443D" w:rsidRPr="00024F29" w:rsidRDefault="009F4497" w:rsidP="00C4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109" w:type="dxa"/>
          </w:tcPr>
          <w:p w:rsidR="0005443D" w:rsidRDefault="0005443D" w:rsidP="00C4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46E98" w:rsidTr="009F4497">
        <w:tc>
          <w:tcPr>
            <w:tcW w:w="5353" w:type="dxa"/>
            <w:shd w:val="clear" w:color="auto" w:fill="F2F2F2" w:themeFill="background1" w:themeFillShade="F2"/>
          </w:tcPr>
          <w:p w:rsidR="00C46E98" w:rsidRPr="00C46E98" w:rsidRDefault="00C46E98" w:rsidP="00C4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E98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</w:t>
            </w:r>
            <w:r w:rsidR="0005443D">
              <w:rPr>
                <w:rFonts w:ascii="Times New Roman" w:hAnsi="Times New Roman" w:cs="Times New Roman"/>
                <w:sz w:val="24"/>
                <w:szCs w:val="24"/>
              </w:rPr>
              <w:t xml:space="preserve"> в роде, числе, падеже </w:t>
            </w:r>
          </w:p>
        </w:tc>
        <w:tc>
          <w:tcPr>
            <w:tcW w:w="2109" w:type="dxa"/>
          </w:tcPr>
          <w:p w:rsidR="00C46E98" w:rsidRPr="00024F29" w:rsidRDefault="009F4497" w:rsidP="00C4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109" w:type="dxa"/>
          </w:tcPr>
          <w:p w:rsidR="00C46E98" w:rsidRPr="00024F29" w:rsidRDefault="0005443D" w:rsidP="00C4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24F29" w:rsidRPr="00024F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6E98" w:rsidTr="009F4497">
        <w:tc>
          <w:tcPr>
            <w:tcW w:w="5353" w:type="dxa"/>
            <w:shd w:val="clear" w:color="auto" w:fill="F2F2F2" w:themeFill="background1" w:themeFillShade="F2"/>
          </w:tcPr>
          <w:p w:rsidR="00C46E98" w:rsidRPr="00C46E98" w:rsidRDefault="00C46E98" w:rsidP="00C4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E98">
              <w:rPr>
                <w:rFonts w:ascii="Times New Roman" w:hAnsi="Times New Roman" w:cs="Times New Roman"/>
                <w:sz w:val="24"/>
                <w:szCs w:val="24"/>
              </w:rPr>
              <w:t>Согласование местоимений с существительными</w:t>
            </w:r>
            <w:r w:rsidR="0005443D">
              <w:rPr>
                <w:rFonts w:ascii="Times New Roman" w:hAnsi="Times New Roman" w:cs="Times New Roman"/>
                <w:sz w:val="24"/>
                <w:szCs w:val="24"/>
              </w:rPr>
              <w:t xml:space="preserve"> в роде, числе, падеже</w:t>
            </w:r>
          </w:p>
        </w:tc>
        <w:tc>
          <w:tcPr>
            <w:tcW w:w="2109" w:type="dxa"/>
          </w:tcPr>
          <w:p w:rsidR="00C46E98" w:rsidRPr="00024F29" w:rsidRDefault="009F4497" w:rsidP="00C4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F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</w:tcPr>
          <w:p w:rsidR="00C46E98" w:rsidRPr="00024F29" w:rsidRDefault="00024F29" w:rsidP="00C4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46E98" w:rsidTr="009F4497">
        <w:tc>
          <w:tcPr>
            <w:tcW w:w="5353" w:type="dxa"/>
            <w:shd w:val="clear" w:color="auto" w:fill="F2F2F2" w:themeFill="background1" w:themeFillShade="F2"/>
          </w:tcPr>
          <w:p w:rsidR="00C46E98" w:rsidRPr="00C46E98" w:rsidRDefault="00C46E98" w:rsidP="00C4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E98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</w:t>
            </w:r>
            <w:r w:rsidR="0005443D">
              <w:rPr>
                <w:rFonts w:ascii="Times New Roman" w:hAnsi="Times New Roman" w:cs="Times New Roman"/>
                <w:sz w:val="24"/>
                <w:szCs w:val="24"/>
              </w:rPr>
              <w:t xml:space="preserve"> в роде, числе, падеже</w:t>
            </w:r>
          </w:p>
        </w:tc>
        <w:tc>
          <w:tcPr>
            <w:tcW w:w="2109" w:type="dxa"/>
          </w:tcPr>
          <w:p w:rsidR="00C46E98" w:rsidRPr="00024F29" w:rsidRDefault="009F4497" w:rsidP="00C4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09" w:type="dxa"/>
          </w:tcPr>
          <w:p w:rsidR="00C46E98" w:rsidRPr="00024F29" w:rsidRDefault="0005443D" w:rsidP="00C4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24F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1349E" w:rsidRDefault="009670C6" w:rsidP="00720E91">
      <w:pPr>
        <w:rPr>
          <w:rFonts w:ascii="Times New Roman" w:hAnsi="Times New Roman" w:cs="Times New Roman"/>
          <w:b/>
          <w:sz w:val="28"/>
          <w:szCs w:val="24"/>
        </w:rPr>
      </w:pPr>
      <w:r w:rsidRPr="00720E91">
        <w:rPr>
          <w:rFonts w:ascii="Times New Roman" w:hAnsi="Times New Roman" w:cs="Times New Roman"/>
          <w:sz w:val="28"/>
          <w:szCs w:val="24"/>
        </w:rPr>
        <w:br w:type="textWrapping" w:clear="all"/>
      </w:r>
      <w:r w:rsidR="009F4497"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="00F72DE8" w:rsidRPr="00F72DE8">
        <w:rPr>
          <w:rFonts w:ascii="Times New Roman" w:hAnsi="Times New Roman" w:cs="Times New Roman"/>
          <w:b/>
          <w:sz w:val="28"/>
          <w:szCs w:val="24"/>
        </w:rPr>
        <w:t>Заключение</w:t>
      </w:r>
      <w:r w:rsidR="00F72DE8">
        <w:rPr>
          <w:rFonts w:ascii="Times New Roman" w:hAnsi="Times New Roman" w:cs="Times New Roman"/>
          <w:b/>
          <w:sz w:val="28"/>
          <w:szCs w:val="24"/>
        </w:rPr>
        <w:t>:</w:t>
      </w:r>
    </w:p>
    <w:p w:rsidR="009F4497" w:rsidRDefault="00A00E89" w:rsidP="00720E91">
      <w:pPr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="00105ADE">
        <w:rPr>
          <w:rFonts w:ascii="Times New Roman" w:hAnsi="Times New Roman" w:cs="Times New Roman"/>
          <w:sz w:val="28"/>
          <w:szCs w:val="24"/>
        </w:rPr>
        <w:t>С</w:t>
      </w:r>
      <w:r w:rsidR="004A1183">
        <w:rPr>
          <w:rFonts w:ascii="Times New Roman" w:hAnsi="Times New Roman" w:cs="Times New Roman"/>
          <w:sz w:val="28"/>
          <w:szCs w:val="24"/>
        </w:rPr>
        <w:t>равнительный анализ результатов диагностики и итоговое занятие доказали, что а</w:t>
      </w:r>
      <w:r>
        <w:rPr>
          <w:rFonts w:ascii="Times New Roman" w:hAnsi="Times New Roman" w:cs="Times New Roman"/>
          <w:sz w:val="28"/>
          <w:szCs w:val="24"/>
        </w:rPr>
        <w:t xml:space="preserve">ктивное и продуманное 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использование современных игровых технологий в коррекционно-логопедической работе способствовало </w:t>
      </w:r>
      <w:r w:rsidR="004A1183" w:rsidRPr="004A1183">
        <w:rPr>
          <w:rFonts w:ascii="Times New Roman" w:hAnsi="Times New Roman" w:cs="Times New Roman"/>
          <w:sz w:val="28"/>
        </w:rPr>
        <w:t xml:space="preserve">целенаправленному, последовательному </w:t>
      </w:r>
      <w:r w:rsidR="004A1183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эффективному формированию навыка словоизменения у детей с ОВЗ</w:t>
      </w:r>
      <w:r w:rsidR="004A1183">
        <w:rPr>
          <w:rFonts w:ascii="Times New Roman" w:eastAsia="Times New Roman" w:hAnsi="Times New Roman" w:cs="Times New Roman"/>
          <w:color w:val="333333"/>
          <w:sz w:val="28"/>
          <w:szCs w:val="24"/>
        </w:rPr>
        <w:t>.</w:t>
      </w:r>
    </w:p>
    <w:p w:rsidR="004A1183" w:rsidRDefault="004A1183" w:rsidP="00720E91">
      <w:pPr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A1183" w:rsidRDefault="004A1183" w:rsidP="00720E91">
      <w:pPr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A1183" w:rsidRDefault="004A1183" w:rsidP="00720E91">
      <w:pPr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      </w:t>
      </w:r>
    </w:p>
    <w:p w:rsidR="00BE532B" w:rsidRDefault="00BE532B" w:rsidP="00BE532B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 w:rsidRPr="00BE532B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Список литературы:</w:t>
      </w:r>
    </w:p>
    <w:p w:rsidR="00953AC2" w:rsidRPr="00BE532B" w:rsidRDefault="00953AC2" w:rsidP="00BE532B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</w:p>
    <w:p w:rsidR="00F95090" w:rsidRDefault="00324FA5" w:rsidP="00F95090">
      <w:pPr>
        <w:pStyle w:val="a5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324FA5">
        <w:rPr>
          <w:rFonts w:ascii="Times New Roman" w:hAnsi="Times New Roman" w:cs="Times New Roman"/>
          <w:sz w:val="28"/>
        </w:rPr>
        <w:t>Филичева</w:t>
      </w:r>
      <w:r>
        <w:rPr>
          <w:rFonts w:ascii="Times New Roman" w:hAnsi="Times New Roman" w:cs="Times New Roman"/>
          <w:sz w:val="28"/>
        </w:rPr>
        <w:t xml:space="preserve"> Т.</w:t>
      </w:r>
      <w:r w:rsidRPr="00324FA5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, </w:t>
      </w:r>
      <w:r w:rsidRPr="00324FA5">
        <w:rPr>
          <w:rFonts w:ascii="Times New Roman" w:hAnsi="Times New Roman" w:cs="Times New Roman"/>
          <w:sz w:val="28"/>
        </w:rPr>
        <w:t>Чиркина</w:t>
      </w:r>
      <w:r>
        <w:rPr>
          <w:rFonts w:ascii="Times New Roman" w:hAnsi="Times New Roman" w:cs="Times New Roman"/>
          <w:sz w:val="28"/>
        </w:rPr>
        <w:t xml:space="preserve"> Г.</w:t>
      </w:r>
      <w:r w:rsidRPr="00324FA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>, Туманов</w:t>
      </w:r>
      <w:r w:rsidRPr="00324F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Т.</w:t>
      </w:r>
      <w:r w:rsidRPr="00324FA5">
        <w:rPr>
          <w:rFonts w:ascii="Times New Roman" w:hAnsi="Times New Roman" w:cs="Times New Roman"/>
          <w:sz w:val="28"/>
        </w:rPr>
        <w:t>В., Миронова</w:t>
      </w:r>
      <w:r>
        <w:rPr>
          <w:rFonts w:ascii="Times New Roman" w:hAnsi="Times New Roman" w:cs="Times New Roman"/>
          <w:sz w:val="28"/>
        </w:rPr>
        <w:t xml:space="preserve"> С.</w:t>
      </w:r>
      <w:r w:rsidRPr="00324FA5">
        <w:rPr>
          <w:rFonts w:ascii="Times New Roman" w:hAnsi="Times New Roman" w:cs="Times New Roman"/>
          <w:sz w:val="28"/>
        </w:rPr>
        <w:t xml:space="preserve">А., </w:t>
      </w:r>
    </w:p>
    <w:p w:rsidR="00324FA5" w:rsidRPr="00F95090" w:rsidRDefault="00324FA5" w:rsidP="00F95090">
      <w:pPr>
        <w:pStyle w:val="a5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324FA5">
        <w:rPr>
          <w:rFonts w:ascii="Times New Roman" w:hAnsi="Times New Roman" w:cs="Times New Roman"/>
          <w:sz w:val="28"/>
        </w:rPr>
        <w:t>Лагутина</w:t>
      </w:r>
      <w:r>
        <w:rPr>
          <w:rFonts w:ascii="Times New Roman" w:hAnsi="Times New Roman" w:cs="Times New Roman"/>
          <w:sz w:val="28"/>
        </w:rPr>
        <w:t xml:space="preserve"> </w:t>
      </w:r>
      <w:r w:rsidRPr="00324FA5">
        <w:rPr>
          <w:rFonts w:ascii="Times New Roman" w:hAnsi="Times New Roman" w:cs="Times New Roman"/>
          <w:sz w:val="28"/>
        </w:rPr>
        <w:t>А. В.</w:t>
      </w:r>
      <w:r>
        <w:rPr>
          <w:rFonts w:ascii="Times New Roman" w:hAnsi="Times New Roman" w:cs="Times New Roman"/>
          <w:sz w:val="28"/>
        </w:rPr>
        <w:t xml:space="preserve"> </w:t>
      </w:r>
      <w:r w:rsidRPr="00324FA5">
        <w:rPr>
          <w:rFonts w:ascii="Times New Roman" w:hAnsi="Times New Roman" w:cs="Times New Roman"/>
          <w:bCs/>
          <w:sz w:val="28"/>
        </w:rPr>
        <w:t>Программа логопедической работы по преодолению общего недоразвития речи у детей</w:t>
      </w:r>
      <w:r>
        <w:rPr>
          <w:rFonts w:ascii="Times New Roman" w:hAnsi="Times New Roman" w:cs="Times New Roman"/>
          <w:bCs/>
          <w:sz w:val="28"/>
        </w:rPr>
        <w:t>. – М.: Просве</w:t>
      </w:r>
      <w:r w:rsidR="00F95090">
        <w:rPr>
          <w:rFonts w:ascii="Times New Roman" w:hAnsi="Times New Roman" w:cs="Times New Roman"/>
          <w:bCs/>
          <w:sz w:val="28"/>
        </w:rPr>
        <w:t xml:space="preserve">щение, 2008. </w:t>
      </w:r>
    </w:p>
    <w:p w:rsidR="00953AC2" w:rsidRPr="00324FA5" w:rsidRDefault="00953AC2" w:rsidP="00324FA5">
      <w:pPr>
        <w:pStyle w:val="a5"/>
        <w:numPr>
          <w:ilvl w:val="0"/>
          <w:numId w:val="35"/>
        </w:numPr>
        <w:shd w:val="clear" w:color="auto" w:fill="FFFFFF"/>
        <w:tabs>
          <w:tab w:val="left" w:pos="886"/>
        </w:tabs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24FA5">
        <w:rPr>
          <w:rFonts w:ascii="Times New Roman" w:hAnsi="Times New Roman" w:cs="Times New Roman"/>
          <w:spacing w:val="-1"/>
          <w:sz w:val="28"/>
          <w:szCs w:val="28"/>
        </w:rPr>
        <w:t>Баряева</w:t>
      </w:r>
      <w:proofErr w:type="spellEnd"/>
      <w:r w:rsidRPr="00324FA5">
        <w:rPr>
          <w:rFonts w:ascii="Times New Roman" w:hAnsi="Times New Roman" w:cs="Times New Roman"/>
          <w:spacing w:val="-1"/>
          <w:sz w:val="28"/>
          <w:szCs w:val="28"/>
        </w:rPr>
        <w:t xml:space="preserve"> Л. Б., </w:t>
      </w:r>
      <w:proofErr w:type="spellStart"/>
      <w:r w:rsidRPr="00324FA5">
        <w:rPr>
          <w:rFonts w:ascii="Times New Roman" w:hAnsi="Times New Roman" w:cs="Times New Roman"/>
          <w:spacing w:val="-1"/>
          <w:sz w:val="28"/>
          <w:szCs w:val="28"/>
        </w:rPr>
        <w:t>Гаврилушкина</w:t>
      </w:r>
      <w:proofErr w:type="spellEnd"/>
      <w:r w:rsidRPr="00324FA5">
        <w:rPr>
          <w:rFonts w:ascii="Times New Roman" w:hAnsi="Times New Roman" w:cs="Times New Roman"/>
          <w:spacing w:val="-1"/>
          <w:sz w:val="28"/>
          <w:szCs w:val="28"/>
        </w:rPr>
        <w:t xml:space="preserve"> О. П., Зарин А. П., </w:t>
      </w:r>
      <w:r w:rsidRPr="00324FA5">
        <w:rPr>
          <w:rFonts w:ascii="Times New Roman" w:hAnsi="Times New Roman" w:cs="Times New Roman"/>
          <w:sz w:val="28"/>
          <w:szCs w:val="28"/>
        </w:rPr>
        <w:t>Соколова Н. Д.</w:t>
      </w:r>
      <w:r w:rsidRPr="00324FA5">
        <w:rPr>
          <w:rFonts w:ascii="Times New Roman" w:hAnsi="Times New Roman" w:cs="Times New Roman"/>
          <w:sz w:val="28"/>
          <w:szCs w:val="28"/>
        </w:rPr>
        <w:br/>
        <w:t>Программа воспитания и обучения дошкольников с интеллектуальной недостаточностью.— СПб</w:t>
      </w:r>
      <w:proofErr w:type="gramStart"/>
      <w:r w:rsidRPr="00324FA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24FA5">
        <w:rPr>
          <w:rFonts w:ascii="Times New Roman" w:hAnsi="Times New Roman" w:cs="Times New Roman"/>
          <w:sz w:val="28"/>
          <w:szCs w:val="28"/>
        </w:rPr>
        <w:t>Издатель</w:t>
      </w:r>
      <w:r w:rsidRPr="00324FA5">
        <w:rPr>
          <w:rFonts w:ascii="Times New Roman" w:hAnsi="Times New Roman" w:cs="Times New Roman"/>
          <w:sz w:val="28"/>
          <w:szCs w:val="28"/>
        </w:rPr>
        <w:softHyphen/>
        <w:t xml:space="preserve">ство </w:t>
      </w:r>
      <w:r w:rsidRPr="00324FA5">
        <w:rPr>
          <w:rFonts w:ascii="Times New Roman" w:hAnsi="Times New Roman" w:cs="Times New Roman"/>
          <w:bCs/>
          <w:sz w:val="28"/>
          <w:szCs w:val="28"/>
        </w:rPr>
        <w:t xml:space="preserve">«СОЮЗ», 2003. </w:t>
      </w:r>
      <w:r w:rsidRPr="00324FA5">
        <w:rPr>
          <w:rFonts w:ascii="Times New Roman" w:hAnsi="Times New Roman" w:cs="Times New Roman"/>
          <w:sz w:val="28"/>
          <w:szCs w:val="28"/>
        </w:rPr>
        <w:t xml:space="preserve">— </w:t>
      </w:r>
      <w:r w:rsidRPr="00324FA5">
        <w:rPr>
          <w:rFonts w:ascii="Times New Roman" w:hAnsi="Times New Roman" w:cs="Times New Roman"/>
          <w:bCs/>
          <w:sz w:val="28"/>
          <w:szCs w:val="28"/>
        </w:rPr>
        <w:t xml:space="preserve">320 </w:t>
      </w:r>
      <w:r w:rsidR="00324FA5" w:rsidRPr="00324FA5">
        <w:rPr>
          <w:rFonts w:ascii="Times New Roman" w:hAnsi="Times New Roman" w:cs="Times New Roman"/>
          <w:sz w:val="28"/>
          <w:szCs w:val="28"/>
        </w:rPr>
        <w:t xml:space="preserve">с. </w:t>
      </w:r>
      <w:r w:rsidRPr="00324F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E532B" w:rsidRDefault="00BE532B" w:rsidP="00953AC2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proofErr w:type="spellStart"/>
      <w:r w:rsidRPr="00BE532B">
        <w:rPr>
          <w:rFonts w:ascii="Times New Roman" w:eastAsia="Times New Roman" w:hAnsi="Times New Roman" w:cs="Times New Roman"/>
          <w:color w:val="333333"/>
          <w:sz w:val="28"/>
          <w:szCs w:val="24"/>
        </w:rPr>
        <w:t>Косинова</w:t>
      </w:r>
      <w:proofErr w:type="spellEnd"/>
      <w:r w:rsidRPr="00BE532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Е.М. Учимся правильно говорить. – М.: «ЗАО РОСМЭН – Пресс», 2008. – 120 с.</w:t>
      </w:r>
    </w:p>
    <w:p w:rsidR="00BE532B" w:rsidRDefault="00BE532B" w:rsidP="00BE532B">
      <w:pPr>
        <w:pStyle w:val="2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BE532B">
        <w:rPr>
          <w:rFonts w:ascii="Times New Roman" w:hAnsi="Times New Roman" w:cs="Times New Roman"/>
          <w:bCs/>
          <w:sz w:val="28"/>
        </w:rPr>
        <w:t>Новоторцева</w:t>
      </w:r>
      <w:proofErr w:type="spellEnd"/>
      <w:r w:rsidRPr="00BE532B">
        <w:rPr>
          <w:rFonts w:ascii="Times New Roman" w:hAnsi="Times New Roman" w:cs="Times New Roman"/>
          <w:bCs/>
          <w:sz w:val="28"/>
        </w:rPr>
        <w:t xml:space="preserve"> Н.В. Методика раз</w:t>
      </w:r>
      <w:r w:rsidR="004063D8">
        <w:rPr>
          <w:rFonts w:ascii="Times New Roman" w:hAnsi="Times New Roman" w:cs="Times New Roman"/>
          <w:bCs/>
          <w:sz w:val="28"/>
        </w:rPr>
        <w:t>вития речи у негово</w:t>
      </w:r>
      <w:r>
        <w:rPr>
          <w:rFonts w:ascii="Times New Roman" w:hAnsi="Times New Roman" w:cs="Times New Roman"/>
          <w:bCs/>
          <w:sz w:val="28"/>
        </w:rPr>
        <w:t>рящих детей.</w:t>
      </w:r>
      <w:r w:rsidRPr="00BE532B">
        <w:rPr>
          <w:rFonts w:ascii="Times New Roman" w:hAnsi="Times New Roman" w:cs="Times New Roman"/>
          <w:bCs/>
          <w:sz w:val="28"/>
        </w:rPr>
        <w:t xml:space="preserve"> </w:t>
      </w:r>
      <w:r w:rsidR="00324FA5">
        <w:rPr>
          <w:rFonts w:ascii="Times New Roman" w:hAnsi="Times New Roman" w:cs="Times New Roman"/>
          <w:sz w:val="28"/>
        </w:rPr>
        <w:t xml:space="preserve">- Ярославль: Изд-во ЯГПУ, 1999. </w:t>
      </w:r>
      <w:r>
        <w:rPr>
          <w:rFonts w:ascii="Times New Roman" w:hAnsi="Times New Roman" w:cs="Times New Roman"/>
          <w:sz w:val="28"/>
        </w:rPr>
        <w:t xml:space="preserve">- </w:t>
      </w:r>
      <w:r w:rsidRPr="00BE532B">
        <w:rPr>
          <w:rFonts w:ascii="Times New Roman" w:hAnsi="Times New Roman" w:cs="Times New Roman"/>
          <w:sz w:val="28"/>
        </w:rPr>
        <w:t>61 с.</w:t>
      </w:r>
    </w:p>
    <w:p w:rsidR="00BE532B" w:rsidRPr="00BE532B" w:rsidRDefault="004063D8" w:rsidP="00BE532B">
      <w:pPr>
        <w:pStyle w:val="2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Новиковская О.А. Логопедическая грамматика для малышей. Пособие для занятий с детьми 4-6 лет.- СПб</w:t>
      </w:r>
      <w:proofErr w:type="gramStart"/>
      <w:r w:rsidR="00953AC2">
        <w:rPr>
          <w:rFonts w:ascii="Times New Roman" w:hAnsi="Times New Roman" w:cs="Times New Roman"/>
          <w:sz w:val="28"/>
        </w:rPr>
        <w:t>.</w:t>
      </w:r>
      <w:r w:rsidR="00D01BFC">
        <w:rPr>
          <w:rFonts w:ascii="Times New Roman" w:hAnsi="Times New Roman" w:cs="Times New Roman"/>
          <w:sz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</w:rPr>
        <w:t>Корона</w:t>
      </w:r>
      <w:r w:rsidR="00324FA5">
        <w:rPr>
          <w:rFonts w:ascii="Times New Roman" w:hAnsi="Times New Roman" w:cs="Times New Roman"/>
          <w:sz w:val="28"/>
        </w:rPr>
        <w:t>, 2004.</w:t>
      </w:r>
      <w:r w:rsidR="00D01BFC">
        <w:rPr>
          <w:rFonts w:ascii="Times New Roman" w:hAnsi="Times New Roman" w:cs="Times New Roman"/>
          <w:sz w:val="28"/>
        </w:rPr>
        <w:t xml:space="preserve"> - 80 с.</w:t>
      </w:r>
    </w:p>
    <w:p w:rsidR="00BE532B" w:rsidRDefault="004A79BF" w:rsidP="00BE532B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Панова Л.С. Образовательные технологи и методики в логопедической работе//Логопед.№3, 2013. - С. 81-91.</w:t>
      </w:r>
    </w:p>
    <w:p w:rsidR="000130EF" w:rsidRDefault="000130EF" w:rsidP="00BE532B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Дунаева Н.Ю.,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Зяблова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С.В. Предупреждение общего недоразвития речи у детей 3-4 лет. - М.: ТЦ Сфера, 2013. – 64 с.</w:t>
      </w:r>
    </w:p>
    <w:p w:rsidR="00953AC2" w:rsidRPr="00F95090" w:rsidRDefault="00F95090" w:rsidP="00BE532B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5090">
        <w:rPr>
          <w:rFonts w:ascii="Times New Roman" w:hAnsi="Times New Roman" w:cs="Times New Roman"/>
          <w:sz w:val="28"/>
        </w:rPr>
        <w:t>Полякова М.А. Как правильно учить ребенка говорить</w:t>
      </w:r>
      <w:r w:rsidRPr="00F95090">
        <w:rPr>
          <w:rFonts w:ascii="Times New Roman" w:hAnsi="Times New Roman" w:cs="Times New Roman"/>
          <w:sz w:val="28"/>
          <w:szCs w:val="28"/>
        </w:rPr>
        <w:t xml:space="preserve">.— М.: </w:t>
      </w:r>
      <w:proofErr w:type="spellStart"/>
      <w:r w:rsidRPr="00F95090">
        <w:rPr>
          <w:rFonts w:ascii="Times New Roman" w:hAnsi="Times New Roman" w:cs="Times New Roman"/>
          <w:sz w:val="28"/>
          <w:szCs w:val="28"/>
          <w:lang w:val="en-US"/>
        </w:rPr>
        <w:t>Geleos</w:t>
      </w:r>
      <w:proofErr w:type="spellEnd"/>
      <w:r w:rsidRPr="00F95090">
        <w:rPr>
          <w:rFonts w:ascii="Times New Roman" w:hAnsi="Times New Roman" w:cs="Times New Roman"/>
          <w:sz w:val="28"/>
          <w:szCs w:val="28"/>
        </w:rPr>
        <w:t xml:space="preserve"> </w:t>
      </w:r>
      <w:r w:rsidRPr="00F95090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F95090">
        <w:rPr>
          <w:rFonts w:ascii="Times New Roman" w:hAnsi="Times New Roman" w:cs="Times New Roman"/>
          <w:sz w:val="28"/>
          <w:szCs w:val="28"/>
        </w:rPr>
        <w:t xml:space="preserve"> </w:t>
      </w:r>
      <w:r w:rsidRPr="00F95090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F9509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Капитал Трейд Компани, 2010. -</w:t>
      </w:r>
      <w:r w:rsidRPr="00F95090">
        <w:rPr>
          <w:rFonts w:ascii="Times New Roman" w:hAnsi="Times New Roman" w:cs="Times New Roman"/>
          <w:sz w:val="28"/>
          <w:szCs w:val="28"/>
        </w:rPr>
        <w:t>172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090" w:rsidRDefault="00F95090" w:rsidP="00F95090">
      <w:pPr>
        <w:pStyle w:val="a5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F95090">
        <w:rPr>
          <w:rFonts w:ascii="Times New Roman" w:hAnsi="Times New Roman" w:cs="Times New Roman"/>
          <w:sz w:val="28"/>
          <w:szCs w:val="24"/>
        </w:rPr>
        <w:t>Л</w:t>
      </w:r>
      <w:r>
        <w:rPr>
          <w:rFonts w:ascii="Times New Roman" w:hAnsi="Times New Roman" w:cs="Times New Roman"/>
          <w:sz w:val="28"/>
          <w:szCs w:val="24"/>
        </w:rPr>
        <w:t xml:space="preserve">опатина Л.В., Серебрякова Н.В. </w:t>
      </w:r>
      <w:r w:rsidRPr="00F95090">
        <w:rPr>
          <w:rFonts w:ascii="Times New Roman" w:hAnsi="Times New Roman" w:cs="Times New Roman"/>
          <w:sz w:val="28"/>
          <w:szCs w:val="24"/>
        </w:rPr>
        <w:t>Логопедическая работа в группах дошкольни</w:t>
      </w:r>
      <w:r>
        <w:rPr>
          <w:rFonts w:ascii="Times New Roman" w:hAnsi="Times New Roman" w:cs="Times New Roman"/>
          <w:sz w:val="28"/>
          <w:szCs w:val="24"/>
        </w:rPr>
        <w:t>ков со стертой формой дизартрии</w:t>
      </w:r>
      <w:r w:rsidRPr="00F95090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</w:rPr>
        <w:t>СПб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4"/>
        </w:rPr>
        <w:t>СОЮЗ,1999</w:t>
      </w:r>
      <w:r w:rsidRPr="00F95090">
        <w:rPr>
          <w:rFonts w:ascii="Times New Roman" w:hAnsi="Times New Roman" w:cs="Times New Roman"/>
          <w:sz w:val="28"/>
          <w:szCs w:val="24"/>
        </w:rPr>
        <w:t>.</w:t>
      </w:r>
    </w:p>
    <w:p w:rsidR="00F95090" w:rsidRPr="00F95090" w:rsidRDefault="00F95090" w:rsidP="00F95090">
      <w:pPr>
        <w:pStyle w:val="a5"/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- 160 с.</w:t>
      </w:r>
    </w:p>
    <w:p w:rsidR="00F95090" w:rsidRPr="00F72DE8" w:rsidRDefault="00F95090" w:rsidP="00F95090">
      <w:pPr>
        <w:rPr>
          <w:rFonts w:ascii="Times New Roman" w:hAnsi="Times New Roman" w:cs="Times New Roman"/>
          <w:b/>
          <w:sz w:val="24"/>
          <w:szCs w:val="24"/>
        </w:rPr>
      </w:pPr>
    </w:p>
    <w:p w:rsidR="00116A24" w:rsidRPr="00AA120D" w:rsidRDefault="00116A24" w:rsidP="00F95090">
      <w:pPr>
        <w:pStyle w:val="a5"/>
        <w:spacing w:after="0" w:line="240" w:lineRule="auto"/>
      </w:pPr>
    </w:p>
    <w:sectPr w:rsidR="00116A24" w:rsidRPr="00AA120D" w:rsidSect="00CB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1D" w:rsidRDefault="00DB601D" w:rsidP="00675B27">
      <w:pPr>
        <w:spacing w:after="0" w:line="240" w:lineRule="auto"/>
      </w:pPr>
      <w:r>
        <w:separator/>
      </w:r>
    </w:p>
  </w:endnote>
  <w:endnote w:type="continuationSeparator" w:id="0">
    <w:p w:rsidR="00DB601D" w:rsidRDefault="00DB601D" w:rsidP="0067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b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1D" w:rsidRDefault="00DB601D" w:rsidP="00675B27">
      <w:pPr>
        <w:spacing w:after="0" w:line="240" w:lineRule="auto"/>
      </w:pPr>
      <w:r>
        <w:separator/>
      </w:r>
    </w:p>
  </w:footnote>
  <w:footnote w:type="continuationSeparator" w:id="0">
    <w:p w:rsidR="00DB601D" w:rsidRDefault="00DB601D" w:rsidP="0067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B5E"/>
    <w:multiLevelType w:val="hybridMultilevel"/>
    <w:tmpl w:val="881AEE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3378A4"/>
    <w:multiLevelType w:val="hybridMultilevel"/>
    <w:tmpl w:val="F3A2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A04D3"/>
    <w:multiLevelType w:val="hybridMultilevel"/>
    <w:tmpl w:val="6B94A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50002"/>
    <w:multiLevelType w:val="hybridMultilevel"/>
    <w:tmpl w:val="18BE8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43EDF"/>
    <w:multiLevelType w:val="hybridMultilevel"/>
    <w:tmpl w:val="5AFA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A1FA1"/>
    <w:multiLevelType w:val="hybridMultilevel"/>
    <w:tmpl w:val="0C184998"/>
    <w:lvl w:ilvl="0" w:tplc="5E6E1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09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E4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83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82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4C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46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85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E2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295318"/>
    <w:multiLevelType w:val="hybridMultilevel"/>
    <w:tmpl w:val="14A20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F1B9B"/>
    <w:multiLevelType w:val="hybridMultilevel"/>
    <w:tmpl w:val="7222E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C0DE7"/>
    <w:multiLevelType w:val="hybridMultilevel"/>
    <w:tmpl w:val="3802F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D75EF"/>
    <w:multiLevelType w:val="hybridMultilevel"/>
    <w:tmpl w:val="9E886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A40A96"/>
    <w:multiLevelType w:val="hybridMultilevel"/>
    <w:tmpl w:val="776A7D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DF34AD"/>
    <w:multiLevelType w:val="hybridMultilevel"/>
    <w:tmpl w:val="B5C8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37961"/>
    <w:multiLevelType w:val="hybridMultilevel"/>
    <w:tmpl w:val="8D2A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F46E8"/>
    <w:multiLevelType w:val="hybridMultilevel"/>
    <w:tmpl w:val="C8223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D939BE"/>
    <w:multiLevelType w:val="hybridMultilevel"/>
    <w:tmpl w:val="E1FA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A76A4"/>
    <w:multiLevelType w:val="hybridMultilevel"/>
    <w:tmpl w:val="E05CA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463D08"/>
    <w:multiLevelType w:val="hybridMultilevel"/>
    <w:tmpl w:val="4392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F5EF7"/>
    <w:multiLevelType w:val="hybridMultilevel"/>
    <w:tmpl w:val="DFE618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0E1446"/>
    <w:multiLevelType w:val="hybridMultilevel"/>
    <w:tmpl w:val="0F487F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4D425A"/>
    <w:multiLevelType w:val="hybridMultilevel"/>
    <w:tmpl w:val="7ED4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30BC2"/>
    <w:multiLevelType w:val="hybridMultilevel"/>
    <w:tmpl w:val="FC0AA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17DE7"/>
    <w:multiLevelType w:val="hybridMultilevel"/>
    <w:tmpl w:val="CFC4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40013"/>
    <w:multiLevelType w:val="hybridMultilevel"/>
    <w:tmpl w:val="CF7AF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352540"/>
    <w:multiLevelType w:val="hybridMultilevel"/>
    <w:tmpl w:val="927C3A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3E36C4"/>
    <w:multiLevelType w:val="hybridMultilevel"/>
    <w:tmpl w:val="533EF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A7960"/>
    <w:multiLevelType w:val="hybridMultilevel"/>
    <w:tmpl w:val="41DE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046C4"/>
    <w:multiLevelType w:val="hybridMultilevel"/>
    <w:tmpl w:val="7ED4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F7FF3"/>
    <w:multiLevelType w:val="hybridMultilevel"/>
    <w:tmpl w:val="1B9E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B2FFE"/>
    <w:multiLevelType w:val="hybridMultilevel"/>
    <w:tmpl w:val="B014862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7673658"/>
    <w:multiLevelType w:val="hybridMultilevel"/>
    <w:tmpl w:val="FBF48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D7834"/>
    <w:multiLevelType w:val="hybridMultilevel"/>
    <w:tmpl w:val="44945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D6D5D"/>
    <w:multiLevelType w:val="multilevel"/>
    <w:tmpl w:val="AC3C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AB34A6"/>
    <w:multiLevelType w:val="hybridMultilevel"/>
    <w:tmpl w:val="E2627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95211E"/>
    <w:multiLevelType w:val="hybridMultilevel"/>
    <w:tmpl w:val="01E04F54"/>
    <w:lvl w:ilvl="0" w:tplc="A9C8D878">
      <w:start w:val="1"/>
      <w:numFmt w:val="bullet"/>
      <w:lvlText w:val="♦"/>
      <w:lvlJc w:val="left"/>
      <w:pPr>
        <w:ind w:left="720" w:hanging="360"/>
      </w:pPr>
      <w:rPr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B5166D"/>
    <w:multiLevelType w:val="hybridMultilevel"/>
    <w:tmpl w:val="D430F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14"/>
  </w:num>
  <w:num w:numId="5">
    <w:abstractNumId w:val="24"/>
  </w:num>
  <w:num w:numId="6">
    <w:abstractNumId w:val="30"/>
  </w:num>
  <w:num w:numId="7">
    <w:abstractNumId w:val="6"/>
  </w:num>
  <w:num w:numId="8">
    <w:abstractNumId w:val="17"/>
  </w:num>
  <w:num w:numId="9">
    <w:abstractNumId w:val="31"/>
  </w:num>
  <w:num w:numId="10">
    <w:abstractNumId w:val="1"/>
  </w:num>
  <w:num w:numId="11">
    <w:abstractNumId w:val="13"/>
  </w:num>
  <w:num w:numId="12">
    <w:abstractNumId w:val="20"/>
  </w:num>
  <w:num w:numId="13">
    <w:abstractNumId w:val="11"/>
  </w:num>
  <w:num w:numId="14">
    <w:abstractNumId w:val="29"/>
  </w:num>
  <w:num w:numId="15">
    <w:abstractNumId w:val="3"/>
  </w:num>
  <w:num w:numId="16">
    <w:abstractNumId w:val="2"/>
  </w:num>
  <w:num w:numId="17">
    <w:abstractNumId w:val="10"/>
  </w:num>
  <w:num w:numId="18">
    <w:abstractNumId w:val="21"/>
  </w:num>
  <w:num w:numId="19">
    <w:abstractNumId w:val="32"/>
  </w:num>
  <w:num w:numId="20">
    <w:abstractNumId w:val="9"/>
  </w:num>
  <w:num w:numId="21">
    <w:abstractNumId w:val="23"/>
  </w:num>
  <w:num w:numId="22">
    <w:abstractNumId w:val="16"/>
  </w:num>
  <w:num w:numId="23">
    <w:abstractNumId w:val="34"/>
  </w:num>
  <w:num w:numId="24">
    <w:abstractNumId w:val="15"/>
  </w:num>
  <w:num w:numId="25">
    <w:abstractNumId w:val="0"/>
  </w:num>
  <w:num w:numId="26">
    <w:abstractNumId w:val="7"/>
  </w:num>
  <w:num w:numId="27">
    <w:abstractNumId w:val="22"/>
  </w:num>
  <w:num w:numId="28">
    <w:abstractNumId w:val="25"/>
  </w:num>
  <w:num w:numId="29">
    <w:abstractNumId w:val="18"/>
  </w:num>
  <w:num w:numId="30">
    <w:abstractNumId w:val="19"/>
  </w:num>
  <w:num w:numId="31">
    <w:abstractNumId w:val="28"/>
  </w:num>
  <w:num w:numId="32">
    <w:abstractNumId w:val="12"/>
  </w:num>
  <w:num w:numId="33">
    <w:abstractNumId w:val="33"/>
  </w:num>
  <w:num w:numId="34">
    <w:abstractNumId w:val="2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49E"/>
    <w:rsid w:val="000130EF"/>
    <w:rsid w:val="00016D44"/>
    <w:rsid w:val="00024F29"/>
    <w:rsid w:val="0002790D"/>
    <w:rsid w:val="00052FCE"/>
    <w:rsid w:val="0005443D"/>
    <w:rsid w:val="000667D7"/>
    <w:rsid w:val="00082E8F"/>
    <w:rsid w:val="000A0F7D"/>
    <w:rsid w:val="000A20ED"/>
    <w:rsid w:val="000A73F4"/>
    <w:rsid w:val="000B7CA3"/>
    <w:rsid w:val="000D79E4"/>
    <w:rsid w:val="000E03B9"/>
    <w:rsid w:val="000E2EF2"/>
    <w:rsid w:val="000E6761"/>
    <w:rsid w:val="000F0614"/>
    <w:rsid w:val="000F59A4"/>
    <w:rsid w:val="00105ADE"/>
    <w:rsid w:val="00116A24"/>
    <w:rsid w:val="00125DB6"/>
    <w:rsid w:val="001407E8"/>
    <w:rsid w:val="00163B0D"/>
    <w:rsid w:val="001707C1"/>
    <w:rsid w:val="001716C3"/>
    <w:rsid w:val="00172913"/>
    <w:rsid w:val="001A7377"/>
    <w:rsid w:val="001B726D"/>
    <w:rsid w:val="001E53DA"/>
    <w:rsid w:val="001F7256"/>
    <w:rsid w:val="00207C33"/>
    <w:rsid w:val="00214721"/>
    <w:rsid w:val="00251E31"/>
    <w:rsid w:val="0025576B"/>
    <w:rsid w:val="0026587A"/>
    <w:rsid w:val="00272850"/>
    <w:rsid w:val="00282C29"/>
    <w:rsid w:val="002A694D"/>
    <w:rsid w:val="002B4FAC"/>
    <w:rsid w:val="002D2770"/>
    <w:rsid w:val="002D60B1"/>
    <w:rsid w:val="002E04B8"/>
    <w:rsid w:val="002F213F"/>
    <w:rsid w:val="002F3819"/>
    <w:rsid w:val="00313CAE"/>
    <w:rsid w:val="00324FA5"/>
    <w:rsid w:val="003535A3"/>
    <w:rsid w:val="00356F62"/>
    <w:rsid w:val="00373E78"/>
    <w:rsid w:val="003D3F73"/>
    <w:rsid w:val="003D4432"/>
    <w:rsid w:val="003F038D"/>
    <w:rsid w:val="004063D8"/>
    <w:rsid w:val="00411717"/>
    <w:rsid w:val="0041349E"/>
    <w:rsid w:val="00430204"/>
    <w:rsid w:val="00437E63"/>
    <w:rsid w:val="004539D4"/>
    <w:rsid w:val="004550D3"/>
    <w:rsid w:val="0046437B"/>
    <w:rsid w:val="00477A2F"/>
    <w:rsid w:val="0048112A"/>
    <w:rsid w:val="004A1183"/>
    <w:rsid w:val="004A79BF"/>
    <w:rsid w:val="004A7E92"/>
    <w:rsid w:val="004C4E7E"/>
    <w:rsid w:val="004E2836"/>
    <w:rsid w:val="004E6FD4"/>
    <w:rsid w:val="005013DA"/>
    <w:rsid w:val="00505D25"/>
    <w:rsid w:val="005071F7"/>
    <w:rsid w:val="00512FF3"/>
    <w:rsid w:val="00526EBC"/>
    <w:rsid w:val="00536B9A"/>
    <w:rsid w:val="005564EE"/>
    <w:rsid w:val="00560E0E"/>
    <w:rsid w:val="00582646"/>
    <w:rsid w:val="005B4762"/>
    <w:rsid w:val="005D752C"/>
    <w:rsid w:val="005E25B9"/>
    <w:rsid w:val="005F3393"/>
    <w:rsid w:val="006302C9"/>
    <w:rsid w:val="00630FF3"/>
    <w:rsid w:val="0063334E"/>
    <w:rsid w:val="00643B1F"/>
    <w:rsid w:val="00654FC2"/>
    <w:rsid w:val="006655DA"/>
    <w:rsid w:val="00673E86"/>
    <w:rsid w:val="00675B27"/>
    <w:rsid w:val="006D5114"/>
    <w:rsid w:val="006D7E3A"/>
    <w:rsid w:val="006F729E"/>
    <w:rsid w:val="00700A6F"/>
    <w:rsid w:val="00707FF5"/>
    <w:rsid w:val="00711FD1"/>
    <w:rsid w:val="00712585"/>
    <w:rsid w:val="00720E91"/>
    <w:rsid w:val="00726283"/>
    <w:rsid w:val="0076236E"/>
    <w:rsid w:val="00763DB7"/>
    <w:rsid w:val="00765006"/>
    <w:rsid w:val="007715FD"/>
    <w:rsid w:val="007A3B0B"/>
    <w:rsid w:val="007B0426"/>
    <w:rsid w:val="007B28EF"/>
    <w:rsid w:val="007C2977"/>
    <w:rsid w:val="007C3832"/>
    <w:rsid w:val="007C7B7A"/>
    <w:rsid w:val="007D1B50"/>
    <w:rsid w:val="007E164D"/>
    <w:rsid w:val="007E6F41"/>
    <w:rsid w:val="007F074C"/>
    <w:rsid w:val="007F3F2E"/>
    <w:rsid w:val="008460A9"/>
    <w:rsid w:val="00853326"/>
    <w:rsid w:val="00856B26"/>
    <w:rsid w:val="008606F4"/>
    <w:rsid w:val="0086103B"/>
    <w:rsid w:val="008A1DC4"/>
    <w:rsid w:val="008B1CB2"/>
    <w:rsid w:val="008E33C6"/>
    <w:rsid w:val="008F53BC"/>
    <w:rsid w:val="008F57BF"/>
    <w:rsid w:val="00907D3E"/>
    <w:rsid w:val="009216FC"/>
    <w:rsid w:val="00921AA1"/>
    <w:rsid w:val="009521A2"/>
    <w:rsid w:val="00953AC2"/>
    <w:rsid w:val="009670C6"/>
    <w:rsid w:val="00990FE6"/>
    <w:rsid w:val="009953A3"/>
    <w:rsid w:val="009A7867"/>
    <w:rsid w:val="009B6FF7"/>
    <w:rsid w:val="009F0330"/>
    <w:rsid w:val="009F4497"/>
    <w:rsid w:val="00A00E89"/>
    <w:rsid w:val="00A17666"/>
    <w:rsid w:val="00A359A9"/>
    <w:rsid w:val="00A81C42"/>
    <w:rsid w:val="00A966D3"/>
    <w:rsid w:val="00AB261A"/>
    <w:rsid w:val="00AC1309"/>
    <w:rsid w:val="00AC3E29"/>
    <w:rsid w:val="00AD3CE3"/>
    <w:rsid w:val="00AE4F0F"/>
    <w:rsid w:val="00B07AF3"/>
    <w:rsid w:val="00B212D4"/>
    <w:rsid w:val="00B26F7D"/>
    <w:rsid w:val="00B320BF"/>
    <w:rsid w:val="00B53883"/>
    <w:rsid w:val="00B53F79"/>
    <w:rsid w:val="00B759B3"/>
    <w:rsid w:val="00B85AAC"/>
    <w:rsid w:val="00B86F7F"/>
    <w:rsid w:val="00B902F4"/>
    <w:rsid w:val="00B90314"/>
    <w:rsid w:val="00B91F9F"/>
    <w:rsid w:val="00BB1446"/>
    <w:rsid w:val="00BB6D97"/>
    <w:rsid w:val="00BB6EF1"/>
    <w:rsid w:val="00BC70D4"/>
    <w:rsid w:val="00BD727D"/>
    <w:rsid w:val="00BD780E"/>
    <w:rsid w:val="00BE532B"/>
    <w:rsid w:val="00BF2E28"/>
    <w:rsid w:val="00C22860"/>
    <w:rsid w:val="00C26118"/>
    <w:rsid w:val="00C26DCB"/>
    <w:rsid w:val="00C34644"/>
    <w:rsid w:val="00C46E98"/>
    <w:rsid w:val="00C61BB4"/>
    <w:rsid w:val="00C66325"/>
    <w:rsid w:val="00C93BE9"/>
    <w:rsid w:val="00C96ECB"/>
    <w:rsid w:val="00CB2409"/>
    <w:rsid w:val="00CC664B"/>
    <w:rsid w:val="00CD7B1D"/>
    <w:rsid w:val="00CE7312"/>
    <w:rsid w:val="00D01BFC"/>
    <w:rsid w:val="00D22E16"/>
    <w:rsid w:val="00D40D84"/>
    <w:rsid w:val="00D7571C"/>
    <w:rsid w:val="00D824F0"/>
    <w:rsid w:val="00D9075A"/>
    <w:rsid w:val="00D95CEB"/>
    <w:rsid w:val="00DB601D"/>
    <w:rsid w:val="00DC43F0"/>
    <w:rsid w:val="00DD47E8"/>
    <w:rsid w:val="00DD5503"/>
    <w:rsid w:val="00DE5F60"/>
    <w:rsid w:val="00DE7A96"/>
    <w:rsid w:val="00E26137"/>
    <w:rsid w:val="00E77EE6"/>
    <w:rsid w:val="00EA1E8E"/>
    <w:rsid w:val="00EA30D3"/>
    <w:rsid w:val="00EA6058"/>
    <w:rsid w:val="00EB456A"/>
    <w:rsid w:val="00ED6147"/>
    <w:rsid w:val="00EE2927"/>
    <w:rsid w:val="00EE5E95"/>
    <w:rsid w:val="00F05D8D"/>
    <w:rsid w:val="00F22A44"/>
    <w:rsid w:val="00F376DC"/>
    <w:rsid w:val="00F52285"/>
    <w:rsid w:val="00F52975"/>
    <w:rsid w:val="00F55733"/>
    <w:rsid w:val="00F57953"/>
    <w:rsid w:val="00F72DE8"/>
    <w:rsid w:val="00F947F3"/>
    <w:rsid w:val="00F95090"/>
    <w:rsid w:val="00FA12C1"/>
    <w:rsid w:val="00FB04AA"/>
    <w:rsid w:val="00FB0F65"/>
    <w:rsid w:val="00FC5182"/>
    <w:rsid w:val="00FC5701"/>
    <w:rsid w:val="00FE39B1"/>
    <w:rsid w:val="00FE7285"/>
    <w:rsid w:val="00FF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349E"/>
    <w:pPr>
      <w:widowControl w:val="0"/>
      <w:spacing w:after="0" w:line="360" w:lineRule="auto"/>
      <w:ind w:firstLine="567"/>
    </w:pPr>
    <w:rPr>
      <w:rFonts w:ascii="Arial" w:eastAsia="Times New Roman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1349E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1349E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1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F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7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5B2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7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5B27"/>
    <w:rPr>
      <w:rFonts w:eastAsiaTheme="minorEastAsia"/>
      <w:lang w:eastAsia="ru-RU"/>
    </w:rPr>
  </w:style>
  <w:style w:type="character" w:customStyle="1" w:styleId="79">
    <w:name w:val="Основной текст (79)"/>
    <w:rsid w:val="00556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">
    <w:name w:val="Основной текст (4)"/>
    <w:rsid w:val="00556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styleId="ac">
    <w:name w:val="Hyperlink"/>
    <w:basedOn w:val="a0"/>
    <w:uiPriority w:val="99"/>
    <w:unhideWhenUsed/>
    <w:rsid w:val="00BE532B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E53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532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349E"/>
    <w:pPr>
      <w:widowControl w:val="0"/>
      <w:spacing w:after="0" w:line="360" w:lineRule="auto"/>
      <w:ind w:firstLine="567"/>
    </w:pPr>
    <w:rPr>
      <w:rFonts w:ascii="Arial" w:eastAsia="Times New Roman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1349E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1349E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1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F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7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5B2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7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5B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5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2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138</cp:revision>
  <dcterms:created xsi:type="dcterms:W3CDTF">2017-03-25T19:29:00Z</dcterms:created>
  <dcterms:modified xsi:type="dcterms:W3CDTF">2017-04-17T08:02:00Z</dcterms:modified>
</cp:coreProperties>
</file>