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A5" w:rsidRDefault="005355A5" w:rsidP="007C5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7B1" w:rsidRPr="007C57B1" w:rsidRDefault="007C57B1" w:rsidP="007C5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ПРАЗДНИКА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перед занавесью (занавес закрыт).</w:t>
      </w:r>
    </w:p>
    <w:p w:rsidR="007C57B1" w:rsidRPr="007C57B1" w:rsidRDefault="007C57B1" w:rsidP="007C57B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57B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1 ведущий: </w:t>
      </w:r>
    </w:p>
    <w:p w:rsidR="007C57B1" w:rsidRPr="007C57B1" w:rsidRDefault="007C57B1" w:rsidP="007C57B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Очень часто за событиями и за сутолокой дней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Старины своей не помним, забываем мы о ней.</w:t>
      </w:r>
    </w:p>
    <w:p w:rsidR="007C57B1" w:rsidRPr="007C57B1" w:rsidRDefault="007C57B1" w:rsidP="007C57B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каждом селе, в каждой деревне в старину были свои обычаи посиделок, праздников, посвященных народному календарю. Собиралась молодежь, чтобы себя показать и других посмотреть. По народному календарю первый месяц весны богат праздниками. И мы сегодня празднуем День встречи весны — “Сороки”.</w:t>
      </w:r>
    </w:p>
    <w:p w:rsidR="007C57B1" w:rsidRPr="00BD3011" w:rsidRDefault="007C57B1" w:rsidP="007C57B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золотые ворота для Весны-красны открывать.</w:t>
      </w:r>
      <w:r w:rsidR="00BD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Весну красную встречать.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проходят цепочкой через ворота.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«Золотые ворота». /включить аудиозапись/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матушка-</w:t>
      </w:r>
      <w:proofErr w:type="gramStart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Отворяй</w:t>
      </w:r>
      <w:proofErr w:type="gramEnd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 ворот</w:t>
      </w:r>
      <w:r w:rsidR="00CD2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март пришел,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снег сошел.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и апрель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Отворил окно и дверь.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уж как пришел май,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 терем приглашай!</w:t>
      </w:r>
    </w:p>
    <w:p w:rsidR="007C57B1" w:rsidRPr="007C57B1" w:rsidRDefault="00BD301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лавки</w:t>
      </w:r>
      <w:r w:rsidR="007C57B1"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пения птиц. 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Авдотья-Плющиха</w:t>
      </w:r>
    </w:p>
    <w:p w:rsidR="00BD3011" w:rsidRDefault="007C57B1" w:rsidP="00BD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Авдотья:</w:t>
      </w:r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Здравствуйте, ребятушки! Я Авдотья-Плющиха. Зимой Земля-матушка спала, «замерла», «замкнута» была, нельзя её тревожить было. Но пришла я, Авдотья-Плющиха, снег сплющила, он осел, ручьями побежал. Пробуждаю я Землю-матушку от зимнего сна. Решаю: Весну пускать или не пускать. А ведь люди ждут Весну, кличут, зазывают.</w:t>
      </w:r>
    </w:p>
    <w:p w:rsidR="00BD3011" w:rsidRPr="007C57B1" w:rsidRDefault="00BD3011" w:rsidP="00BD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люди верили, что именно с прилетом птиц наступает весна. </w:t>
      </w:r>
      <w:proofErr w:type="gramStart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птицы прилетят, так и теплота пойдет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Pr="00BD301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Ведущий</w:t>
      </w:r>
      <w:r w:rsidRPr="00BD30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r w:rsidRPr="00BD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BD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BD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праздник «Сороки» или день весеннего равноденствия. </w:t>
      </w:r>
      <w:r w:rsidR="00BD3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Pr="00BD3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этот день из теплых стран прилетают сорок различных птиц. Первыми возвращаются кулики да жаворонки, которые несут на крыльях весну.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Будем весну </w:t>
      </w:r>
      <w:proofErr w:type="gramStart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встречать,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Жаворонков</w:t>
      </w:r>
      <w:proofErr w:type="gramEnd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завлекать!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Дети: 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Поют </w:t>
      </w:r>
      <w:proofErr w:type="spellStart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Жаворонушки</w:t>
      </w:r>
      <w:proofErr w:type="spellEnd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Чувиль-виль-виль</w:t>
      </w:r>
      <w:proofErr w:type="spellEnd"/>
      <w:r w:rsidRPr="007C5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7C5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жаворонушки</w:t>
      </w:r>
      <w:proofErr w:type="spellEnd"/>
      <w:r w:rsidRPr="007C5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5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Прилетите</w:t>
      </w:r>
      <w:proofErr w:type="gramEnd"/>
      <w:r w:rsidRPr="007C5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нам, принесите нам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5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Лето тёплое, весну красную.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5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зима надоела весь хлеб переела.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5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Весна-красна на чём пришла: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кнутике, на хомутике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Чувиль</w:t>
      </w:r>
      <w:proofErr w:type="spellEnd"/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виль</w:t>
      </w:r>
      <w:proofErr w:type="spellEnd"/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виль</w:t>
      </w:r>
      <w:proofErr w:type="spellEnd"/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жаворонушки</w:t>
      </w:r>
      <w:proofErr w:type="spellEnd"/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7B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Авдотья: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ну, ребятки, вставайте, в игру «Жаворонок» поиграйте!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«Жаворонок».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ребенок (жаворонок) ходит за кругом с колокольчиком, проговаривая слова: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небе жаворонок пел, колокольчиком </w:t>
      </w:r>
      <w:proofErr w:type="gramStart"/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звенел,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Порезвился</w:t>
      </w:r>
      <w:proofErr w:type="gramEnd"/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тишине, спрятал песенку в траве,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5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Тот, кто песенку найдет, будет счастлив целый год.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закрывают глаза, водящий прячет колокольчик за ребенком, нашедший звонит в колокольчик, 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Праздник  «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Сороки» праздновали всегда и встречать его требовалось в особой чистоте.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Поэтому  в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  дом  приносили талую воду, этой водой обливали стены, давали ее ослабленным за зиму животным, чтоб они выздоравливали. Считалось, что если в этот день снег тает так, что вол может досыта напиться, то и весна будет хорошая, дружная.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Авдотья: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 еще в этот день пекли жаворонков - печеных птичек, их съедали, головки отдавали маме, приговаривая: </w:t>
      </w:r>
    </w:p>
    <w:p w:rsidR="00F446F3" w:rsidRDefault="007C57B1" w:rsidP="00BD30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«Как жаворонок высоко летал,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 чтоб и лен твой высокий был!»</w:t>
      </w:r>
    </w:p>
    <w:p w:rsidR="00BD3011" w:rsidRPr="007C57B1" w:rsidRDefault="00BD3011" w:rsidP="00BD3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C57B1">
        <w:rPr>
          <w:rFonts w:ascii="Times New Roman" w:hAnsi="Times New Roman" w:cs="Times New Roman"/>
          <w:sz w:val="28"/>
          <w:szCs w:val="28"/>
        </w:rPr>
        <w:t>Ребята бегали с жаворонками в руках, зазывая весну, здоровье, радость и благополучие в свои семьи.</w:t>
      </w:r>
    </w:p>
    <w:p w:rsidR="007C57B1" w:rsidRPr="007C57B1" w:rsidRDefault="00F446F3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F446F3">
        <w:rPr>
          <w:rFonts w:ascii="Times New Roman" w:hAnsi="Times New Roman" w:cs="Times New Roman"/>
          <w:sz w:val="28"/>
          <w:szCs w:val="28"/>
          <w:u w:val="single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7B1" w:rsidRPr="007C57B1">
        <w:rPr>
          <w:rFonts w:ascii="Times New Roman" w:hAnsi="Times New Roman" w:cs="Times New Roman"/>
          <w:sz w:val="28"/>
          <w:szCs w:val="28"/>
        </w:rPr>
        <w:t xml:space="preserve">Эти обряды проводились для того, чтоб силы природы коснулись всех: и </w:t>
      </w:r>
      <w:proofErr w:type="gramStart"/>
      <w:r w:rsidR="007C57B1" w:rsidRPr="007C57B1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7C57B1" w:rsidRPr="007C57B1">
        <w:rPr>
          <w:rFonts w:ascii="Times New Roman" w:hAnsi="Times New Roman" w:cs="Times New Roman"/>
          <w:sz w:val="28"/>
          <w:szCs w:val="28"/>
        </w:rPr>
        <w:t xml:space="preserve"> и животных.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>Звучит звукозапись голосов птиц.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Авдотья: Дети, а каких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весенних  птиц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 вы еще знаете?</w:t>
      </w:r>
    </w:p>
    <w:p w:rsid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>-Грачей!</w:t>
      </w:r>
    </w:p>
    <w:p w:rsidR="00F446F3" w:rsidRPr="007C57B1" w:rsidRDefault="00F446F3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скоро праздник Герасим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>-А какие пословицы о грачах вы знаете?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>Дети: Герасим-</w:t>
      </w:r>
      <w:proofErr w:type="spellStart"/>
      <w:r w:rsidRPr="007C57B1"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 w:rsidRPr="007C57B1">
        <w:rPr>
          <w:rFonts w:ascii="Times New Roman" w:hAnsi="Times New Roman" w:cs="Times New Roman"/>
          <w:sz w:val="28"/>
          <w:szCs w:val="28"/>
        </w:rPr>
        <w:t xml:space="preserve"> грачей пригнал,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Увидел грача- весну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встречай!,</w:t>
      </w:r>
      <w:proofErr w:type="gramEnd"/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Грач во дворе- весна на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дворе!,</w:t>
      </w:r>
      <w:proofErr w:type="gramEnd"/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Коли грачи прямо на гнездо летят,-</w:t>
      </w:r>
    </w:p>
    <w:p w:rsidR="007C57B1" w:rsidRPr="007C57B1" w:rsidRDefault="00F446F3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Дружная весна будет</w:t>
      </w:r>
      <w:r w:rsidR="007C57B1" w:rsidRPr="007C57B1">
        <w:rPr>
          <w:rFonts w:ascii="Times New Roman" w:hAnsi="Times New Roman" w:cs="Times New Roman"/>
          <w:sz w:val="28"/>
          <w:szCs w:val="28"/>
        </w:rPr>
        <w:t>,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Если грачи сели в гнезда, через 3 недели можно выходить на          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посев.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Авдотья: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 давайте грачей зазывать!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Грачи-</w:t>
      </w:r>
      <w:proofErr w:type="spellStart"/>
      <w:r w:rsidRPr="007C57B1">
        <w:rPr>
          <w:rFonts w:ascii="Times New Roman" w:hAnsi="Times New Roman" w:cs="Times New Roman"/>
          <w:sz w:val="28"/>
          <w:szCs w:val="28"/>
        </w:rPr>
        <w:t>перелетушки</w:t>
      </w:r>
      <w:proofErr w:type="spellEnd"/>
      <w:r w:rsidRPr="007C57B1">
        <w:rPr>
          <w:rFonts w:ascii="Times New Roman" w:hAnsi="Times New Roman" w:cs="Times New Roman"/>
          <w:sz w:val="28"/>
          <w:szCs w:val="28"/>
        </w:rPr>
        <w:t xml:space="preserve">, прилетите к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нам  ГУ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Весну ясную принесите к нам     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ГУ !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7B1">
        <w:rPr>
          <w:rFonts w:ascii="Times New Roman" w:hAnsi="Times New Roman" w:cs="Times New Roman"/>
          <w:sz w:val="28"/>
          <w:szCs w:val="28"/>
        </w:rPr>
        <w:t xml:space="preserve">Авдотья:  </w:t>
      </w:r>
      <w:r w:rsidR="00F446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446F3">
        <w:rPr>
          <w:rFonts w:ascii="Times New Roman" w:hAnsi="Times New Roman" w:cs="Times New Roman"/>
          <w:sz w:val="28"/>
          <w:szCs w:val="28"/>
        </w:rPr>
        <w:t xml:space="preserve"> вы, к</w:t>
      </w:r>
      <w:r w:rsidRPr="007C57B1">
        <w:rPr>
          <w:rFonts w:ascii="Times New Roman" w:hAnsi="Times New Roman" w:cs="Times New Roman"/>
          <w:sz w:val="28"/>
          <w:szCs w:val="28"/>
        </w:rPr>
        <w:t xml:space="preserve">расны девицы, 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Собирайтесь, наряжайтесь,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На    гулянье отправляйтесь!</w:t>
      </w:r>
    </w:p>
    <w:p w:rsidR="007C57B1" w:rsidRPr="007C57B1" w:rsidRDefault="00F446F3" w:rsidP="007C57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Ведущий:  Молодцы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девицы, От такой</w:t>
      </w:r>
      <w:r w:rsidR="007C57B1" w:rsidRPr="007C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красоты</w:t>
      </w:r>
      <w:r w:rsidR="007C57B1" w:rsidRPr="007C57B1">
        <w:rPr>
          <w:rFonts w:ascii="Times New Roman" w:hAnsi="Times New Roman" w:cs="Times New Roman"/>
          <w:sz w:val="28"/>
          <w:szCs w:val="28"/>
        </w:rPr>
        <w:t xml:space="preserve"> уже повсюду тает снег и бегут журчащие  ручейки. Давайте поиграем!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>Проводится игра-хоровод: «Ручеек»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Авдотья:  Дети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, а давайте будем с вами весну звать , да   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7C57B1">
        <w:rPr>
          <w:rFonts w:ascii="Times New Roman" w:hAnsi="Times New Roman" w:cs="Times New Roman"/>
          <w:sz w:val="28"/>
          <w:szCs w:val="28"/>
        </w:rPr>
        <w:t>приаукивать</w:t>
      </w:r>
      <w:proofErr w:type="spellEnd"/>
      <w:r w:rsidRPr="007C57B1">
        <w:rPr>
          <w:rFonts w:ascii="Times New Roman" w:hAnsi="Times New Roman" w:cs="Times New Roman"/>
          <w:sz w:val="28"/>
          <w:szCs w:val="28"/>
        </w:rPr>
        <w:t xml:space="preserve">!  Может она быстрее нас так услышит!        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7B1">
        <w:rPr>
          <w:rFonts w:ascii="Times New Roman" w:hAnsi="Times New Roman" w:cs="Times New Roman"/>
          <w:sz w:val="28"/>
          <w:szCs w:val="28"/>
        </w:rPr>
        <w:lastRenderedPageBreak/>
        <w:t xml:space="preserve">Дети:   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      Ау, ау, аукаем!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Весну </w:t>
      </w:r>
      <w:proofErr w:type="spellStart"/>
      <w:r w:rsidRPr="007C57B1">
        <w:rPr>
          <w:rFonts w:ascii="Times New Roman" w:hAnsi="Times New Roman" w:cs="Times New Roman"/>
          <w:sz w:val="28"/>
          <w:szCs w:val="28"/>
        </w:rPr>
        <w:t>приаукиваем</w:t>
      </w:r>
      <w:proofErr w:type="spellEnd"/>
      <w:r w:rsidRPr="007C57B1">
        <w:rPr>
          <w:rFonts w:ascii="Times New Roman" w:hAnsi="Times New Roman" w:cs="Times New Roman"/>
          <w:sz w:val="28"/>
          <w:szCs w:val="28"/>
        </w:rPr>
        <w:t>: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Март, март –солнцу рад,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Апрель, апрель отпирает дверь,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Май, май, сколько хочешь гуляй!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Ау !</w:t>
      </w:r>
      <w:proofErr w:type="gramEnd"/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7B1">
        <w:rPr>
          <w:rFonts w:ascii="Times New Roman" w:hAnsi="Times New Roman" w:cs="Times New Roman"/>
          <w:sz w:val="28"/>
          <w:szCs w:val="28"/>
        </w:rPr>
        <w:t xml:space="preserve">Дети:   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      Приди к нам, весна, с радостью,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С великой милостью,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Со льном высоким, с корнем глубоким,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С хлебом обильным,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 С рожью зернистой,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                    С пшеничкой золотистой</w:t>
      </w:r>
    </w:p>
    <w:p w:rsidR="007C57B1" w:rsidRPr="007C57B1" w:rsidRDefault="007C57B1" w:rsidP="007C57B1">
      <w:pPr>
        <w:jc w:val="both"/>
        <w:rPr>
          <w:rFonts w:ascii="Times New Roman" w:hAnsi="Times New Roman" w:cs="Times New Roman"/>
          <w:sz w:val="28"/>
          <w:szCs w:val="28"/>
        </w:rPr>
      </w:pPr>
      <w:r w:rsidRPr="007C57B1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7C57B1">
        <w:rPr>
          <w:rFonts w:ascii="Times New Roman" w:hAnsi="Times New Roman" w:cs="Times New Roman"/>
          <w:sz w:val="28"/>
          <w:szCs w:val="28"/>
        </w:rPr>
        <w:t>Авдотья</w:t>
      </w:r>
      <w:proofErr w:type="gramEnd"/>
      <w:r w:rsidRPr="007C57B1">
        <w:rPr>
          <w:rFonts w:ascii="Times New Roman" w:hAnsi="Times New Roman" w:cs="Times New Roman"/>
          <w:sz w:val="28"/>
          <w:szCs w:val="28"/>
        </w:rPr>
        <w:t xml:space="preserve"> а что это у тебя за коромысло такое?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Авдотья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Коромысло не простое. </w:t>
      </w:r>
      <w:proofErr w:type="gramStart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proofErr w:type="gramEnd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нём два волшебных ведёрка? В одном, тёмном, тёмная ночь живёт. В другом, светлом, ясный день.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7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Ведущий :</w:t>
      </w:r>
      <w:proofErr w:type="gramEnd"/>
      <w:r w:rsidRPr="007C57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как интересно. А какое из них легче, а какое тяжелее?</w:t>
      </w:r>
    </w:p>
    <w:p w:rsid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Авдотья: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Сейчас оба ведра по весу сравнялись. Ведь сегодня день весеннего равноденствия, день равен ночи. А дальше светлое ведро всё тяжелее становиться будет, потому что день расти начинает.</w:t>
      </w:r>
    </w:p>
    <w:p w:rsidR="00F446F3" w:rsidRDefault="00F446F3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 вами, ребятки, петь да играть, да делу время, а потехе – час.</w:t>
      </w:r>
    </w:p>
    <w:p w:rsidR="00FE07D7" w:rsidRPr="007C57B1" w:rsidRDefault="00FE07D7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– ка и мы вылепим жаворонков из теста да испечём в печи.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за столы, лепят из  теста птичек. Выкладывают сделанных птичек на противень. Авдотья ставит противень в печь.</w:t>
      </w:r>
    </w:p>
    <w:p w:rsidR="007C57B1" w:rsidRPr="007C57B1" w:rsidRDefault="007C57B1" w:rsidP="007C5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7B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Авдотья:</w:t>
      </w:r>
      <w:r w:rsidRPr="007C57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—</w:t>
      </w:r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ребята. За ваше старание примите от меня угощение. Вот вам пирожки – «</w:t>
      </w:r>
      <w:proofErr w:type="spellStart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жаворонушки</w:t>
      </w:r>
      <w:proofErr w:type="spellEnd"/>
      <w:r w:rsidRPr="007C57B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Не забудьте, ребятушки, дома птичек тоже угостить, чтобы птички прилетели к вашему дому.</w:t>
      </w:r>
    </w:p>
    <w:p w:rsidR="007C57B1" w:rsidRPr="007C57B1" w:rsidRDefault="007C57B1" w:rsidP="007C57B1">
      <w:pPr>
        <w:rPr>
          <w:rFonts w:ascii="Times New Roman" w:hAnsi="Times New Roman" w:cs="Times New Roman"/>
          <w:sz w:val="28"/>
          <w:szCs w:val="28"/>
        </w:rPr>
      </w:pPr>
    </w:p>
    <w:p w:rsidR="00AB1463" w:rsidRPr="007C57B1" w:rsidRDefault="00FE07D7" w:rsidP="007C57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1463" w:rsidRPr="007C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5B72"/>
    <w:multiLevelType w:val="hybridMultilevel"/>
    <w:tmpl w:val="9450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31"/>
    <w:rsid w:val="00026D31"/>
    <w:rsid w:val="00446D2F"/>
    <w:rsid w:val="005355A5"/>
    <w:rsid w:val="00707566"/>
    <w:rsid w:val="007C57B1"/>
    <w:rsid w:val="0090646B"/>
    <w:rsid w:val="00BD3011"/>
    <w:rsid w:val="00CD23C4"/>
    <w:rsid w:val="00D04C0A"/>
    <w:rsid w:val="00F446F3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CA329-D34A-4A0A-91F0-336A18AE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B1"/>
    <w:pPr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C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2017-03-09T05:54:00Z</cp:lastPrinted>
  <dcterms:created xsi:type="dcterms:W3CDTF">2017-03-07T04:15:00Z</dcterms:created>
  <dcterms:modified xsi:type="dcterms:W3CDTF">2017-03-14T10:30:00Z</dcterms:modified>
</cp:coreProperties>
</file>